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431" w:rsidRPr="00150E7D" w:rsidRDefault="00814431" w:rsidP="00814431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b/>
          <w:sz w:val="26"/>
          <w:szCs w:val="26"/>
        </w:rPr>
        <w:t xml:space="preserve">РЕШЕНИЕ </w:t>
      </w:r>
    </w:p>
    <w:p w:rsidR="00814431" w:rsidRPr="00150E7D" w:rsidRDefault="00A863DB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 делу № </w:t>
      </w:r>
      <w:r w:rsidR="00865527">
        <w:rPr>
          <w:rFonts w:ascii="Times New Roman" w:eastAsia="Times New Roman" w:hAnsi="Times New Roman" w:cs="Times New Roman"/>
          <w:sz w:val="26"/>
          <w:szCs w:val="26"/>
        </w:rPr>
        <w:t>ЭА-3793</w:t>
      </w:r>
      <w:r w:rsidR="00346C71">
        <w:rPr>
          <w:rFonts w:ascii="Times New Roman" w:eastAsia="Times New Roman" w:hAnsi="Times New Roman" w:cs="Times New Roman"/>
          <w:sz w:val="26"/>
          <w:szCs w:val="26"/>
        </w:rPr>
        <w:t>/2017</w:t>
      </w:r>
    </w:p>
    <w:p w:rsidR="00814431" w:rsidRPr="00150E7D" w:rsidRDefault="00814431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814431" w:rsidRPr="00150E7D" w:rsidRDefault="00865527" w:rsidP="00767CB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13 ноября </w:t>
      </w:r>
      <w:r w:rsidR="00346C71">
        <w:rPr>
          <w:rFonts w:ascii="Times New Roman" w:eastAsia="Times New Roman" w:hAnsi="Times New Roman" w:cs="Times New Roman"/>
          <w:sz w:val="26"/>
          <w:szCs w:val="26"/>
        </w:rPr>
        <w:t>2017 года</w:t>
      </w:r>
      <w:r w:rsidR="00814431" w:rsidRPr="00150E7D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 w:rsidR="00821A03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</w:t>
      </w:r>
      <w:r w:rsidR="00814431" w:rsidRPr="00150E7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="00814431" w:rsidRPr="00150E7D">
        <w:rPr>
          <w:rFonts w:ascii="Times New Roman" w:eastAsia="Times New Roman" w:hAnsi="Times New Roman" w:cs="Times New Roman"/>
          <w:sz w:val="26"/>
          <w:szCs w:val="26"/>
        </w:rPr>
        <w:t>г</w:t>
      </w:r>
      <w:proofErr w:type="gramEnd"/>
      <w:r w:rsidR="00814431" w:rsidRPr="00150E7D">
        <w:rPr>
          <w:rFonts w:ascii="Times New Roman" w:eastAsia="Times New Roman" w:hAnsi="Times New Roman" w:cs="Times New Roman"/>
          <w:sz w:val="26"/>
          <w:szCs w:val="26"/>
        </w:rPr>
        <w:t>. Краснодар</w:t>
      </w:r>
    </w:p>
    <w:p w:rsidR="00D7616C" w:rsidRPr="00150E7D" w:rsidRDefault="00814431" w:rsidP="00D7616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814431" w:rsidRPr="00150E7D" w:rsidRDefault="00814431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>рассм</w:t>
      </w:r>
      <w:r w:rsidR="003638C3">
        <w:rPr>
          <w:rFonts w:ascii="Times New Roman" w:eastAsia="Times New Roman" w:hAnsi="Times New Roman" w:cs="Times New Roman"/>
          <w:sz w:val="26"/>
          <w:szCs w:val="26"/>
        </w:rPr>
        <w:t>от</w:t>
      </w:r>
      <w:r w:rsidR="00324C7A">
        <w:rPr>
          <w:rFonts w:ascii="Times New Roman" w:eastAsia="Times New Roman" w:hAnsi="Times New Roman" w:cs="Times New Roman"/>
          <w:sz w:val="26"/>
          <w:szCs w:val="26"/>
        </w:rPr>
        <w:t>р</w:t>
      </w:r>
      <w:r w:rsidR="00EC3E76">
        <w:rPr>
          <w:rFonts w:ascii="Times New Roman" w:eastAsia="Times New Roman" w:hAnsi="Times New Roman" w:cs="Times New Roman"/>
          <w:sz w:val="26"/>
          <w:szCs w:val="26"/>
        </w:rPr>
        <w:t>ев жалоб</w:t>
      </w:r>
      <w:proofErr w:type="gramStart"/>
      <w:r w:rsidR="00EC3E76">
        <w:rPr>
          <w:rFonts w:ascii="Times New Roman" w:eastAsia="Times New Roman" w:hAnsi="Times New Roman" w:cs="Times New Roman"/>
          <w:sz w:val="26"/>
          <w:szCs w:val="26"/>
        </w:rPr>
        <w:t>у ООО</w:t>
      </w:r>
      <w:proofErr w:type="gramEnd"/>
      <w:r w:rsidR="00EC3E76">
        <w:rPr>
          <w:rFonts w:ascii="Times New Roman" w:eastAsia="Times New Roman" w:hAnsi="Times New Roman" w:cs="Times New Roman"/>
          <w:sz w:val="26"/>
          <w:szCs w:val="26"/>
        </w:rPr>
        <w:t xml:space="preserve"> СМУ «</w:t>
      </w:r>
      <w:proofErr w:type="spellStart"/>
      <w:r w:rsidR="00EC3E76">
        <w:rPr>
          <w:rFonts w:ascii="Times New Roman" w:eastAsia="Times New Roman" w:hAnsi="Times New Roman" w:cs="Times New Roman"/>
          <w:sz w:val="26"/>
          <w:szCs w:val="26"/>
        </w:rPr>
        <w:t>СтройИнвест</w:t>
      </w:r>
      <w:proofErr w:type="spellEnd"/>
      <w:r w:rsidR="00EC3E76">
        <w:rPr>
          <w:rFonts w:ascii="Times New Roman" w:eastAsia="Times New Roman" w:hAnsi="Times New Roman" w:cs="Times New Roman"/>
          <w:sz w:val="26"/>
          <w:szCs w:val="26"/>
        </w:rPr>
        <w:t>»</w:t>
      </w:r>
      <w:r w:rsidRPr="00150E7D">
        <w:rPr>
          <w:rFonts w:ascii="Times New Roman" w:eastAsia="Times New Roman" w:hAnsi="Times New Roman" w:cs="Times New Roman"/>
          <w:sz w:val="26"/>
          <w:szCs w:val="26"/>
        </w:rPr>
        <w:t xml:space="preserve"> (далее Заявитель) на действия </w:t>
      </w:r>
      <w:r w:rsidR="00324C7A">
        <w:rPr>
          <w:rFonts w:ascii="Times New Roman" w:eastAsia="Times New Roman" w:hAnsi="Times New Roman" w:cs="Times New Roman"/>
          <w:sz w:val="26"/>
          <w:szCs w:val="26"/>
        </w:rPr>
        <w:t>уп</w:t>
      </w:r>
      <w:r w:rsidR="00EC3E76">
        <w:rPr>
          <w:rFonts w:ascii="Times New Roman" w:eastAsia="Times New Roman" w:hAnsi="Times New Roman" w:cs="Times New Roman"/>
          <w:sz w:val="26"/>
          <w:szCs w:val="26"/>
        </w:rPr>
        <w:t>олномоченного органа (Единой отраслевой комиссии</w:t>
      </w:r>
      <w:r w:rsidR="00931297">
        <w:rPr>
          <w:rFonts w:ascii="Times New Roman" w:eastAsia="Times New Roman" w:hAnsi="Times New Roman" w:cs="Times New Roman"/>
          <w:sz w:val="26"/>
          <w:szCs w:val="26"/>
        </w:rPr>
        <w:t>) –</w:t>
      </w:r>
      <w:r w:rsidR="007C77FB" w:rsidRPr="007C77F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C77FB">
        <w:rPr>
          <w:rFonts w:ascii="Times New Roman" w:eastAsia="Times New Roman" w:hAnsi="Times New Roman" w:cs="Times New Roman"/>
          <w:sz w:val="26"/>
          <w:szCs w:val="26"/>
        </w:rPr>
        <w:t xml:space="preserve">администрации МО Динской район </w:t>
      </w:r>
      <w:r w:rsidRPr="00150E7D">
        <w:rPr>
          <w:rFonts w:ascii="Times New Roman" w:eastAsia="Times New Roman" w:hAnsi="Times New Roman" w:cs="Times New Roman"/>
          <w:sz w:val="26"/>
          <w:szCs w:val="26"/>
        </w:rPr>
        <w:t>при проведении откры</w:t>
      </w:r>
      <w:r w:rsidR="0000168B" w:rsidRPr="00150E7D">
        <w:rPr>
          <w:rFonts w:ascii="Times New Roman" w:eastAsia="Times New Roman" w:hAnsi="Times New Roman" w:cs="Times New Roman"/>
          <w:sz w:val="26"/>
          <w:szCs w:val="26"/>
        </w:rPr>
        <w:t>того электронног</w:t>
      </w:r>
      <w:r w:rsidR="00571330">
        <w:rPr>
          <w:rFonts w:ascii="Times New Roman" w:eastAsia="Times New Roman" w:hAnsi="Times New Roman" w:cs="Times New Roman"/>
          <w:sz w:val="26"/>
          <w:szCs w:val="26"/>
        </w:rPr>
        <w:t xml:space="preserve">о аукциона № </w:t>
      </w:r>
      <w:r w:rsidR="000B5B75">
        <w:rPr>
          <w:rFonts w:ascii="Times New Roman" w:eastAsia="Times New Roman" w:hAnsi="Times New Roman" w:cs="Times New Roman"/>
          <w:sz w:val="26"/>
          <w:szCs w:val="26"/>
        </w:rPr>
        <w:t xml:space="preserve">0318300028417000163 «Выполнение строительно-монтажных работ по объекту «Общеобразовательная организация на 1100 мест в пос. Южный </w:t>
      </w:r>
      <w:proofErr w:type="spellStart"/>
      <w:r w:rsidR="000B5B75">
        <w:rPr>
          <w:rFonts w:ascii="Times New Roman" w:eastAsia="Times New Roman" w:hAnsi="Times New Roman" w:cs="Times New Roman"/>
          <w:sz w:val="26"/>
          <w:szCs w:val="26"/>
        </w:rPr>
        <w:t>Динского</w:t>
      </w:r>
      <w:proofErr w:type="spellEnd"/>
      <w:r w:rsidR="000B5B75">
        <w:rPr>
          <w:rFonts w:ascii="Times New Roman" w:eastAsia="Times New Roman" w:hAnsi="Times New Roman" w:cs="Times New Roman"/>
          <w:sz w:val="26"/>
          <w:szCs w:val="26"/>
        </w:rPr>
        <w:t xml:space="preserve"> района»</w:t>
      </w:r>
      <w:r w:rsidR="00324C7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50E7D"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814431" w:rsidRPr="00150E7D" w:rsidRDefault="00814431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>УСТАНОВИЛА:</w:t>
      </w:r>
    </w:p>
    <w:p w:rsidR="00DC3CD2" w:rsidRDefault="00200327" w:rsidP="008034BA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СтройИнвест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»</w:t>
      </w:r>
      <w:r w:rsidR="000B1FDA">
        <w:rPr>
          <w:rFonts w:ascii="Times New Roman" w:eastAsia="Times New Roman" w:hAnsi="Times New Roman" w:cs="Times New Roman"/>
          <w:sz w:val="26"/>
          <w:szCs w:val="26"/>
        </w:rPr>
        <w:t xml:space="preserve"> указывает, что </w:t>
      </w:r>
      <w:r w:rsidR="008034BA">
        <w:rPr>
          <w:rFonts w:ascii="Times New Roman" w:eastAsia="Times New Roman" w:hAnsi="Times New Roman" w:cs="Times New Roman"/>
          <w:sz w:val="26"/>
          <w:szCs w:val="26"/>
        </w:rPr>
        <w:t xml:space="preserve">вторая часть заявки </w:t>
      </w:r>
      <w:r w:rsidR="00BB622D">
        <w:rPr>
          <w:rFonts w:ascii="Times New Roman" w:eastAsia="Times New Roman" w:hAnsi="Times New Roman" w:cs="Times New Roman"/>
          <w:sz w:val="26"/>
          <w:szCs w:val="26"/>
        </w:rPr>
        <w:t>победителя ООО «</w:t>
      </w:r>
      <w:proofErr w:type="spellStart"/>
      <w:r w:rsidR="00BB622D">
        <w:rPr>
          <w:rFonts w:ascii="Times New Roman" w:eastAsia="Times New Roman" w:hAnsi="Times New Roman" w:cs="Times New Roman"/>
          <w:sz w:val="26"/>
          <w:szCs w:val="26"/>
        </w:rPr>
        <w:t>Мосгидросп</w:t>
      </w:r>
      <w:r w:rsidR="005A035F">
        <w:rPr>
          <w:rFonts w:ascii="Times New Roman" w:eastAsia="Times New Roman" w:hAnsi="Times New Roman" w:cs="Times New Roman"/>
          <w:sz w:val="26"/>
          <w:szCs w:val="26"/>
        </w:rPr>
        <w:t>ецстрой</w:t>
      </w:r>
      <w:proofErr w:type="spellEnd"/>
      <w:r w:rsidR="005A035F">
        <w:rPr>
          <w:rFonts w:ascii="Times New Roman" w:eastAsia="Times New Roman" w:hAnsi="Times New Roman" w:cs="Times New Roman"/>
          <w:sz w:val="26"/>
          <w:szCs w:val="26"/>
        </w:rPr>
        <w:t xml:space="preserve">» не </w:t>
      </w:r>
      <w:r w:rsidR="008034BA">
        <w:rPr>
          <w:rFonts w:ascii="Times New Roman" w:eastAsia="Times New Roman" w:hAnsi="Times New Roman" w:cs="Times New Roman"/>
          <w:sz w:val="26"/>
          <w:szCs w:val="26"/>
        </w:rPr>
        <w:t>соответствует Федеральному закону</w:t>
      </w:r>
      <w:r w:rsidR="00814431" w:rsidRPr="00150E7D">
        <w:rPr>
          <w:rFonts w:ascii="Times New Roman" w:eastAsia="Times New Roman" w:hAnsi="Times New Roman" w:cs="Times New Roman"/>
          <w:sz w:val="26"/>
          <w:szCs w:val="26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</w:t>
      </w:r>
      <w:r w:rsidR="008034BA">
        <w:rPr>
          <w:rFonts w:ascii="Times New Roman" w:eastAsia="Times New Roman" w:hAnsi="Times New Roman" w:cs="Times New Roman"/>
          <w:sz w:val="26"/>
          <w:szCs w:val="26"/>
        </w:rPr>
        <w:t>е Закон о контр</w:t>
      </w:r>
      <w:r w:rsidR="006458EE">
        <w:rPr>
          <w:rFonts w:ascii="Times New Roman" w:eastAsia="Times New Roman" w:hAnsi="Times New Roman" w:cs="Times New Roman"/>
          <w:sz w:val="26"/>
          <w:szCs w:val="26"/>
        </w:rPr>
        <w:t>актной системе) и документации: документы, подтверждающие опыт исполнения контракта (договора) п</w:t>
      </w:r>
      <w:r w:rsidR="00EB5BED">
        <w:rPr>
          <w:rFonts w:ascii="Times New Roman" w:eastAsia="Times New Roman" w:hAnsi="Times New Roman" w:cs="Times New Roman"/>
          <w:sz w:val="26"/>
          <w:szCs w:val="26"/>
        </w:rPr>
        <w:t>редоставлены не в полном объеме (отсутствует копия разрешения на ввод объекта капитального строительства в эксплуатацию</w:t>
      </w:r>
      <w:proofErr w:type="gramEnd"/>
      <w:r w:rsidR="00EB5BED">
        <w:rPr>
          <w:rFonts w:ascii="Times New Roman" w:eastAsia="Times New Roman" w:hAnsi="Times New Roman" w:cs="Times New Roman"/>
          <w:sz w:val="26"/>
          <w:szCs w:val="26"/>
        </w:rPr>
        <w:t>; отсутствуют копии актов КС-3, которые упоминаются в договоре).</w:t>
      </w:r>
    </w:p>
    <w:p w:rsidR="00725DC1" w:rsidRPr="00C05670" w:rsidRDefault="00814431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ab/>
      </w:r>
      <w:r w:rsidR="00DC71B8">
        <w:rPr>
          <w:rFonts w:ascii="Times New Roman" w:eastAsia="Times New Roman" w:hAnsi="Times New Roman" w:cs="Times New Roman"/>
          <w:sz w:val="26"/>
          <w:szCs w:val="26"/>
        </w:rPr>
        <w:t xml:space="preserve">Представители </w:t>
      </w:r>
      <w:proofErr w:type="gramStart"/>
      <w:r w:rsidR="00161725">
        <w:rPr>
          <w:rFonts w:ascii="Times New Roman" w:eastAsia="Times New Roman" w:hAnsi="Times New Roman" w:cs="Times New Roman"/>
          <w:sz w:val="26"/>
          <w:szCs w:val="26"/>
        </w:rPr>
        <w:t>з</w:t>
      </w:r>
      <w:r w:rsidR="00DC71B8">
        <w:rPr>
          <w:rFonts w:ascii="Times New Roman" w:eastAsia="Times New Roman" w:hAnsi="Times New Roman" w:cs="Times New Roman"/>
          <w:sz w:val="26"/>
          <w:szCs w:val="26"/>
        </w:rPr>
        <w:t xml:space="preserve">аказчика, уполномоченного органа с доводами жалобы </w:t>
      </w:r>
      <w:r w:rsidR="00EB5BED">
        <w:rPr>
          <w:rFonts w:ascii="Times New Roman" w:eastAsia="Times New Roman" w:hAnsi="Times New Roman" w:cs="Times New Roman"/>
          <w:sz w:val="26"/>
          <w:szCs w:val="26"/>
        </w:rPr>
        <w:t>не согласились</w:t>
      </w:r>
      <w:proofErr w:type="gramEnd"/>
      <w:r w:rsidR="00EB5BED">
        <w:rPr>
          <w:rFonts w:ascii="Times New Roman" w:eastAsia="Times New Roman" w:hAnsi="Times New Roman" w:cs="Times New Roman"/>
          <w:sz w:val="26"/>
          <w:szCs w:val="26"/>
        </w:rPr>
        <w:t>. Заявка признана соответствующей</w:t>
      </w:r>
      <w:r w:rsidR="00DC71B8">
        <w:rPr>
          <w:rFonts w:ascii="Times New Roman" w:eastAsia="Times New Roman" w:hAnsi="Times New Roman" w:cs="Times New Roman"/>
          <w:sz w:val="26"/>
          <w:szCs w:val="26"/>
        </w:rPr>
        <w:t xml:space="preserve"> в соответствии с Законом о контрактной системе.</w:t>
      </w:r>
      <w:r w:rsidR="003849C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814431" w:rsidRPr="00150E7D" w:rsidRDefault="00814431" w:rsidP="00814431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C47CAB" w:rsidRDefault="00005F05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8A32EC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Уполномоченным органом </w:t>
      </w:r>
      <w:r w:rsidR="00BA639E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8A32E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A639E">
        <w:rPr>
          <w:rFonts w:ascii="Times New Roman" w:eastAsia="Times New Roman" w:hAnsi="Times New Roman" w:cs="Times New Roman"/>
          <w:sz w:val="26"/>
          <w:szCs w:val="26"/>
        </w:rPr>
        <w:t xml:space="preserve">администрацией МО Динской район </w:t>
      </w:r>
      <w:r w:rsidR="00022E43">
        <w:rPr>
          <w:rFonts w:ascii="Times New Roman" w:eastAsia="Times New Roman" w:hAnsi="Times New Roman" w:cs="Times New Roman"/>
          <w:sz w:val="26"/>
          <w:szCs w:val="26"/>
        </w:rPr>
        <w:t xml:space="preserve">в ЕИС </w:t>
      </w:r>
      <w:r w:rsidR="00BA639E">
        <w:rPr>
          <w:rFonts w:ascii="Times New Roman" w:eastAsia="Times New Roman" w:hAnsi="Times New Roman" w:cs="Times New Roman"/>
          <w:sz w:val="26"/>
          <w:szCs w:val="26"/>
        </w:rPr>
        <w:t>размещено извещение и документация</w:t>
      </w:r>
      <w:r w:rsidR="00022E43">
        <w:rPr>
          <w:rFonts w:ascii="Times New Roman" w:eastAsia="Times New Roman" w:hAnsi="Times New Roman" w:cs="Times New Roman"/>
          <w:sz w:val="26"/>
          <w:szCs w:val="26"/>
        </w:rPr>
        <w:t xml:space="preserve"> электронного аукциона </w:t>
      </w:r>
      <w:r w:rsidR="00C6536E">
        <w:rPr>
          <w:rFonts w:ascii="Times New Roman" w:eastAsia="Times New Roman" w:hAnsi="Times New Roman" w:cs="Times New Roman"/>
          <w:sz w:val="26"/>
          <w:szCs w:val="26"/>
        </w:rPr>
        <w:t>№</w:t>
      </w:r>
      <w:r w:rsidR="0008575D">
        <w:rPr>
          <w:rFonts w:ascii="Times New Roman" w:eastAsia="Times New Roman" w:hAnsi="Times New Roman" w:cs="Times New Roman"/>
          <w:sz w:val="26"/>
          <w:szCs w:val="26"/>
        </w:rPr>
        <w:t xml:space="preserve">№ 0318300028417000163 «Выполнение строительно-монтажных работ по объекту «Общеобразовательная организация на 1100 мест в пос. Южный </w:t>
      </w:r>
      <w:proofErr w:type="spellStart"/>
      <w:r w:rsidR="0008575D">
        <w:rPr>
          <w:rFonts w:ascii="Times New Roman" w:eastAsia="Times New Roman" w:hAnsi="Times New Roman" w:cs="Times New Roman"/>
          <w:sz w:val="26"/>
          <w:szCs w:val="26"/>
        </w:rPr>
        <w:t>Динского</w:t>
      </w:r>
      <w:proofErr w:type="spellEnd"/>
      <w:r w:rsidR="0008575D">
        <w:rPr>
          <w:rFonts w:ascii="Times New Roman" w:eastAsia="Times New Roman" w:hAnsi="Times New Roman" w:cs="Times New Roman"/>
          <w:sz w:val="26"/>
          <w:szCs w:val="26"/>
        </w:rPr>
        <w:t xml:space="preserve"> района». </w:t>
      </w:r>
      <w:r w:rsidR="00C6536E">
        <w:rPr>
          <w:rFonts w:ascii="Times New Roman" w:eastAsia="Times New Roman" w:hAnsi="Times New Roman" w:cs="Times New Roman"/>
          <w:sz w:val="26"/>
          <w:szCs w:val="26"/>
        </w:rPr>
        <w:t xml:space="preserve"> Начальная (максимальная</w:t>
      </w:r>
      <w:r w:rsidR="0008575D">
        <w:rPr>
          <w:rFonts w:ascii="Times New Roman" w:eastAsia="Times New Roman" w:hAnsi="Times New Roman" w:cs="Times New Roman"/>
          <w:sz w:val="26"/>
          <w:szCs w:val="26"/>
        </w:rPr>
        <w:t>) цена контракта 722 385,490,00</w:t>
      </w:r>
      <w:r w:rsidR="00C6536E">
        <w:rPr>
          <w:rFonts w:ascii="Times New Roman" w:eastAsia="Times New Roman" w:hAnsi="Times New Roman" w:cs="Times New Roman"/>
          <w:sz w:val="26"/>
          <w:szCs w:val="26"/>
        </w:rPr>
        <w:t xml:space="preserve"> рублей.</w:t>
      </w:r>
    </w:p>
    <w:p w:rsidR="0096151C" w:rsidRPr="008A0796" w:rsidRDefault="000866ED" w:rsidP="001B64ED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0F38D8">
        <w:rPr>
          <w:rFonts w:ascii="Times New Roman" w:eastAsia="Times New Roman" w:hAnsi="Times New Roman" w:cs="Times New Roman"/>
          <w:sz w:val="26"/>
          <w:szCs w:val="26"/>
        </w:rPr>
        <w:t xml:space="preserve">Согласно протоколу </w:t>
      </w:r>
      <w:r w:rsidR="001B64ED">
        <w:rPr>
          <w:rFonts w:ascii="Times New Roman" w:eastAsia="Times New Roman" w:hAnsi="Times New Roman" w:cs="Times New Roman"/>
          <w:sz w:val="26"/>
          <w:szCs w:val="26"/>
        </w:rPr>
        <w:t>подведения ит</w:t>
      </w:r>
      <w:r w:rsidR="00C6536E">
        <w:rPr>
          <w:rFonts w:ascii="Times New Roman" w:eastAsia="Times New Roman" w:hAnsi="Times New Roman" w:cs="Times New Roman"/>
          <w:sz w:val="26"/>
          <w:szCs w:val="26"/>
        </w:rPr>
        <w:t>огов электронного аукцио</w:t>
      </w:r>
      <w:r w:rsidR="00923564">
        <w:rPr>
          <w:rFonts w:ascii="Times New Roman" w:eastAsia="Times New Roman" w:hAnsi="Times New Roman" w:cs="Times New Roman"/>
          <w:sz w:val="26"/>
          <w:szCs w:val="26"/>
        </w:rPr>
        <w:t>на от 30.10</w:t>
      </w:r>
      <w:r w:rsidR="00C6536E">
        <w:rPr>
          <w:rFonts w:ascii="Times New Roman" w:eastAsia="Times New Roman" w:hAnsi="Times New Roman" w:cs="Times New Roman"/>
          <w:sz w:val="26"/>
          <w:szCs w:val="26"/>
        </w:rPr>
        <w:t xml:space="preserve">.2017 </w:t>
      </w:r>
      <w:r w:rsidR="000F77A9">
        <w:rPr>
          <w:rFonts w:ascii="Times New Roman" w:eastAsia="Times New Roman" w:hAnsi="Times New Roman" w:cs="Times New Roman"/>
          <w:sz w:val="26"/>
          <w:szCs w:val="26"/>
        </w:rPr>
        <w:t xml:space="preserve">года </w:t>
      </w:r>
      <w:r w:rsidR="00923564">
        <w:rPr>
          <w:rFonts w:ascii="Times New Roman" w:eastAsia="Times New Roman" w:hAnsi="Times New Roman" w:cs="Times New Roman"/>
          <w:sz w:val="26"/>
          <w:szCs w:val="26"/>
        </w:rPr>
        <w:t>заявк</w:t>
      </w:r>
      <w:proofErr w:type="gramStart"/>
      <w:r w:rsidR="00923564">
        <w:rPr>
          <w:rFonts w:ascii="Times New Roman" w:eastAsia="Times New Roman" w:hAnsi="Times New Roman" w:cs="Times New Roman"/>
          <w:sz w:val="26"/>
          <w:szCs w:val="26"/>
        </w:rPr>
        <w:t>и</w:t>
      </w:r>
      <w:r w:rsidR="00C6536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23564">
        <w:rPr>
          <w:rFonts w:ascii="Times New Roman" w:eastAsia="Times New Roman" w:hAnsi="Times New Roman" w:cs="Times New Roman"/>
          <w:sz w:val="26"/>
          <w:szCs w:val="26"/>
        </w:rPr>
        <w:t>ООО</w:t>
      </w:r>
      <w:proofErr w:type="gramEnd"/>
      <w:r w:rsidR="00923564">
        <w:rPr>
          <w:rFonts w:ascii="Times New Roman" w:eastAsia="Times New Roman" w:hAnsi="Times New Roman" w:cs="Times New Roman"/>
          <w:sz w:val="26"/>
          <w:szCs w:val="26"/>
        </w:rPr>
        <w:t xml:space="preserve"> «</w:t>
      </w:r>
      <w:proofErr w:type="spellStart"/>
      <w:r w:rsidR="00923564">
        <w:rPr>
          <w:rFonts w:ascii="Times New Roman" w:eastAsia="Times New Roman" w:hAnsi="Times New Roman" w:cs="Times New Roman"/>
          <w:sz w:val="26"/>
          <w:szCs w:val="26"/>
        </w:rPr>
        <w:t>СтройИнвест</w:t>
      </w:r>
      <w:proofErr w:type="spellEnd"/>
      <w:r w:rsidR="00923564">
        <w:rPr>
          <w:rFonts w:ascii="Times New Roman" w:eastAsia="Times New Roman" w:hAnsi="Times New Roman" w:cs="Times New Roman"/>
          <w:sz w:val="26"/>
          <w:szCs w:val="26"/>
        </w:rPr>
        <w:t>» и ООО «</w:t>
      </w:r>
      <w:proofErr w:type="spellStart"/>
      <w:r w:rsidR="00923564">
        <w:rPr>
          <w:rFonts w:ascii="Times New Roman" w:eastAsia="Times New Roman" w:hAnsi="Times New Roman" w:cs="Times New Roman"/>
          <w:sz w:val="26"/>
          <w:szCs w:val="26"/>
        </w:rPr>
        <w:t>Мосгидроспецстрой</w:t>
      </w:r>
      <w:proofErr w:type="spellEnd"/>
      <w:r w:rsidR="00923564">
        <w:rPr>
          <w:rFonts w:ascii="Times New Roman" w:eastAsia="Times New Roman" w:hAnsi="Times New Roman" w:cs="Times New Roman"/>
          <w:sz w:val="26"/>
          <w:szCs w:val="26"/>
        </w:rPr>
        <w:t>» признаны соответствующими требованиям документации аукциона.</w:t>
      </w:r>
    </w:p>
    <w:p w:rsidR="0065045A" w:rsidRDefault="0096151C" w:rsidP="0065045A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В соответствии с п. 2) ч.1 ст.64 Закона о контрактной системе документация должна содержать требования к содержанию, составу заявки на участие в таком аукционе в соответствии с </w:t>
      </w:r>
      <w:hyperlink r:id="rId6" w:anchor="Par1336" w:tooltip="3. Первая часть заявки на участие в электронном аукционе должна содержать указанную в одном из следующих подпунктов информацию:" w:history="1">
        <w:r>
          <w:rPr>
            <w:rStyle w:val="a3"/>
            <w:rFonts w:ascii="Times New Roman" w:hAnsi="Times New Roman" w:cs="Times New Roman"/>
            <w:sz w:val="26"/>
            <w:szCs w:val="26"/>
          </w:rPr>
          <w:t>частями 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- </w:t>
      </w:r>
      <w:hyperlink r:id="rId7" w:anchor="Par1362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>
          <w:rPr>
            <w:rStyle w:val="a3"/>
            <w:rFonts w:ascii="Times New Roman" w:hAnsi="Times New Roman" w:cs="Times New Roman"/>
            <w:sz w:val="26"/>
            <w:szCs w:val="26"/>
          </w:rPr>
          <w:t>6 статьи 66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 и инструкция по ее заполнению. </w:t>
      </w:r>
      <w:r w:rsidRPr="00F91BE8">
        <w:rPr>
          <w:rFonts w:ascii="Times New Roman" w:hAnsi="Times New Roman" w:cs="Times New Roman"/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D71601" w:rsidRDefault="00D71601" w:rsidP="002C2F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D615B9">
        <w:rPr>
          <w:rFonts w:ascii="Times New Roman" w:hAnsi="Times New Roman" w:cs="Times New Roman"/>
          <w:sz w:val="26"/>
          <w:szCs w:val="26"/>
        </w:rPr>
        <w:t xml:space="preserve">п.2) ч.5 ст.66 Закона о контрактной системе вторая часть заявки должна </w:t>
      </w:r>
      <w:r w:rsidR="00D615B9" w:rsidRPr="00D615B9">
        <w:rPr>
          <w:rFonts w:ascii="Times New Roman" w:hAnsi="Times New Roman" w:cs="Times New Roman"/>
          <w:sz w:val="26"/>
          <w:szCs w:val="26"/>
        </w:rPr>
        <w:t xml:space="preserve">содержать  документы, подтверждающие соответствие участника такого аукциона требованиям, установленным </w:t>
      </w:r>
      <w:hyperlink r:id="rId8" w:anchor="P640" w:history="1">
        <w:r w:rsidR="00D615B9" w:rsidRPr="00D615B9">
          <w:rPr>
            <w:rStyle w:val="a3"/>
            <w:rFonts w:ascii="Times New Roman" w:hAnsi="Times New Roman" w:cs="Times New Roman"/>
            <w:sz w:val="26"/>
            <w:szCs w:val="26"/>
          </w:rPr>
          <w:t>пунктом 1 части 1</w:t>
        </w:r>
      </w:hyperlink>
      <w:r w:rsidR="00D615B9" w:rsidRPr="00D615B9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anchor="P654" w:history="1">
        <w:r w:rsidR="00D615B9" w:rsidRPr="00D615B9">
          <w:rPr>
            <w:rStyle w:val="a3"/>
            <w:rFonts w:ascii="Times New Roman" w:hAnsi="Times New Roman" w:cs="Times New Roman"/>
            <w:sz w:val="26"/>
            <w:szCs w:val="26"/>
          </w:rPr>
          <w:t>частями 2</w:t>
        </w:r>
      </w:hyperlink>
      <w:r w:rsidR="00D615B9" w:rsidRPr="00D615B9">
        <w:rPr>
          <w:rFonts w:ascii="Times New Roman" w:hAnsi="Times New Roman" w:cs="Times New Roman"/>
          <w:sz w:val="26"/>
          <w:szCs w:val="26"/>
        </w:rPr>
        <w:t xml:space="preserve"> и </w:t>
      </w:r>
      <w:hyperlink r:id="rId10" w:anchor="P659" w:history="1">
        <w:r w:rsidR="00D615B9" w:rsidRPr="00D615B9">
          <w:rPr>
            <w:rStyle w:val="a3"/>
            <w:rFonts w:ascii="Times New Roman" w:hAnsi="Times New Roman" w:cs="Times New Roman"/>
            <w:sz w:val="26"/>
            <w:szCs w:val="26"/>
          </w:rPr>
          <w:t>2.1</w:t>
        </w:r>
      </w:hyperlink>
      <w:r w:rsidR="00D615B9" w:rsidRPr="00D615B9">
        <w:rPr>
          <w:rFonts w:ascii="Times New Roman" w:hAnsi="Times New Roman" w:cs="Times New Roman"/>
          <w:sz w:val="26"/>
          <w:szCs w:val="26"/>
        </w:rPr>
        <w:t xml:space="preserve"> статьи 31 (при наличии таких требований) настоящего Федерального закона, или копии этих документов, а также декларация о соответствии участника такого аукциона требованиям, установленным </w:t>
      </w:r>
      <w:hyperlink r:id="rId11" w:anchor="P642" w:history="1">
        <w:r w:rsidR="00D615B9" w:rsidRPr="00D615B9">
          <w:rPr>
            <w:rStyle w:val="a3"/>
            <w:rFonts w:ascii="Times New Roman" w:hAnsi="Times New Roman" w:cs="Times New Roman"/>
            <w:sz w:val="26"/>
            <w:szCs w:val="26"/>
          </w:rPr>
          <w:t>пунктами 3</w:t>
        </w:r>
      </w:hyperlink>
      <w:r w:rsidR="00D615B9" w:rsidRPr="00D615B9">
        <w:rPr>
          <w:rFonts w:ascii="Times New Roman" w:hAnsi="Times New Roman" w:cs="Times New Roman"/>
          <w:sz w:val="26"/>
          <w:szCs w:val="26"/>
        </w:rPr>
        <w:t xml:space="preserve"> - </w:t>
      </w:r>
      <w:hyperlink r:id="rId12" w:anchor="P648" w:history="1">
        <w:r w:rsidR="00D615B9" w:rsidRPr="00D615B9">
          <w:rPr>
            <w:rStyle w:val="a3"/>
            <w:rFonts w:ascii="Times New Roman" w:hAnsi="Times New Roman" w:cs="Times New Roman"/>
            <w:sz w:val="26"/>
            <w:szCs w:val="26"/>
          </w:rPr>
          <w:t>9 части 1</w:t>
        </w:r>
        <w:proofErr w:type="gramEnd"/>
        <w:r w:rsidR="00D615B9" w:rsidRPr="00D615B9">
          <w:rPr>
            <w:rStyle w:val="a3"/>
            <w:rFonts w:ascii="Times New Roman" w:hAnsi="Times New Roman" w:cs="Times New Roman"/>
            <w:sz w:val="26"/>
            <w:szCs w:val="26"/>
          </w:rPr>
          <w:t xml:space="preserve"> статьи 31</w:t>
        </w:r>
      </w:hyperlink>
      <w:r w:rsidR="002C2FD9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закона.</w:t>
      </w:r>
    </w:p>
    <w:p w:rsidR="00A72621" w:rsidRDefault="0096134A" w:rsidP="00A726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В</w:t>
      </w:r>
      <w:r w:rsidR="00C47CAB">
        <w:rPr>
          <w:rFonts w:ascii="Times New Roman" w:hAnsi="Times New Roman" w:cs="Times New Roman"/>
          <w:sz w:val="26"/>
          <w:szCs w:val="26"/>
        </w:rPr>
        <w:t xml:space="preserve"> аукционной документа</w:t>
      </w:r>
      <w:r w:rsidR="0037227E">
        <w:rPr>
          <w:rFonts w:ascii="Times New Roman" w:hAnsi="Times New Roman" w:cs="Times New Roman"/>
          <w:sz w:val="26"/>
          <w:szCs w:val="26"/>
        </w:rPr>
        <w:t>ц</w:t>
      </w:r>
      <w:r w:rsidR="00C47CAB">
        <w:rPr>
          <w:rFonts w:ascii="Times New Roman" w:hAnsi="Times New Roman" w:cs="Times New Roman"/>
          <w:sz w:val="26"/>
          <w:szCs w:val="26"/>
        </w:rPr>
        <w:t xml:space="preserve">ии  </w:t>
      </w:r>
      <w:r>
        <w:rPr>
          <w:rFonts w:ascii="Times New Roman" w:hAnsi="Times New Roman" w:cs="Times New Roman"/>
          <w:sz w:val="26"/>
          <w:szCs w:val="26"/>
        </w:rPr>
        <w:t xml:space="preserve">к </w:t>
      </w:r>
      <w:r w:rsidR="00C47CAB">
        <w:rPr>
          <w:rFonts w:ascii="Times New Roman" w:hAnsi="Times New Roman" w:cs="Times New Roman"/>
          <w:sz w:val="26"/>
          <w:szCs w:val="26"/>
        </w:rPr>
        <w:t>участникам закупок предусмотрено требование, установленное</w:t>
      </w:r>
      <w:r w:rsidR="0037227E">
        <w:rPr>
          <w:rFonts w:ascii="Times New Roman" w:hAnsi="Times New Roman" w:cs="Times New Roman"/>
          <w:sz w:val="26"/>
          <w:szCs w:val="26"/>
        </w:rPr>
        <w:t xml:space="preserve"> в соответствии с п.3) ч.2</w:t>
      </w:r>
      <w:r w:rsidR="00A72621">
        <w:rPr>
          <w:rFonts w:ascii="Times New Roman" w:hAnsi="Times New Roman" w:cs="Times New Roman"/>
          <w:sz w:val="26"/>
          <w:szCs w:val="26"/>
        </w:rPr>
        <w:t xml:space="preserve"> </w:t>
      </w:r>
      <w:r w:rsidR="0037227E">
        <w:rPr>
          <w:rFonts w:ascii="Times New Roman" w:hAnsi="Times New Roman" w:cs="Times New Roman"/>
          <w:sz w:val="26"/>
          <w:szCs w:val="26"/>
        </w:rPr>
        <w:t>ст.31 Закона о контрактной системе, постановлением Правительства Российской Федерации от 04.02.2015 №99</w:t>
      </w:r>
      <w:r w:rsidR="00125D26">
        <w:rPr>
          <w:rFonts w:ascii="Times New Roman" w:hAnsi="Times New Roman" w:cs="Times New Roman"/>
          <w:sz w:val="26"/>
          <w:szCs w:val="26"/>
        </w:rPr>
        <w:t xml:space="preserve">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технологическойсложности, инновационного, высокотехнологичного</w:t>
      </w:r>
      <w:proofErr w:type="gramEnd"/>
      <w:r w:rsidR="00125D26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25D26">
        <w:rPr>
          <w:rFonts w:ascii="Times New Roman" w:hAnsi="Times New Roman" w:cs="Times New Roman"/>
          <w:sz w:val="26"/>
          <w:szCs w:val="26"/>
        </w:rPr>
        <w:t>или специализированного</w:t>
      </w:r>
      <w:r w:rsidR="00A46D77">
        <w:rPr>
          <w:rFonts w:ascii="Times New Roman" w:hAnsi="Times New Roman" w:cs="Times New Roman"/>
          <w:sz w:val="26"/>
          <w:szCs w:val="26"/>
        </w:rPr>
        <w:t xml:space="preserve">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</w:t>
      </w:r>
      <w:r w:rsidR="008629EA">
        <w:rPr>
          <w:rFonts w:ascii="Times New Roman" w:hAnsi="Times New Roman" w:cs="Times New Roman"/>
          <w:sz w:val="26"/>
          <w:szCs w:val="26"/>
        </w:rPr>
        <w:t xml:space="preserve">(далее Постановление № 99) </w:t>
      </w:r>
      <w:r w:rsidR="00A46D77" w:rsidRPr="00F2771B">
        <w:rPr>
          <w:rFonts w:ascii="Times New Roman" w:hAnsi="Times New Roman" w:cs="Times New Roman"/>
          <w:sz w:val="26"/>
          <w:szCs w:val="26"/>
        </w:rPr>
        <w:t>о наличии опыта исполнения</w:t>
      </w:r>
      <w:r w:rsidR="00A46D77">
        <w:rPr>
          <w:rFonts w:ascii="Times New Roman" w:hAnsi="Times New Roman" w:cs="Times New Roman"/>
          <w:sz w:val="26"/>
          <w:szCs w:val="26"/>
        </w:rPr>
        <w:t xml:space="preserve"> (с учетом правопреемства) одного контракта (договора) на выполнение работ по строительству, реконструкции и капитальному ремонту объектов капитального строительства за последние три года до даты подачи заявки на участие</w:t>
      </w:r>
      <w:proofErr w:type="gramEnd"/>
      <w:r w:rsidR="00A46D77">
        <w:rPr>
          <w:rFonts w:ascii="Times New Roman" w:hAnsi="Times New Roman" w:cs="Times New Roman"/>
          <w:sz w:val="26"/>
          <w:szCs w:val="26"/>
        </w:rPr>
        <w:t xml:space="preserve"> в закупке. При этом стоимость такого исполненного контракта (договора) составляет не менее 20 процентов начальной (максимальной) цены контракта, договора (цены лота), на </w:t>
      </w:r>
      <w:proofErr w:type="gramStart"/>
      <w:r w:rsidR="00A46D77">
        <w:rPr>
          <w:rFonts w:ascii="Times New Roman" w:hAnsi="Times New Roman" w:cs="Times New Roman"/>
          <w:sz w:val="26"/>
          <w:szCs w:val="26"/>
        </w:rPr>
        <w:t>право</w:t>
      </w:r>
      <w:proofErr w:type="gramEnd"/>
      <w:r w:rsidR="00A46D77">
        <w:rPr>
          <w:rFonts w:ascii="Times New Roman" w:hAnsi="Times New Roman" w:cs="Times New Roman"/>
          <w:sz w:val="26"/>
          <w:szCs w:val="26"/>
        </w:rPr>
        <w:t xml:space="preserve"> заключить который проводится закупка</w:t>
      </w:r>
      <w:r w:rsidR="00694164">
        <w:rPr>
          <w:rFonts w:ascii="Times New Roman" w:hAnsi="Times New Roman" w:cs="Times New Roman"/>
          <w:sz w:val="26"/>
          <w:szCs w:val="26"/>
        </w:rPr>
        <w:t>,</w:t>
      </w:r>
      <w:r w:rsidR="0037227E">
        <w:rPr>
          <w:rFonts w:ascii="Times New Roman" w:hAnsi="Times New Roman" w:cs="Times New Roman"/>
          <w:sz w:val="26"/>
          <w:szCs w:val="26"/>
        </w:rPr>
        <w:t xml:space="preserve"> с предоставлением во второй ч</w:t>
      </w:r>
      <w:r w:rsidR="005342DE">
        <w:rPr>
          <w:rFonts w:ascii="Times New Roman" w:hAnsi="Times New Roman" w:cs="Times New Roman"/>
          <w:sz w:val="26"/>
          <w:szCs w:val="26"/>
        </w:rPr>
        <w:t>а</w:t>
      </w:r>
      <w:r w:rsidR="0037227E">
        <w:rPr>
          <w:rFonts w:ascii="Times New Roman" w:hAnsi="Times New Roman" w:cs="Times New Roman"/>
          <w:sz w:val="26"/>
          <w:szCs w:val="26"/>
        </w:rPr>
        <w:t>сти заявки следующих документов:</w:t>
      </w:r>
      <w:r w:rsidR="005342DE">
        <w:rPr>
          <w:rFonts w:ascii="Times New Roman" w:hAnsi="Times New Roman" w:cs="Times New Roman"/>
          <w:sz w:val="26"/>
          <w:szCs w:val="26"/>
        </w:rPr>
        <w:t xml:space="preserve"> копия исполненного контракта (договора); </w:t>
      </w:r>
      <w:proofErr w:type="gramStart"/>
      <w:r w:rsidR="005342DE">
        <w:rPr>
          <w:rFonts w:ascii="Times New Roman" w:hAnsi="Times New Roman" w:cs="Times New Roman"/>
          <w:sz w:val="26"/>
          <w:szCs w:val="26"/>
        </w:rPr>
        <w:t>копия акта (актов) выполненных работ, содержащего (содержащих) все обязательные реквизиты, установленные частью 2 статьи 9 Федерального закона «О бухгалтерском учете»,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строительство).</w:t>
      </w:r>
      <w:proofErr w:type="gramEnd"/>
      <w:r w:rsidR="00F2771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342DE">
        <w:rPr>
          <w:rFonts w:ascii="Times New Roman" w:hAnsi="Times New Roman" w:cs="Times New Roman"/>
          <w:sz w:val="26"/>
          <w:szCs w:val="26"/>
        </w:rPr>
        <w:t>Указанный документ (документы) должен быть подписан (подписаны) не ранее чем за три года до даты окончания срока подачи заявок на участие в закупке; 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</w:t>
      </w:r>
      <w:r w:rsidR="00BD0675">
        <w:rPr>
          <w:rFonts w:ascii="Times New Roman" w:hAnsi="Times New Roman" w:cs="Times New Roman"/>
          <w:sz w:val="26"/>
          <w:szCs w:val="26"/>
        </w:rPr>
        <w:t>).</w:t>
      </w:r>
      <w:proofErr w:type="gramEnd"/>
      <w:r w:rsidR="00BD0675">
        <w:rPr>
          <w:rFonts w:ascii="Times New Roman" w:hAnsi="Times New Roman" w:cs="Times New Roman"/>
          <w:sz w:val="26"/>
          <w:szCs w:val="26"/>
        </w:rPr>
        <w:t xml:space="preserve"> Указанный документ (документы) должен быть подписан (подписаны) не ранее чем за три года до даты окончания срока подачи заявок на участие в закупке.</w:t>
      </w:r>
      <w:r w:rsidR="00A7262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771B" w:rsidRDefault="00F2771B" w:rsidP="00A726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Таким образом, Законом о контрактной системе установлен исчерпывающий перечень документов, предоставляемых участником закупки в составе второй части заявки в качестве подтверждения опыта исполнения контракта.</w:t>
      </w:r>
    </w:p>
    <w:p w:rsidR="005275B5" w:rsidRPr="00A72621" w:rsidRDefault="005275B5" w:rsidP="00A726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72621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В соответствии с </w:t>
      </w:r>
      <w:proofErr w:type="gramStart"/>
      <w:r w:rsidRPr="00A72621">
        <w:rPr>
          <w:rFonts w:ascii="Times New Roman" w:eastAsia="Times New Roman" w:hAnsi="Times New Roman" w:cs="Times New Roman"/>
          <w:sz w:val="26"/>
          <w:szCs w:val="26"/>
        </w:rPr>
        <w:t>ч</w:t>
      </w:r>
      <w:proofErr w:type="gramEnd"/>
      <w:r w:rsidRPr="00A72621">
        <w:rPr>
          <w:rFonts w:ascii="Times New Roman" w:eastAsia="Times New Roman" w:hAnsi="Times New Roman" w:cs="Times New Roman"/>
          <w:sz w:val="26"/>
          <w:szCs w:val="26"/>
        </w:rPr>
        <w:t xml:space="preserve">.1 ст.69 Закона о контрактной системе </w:t>
      </w:r>
      <w:r w:rsidRPr="00A72621">
        <w:rPr>
          <w:rFonts w:ascii="Times New Roman" w:hAnsi="Times New Roman" w:cs="Times New Roman"/>
          <w:sz w:val="26"/>
          <w:szCs w:val="26"/>
        </w:rPr>
        <w:t xml:space="preserve">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</w:t>
      </w:r>
      <w:hyperlink r:id="rId13" w:anchor="P1487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частью 19 статьи 68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в части соответствия их требованиям, установленным документацией о таком аукционе.</w:t>
      </w:r>
      <w:r w:rsidR="00A72621" w:rsidRPr="00A72621">
        <w:rPr>
          <w:rFonts w:ascii="Times New Roman" w:hAnsi="Times New Roman" w:cs="Times New Roman"/>
          <w:sz w:val="26"/>
          <w:szCs w:val="26"/>
        </w:rPr>
        <w:t xml:space="preserve"> </w:t>
      </w:r>
      <w:r w:rsidRPr="00A72621">
        <w:rPr>
          <w:rFonts w:ascii="Times New Roman" w:hAnsi="Times New Roman" w:cs="Times New Roman"/>
          <w:sz w:val="26"/>
          <w:szCs w:val="26"/>
        </w:rPr>
        <w:t>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 (</w:t>
      </w:r>
      <w:proofErr w:type="gramStart"/>
      <w:r w:rsidRPr="00A72621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A72621">
        <w:rPr>
          <w:rFonts w:ascii="Times New Roman" w:hAnsi="Times New Roman" w:cs="Times New Roman"/>
          <w:sz w:val="26"/>
          <w:szCs w:val="26"/>
        </w:rPr>
        <w:t>.2 ст.69 Закона о контрактной системе).</w:t>
      </w:r>
    </w:p>
    <w:p w:rsidR="005275B5" w:rsidRPr="00A72621" w:rsidRDefault="005275B5" w:rsidP="005275B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0" w:name="P1501"/>
      <w:bookmarkStart w:id="1" w:name="P1504"/>
      <w:bookmarkEnd w:id="0"/>
      <w:bookmarkEnd w:id="1"/>
      <w:r w:rsidRPr="00A72621">
        <w:rPr>
          <w:rFonts w:ascii="Times New Roman" w:hAnsi="Times New Roman" w:cs="Times New Roman"/>
          <w:sz w:val="26"/>
          <w:szCs w:val="26"/>
        </w:rPr>
        <w:t xml:space="preserve">Согласно </w:t>
      </w:r>
      <w:proofErr w:type="gramStart"/>
      <w:r w:rsidRPr="00A72621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A72621">
        <w:rPr>
          <w:rFonts w:ascii="Times New Roman" w:hAnsi="Times New Roman" w:cs="Times New Roman"/>
          <w:sz w:val="26"/>
          <w:szCs w:val="26"/>
        </w:rPr>
        <w:t>.6 ст.69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5275B5" w:rsidRPr="00A72621" w:rsidRDefault="005275B5" w:rsidP="005275B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1505"/>
      <w:bookmarkEnd w:id="2"/>
      <w:proofErr w:type="gramStart"/>
      <w:r w:rsidRPr="00A72621">
        <w:rPr>
          <w:rFonts w:ascii="Times New Roman" w:hAnsi="Times New Roman" w:cs="Times New Roman"/>
          <w:sz w:val="26"/>
          <w:szCs w:val="26"/>
        </w:rPr>
        <w:t xml:space="preserve">1) непредставления документов и информации, которые предусмотрены </w:t>
      </w:r>
      <w:hyperlink r:id="rId14" w:anchor="P1328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пунктами 1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, </w:t>
      </w:r>
      <w:hyperlink r:id="rId15" w:anchor="P1330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3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 - </w:t>
      </w:r>
      <w:hyperlink r:id="rId16" w:anchor="P1332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5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, </w:t>
      </w:r>
      <w:hyperlink r:id="rId17" w:anchor="P1334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7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 и </w:t>
      </w:r>
      <w:hyperlink r:id="rId18" w:anchor="P1335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8 части 2 статьи 62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, </w:t>
      </w:r>
      <w:hyperlink r:id="rId19" w:anchor="P1399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частями 3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 и </w:t>
      </w:r>
      <w:hyperlink r:id="rId20" w:anchor="P1412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5 статьи 66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такомаукционе;</w:t>
      </w:r>
      <w:proofErr w:type="gramEnd"/>
    </w:p>
    <w:p w:rsidR="005275B5" w:rsidRPr="00A72621" w:rsidRDefault="005275B5" w:rsidP="005275B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72621">
        <w:rPr>
          <w:rFonts w:ascii="Times New Roman" w:hAnsi="Times New Roman" w:cs="Times New Roman"/>
          <w:sz w:val="26"/>
          <w:szCs w:val="26"/>
        </w:rPr>
        <w:t xml:space="preserve">2) несоответствия участника такого аукциона требованиям, установленным в соответствии с </w:t>
      </w:r>
      <w:hyperlink r:id="rId21" w:anchor="P635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частью 1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, </w:t>
      </w:r>
      <w:hyperlink r:id="rId22" w:anchor="P652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частями 1.1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, </w:t>
      </w:r>
      <w:hyperlink r:id="rId23" w:anchor="P654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2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 и </w:t>
      </w:r>
      <w:hyperlink r:id="rId24" w:anchor="P659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2.1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 (при наличии таких требований) статьи 31 настоящего Федерального закона.</w:t>
      </w:r>
    </w:p>
    <w:p w:rsidR="005275B5" w:rsidRDefault="005275B5" w:rsidP="005275B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72621">
        <w:rPr>
          <w:rFonts w:ascii="Times New Roman" w:hAnsi="Times New Roman" w:cs="Times New Roman"/>
          <w:sz w:val="26"/>
          <w:szCs w:val="26"/>
        </w:rPr>
        <w:t xml:space="preserve">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</w:t>
      </w:r>
      <w:hyperlink r:id="rId25" w:anchor="P1504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частью 6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 настоящей статьи, не допускается (</w:t>
      </w:r>
      <w:proofErr w:type="gramStart"/>
      <w:r w:rsidRPr="00A72621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A72621">
        <w:rPr>
          <w:rFonts w:ascii="Times New Roman" w:hAnsi="Times New Roman" w:cs="Times New Roman"/>
          <w:sz w:val="26"/>
          <w:szCs w:val="26"/>
        </w:rPr>
        <w:t>.7 ст.69 Закона о контрактной системе).</w:t>
      </w:r>
    </w:p>
    <w:p w:rsidR="0096134A" w:rsidRDefault="0096134A" w:rsidP="005275B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заявке ООО «</w:t>
      </w:r>
      <w:proofErr w:type="spellStart"/>
      <w:r>
        <w:rPr>
          <w:rFonts w:ascii="Times New Roman" w:hAnsi="Times New Roman" w:cs="Times New Roman"/>
          <w:sz w:val="26"/>
          <w:szCs w:val="26"/>
        </w:rPr>
        <w:t>Мосгидроспецстрой</w:t>
      </w:r>
      <w:proofErr w:type="spellEnd"/>
      <w:r>
        <w:rPr>
          <w:rFonts w:ascii="Times New Roman" w:hAnsi="Times New Roman" w:cs="Times New Roman"/>
          <w:sz w:val="26"/>
          <w:szCs w:val="26"/>
        </w:rPr>
        <w:t>»</w:t>
      </w:r>
      <w:r w:rsidR="00F30F6F">
        <w:rPr>
          <w:rFonts w:ascii="Times New Roman" w:hAnsi="Times New Roman" w:cs="Times New Roman"/>
          <w:sz w:val="26"/>
          <w:szCs w:val="26"/>
        </w:rPr>
        <w:t xml:space="preserve"> </w:t>
      </w:r>
      <w:r w:rsidR="00A870D9">
        <w:rPr>
          <w:rFonts w:ascii="Times New Roman" w:hAnsi="Times New Roman" w:cs="Times New Roman"/>
          <w:sz w:val="26"/>
          <w:szCs w:val="26"/>
        </w:rPr>
        <w:t>в подтверждение опыта</w:t>
      </w:r>
      <w:r w:rsidR="00B73B4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предоставлены:</w:t>
      </w:r>
      <w:r w:rsidR="002F192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копия договора строительного субподряда от 03.01.2015, заключенного с ООО «Строительная компания «Столичный Зодчий», на выполнение комплекса работ на строительстве малоэтажных жилых домов блокированной застройки на сумму 405 000 000,</w:t>
      </w:r>
      <w:r w:rsidR="00A23CA3">
        <w:rPr>
          <w:rFonts w:ascii="Times New Roman" w:hAnsi="Times New Roman" w:cs="Times New Roman"/>
          <w:sz w:val="26"/>
          <w:szCs w:val="26"/>
        </w:rPr>
        <w:t xml:space="preserve"> 00 рублей; копии актов о приемке в</w:t>
      </w:r>
      <w:r w:rsidR="00576172">
        <w:rPr>
          <w:rFonts w:ascii="Times New Roman" w:hAnsi="Times New Roman" w:cs="Times New Roman"/>
          <w:sz w:val="26"/>
          <w:szCs w:val="26"/>
        </w:rPr>
        <w:t>ыполненных работ (форма КС-2). Справки о стоимости выполненных работ</w:t>
      </w:r>
      <w:r w:rsidR="00A23CA3">
        <w:rPr>
          <w:rFonts w:ascii="Times New Roman" w:hAnsi="Times New Roman" w:cs="Times New Roman"/>
          <w:sz w:val="26"/>
          <w:szCs w:val="26"/>
        </w:rPr>
        <w:t xml:space="preserve"> по форме КС-3, предусмотренные условиями договора не представлены, а также </w:t>
      </w:r>
      <w:r w:rsidR="00F9672F">
        <w:rPr>
          <w:rFonts w:ascii="Times New Roman" w:hAnsi="Times New Roman" w:cs="Times New Roman"/>
          <w:sz w:val="26"/>
          <w:szCs w:val="26"/>
        </w:rPr>
        <w:t xml:space="preserve">в составе заявке отсутствует </w:t>
      </w:r>
      <w:r w:rsidR="002E40AD">
        <w:rPr>
          <w:rFonts w:ascii="Times New Roman" w:hAnsi="Times New Roman" w:cs="Times New Roman"/>
          <w:sz w:val="26"/>
          <w:szCs w:val="26"/>
        </w:rPr>
        <w:t>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Федерации).</w:t>
      </w:r>
      <w:r w:rsidR="003E6148">
        <w:rPr>
          <w:rFonts w:ascii="Times New Roman" w:hAnsi="Times New Roman" w:cs="Times New Roman"/>
          <w:sz w:val="26"/>
          <w:szCs w:val="26"/>
        </w:rPr>
        <w:t xml:space="preserve"> Исключения, предусмотренные </w:t>
      </w:r>
      <w:proofErr w:type="gramStart"/>
      <w:r w:rsidR="003E6148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="003E6148">
        <w:rPr>
          <w:rFonts w:ascii="Times New Roman" w:hAnsi="Times New Roman" w:cs="Times New Roman"/>
          <w:sz w:val="26"/>
          <w:szCs w:val="26"/>
        </w:rPr>
        <w:t xml:space="preserve">.17 ст.51 Градостроительного Кодекса Российской Федерации, </w:t>
      </w:r>
      <w:r w:rsidR="00A7230E">
        <w:rPr>
          <w:rFonts w:ascii="Times New Roman" w:hAnsi="Times New Roman" w:cs="Times New Roman"/>
          <w:sz w:val="26"/>
          <w:szCs w:val="26"/>
        </w:rPr>
        <w:t>комиссией не установлены.</w:t>
      </w:r>
    </w:p>
    <w:p w:rsidR="00F30F6F" w:rsidRDefault="00DB462B" w:rsidP="005275B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связи с чем</w:t>
      </w:r>
      <w:r w:rsidR="00546138">
        <w:rPr>
          <w:rFonts w:ascii="Times New Roman" w:hAnsi="Times New Roman" w:cs="Times New Roman"/>
          <w:sz w:val="26"/>
          <w:szCs w:val="26"/>
        </w:rPr>
        <w:t>,</w:t>
      </w:r>
      <w:r w:rsidR="0096134A">
        <w:rPr>
          <w:rFonts w:ascii="Times New Roman" w:hAnsi="Times New Roman" w:cs="Times New Roman"/>
          <w:sz w:val="26"/>
          <w:szCs w:val="26"/>
        </w:rPr>
        <w:t xml:space="preserve"> признание заявки </w:t>
      </w:r>
      <w:r>
        <w:rPr>
          <w:rFonts w:ascii="Times New Roman" w:hAnsi="Times New Roman" w:cs="Times New Roman"/>
          <w:sz w:val="26"/>
          <w:szCs w:val="26"/>
        </w:rPr>
        <w:t xml:space="preserve">соответствующей требованиям </w:t>
      </w:r>
      <w:r w:rsidR="00F32E1F">
        <w:rPr>
          <w:rFonts w:ascii="Times New Roman" w:hAnsi="Times New Roman" w:cs="Times New Roman"/>
          <w:sz w:val="26"/>
          <w:szCs w:val="26"/>
        </w:rPr>
        <w:t>документации необоснованно.</w:t>
      </w:r>
    </w:p>
    <w:p w:rsidR="00003152" w:rsidRPr="00A72621" w:rsidRDefault="0002534A" w:rsidP="001C529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72621">
        <w:rPr>
          <w:rFonts w:ascii="Times New Roman" w:hAnsi="Times New Roman" w:cs="Times New Roman"/>
          <w:sz w:val="26"/>
          <w:szCs w:val="26"/>
        </w:rPr>
        <w:t>Указанные</w:t>
      </w:r>
      <w:r w:rsidR="00712AED" w:rsidRPr="00A72621">
        <w:rPr>
          <w:rFonts w:ascii="Times New Roman" w:hAnsi="Times New Roman" w:cs="Times New Roman"/>
          <w:sz w:val="26"/>
          <w:szCs w:val="26"/>
        </w:rPr>
        <w:t xml:space="preserve"> нарушения содержат признаки административного право</w:t>
      </w:r>
      <w:r w:rsidR="006D70B1" w:rsidRPr="00A72621">
        <w:rPr>
          <w:rFonts w:ascii="Times New Roman" w:hAnsi="Times New Roman" w:cs="Times New Roman"/>
          <w:sz w:val="26"/>
          <w:szCs w:val="26"/>
        </w:rPr>
        <w:t xml:space="preserve">нарушения, предусмотренного </w:t>
      </w:r>
      <w:proofErr w:type="gramStart"/>
      <w:r w:rsidR="006D70B1" w:rsidRPr="00A72621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="006D70B1" w:rsidRPr="00A72621">
        <w:rPr>
          <w:rFonts w:ascii="Times New Roman" w:hAnsi="Times New Roman" w:cs="Times New Roman"/>
          <w:sz w:val="26"/>
          <w:szCs w:val="26"/>
        </w:rPr>
        <w:t>.</w:t>
      </w:r>
      <w:r w:rsidR="00712AED" w:rsidRPr="00A72621">
        <w:rPr>
          <w:rFonts w:ascii="Times New Roman" w:hAnsi="Times New Roman" w:cs="Times New Roman"/>
          <w:sz w:val="26"/>
          <w:szCs w:val="26"/>
        </w:rPr>
        <w:t>2 ст.7.30 КоАП.</w:t>
      </w:r>
    </w:p>
    <w:p w:rsidR="00814431" w:rsidRPr="00A72621" w:rsidRDefault="00814431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621">
        <w:rPr>
          <w:rFonts w:ascii="Times New Roman" w:eastAsia="Times New Roman" w:hAnsi="Times New Roman" w:cs="Times New Roman"/>
          <w:sz w:val="26"/>
          <w:szCs w:val="26"/>
        </w:rPr>
        <w:lastRenderedPageBreak/>
        <w:tab/>
        <w:t xml:space="preserve">Комиссия, руководствуясь </w:t>
      </w:r>
      <w:proofErr w:type="gramStart"/>
      <w:r w:rsidRPr="00A72621">
        <w:rPr>
          <w:rFonts w:ascii="Times New Roman" w:eastAsia="Times New Roman" w:hAnsi="Times New Roman" w:cs="Times New Roman"/>
          <w:sz w:val="26"/>
          <w:szCs w:val="26"/>
        </w:rPr>
        <w:t>ч</w:t>
      </w:r>
      <w:proofErr w:type="gramEnd"/>
      <w:r w:rsidRPr="00A72621">
        <w:rPr>
          <w:rFonts w:ascii="Times New Roman" w:eastAsia="Times New Roman" w:hAnsi="Times New Roman" w:cs="Times New Roman"/>
          <w:sz w:val="26"/>
          <w:szCs w:val="26"/>
        </w:rPr>
        <w:t>.15 ст.99, ст.105, ч.8 ст.106 Закона о контрактной системе,</w:t>
      </w:r>
    </w:p>
    <w:p w:rsidR="00814431" w:rsidRPr="00A72621" w:rsidRDefault="00814431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72621">
        <w:rPr>
          <w:rFonts w:ascii="Times New Roman" w:eastAsia="Times New Roman" w:hAnsi="Times New Roman" w:cs="Times New Roman"/>
          <w:sz w:val="26"/>
          <w:szCs w:val="26"/>
        </w:rPr>
        <w:t>РЕШИЛА:</w:t>
      </w:r>
    </w:p>
    <w:p w:rsidR="00437208" w:rsidRPr="00A72621" w:rsidRDefault="00814431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621">
        <w:rPr>
          <w:rFonts w:ascii="Times New Roman" w:eastAsia="Times New Roman" w:hAnsi="Times New Roman" w:cs="Times New Roman"/>
          <w:sz w:val="26"/>
          <w:szCs w:val="26"/>
        </w:rPr>
        <w:t>При</w:t>
      </w:r>
      <w:r w:rsidR="00136D9B" w:rsidRPr="00A72621">
        <w:rPr>
          <w:rFonts w:ascii="Times New Roman" w:eastAsia="Times New Roman" w:hAnsi="Times New Roman" w:cs="Times New Roman"/>
          <w:sz w:val="26"/>
          <w:szCs w:val="26"/>
        </w:rPr>
        <w:t xml:space="preserve">знать </w:t>
      </w:r>
      <w:r w:rsidR="00155431">
        <w:rPr>
          <w:rFonts w:ascii="Times New Roman" w:eastAsia="Times New Roman" w:hAnsi="Times New Roman" w:cs="Times New Roman"/>
          <w:sz w:val="26"/>
          <w:szCs w:val="26"/>
        </w:rPr>
        <w:t>жалоб</w:t>
      </w:r>
      <w:proofErr w:type="gramStart"/>
      <w:r w:rsidR="00155431">
        <w:rPr>
          <w:rFonts w:ascii="Times New Roman" w:eastAsia="Times New Roman" w:hAnsi="Times New Roman" w:cs="Times New Roman"/>
          <w:sz w:val="26"/>
          <w:szCs w:val="26"/>
        </w:rPr>
        <w:t>у ООО</w:t>
      </w:r>
      <w:proofErr w:type="gramEnd"/>
      <w:r w:rsidR="00155431">
        <w:rPr>
          <w:rFonts w:ascii="Times New Roman" w:eastAsia="Times New Roman" w:hAnsi="Times New Roman" w:cs="Times New Roman"/>
          <w:sz w:val="26"/>
          <w:szCs w:val="26"/>
        </w:rPr>
        <w:t xml:space="preserve"> «</w:t>
      </w:r>
      <w:proofErr w:type="spellStart"/>
      <w:r w:rsidR="00155431">
        <w:rPr>
          <w:rFonts w:ascii="Times New Roman" w:eastAsia="Times New Roman" w:hAnsi="Times New Roman" w:cs="Times New Roman"/>
          <w:sz w:val="26"/>
          <w:szCs w:val="26"/>
        </w:rPr>
        <w:t>СтройИнвест</w:t>
      </w:r>
      <w:proofErr w:type="spellEnd"/>
      <w:r w:rsidR="00155431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 w:rsidR="005A2DBE" w:rsidRPr="00A72621">
        <w:rPr>
          <w:rFonts w:ascii="Times New Roman" w:eastAsia="Times New Roman" w:hAnsi="Times New Roman" w:cs="Times New Roman"/>
          <w:sz w:val="26"/>
          <w:szCs w:val="26"/>
        </w:rPr>
        <w:t>обоснованной</w:t>
      </w:r>
      <w:r w:rsidR="00437208" w:rsidRPr="00A72621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36763" w:rsidRPr="00A72621" w:rsidRDefault="00136D9B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621">
        <w:rPr>
          <w:rFonts w:ascii="Times New Roman" w:eastAsia="Times New Roman" w:hAnsi="Times New Roman" w:cs="Times New Roman"/>
          <w:sz w:val="26"/>
          <w:szCs w:val="26"/>
        </w:rPr>
        <w:t>П</w:t>
      </w:r>
      <w:r w:rsidR="00CA4ED5" w:rsidRPr="00A72621">
        <w:rPr>
          <w:rFonts w:ascii="Times New Roman" w:eastAsia="Times New Roman" w:hAnsi="Times New Roman" w:cs="Times New Roman"/>
          <w:sz w:val="26"/>
          <w:szCs w:val="26"/>
        </w:rPr>
        <w:t>р</w:t>
      </w:r>
      <w:r w:rsidR="00936763" w:rsidRPr="00A72621">
        <w:rPr>
          <w:rFonts w:ascii="Times New Roman" w:eastAsia="Times New Roman" w:hAnsi="Times New Roman" w:cs="Times New Roman"/>
          <w:sz w:val="26"/>
          <w:szCs w:val="26"/>
        </w:rPr>
        <w:t>изнать в дейст</w:t>
      </w:r>
      <w:r w:rsidR="00CA4ED5" w:rsidRPr="00A72621">
        <w:rPr>
          <w:rFonts w:ascii="Times New Roman" w:eastAsia="Times New Roman" w:hAnsi="Times New Roman" w:cs="Times New Roman"/>
          <w:sz w:val="26"/>
          <w:szCs w:val="26"/>
        </w:rPr>
        <w:t xml:space="preserve">виях </w:t>
      </w:r>
      <w:r w:rsidR="00DF0EF7">
        <w:rPr>
          <w:rFonts w:ascii="Times New Roman" w:eastAsia="Times New Roman" w:hAnsi="Times New Roman" w:cs="Times New Roman"/>
          <w:sz w:val="26"/>
          <w:szCs w:val="26"/>
        </w:rPr>
        <w:t>Единой</w:t>
      </w:r>
      <w:r w:rsidR="00B128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00016">
        <w:rPr>
          <w:rFonts w:ascii="Times New Roman" w:eastAsia="Times New Roman" w:hAnsi="Times New Roman" w:cs="Times New Roman"/>
          <w:sz w:val="26"/>
          <w:szCs w:val="26"/>
        </w:rPr>
        <w:t xml:space="preserve">отраслевой </w:t>
      </w:r>
      <w:r w:rsidR="00B12814">
        <w:rPr>
          <w:rFonts w:ascii="Times New Roman" w:eastAsia="Times New Roman" w:hAnsi="Times New Roman" w:cs="Times New Roman"/>
          <w:sz w:val="26"/>
          <w:szCs w:val="26"/>
        </w:rPr>
        <w:t>комиссии</w:t>
      </w:r>
      <w:r w:rsidR="00DF0EF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C7C83">
        <w:rPr>
          <w:rFonts w:ascii="Times New Roman" w:eastAsia="Times New Roman" w:hAnsi="Times New Roman" w:cs="Times New Roman"/>
          <w:sz w:val="26"/>
          <w:szCs w:val="26"/>
        </w:rPr>
        <w:t>администрации МО Динской район</w:t>
      </w:r>
      <w:r w:rsidR="00CC7C83" w:rsidRPr="00A7262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72621">
        <w:rPr>
          <w:rFonts w:ascii="Times New Roman" w:eastAsia="Times New Roman" w:hAnsi="Times New Roman" w:cs="Times New Roman"/>
          <w:sz w:val="26"/>
          <w:szCs w:val="26"/>
        </w:rPr>
        <w:t xml:space="preserve">нарушение </w:t>
      </w:r>
      <w:r w:rsidR="00EA3F1D">
        <w:rPr>
          <w:rFonts w:ascii="Times New Roman" w:eastAsia="Times New Roman" w:hAnsi="Times New Roman" w:cs="Times New Roman"/>
          <w:sz w:val="26"/>
          <w:szCs w:val="26"/>
        </w:rPr>
        <w:t>ч.ч.1, 6</w:t>
      </w:r>
      <w:r w:rsidR="009932EC" w:rsidRPr="00A72621">
        <w:rPr>
          <w:rFonts w:ascii="Times New Roman" w:eastAsia="Times New Roman" w:hAnsi="Times New Roman" w:cs="Times New Roman"/>
          <w:sz w:val="26"/>
          <w:szCs w:val="26"/>
        </w:rPr>
        <w:t xml:space="preserve"> ст.69</w:t>
      </w:r>
      <w:r w:rsidR="00EC05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36763" w:rsidRPr="00A72621">
        <w:rPr>
          <w:rFonts w:ascii="Times New Roman" w:eastAsia="Times New Roman" w:hAnsi="Times New Roman" w:cs="Times New Roman"/>
          <w:sz w:val="26"/>
          <w:szCs w:val="26"/>
        </w:rPr>
        <w:t>Закона о контрактной системе.</w:t>
      </w:r>
    </w:p>
    <w:p w:rsidR="00FE22C4" w:rsidRPr="00A72621" w:rsidRDefault="009932EC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621">
        <w:rPr>
          <w:rFonts w:ascii="Times New Roman" w:eastAsia="Times New Roman" w:hAnsi="Times New Roman" w:cs="Times New Roman"/>
          <w:sz w:val="26"/>
          <w:szCs w:val="26"/>
        </w:rPr>
        <w:t>Уполномоченному органу</w:t>
      </w:r>
      <w:r w:rsidR="00B12814">
        <w:rPr>
          <w:rFonts w:ascii="Times New Roman" w:eastAsia="Times New Roman" w:hAnsi="Times New Roman" w:cs="Times New Roman"/>
          <w:sz w:val="26"/>
          <w:szCs w:val="26"/>
        </w:rPr>
        <w:t xml:space="preserve"> (Единой</w:t>
      </w:r>
      <w:r w:rsidR="007923EB" w:rsidRPr="00A7262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00016">
        <w:rPr>
          <w:rFonts w:ascii="Times New Roman" w:eastAsia="Times New Roman" w:hAnsi="Times New Roman" w:cs="Times New Roman"/>
          <w:sz w:val="26"/>
          <w:szCs w:val="26"/>
        </w:rPr>
        <w:t xml:space="preserve">отраслевой </w:t>
      </w:r>
      <w:r w:rsidR="007923EB" w:rsidRPr="00A72621">
        <w:rPr>
          <w:rFonts w:ascii="Times New Roman" w:eastAsia="Times New Roman" w:hAnsi="Times New Roman" w:cs="Times New Roman"/>
          <w:sz w:val="26"/>
          <w:szCs w:val="26"/>
        </w:rPr>
        <w:t>комиссии) –</w:t>
      </w:r>
      <w:r w:rsidR="00500016" w:rsidRPr="0050001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00016">
        <w:rPr>
          <w:rFonts w:ascii="Times New Roman" w:eastAsia="Times New Roman" w:hAnsi="Times New Roman" w:cs="Times New Roman"/>
          <w:sz w:val="26"/>
          <w:szCs w:val="26"/>
        </w:rPr>
        <w:t xml:space="preserve">администрации МО Динской район </w:t>
      </w:r>
      <w:r w:rsidR="00D55699" w:rsidRPr="00A72621">
        <w:rPr>
          <w:rFonts w:ascii="Times New Roman" w:eastAsia="Times New Roman" w:hAnsi="Times New Roman" w:cs="Times New Roman"/>
          <w:sz w:val="26"/>
          <w:szCs w:val="26"/>
        </w:rPr>
        <w:t>выдать предписание об устранении нарушений Закона о контрактной системе.</w:t>
      </w:r>
    </w:p>
    <w:p w:rsidR="00936763" w:rsidRPr="00A72621" w:rsidRDefault="00936763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621">
        <w:rPr>
          <w:rFonts w:ascii="Times New Roman" w:eastAsia="Times New Roman" w:hAnsi="Times New Roman" w:cs="Times New Roman"/>
          <w:sz w:val="26"/>
          <w:szCs w:val="26"/>
        </w:rPr>
        <w:t>Передать материалы дела уполномоченному должностному лицу для рассмотрения вопроса о возбуждении административного производства.</w:t>
      </w:r>
    </w:p>
    <w:p w:rsidR="00814431" w:rsidRPr="00A72621" w:rsidRDefault="00814431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621">
        <w:rPr>
          <w:rFonts w:ascii="Times New Roman" w:eastAsia="Times New Roman" w:hAnsi="Times New Roman" w:cs="Times New Roman"/>
          <w:sz w:val="26"/>
          <w:szCs w:val="26"/>
        </w:rPr>
        <w:t xml:space="preserve">Настоящее решение может быть обжаловано в установленном законом порядке в течение трех месяцев </w:t>
      </w:r>
      <w:proofErr w:type="gramStart"/>
      <w:r w:rsidRPr="00A72621">
        <w:rPr>
          <w:rFonts w:ascii="Times New Roman" w:eastAsia="Times New Roman" w:hAnsi="Times New Roman" w:cs="Times New Roman"/>
          <w:sz w:val="26"/>
          <w:szCs w:val="26"/>
        </w:rPr>
        <w:t>с даты</w:t>
      </w:r>
      <w:proofErr w:type="gramEnd"/>
      <w:r w:rsidRPr="00A72621">
        <w:rPr>
          <w:rFonts w:ascii="Times New Roman" w:eastAsia="Times New Roman" w:hAnsi="Times New Roman" w:cs="Times New Roman"/>
          <w:sz w:val="26"/>
          <w:szCs w:val="26"/>
        </w:rPr>
        <w:t xml:space="preserve"> его принятия.</w:t>
      </w:r>
    </w:p>
    <w:p w:rsidR="001B2770" w:rsidRPr="00A72621" w:rsidRDefault="001B2770" w:rsidP="001B2770">
      <w:pPr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0E74EA" w:rsidRDefault="000E74EA" w:rsidP="000E74E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E74EA" w:rsidRPr="00F46E37" w:rsidRDefault="000E74EA" w:rsidP="000E74EA">
      <w:pPr>
        <w:jc w:val="center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 xml:space="preserve">ПРЕДПИСАНИЕ № </w:t>
      </w:r>
      <w:r>
        <w:rPr>
          <w:rFonts w:ascii="Times New Roman" w:hAnsi="Times New Roman" w:cs="Times New Roman"/>
          <w:sz w:val="26"/>
          <w:szCs w:val="26"/>
        </w:rPr>
        <w:t>1088</w:t>
      </w:r>
    </w:p>
    <w:p w:rsidR="000E74EA" w:rsidRPr="00F46E37" w:rsidRDefault="000E74EA" w:rsidP="000E74EA">
      <w:pPr>
        <w:jc w:val="center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>по делу № ЭА-</w:t>
      </w:r>
      <w:r>
        <w:rPr>
          <w:rFonts w:ascii="Times New Roman" w:hAnsi="Times New Roman" w:cs="Times New Roman"/>
          <w:sz w:val="26"/>
          <w:szCs w:val="26"/>
        </w:rPr>
        <w:t>3793/2017</w:t>
      </w:r>
    </w:p>
    <w:p w:rsidR="000E74EA" w:rsidRDefault="000E74EA" w:rsidP="000E74EA">
      <w:pPr>
        <w:jc w:val="center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 xml:space="preserve"> о нарушении законодательства в сфере контрактной системы</w:t>
      </w:r>
    </w:p>
    <w:p w:rsidR="000E74EA" w:rsidRPr="00F46E37" w:rsidRDefault="000E74EA" w:rsidP="000E74E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 ноября 2017</w:t>
      </w:r>
      <w:r w:rsidRPr="00F46E37">
        <w:rPr>
          <w:rFonts w:ascii="Times New Roman" w:hAnsi="Times New Roman" w:cs="Times New Roman"/>
          <w:sz w:val="26"/>
          <w:szCs w:val="26"/>
        </w:rPr>
        <w:t xml:space="preserve"> года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proofErr w:type="gramStart"/>
      <w:r>
        <w:rPr>
          <w:rFonts w:ascii="Times New Roman" w:hAnsi="Times New Roman" w:cs="Times New Roman"/>
          <w:sz w:val="26"/>
          <w:szCs w:val="26"/>
        </w:rPr>
        <w:t>г</w:t>
      </w:r>
      <w:proofErr w:type="gramEnd"/>
      <w:r>
        <w:rPr>
          <w:rFonts w:ascii="Times New Roman" w:hAnsi="Times New Roman" w:cs="Times New Roman"/>
          <w:sz w:val="26"/>
          <w:szCs w:val="26"/>
        </w:rPr>
        <w:t>. Краснодар</w:t>
      </w:r>
    </w:p>
    <w:p w:rsidR="000E74EA" w:rsidRPr="00F46E37" w:rsidRDefault="000E74EA" w:rsidP="000E74EA">
      <w:pPr>
        <w:jc w:val="both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F46E37">
        <w:rPr>
          <w:rFonts w:ascii="Times New Roman" w:hAnsi="Times New Roman" w:cs="Times New Roman"/>
          <w:sz w:val="26"/>
          <w:szCs w:val="26"/>
        </w:rPr>
        <w:t xml:space="preserve">Комиссия  Краснодарского УФАС России по контролю в сфере закупок товаров, работ, услуг для обеспечения государственных и муниципальных нужд (далее Комиссия) </w:t>
      </w:r>
      <w:proofErr w:type="gramEnd"/>
    </w:p>
    <w:p w:rsidR="000E74EA" w:rsidRPr="004A3D18" w:rsidRDefault="000E74EA" w:rsidP="000E74E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F46E37">
        <w:rPr>
          <w:rFonts w:ascii="Times New Roman" w:hAnsi="Times New Roman" w:cs="Times New Roman"/>
          <w:sz w:val="26"/>
          <w:szCs w:val="26"/>
        </w:rPr>
        <w:t>на основании своего реш</w:t>
      </w:r>
      <w:r>
        <w:rPr>
          <w:rFonts w:ascii="Times New Roman" w:hAnsi="Times New Roman" w:cs="Times New Roman"/>
          <w:sz w:val="26"/>
          <w:szCs w:val="26"/>
        </w:rPr>
        <w:t>ения по делу № ЭА-3739/2017 от 13.11.2017</w:t>
      </w:r>
      <w:r w:rsidRPr="00F46E37">
        <w:rPr>
          <w:rFonts w:ascii="Times New Roman" w:hAnsi="Times New Roman" w:cs="Times New Roman"/>
          <w:sz w:val="26"/>
          <w:szCs w:val="26"/>
        </w:rPr>
        <w:t>, принятого по результатам рассмотрения жалобы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ООО СМУ «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СтройИнвест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» на действия уполномоченного органа (Единой отраслевой комиссии) – администрации МО Динской район при проведении открытого электронного аукциона № 0318300028417000163 «Выполнение строительно-монтажных работ по объекту «Общеобразовательная организация на 1100 мест в пос. Южный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Динского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района» в части нарушения Федерального закона от 05.04.2013 № 44-ФЗ «О контрактной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системе в сфере закупок товаров, работ, услуг для обеспечения государственных и муниципальных нужд» (далее Закон о контрактной системе), </w:t>
      </w:r>
      <w:r w:rsidRPr="002F0165">
        <w:rPr>
          <w:rFonts w:ascii="Times New Roman" w:hAnsi="Times New Roman" w:cs="Times New Roman"/>
          <w:sz w:val="26"/>
          <w:szCs w:val="26"/>
        </w:rPr>
        <w:t>р</w:t>
      </w:r>
      <w:r w:rsidRPr="00F46E37">
        <w:rPr>
          <w:rFonts w:ascii="Times New Roman" w:hAnsi="Times New Roman" w:cs="Times New Roman"/>
          <w:sz w:val="26"/>
          <w:szCs w:val="26"/>
        </w:rPr>
        <w:t xml:space="preserve">уководствуясь </w:t>
      </w:r>
      <w:proofErr w:type="gramStart"/>
      <w:r w:rsidRPr="00F46E37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F46E37">
        <w:rPr>
          <w:rFonts w:ascii="Times New Roman" w:hAnsi="Times New Roman" w:cs="Times New Roman"/>
          <w:sz w:val="26"/>
          <w:szCs w:val="26"/>
        </w:rPr>
        <w:t>.15, ч.22, ч.23 ст.99, ч.8 ст.106 Закона о контрактной системе предписывает:</w:t>
      </w:r>
    </w:p>
    <w:p w:rsidR="000E74EA" w:rsidRPr="00633596" w:rsidRDefault="000E74EA" w:rsidP="000E74EA">
      <w:pPr>
        <w:jc w:val="both"/>
        <w:rPr>
          <w:rFonts w:ascii="Times New Roman" w:hAnsi="Times New Roman" w:cs="Times New Roman"/>
          <w:sz w:val="26"/>
          <w:szCs w:val="26"/>
        </w:rPr>
      </w:pPr>
      <w:r w:rsidRPr="00633596">
        <w:rPr>
          <w:rFonts w:ascii="Times New Roman" w:hAnsi="Times New Roman" w:cs="Times New Roman"/>
          <w:sz w:val="26"/>
          <w:szCs w:val="26"/>
        </w:rPr>
        <w:t xml:space="preserve">1. </w:t>
      </w:r>
      <w:r>
        <w:rPr>
          <w:rFonts w:ascii="Times New Roman" w:hAnsi="Times New Roman" w:cs="Times New Roman"/>
          <w:sz w:val="26"/>
          <w:szCs w:val="26"/>
        </w:rPr>
        <w:t>Уполномоченному органу (Единой отраслевой комиссии) –</w:t>
      </w:r>
      <w:r w:rsidRPr="0087167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администрации МО Динской район устранить </w:t>
      </w:r>
      <w:r w:rsidRPr="00633596">
        <w:rPr>
          <w:rFonts w:ascii="Times New Roman" w:eastAsia="Times New Roman" w:hAnsi="Times New Roman" w:cs="Times New Roman"/>
          <w:sz w:val="26"/>
          <w:szCs w:val="26"/>
        </w:rPr>
        <w:t>нарушение ч.</w:t>
      </w:r>
      <w:r w:rsidRPr="00970F3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1, 6</w:t>
      </w:r>
      <w:r w:rsidRPr="00633596">
        <w:rPr>
          <w:rFonts w:ascii="Times New Roman" w:eastAsia="Times New Roman" w:hAnsi="Times New Roman" w:cs="Times New Roman"/>
          <w:sz w:val="26"/>
          <w:szCs w:val="26"/>
        </w:rPr>
        <w:t xml:space="preserve"> ст.69 Закона о контрактной системе </w:t>
      </w:r>
      <w:r w:rsidRPr="00633596">
        <w:rPr>
          <w:rFonts w:ascii="Times New Roman" w:hAnsi="Times New Roman" w:cs="Times New Roman"/>
          <w:sz w:val="26"/>
          <w:szCs w:val="26"/>
        </w:rPr>
        <w:t>путем отмены протокола подведения итого</w:t>
      </w:r>
      <w:r>
        <w:rPr>
          <w:rFonts w:ascii="Times New Roman" w:hAnsi="Times New Roman" w:cs="Times New Roman"/>
          <w:sz w:val="26"/>
          <w:szCs w:val="26"/>
        </w:rPr>
        <w:t>в электронного аукциона от 30.10.2017</w:t>
      </w:r>
      <w:r w:rsidRPr="00633596">
        <w:rPr>
          <w:rFonts w:ascii="Times New Roman" w:hAnsi="Times New Roman" w:cs="Times New Roman"/>
          <w:sz w:val="26"/>
          <w:szCs w:val="26"/>
        </w:rPr>
        <w:t xml:space="preserve"> и </w:t>
      </w:r>
      <w:r w:rsidRPr="00633596">
        <w:rPr>
          <w:rFonts w:ascii="Times New Roman" w:hAnsi="Times New Roman" w:cs="Times New Roman"/>
          <w:sz w:val="26"/>
          <w:szCs w:val="26"/>
        </w:rPr>
        <w:lastRenderedPageBreak/>
        <w:t xml:space="preserve">назначить новую дату рассмотрения вторых частей заявок на участие в электронном аукционе. При этом дата рассмотрения вторых частей заявок на участие в аукционе должна быть назначена не ранее чем через 6 рабочих дней со дня </w:t>
      </w:r>
      <w:proofErr w:type="gramStart"/>
      <w:r w:rsidRPr="00633596">
        <w:rPr>
          <w:rFonts w:ascii="Times New Roman" w:hAnsi="Times New Roman" w:cs="Times New Roman"/>
          <w:sz w:val="26"/>
          <w:szCs w:val="26"/>
        </w:rPr>
        <w:t>отмены протокола подведения итогов электронного аукциона</w:t>
      </w:r>
      <w:proofErr w:type="gramEnd"/>
      <w:r w:rsidRPr="00633596">
        <w:rPr>
          <w:rFonts w:ascii="Times New Roman" w:hAnsi="Times New Roman" w:cs="Times New Roman"/>
          <w:sz w:val="26"/>
          <w:szCs w:val="26"/>
        </w:rPr>
        <w:t>.</w:t>
      </w:r>
    </w:p>
    <w:p w:rsidR="000E74EA" w:rsidRPr="00F46E37" w:rsidRDefault="000E74EA" w:rsidP="000E74EA">
      <w:pPr>
        <w:jc w:val="both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Pr="00F46E37">
        <w:rPr>
          <w:rFonts w:ascii="Times New Roman" w:hAnsi="Times New Roman" w:cs="Times New Roman"/>
          <w:sz w:val="26"/>
          <w:szCs w:val="26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электронном аукционе, об отмене протокола подведения итогов, о новой дате рассмотрения вторых частей заявок на участие в аукционе, а также о необходимости наличия на счетах для проведения операций по обеспечению участия в открытых аукционах в электронной форме</w:t>
      </w:r>
      <w:proofErr w:type="gramEnd"/>
      <w:r w:rsidRPr="00F46E37">
        <w:rPr>
          <w:rFonts w:ascii="Times New Roman" w:hAnsi="Times New Roman" w:cs="Times New Roman"/>
          <w:sz w:val="26"/>
          <w:szCs w:val="26"/>
        </w:rPr>
        <w:t>, открытых участниками закупки, денежных сре</w:t>
      </w:r>
      <w:proofErr w:type="gramStart"/>
      <w:r w:rsidRPr="00F46E37">
        <w:rPr>
          <w:rFonts w:ascii="Times New Roman" w:hAnsi="Times New Roman" w:cs="Times New Roman"/>
          <w:sz w:val="26"/>
          <w:szCs w:val="26"/>
        </w:rPr>
        <w:t>дств в р</w:t>
      </w:r>
      <w:proofErr w:type="gramEnd"/>
      <w:r w:rsidRPr="00F46E37">
        <w:rPr>
          <w:rFonts w:ascii="Times New Roman" w:hAnsi="Times New Roman" w:cs="Times New Roman"/>
          <w:sz w:val="26"/>
          <w:szCs w:val="26"/>
        </w:rPr>
        <w:t>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0E74EA" w:rsidRPr="00F46E37" w:rsidRDefault="000E74EA" w:rsidP="000E74EA">
      <w:pPr>
        <w:jc w:val="both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>3. Оператору электронной площадки осуществить блокирование операций по счетам для проведения операций по обеспечению участия в открытых электронных аукционах, открытых участниками закупки, в отношении денежных сре</w:t>
      </w:r>
      <w:proofErr w:type="gramStart"/>
      <w:r w:rsidRPr="00F46E37">
        <w:rPr>
          <w:rFonts w:ascii="Times New Roman" w:hAnsi="Times New Roman" w:cs="Times New Roman"/>
          <w:sz w:val="26"/>
          <w:szCs w:val="26"/>
        </w:rPr>
        <w:t>дств в р</w:t>
      </w:r>
      <w:proofErr w:type="gramEnd"/>
      <w:r w:rsidRPr="00F46E37">
        <w:rPr>
          <w:rFonts w:ascii="Times New Roman" w:hAnsi="Times New Roman" w:cs="Times New Roman"/>
          <w:sz w:val="26"/>
          <w:szCs w:val="26"/>
        </w:rPr>
        <w:t>азмере обеспечения заявки на участие в аукционе через 4 рабочих дня со дня направления оператором электронной площадки уведомления, указанного в п.2 настоящего предписания.</w:t>
      </w:r>
    </w:p>
    <w:p w:rsidR="000E74EA" w:rsidRPr="00F46E37" w:rsidRDefault="000E74EA" w:rsidP="000E74EA">
      <w:pPr>
        <w:jc w:val="both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 xml:space="preserve"> 4. </w:t>
      </w:r>
      <w:proofErr w:type="gramStart"/>
      <w:r>
        <w:rPr>
          <w:rFonts w:ascii="Times New Roman" w:hAnsi="Times New Roman" w:cs="Times New Roman"/>
          <w:sz w:val="26"/>
          <w:szCs w:val="26"/>
        </w:rPr>
        <w:t>Уполномоченному органу (Единой отраслевой комиссии) –</w:t>
      </w:r>
      <w:r w:rsidRPr="005D689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администрации МО Динской район</w:t>
      </w:r>
      <w:r w:rsidRPr="00F46E37">
        <w:rPr>
          <w:rFonts w:ascii="Times New Roman" w:hAnsi="Times New Roman" w:cs="Times New Roman"/>
          <w:sz w:val="26"/>
          <w:szCs w:val="26"/>
        </w:rPr>
        <w:t xml:space="preserve"> повторно рассмотреть вторые части заявок, поданные участниками закупки до окончания срока подачи заявок на участие в электронном аукционе и в отношении которых участниками закупки внесено обеспечение, в соответствии с требованиями Закона о контрактной системе и с </w:t>
      </w:r>
      <w:r>
        <w:rPr>
          <w:rFonts w:ascii="Times New Roman" w:hAnsi="Times New Roman" w:cs="Times New Roman"/>
          <w:sz w:val="26"/>
          <w:szCs w:val="26"/>
        </w:rPr>
        <w:t>учетом решения по делу № ЭА-3793/2017 от 13.11.2017</w:t>
      </w:r>
      <w:r w:rsidRPr="00F46E37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E74EA" w:rsidRPr="00F46E37" w:rsidRDefault="000E74EA" w:rsidP="000E74E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Уполномоченному органу, З</w:t>
      </w:r>
      <w:r w:rsidRPr="00F46E37">
        <w:rPr>
          <w:rFonts w:ascii="Times New Roman" w:hAnsi="Times New Roman" w:cs="Times New Roman"/>
          <w:sz w:val="26"/>
          <w:szCs w:val="26"/>
        </w:rPr>
        <w:t>аказчику,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Закона о контрактной системе.</w:t>
      </w:r>
    </w:p>
    <w:p w:rsidR="000E74EA" w:rsidRPr="00F46E37" w:rsidRDefault="000E74EA" w:rsidP="000E74EA">
      <w:pPr>
        <w:jc w:val="both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>Настоящее предписание долж</w:t>
      </w:r>
      <w:r>
        <w:rPr>
          <w:rFonts w:ascii="Times New Roman" w:hAnsi="Times New Roman" w:cs="Times New Roman"/>
          <w:sz w:val="26"/>
          <w:szCs w:val="26"/>
        </w:rPr>
        <w:t>но быть исполнено в течение 3-х</w:t>
      </w:r>
      <w:r w:rsidRPr="00F46E37">
        <w:rPr>
          <w:rFonts w:ascii="Times New Roman" w:hAnsi="Times New Roman" w:cs="Times New Roman"/>
          <w:sz w:val="26"/>
          <w:szCs w:val="26"/>
        </w:rPr>
        <w:t xml:space="preserve"> дней с момента его получения.</w:t>
      </w:r>
    </w:p>
    <w:p w:rsidR="000E74EA" w:rsidRPr="00CB587C" w:rsidRDefault="000E74EA" w:rsidP="000E74EA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Уполномоченному органу в срок до 05.12</w:t>
      </w:r>
      <w:r w:rsidRPr="00CB587C">
        <w:rPr>
          <w:rFonts w:ascii="Times New Roman" w:hAnsi="Times New Roman" w:cs="Times New Roman"/>
          <w:b/>
          <w:sz w:val="26"/>
          <w:szCs w:val="26"/>
          <w:u w:val="single"/>
        </w:rPr>
        <w:t>.2017 сообщить об исполнении</w:t>
      </w:r>
      <w:bookmarkStart w:id="3" w:name="_GoBack"/>
      <w:bookmarkEnd w:id="3"/>
      <w:r w:rsidRPr="00CB587C">
        <w:rPr>
          <w:rFonts w:ascii="Times New Roman" w:hAnsi="Times New Roman" w:cs="Times New Roman"/>
          <w:b/>
          <w:sz w:val="26"/>
          <w:szCs w:val="26"/>
          <w:u w:val="single"/>
        </w:rPr>
        <w:t xml:space="preserve"> предписания.</w:t>
      </w:r>
    </w:p>
    <w:p w:rsidR="000E74EA" w:rsidRPr="00F46E37" w:rsidRDefault="000E74EA" w:rsidP="000E74EA">
      <w:pPr>
        <w:jc w:val="both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ab/>
        <w:t>Настоящее предписание может быть обжаловано в установленном законодательством порядке.</w:t>
      </w:r>
    </w:p>
    <w:p w:rsidR="00A74294" w:rsidRPr="00A72621" w:rsidRDefault="00A74294">
      <w:pPr>
        <w:rPr>
          <w:sz w:val="26"/>
          <w:szCs w:val="26"/>
        </w:rPr>
      </w:pPr>
    </w:p>
    <w:sectPr w:rsidR="00A74294" w:rsidRPr="00A72621" w:rsidSect="00E34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500BC3"/>
    <w:rsid w:val="0000168B"/>
    <w:rsid w:val="00003152"/>
    <w:rsid w:val="000051A9"/>
    <w:rsid w:val="00005429"/>
    <w:rsid w:val="00005F05"/>
    <w:rsid w:val="000119EB"/>
    <w:rsid w:val="000162C5"/>
    <w:rsid w:val="0001740E"/>
    <w:rsid w:val="00022E43"/>
    <w:rsid w:val="0002534A"/>
    <w:rsid w:val="00026A99"/>
    <w:rsid w:val="00026C3D"/>
    <w:rsid w:val="00030A69"/>
    <w:rsid w:val="00036213"/>
    <w:rsid w:val="00037520"/>
    <w:rsid w:val="00040AB5"/>
    <w:rsid w:val="00042917"/>
    <w:rsid w:val="000518BC"/>
    <w:rsid w:val="000528AA"/>
    <w:rsid w:val="00056B24"/>
    <w:rsid w:val="00057EBA"/>
    <w:rsid w:val="0008575D"/>
    <w:rsid w:val="000866ED"/>
    <w:rsid w:val="0009248E"/>
    <w:rsid w:val="000A1DC7"/>
    <w:rsid w:val="000B1FDA"/>
    <w:rsid w:val="000B5B75"/>
    <w:rsid w:val="000C6591"/>
    <w:rsid w:val="000D1F1A"/>
    <w:rsid w:val="000D22F6"/>
    <w:rsid w:val="000D3325"/>
    <w:rsid w:val="000D5CED"/>
    <w:rsid w:val="000D6AA2"/>
    <w:rsid w:val="000E65C6"/>
    <w:rsid w:val="000E74EA"/>
    <w:rsid w:val="000F38D8"/>
    <w:rsid w:val="000F3B63"/>
    <w:rsid w:val="000F77A9"/>
    <w:rsid w:val="00101737"/>
    <w:rsid w:val="00114BAA"/>
    <w:rsid w:val="00115302"/>
    <w:rsid w:val="00115A25"/>
    <w:rsid w:val="0011611F"/>
    <w:rsid w:val="00117D61"/>
    <w:rsid w:val="00125D26"/>
    <w:rsid w:val="00130D03"/>
    <w:rsid w:val="00136D9B"/>
    <w:rsid w:val="00141EED"/>
    <w:rsid w:val="0014352E"/>
    <w:rsid w:val="00150E7D"/>
    <w:rsid w:val="00155431"/>
    <w:rsid w:val="001562E0"/>
    <w:rsid w:val="00161725"/>
    <w:rsid w:val="00163481"/>
    <w:rsid w:val="00174C42"/>
    <w:rsid w:val="0017622E"/>
    <w:rsid w:val="00176A15"/>
    <w:rsid w:val="00177CC9"/>
    <w:rsid w:val="001812DB"/>
    <w:rsid w:val="00183C0E"/>
    <w:rsid w:val="001858CB"/>
    <w:rsid w:val="00191A33"/>
    <w:rsid w:val="00196081"/>
    <w:rsid w:val="00197983"/>
    <w:rsid w:val="001A306A"/>
    <w:rsid w:val="001A7BE0"/>
    <w:rsid w:val="001B2770"/>
    <w:rsid w:val="001B334A"/>
    <w:rsid w:val="001B64ED"/>
    <w:rsid w:val="001C529C"/>
    <w:rsid w:val="001D7241"/>
    <w:rsid w:val="001E0E9E"/>
    <w:rsid w:val="001E3FC5"/>
    <w:rsid w:val="001E6403"/>
    <w:rsid w:val="001F3EA8"/>
    <w:rsid w:val="00200327"/>
    <w:rsid w:val="00207E4A"/>
    <w:rsid w:val="00215CE0"/>
    <w:rsid w:val="00224718"/>
    <w:rsid w:val="002334AA"/>
    <w:rsid w:val="00242904"/>
    <w:rsid w:val="00261CFD"/>
    <w:rsid w:val="0026533B"/>
    <w:rsid w:val="002804BD"/>
    <w:rsid w:val="00280861"/>
    <w:rsid w:val="00281FD4"/>
    <w:rsid w:val="0028440B"/>
    <w:rsid w:val="002871F5"/>
    <w:rsid w:val="00287AD4"/>
    <w:rsid w:val="002948FA"/>
    <w:rsid w:val="002951BE"/>
    <w:rsid w:val="00296A31"/>
    <w:rsid w:val="002A283E"/>
    <w:rsid w:val="002B681E"/>
    <w:rsid w:val="002C2FD9"/>
    <w:rsid w:val="002C42C0"/>
    <w:rsid w:val="002D4186"/>
    <w:rsid w:val="002D6FBC"/>
    <w:rsid w:val="002D7172"/>
    <w:rsid w:val="002D7D88"/>
    <w:rsid w:val="002E40AD"/>
    <w:rsid w:val="002F1923"/>
    <w:rsid w:val="002F608B"/>
    <w:rsid w:val="002F730E"/>
    <w:rsid w:val="002F7A59"/>
    <w:rsid w:val="00302301"/>
    <w:rsid w:val="00302DF5"/>
    <w:rsid w:val="00315AA5"/>
    <w:rsid w:val="0032010D"/>
    <w:rsid w:val="003219FE"/>
    <w:rsid w:val="00324C7A"/>
    <w:rsid w:val="003430D9"/>
    <w:rsid w:val="00346C71"/>
    <w:rsid w:val="003473F9"/>
    <w:rsid w:val="00347D82"/>
    <w:rsid w:val="003507B2"/>
    <w:rsid w:val="00353652"/>
    <w:rsid w:val="00353F03"/>
    <w:rsid w:val="00356F61"/>
    <w:rsid w:val="003576B8"/>
    <w:rsid w:val="00360729"/>
    <w:rsid w:val="0036366F"/>
    <w:rsid w:val="003638C3"/>
    <w:rsid w:val="00364804"/>
    <w:rsid w:val="00365EF6"/>
    <w:rsid w:val="0037227E"/>
    <w:rsid w:val="00372893"/>
    <w:rsid w:val="003736B3"/>
    <w:rsid w:val="003833B7"/>
    <w:rsid w:val="003839AB"/>
    <w:rsid w:val="00384256"/>
    <w:rsid w:val="003849C3"/>
    <w:rsid w:val="003901A4"/>
    <w:rsid w:val="00391A7C"/>
    <w:rsid w:val="00392612"/>
    <w:rsid w:val="003B31AD"/>
    <w:rsid w:val="003B409E"/>
    <w:rsid w:val="003D08F1"/>
    <w:rsid w:val="003D4084"/>
    <w:rsid w:val="003D7127"/>
    <w:rsid w:val="003E50C7"/>
    <w:rsid w:val="003E6148"/>
    <w:rsid w:val="003E7563"/>
    <w:rsid w:val="00403ACE"/>
    <w:rsid w:val="00404D14"/>
    <w:rsid w:val="00410508"/>
    <w:rsid w:val="004132CC"/>
    <w:rsid w:val="004138F0"/>
    <w:rsid w:val="0041691A"/>
    <w:rsid w:val="00426FEC"/>
    <w:rsid w:val="00437208"/>
    <w:rsid w:val="004411F0"/>
    <w:rsid w:val="00446380"/>
    <w:rsid w:val="0045019F"/>
    <w:rsid w:val="00451A92"/>
    <w:rsid w:val="00452097"/>
    <w:rsid w:val="004538CD"/>
    <w:rsid w:val="00464DE1"/>
    <w:rsid w:val="004666F5"/>
    <w:rsid w:val="00467509"/>
    <w:rsid w:val="004802AB"/>
    <w:rsid w:val="00481E9C"/>
    <w:rsid w:val="004967F0"/>
    <w:rsid w:val="00496BDF"/>
    <w:rsid w:val="004975F3"/>
    <w:rsid w:val="004A7C6D"/>
    <w:rsid w:val="004B394B"/>
    <w:rsid w:val="004B6A2B"/>
    <w:rsid w:val="004D4A45"/>
    <w:rsid w:val="004F14D9"/>
    <w:rsid w:val="00500016"/>
    <w:rsid w:val="00500BC3"/>
    <w:rsid w:val="00502BEA"/>
    <w:rsid w:val="005123BE"/>
    <w:rsid w:val="00520C6F"/>
    <w:rsid w:val="00523E47"/>
    <w:rsid w:val="005275B5"/>
    <w:rsid w:val="00532DCB"/>
    <w:rsid w:val="00533EBA"/>
    <w:rsid w:val="005342DE"/>
    <w:rsid w:val="0053706F"/>
    <w:rsid w:val="00541593"/>
    <w:rsid w:val="005427A9"/>
    <w:rsid w:val="00546138"/>
    <w:rsid w:val="0055058F"/>
    <w:rsid w:val="00550C37"/>
    <w:rsid w:val="0056233D"/>
    <w:rsid w:val="00565AB5"/>
    <w:rsid w:val="00571330"/>
    <w:rsid w:val="00576172"/>
    <w:rsid w:val="005840BA"/>
    <w:rsid w:val="00593A86"/>
    <w:rsid w:val="00597C44"/>
    <w:rsid w:val="005A035F"/>
    <w:rsid w:val="005A2DBE"/>
    <w:rsid w:val="005B4B7F"/>
    <w:rsid w:val="005C787D"/>
    <w:rsid w:val="005D5BA2"/>
    <w:rsid w:val="005E7FCC"/>
    <w:rsid w:val="005F36D3"/>
    <w:rsid w:val="005F3CD3"/>
    <w:rsid w:val="005F4F88"/>
    <w:rsid w:val="00605232"/>
    <w:rsid w:val="00606D98"/>
    <w:rsid w:val="00615523"/>
    <w:rsid w:val="0061731C"/>
    <w:rsid w:val="006229C6"/>
    <w:rsid w:val="0062610C"/>
    <w:rsid w:val="00635D36"/>
    <w:rsid w:val="006361AC"/>
    <w:rsid w:val="00637254"/>
    <w:rsid w:val="006458EE"/>
    <w:rsid w:val="0064733C"/>
    <w:rsid w:val="0065045A"/>
    <w:rsid w:val="00652321"/>
    <w:rsid w:val="00653A1F"/>
    <w:rsid w:val="00656B26"/>
    <w:rsid w:val="006617B1"/>
    <w:rsid w:val="00671A78"/>
    <w:rsid w:val="00676C45"/>
    <w:rsid w:val="00683545"/>
    <w:rsid w:val="006855BA"/>
    <w:rsid w:val="00692E6A"/>
    <w:rsid w:val="00694164"/>
    <w:rsid w:val="006A57C5"/>
    <w:rsid w:val="006A5856"/>
    <w:rsid w:val="006B1455"/>
    <w:rsid w:val="006C3D8C"/>
    <w:rsid w:val="006D02C3"/>
    <w:rsid w:val="006D0830"/>
    <w:rsid w:val="006D70B1"/>
    <w:rsid w:val="006E577F"/>
    <w:rsid w:val="006F0519"/>
    <w:rsid w:val="006F08B2"/>
    <w:rsid w:val="006F52D8"/>
    <w:rsid w:val="00704888"/>
    <w:rsid w:val="0070504E"/>
    <w:rsid w:val="00712AED"/>
    <w:rsid w:val="00712BD7"/>
    <w:rsid w:val="00712FAE"/>
    <w:rsid w:val="007229AA"/>
    <w:rsid w:val="00725DC1"/>
    <w:rsid w:val="00726833"/>
    <w:rsid w:val="00727AA4"/>
    <w:rsid w:val="00730007"/>
    <w:rsid w:val="00740B4A"/>
    <w:rsid w:val="00746EB7"/>
    <w:rsid w:val="00750E33"/>
    <w:rsid w:val="007521F9"/>
    <w:rsid w:val="00754381"/>
    <w:rsid w:val="00754D07"/>
    <w:rsid w:val="0076014B"/>
    <w:rsid w:val="00764B7A"/>
    <w:rsid w:val="00766287"/>
    <w:rsid w:val="00767CB8"/>
    <w:rsid w:val="007755DB"/>
    <w:rsid w:val="00776861"/>
    <w:rsid w:val="00777007"/>
    <w:rsid w:val="0078226C"/>
    <w:rsid w:val="007873D3"/>
    <w:rsid w:val="0079219E"/>
    <w:rsid w:val="007923EB"/>
    <w:rsid w:val="00794CB7"/>
    <w:rsid w:val="00796502"/>
    <w:rsid w:val="007B23E2"/>
    <w:rsid w:val="007B3FA0"/>
    <w:rsid w:val="007B602C"/>
    <w:rsid w:val="007C1254"/>
    <w:rsid w:val="007C31BE"/>
    <w:rsid w:val="007C77FB"/>
    <w:rsid w:val="007D20F5"/>
    <w:rsid w:val="007E063C"/>
    <w:rsid w:val="007E30A6"/>
    <w:rsid w:val="007F14B6"/>
    <w:rsid w:val="007F15B9"/>
    <w:rsid w:val="007F422A"/>
    <w:rsid w:val="007F4506"/>
    <w:rsid w:val="007F4DB1"/>
    <w:rsid w:val="008034BA"/>
    <w:rsid w:val="008140A5"/>
    <w:rsid w:val="00814431"/>
    <w:rsid w:val="008207D2"/>
    <w:rsid w:val="00821A03"/>
    <w:rsid w:val="008406E5"/>
    <w:rsid w:val="0084148D"/>
    <w:rsid w:val="0084417C"/>
    <w:rsid w:val="008453AF"/>
    <w:rsid w:val="00846936"/>
    <w:rsid w:val="008543EC"/>
    <w:rsid w:val="008620A1"/>
    <w:rsid w:val="008629EA"/>
    <w:rsid w:val="00863891"/>
    <w:rsid w:val="00865152"/>
    <w:rsid w:val="00865527"/>
    <w:rsid w:val="008655BA"/>
    <w:rsid w:val="00870D3A"/>
    <w:rsid w:val="008725ED"/>
    <w:rsid w:val="0087417A"/>
    <w:rsid w:val="008A0796"/>
    <w:rsid w:val="008A32EC"/>
    <w:rsid w:val="008A6C37"/>
    <w:rsid w:val="008B4366"/>
    <w:rsid w:val="008B796C"/>
    <w:rsid w:val="008C2C75"/>
    <w:rsid w:val="008C412A"/>
    <w:rsid w:val="008C64DE"/>
    <w:rsid w:val="008C6C25"/>
    <w:rsid w:val="008D4869"/>
    <w:rsid w:val="008D4BDE"/>
    <w:rsid w:val="008D5CAB"/>
    <w:rsid w:val="008F4969"/>
    <w:rsid w:val="00904051"/>
    <w:rsid w:val="009165A0"/>
    <w:rsid w:val="00921EBC"/>
    <w:rsid w:val="0092272C"/>
    <w:rsid w:val="0092310D"/>
    <w:rsid w:val="00923564"/>
    <w:rsid w:val="00923722"/>
    <w:rsid w:val="00923FB5"/>
    <w:rsid w:val="00926715"/>
    <w:rsid w:val="009302D8"/>
    <w:rsid w:val="00930653"/>
    <w:rsid w:val="00931297"/>
    <w:rsid w:val="00936763"/>
    <w:rsid w:val="00941734"/>
    <w:rsid w:val="00941AA8"/>
    <w:rsid w:val="009505FC"/>
    <w:rsid w:val="00950C5C"/>
    <w:rsid w:val="00953D25"/>
    <w:rsid w:val="0096134A"/>
    <w:rsid w:val="0096151C"/>
    <w:rsid w:val="009758BB"/>
    <w:rsid w:val="00984103"/>
    <w:rsid w:val="00985AA4"/>
    <w:rsid w:val="009932EC"/>
    <w:rsid w:val="00997862"/>
    <w:rsid w:val="009A30FF"/>
    <w:rsid w:val="009A449C"/>
    <w:rsid w:val="009C29DF"/>
    <w:rsid w:val="009D4A95"/>
    <w:rsid w:val="009E0471"/>
    <w:rsid w:val="009E0CB3"/>
    <w:rsid w:val="009F22B8"/>
    <w:rsid w:val="009F6E9A"/>
    <w:rsid w:val="00A0023E"/>
    <w:rsid w:val="00A10303"/>
    <w:rsid w:val="00A23CA3"/>
    <w:rsid w:val="00A2500D"/>
    <w:rsid w:val="00A34399"/>
    <w:rsid w:val="00A3489A"/>
    <w:rsid w:val="00A41DB1"/>
    <w:rsid w:val="00A46D77"/>
    <w:rsid w:val="00A5057A"/>
    <w:rsid w:val="00A529B8"/>
    <w:rsid w:val="00A61BF6"/>
    <w:rsid w:val="00A65727"/>
    <w:rsid w:val="00A674BC"/>
    <w:rsid w:val="00A7230E"/>
    <w:rsid w:val="00A72621"/>
    <w:rsid w:val="00A7405F"/>
    <w:rsid w:val="00A74294"/>
    <w:rsid w:val="00A863DB"/>
    <w:rsid w:val="00A870D9"/>
    <w:rsid w:val="00A8779A"/>
    <w:rsid w:val="00A95100"/>
    <w:rsid w:val="00AA7B56"/>
    <w:rsid w:val="00AD087C"/>
    <w:rsid w:val="00AF2CBC"/>
    <w:rsid w:val="00AF7EDA"/>
    <w:rsid w:val="00B0424F"/>
    <w:rsid w:val="00B046D2"/>
    <w:rsid w:val="00B04FF8"/>
    <w:rsid w:val="00B120EF"/>
    <w:rsid w:val="00B12814"/>
    <w:rsid w:val="00B15EC4"/>
    <w:rsid w:val="00B25DDB"/>
    <w:rsid w:val="00B332CC"/>
    <w:rsid w:val="00B33672"/>
    <w:rsid w:val="00B344C9"/>
    <w:rsid w:val="00B34551"/>
    <w:rsid w:val="00B40D49"/>
    <w:rsid w:val="00B415C6"/>
    <w:rsid w:val="00B44C1E"/>
    <w:rsid w:val="00B45245"/>
    <w:rsid w:val="00B67B15"/>
    <w:rsid w:val="00B733C2"/>
    <w:rsid w:val="00B73B4E"/>
    <w:rsid w:val="00B7499F"/>
    <w:rsid w:val="00B754AB"/>
    <w:rsid w:val="00B838A1"/>
    <w:rsid w:val="00B86DE8"/>
    <w:rsid w:val="00BA3F98"/>
    <w:rsid w:val="00BA639E"/>
    <w:rsid w:val="00BB2017"/>
    <w:rsid w:val="00BB2386"/>
    <w:rsid w:val="00BB28DB"/>
    <w:rsid w:val="00BB622D"/>
    <w:rsid w:val="00BD0675"/>
    <w:rsid w:val="00BD50AC"/>
    <w:rsid w:val="00BD6D52"/>
    <w:rsid w:val="00BD6EE5"/>
    <w:rsid w:val="00BE0358"/>
    <w:rsid w:val="00BE0409"/>
    <w:rsid w:val="00BE6BD3"/>
    <w:rsid w:val="00BF7371"/>
    <w:rsid w:val="00C01BEE"/>
    <w:rsid w:val="00C02D57"/>
    <w:rsid w:val="00C05670"/>
    <w:rsid w:val="00C13797"/>
    <w:rsid w:val="00C14512"/>
    <w:rsid w:val="00C1715D"/>
    <w:rsid w:val="00C33EBA"/>
    <w:rsid w:val="00C35784"/>
    <w:rsid w:val="00C37EE9"/>
    <w:rsid w:val="00C432C0"/>
    <w:rsid w:val="00C43760"/>
    <w:rsid w:val="00C47CAB"/>
    <w:rsid w:val="00C516D7"/>
    <w:rsid w:val="00C52DE4"/>
    <w:rsid w:val="00C613D6"/>
    <w:rsid w:val="00C64069"/>
    <w:rsid w:val="00C6536E"/>
    <w:rsid w:val="00C66812"/>
    <w:rsid w:val="00C73267"/>
    <w:rsid w:val="00C7542F"/>
    <w:rsid w:val="00C76DBA"/>
    <w:rsid w:val="00C83776"/>
    <w:rsid w:val="00C84CAC"/>
    <w:rsid w:val="00CA4DA8"/>
    <w:rsid w:val="00CA4ED5"/>
    <w:rsid w:val="00CA64CB"/>
    <w:rsid w:val="00CB1F36"/>
    <w:rsid w:val="00CC0C27"/>
    <w:rsid w:val="00CC5592"/>
    <w:rsid w:val="00CC7C83"/>
    <w:rsid w:val="00CD1B79"/>
    <w:rsid w:val="00CE50A1"/>
    <w:rsid w:val="00CE62C4"/>
    <w:rsid w:val="00CE6F18"/>
    <w:rsid w:val="00CF5199"/>
    <w:rsid w:val="00CF6B67"/>
    <w:rsid w:val="00D00149"/>
    <w:rsid w:val="00D040B3"/>
    <w:rsid w:val="00D123EB"/>
    <w:rsid w:val="00D26718"/>
    <w:rsid w:val="00D41826"/>
    <w:rsid w:val="00D43D01"/>
    <w:rsid w:val="00D55699"/>
    <w:rsid w:val="00D5706C"/>
    <w:rsid w:val="00D615B9"/>
    <w:rsid w:val="00D71601"/>
    <w:rsid w:val="00D7616C"/>
    <w:rsid w:val="00D7701F"/>
    <w:rsid w:val="00D80172"/>
    <w:rsid w:val="00D80A93"/>
    <w:rsid w:val="00D8483E"/>
    <w:rsid w:val="00D9586E"/>
    <w:rsid w:val="00DA57CE"/>
    <w:rsid w:val="00DB259B"/>
    <w:rsid w:val="00DB3621"/>
    <w:rsid w:val="00DB41B6"/>
    <w:rsid w:val="00DB462B"/>
    <w:rsid w:val="00DC3CD2"/>
    <w:rsid w:val="00DC71B8"/>
    <w:rsid w:val="00DD6197"/>
    <w:rsid w:val="00DE0778"/>
    <w:rsid w:val="00DF0DF8"/>
    <w:rsid w:val="00DF0EF7"/>
    <w:rsid w:val="00DF533E"/>
    <w:rsid w:val="00E0306A"/>
    <w:rsid w:val="00E038FB"/>
    <w:rsid w:val="00E0602D"/>
    <w:rsid w:val="00E136CE"/>
    <w:rsid w:val="00E16ED1"/>
    <w:rsid w:val="00E21BA0"/>
    <w:rsid w:val="00E22585"/>
    <w:rsid w:val="00E309AD"/>
    <w:rsid w:val="00E34122"/>
    <w:rsid w:val="00E35D62"/>
    <w:rsid w:val="00E3749F"/>
    <w:rsid w:val="00E4109D"/>
    <w:rsid w:val="00E43275"/>
    <w:rsid w:val="00E51623"/>
    <w:rsid w:val="00E53208"/>
    <w:rsid w:val="00E5355B"/>
    <w:rsid w:val="00E576E8"/>
    <w:rsid w:val="00E61B5D"/>
    <w:rsid w:val="00E64C7C"/>
    <w:rsid w:val="00E671CF"/>
    <w:rsid w:val="00E707DF"/>
    <w:rsid w:val="00E814D7"/>
    <w:rsid w:val="00E82B58"/>
    <w:rsid w:val="00E87811"/>
    <w:rsid w:val="00E91397"/>
    <w:rsid w:val="00EA3F1D"/>
    <w:rsid w:val="00EB3633"/>
    <w:rsid w:val="00EB5BED"/>
    <w:rsid w:val="00EC05B6"/>
    <w:rsid w:val="00EC1017"/>
    <w:rsid w:val="00EC1CA6"/>
    <w:rsid w:val="00EC31D0"/>
    <w:rsid w:val="00EC3E76"/>
    <w:rsid w:val="00EC3EF1"/>
    <w:rsid w:val="00EC4497"/>
    <w:rsid w:val="00EC6658"/>
    <w:rsid w:val="00ED2F7F"/>
    <w:rsid w:val="00EE1D40"/>
    <w:rsid w:val="00EE6E54"/>
    <w:rsid w:val="00F03348"/>
    <w:rsid w:val="00F040EF"/>
    <w:rsid w:val="00F04522"/>
    <w:rsid w:val="00F2771B"/>
    <w:rsid w:val="00F27A92"/>
    <w:rsid w:val="00F305A8"/>
    <w:rsid w:val="00F30F6F"/>
    <w:rsid w:val="00F32014"/>
    <w:rsid w:val="00F32740"/>
    <w:rsid w:val="00F32E1F"/>
    <w:rsid w:val="00F44F61"/>
    <w:rsid w:val="00F52FAF"/>
    <w:rsid w:val="00F53EBB"/>
    <w:rsid w:val="00F55E34"/>
    <w:rsid w:val="00F57A5A"/>
    <w:rsid w:val="00F66AE6"/>
    <w:rsid w:val="00F72C5A"/>
    <w:rsid w:val="00F73806"/>
    <w:rsid w:val="00F73A1D"/>
    <w:rsid w:val="00F77195"/>
    <w:rsid w:val="00F82D2D"/>
    <w:rsid w:val="00F82D71"/>
    <w:rsid w:val="00F85208"/>
    <w:rsid w:val="00F91BE8"/>
    <w:rsid w:val="00F9527E"/>
    <w:rsid w:val="00F9672F"/>
    <w:rsid w:val="00F97847"/>
    <w:rsid w:val="00FA0FB0"/>
    <w:rsid w:val="00FB42CC"/>
    <w:rsid w:val="00FB484D"/>
    <w:rsid w:val="00FB7F00"/>
    <w:rsid w:val="00FC0DF0"/>
    <w:rsid w:val="00FC69E3"/>
    <w:rsid w:val="00FD5297"/>
    <w:rsid w:val="00FE22C4"/>
    <w:rsid w:val="00FF433F"/>
    <w:rsid w:val="00FF4E22"/>
    <w:rsid w:val="00FF63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43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443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4431"/>
    <w:pPr>
      <w:ind w:left="720"/>
      <w:contextualSpacing/>
    </w:pPr>
  </w:style>
  <w:style w:type="paragraph" w:customStyle="1" w:styleId="ConsPlusNormal">
    <w:name w:val="ConsPlusNormal"/>
    <w:rsid w:val="008144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43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443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4431"/>
    <w:pPr>
      <w:ind w:left="720"/>
      <w:contextualSpacing/>
    </w:pPr>
  </w:style>
  <w:style w:type="paragraph" w:customStyle="1" w:styleId="ConsPlusNormal">
    <w:name w:val="ConsPlusNormal"/>
    <w:rsid w:val="008144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13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18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7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12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17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5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0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11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4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3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8" Type="http://schemas.microsoft.com/office/2007/relationships/stylesWithEffects" Target="stylesWithEffects.xml"/><Relationship Id="rId10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19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14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2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69DC9-27E2-4B05-830C-47C06B462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1220</TotalTime>
  <Pages>5</Pages>
  <Words>2236</Words>
  <Characters>12748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to23-ongolovko</cp:lastModifiedBy>
  <cp:revision>484</cp:revision>
  <dcterms:created xsi:type="dcterms:W3CDTF">2016-01-16T15:57:00Z</dcterms:created>
  <dcterms:modified xsi:type="dcterms:W3CDTF">2017-11-15T12:34:00Z</dcterms:modified>
</cp:coreProperties>
</file>