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DF239B" w:rsidRDefault="00103ADF" w:rsidP="000A77F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F239B">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0A77F5" w:rsidRPr="000A77F5">
        <w:rPr>
          <w:rFonts w:ascii="Times New Roman" w:hAnsi="Times New Roman" w:cs="Times New Roman"/>
          <w:iCs/>
          <w:color w:val="000000" w:themeColor="text1"/>
          <w:sz w:val="26"/>
          <w:szCs w:val="26"/>
        </w:rPr>
        <w:t>МУП "Тепловые сети" г. Гатчина</w:t>
      </w:r>
    </w:p>
    <w:p w:rsidR="007E0606" w:rsidRDefault="00103ADF" w:rsidP="000A77F5">
      <w:pPr>
        <w:tabs>
          <w:tab w:val="center" w:pos="5046"/>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E411FF">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ab/>
        <w:t xml:space="preserve">    </w:t>
      </w:r>
      <w:r w:rsidR="00CE755A">
        <w:rPr>
          <w:rFonts w:ascii="Times New Roman" w:hAnsi="Times New Roman" w:cs="Times New Roman"/>
          <w:iCs/>
          <w:color w:val="000000" w:themeColor="text1"/>
          <w:sz w:val="26"/>
          <w:szCs w:val="26"/>
        </w:rPr>
        <w:t xml:space="preserve">                             </w:t>
      </w:r>
      <w:r w:rsidR="009F3568">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r w:rsidR="00CE755A" w:rsidRPr="00CE755A">
        <w:rPr>
          <w:rFonts w:ascii="Times New Roman" w:hAnsi="Times New Roman" w:cs="Times New Roman"/>
          <w:iCs/>
          <w:color w:val="000000" w:themeColor="text1"/>
          <w:sz w:val="26"/>
          <w:szCs w:val="26"/>
        </w:rPr>
        <w:t>tepset@mail.ru</w:t>
      </w:r>
    </w:p>
    <w:p w:rsidR="000A77F5" w:rsidRDefault="000A77F5"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D35ED4" w:rsidP="00103AD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D35ED4">
        <w:rPr>
          <w:rFonts w:ascii="Times New Roman" w:hAnsi="Times New Roman" w:cs="Times New Roman"/>
          <w:iCs/>
          <w:color w:val="000000" w:themeColor="text1"/>
          <w:sz w:val="26"/>
          <w:szCs w:val="26"/>
        </w:rPr>
        <w:t>:</w:t>
      </w:r>
    </w:p>
    <w:p w:rsidR="00D35ED4" w:rsidRDefault="00762BE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62BE9">
        <w:rPr>
          <w:rFonts w:ascii="Times New Roman" w:hAnsi="Times New Roman" w:cs="Times New Roman"/>
          <w:iCs/>
          <w:color w:val="000000" w:themeColor="text1"/>
          <w:sz w:val="26"/>
          <w:szCs w:val="26"/>
        </w:rPr>
        <w:t xml:space="preserve">Общество с ограниченной </w:t>
      </w:r>
      <w:r w:rsidR="00BA25BC">
        <w:rPr>
          <w:rFonts w:ascii="Times New Roman" w:hAnsi="Times New Roman" w:cs="Times New Roman"/>
          <w:iCs/>
          <w:color w:val="000000" w:themeColor="text1"/>
          <w:sz w:val="26"/>
          <w:szCs w:val="26"/>
        </w:rPr>
        <w:t>ответственностью Репутация Права</w:t>
      </w:r>
    </w:p>
    <w:p w:rsidR="00762BE9" w:rsidRDefault="00762BE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762BE9">
        <w:rPr>
          <w:rFonts w:ascii="Times New Roman" w:hAnsi="Times New Roman" w:cs="Times New Roman"/>
          <w:iCs/>
          <w:color w:val="000000" w:themeColor="text1"/>
          <w:sz w:val="26"/>
          <w:szCs w:val="26"/>
        </w:rPr>
        <w:t>5001119833@mail.ru</w:t>
      </w:r>
    </w:p>
    <w:p w:rsidR="00762BE9" w:rsidRDefault="00762BE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Оператор электронной площадки:</w:t>
      </w:r>
    </w:p>
    <w:p w:rsidR="00E411FF"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80995">
        <w:rPr>
          <w:rFonts w:ascii="Times New Roman" w:hAnsi="Times New Roman" w:cs="Times New Roman"/>
          <w:iCs/>
          <w:color w:val="000000" w:themeColor="text1"/>
          <w:sz w:val="26"/>
          <w:szCs w:val="26"/>
        </w:rPr>
        <w:t>ООО РТС тендер</w:t>
      </w:r>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080995">
        <w:rPr>
          <w:rFonts w:ascii="Times New Roman" w:hAnsi="Times New Roman" w:cs="Times New Roman"/>
          <w:iCs/>
          <w:color w:val="000000" w:themeColor="text1"/>
          <w:sz w:val="26"/>
          <w:szCs w:val="26"/>
        </w:rPr>
        <w:t>info@rts-tender.ru</w:t>
      </w:r>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72794D" w:rsidRPr="0072794D">
        <w:rPr>
          <w:rFonts w:ascii="Times New Roman" w:hAnsi="Times New Roman" w:cs="Times New Roman"/>
          <w:iCs/>
          <w:color w:val="000000" w:themeColor="text1"/>
          <w:sz w:val="26"/>
          <w:szCs w:val="26"/>
        </w:rPr>
        <w:t>0545300000223000007</w:t>
      </w:r>
    </w:p>
    <w:p w:rsidR="007D0819" w:rsidRDefault="007D0819" w:rsidP="006A20F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7810E6">
        <w:rPr>
          <w:rFonts w:ascii="Times New Roman" w:hAnsi="Times New Roman" w:cs="Times New Roman"/>
          <w:bCs/>
          <w:sz w:val="26"/>
          <w:szCs w:val="26"/>
        </w:rPr>
        <w:t>899</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C34"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02</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191E6A" w:rsidRDefault="00191E6A" w:rsidP="000422C6">
      <w:pPr>
        <w:pStyle w:val="HTML"/>
        <w:ind w:firstLine="709"/>
        <w:jc w:val="both"/>
        <w:rPr>
          <w:rFonts w:ascii="Times New Roman" w:eastAsiaTheme="minorHAnsi" w:hAnsi="Times New Roman" w:cs="Times New Roman"/>
          <w:sz w:val="26"/>
          <w:szCs w:val="26"/>
          <w:lang w:eastAsia="en-US"/>
        </w:rPr>
      </w:pP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160239">
        <w:rPr>
          <w:rFonts w:ascii="Times New Roman" w:hAnsi="Times New Roman" w:cs="Times New Roman"/>
          <w:sz w:val="26"/>
          <w:szCs w:val="26"/>
        </w:rPr>
        <w:t>(</w:t>
      </w:r>
      <w:proofErr w:type="spellStart"/>
      <w:r w:rsidR="00160239">
        <w:rPr>
          <w:rFonts w:ascii="Times New Roman" w:hAnsi="Times New Roman" w:cs="Times New Roman"/>
          <w:sz w:val="26"/>
          <w:szCs w:val="26"/>
        </w:rPr>
        <w:t>вх</w:t>
      </w:r>
      <w:proofErr w:type="spellEnd"/>
      <w:r w:rsidR="00160239">
        <w:rPr>
          <w:rFonts w:ascii="Times New Roman" w:hAnsi="Times New Roman" w:cs="Times New Roman"/>
          <w:sz w:val="26"/>
          <w:szCs w:val="26"/>
        </w:rPr>
        <w:t>. № 4333</w:t>
      </w:r>
      <w:r w:rsidR="00D35ED4" w:rsidRPr="00D35ED4">
        <w:rPr>
          <w:rFonts w:ascii="Times New Roman" w:hAnsi="Times New Roman" w:cs="Times New Roman"/>
          <w:sz w:val="26"/>
          <w:szCs w:val="26"/>
        </w:rPr>
        <w:t>-ИП</w:t>
      </w:r>
      <w:r w:rsidR="00160239">
        <w:rPr>
          <w:rFonts w:ascii="Times New Roman" w:hAnsi="Times New Roman" w:cs="Times New Roman"/>
          <w:sz w:val="26"/>
          <w:szCs w:val="26"/>
        </w:rPr>
        <w:t>/23 от 24</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065AAD" w:rsidRPr="00065AAD">
        <w:rPr>
          <w:rFonts w:ascii="Times New Roman" w:hAnsi="Times New Roman" w:cs="Times New Roman"/>
          <w:sz w:val="26"/>
          <w:szCs w:val="26"/>
        </w:rPr>
        <w:t>Капитальный ремонт теплотрассы от ТК-8 до жилых домов ул. Слепнева д.4 к.1, д.2, ул. Новоселов д.2, к.1</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7A6053">
        <w:rPr>
          <w:rFonts w:ascii="Times New Roman" w:hAnsi="Times New Roman" w:cs="Times New Roman"/>
          <w:sz w:val="26"/>
          <w:szCs w:val="26"/>
        </w:rPr>
        <w:t>17</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113CBB" w:rsidRPr="00E91008">
        <w:rPr>
          <w:rFonts w:ascii="Times New Roman" w:hAnsi="Times New Roman" w:cs="Times New Roman"/>
          <w:sz w:val="26"/>
          <w:szCs w:val="26"/>
        </w:rPr>
        <w:t xml:space="preserve"> </w:t>
      </w:r>
      <w:r w:rsidR="001B2079" w:rsidRPr="001B2079">
        <w:rPr>
          <w:rFonts w:ascii="Times New Roman" w:hAnsi="Times New Roman" w:cs="Times New Roman"/>
          <w:sz w:val="26"/>
          <w:szCs w:val="26"/>
        </w:rPr>
        <w:t>8 144 397,16</w:t>
      </w:r>
      <w:r w:rsidR="001B2079">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cs="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cs="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с настоящим Федеральным законом.</w:t>
      </w:r>
    </w:p>
    <w:p w:rsidR="002A1F45" w:rsidRDefault="00280C7C" w:rsidP="000F501E">
      <w:pPr>
        <w:spacing w:after="0" w:line="240" w:lineRule="auto"/>
        <w:ind w:firstLine="709"/>
        <w:jc w:val="both"/>
        <w:rPr>
          <w:rFonts w:ascii="Times New Roman" w:hAnsi="Times New Roman" w:cs="Times New Roman"/>
          <w:sz w:val="26"/>
          <w:szCs w:val="26"/>
        </w:rPr>
      </w:pPr>
      <w:r w:rsidRPr="00280C7C">
        <w:rPr>
          <w:rFonts w:ascii="Times New Roman" w:hAnsi="Times New Roman" w:cs="Times New Roman"/>
          <w:sz w:val="26"/>
          <w:szCs w:val="26"/>
        </w:rPr>
        <w:t xml:space="preserve">Согласно доводу жалобы Заявителем оспариваются положения извещения в части установления противоречивых сведений к требованиям </w:t>
      </w:r>
      <w:r w:rsidR="00302582">
        <w:rPr>
          <w:rFonts w:ascii="Times New Roman" w:hAnsi="Times New Roman" w:cs="Times New Roman"/>
          <w:sz w:val="26"/>
          <w:szCs w:val="26"/>
        </w:rPr>
        <w:t xml:space="preserve">о возможности расторжения </w:t>
      </w:r>
      <w:r w:rsidR="002A1F45" w:rsidRPr="002A1F45">
        <w:rPr>
          <w:rFonts w:ascii="Times New Roman" w:hAnsi="Times New Roman" w:cs="Times New Roman"/>
          <w:sz w:val="26"/>
          <w:szCs w:val="26"/>
        </w:rPr>
        <w:t>контракт</w:t>
      </w:r>
      <w:r w:rsidR="00302582">
        <w:rPr>
          <w:rFonts w:ascii="Times New Roman" w:hAnsi="Times New Roman" w:cs="Times New Roman"/>
          <w:sz w:val="26"/>
          <w:szCs w:val="26"/>
        </w:rPr>
        <w:t>а</w:t>
      </w:r>
      <w:r w:rsidR="002A1F45" w:rsidRPr="002A1F45">
        <w:rPr>
          <w:rFonts w:ascii="Times New Roman" w:hAnsi="Times New Roman" w:cs="Times New Roman"/>
          <w:sz w:val="26"/>
          <w:szCs w:val="26"/>
        </w:rPr>
        <w:t xml:space="preserve"> в одностороннем порядке</w:t>
      </w:r>
    </w:p>
    <w:p w:rsidR="00302582" w:rsidRDefault="00302582" w:rsidP="0030258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Комиссия, проанализировав извещение, установила наличия следующего требования. </w:t>
      </w:r>
    </w:p>
    <w:p w:rsidR="00280C7C" w:rsidRDefault="00302582" w:rsidP="0030258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«Предусмотрена возможность </w:t>
      </w:r>
      <w:r w:rsidRPr="00302582">
        <w:rPr>
          <w:rFonts w:ascii="Times New Roman" w:hAnsi="Times New Roman" w:cs="Times New Roman"/>
          <w:sz w:val="26"/>
          <w:szCs w:val="26"/>
        </w:rPr>
        <w:t>одно</w:t>
      </w:r>
      <w:r>
        <w:rPr>
          <w:rFonts w:ascii="Times New Roman" w:hAnsi="Times New Roman" w:cs="Times New Roman"/>
          <w:sz w:val="26"/>
          <w:szCs w:val="26"/>
        </w:rPr>
        <w:t xml:space="preserve">стороннего отказа от исполнения </w:t>
      </w:r>
      <w:r w:rsidRPr="00302582">
        <w:rPr>
          <w:rFonts w:ascii="Times New Roman" w:hAnsi="Times New Roman" w:cs="Times New Roman"/>
          <w:sz w:val="26"/>
          <w:szCs w:val="26"/>
        </w:rPr>
        <w:t>кон</w:t>
      </w:r>
      <w:r>
        <w:rPr>
          <w:rFonts w:ascii="Times New Roman" w:hAnsi="Times New Roman" w:cs="Times New Roman"/>
          <w:sz w:val="26"/>
          <w:szCs w:val="26"/>
        </w:rPr>
        <w:t xml:space="preserve">тракта в соответствии со ст. 95 </w:t>
      </w:r>
      <w:r w:rsidRPr="00302582">
        <w:rPr>
          <w:rFonts w:ascii="Times New Roman" w:hAnsi="Times New Roman" w:cs="Times New Roman"/>
          <w:sz w:val="26"/>
          <w:szCs w:val="26"/>
        </w:rPr>
        <w:t xml:space="preserve">Закона </w:t>
      </w:r>
      <w:r>
        <w:rPr>
          <w:rFonts w:ascii="Times New Roman" w:hAnsi="Times New Roman" w:cs="Times New Roman"/>
          <w:sz w:val="26"/>
          <w:szCs w:val="26"/>
        </w:rPr>
        <w:t>о контрактной системе – Нет».</w:t>
      </w:r>
    </w:p>
    <w:p w:rsidR="00280C7C" w:rsidRDefault="00302582" w:rsidP="000F501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проанализировав проект контракта, было установлено следующее.</w:t>
      </w:r>
    </w:p>
    <w:p w:rsidR="00302582" w:rsidRDefault="00302582" w:rsidP="000F501E">
      <w:pPr>
        <w:spacing w:after="0" w:line="240" w:lineRule="auto"/>
        <w:ind w:firstLine="709"/>
        <w:jc w:val="both"/>
        <w:rPr>
          <w:rFonts w:ascii="Times New Roman" w:hAnsi="Times New Roman" w:cs="Times New Roman"/>
          <w:sz w:val="26"/>
          <w:szCs w:val="26"/>
        </w:rPr>
      </w:pPr>
      <w:r w:rsidRPr="00302582">
        <w:rPr>
          <w:rFonts w:ascii="Times New Roman" w:hAnsi="Times New Roman" w:cs="Times New Roman"/>
          <w:sz w:val="26"/>
          <w:szCs w:val="26"/>
        </w:rPr>
        <w:t xml:space="preserve">«15.7. Настоящий </w:t>
      </w:r>
      <w:proofErr w:type="gramStart"/>
      <w:r w:rsidRPr="00302582">
        <w:rPr>
          <w:rFonts w:ascii="Times New Roman" w:hAnsi="Times New Roman" w:cs="Times New Roman"/>
          <w:sz w:val="26"/>
          <w:szCs w:val="26"/>
        </w:rPr>
        <w:t>Контракт</w:t>
      </w:r>
      <w:proofErr w:type="gramEnd"/>
      <w:r w:rsidRPr="00302582">
        <w:rPr>
          <w:rFonts w:ascii="Times New Roman" w:hAnsi="Times New Roman" w:cs="Times New Roman"/>
          <w:sz w:val="26"/>
          <w:szCs w:val="26"/>
        </w:rPr>
        <w:t xml:space="preserve"> может быть расторгнут по взаимному соглашению Сторон, по решению суда или в связи с односторонним отказом Стороны от исполнения настоящего Контракта в соответствии с гражданским законодательством».</w:t>
      </w:r>
    </w:p>
    <w:p w:rsidR="00840032" w:rsidRDefault="00984FCB" w:rsidP="000F501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w:t>
      </w:r>
      <w:r w:rsidR="004B43DC">
        <w:rPr>
          <w:rFonts w:ascii="Times New Roman" w:hAnsi="Times New Roman" w:cs="Times New Roman"/>
          <w:sz w:val="26"/>
          <w:szCs w:val="26"/>
        </w:rPr>
        <w:t xml:space="preserve">д, что установленные требования содержат противоречивую информацию и могут вводить </w:t>
      </w:r>
      <w:r w:rsidRPr="00984FCB">
        <w:rPr>
          <w:rFonts w:ascii="Times New Roman" w:hAnsi="Times New Roman" w:cs="Times New Roman"/>
          <w:sz w:val="26"/>
          <w:szCs w:val="26"/>
        </w:rPr>
        <w:t>в заблуждение</w:t>
      </w:r>
      <w:r>
        <w:rPr>
          <w:rFonts w:ascii="Times New Roman" w:hAnsi="Times New Roman" w:cs="Times New Roman"/>
          <w:sz w:val="26"/>
          <w:szCs w:val="26"/>
        </w:rPr>
        <w:t xml:space="preserve"> потенциальных участников закупки</w:t>
      </w:r>
      <w:r w:rsidR="004B43DC">
        <w:rPr>
          <w:rFonts w:ascii="Times New Roman" w:hAnsi="Times New Roman" w:cs="Times New Roman"/>
          <w:sz w:val="26"/>
          <w:szCs w:val="26"/>
        </w:rPr>
        <w:t>.</w:t>
      </w: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Комиссия усматривает в действиях заказчика нарушения требований</w:t>
      </w:r>
      <w:r w:rsidR="00A51027" w:rsidRPr="00A51027">
        <w:t xml:space="preserve"> </w:t>
      </w:r>
      <w:r w:rsidR="009955A3">
        <w:rPr>
          <w:rFonts w:ascii="Times New Roman" w:hAnsi="Times New Roman" w:cs="Times New Roman"/>
          <w:sz w:val="26"/>
          <w:szCs w:val="26"/>
        </w:rPr>
        <w:t xml:space="preserve">пункта 20 части 1 статьи </w:t>
      </w:r>
      <w:r w:rsidR="009955A3" w:rsidRPr="009955A3">
        <w:rPr>
          <w:rFonts w:ascii="Times New Roman" w:hAnsi="Times New Roman" w:cs="Times New Roman"/>
          <w:sz w:val="26"/>
          <w:szCs w:val="26"/>
        </w:rPr>
        <w:t>42</w:t>
      </w:r>
      <w:r w:rsidR="009955A3">
        <w:rPr>
          <w:rFonts w:ascii="Times New Roman" w:hAnsi="Times New Roman" w:cs="Times New Roman"/>
          <w:sz w:val="26"/>
          <w:szCs w:val="26"/>
        </w:rPr>
        <w:t xml:space="preserve"> </w:t>
      </w:r>
      <w:r>
        <w:rPr>
          <w:rFonts w:ascii="Times New Roman" w:hAnsi="Times New Roman" w:cs="Times New Roman"/>
          <w:sz w:val="26"/>
          <w:szCs w:val="26"/>
        </w:rPr>
        <w:t>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Признать жалоб</w:t>
      </w:r>
      <w:proofErr w:type="gramStart"/>
      <w:r w:rsidRPr="002B74EB">
        <w:rPr>
          <w:rFonts w:ascii="Times New Roman" w:hAnsi="Times New Roman" w:cs="Times New Roman"/>
          <w:bCs/>
          <w:sz w:val="26"/>
          <w:szCs w:val="26"/>
        </w:rPr>
        <w:t xml:space="preserve">у </w:t>
      </w:r>
      <w:r w:rsidR="00CD7C79">
        <w:rPr>
          <w:rFonts w:ascii="Times New Roman" w:hAnsi="Times New Roman" w:cs="Times New Roman"/>
          <w:bCs/>
          <w:sz w:val="26"/>
          <w:szCs w:val="26"/>
        </w:rPr>
        <w:t>ООО</w:t>
      </w:r>
      <w:proofErr w:type="gramEnd"/>
      <w:r w:rsidR="00CD7C79">
        <w:rPr>
          <w:rFonts w:ascii="Times New Roman" w:hAnsi="Times New Roman" w:cs="Times New Roman"/>
          <w:bCs/>
          <w:sz w:val="26"/>
          <w:szCs w:val="26"/>
        </w:rPr>
        <w:t xml:space="preserve"> «</w:t>
      </w:r>
      <w:r w:rsidR="00CD7C79" w:rsidRPr="00CD7C79">
        <w:rPr>
          <w:rFonts w:ascii="Times New Roman" w:hAnsi="Times New Roman" w:cs="Times New Roman"/>
          <w:bCs/>
          <w:sz w:val="26"/>
          <w:szCs w:val="26"/>
        </w:rPr>
        <w:t>Репутация Права</w:t>
      </w:r>
      <w:r w:rsidR="00CD7C79">
        <w:rPr>
          <w:rFonts w:ascii="Times New Roman" w:hAnsi="Times New Roman" w:cs="Times New Roman"/>
          <w:bCs/>
          <w:sz w:val="26"/>
          <w:szCs w:val="26"/>
        </w:rPr>
        <w:t xml:space="preserve">» </w:t>
      </w:r>
      <w:r w:rsidRPr="002B74EB">
        <w:rPr>
          <w:rFonts w:ascii="Times New Roman" w:hAnsi="Times New Roman" w:cs="Times New Roman"/>
          <w:bCs/>
          <w:sz w:val="26"/>
          <w:szCs w:val="26"/>
        </w:rPr>
        <w:t>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370CAE" w:rsidRPr="00370CAE">
        <w:rPr>
          <w:rFonts w:ascii="Times New Roman" w:hAnsi="Times New Roman" w:cs="Times New Roman"/>
          <w:bCs/>
          <w:sz w:val="26"/>
          <w:szCs w:val="26"/>
        </w:rPr>
        <w:t>пункта 20 части 1 статьи 42</w:t>
      </w:r>
      <w:r w:rsidR="00370CAE">
        <w:rPr>
          <w:rFonts w:ascii="Times New Roman" w:hAnsi="Times New Roman" w:cs="Times New Roman"/>
          <w:bCs/>
          <w:sz w:val="26"/>
          <w:szCs w:val="26"/>
        </w:rPr>
        <w:t xml:space="preserve"> </w:t>
      </w:r>
      <w:r w:rsidRPr="002B74EB">
        <w:rPr>
          <w:rFonts w:ascii="Times New Roman" w:hAnsi="Times New Roman" w:cs="Times New Roman"/>
          <w:bCs/>
          <w:sz w:val="26"/>
          <w:szCs w:val="26"/>
        </w:rPr>
        <w:t>Закона о контрактной системе;</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E98" w:rsidRDefault="00807E98" w:rsidP="009E260E">
      <w:pPr>
        <w:spacing w:after="0" w:line="240" w:lineRule="auto"/>
      </w:pPr>
      <w:r>
        <w:separator/>
      </w:r>
    </w:p>
  </w:endnote>
  <w:endnote w:type="continuationSeparator" w:id="0">
    <w:p w:rsidR="00807E98" w:rsidRDefault="00807E98"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E98" w:rsidRDefault="00807E98" w:rsidP="009E260E">
      <w:pPr>
        <w:spacing w:after="0" w:line="240" w:lineRule="auto"/>
      </w:pPr>
      <w:r>
        <w:separator/>
      </w:r>
    </w:p>
  </w:footnote>
  <w:footnote w:type="continuationSeparator" w:id="0">
    <w:p w:rsidR="00807E98" w:rsidRDefault="00807E98"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3078"/>
    <w:rsid w:val="000C0D21"/>
    <w:rsid w:val="000D4767"/>
    <w:rsid w:val="000F501E"/>
    <w:rsid w:val="00101E3D"/>
    <w:rsid w:val="00103867"/>
    <w:rsid w:val="00103ADF"/>
    <w:rsid w:val="00113CBB"/>
    <w:rsid w:val="00135865"/>
    <w:rsid w:val="00136D7A"/>
    <w:rsid w:val="0014110F"/>
    <w:rsid w:val="001424FF"/>
    <w:rsid w:val="00160239"/>
    <w:rsid w:val="00170474"/>
    <w:rsid w:val="00177D5C"/>
    <w:rsid w:val="0018551E"/>
    <w:rsid w:val="00191E6A"/>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0C7C"/>
    <w:rsid w:val="00286C40"/>
    <w:rsid w:val="00286D1F"/>
    <w:rsid w:val="002907BB"/>
    <w:rsid w:val="00295BE2"/>
    <w:rsid w:val="002A1F45"/>
    <w:rsid w:val="002A4788"/>
    <w:rsid w:val="002B2F0C"/>
    <w:rsid w:val="002B74EB"/>
    <w:rsid w:val="002D31CC"/>
    <w:rsid w:val="002D456D"/>
    <w:rsid w:val="002E5209"/>
    <w:rsid w:val="002E5348"/>
    <w:rsid w:val="002F1F84"/>
    <w:rsid w:val="00300228"/>
    <w:rsid w:val="00302582"/>
    <w:rsid w:val="00302FAB"/>
    <w:rsid w:val="00304FCE"/>
    <w:rsid w:val="00312260"/>
    <w:rsid w:val="00312BBC"/>
    <w:rsid w:val="00332B2B"/>
    <w:rsid w:val="00333D27"/>
    <w:rsid w:val="00333DE9"/>
    <w:rsid w:val="00341A6F"/>
    <w:rsid w:val="00344683"/>
    <w:rsid w:val="003531F1"/>
    <w:rsid w:val="00370CAE"/>
    <w:rsid w:val="00371D2D"/>
    <w:rsid w:val="00372599"/>
    <w:rsid w:val="00382207"/>
    <w:rsid w:val="00391D7C"/>
    <w:rsid w:val="003A5E00"/>
    <w:rsid w:val="003B23CA"/>
    <w:rsid w:val="003C020E"/>
    <w:rsid w:val="003E48BA"/>
    <w:rsid w:val="003F3AFC"/>
    <w:rsid w:val="003F736C"/>
    <w:rsid w:val="00403A15"/>
    <w:rsid w:val="00404165"/>
    <w:rsid w:val="00405261"/>
    <w:rsid w:val="0043616A"/>
    <w:rsid w:val="0043728C"/>
    <w:rsid w:val="00437BBE"/>
    <w:rsid w:val="00457838"/>
    <w:rsid w:val="004666DC"/>
    <w:rsid w:val="0048423F"/>
    <w:rsid w:val="004946A3"/>
    <w:rsid w:val="004A2202"/>
    <w:rsid w:val="004B43DC"/>
    <w:rsid w:val="004B4D78"/>
    <w:rsid w:val="004D3F16"/>
    <w:rsid w:val="004E3578"/>
    <w:rsid w:val="004F7977"/>
    <w:rsid w:val="00504062"/>
    <w:rsid w:val="0051652E"/>
    <w:rsid w:val="00524FB9"/>
    <w:rsid w:val="00526618"/>
    <w:rsid w:val="0053171B"/>
    <w:rsid w:val="00553DD3"/>
    <w:rsid w:val="00564F51"/>
    <w:rsid w:val="00583513"/>
    <w:rsid w:val="00585152"/>
    <w:rsid w:val="005A6BBE"/>
    <w:rsid w:val="005B3133"/>
    <w:rsid w:val="005B3395"/>
    <w:rsid w:val="005C3029"/>
    <w:rsid w:val="005C4C74"/>
    <w:rsid w:val="005D5D17"/>
    <w:rsid w:val="005E3604"/>
    <w:rsid w:val="005E5BFE"/>
    <w:rsid w:val="005F4EB2"/>
    <w:rsid w:val="00615627"/>
    <w:rsid w:val="00632AC4"/>
    <w:rsid w:val="00633CAC"/>
    <w:rsid w:val="006463AC"/>
    <w:rsid w:val="0065242E"/>
    <w:rsid w:val="006529A9"/>
    <w:rsid w:val="00652D6E"/>
    <w:rsid w:val="00657ED5"/>
    <w:rsid w:val="00664472"/>
    <w:rsid w:val="00677D61"/>
    <w:rsid w:val="00683D73"/>
    <w:rsid w:val="00696CEA"/>
    <w:rsid w:val="006A1F36"/>
    <w:rsid w:val="006A20FD"/>
    <w:rsid w:val="006B48DD"/>
    <w:rsid w:val="006E18F2"/>
    <w:rsid w:val="006F14F4"/>
    <w:rsid w:val="006F367A"/>
    <w:rsid w:val="00703790"/>
    <w:rsid w:val="007053B6"/>
    <w:rsid w:val="007121B0"/>
    <w:rsid w:val="0072794D"/>
    <w:rsid w:val="00753EEE"/>
    <w:rsid w:val="00757848"/>
    <w:rsid w:val="00757FBA"/>
    <w:rsid w:val="00762BE9"/>
    <w:rsid w:val="00763917"/>
    <w:rsid w:val="007810E6"/>
    <w:rsid w:val="007820DC"/>
    <w:rsid w:val="007A6053"/>
    <w:rsid w:val="007B1028"/>
    <w:rsid w:val="007B76C7"/>
    <w:rsid w:val="007D0819"/>
    <w:rsid w:val="007E0606"/>
    <w:rsid w:val="007E6895"/>
    <w:rsid w:val="007F0319"/>
    <w:rsid w:val="007F0A9A"/>
    <w:rsid w:val="007F4AF8"/>
    <w:rsid w:val="007F6425"/>
    <w:rsid w:val="00807E98"/>
    <w:rsid w:val="00823FEE"/>
    <w:rsid w:val="00835FCC"/>
    <w:rsid w:val="008363B5"/>
    <w:rsid w:val="00840032"/>
    <w:rsid w:val="008534DE"/>
    <w:rsid w:val="00860CA3"/>
    <w:rsid w:val="00865EC4"/>
    <w:rsid w:val="00866A0E"/>
    <w:rsid w:val="00866AEE"/>
    <w:rsid w:val="00884CD5"/>
    <w:rsid w:val="00890AB4"/>
    <w:rsid w:val="0089481E"/>
    <w:rsid w:val="008B0029"/>
    <w:rsid w:val="008D3F94"/>
    <w:rsid w:val="008E4646"/>
    <w:rsid w:val="008E4835"/>
    <w:rsid w:val="008E5169"/>
    <w:rsid w:val="00905D0D"/>
    <w:rsid w:val="009153A1"/>
    <w:rsid w:val="00920238"/>
    <w:rsid w:val="009249DC"/>
    <w:rsid w:val="00934375"/>
    <w:rsid w:val="00946376"/>
    <w:rsid w:val="00950279"/>
    <w:rsid w:val="0096118C"/>
    <w:rsid w:val="009642DA"/>
    <w:rsid w:val="00966459"/>
    <w:rsid w:val="00973165"/>
    <w:rsid w:val="00974D18"/>
    <w:rsid w:val="00984FCB"/>
    <w:rsid w:val="00985099"/>
    <w:rsid w:val="0099078E"/>
    <w:rsid w:val="009955A3"/>
    <w:rsid w:val="009E260E"/>
    <w:rsid w:val="009E2F18"/>
    <w:rsid w:val="009F3568"/>
    <w:rsid w:val="00A00477"/>
    <w:rsid w:val="00A113D4"/>
    <w:rsid w:val="00A33C52"/>
    <w:rsid w:val="00A36BB8"/>
    <w:rsid w:val="00A40EDA"/>
    <w:rsid w:val="00A43FF5"/>
    <w:rsid w:val="00A463EE"/>
    <w:rsid w:val="00A51027"/>
    <w:rsid w:val="00A510E3"/>
    <w:rsid w:val="00A51DA4"/>
    <w:rsid w:val="00A52434"/>
    <w:rsid w:val="00A60B35"/>
    <w:rsid w:val="00A73091"/>
    <w:rsid w:val="00A74AA8"/>
    <w:rsid w:val="00A84783"/>
    <w:rsid w:val="00AA1DB4"/>
    <w:rsid w:val="00AA4D4F"/>
    <w:rsid w:val="00AC22E7"/>
    <w:rsid w:val="00AE0040"/>
    <w:rsid w:val="00AE18AE"/>
    <w:rsid w:val="00AE3825"/>
    <w:rsid w:val="00AE4724"/>
    <w:rsid w:val="00AE4F87"/>
    <w:rsid w:val="00AF3D15"/>
    <w:rsid w:val="00AF4872"/>
    <w:rsid w:val="00B023E1"/>
    <w:rsid w:val="00B03896"/>
    <w:rsid w:val="00B2453A"/>
    <w:rsid w:val="00B8721E"/>
    <w:rsid w:val="00B946DB"/>
    <w:rsid w:val="00BA25BC"/>
    <w:rsid w:val="00BA3C56"/>
    <w:rsid w:val="00BA511C"/>
    <w:rsid w:val="00BA7C39"/>
    <w:rsid w:val="00BA7E77"/>
    <w:rsid w:val="00BE1D9E"/>
    <w:rsid w:val="00BF2504"/>
    <w:rsid w:val="00BF6907"/>
    <w:rsid w:val="00C058D2"/>
    <w:rsid w:val="00C11841"/>
    <w:rsid w:val="00C216D7"/>
    <w:rsid w:val="00C27117"/>
    <w:rsid w:val="00C311BD"/>
    <w:rsid w:val="00C56AC0"/>
    <w:rsid w:val="00C66315"/>
    <w:rsid w:val="00C87DBD"/>
    <w:rsid w:val="00C9034B"/>
    <w:rsid w:val="00C9682C"/>
    <w:rsid w:val="00CA29FF"/>
    <w:rsid w:val="00CB61ED"/>
    <w:rsid w:val="00CB641D"/>
    <w:rsid w:val="00CD7C79"/>
    <w:rsid w:val="00CE755A"/>
    <w:rsid w:val="00CF7088"/>
    <w:rsid w:val="00D00DD3"/>
    <w:rsid w:val="00D10A11"/>
    <w:rsid w:val="00D322EE"/>
    <w:rsid w:val="00D32695"/>
    <w:rsid w:val="00D33105"/>
    <w:rsid w:val="00D35ED4"/>
    <w:rsid w:val="00D45ED2"/>
    <w:rsid w:val="00D60ED9"/>
    <w:rsid w:val="00D65703"/>
    <w:rsid w:val="00DA390D"/>
    <w:rsid w:val="00DB26E0"/>
    <w:rsid w:val="00DB4560"/>
    <w:rsid w:val="00DF239B"/>
    <w:rsid w:val="00E1783A"/>
    <w:rsid w:val="00E22ECC"/>
    <w:rsid w:val="00E2492E"/>
    <w:rsid w:val="00E27B16"/>
    <w:rsid w:val="00E3516E"/>
    <w:rsid w:val="00E411FF"/>
    <w:rsid w:val="00E62344"/>
    <w:rsid w:val="00E6339B"/>
    <w:rsid w:val="00E65982"/>
    <w:rsid w:val="00E736A8"/>
    <w:rsid w:val="00E750D6"/>
    <w:rsid w:val="00E80B5A"/>
    <w:rsid w:val="00E872C8"/>
    <w:rsid w:val="00E91008"/>
    <w:rsid w:val="00E93658"/>
    <w:rsid w:val="00E93798"/>
    <w:rsid w:val="00EA68A3"/>
    <w:rsid w:val="00EC49B1"/>
    <w:rsid w:val="00EC5EDC"/>
    <w:rsid w:val="00EE0DFB"/>
    <w:rsid w:val="00EE30C9"/>
    <w:rsid w:val="00EF3739"/>
    <w:rsid w:val="00F055E1"/>
    <w:rsid w:val="00F06A20"/>
    <w:rsid w:val="00F156E7"/>
    <w:rsid w:val="00F171FC"/>
    <w:rsid w:val="00F23B28"/>
    <w:rsid w:val="00F267F0"/>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B729F-5EB2-4806-A4E3-D4008F75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5</Pages>
  <Words>1988</Words>
  <Characters>11333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289</cp:revision>
  <cp:lastPrinted>2022-06-23T10:29:00Z</cp:lastPrinted>
  <dcterms:created xsi:type="dcterms:W3CDTF">2022-06-14T07:40:00Z</dcterms:created>
  <dcterms:modified xsi:type="dcterms:W3CDTF">2023-05-05T11:45:00Z</dcterms:modified>
</cp:coreProperties>
</file>