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Заказчик:</w:t>
      </w: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Администрация муниципального образования</w:t>
      </w: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proofErr w:type="spellStart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Киришский</w:t>
      </w:r>
      <w:proofErr w:type="spellEnd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муниципальный район</w:t>
      </w: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Ленинградской области</w:t>
      </w: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187110, Ленинградская </w:t>
      </w:r>
      <w:proofErr w:type="spellStart"/>
      <w:proofErr w:type="gramStart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обл</w:t>
      </w:r>
      <w:proofErr w:type="spellEnd"/>
      <w:proofErr w:type="gramEnd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, </w:t>
      </w:r>
      <w:proofErr w:type="spellStart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Киришский</w:t>
      </w:r>
      <w:proofErr w:type="spellEnd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р-н,</w:t>
      </w: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Кириши г, УЛ. </w:t>
      </w:r>
      <w:proofErr w:type="gramStart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СОВЕТСКАЯ</w:t>
      </w:r>
      <w:proofErr w:type="gramEnd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Д.20</w:t>
      </w:r>
    </w:p>
    <w:p w:rsidR="00AC2063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zakaz.gorod@yandex.ru</w:t>
      </w:r>
    </w:p>
    <w:p w:rsidR="00AC2063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Заявитель:</w:t>
      </w: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Надежда Алексеевна</w:t>
      </w: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640022 обл. </w:t>
      </w:r>
      <w:proofErr w:type="gramStart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Курганская</w:t>
      </w:r>
      <w:proofErr w:type="gramEnd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г. Курган,</w:t>
      </w: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proofErr w:type="spellStart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ул</w:t>
      </w:r>
      <w:proofErr w:type="gramStart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.К</w:t>
      </w:r>
      <w:proofErr w:type="gramEnd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равченко</w:t>
      </w:r>
      <w:proofErr w:type="spellEnd"/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д.55</w:t>
      </w:r>
    </w:p>
    <w:p w:rsidR="00AC2063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AC2063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Оператор электронной площадки:</w:t>
      </w: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РТС тендер</w:t>
      </w: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121151, г. Москва, набережная Тараса</w:t>
      </w: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Шевченко, д. 23А</w:t>
      </w:r>
    </w:p>
    <w:p w:rsidR="00AC2063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AC2063" w:rsidRPr="00C70504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info@rts-tender.ru</w:t>
      </w:r>
    </w:p>
    <w:p w:rsidR="00AC2063" w:rsidRDefault="00AC2063" w:rsidP="00AC2063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</w:p>
    <w:p w:rsidR="007D6CBF" w:rsidRPr="00113E7E" w:rsidRDefault="00AC2063" w:rsidP="00AC2063">
      <w:pPr>
        <w:widowControl w:val="0"/>
        <w:tabs>
          <w:tab w:val="left" w:pos="8535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C7050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 0145300006223000115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Pr="00FF1B1A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AC2063">
        <w:rPr>
          <w:rFonts w:ascii="Times New Roman" w:hAnsi="Times New Roman" w:cs="Times New Roman"/>
          <w:bCs/>
          <w:sz w:val="26"/>
          <w:szCs w:val="26"/>
        </w:rPr>
        <w:t>865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AC2063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апреля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C2063" w:rsidRPr="00BE3ACD" w:rsidRDefault="00AC2063" w:rsidP="00AC2063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2926DE">
        <w:rPr>
          <w:rFonts w:ascii="Times New Roman" w:eastAsiaTheme="minorEastAsia" w:hAnsi="Times New Roman" w:cs="Times New Roman"/>
          <w:sz w:val="26"/>
          <w:szCs w:val="26"/>
        </w:rPr>
        <w:t xml:space="preserve">Комиссия </w:t>
      </w:r>
      <w:proofErr w:type="gramStart"/>
      <w:r w:rsidRPr="002926DE">
        <w:rPr>
          <w:rFonts w:ascii="Times New Roman" w:eastAsiaTheme="minorEastAsia" w:hAnsi="Times New Roman" w:cs="Times New Roman"/>
          <w:sz w:val="26"/>
          <w:szCs w:val="26"/>
        </w:rPr>
        <w:t>Ленинградского</w:t>
      </w:r>
      <w:proofErr w:type="gramEnd"/>
      <w:r w:rsidRPr="002926DE">
        <w:rPr>
          <w:rFonts w:ascii="Times New Roman" w:eastAsiaTheme="minorEastAsia" w:hAnsi="Times New Roman" w:cs="Times New Roman"/>
          <w:sz w:val="26"/>
          <w:szCs w:val="26"/>
        </w:rPr>
        <w:t xml:space="preserve"> УФАС России по контролю в сфере закупок (далее – Комиссия) в </w:t>
      </w:r>
      <w:r w:rsidRPr="00BE3ACD">
        <w:rPr>
          <w:rFonts w:ascii="Times New Roman" w:eastAsiaTheme="minorEastAsia" w:hAnsi="Times New Roman" w:cs="Times New Roman"/>
          <w:sz w:val="26"/>
          <w:szCs w:val="26"/>
        </w:rPr>
        <w:t>составе:</w:t>
      </w:r>
    </w:p>
    <w:p w:rsidR="00035459" w:rsidRDefault="00035459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AC2063">
        <w:rPr>
          <w:rFonts w:ascii="Times New Roman" w:hAnsi="Times New Roman" w:cs="Times New Roman"/>
          <w:bCs/>
          <w:sz w:val="26"/>
          <w:szCs w:val="26"/>
        </w:rPr>
        <w:t>865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AC2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27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.04.2023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 проведении закупки в соответствие с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AC2063">
        <w:rPr>
          <w:rFonts w:ascii="Times New Roman" w:eastAsia="Times New Roman" w:hAnsi="Times New Roman" w:cs="Times New Roman"/>
          <w:sz w:val="26"/>
          <w:szCs w:val="26"/>
          <w:lang w:eastAsia="ru-RU"/>
        </w:rPr>
        <w:t>865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AC2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27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.04.2023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AC2063">
        <w:rPr>
          <w:rFonts w:ascii="Times New Roman" w:eastAsia="Times New Roman" w:hAnsi="Times New Roman" w:cs="Times New Roman"/>
          <w:sz w:val="26"/>
          <w:szCs w:val="26"/>
          <w:lang w:eastAsia="ar-SA"/>
        </w:rPr>
        <w:t>03.06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F6188E" w:rsidRPr="00683647" w:rsidRDefault="00C07C81" w:rsidP="00F618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67854" w:rsidRPr="00683647" w:rsidRDefault="00367854" w:rsidP="00683647">
      <w:pPr>
        <w:rPr>
          <w:sz w:val="26"/>
          <w:szCs w:val="26"/>
        </w:rPr>
      </w:pPr>
      <w:bookmarkStart w:id="0" w:name="_GoBack"/>
      <w:bookmarkEnd w:id="0"/>
    </w:p>
    <w:sectPr w:rsidR="00367854" w:rsidRPr="00683647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A8A" w:rsidRDefault="00BF4A8A" w:rsidP="00971717">
      <w:pPr>
        <w:spacing w:after="0" w:line="240" w:lineRule="auto"/>
      </w:pPr>
      <w:r>
        <w:separator/>
      </w:r>
    </w:p>
  </w:endnote>
  <w:endnote w:type="continuationSeparator" w:id="0">
    <w:p w:rsidR="00BF4A8A" w:rsidRDefault="00BF4A8A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A8A" w:rsidRDefault="00BF4A8A" w:rsidP="00971717">
      <w:pPr>
        <w:spacing w:after="0" w:line="240" w:lineRule="auto"/>
      </w:pPr>
      <w:r>
        <w:separator/>
      </w:r>
    </w:p>
  </w:footnote>
  <w:footnote w:type="continuationSeparator" w:id="0">
    <w:p w:rsidR="00BF4A8A" w:rsidRDefault="00BF4A8A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E1"/>
    <w:rsid w:val="00035459"/>
    <w:rsid w:val="00101B96"/>
    <w:rsid w:val="00175139"/>
    <w:rsid w:val="00260D41"/>
    <w:rsid w:val="00367854"/>
    <w:rsid w:val="003C356D"/>
    <w:rsid w:val="00626893"/>
    <w:rsid w:val="00683647"/>
    <w:rsid w:val="006A00B0"/>
    <w:rsid w:val="006B46C6"/>
    <w:rsid w:val="007B13E8"/>
    <w:rsid w:val="007D6CBF"/>
    <w:rsid w:val="00820A7F"/>
    <w:rsid w:val="008319A1"/>
    <w:rsid w:val="008736E1"/>
    <w:rsid w:val="008B4928"/>
    <w:rsid w:val="008C16C1"/>
    <w:rsid w:val="00971717"/>
    <w:rsid w:val="00A2758F"/>
    <w:rsid w:val="00AA1DCF"/>
    <w:rsid w:val="00AC2063"/>
    <w:rsid w:val="00BF4A8A"/>
    <w:rsid w:val="00C07C81"/>
    <w:rsid w:val="00C862C5"/>
    <w:rsid w:val="00DE0DA9"/>
    <w:rsid w:val="00F6188E"/>
    <w:rsid w:val="00F73DA2"/>
    <w:rsid w:val="00FA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nhideWhenUsed/>
    <w:rsid w:val="00AC20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C206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nhideWhenUsed/>
    <w:rsid w:val="00AC20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C206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3</cp:revision>
  <dcterms:created xsi:type="dcterms:W3CDTF">2023-05-03T12:30:00Z</dcterms:created>
  <dcterms:modified xsi:type="dcterms:W3CDTF">2023-05-03T14:37:00Z</dcterms:modified>
</cp:coreProperties>
</file>