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B2B958" w14:textId="77777777" w:rsidR="00B76D77" w:rsidRPr="00183029" w:rsidRDefault="00B76D77" w:rsidP="00B76D77">
      <w:pPr>
        <w:spacing w:line="36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РЕШЕНИЕ</w:t>
      </w:r>
    </w:p>
    <w:p w14:paraId="737D4300" w14:textId="32AC21A6" w:rsidR="00B76D77" w:rsidRPr="00183029" w:rsidRDefault="00B76D77" w:rsidP="00B76D7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 w:rsidR="00967C3A" w:rsidRPr="00967C3A">
        <w:rPr>
          <w:spacing w:val="20"/>
          <w:sz w:val="28"/>
          <w:szCs w:val="28"/>
        </w:rPr>
        <w:t>9</w:t>
      </w:r>
      <w:r w:rsidR="00FC0B46">
        <w:rPr>
          <w:spacing w:val="20"/>
          <w:sz w:val="28"/>
          <w:szCs w:val="28"/>
        </w:rPr>
        <w:t>54</w:t>
      </w:r>
      <w:bookmarkStart w:id="0" w:name="_GoBack"/>
      <w:bookmarkEnd w:id="0"/>
      <w:r w:rsidRPr="00183029">
        <w:rPr>
          <w:spacing w:val="20"/>
          <w:sz w:val="28"/>
          <w:szCs w:val="28"/>
        </w:rPr>
        <w:t>/202</w:t>
      </w:r>
      <w:r w:rsidR="005B1B4D">
        <w:rPr>
          <w:spacing w:val="20"/>
          <w:sz w:val="28"/>
          <w:szCs w:val="28"/>
        </w:rPr>
        <w:t>3</w:t>
      </w:r>
      <w:r w:rsidRPr="00183029">
        <w:rPr>
          <w:sz w:val="28"/>
          <w:szCs w:val="28"/>
        </w:rPr>
        <w:t xml:space="preserve"> о нарушении </w:t>
      </w:r>
    </w:p>
    <w:p w14:paraId="278055A1" w14:textId="77777777" w:rsidR="00B76D77" w:rsidRPr="00183029" w:rsidRDefault="00B76D77" w:rsidP="00B76D7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0161DA6F" w14:textId="77777777" w:rsidR="00B76D77" w:rsidRPr="00183029" w:rsidRDefault="00B76D77" w:rsidP="00B76D77">
      <w:pPr>
        <w:spacing w:line="36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B76D77" w:rsidRPr="00183029" w14:paraId="47264DF5" w14:textId="77777777" w:rsidTr="00D3282E">
        <w:tc>
          <w:tcPr>
            <w:tcW w:w="5097" w:type="dxa"/>
          </w:tcPr>
          <w:p w14:paraId="220578BE" w14:textId="48E01EE7" w:rsidR="00B76D77" w:rsidRPr="004D7331" w:rsidRDefault="003949C0" w:rsidP="00D3282E">
            <w:pPr>
              <w:spacing w:line="360" w:lineRule="exact"/>
              <w:ind w:left="34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02</w:t>
            </w:r>
            <w:r w:rsidR="00B76D77" w:rsidRPr="0018302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B76D77" w:rsidRPr="00183029">
              <w:rPr>
                <w:sz w:val="28"/>
                <w:szCs w:val="28"/>
              </w:rPr>
              <w:t>.202</w:t>
            </w:r>
            <w:r w:rsidR="004D7331">
              <w:rPr>
                <w:sz w:val="28"/>
                <w:szCs w:val="28"/>
                <w:lang w:val="en-US"/>
              </w:rPr>
              <w:t>3</w:t>
            </w:r>
          </w:p>
          <w:p w14:paraId="46F5CF24" w14:textId="77777777" w:rsidR="00B76D77" w:rsidRPr="00183029" w:rsidRDefault="00B76D77" w:rsidP="00D3282E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5F186D4F" w14:textId="77777777" w:rsidR="00B76D77" w:rsidRPr="00183029" w:rsidRDefault="00B76D77" w:rsidP="00D3282E">
            <w:pPr>
              <w:spacing w:line="360" w:lineRule="exact"/>
              <w:ind w:right="318"/>
              <w:jc w:val="right"/>
              <w:rPr>
                <w:sz w:val="28"/>
                <w:szCs w:val="28"/>
              </w:rPr>
            </w:pPr>
            <w:r w:rsidRPr="00183029">
              <w:rPr>
                <w:sz w:val="28"/>
                <w:szCs w:val="28"/>
              </w:rPr>
              <w:t>Москва</w:t>
            </w:r>
          </w:p>
        </w:tc>
      </w:tr>
    </w:tbl>
    <w:p w14:paraId="1DF56049" w14:textId="41447C44" w:rsidR="00B76D77" w:rsidRPr="00183029" w:rsidRDefault="00B76D77" w:rsidP="00AA5BF9">
      <w:pPr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1C0843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FA771B" w:rsidRPr="00FA771B">
        <w:rPr>
          <w:sz w:val="28"/>
          <w:szCs w:val="28"/>
        </w:rPr>
        <w:t>ООО «Крон»</w:t>
      </w:r>
      <w:r w:rsidRPr="001C0843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FA771B" w:rsidRPr="00FA771B">
        <w:rPr>
          <w:sz w:val="28"/>
          <w:szCs w:val="28"/>
        </w:rPr>
        <w:t>АО «ЕЭТП»</w:t>
      </w:r>
      <w:r w:rsidRPr="001C0843">
        <w:rPr>
          <w:color w:val="000000" w:themeColor="text1"/>
          <w:sz w:val="28"/>
          <w:szCs w:val="28"/>
        </w:rPr>
        <w:t xml:space="preserve"> </w:t>
      </w:r>
      <w:r w:rsidRPr="001C0843">
        <w:rPr>
          <w:color w:val="000000" w:themeColor="text1"/>
          <w:sz w:val="28"/>
          <w:szCs w:val="28"/>
        </w:rPr>
        <w:br/>
        <w:t>(далее – Оператор электронной площадки) при пр</w:t>
      </w:r>
      <w:r w:rsidR="005B1B4D" w:rsidRPr="001C0843">
        <w:rPr>
          <w:color w:val="000000" w:themeColor="text1"/>
          <w:sz w:val="28"/>
          <w:szCs w:val="28"/>
        </w:rPr>
        <w:t>оведении</w:t>
      </w:r>
      <w:r w:rsidR="005B1B4D" w:rsidRPr="001C0843">
        <w:rPr>
          <w:color w:val="000000" w:themeColor="text1"/>
          <w:sz w:val="28"/>
          <w:szCs w:val="28"/>
        </w:rPr>
        <w:br/>
      </w:r>
      <w:r w:rsidR="00FA771B" w:rsidRPr="00FA771B">
        <w:rPr>
          <w:sz w:val="28"/>
          <w:szCs w:val="28"/>
        </w:rPr>
        <w:t xml:space="preserve">ГУП </w:t>
      </w:r>
      <w:r w:rsidR="00D54A7E" w:rsidRPr="00D54A7E">
        <w:rPr>
          <w:sz w:val="28"/>
          <w:szCs w:val="28"/>
        </w:rPr>
        <w:t xml:space="preserve">города Москвы </w:t>
      </w:r>
      <w:r w:rsidR="00FA771B" w:rsidRPr="00FA771B">
        <w:rPr>
          <w:sz w:val="28"/>
          <w:szCs w:val="28"/>
        </w:rPr>
        <w:t>«</w:t>
      </w:r>
      <w:proofErr w:type="spellStart"/>
      <w:r w:rsidR="00FA771B" w:rsidRPr="00FA771B">
        <w:rPr>
          <w:sz w:val="28"/>
          <w:szCs w:val="28"/>
        </w:rPr>
        <w:t>Мосгортранс</w:t>
      </w:r>
      <w:proofErr w:type="spellEnd"/>
      <w:r w:rsidR="00FA771B" w:rsidRPr="00FA771B">
        <w:rPr>
          <w:sz w:val="28"/>
          <w:szCs w:val="28"/>
        </w:rPr>
        <w:t>»</w:t>
      </w:r>
      <w:r w:rsidR="001C0843" w:rsidRPr="001C0843">
        <w:rPr>
          <w:color w:val="000000" w:themeColor="text1"/>
          <w:sz w:val="28"/>
          <w:szCs w:val="28"/>
        </w:rPr>
        <w:t xml:space="preserve"> (далее – Заказчик)</w:t>
      </w:r>
      <w:r w:rsidR="00967C3A">
        <w:rPr>
          <w:color w:val="000000" w:themeColor="text1"/>
          <w:sz w:val="28"/>
          <w:szCs w:val="28"/>
        </w:rPr>
        <w:t xml:space="preserve">, </w:t>
      </w:r>
      <w:r w:rsidR="00AA5BF9" w:rsidRPr="00AA5BF9">
        <w:rPr>
          <w:color w:val="000000" w:themeColor="text1"/>
          <w:sz w:val="28"/>
          <w:szCs w:val="28"/>
        </w:rPr>
        <w:t>Департамент</w:t>
      </w:r>
      <w:r w:rsidR="00D54A7E">
        <w:rPr>
          <w:color w:val="000000" w:themeColor="text1"/>
          <w:sz w:val="28"/>
          <w:szCs w:val="28"/>
        </w:rPr>
        <w:t xml:space="preserve">ом города Москвы </w:t>
      </w:r>
      <w:r w:rsidR="00AA5BF9" w:rsidRPr="00AA5BF9">
        <w:rPr>
          <w:color w:val="000000" w:themeColor="text1"/>
          <w:sz w:val="28"/>
          <w:szCs w:val="28"/>
        </w:rPr>
        <w:t>по конкурентной политике</w:t>
      </w:r>
      <w:r w:rsidR="00AA5BF9">
        <w:rPr>
          <w:color w:val="000000" w:themeColor="text1"/>
          <w:sz w:val="28"/>
          <w:szCs w:val="28"/>
        </w:rPr>
        <w:t xml:space="preserve"> </w:t>
      </w:r>
      <w:r w:rsidR="00967C3A">
        <w:rPr>
          <w:color w:val="000000" w:themeColor="text1"/>
          <w:sz w:val="28"/>
          <w:szCs w:val="28"/>
        </w:rPr>
        <w:t xml:space="preserve">(далее – Уполномоченный орган), </w:t>
      </w:r>
      <w:r w:rsidRPr="001C0843">
        <w:rPr>
          <w:color w:val="000000" w:themeColor="text1"/>
          <w:sz w:val="28"/>
          <w:szCs w:val="28"/>
        </w:rPr>
        <w:t xml:space="preserve">Оператором электронной площадки электронного </w:t>
      </w:r>
      <w:r w:rsidR="001F490D" w:rsidRPr="001C0843">
        <w:rPr>
          <w:color w:val="000000" w:themeColor="text1"/>
          <w:sz w:val="28"/>
          <w:szCs w:val="28"/>
        </w:rPr>
        <w:t>а</w:t>
      </w:r>
      <w:r w:rsidRPr="001C0843">
        <w:rPr>
          <w:color w:val="000000" w:themeColor="text1"/>
          <w:sz w:val="28"/>
          <w:szCs w:val="28"/>
        </w:rPr>
        <w:t xml:space="preserve">укциона на право заключения </w:t>
      </w:r>
      <w:r w:rsidR="001C0843" w:rsidRPr="001C0843">
        <w:rPr>
          <w:color w:val="000000" w:themeColor="text1"/>
          <w:sz w:val="28"/>
          <w:szCs w:val="28"/>
        </w:rPr>
        <w:t xml:space="preserve">государственного </w:t>
      </w:r>
      <w:r w:rsidR="00AA5BF9">
        <w:rPr>
          <w:color w:val="000000" w:themeColor="text1"/>
          <w:sz w:val="28"/>
          <w:szCs w:val="28"/>
        </w:rPr>
        <w:t xml:space="preserve">контракта </w:t>
      </w:r>
      <w:r w:rsidRPr="001C0843">
        <w:rPr>
          <w:color w:val="000000" w:themeColor="text1"/>
          <w:sz w:val="28"/>
          <w:szCs w:val="28"/>
        </w:rPr>
        <w:t xml:space="preserve">на </w:t>
      </w:r>
      <w:r w:rsidR="00FA771B">
        <w:rPr>
          <w:color w:val="000000" w:themeColor="text1"/>
          <w:sz w:val="28"/>
          <w:szCs w:val="28"/>
        </w:rPr>
        <w:t>в</w:t>
      </w:r>
      <w:r w:rsidR="00FA771B" w:rsidRPr="00FA771B">
        <w:rPr>
          <w:color w:val="000000" w:themeColor="text1"/>
          <w:sz w:val="28"/>
          <w:szCs w:val="28"/>
        </w:rPr>
        <w:t xml:space="preserve">ыполнение работ по огнезащитной обработке металлических конструкций зданий филиала Южный ГУП </w:t>
      </w:r>
      <w:r w:rsidR="00FA771B">
        <w:rPr>
          <w:color w:val="000000" w:themeColor="text1"/>
          <w:sz w:val="28"/>
          <w:szCs w:val="28"/>
        </w:rPr>
        <w:t>«</w:t>
      </w:r>
      <w:proofErr w:type="spellStart"/>
      <w:r w:rsidR="00FA771B" w:rsidRPr="00FA771B">
        <w:rPr>
          <w:color w:val="000000" w:themeColor="text1"/>
          <w:sz w:val="28"/>
          <w:szCs w:val="28"/>
        </w:rPr>
        <w:t>Мосгортранс</w:t>
      </w:r>
      <w:proofErr w:type="spellEnd"/>
      <w:r w:rsidR="00FA771B">
        <w:rPr>
          <w:color w:val="000000" w:themeColor="text1"/>
          <w:sz w:val="28"/>
          <w:szCs w:val="28"/>
        </w:rPr>
        <w:t>»</w:t>
      </w:r>
      <w:r w:rsidR="00D54A7E">
        <w:rPr>
          <w:color w:val="000000" w:themeColor="text1"/>
          <w:sz w:val="28"/>
          <w:szCs w:val="28"/>
        </w:rPr>
        <w:t xml:space="preserve"> </w:t>
      </w:r>
      <w:r w:rsidR="00FA771B" w:rsidRPr="00FA771B">
        <w:rPr>
          <w:color w:val="000000" w:themeColor="text1"/>
          <w:sz w:val="28"/>
          <w:szCs w:val="28"/>
        </w:rPr>
        <w:t>по адресу: г.</w:t>
      </w:r>
      <w:r w:rsidR="00FA771B">
        <w:rPr>
          <w:color w:val="000000" w:themeColor="text1"/>
          <w:sz w:val="28"/>
          <w:szCs w:val="28"/>
        </w:rPr>
        <w:t xml:space="preserve"> </w:t>
      </w:r>
      <w:r w:rsidR="00FA771B" w:rsidRPr="00FA771B">
        <w:rPr>
          <w:color w:val="000000" w:themeColor="text1"/>
          <w:sz w:val="28"/>
          <w:szCs w:val="28"/>
        </w:rPr>
        <w:t>Москва, Каширское шоссе, д.</w:t>
      </w:r>
      <w:r w:rsidR="00FA771B">
        <w:rPr>
          <w:color w:val="000000" w:themeColor="text1"/>
          <w:sz w:val="28"/>
          <w:szCs w:val="28"/>
        </w:rPr>
        <w:t xml:space="preserve"> </w:t>
      </w:r>
      <w:r w:rsidR="00FA771B" w:rsidRPr="00FA771B">
        <w:rPr>
          <w:color w:val="000000" w:themeColor="text1"/>
          <w:sz w:val="28"/>
          <w:szCs w:val="28"/>
        </w:rPr>
        <w:t>67, стр.</w:t>
      </w:r>
      <w:r w:rsidR="00FA771B">
        <w:rPr>
          <w:color w:val="000000" w:themeColor="text1"/>
          <w:sz w:val="28"/>
          <w:szCs w:val="28"/>
        </w:rPr>
        <w:t xml:space="preserve"> </w:t>
      </w:r>
      <w:r w:rsidR="00FA771B" w:rsidRPr="00FA771B">
        <w:rPr>
          <w:color w:val="000000" w:themeColor="text1"/>
          <w:sz w:val="28"/>
          <w:szCs w:val="28"/>
        </w:rPr>
        <w:t>4, 16</w:t>
      </w:r>
      <w:r w:rsidR="00AA5BF9">
        <w:rPr>
          <w:sz w:val="28"/>
          <w:szCs w:val="28"/>
        </w:rPr>
        <w:br/>
        <w:t xml:space="preserve">(номер извещения в единой информационной системе </w:t>
      </w:r>
      <w:r w:rsidR="00763DBA" w:rsidRPr="001C0843">
        <w:rPr>
          <w:sz w:val="28"/>
          <w:szCs w:val="28"/>
        </w:rPr>
        <w:t>в сфере закупок</w:t>
      </w:r>
      <w:r w:rsidR="00763DBA" w:rsidRPr="001C0843">
        <w:t xml:space="preserve"> </w:t>
      </w:r>
      <w:hyperlink r:id="rId8" w:history="1">
        <w:r w:rsidRPr="001C0843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AA5BF9">
        <w:rPr>
          <w:sz w:val="28"/>
          <w:szCs w:val="28"/>
        </w:rPr>
        <w:t xml:space="preserve"> </w:t>
      </w:r>
      <w:r w:rsidRPr="001C0843">
        <w:rPr>
          <w:sz w:val="28"/>
          <w:szCs w:val="28"/>
        </w:rPr>
        <w:t xml:space="preserve">(далее – ЕИС) </w:t>
      </w:r>
      <w:r w:rsidR="001F490D" w:rsidRPr="001C0843">
        <w:rPr>
          <w:sz w:val="28"/>
          <w:szCs w:val="28"/>
        </w:rPr>
        <w:t xml:space="preserve">– </w:t>
      </w:r>
      <w:r w:rsidR="00FA771B" w:rsidRPr="00FA771B">
        <w:rPr>
          <w:sz w:val="28"/>
          <w:szCs w:val="28"/>
        </w:rPr>
        <w:t>0173200001423000515</w:t>
      </w:r>
      <w:r w:rsidR="00AA5BF9">
        <w:rPr>
          <w:sz w:val="28"/>
          <w:szCs w:val="28"/>
        </w:rPr>
        <w:t>) (далее – Аукцион),</w:t>
      </w:r>
      <w:r w:rsidR="00AA5BF9">
        <w:rPr>
          <w:sz w:val="28"/>
          <w:szCs w:val="28"/>
        </w:rPr>
        <w:br/>
      </w:r>
      <w:r w:rsidRPr="001C0843">
        <w:rPr>
          <w:sz w:val="28"/>
          <w:szCs w:val="28"/>
        </w:rPr>
        <w:t>и в результате осу</w:t>
      </w:r>
      <w:r w:rsidR="00745FD5" w:rsidRPr="001C0843">
        <w:rPr>
          <w:sz w:val="28"/>
          <w:szCs w:val="28"/>
        </w:rPr>
        <w:t>ществления вн</w:t>
      </w:r>
      <w:r w:rsidR="001C0843">
        <w:rPr>
          <w:sz w:val="28"/>
          <w:szCs w:val="28"/>
        </w:rPr>
        <w:t xml:space="preserve">еплановой проверки </w:t>
      </w:r>
      <w:r w:rsidRPr="001C0843">
        <w:rPr>
          <w:sz w:val="28"/>
          <w:szCs w:val="28"/>
        </w:rPr>
        <w:t>в части действий</w:t>
      </w:r>
      <w:r w:rsidR="00FA771B">
        <w:rPr>
          <w:sz w:val="28"/>
          <w:szCs w:val="28"/>
        </w:rPr>
        <w:t xml:space="preserve"> Оператора электронной площадки </w:t>
      </w:r>
      <w:r w:rsidRPr="001C0843">
        <w:rPr>
          <w:sz w:val="28"/>
          <w:szCs w:val="28"/>
        </w:rPr>
        <w:t>в</w:t>
      </w:r>
      <w:r w:rsidR="00745FD5" w:rsidRPr="001C0843">
        <w:rPr>
          <w:sz w:val="28"/>
          <w:szCs w:val="28"/>
        </w:rPr>
        <w:t xml:space="preserve"> соответствии с пунктом 1 части </w:t>
      </w:r>
      <w:r w:rsidRPr="001C0843">
        <w:rPr>
          <w:sz w:val="28"/>
          <w:szCs w:val="28"/>
        </w:rPr>
        <w:t>15 статьи 99 Федерально</w:t>
      </w:r>
      <w:r w:rsidR="00763DBA" w:rsidRPr="001C0843">
        <w:rPr>
          <w:sz w:val="28"/>
          <w:szCs w:val="28"/>
        </w:rPr>
        <w:t>го з</w:t>
      </w:r>
      <w:r w:rsidR="0049262B" w:rsidRPr="001C0843">
        <w:rPr>
          <w:sz w:val="28"/>
          <w:szCs w:val="28"/>
        </w:rPr>
        <w:t>ак</w:t>
      </w:r>
      <w:r w:rsidR="001C0843">
        <w:rPr>
          <w:sz w:val="28"/>
          <w:szCs w:val="28"/>
        </w:rPr>
        <w:t xml:space="preserve">она от 05.04.2013 № 44-ФЗ </w:t>
      </w:r>
      <w:r w:rsidRPr="001C0843">
        <w:rPr>
          <w:sz w:val="28"/>
          <w:szCs w:val="28"/>
        </w:rPr>
        <w:t>«О контрактной системе в сфер</w:t>
      </w:r>
      <w:r w:rsidR="00FA771B">
        <w:rPr>
          <w:sz w:val="28"/>
          <w:szCs w:val="28"/>
        </w:rPr>
        <w:t>е закупок товаров, работ, услуг для обеспечения государственных</w:t>
      </w:r>
      <w:r w:rsidR="00FA771B">
        <w:rPr>
          <w:sz w:val="28"/>
          <w:szCs w:val="28"/>
        </w:rPr>
        <w:br/>
      </w:r>
      <w:r w:rsidRPr="001C0843">
        <w:rPr>
          <w:sz w:val="28"/>
          <w:szCs w:val="28"/>
        </w:rPr>
        <w:t>и муниципальных нужд»</w:t>
      </w:r>
      <w:r w:rsidR="00FA771B">
        <w:rPr>
          <w:sz w:val="28"/>
          <w:szCs w:val="28"/>
        </w:rPr>
        <w:t xml:space="preserve"> </w:t>
      </w:r>
      <w:r w:rsidRPr="001C0843">
        <w:rPr>
          <w:sz w:val="28"/>
          <w:szCs w:val="28"/>
        </w:rPr>
        <w:t>(далее – Закон о контрактной системе),</w:t>
      </w:r>
      <w:r w:rsidRPr="00183029">
        <w:rPr>
          <w:sz w:val="28"/>
          <w:szCs w:val="28"/>
        </w:rPr>
        <w:t xml:space="preserve"> </w:t>
      </w:r>
    </w:p>
    <w:p w14:paraId="697B91DB" w14:textId="77777777" w:rsidR="00B76D77" w:rsidRPr="00183029" w:rsidRDefault="00B76D77" w:rsidP="002E3389">
      <w:pPr>
        <w:spacing w:line="380" w:lineRule="exact"/>
        <w:ind w:firstLine="567"/>
        <w:jc w:val="center"/>
        <w:rPr>
          <w:sz w:val="28"/>
          <w:szCs w:val="28"/>
        </w:rPr>
      </w:pPr>
    </w:p>
    <w:p w14:paraId="44976762" w14:textId="77777777" w:rsidR="00B76D77" w:rsidRPr="00183029" w:rsidRDefault="00B76D77" w:rsidP="002E3389">
      <w:pPr>
        <w:spacing w:line="380" w:lineRule="exact"/>
        <w:ind w:firstLine="567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УСТАНОВИЛА:</w:t>
      </w:r>
    </w:p>
    <w:p w14:paraId="7F65F8DC" w14:textId="77777777" w:rsidR="00B76D77" w:rsidRPr="00183029" w:rsidRDefault="00B76D77" w:rsidP="002E3389">
      <w:pPr>
        <w:spacing w:line="380" w:lineRule="exact"/>
        <w:ind w:firstLine="567"/>
        <w:jc w:val="both"/>
        <w:rPr>
          <w:sz w:val="28"/>
          <w:szCs w:val="28"/>
        </w:rPr>
      </w:pPr>
    </w:p>
    <w:p w14:paraId="0608FD19" w14:textId="645C77B2" w:rsidR="00B76D77" w:rsidRPr="00183029" w:rsidRDefault="00B76D77" w:rsidP="00AA5BF9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В Федеральную антимонопольную службу поступила жалоба Заявителя                        на действия Оператора электронной площадки при проведении Заказчиком, </w:t>
      </w:r>
      <w:r w:rsidR="002E3389">
        <w:rPr>
          <w:sz w:val="28"/>
          <w:szCs w:val="28"/>
        </w:rPr>
        <w:t xml:space="preserve">Уполномоченным органом, </w:t>
      </w:r>
      <w:r w:rsidRPr="00183029">
        <w:rPr>
          <w:sz w:val="28"/>
          <w:szCs w:val="28"/>
        </w:rPr>
        <w:t>Оператором электронной площадки Аукциона.</w:t>
      </w:r>
    </w:p>
    <w:p w14:paraId="21E24E39" w14:textId="67D21598" w:rsidR="00B76D77" w:rsidRPr="00183029" w:rsidRDefault="00B76D77" w:rsidP="00AA5BF9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>Согласно жалобе Заявителя</w:t>
      </w:r>
      <w:r w:rsidR="00774048">
        <w:rPr>
          <w:sz w:val="28"/>
          <w:szCs w:val="28"/>
        </w:rPr>
        <w:t>,</w:t>
      </w:r>
      <w:r w:rsidRPr="00183029">
        <w:rPr>
          <w:sz w:val="28"/>
          <w:szCs w:val="28"/>
        </w:rPr>
        <w:t xml:space="preserve">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</w:t>
      </w:r>
      <w:r w:rsidR="0041321B">
        <w:rPr>
          <w:sz w:val="28"/>
          <w:szCs w:val="28"/>
        </w:rPr>
        <w:t xml:space="preserve">зуемых </w:t>
      </w:r>
      <w:r w:rsidR="0041321B">
        <w:rPr>
          <w:sz w:val="28"/>
          <w:szCs w:val="28"/>
        </w:rPr>
        <w:br/>
        <w:t>при проведении Аукциона</w:t>
      </w:r>
      <w:r w:rsidR="00AA5BF9">
        <w:rPr>
          <w:sz w:val="28"/>
          <w:szCs w:val="28"/>
        </w:rPr>
        <w:t>, в связи с чем у Заявителя отсутствовала возможность подать предложение о цене контракта.</w:t>
      </w:r>
      <w:r w:rsidRPr="00183029">
        <w:rPr>
          <w:sz w:val="28"/>
          <w:szCs w:val="28"/>
        </w:rPr>
        <w:t xml:space="preserve"> </w:t>
      </w:r>
    </w:p>
    <w:p w14:paraId="01DFA5A5" w14:textId="1274D374" w:rsidR="00B76D77" w:rsidRPr="00183029" w:rsidRDefault="002E3389" w:rsidP="00AA5BF9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</w:t>
      </w:r>
      <w:r w:rsidR="00FA771B">
        <w:rPr>
          <w:sz w:val="28"/>
          <w:szCs w:val="28"/>
        </w:rPr>
        <w:t>ь</w:t>
      </w:r>
      <w:r>
        <w:rPr>
          <w:sz w:val="28"/>
          <w:szCs w:val="28"/>
        </w:rPr>
        <w:t xml:space="preserve"> </w:t>
      </w:r>
      <w:r w:rsidR="006D52D0" w:rsidRPr="006D52D0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6D52D0" w:rsidRPr="006D52D0">
        <w:rPr>
          <w:sz w:val="28"/>
          <w:szCs w:val="28"/>
        </w:rPr>
        <w:t xml:space="preserve"> электронной площадки </w:t>
      </w:r>
      <w:r w:rsidR="00D54A7E">
        <w:rPr>
          <w:sz w:val="28"/>
          <w:szCs w:val="28"/>
        </w:rPr>
        <w:t xml:space="preserve">на заседании Комиссии </w:t>
      </w:r>
      <w:r w:rsidR="00B76D77" w:rsidRPr="00183029">
        <w:rPr>
          <w:sz w:val="28"/>
          <w:szCs w:val="28"/>
        </w:rPr>
        <w:t>не согласилс</w:t>
      </w:r>
      <w:r w:rsidR="00FA771B">
        <w:rPr>
          <w:sz w:val="28"/>
          <w:szCs w:val="28"/>
        </w:rPr>
        <w:t>я</w:t>
      </w:r>
      <w:r w:rsidR="00D54A7E">
        <w:rPr>
          <w:sz w:val="28"/>
          <w:szCs w:val="28"/>
        </w:rPr>
        <w:t xml:space="preserve"> </w:t>
      </w:r>
      <w:r w:rsidR="00B76D77" w:rsidRPr="00183029">
        <w:rPr>
          <w:sz w:val="28"/>
          <w:szCs w:val="28"/>
        </w:rPr>
        <w:t>с доводом Заявителя и сообщ</w:t>
      </w:r>
      <w:r w:rsidR="0030008C">
        <w:rPr>
          <w:sz w:val="28"/>
          <w:szCs w:val="28"/>
        </w:rPr>
        <w:t>ил, что при проведении Аукциона</w:t>
      </w:r>
      <w:r w:rsidR="0030008C">
        <w:rPr>
          <w:sz w:val="28"/>
          <w:szCs w:val="28"/>
        </w:rPr>
        <w:br/>
      </w:r>
      <w:r w:rsidR="00B76D77" w:rsidRPr="00183029">
        <w:rPr>
          <w:sz w:val="28"/>
          <w:szCs w:val="28"/>
        </w:rPr>
        <w:t xml:space="preserve">Оператор электронной площадки действовал в соответствии с положениями Закона о контрактной системе. </w:t>
      </w:r>
    </w:p>
    <w:p w14:paraId="7BE2629C" w14:textId="77777777" w:rsidR="00B76D77" w:rsidRPr="00183029" w:rsidRDefault="00B76D77" w:rsidP="00AA5BF9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36EDF94E" w14:textId="6A2803C8" w:rsidR="00B76D77" w:rsidRPr="00F61155" w:rsidRDefault="00B76D77" w:rsidP="00AA5BF9">
      <w:pPr>
        <w:widowControl w:val="0"/>
        <w:numPr>
          <w:ilvl w:val="0"/>
          <w:numId w:val="9"/>
        </w:numPr>
        <w:tabs>
          <w:tab w:val="left" w:pos="710"/>
        </w:tabs>
        <w:spacing w:line="360" w:lineRule="exact"/>
        <w:ind w:left="0" w:firstLine="710"/>
        <w:jc w:val="both"/>
        <w:rPr>
          <w:sz w:val="28"/>
          <w:szCs w:val="28"/>
        </w:rPr>
      </w:pPr>
      <w:r w:rsidRPr="00F61155">
        <w:rPr>
          <w:sz w:val="28"/>
          <w:szCs w:val="28"/>
        </w:rPr>
        <w:t xml:space="preserve">извещение о проведении Аукциона размещено в ЕИС – </w:t>
      </w:r>
      <w:r w:rsidR="00FA771B">
        <w:rPr>
          <w:sz w:val="28"/>
          <w:szCs w:val="28"/>
        </w:rPr>
        <w:t>05</w:t>
      </w:r>
      <w:r w:rsidRPr="00F61155">
        <w:rPr>
          <w:sz w:val="28"/>
          <w:szCs w:val="28"/>
        </w:rPr>
        <w:t>.</w:t>
      </w:r>
      <w:r w:rsidR="002E3389">
        <w:rPr>
          <w:sz w:val="28"/>
          <w:szCs w:val="28"/>
        </w:rPr>
        <w:t>04</w:t>
      </w:r>
      <w:r w:rsidRPr="00F61155">
        <w:rPr>
          <w:sz w:val="28"/>
          <w:szCs w:val="28"/>
        </w:rPr>
        <w:t>.202</w:t>
      </w:r>
      <w:r w:rsidR="00B5090D" w:rsidRPr="00F61155">
        <w:rPr>
          <w:sz w:val="28"/>
          <w:szCs w:val="28"/>
        </w:rPr>
        <w:t>3</w:t>
      </w:r>
      <w:r w:rsidRPr="00F61155">
        <w:rPr>
          <w:sz w:val="28"/>
          <w:szCs w:val="28"/>
        </w:rPr>
        <w:t>;</w:t>
      </w:r>
    </w:p>
    <w:p w14:paraId="6281EED7" w14:textId="77777777" w:rsidR="00B76D77" w:rsidRDefault="00B76D77" w:rsidP="00AA5BF9">
      <w:pPr>
        <w:widowControl w:val="0"/>
        <w:numPr>
          <w:ilvl w:val="0"/>
          <w:numId w:val="9"/>
        </w:numPr>
        <w:tabs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61155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F61155">
        <w:rPr>
          <w:sz w:val="28"/>
          <w:szCs w:val="28"/>
        </w:rPr>
        <w:lastRenderedPageBreak/>
        <w:t>электронный аукцион;</w:t>
      </w:r>
    </w:p>
    <w:p w14:paraId="1BCD4000" w14:textId="04A3A3C7" w:rsidR="006D52D0" w:rsidRPr="006D52D0" w:rsidRDefault="006D52D0" w:rsidP="00AA5BF9">
      <w:pPr>
        <w:pStyle w:val="af2"/>
        <w:numPr>
          <w:ilvl w:val="0"/>
          <w:numId w:val="9"/>
        </w:numPr>
        <w:spacing w:line="360" w:lineRule="exact"/>
        <w:ind w:left="1418" w:hanging="708"/>
        <w:rPr>
          <w:sz w:val="28"/>
          <w:szCs w:val="28"/>
        </w:rPr>
      </w:pPr>
      <w:r w:rsidRPr="006D52D0">
        <w:rPr>
          <w:sz w:val="28"/>
          <w:szCs w:val="28"/>
        </w:rPr>
        <w:t xml:space="preserve">начальная (максимальная) цена контракта – </w:t>
      </w:r>
      <w:r w:rsidR="00FA771B" w:rsidRPr="00FA771B">
        <w:rPr>
          <w:sz w:val="28"/>
          <w:szCs w:val="28"/>
        </w:rPr>
        <w:t>64 397 570,14</w:t>
      </w:r>
      <w:r w:rsidRPr="006D52D0">
        <w:rPr>
          <w:sz w:val="28"/>
          <w:szCs w:val="28"/>
        </w:rPr>
        <w:t xml:space="preserve"> руб.;</w:t>
      </w:r>
    </w:p>
    <w:p w14:paraId="02E6F40C" w14:textId="21411443" w:rsidR="00B76D77" w:rsidRPr="00F61155" w:rsidRDefault="00B76D77" w:rsidP="00AA5BF9">
      <w:pPr>
        <w:widowControl w:val="0"/>
        <w:numPr>
          <w:ilvl w:val="0"/>
          <w:numId w:val="9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F61155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FA771B">
        <w:rPr>
          <w:sz w:val="28"/>
          <w:szCs w:val="28"/>
        </w:rPr>
        <w:t>17</w:t>
      </w:r>
      <w:r w:rsidRPr="00F61155">
        <w:rPr>
          <w:sz w:val="28"/>
          <w:szCs w:val="28"/>
        </w:rPr>
        <w:t>.</w:t>
      </w:r>
      <w:r w:rsidR="002E3389">
        <w:rPr>
          <w:sz w:val="28"/>
          <w:szCs w:val="28"/>
        </w:rPr>
        <w:t>04</w:t>
      </w:r>
      <w:r w:rsidRPr="00F61155">
        <w:rPr>
          <w:sz w:val="28"/>
          <w:szCs w:val="28"/>
        </w:rPr>
        <w:t>.202</w:t>
      </w:r>
      <w:r w:rsidR="00E96C12" w:rsidRPr="00F61155">
        <w:rPr>
          <w:sz w:val="28"/>
          <w:szCs w:val="28"/>
        </w:rPr>
        <w:t>3</w:t>
      </w:r>
      <w:r w:rsidRPr="00F61155">
        <w:rPr>
          <w:sz w:val="28"/>
          <w:szCs w:val="28"/>
        </w:rPr>
        <w:t>;</w:t>
      </w:r>
    </w:p>
    <w:p w14:paraId="694956FF" w14:textId="574F1327" w:rsidR="00B76D77" w:rsidRPr="00F61155" w:rsidRDefault="00B76D77" w:rsidP="00AA5BF9">
      <w:pPr>
        <w:widowControl w:val="0"/>
        <w:numPr>
          <w:ilvl w:val="0"/>
          <w:numId w:val="9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F61155">
        <w:rPr>
          <w:sz w:val="28"/>
          <w:szCs w:val="28"/>
        </w:rPr>
        <w:t xml:space="preserve">на участие в Аукционе подано </w:t>
      </w:r>
      <w:r w:rsidR="002E3389">
        <w:rPr>
          <w:sz w:val="28"/>
          <w:szCs w:val="28"/>
        </w:rPr>
        <w:t>3</w:t>
      </w:r>
      <w:r w:rsidRPr="00F61155">
        <w:rPr>
          <w:sz w:val="28"/>
          <w:szCs w:val="28"/>
        </w:rPr>
        <w:t xml:space="preserve"> заявки от участников закупки;</w:t>
      </w:r>
    </w:p>
    <w:p w14:paraId="3D9B5B10" w14:textId="1FFC1C4B" w:rsidR="00B76D77" w:rsidRPr="00F61155" w:rsidRDefault="00B76D77" w:rsidP="00AA5BF9">
      <w:pPr>
        <w:widowControl w:val="0"/>
        <w:numPr>
          <w:ilvl w:val="0"/>
          <w:numId w:val="9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F61155">
        <w:rPr>
          <w:sz w:val="28"/>
          <w:szCs w:val="28"/>
        </w:rPr>
        <w:t xml:space="preserve">дата </w:t>
      </w:r>
      <w:r w:rsidR="002E3389">
        <w:rPr>
          <w:sz w:val="28"/>
          <w:szCs w:val="28"/>
        </w:rPr>
        <w:t>проведения процедуры подачи предложений о цене контракта</w:t>
      </w:r>
      <w:r w:rsidR="00AA5BF9">
        <w:rPr>
          <w:sz w:val="28"/>
          <w:szCs w:val="28"/>
        </w:rPr>
        <w:t xml:space="preserve"> </w:t>
      </w:r>
      <w:r w:rsidRPr="00F61155">
        <w:rPr>
          <w:sz w:val="28"/>
          <w:szCs w:val="28"/>
        </w:rPr>
        <w:t xml:space="preserve">– </w:t>
      </w:r>
      <w:r w:rsidR="00D54A7E">
        <w:rPr>
          <w:sz w:val="28"/>
          <w:szCs w:val="28"/>
        </w:rPr>
        <w:t>17</w:t>
      </w:r>
      <w:r w:rsidRPr="00F61155">
        <w:rPr>
          <w:sz w:val="28"/>
          <w:szCs w:val="28"/>
        </w:rPr>
        <w:t>.</w:t>
      </w:r>
      <w:r w:rsidR="002E3389">
        <w:rPr>
          <w:sz w:val="28"/>
          <w:szCs w:val="28"/>
        </w:rPr>
        <w:t>04</w:t>
      </w:r>
      <w:r w:rsidRPr="00F61155">
        <w:rPr>
          <w:sz w:val="28"/>
          <w:szCs w:val="28"/>
        </w:rPr>
        <w:t>.202</w:t>
      </w:r>
      <w:r w:rsidR="00E96C12" w:rsidRPr="00F61155">
        <w:rPr>
          <w:sz w:val="28"/>
          <w:szCs w:val="28"/>
        </w:rPr>
        <w:t>3</w:t>
      </w:r>
      <w:r w:rsidRPr="00F61155">
        <w:rPr>
          <w:sz w:val="28"/>
          <w:szCs w:val="28"/>
        </w:rPr>
        <w:t xml:space="preserve">; </w:t>
      </w:r>
    </w:p>
    <w:p w14:paraId="0C015A45" w14:textId="19D7D952" w:rsidR="00B76D77" w:rsidRPr="00F61155" w:rsidRDefault="00B76D77" w:rsidP="00AA5BF9">
      <w:pPr>
        <w:widowControl w:val="0"/>
        <w:numPr>
          <w:ilvl w:val="0"/>
          <w:numId w:val="9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F61155">
        <w:rPr>
          <w:sz w:val="28"/>
          <w:szCs w:val="28"/>
        </w:rPr>
        <w:t>предложения о цене контракта пода</w:t>
      </w:r>
      <w:r w:rsidR="001F490D" w:rsidRPr="00F61155">
        <w:rPr>
          <w:sz w:val="28"/>
          <w:szCs w:val="28"/>
        </w:rPr>
        <w:t>ва</w:t>
      </w:r>
      <w:r w:rsidRPr="00F61155">
        <w:rPr>
          <w:sz w:val="28"/>
          <w:szCs w:val="28"/>
        </w:rPr>
        <w:t>л</w:t>
      </w:r>
      <w:r w:rsidR="00B93EEF">
        <w:rPr>
          <w:sz w:val="28"/>
          <w:szCs w:val="28"/>
        </w:rPr>
        <w:t>и</w:t>
      </w:r>
      <w:r w:rsidRPr="00F61155">
        <w:rPr>
          <w:sz w:val="28"/>
          <w:szCs w:val="28"/>
        </w:rPr>
        <w:t xml:space="preserve"> </w:t>
      </w:r>
      <w:r w:rsidR="00FA771B">
        <w:rPr>
          <w:sz w:val="28"/>
          <w:szCs w:val="28"/>
        </w:rPr>
        <w:t>2</w:t>
      </w:r>
      <w:r w:rsidRPr="00F61155">
        <w:rPr>
          <w:sz w:val="28"/>
          <w:szCs w:val="28"/>
        </w:rPr>
        <w:t xml:space="preserve"> участника закупки;</w:t>
      </w:r>
    </w:p>
    <w:p w14:paraId="2AF0BA4C" w14:textId="04C65DEF" w:rsidR="00B76D77" w:rsidRPr="00F61155" w:rsidRDefault="002E3389" w:rsidP="00AA5BF9">
      <w:pPr>
        <w:widowControl w:val="0"/>
        <w:numPr>
          <w:ilvl w:val="0"/>
          <w:numId w:val="9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2E3389">
        <w:rPr>
          <w:sz w:val="28"/>
          <w:szCs w:val="28"/>
        </w:rPr>
        <w:t>по результатам рассмотрения заявок,</w:t>
      </w:r>
      <w:r>
        <w:rPr>
          <w:sz w:val="28"/>
          <w:szCs w:val="28"/>
        </w:rPr>
        <w:t xml:space="preserve"> поданных на участие</w:t>
      </w:r>
      <w:r>
        <w:rPr>
          <w:sz w:val="28"/>
          <w:szCs w:val="28"/>
        </w:rPr>
        <w:br/>
      </w:r>
      <w:r w:rsidRPr="002E3389">
        <w:rPr>
          <w:sz w:val="28"/>
          <w:szCs w:val="28"/>
        </w:rPr>
        <w:t xml:space="preserve">в Аукционе, заявки </w:t>
      </w:r>
      <w:r>
        <w:rPr>
          <w:sz w:val="28"/>
          <w:szCs w:val="28"/>
        </w:rPr>
        <w:t>3</w:t>
      </w:r>
      <w:r w:rsidRPr="002E3389">
        <w:rPr>
          <w:sz w:val="28"/>
          <w:szCs w:val="28"/>
        </w:rPr>
        <w:t xml:space="preserve"> участников признаны соответ</w:t>
      </w:r>
      <w:r>
        <w:rPr>
          <w:sz w:val="28"/>
          <w:szCs w:val="28"/>
        </w:rPr>
        <w:t xml:space="preserve">ствующими требованиям извещения </w:t>
      </w:r>
      <w:r w:rsidRPr="002E3389">
        <w:rPr>
          <w:sz w:val="28"/>
          <w:szCs w:val="28"/>
        </w:rPr>
        <w:t>об Аукционе и Закона о контрактной системе;</w:t>
      </w:r>
    </w:p>
    <w:p w14:paraId="7027B60C" w14:textId="29E719A6" w:rsidR="00B76D77" w:rsidRPr="00F61155" w:rsidRDefault="00004B22" w:rsidP="00AA5BF9">
      <w:pPr>
        <w:widowControl w:val="0"/>
        <w:numPr>
          <w:ilvl w:val="0"/>
          <w:numId w:val="9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F61155">
        <w:rPr>
          <w:sz w:val="28"/>
          <w:szCs w:val="28"/>
        </w:rPr>
        <w:t xml:space="preserve">победителем Аукциона признан участник </w:t>
      </w:r>
      <w:r w:rsidR="00502649">
        <w:rPr>
          <w:sz w:val="28"/>
          <w:szCs w:val="28"/>
        </w:rPr>
        <w:t xml:space="preserve">закупки </w:t>
      </w:r>
      <w:r w:rsidR="00502649">
        <w:rPr>
          <w:sz w:val="28"/>
          <w:szCs w:val="28"/>
        </w:rPr>
        <w:br/>
      </w:r>
      <w:r w:rsidRPr="00F61155">
        <w:rPr>
          <w:sz w:val="28"/>
          <w:szCs w:val="28"/>
        </w:rPr>
        <w:t>с идентификационным номером заявки «</w:t>
      </w:r>
      <w:r w:rsidR="008F63E7">
        <w:rPr>
          <w:sz w:val="28"/>
          <w:szCs w:val="28"/>
        </w:rPr>
        <w:t>3</w:t>
      </w:r>
      <w:r w:rsidRPr="00F61155">
        <w:rPr>
          <w:sz w:val="28"/>
          <w:szCs w:val="28"/>
        </w:rPr>
        <w:t>»</w:t>
      </w:r>
      <w:r w:rsidR="00B76D77" w:rsidRPr="00F61155">
        <w:rPr>
          <w:sz w:val="28"/>
          <w:szCs w:val="28"/>
        </w:rPr>
        <w:t xml:space="preserve"> с предложе</w:t>
      </w:r>
      <w:r w:rsidRPr="00F61155">
        <w:rPr>
          <w:sz w:val="28"/>
          <w:szCs w:val="28"/>
        </w:rPr>
        <w:t>нием о цене ко</w:t>
      </w:r>
      <w:r w:rsidR="0049262B" w:rsidRPr="00F61155">
        <w:rPr>
          <w:sz w:val="28"/>
          <w:szCs w:val="28"/>
        </w:rPr>
        <w:t>нтрак</w:t>
      </w:r>
      <w:r w:rsidR="005B1B4D" w:rsidRPr="00F61155">
        <w:rPr>
          <w:sz w:val="28"/>
          <w:szCs w:val="28"/>
        </w:rPr>
        <w:t>та</w:t>
      </w:r>
      <w:r w:rsidR="00502649">
        <w:rPr>
          <w:sz w:val="28"/>
          <w:szCs w:val="28"/>
        </w:rPr>
        <w:br/>
      </w:r>
      <w:r w:rsidR="00E96C12" w:rsidRPr="00F61155">
        <w:rPr>
          <w:sz w:val="28"/>
          <w:szCs w:val="28"/>
        </w:rPr>
        <w:t xml:space="preserve">в размере </w:t>
      </w:r>
      <w:r w:rsidR="008F63E7" w:rsidRPr="008F63E7">
        <w:rPr>
          <w:sz w:val="28"/>
          <w:szCs w:val="28"/>
        </w:rPr>
        <w:t>64 075 582,29</w:t>
      </w:r>
      <w:r w:rsidR="00B76D77" w:rsidRPr="00F61155">
        <w:rPr>
          <w:sz w:val="28"/>
          <w:szCs w:val="28"/>
        </w:rPr>
        <w:t xml:space="preserve"> руб.</w:t>
      </w:r>
    </w:p>
    <w:p w14:paraId="3ECCBAC2" w14:textId="073A48E8" w:rsidR="00F67736" w:rsidRPr="00183029" w:rsidRDefault="00F67736" w:rsidP="00AA5BF9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183029">
        <w:rPr>
          <w:rFonts w:eastAsiaTheme="minorHAnsi"/>
          <w:sz w:val="28"/>
          <w:szCs w:val="28"/>
          <w:lang w:eastAsia="en-US"/>
        </w:rPr>
        <w:t>.</w:t>
      </w:r>
      <w:r w:rsidRPr="00183029">
        <w:rPr>
          <w:sz w:val="28"/>
          <w:szCs w:val="28"/>
        </w:rPr>
        <w:t xml:space="preserve"> </w:t>
      </w:r>
    </w:p>
    <w:p w14:paraId="4E6E423A" w14:textId="1A603940" w:rsidR="00B42C3C" w:rsidRPr="00183029" w:rsidRDefault="00B42C3C" w:rsidP="00AA5BF9">
      <w:pPr>
        <w:autoSpaceDE w:val="0"/>
        <w:autoSpaceDN w:val="0"/>
        <w:adjustRightInd w:val="0"/>
        <w:spacing w:line="360" w:lineRule="exact"/>
        <w:ind w:firstLine="709"/>
        <w:jc w:val="both"/>
        <w:rPr>
          <w:rStyle w:val="sectioninfo"/>
          <w:sz w:val="28"/>
          <w:szCs w:val="28"/>
        </w:rPr>
      </w:pPr>
      <w:r w:rsidRPr="00183029">
        <w:rPr>
          <w:rFonts w:eastAsiaTheme="minorHAnsi"/>
          <w:sz w:val="28"/>
          <w:szCs w:val="28"/>
          <w:lang w:eastAsia="en-US"/>
        </w:rPr>
        <w:t>На заседании К</w:t>
      </w:r>
      <w:r w:rsidR="00A67C26" w:rsidRPr="00183029">
        <w:rPr>
          <w:rFonts w:eastAsiaTheme="minorHAnsi"/>
          <w:sz w:val="28"/>
          <w:szCs w:val="28"/>
          <w:lang w:eastAsia="en-US"/>
        </w:rPr>
        <w:t xml:space="preserve">омиссии установлено, что дата и </w:t>
      </w:r>
      <w:r w:rsidRPr="00183029">
        <w:rPr>
          <w:rStyle w:val="sectioninfo"/>
          <w:sz w:val="28"/>
          <w:szCs w:val="28"/>
        </w:rPr>
        <w:t>время</w:t>
      </w:r>
      <w:r w:rsidRPr="00183029">
        <w:rPr>
          <w:rFonts w:eastAsiaTheme="minorHAnsi"/>
          <w:sz w:val="28"/>
          <w:szCs w:val="28"/>
          <w:lang w:eastAsia="en-US"/>
        </w:rPr>
        <w:t xml:space="preserve"> подачи ценовых предложений </w:t>
      </w:r>
      <w:r w:rsidR="00F469B6" w:rsidRPr="00183029">
        <w:rPr>
          <w:rStyle w:val="sectioninfo"/>
          <w:sz w:val="28"/>
          <w:szCs w:val="28"/>
        </w:rPr>
        <w:t xml:space="preserve">– </w:t>
      </w:r>
      <w:r w:rsidR="008F63E7">
        <w:rPr>
          <w:rStyle w:val="sectioninfo"/>
          <w:sz w:val="28"/>
          <w:szCs w:val="28"/>
        </w:rPr>
        <w:t>17</w:t>
      </w:r>
      <w:r w:rsidR="00F67736" w:rsidRPr="00183029">
        <w:rPr>
          <w:rStyle w:val="sectioninfo"/>
          <w:sz w:val="28"/>
          <w:szCs w:val="28"/>
        </w:rPr>
        <w:t>.</w:t>
      </w:r>
      <w:r w:rsidR="002E3389">
        <w:rPr>
          <w:rStyle w:val="sectioninfo"/>
          <w:sz w:val="28"/>
          <w:szCs w:val="28"/>
        </w:rPr>
        <w:t>04</w:t>
      </w:r>
      <w:r w:rsidRPr="00183029">
        <w:rPr>
          <w:rStyle w:val="sectioninfo"/>
          <w:sz w:val="28"/>
          <w:szCs w:val="28"/>
        </w:rPr>
        <w:t>.202</w:t>
      </w:r>
      <w:r w:rsidR="00E96C12">
        <w:rPr>
          <w:rStyle w:val="sectioninfo"/>
          <w:sz w:val="28"/>
          <w:szCs w:val="28"/>
        </w:rPr>
        <w:t>3</w:t>
      </w:r>
      <w:r w:rsidR="00706EA9" w:rsidRPr="00183029">
        <w:rPr>
          <w:rStyle w:val="sectioninfo"/>
          <w:sz w:val="28"/>
          <w:szCs w:val="28"/>
        </w:rPr>
        <w:t xml:space="preserve"> с </w:t>
      </w:r>
      <w:r w:rsidR="008F63E7">
        <w:rPr>
          <w:rStyle w:val="sectioninfo"/>
          <w:sz w:val="28"/>
          <w:szCs w:val="28"/>
        </w:rPr>
        <w:t>11</w:t>
      </w:r>
      <w:r w:rsidRPr="00502649">
        <w:rPr>
          <w:rStyle w:val="sectioninfo"/>
          <w:sz w:val="28"/>
          <w:szCs w:val="28"/>
        </w:rPr>
        <w:t>:</w:t>
      </w:r>
      <w:r w:rsidR="00502649" w:rsidRPr="00502649">
        <w:rPr>
          <w:rStyle w:val="sectioninfo"/>
          <w:sz w:val="28"/>
          <w:szCs w:val="28"/>
        </w:rPr>
        <w:t>00</w:t>
      </w:r>
      <w:r w:rsidR="00763DBA" w:rsidRPr="00502649">
        <w:rPr>
          <w:rStyle w:val="sectioninfo"/>
          <w:sz w:val="28"/>
          <w:szCs w:val="28"/>
        </w:rPr>
        <w:t xml:space="preserve"> (МСК)</w:t>
      </w:r>
      <w:r w:rsidRPr="00502649">
        <w:rPr>
          <w:rStyle w:val="sectioninfo"/>
          <w:sz w:val="28"/>
          <w:szCs w:val="28"/>
        </w:rPr>
        <w:t xml:space="preserve"> до </w:t>
      </w:r>
      <w:r w:rsidR="008F63E7">
        <w:rPr>
          <w:rStyle w:val="sectioninfo"/>
          <w:sz w:val="28"/>
          <w:szCs w:val="28"/>
        </w:rPr>
        <w:t>11</w:t>
      </w:r>
      <w:r w:rsidR="00706EA9" w:rsidRPr="00502649">
        <w:rPr>
          <w:rStyle w:val="sectioninfo"/>
          <w:sz w:val="28"/>
          <w:szCs w:val="28"/>
        </w:rPr>
        <w:t>:</w:t>
      </w:r>
      <w:r w:rsidR="008F63E7">
        <w:rPr>
          <w:rStyle w:val="sectioninfo"/>
          <w:sz w:val="28"/>
          <w:szCs w:val="28"/>
        </w:rPr>
        <w:t>14</w:t>
      </w:r>
      <w:r w:rsidR="00763DBA" w:rsidRPr="00502649">
        <w:rPr>
          <w:rStyle w:val="sectioninfo"/>
          <w:sz w:val="28"/>
          <w:szCs w:val="28"/>
        </w:rPr>
        <w:t xml:space="preserve"> (</w:t>
      </w:r>
      <w:r w:rsidR="00763DBA">
        <w:rPr>
          <w:rStyle w:val="sectioninfo"/>
          <w:sz w:val="28"/>
          <w:szCs w:val="28"/>
        </w:rPr>
        <w:t>МСК</w:t>
      </w:r>
      <w:r w:rsidR="00AA5BF9">
        <w:rPr>
          <w:rStyle w:val="sectioninfo"/>
          <w:sz w:val="28"/>
          <w:szCs w:val="28"/>
        </w:rPr>
        <w:t>)</w:t>
      </w:r>
      <w:r w:rsidR="008F63E7" w:rsidRPr="008F63E7">
        <w:rPr>
          <w:rStyle w:val="sectioninfo"/>
          <w:sz w:val="28"/>
          <w:szCs w:val="28"/>
        </w:rPr>
        <w:t>.</w:t>
      </w:r>
    </w:p>
    <w:p w14:paraId="4C38E1BC" w14:textId="18D5E2A4" w:rsidR="00A27730" w:rsidRPr="00183029" w:rsidRDefault="008F63E7" w:rsidP="00AA5BF9">
      <w:pPr>
        <w:autoSpaceDE w:val="0"/>
        <w:autoSpaceDN w:val="0"/>
        <w:adjustRightInd w:val="0"/>
        <w:spacing w:line="360" w:lineRule="exact"/>
        <w:ind w:firstLine="709"/>
        <w:jc w:val="both"/>
        <w:rPr>
          <w:rStyle w:val="sectioninfo"/>
          <w:sz w:val="28"/>
          <w:szCs w:val="28"/>
        </w:rPr>
      </w:pPr>
      <w:r>
        <w:rPr>
          <w:rStyle w:val="sectioninfo"/>
          <w:sz w:val="28"/>
          <w:szCs w:val="28"/>
        </w:rPr>
        <w:t>Представитель Заявителя на заседании Комиссии пояснил, что</w:t>
      </w:r>
      <w:r w:rsidR="002E3389">
        <w:rPr>
          <w:rStyle w:val="sectioninfo"/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="00004B22" w:rsidRPr="00004B22">
        <w:rPr>
          <w:sz w:val="28"/>
          <w:szCs w:val="28"/>
        </w:rPr>
        <w:t>.</w:t>
      </w:r>
      <w:r w:rsidR="002E3389">
        <w:rPr>
          <w:sz w:val="28"/>
          <w:szCs w:val="28"/>
        </w:rPr>
        <w:t>04</w:t>
      </w:r>
      <w:r w:rsidR="00004B22" w:rsidRPr="00004B22">
        <w:rPr>
          <w:sz w:val="28"/>
          <w:szCs w:val="28"/>
        </w:rPr>
        <w:t>.202</w:t>
      </w:r>
      <w:r w:rsidR="00E96C12">
        <w:rPr>
          <w:sz w:val="28"/>
          <w:szCs w:val="28"/>
        </w:rPr>
        <w:t>3</w:t>
      </w:r>
      <w:r w:rsidR="00004B22" w:rsidRPr="00004B22">
        <w:rPr>
          <w:sz w:val="28"/>
          <w:szCs w:val="28"/>
        </w:rPr>
        <w:t xml:space="preserve"> при попытке </w:t>
      </w:r>
      <w:r w:rsidR="00D54A7E">
        <w:rPr>
          <w:sz w:val="28"/>
          <w:szCs w:val="28"/>
        </w:rPr>
        <w:t xml:space="preserve">Заявителем </w:t>
      </w:r>
      <w:r w:rsidR="00004B22" w:rsidRPr="00004B22">
        <w:rPr>
          <w:sz w:val="28"/>
          <w:szCs w:val="28"/>
        </w:rPr>
        <w:t xml:space="preserve">подать </w:t>
      </w:r>
      <w:r w:rsidR="00004B22">
        <w:rPr>
          <w:sz w:val="28"/>
          <w:szCs w:val="28"/>
        </w:rPr>
        <w:t>ценовое предложение</w:t>
      </w:r>
      <w:r w:rsidR="00D54A7E">
        <w:rPr>
          <w:sz w:val="28"/>
          <w:szCs w:val="28"/>
        </w:rPr>
        <w:t xml:space="preserve"> в личном кабинете</w:t>
      </w:r>
      <w:r w:rsidR="00D54A7E">
        <w:rPr>
          <w:sz w:val="28"/>
          <w:szCs w:val="28"/>
        </w:rPr>
        <w:br/>
        <w:t xml:space="preserve">на сайте </w:t>
      </w:r>
      <w:r w:rsidR="00004B22" w:rsidRPr="00004B22">
        <w:rPr>
          <w:sz w:val="28"/>
          <w:szCs w:val="28"/>
        </w:rPr>
        <w:t xml:space="preserve">Оператора электронной площадки </w:t>
      </w:r>
      <w:r w:rsidR="0049262B">
        <w:rPr>
          <w:sz w:val="28"/>
          <w:szCs w:val="28"/>
        </w:rPr>
        <w:t>произошел</w:t>
      </w:r>
      <w:r w:rsidR="00004B22" w:rsidRPr="00004B22">
        <w:rPr>
          <w:sz w:val="28"/>
          <w:szCs w:val="28"/>
        </w:rPr>
        <w:t xml:space="preserve"> технически</w:t>
      </w:r>
      <w:r w:rsidR="0049262B">
        <w:rPr>
          <w:sz w:val="28"/>
          <w:szCs w:val="28"/>
        </w:rPr>
        <w:t>й</w:t>
      </w:r>
      <w:r w:rsidR="00004B22" w:rsidRPr="00004B22">
        <w:rPr>
          <w:sz w:val="28"/>
          <w:szCs w:val="28"/>
        </w:rPr>
        <w:t xml:space="preserve"> </w:t>
      </w:r>
      <w:proofErr w:type="gramStart"/>
      <w:r w:rsidR="0049262B">
        <w:rPr>
          <w:sz w:val="28"/>
          <w:szCs w:val="28"/>
        </w:rPr>
        <w:t>сбой</w:t>
      </w:r>
      <w:r w:rsidR="00D54A7E">
        <w:rPr>
          <w:sz w:val="28"/>
          <w:szCs w:val="28"/>
        </w:rPr>
        <w:t>,</w:t>
      </w:r>
      <w:r w:rsidR="00D54A7E">
        <w:rPr>
          <w:sz w:val="28"/>
          <w:szCs w:val="28"/>
        </w:rPr>
        <w:br/>
      </w:r>
      <w:r w:rsidR="00004B22" w:rsidRPr="00004B22">
        <w:rPr>
          <w:sz w:val="28"/>
          <w:szCs w:val="28"/>
        </w:rPr>
        <w:t>в</w:t>
      </w:r>
      <w:proofErr w:type="gramEnd"/>
      <w:r w:rsidR="00004B22" w:rsidRPr="00004B22">
        <w:rPr>
          <w:sz w:val="28"/>
          <w:szCs w:val="28"/>
        </w:rPr>
        <w:t xml:space="preserve"> результате чего у Заявителя отсутствовала возможность подать </w:t>
      </w:r>
      <w:r w:rsidR="00D54A7E">
        <w:rPr>
          <w:sz w:val="28"/>
          <w:szCs w:val="28"/>
        </w:rPr>
        <w:t>предложение</w:t>
      </w:r>
      <w:r w:rsidR="00D54A7E">
        <w:rPr>
          <w:sz w:val="28"/>
          <w:szCs w:val="28"/>
        </w:rPr>
        <w:br/>
      </w:r>
      <w:r w:rsidR="00AA5BF9">
        <w:rPr>
          <w:sz w:val="28"/>
          <w:szCs w:val="28"/>
        </w:rPr>
        <w:t>о цене контракта</w:t>
      </w:r>
      <w:r w:rsidR="00004B22" w:rsidRPr="00004B22">
        <w:rPr>
          <w:sz w:val="28"/>
          <w:szCs w:val="28"/>
        </w:rPr>
        <w:t>.</w:t>
      </w:r>
    </w:p>
    <w:p w14:paraId="0194DEC4" w14:textId="09B3233C" w:rsidR="00004B22" w:rsidRDefault="002E3389" w:rsidP="00AA5BF9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</w:t>
      </w:r>
      <w:r w:rsidR="00AA5BF9">
        <w:rPr>
          <w:sz w:val="28"/>
          <w:szCs w:val="28"/>
        </w:rPr>
        <w:t>ь</w:t>
      </w:r>
      <w:r>
        <w:rPr>
          <w:sz w:val="28"/>
          <w:szCs w:val="28"/>
        </w:rPr>
        <w:t xml:space="preserve"> </w:t>
      </w:r>
      <w:r w:rsidR="006D52D0" w:rsidRPr="006D52D0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6D52D0" w:rsidRPr="006D52D0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 xml:space="preserve">на заседании Комиссии </w:t>
      </w:r>
      <w:r w:rsidR="006D52D0" w:rsidRPr="006D52D0">
        <w:rPr>
          <w:sz w:val="28"/>
          <w:szCs w:val="28"/>
        </w:rPr>
        <w:t>представил сведения</w:t>
      </w:r>
      <w:r w:rsidR="00B76D77" w:rsidRPr="00183029">
        <w:rPr>
          <w:sz w:val="28"/>
          <w:szCs w:val="28"/>
        </w:rPr>
        <w:t xml:space="preserve">, </w:t>
      </w:r>
      <w:r w:rsidR="006D52D0" w:rsidRPr="006D52D0">
        <w:rPr>
          <w:sz w:val="28"/>
          <w:szCs w:val="28"/>
        </w:rPr>
        <w:t xml:space="preserve">согласно которым </w:t>
      </w:r>
      <w:r w:rsidR="00606CDE" w:rsidRPr="00183029">
        <w:rPr>
          <w:rFonts w:eastAsiaTheme="minorHAnsi"/>
          <w:sz w:val="28"/>
          <w:szCs w:val="28"/>
          <w:lang w:eastAsia="en-US"/>
        </w:rPr>
        <w:t xml:space="preserve">программно-аппаратные </w:t>
      </w:r>
      <w:r w:rsidR="00606CDE" w:rsidRPr="00183029">
        <w:rPr>
          <w:sz w:val="28"/>
          <w:szCs w:val="28"/>
        </w:rPr>
        <w:t>средств</w:t>
      </w:r>
      <w:r w:rsidR="00A27730" w:rsidRPr="00183029">
        <w:rPr>
          <w:sz w:val="28"/>
          <w:szCs w:val="28"/>
        </w:rPr>
        <w:t xml:space="preserve">а, используемые </w:t>
      </w:r>
      <w:r w:rsidR="00606CDE" w:rsidRPr="00183029">
        <w:rPr>
          <w:sz w:val="28"/>
          <w:szCs w:val="28"/>
        </w:rPr>
        <w:t>при проведении Аукциона, функционировали без сбоев</w:t>
      </w:r>
      <w:r w:rsidR="00004B22" w:rsidRPr="00004B22">
        <w:rPr>
          <w:sz w:val="28"/>
          <w:szCs w:val="28"/>
        </w:rPr>
        <w:t>.</w:t>
      </w:r>
    </w:p>
    <w:p w14:paraId="489DB9AB" w14:textId="4C539795" w:rsidR="0036604F" w:rsidRDefault="002E3389" w:rsidP="00AA5BF9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2E3389">
        <w:rPr>
          <w:sz w:val="28"/>
          <w:szCs w:val="28"/>
        </w:rPr>
        <w:t>Также, согласно сведениям государственной информационной системы «Независимый регистратор», предназначенно</w:t>
      </w:r>
      <w:r w:rsidR="0017506E">
        <w:rPr>
          <w:sz w:val="28"/>
          <w:szCs w:val="28"/>
        </w:rPr>
        <w:t>й</w:t>
      </w:r>
      <w:r w:rsidRPr="002E3389">
        <w:rPr>
          <w:sz w:val="28"/>
          <w:szCs w:val="28"/>
        </w:rPr>
        <w:t xml:space="preserve"> для фиксации действий участников закупок в процессе проведения торгов на электронных площадках</w:t>
      </w:r>
      <w:r w:rsidRPr="002E3389">
        <w:rPr>
          <w:sz w:val="28"/>
          <w:szCs w:val="28"/>
        </w:rPr>
        <w:br/>
        <w:t xml:space="preserve">и в ЕИС, </w:t>
      </w:r>
      <w:r w:rsidR="008F63E7">
        <w:rPr>
          <w:sz w:val="28"/>
          <w:szCs w:val="28"/>
        </w:rPr>
        <w:t>17</w:t>
      </w:r>
      <w:r w:rsidRPr="002E3389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2E3389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2E3389">
        <w:rPr>
          <w:sz w:val="28"/>
          <w:szCs w:val="28"/>
        </w:rPr>
        <w:t xml:space="preserve"> в период подачи ценовых предложений сбоев на сайте Оператора электронной площадки не зафиксировано.</w:t>
      </w:r>
    </w:p>
    <w:p w14:paraId="7E965FE4" w14:textId="6920079D" w:rsidR="00554D49" w:rsidRDefault="008F63E7" w:rsidP="00AA5BF9">
      <w:pPr>
        <w:tabs>
          <w:tab w:val="left" w:pos="9498"/>
        </w:tabs>
        <w:spacing w:line="38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F63E7">
        <w:rPr>
          <w:rFonts w:eastAsiaTheme="minorHAnsi"/>
          <w:sz w:val="28"/>
          <w:szCs w:val="28"/>
          <w:lang w:eastAsia="en-US"/>
        </w:rPr>
        <w:t>Кроме того, на заседании Комиссии представитель Заявителя</w:t>
      </w:r>
      <w:r w:rsidRPr="008F63E7">
        <w:rPr>
          <w:rFonts w:eastAsiaTheme="minorHAnsi"/>
          <w:sz w:val="28"/>
          <w:szCs w:val="28"/>
          <w:lang w:eastAsia="en-US"/>
        </w:rPr>
        <w:br/>
        <w:t>не представил доказательств, подтверждающих, что Оператором электронной площадки не обеспечена надежность функционирования программных</w:t>
      </w:r>
      <w:r w:rsidRPr="008F63E7">
        <w:rPr>
          <w:rFonts w:eastAsiaTheme="minorHAnsi"/>
          <w:sz w:val="28"/>
          <w:szCs w:val="28"/>
          <w:lang w:eastAsia="en-US"/>
        </w:rPr>
        <w:br/>
      </w:r>
      <w:r w:rsidRPr="008F63E7">
        <w:rPr>
          <w:rFonts w:eastAsiaTheme="minorHAnsi"/>
          <w:sz w:val="28"/>
          <w:szCs w:val="28"/>
          <w:lang w:eastAsia="en-US"/>
        </w:rPr>
        <w:lastRenderedPageBreak/>
        <w:t>и технических средств, используемых при проведении Аукциона, в связи</w:t>
      </w:r>
      <w:r w:rsidRPr="008F63E7">
        <w:rPr>
          <w:rFonts w:eastAsiaTheme="minorHAnsi"/>
          <w:sz w:val="28"/>
          <w:szCs w:val="28"/>
          <w:lang w:eastAsia="en-US"/>
        </w:rPr>
        <w:br/>
        <w:t>с чем довод Заявителя не нашел своего подтверждения.</w:t>
      </w:r>
    </w:p>
    <w:p w14:paraId="34C9378F" w14:textId="104A26D4" w:rsidR="008227AB" w:rsidRPr="00183029" w:rsidRDefault="00FC6974" w:rsidP="00AA5BF9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183029">
        <w:rPr>
          <w:sz w:val="28"/>
          <w:szCs w:val="28"/>
        </w:rPr>
        <w:t>На основании изложенного и руководствуясь частью 1 статьи 2, пун</w:t>
      </w:r>
      <w:r w:rsidR="006F79AC" w:rsidRPr="00183029">
        <w:rPr>
          <w:sz w:val="28"/>
          <w:szCs w:val="28"/>
        </w:rPr>
        <w:t>ктом 1 части 15 статьи 99, частью</w:t>
      </w:r>
      <w:r w:rsidRPr="00183029">
        <w:rPr>
          <w:sz w:val="28"/>
          <w:szCs w:val="28"/>
        </w:rPr>
        <w:t xml:space="preserve"> 8 статьи 106 Закона о контрактной системе, Комиссия</w:t>
      </w:r>
    </w:p>
    <w:p w14:paraId="44738534" w14:textId="77777777" w:rsidR="000F69FB" w:rsidRDefault="000F69FB" w:rsidP="00554D49">
      <w:pPr>
        <w:spacing w:line="312" w:lineRule="auto"/>
        <w:ind w:firstLine="709"/>
        <w:jc w:val="center"/>
        <w:rPr>
          <w:sz w:val="28"/>
          <w:szCs w:val="28"/>
        </w:rPr>
      </w:pPr>
    </w:p>
    <w:p w14:paraId="3C15BCE3" w14:textId="77777777" w:rsidR="00B01F8A" w:rsidRPr="00183029" w:rsidRDefault="00B01F8A" w:rsidP="00554D49">
      <w:pPr>
        <w:spacing w:line="312" w:lineRule="auto"/>
        <w:ind w:firstLine="709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72F4EA3D" w14:textId="77777777" w:rsidR="003D4F97" w:rsidRPr="00183029" w:rsidRDefault="003D4F97" w:rsidP="00554D49">
      <w:pPr>
        <w:spacing w:line="312" w:lineRule="auto"/>
        <w:ind w:firstLine="709"/>
        <w:jc w:val="both"/>
        <w:rPr>
          <w:sz w:val="28"/>
          <w:szCs w:val="28"/>
        </w:rPr>
      </w:pPr>
    </w:p>
    <w:p w14:paraId="6BFE4EDE" w14:textId="3A1AE7B5" w:rsidR="00B01F8A" w:rsidRPr="00183029" w:rsidRDefault="003D083A" w:rsidP="00554D49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Признать жалобу </w:t>
      </w:r>
      <w:r w:rsidR="008F63E7" w:rsidRPr="008F63E7">
        <w:rPr>
          <w:sz w:val="28"/>
          <w:szCs w:val="28"/>
        </w:rPr>
        <w:t>ООО «Крон»</w:t>
      </w:r>
      <w:r w:rsidR="00554D49" w:rsidRPr="00183029">
        <w:rPr>
          <w:sz w:val="28"/>
          <w:szCs w:val="28"/>
        </w:rPr>
        <w:t xml:space="preserve"> </w:t>
      </w:r>
      <w:r w:rsidR="00C81756" w:rsidRPr="00183029">
        <w:rPr>
          <w:sz w:val="28"/>
          <w:szCs w:val="28"/>
        </w:rPr>
        <w:t>необоснованной</w:t>
      </w:r>
      <w:r w:rsidR="00B01F8A" w:rsidRPr="00183029">
        <w:rPr>
          <w:sz w:val="28"/>
          <w:szCs w:val="28"/>
        </w:rPr>
        <w:t>.</w:t>
      </w:r>
    </w:p>
    <w:p w14:paraId="20201E58" w14:textId="77777777" w:rsidR="00073794" w:rsidRPr="00183029" w:rsidRDefault="00073794" w:rsidP="00554D49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1698EC67" w14:textId="4B8B6B11" w:rsidR="00A726FB" w:rsidRPr="00183029" w:rsidRDefault="005D4FF0" w:rsidP="00554D49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Настоящее решение может быть обжаловано в судебном порядке </w:t>
      </w:r>
      <w:r w:rsidR="00F37CF5" w:rsidRPr="00183029">
        <w:rPr>
          <w:sz w:val="28"/>
          <w:szCs w:val="28"/>
        </w:rPr>
        <w:br/>
      </w:r>
      <w:r w:rsidRPr="00183029">
        <w:rPr>
          <w:sz w:val="28"/>
          <w:szCs w:val="28"/>
        </w:rPr>
        <w:t>в течение трех месяцев в установленном законом порядке</w:t>
      </w:r>
      <w:r w:rsidR="00EC6791" w:rsidRPr="00183029">
        <w:rPr>
          <w:sz w:val="28"/>
          <w:szCs w:val="28"/>
        </w:rPr>
        <w:t>.</w:t>
      </w:r>
    </w:p>
    <w:p w14:paraId="72C0991C" w14:textId="77777777" w:rsidR="00183029" w:rsidRPr="00183029" w:rsidRDefault="00183029" w:rsidP="00554D49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1BEB3D6" w14:textId="77777777" w:rsidR="00183029" w:rsidRPr="00183029" w:rsidRDefault="00183029" w:rsidP="00554D49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AE801BE" w14:textId="69E655B9" w:rsidR="00004B22" w:rsidRPr="00004B22" w:rsidRDefault="00004B22" w:rsidP="00C81756">
      <w:pPr>
        <w:rPr>
          <w:color w:val="000000" w:themeColor="text1"/>
          <w:sz w:val="16"/>
          <w:szCs w:val="16"/>
        </w:rPr>
      </w:pPr>
    </w:p>
    <w:sectPr w:rsidR="00004B22" w:rsidRPr="00004B22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4198A1" w14:textId="77777777" w:rsidR="00972AFA" w:rsidRDefault="00972AFA" w:rsidP="00711C7D">
      <w:r>
        <w:separator/>
      </w:r>
    </w:p>
  </w:endnote>
  <w:endnote w:type="continuationSeparator" w:id="0">
    <w:p w14:paraId="4B39E83B" w14:textId="77777777" w:rsidR="00972AFA" w:rsidRDefault="00972AFA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F4362A" w14:textId="77777777" w:rsidR="00972AFA" w:rsidRDefault="00972AFA" w:rsidP="00711C7D">
      <w:r>
        <w:separator/>
      </w:r>
    </w:p>
  </w:footnote>
  <w:footnote w:type="continuationSeparator" w:id="0">
    <w:p w14:paraId="2432AD60" w14:textId="77777777" w:rsidR="00972AFA" w:rsidRDefault="00972AFA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0B46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4B22"/>
    <w:rsid w:val="00017088"/>
    <w:rsid w:val="00023C10"/>
    <w:rsid w:val="00026F8B"/>
    <w:rsid w:val="00042C57"/>
    <w:rsid w:val="00043DBB"/>
    <w:rsid w:val="00054CAC"/>
    <w:rsid w:val="00073794"/>
    <w:rsid w:val="00081ECA"/>
    <w:rsid w:val="00084A8B"/>
    <w:rsid w:val="00094CC4"/>
    <w:rsid w:val="000A15B3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A03"/>
    <w:rsid w:val="000D66CC"/>
    <w:rsid w:val="000E6832"/>
    <w:rsid w:val="000F2284"/>
    <w:rsid w:val="000F268E"/>
    <w:rsid w:val="000F69FB"/>
    <w:rsid w:val="00101646"/>
    <w:rsid w:val="00114E0B"/>
    <w:rsid w:val="00114EFB"/>
    <w:rsid w:val="001159F9"/>
    <w:rsid w:val="00123D4C"/>
    <w:rsid w:val="001244FF"/>
    <w:rsid w:val="00142456"/>
    <w:rsid w:val="0014741A"/>
    <w:rsid w:val="0015390E"/>
    <w:rsid w:val="0017506E"/>
    <w:rsid w:val="00175939"/>
    <w:rsid w:val="00176175"/>
    <w:rsid w:val="00177B8D"/>
    <w:rsid w:val="001801BD"/>
    <w:rsid w:val="00180516"/>
    <w:rsid w:val="00183029"/>
    <w:rsid w:val="0019177C"/>
    <w:rsid w:val="001A0361"/>
    <w:rsid w:val="001A1EA1"/>
    <w:rsid w:val="001A2DDB"/>
    <w:rsid w:val="001B16B1"/>
    <w:rsid w:val="001B1D2A"/>
    <w:rsid w:val="001B345C"/>
    <w:rsid w:val="001B79CE"/>
    <w:rsid w:val="001C06DD"/>
    <w:rsid w:val="001C0843"/>
    <w:rsid w:val="001C67CF"/>
    <w:rsid w:val="001C69D8"/>
    <w:rsid w:val="001C7014"/>
    <w:rsid w:val="001D1A6E"/>
    <w:rsid w:val="001D3294"/>
    <w:rsid w:val="001D5DE0"/>
    <w:rsid w:val="001D6AFF"/>
    <w:rsid w:val="001F2674"/>
    <w:rsid w:val="001F490D"/>
    <w:rsid w:val="00200E5A"/>
    <w:rsid w:val="00207A11"/>
    <w:rsid w:val="00210CA9"/>
    <w:rsid w:val="00212299"/>
    <w:rsid w:val="00217EA3"/>
    <w:rsid w:val="00220F95"/>
    <w:rsid w:val="0022281D"/>
    <w:rsid w:val="00222B44"/>
    <w:rsid w:val="00232013"/>
    <w:rsid w:val="00235285"/>
    <w:rsid w:val="00243E92"/>
    <w:rsid w:val="00245191"/>
    <w:rsid w:val="00247519"/>
    <w:rsid w:val="00251F69"/>
    <w:rsid w:val="00265D36"/>
    <w:rsid w:val="00270D1E"/>
    <w:rsid w:val="002713D6"/>
    <w:rsid w:val="00281016"/>
    <w:rsid w:val="00281685"/>
    <w:rsid w:val="00285AB8"/>
    <w:rsid w:val="00286FAC"/>
    <w:rsid w:val="002A6533"/>
    <w:rsid w:val="002B179A"/>
    <w:rsid w:val="002B7CFA"/>
    <w:rsid w:val="002C590F"/>
    <w:rsid w:val="002D0CF3"/>
    <w:rsid w:val="002E3389"/>
    <w:rsid w:val="002E4C98"/>
    <w:rsid w:val="002F0A5C"/>
    <w:rsid w:val="002F0C0C"/>
    <w:rsid w:val="002F1064"/>
    <w:rsid w:val="002F112B"/>
    <w:rsid w:val="002F6659"/>
    <w:rsid w:val="0030008C"/>
    <w:rsid w:val="003163F1"/>
    <w:rsid w:val="003205CE"/>
    <w:rsid w:val="0033116C"/>
    <w:rsid w:val="00331A13"/>
    <w:rsid w:val="00331D3D"/>
    <w:rsid w:val="00332DBC"/>
    <w:rsid w:val="00337969"/>
    <w:rsid w:val="00351F29"/>
    <w:rsid w:val="003527D9"/>
    <w:rsid w:val="00361C2E"/>
    <w:rsid w:val="00363B4A"/>
    <w:rsid w:val="00364701"/>
    <w:rsid w:val="0036604F"/>
    <w:rsid w:val="00376B3B"/>
    <w:rsid w:val="0038233B"/>
    <w:rsid w:val="00382E46"/>
    <w:rsid w:val="00383513"/>
    <w:rsid w:val="00383DD7"/>
    <w:rsid w:val="00385E2F"/>
    <w:rsid w:val="00387C8E"/>
    <w:rsid w:val="00392D89"/>
    <w:rsid w:val="003949C0"/>
    <w:rsid w:val="00395A5E"/>
    <w:rsid w:val="003966B5"/>
    <w:rsid w:val="003B1B9B"/>
    <w:rsid w:val="003B2A3D"/>
    <w:rsid w:val="003B6CA8"/>
    <w:rsid w:val="003C0F37"/>
    <w:rsid w:val="003C1828"/>
    <w:rsid w:val="003C4442"/>
    <w:rsid w:val="003C77C0"/>
    <w:rsid w:val="003D083A"/>
    <w:rsid w:val="003D4F97"/>
    <w:rsid w:val="003D7EB8"/>
    <w:rsid w:val="003E133B"/>
    <w:rsid w:val="003F3AA0"/>
    <w:rsid w:val="003F53C8"/>
    <w:rsid w:val="003F643D"/>
    <w:rsid w:val="00403ACD"/>
    <w:rsid w:val="0041321B"/>
    <w:rsid w:val="0041383C"/>
    <w:rsid w:val="00427F29"/>
    <w:rsid w:val="00431754"/>
    <w:rsid w:val="0044288D"/>
    <w:rsid w:val="0045093D"/>
    <w:rsid w:val="0045150C"/>
    <w:rsid w:val="00461F03"/>
    <w:rsid w:val="004620A6"/>
    <w:rsid w:val="00462241"/>
    <w:rsid w:val="004725C1"/>
    <w:rsid w:val="0047419E"/>
    <w:rsid w:val="00490ED0"/>
    <w:rsid w:val="00491E10"/>
    <w:rsid w:val="0049262B"/>
    <w:rsid w:val="004A22DC"/>
    <w:rsid w:val="004B0E1F"/>
    <w:rsid w:val="004B18CE"/>
    <w:rsid w:val="004B1BCE"/>
    <w:rsid w:val="004B5457"/>
    <w:rsid w:val="004B6400"/>
    <w:rsid w:val="004B7018"/>
    <w:rsid w:val="004D0FA6"/>
    <w:rsid w:val="004D3FEF"/>
    <w:rsid w:val="004D4B84"/>
    <w:rsid w:val="004D7331"/>
    <w:rsid w:val="004F0C2F"/>
    <w:rsid w:val="004F19EC"/>
    <w:rsid w:val="004F6618"/>
    <w:rsid w:val="004F7FF7"/>
    <w:rsid w:val="00502649"/>
    <w:rsid w:val="00505905"/>
    <w:rsid w:val="00507426"/>
    <w:rsid w:val="00512940"/>
    <w:rsid w:val="00521F6F"/>
    <w:rsid w:val="00541069"/>
    <w:rsid w:val="00544F53"/>
    <w:rsid w:val="005510B9"/>
    <w:rsid w:val="00552F9E"/>
    <w:rsid w:val="00554D49"/>
    <w:rsid w:val="00563503"/>
    <w:rsid w:val="0058524F"/>
    <w:rsid w:val="005A715D"/>
    <w:rsid w:val="005B1B4D"/>
    <w:rsid w:val="005B72A0"/>
    <w:rsid w:val="005C057A"/>
    <w:rsid w:val="005C12BB"/>
    <w:rsid w:val="005C2174"/>
    <w:rsid w:val="005C2AF1"/>
    <w:rsid w:val="005C41B7"/>
    <w:rsid w:val="005D2B95"/>
    <w:rsid w:val="005D4FF0"/>
    <w:rsid w:val="005E11A3"/>
    <w:rsid w:val="005E1A32"/>
    <w:rsid w:val="005E332E"/>
    <w:rsid w:val="005E3F20"/>
    <w:rsid w:val="005E6FD5"/>
    <w:rsid w:val="005F034F"/>
    <w:rsid w:val="005F56C5"/>
    <w:rsid w:val="005F7A6E"/>
    <w:rsid w:val="00601EBE"/>
    <w:rsid w:val="00606CDE"/>
    <w:rsid w:val="00612045"/>
    <w:rsid w:val="00622DF6"/>
    <w:rsid w:val="00626FEE"/>
    <w:rsid w:val="00633476"/>
    <w:rsid w:val="00633D53"/>
    <w:rsid w:val="00636BCB"/>
    <w:rsid w:val="00637722"/>
    <w:rsid w:val="00651A14"/>
    <w:rsid w:val="0065270A"/>
    <w:rsid w:val="00660DC2"/>
    <w:rsid w:val="00664856"/>
    <w:rsid w:val="00666390"/>
    <w:rsid w:val="00671D07"/>
    <w:rsid w:val="0067584B"/>
    <w:rsid w:val="006930E6"/>
    <w:rsid w:val="006A1993"/>
    <w:rsid w:val="006A1C7E"/>
    <w:rsid w:val="006A4259"/>
    <w:rsid w:val="006B384F"/>
    <w:rsid w:val="006C126B"/>
    <w:rsid w:val="006C2D23"/>
    <w:rsid w:val="006C58B0"/>
    <w:rsid w:val="006C6267"/>
    <w:rsid w:val="006D52D0"/>
    <w:rsid w:val="006D6BE0"/>
    <w:rsid w:val="006E1FF3"/>
    <w:rsid w:val="006E2CC2"/>
    <w:rsid w:val="006F2684"/>
    <w:rsid w:val="006F4937"/>
    <w:rsid w:val="006F79AC"/>
    <w:rsid w:val="007004C5"/>
    <w:rsid w:val="00706EA9"/>
    <w:rsid w:val="00711B5D"/>
    <w:rsid w:val="00711C7D"/>
    <w:rsid w:val="00735F3C"/>
    <w:rsid w:val="00736734"/>
    <w:rsid w:val="00743F21"/>
    <w:rsid w:val="007454CA"/>
    <w:rsid w:val="00745FD5"/>
    <w:rsid w:val="00746AC3"/>
    <w:rsid w:val="00750172"/>
    <w:rsid w:val="00755ED8"/>
    <w:rsid w:val="00761994"/>
    <w:rsid w:val="00763DBA"/>
    <w:rsid w:val="00765B4F"/>
    <w:rsid w:val="00772928"/>
    <w:rsid w:val="00774048"/>
    <w:rsid w:val="00776647"/>
    <w:rsid w:val="00777C5E"/>
    <w:rsid w:val="007870D6"/>
    <w:rsid w:val="00787196"/>
    <w:rsid w:val="007941E7"/>
    <w:rsid w:val="00797531"/>
    <w:rsid w:val="007A3330"/>
    <w:rsid w:val="007B0697"/>
    <w:rsid w:val="007B1EB8"/>
    <w:rsid w:val="007B227D"/>
    <w:rsid w:val="007B710C"/>
    <w:rsid w:val="007B753F"/>
    <w:rsid w:val="007C0CA9"/>
    <w:rsid w:val="007D1B54"/>
    <w:rsid w:val="007D628B"/>
    <w:rsid w:val="007E61DD"/>
    <w:rsid w:val="007E7F33"/>
    <w:rsid w:val="007F61A9"/>
    <w:rsid w:val="007F6BD0"/>
    <w:rsid w:val="008114B4"/>
    <w:rsid w:val="008227AB"/>
    <w:rsid w:val="0082293B"/>
    <w:rsid w:val="00822D64"/>
    <w:rsid w:val="00823FCF"/>
    <w:rsid w:val="00824268"/>
    <w:rsid w:val="00824EEE"/>
    <w:rsid w:val="00827F60"/>
    <w:rsid w:val="0083146F"/>
    <w:rsid w:val="008341B1"/>
    <w:rsid w:val="00841938"/>
    <w:rsid w:val="00841980"/>
    <w:rsid w:val="0084399C"/>
    <w:rsid w:val="008506D2"/>
    <w:rsid w:val="00862C59"/>
    <w:rsid w:val="0086412D"/>
    <w:rsid w:val="00870921"/>
    <w:rsid w:val="00873AC4"/>
    <w:rsid w:val="00875E16"/>
    <w:rsid w:val="0088742C"/>
    <w:rsid w:val="00893DE2"/>
    <w:rsid w:val="008A11D9"/>
    <w:rsid w:val="008A5A1C"/>
    <w:rsid w:val="008B16AE"/>
    <w:rsid w:val="008C4FD9"/>
    <w:rsid w:val="008C6ADB"/>
    <w:rsid w:val="008D7CB3"/>
    <w:rsid w:val="008F2BA7"/>
    <w:rsid w:val="008F63E7"/>
    <w:rsid w:val="008F6BE3"/>
    <w:rsid w:val="008F7E15"/>
    <w:rsid w:val="0090165C"/>
    <w:rsid w:val="009031CE"/>
    <w:rsid w:val="00913E03"/>
    <w:rsid w:val="00922501"/>
    <w:rsid w:val="00923609"/>
    <w:rsid w:val="00926261"/>
    <w:rsid w:val="009264AC"/>
    <w:rsid w:val="00936A09"/>
    <w:rsid w:val="00936EF3"/>
    <w:rsid w:val="009421F9"/>
    <w:rsid w:val="0094429F"/>
    <w:rsid w:val="00961551"/>
    <w:rsid w:val="00961841"/>
    <w:rsid w:val="0096521D"/>
    <w:rsid w:val="00966741"/>
    <w:rsid w:val="00967C3A"/>
    <w:rsid w:val="00970916"/>
    <w:rsid w:val="00972AFA"/>
    <w:rsid w:val="0097643F"/>
    <w:rsid w:val="009814B9"/>
    <w:rsid w:val="00987EF9"/>
    <w:rsid w:val="00992ABD"/>
    <w:rsid w:val="00995929"/>
    <w:rsid w:val="00995ECC"/>
    <w:rsid w:val="009A157A"/>
    <w:rsid w:val="009A31BC"/>
    <w:rsid w:val="009A42A1"/>
    <w:rsid w:val="009B251E"/>
    <w:rsid w:val="009E0E34"/>
    <w:rsid w:val="009E48D0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6B76"/>
    <w:rsid w:val="00A5168E"/>
    <w:rsid w:val="00A64E4B"/>
    <w:rsid w:val="00A6589A"/>
    <w:rsid w:val="00A67497"/>
    <w:rsid w:val="00A67C26"/>
    <w:rsid w:val="00A726FB"/>
    <w:rsid w:val="00A738FA"/>
    <w:rsid w:val="00A74AA6"/>
    <w:rsid w:val="00A84A55"/>
    <w:rsid w:val="00A86616"/>
    <w:rsid w:val="00A901F7"/>
    <w:rsid w:val="00AA09D4"/>
    <w:rsid w:val="00AA2AB4"/>
    <w:rsid w:val="00AA5BF9"/>
    <w:rsid w:val="00AA7AD7"/>
    <w:rsid w:val="00AB6385"/>
    <w:rsid w:val="00AC3570"/>
    <w:rsid w:val="00AC71D8"/>
    <w:rsid w:val="00AD2B95"/>
    <w:rsid w:val="00AE0467"/>
    <w:rsid w:val="00AF1D8B"/>
    <w:rsid w:val="00AF2908"/>
    <w:rsid w:val="00AF4C18"/>
    <w:rsid w:val="00B01F8A"/>
    <w:rsid w:val="00B045D2"/>
    <w:rsid w:val="00B0774A"/>
    <w:rsid w:val="00B143B4"/>
    <w:rsid w:val="00B17481"/>
    <w:rsid w:val="00B17DAB"/>
    <w:rsid w:val="00B3667E"/>
    <w:rsid w:val="00B42C3C"/>
    <w:rsid w:val="00B44011"/>
    <w:rsid w:val="00B5090D"/>
    <w:rsid w:val="00B52DC6"/>
    <w:rsid w:val="00B543CD"/>
    <w:rsid w:val="00B55007"/>
    <w:rsid w:val="00B55A29"/>
    <w:rsid w:val="00B71496"/>
    <w:rsid w:val="00B76D77"/>
    <w:rsid w:val="00B86B63"/>
    <w:rsid w:val="00B93EEF"/>
    <w:rsid w:val="00BA0A28"/>
    <w:rsid w:val="00BA1365"/>
    <w:rsid w:val="00BA268F"/>
    <w:rsid w:val="00BA3EC1"/>
    <w:rsid w:val="00BA4452"/>
    <w:rsid w:val="00BB1073"/>
    <w:rsid w:val="00BC27A5"/>
    <w:rsid w:val="00BC42E7"/>
    <w:rsid w:val="00BC7986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06136"/>
    <w:rsid w:val="00C1263C"/>
    <w:rsid w:val="00C307AE"/>
    <w:rsid w:val="00C33FDE"/>
    <w:rsid w:val="00C3408A"/>
    <w:rsid w:val="00C349E2"/>
    <w:rsid w:val="00C34F91"/>
    <w:rsid w:val="00C53124"/>
    <w:rsid w:val="00C603EB"/>
    <w:rsid w:val="00C60445"/>
    <w:rsid w:val="00C621AF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B05FC"/>
    <w:rsid w:val="00CC35BB"/>
    <w:rsid w:val="00CD5237"/>
    <w:rsid w:val="00CE364C"/>
    <w:rsid w:val="00CE542F"/>
    <w:rsid w:val="00CF13A9"/>
    <w:rsid w:val="00CF1AC5"/>
    <w:rsid w:val="00CF7E5F"/>
    <w:rsid w:val="00D051E7"/>
    <w:rsid w:val="00D06215"/>
    <w:rsid w:val="00D127C1"/>
    <w:rsid w:val="00D237D5"/>
    <w:rsid w:val="00D31C31"/>
    <w:rsid w:val="00D35ADF"/>
    <w:rsid w:val="00D405C4"/>
    <w:rsid w:val="00D5355E"/>
    <w:rsid w:val="00D54A7E"/>
    <w:rsid w:val="00D66A38"/>
    <w:rsid w:val="00D77E80"/>
    <w:rsid w:val="00D80EAA"/>
    <w:rsid w:val="00D842E1"/>
    <w:rsid w:val="00D85E80"/>
    <w:rsid w:val="00D85EFB"/>
    <w:rsid w:val="00D90DC6"/>
    <w:rsid w:val="00D91F41"/>
    <w:rsid w:val="00DA0DF1"/>
    <w:rsid w:val="00DA105B"/>
    <w:rsid w:val="00DB2D5D"/>
    <w:rsid w:val="00DB32EE"/>
    <w:rsid w:val="00DB5462"/>
    <w:rsid w:val="00DC25F4"/>
    <w:rsid w:val="00DC4619"/>
    <w:rsid w:val="00DC4EB4"/>
    <w:rsid w:val="00DE08BC"/>
    <w:rsid w:val="00DF32D1"/>
    <w:rsid w:val="00DF614C"/>
    <w:rsid w:val="00E0401D"/>
    <w:rsid w:val="00E124C3"/>
    <w:rsid w:val="00E1400B"/>
    <w:rsid w:val="00E378ED"/>
    <w:rsid w:val="00E5270B"/>
    <w:rsid w:val="00E629F4"/>
    <w:rsid w:val="00E709E8"/>
    <w:rsid w:val="00E71178"/>
    <w:rsid w:val="00E71B01"/>
    <w:rsid w:val="00E85065"/>
    <w:rsid w:val="00E87E92"/>
    <w:rsid w:val="00E905B5"/>
    <w:rsid w:val="00E90896"/>
    <w:rsid w:val="00E9127B"/>
    <w:rsid w:val="00E93D0C"/>
    <w:rsid w:val="00E96C12"/>
    <w:rsid w:val="00EC2565"/>
    <w:rsid w:val="00EC311F"/>
    <w:rsid w:val="00EC6791"/>
    <w:rsid w:val="00ED73E6"/>
    <w:rsid w:val="00EE23A5"/>
    <w:rsid w:val="00EF0C19"/>
    <w:rsid w:val="00EF3ADE"/>
    <w:rsid w:val="00F01E3D"/>
    <w:rsid w:val="00F11621"/>
    <w:rsid w:val="00F201D3"/>
    <w:rsid w:val="00F22D0B"/>
    <w:rsid w:val="00F262DC"/>
    <w:rsid w:val="00F32B68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6BCF"/>
    <w:rsid w:val="00F604C3"/>
    <w:rsid w:val="00F607FA"/>
    <w:rsid w:val="00F61155"/>
    <w:rsid w:val="00F67736"/>
    <w:rsid w:val="00F87FB4"/>
    <w:rsid w:val="00F92EC2"/>
    <w:rsid w:val="00F9461D"/>
    <w:rsid w:val="00FA7095"/>
    <w:rsid w:val="00FA771B"/>
    <w:rsid w:val="00FB0628"/>
    <w:rsid w:val="00FC0B46"/>
    <w:rsid w:val="00FC6974"/>
    <w:rsid w:val="00FC7563"/>
    <w:rsid w:val="00FD0570"/>
    <w:rsid w:val="00FD120F"/>
    <w:rsid w:val="00FD56D5"/>
    <w:rsid w:val="00FE31CC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CD476AF"/>
  <w15:docId w15:val="{1381E233-5F78-4682-91A8-7431E5E6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054CAC"/>
    <w:rPr>
      <w:b/>
      <w:bCs/>
    </w:rPr>
  </w:style>
  <w:style w:type="character" w:customStyle="1" w:styleId="af5">
    <w:name w:val="Тема примечания Знак"/>
    <w:basedOn w:val="ae"/>
    <w:link w:val="af4"/>
    <w:uiPriority w:val="99"/>
    <w:semiHidden/>
    <w:rsid w:val="00054C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D7F17-05D2-429C-BAA5-C9CEE5B78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Валерьевич Трущин</dc:creator>
  <cp:lastModifiedBy>Ползикова Мария Александровна</cp:lastModifiedBy>
  <cp:revision>18</cp:revision>
  <cp:lastPrinted>2023-05-04T07:42:00Z</cp:lastPrinted>
  <dcterms:created xsi:type="dcterms:W3CDTF">2023-02-03T11:35:00Z</dcterms:created>
  <dcterms:modified xsi:type="dcterms:W3CDTF">2023-05-04T14:55:00Z</dcterms:modified>
</cp:coreProperties>
</file>