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1B2" w:rsidRPr="00465FC7" w:rsidRDefault="009801B2" w:rsidP="009801B2">
      <w:pPr>
        <w:ind w:left="482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Муниципальное дошкольное образовательное учреждение «Центр развития ребенка – детский сад № 162» города Магнитогорска </w:t>
      </w:r>
    </w:p>
    <w:p w:rsidR="009801B2" w:rsidRDefault="009801B2" w:rsidP="009801B2">
      <w:pPr>
        <w:ind w:left="4820"/>
        <w:jc w:val="both"/>
        <w:rPr>
          <w:sz w:val="26"/>
          <w:szCs w:val="26"/>
          <w:lang w:val="ru-RU"/>
        </w:rPr>
      </w:pPr>
    </w:p>
    <w:p w:rsidR="009801B2" w:rsidRDefault="009801B2" w:rsidP="009801B2">
      <w:pPr>
        <w:ind w:left="482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455051, Челябинская область, </w:t>
      </w:r>
    </w:p>
    <w:p w:rsidR="009801B2" w:rsidRDefault="009801B2" w:rsidP="009801B2">
      <w:pPr>
        <w:ind w:left="482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г. Магнитогорск, </w:t>
      </w:r>
      <w:proofErr w:type="spellStart"/>
      <w:r>
        <w:rPr>
          <w:sz w:val="26"/>
          <w:szCs w:val="26"/>
          <w:lang w:val="ru-RU"/>
        </w:rPr>
        <w:t>пр-кт</w:t>
      </w:r>
      <w:proofErr w:type="spellEnd"/>
      <w:r>
        <w:rPr>
          <w:sz w:val="26"/>
          <w:szCs w:val="26"/>
          <w:lang w:val="ru-RU"/>
        </w:rPr>
        <w:t xml:space="preserve"> Карла Маркса, д. 206/1 </w:t>
      </w:r>
    </w:p>
    <w:p w:rsidR="009801B2" w:rsidRDefault="009801B2" w:rsidP="009801B2">
      <w:pPr>
        <w:rPr>
          <w:sz w:val="26"/>
          <w:szCs w:val="26"/>
          <w:lang w:val="ru-RU"/>
        </w:rPr>
      </w:pPr>
    </w:p>
    <w:p w:rsidR="009801B2" w:rsidRPr="00465FC7" w:rsidRDefault="009801B2" w:rsidP="009801B2">
      <w:pPr>
        <w:ind w:left="482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Муниципальное общеобразовательное учреждение «Средняя общеобразовательная школа № 64 имени Б. </w:t>
      </w:r>
      <w:proofErr w:type="spellStart"/>
      <w:r>
        <w:rPr>
          <w:sz w:val="26"/>
          <w:szCs w:val="26"/>
          <w:lang w:val="ru-RU"/>
        </w:rPr>
        <w:t>Ручьева</w:t>
      </w:r>
      <w:proofErr w:type="spellEnd"/>
      <w:r>
        <w:rPr>
          <w:sz w:val="26"/>
          <w:szCs w:val="26"/>
          <w:lang w:val="ru-RU"/>
        </w:rPr>
        <w:t xml:space="preserve">» города Магнитогорска </w:t>
      </w:r>
    </w:p>
    <w:p w:rsidR="009801B2" w:rsidRDefault="009801B2" w:rsidP="009801B2">
      <w:pPr>
        <w:ind w:left="4820"/>
        <w:jc w:val="both"/>
        <w:rPr>
          <w:rFonts w:eastAsia="Times New Roman"/>
          <w:sz w:val="26"/>
          <w:szCs w:val="26"/>
          <w:lang w:val="ru-RU" w:eastAsia="ar-SA"/>
        </w:rPr>
      </w:pPr>
    </w:p>
    <w:p w:rsidR="009801B2" w:rsidRDefault="009801B2" w:rsidP="009801B2">
      <w:pPr>
        <w:ind w:left="4820"/>
        <w:jc w:val="both"/>
        <w:rPr>
          <w:sz w:val="26"/>
          <w:szCs w:val="26"/>
          <w:lang w:val="ru-RU"/>
        </w:rPr>
      </w:pPr>
      <w:r>
        <w:rPr>
          <w:rFonts w:eastAsia="Times New Roman"/>
          <w:sz w:val="26"/>
          <w:szCs w:val="26"/>
          <w:lang w:val="ru-RU" w:eastAsia="ar-SA"/>
        </w:rPr>
        <w:t xml:space="preserve">455045, </w:t>
      </w:r>
      <w:r>
        <w:rPr>
          <w:sz w:val="26"/>
          <w:szCs w:val="26"/>
          <w:lang w:val="ru-RU"/>
        </w:rPr>
        <w:t xml:space="preserve">Челябинская область, </w:t>
      </w:r>
    </w:p>
    <w:p w:rsidR="009801B2" w:rsidRDefault="009801B2" w:rsidP="009801B2">
      <w:pPr>
        <w:ind w:left="482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г. Магнитогорск, ул. Б. </w:t>
      </w:r>
      <w:proofErr w:type="spellStart"/>
      <w:r>
        <w:rPr>
          <w:sz w:val="26"/>
          <w:szCs w:val="26"/>
          <w:lang w:val="ru-RU"/>
        </w:rPr>
        <w:t>Ручьева</w:t>
      </w:r>
      <w:proofErr w:type="spellEnd"/>
      <w:r>
        <w:rPr>
          <w:sz w:val="26"/>
          <w:szCs w:val="26"/>
          <w:lang w:val="ru-RU"/>
        </w:rPr>
        <w:t>, д. 10</w:t>
      </w:r>
    </w:p>
    <w:p w:rsidR="009801B2" w:rsidRDefault="009801B2" w:rsidP="009801B2">
      <w:pPr>
        <w:ind w:left="4820"/>
        <w:jc w:val="both"/>
        <w:rPr>
          <w:rFonts w:eastAsia="Times New Roman"/>
          <w:sz w:val="26"/>
          <w:szCs w:val="26"/>
          <w:lang w:val="ru-RU" w:eastAsia="ar-SA"/>
        </w:rPr>
      </w:pPr>
    </w:p>
    <w:p w:rsidR="009801B2" w:rsidRPr="00DC438A" w:rsidRDefault="009801B2" w:rsidP="009801B2">
      <w:pPr>
        <w:ind w:left="4820"/>
        <w:jc w:val="both"/>
        <w:rPr>
          <w:rFonts w:eastAsia="Times New Roman"/>
          <w:sz w:val="26"/>
          <w:szCs w:val="26"/>
          <w:lang w:val="ru-RU" w:eastAsia="ar-SA"/>
        </w:rPr>
      </w:pPr>
      <w:r w:rsidRPr="00DC438A">
        <w:rPr>
          <w:rFonts w:eastAsia="Times New Roman"/>
          <w:sz w:val="26"/>
          <w:szCs w:val="26"/>
          <w:lang w:val="ru-RU" w:eastAsia="ar-SA"/>
        </w:rPr>
        <w:t xml:space="preserve">Индивидуальному предпринимателю </w:t>
      </w:r>
    </w:p>
    <w:p w:rsidR="009801B2" w:rsidRPr="00DC438A" w:rsidRDefault="009801B2" w:rsidP="009801B2">
      <w:pPr>
        <w:ind w:left="4820"/>
        <w:jc w:val="both"/>
        <w:rPr>
          <w:rFonts w:eastAsia="Times New Roman"/>
          <w:sz w:val="26"/>
          <w:szCs w:val="26"/>
          <w:lang w:val="ru-RU" w:eastAsia="ar-SA"/>
        </w:rPr>
      </w:pPr>
      <w:proofErr w:type="spellStart"/>
      <w:r>
        <w:rPr>
          <w:rFonts w:eastAsia="Times New Roman"/>
          <w:sz w:val="26"/>
          <w:szCs w:val="26"/>
          <w:lang w:val="ru-RU" w:eastAsia="ar-SA"/>
        </w:rPr>
        <w:t>Масуренко</w:t>
      </w:r>
      <w:proofErr w:type="spellEnd"/>
      <w:r>
        <w:rPr>
          <w:rFonts w:eastAsia="Times New Roman"/>
          <w:sz w:val="26"/>
          <w:szCs w:val="26"/>
          <w:lang w:val="ru-RU" w:eastAsia="ar-SA"/>
        </w:rPr>
        <w:t xml:space="preserve"> Владе Викторовне</w:t>
      </w:r>
      <w:r w:rsidRPr="00DC438A">
        <w:rPr>
          <w:rFonts w:eastAsia="Times New Roman"/>
          <w:sz w:val="26"/>
          <w:szCs w:val="26"/>
          <w:lang w:val="ru-RU" w:eastAsia="ar-SA"/>
        </w:rPr>
        <w:t xml:space="preserve"> </w:t>
      </w:r>
    </w:p>
    <w:p w:rsidR="009801B2" w:rsidRPr="00DC438A" w:rsidRDefault="009801B2" w:rsidP="009801B2">
      <w:pPr>
        <w:ind w:left="4820"/>
        <w:jc w:val="both"/>
        <w:rPr>
          <w:rFonts w:eastAsia="Times New Roman"/>
          <w:sz w:val="26"/>
          <w:szCs w:val="26"/>
          <w:lang w:val="ru-RU" w:eastAsia="ar-SA"/>
        </w:rPr>
      </w:pPr>
    </w:p>
    <w:p w:rsidR="009801B2" w:rsidRPr="00DC438A" w:rsidRDefault="009801B2" w:rsidP="009801B2">
      <w:pPr>
        <w:ind w:left="4820"/>
        <w:jc w:val="both"/>
        <w:rPr>
          <w:rFonts w:eastAsia="Times New Roman"/>
          <w:sz w:val="26"/>
          <w:szCs w:val="26"/>
          <w:lang w:val="ru-RU" w:eastAsia="ar-SA"/>
        </w:rPr>
      </w:pPr>
      <w:r>
        <w:rPr>
          <w:rFonts w:eastAsia="Times New Roman"/>
          <w:sz w:val="26"/>
          <w:szCs w:val="26"/>
          <w:lang w:val="ru-RU" w:eastAsia="ar-SA"/>
        </w:rPr>
        <w:t>344114</w:t>
      </w:r>
      <w:r w:rsidRPr="00DC438A">
        <w:rPr>
          <w:rFonts w:eastAsia="Times New Roman"/>
          <w:sz w:val="26"/>
          <w:szCs w:val="26"/>
          <w:lang w:val="ru-RU" w:eastAsia="ar-SA"/>
        </w:rPr>
        <w:t xml:space="preserve">, </w:t>
      </w:r>
      <w:r>
        <w:rPr>
          <w:rFonts w:eastAsia="Times New Roman"/>
          <w:sz w:val="26"/>
          <w:szCs w:val="26"/>
          <w:lang w:val="ru-RU" w:eastAsia="ar-SA"/>
        </w:rPr>
        <w:t>Ростовская область, г. Ростов-на-Дону</w:t>
      </w:r>
      <w:r w:rsidRPr="00DC438A">
        <w:rPr>
          <w:rFonts w:eastAsia="Times New Roman"/>
          <w:sz w:val="26"/>
          <w:szCs w:val="26"/>
          <w:lang w:val="ru-RU" w:eastAsia="ar-SA"/>
        </w:rPr>
        <w:t xml:space="preserve">, </w:t>
      </w:r>
      <w:proofErr w:type="spellStart"/>
      <w:r>
        <w:rPr>
          <w:rFonts w:eastAsia="Times New Roman"/>
          <w:sz w:val="26"/>
          <w:szCs w:val="26"/>
          <w:lang w:val="ru-RU" w:eastAsia="ar-SA"/>
        </w:rPr>
        <w:t>пр-кт</w:t>
      </w:r>
      <w:proofErr w:type="spellEnd"/>
      <w:r>
        <w:rPr>
          <w:rFonts w:eastAsia="Times New Roman"/>
          <w:sz w:val="26"/>
          <w:szCs w:val="26"/>
          <w:lang w:val="ru-RU" w:eastAsia="ar-SA"/>
        </w:rPr>
        <w:t xml:space="preserve"> Королева</w:t>
      </w:r>
      <w:r w:rsidRPr="00DC438A">
        <w:rPr>
          <w:rFonts w:eastAsia="Times New Roman"/>
          <w:sz w:val="26"/>
          <w:szCs w:val="26"/>
          <w:lang w:val="ru-RU" w:eastAsia="ar-SA"/>
        </w:rPr>
        <w:t xml:space="preserve">, д. </w:t>
      </w:r>
      <w:r>
        <w:rPr>
          <w:rFonts w:eastAsia="Times New Roman"/>
          <w:sz w:val="26"/>
          <w:szCs w:val="26"/>
          <w:lang w:val="ru-RU" w:eastAsia="ar-SA"/>
        </w:rPr>
        <w:t>27/4</w:t>
      </w:r>
      <w:r w:rsidRPr="00DC438A">
        <w:rPr>
          <w:rFonts w:eastAsia="Times New Roman"/>
          <w:sz w:val="26"/>
          <w:szCs w:val="26"/>
          <w:lang w:val="ru-RU" w:eastAsia="ar-SA"/>
        </w:rPr>
        <w:t xml:space="preserve">, кв. </w:t>
      </w:r>
      <w:r>
        <w:rPr>
          <w:rFonts w:eastAsia="Times New Roman"/>
          <w:sz w:val="26"/>
          <w:szCs w:val="26"/>
          <w:lang w:val="ru-RU" w:eastAsia="ar-SA"/>
        </w:rPr>
        <w:t>42</w:t>
      </w:r>
    </w:p>
    <w:p w:rsidR="009801B2" w:rsidRDefault="009801B2" w:rsidP="009801B2">
      <w:pPr>
        <w:ind w:left="4820"/>
        <w:jc w:val="both"/>
        <w:rPr>
          <w:rFonts w:eastAsia="Times New Roman"/>
          <w:sz w:val="26"/>
          <w:szCs w:val="26"/>
          <w:lang w:val="ru-RU" w:eastAsia="ar-SA"/>
        </w:rPr>
      </w:pPr>
    </w:p>
    <w:p w:rsidR="009801B2" w:rsidRPr="008B1DAF" w:rsidRDefault="009801B2" w:rsidP="009801B2">
      <w:pPr>
        <w:suppressLineNumbers/>
        <w:snapToGrid w:val="0"/>
        <w:ind w:left="4820"/>
        <w:jc w:val="both"/>
        <w:rPr>
          <w:rFonts w:eastAsia="Times New Roman"/>
          <w:bCs/>
          <w:sz w:val="26"/>
          <w:szCs w:val="26"/>
          <w:lang w:val="ru-RU"/>
        </w:rPr>
      </w:pPr>
      <w:r w:rsidRPr="008B1DAF">
        <w:rPr>
          <w:rFonts w:eastAsia="Times New Roman"/>
          <w:bCs/>
          <w:sz w:val="26"/>
          <w:szCs w:val="26"/>
          <w:lang w:val="ru-RU"/>
        </w:rPr>
        <w:t>ООО «РТС-тендер»</w:t>
      </w:r>
    </w:p>
    <w:p w:rsidR="009801B2" w:rsidRDefault="009801B2" w:rsidP="009801B2">
      <w:pPr>
        <w:suppressLineNumbers/>
        <w:snapToGrid w:val="0"/>
        <w:ind w:left="4820"/>
        <w:jc w:val="both"/>
        <w:rPr>
          <w:rFonts w:eastAsia="Times New Roman"/>
          <w:bCs/>
          <w:sz w:val="26"/>
          <w:szCs w:val="26"/>
          <w:lang w:val="ru-RU"/>
        </w:rPr>
      </w:pPr>
    </w:p>
    <w:p w:rsidR="009801B2" w:rsidRPr="008B1DAF" w:rsidRDefault="009801B2" w:rsidP="009801B2">
      <w:pPr>
        <w:suppressLineNumbers/>
        <w:snapToGrid w:val="0"/>
        <w:ind w:left="4820"/>
        <w:jc w:val="both"/>
        <w:rPr>
          <w:rFonts w:eastAsia="Times New Roman"/>
          <w:bCs/>
          <w:sz w:val="26"/>
          <w:szCs w:val="26"/>
          <w:lang w:val="ru-RU"/>
        </w:rPr>
      </w:pPr>
      <w:r w:rsidRPr="008B1DAF">
        <w:rPr>
          <w:rFonts w:eastAsia="Times New Roman"/>
          <w:bCs/>
          <w:sz w:val="26"/>
          <w:szCs w:val="26"/>
          <w:lang w:val="ru-RU"/>
        </w:rPr>
        <w:t>121151, г. Москва,</w:t>
      </w:r>
    </w:p>
    <w:p w:rsidR="009801B2" w:rsidRPr="008B1DAF" w:rsidRDefault="009801B2" w:rsidP="009801B2">
      <w:pPr>
        <w:suppressLineNumbers/>
        <w:snapToGrid w:val="0"/>
        <w:ind w:left="4820"/>
        <w:jc w:val="both"/>
        <w:rPr>
          <w:rFonts w:eastAsia="Times New Roman"/>
          <w:bCs/>
          <w:sz w:val="26"/>
          <w:szCs w:val="26"/>
          <w:lang w:val="ru-RU"/>
        </w:rPr>
      </w:pPr>
      <w:r w:rsidRPr="008B1DAF">
        <w:rPr>
          <w:rFonts w:eastAsia="Times New Roman"/>
          <w:bCs/>
          <w:sz w:val="26"/>
          <w:szCs w:val="26"/>
          <w:lang w:val="ru-RU"/>
        </w:rPr>
        <w:t>набережная Тараса Шевченко, д. 23А,</w:t>
      </w:r>
    </w:p>
    <w:p w:rsidR="009801B2" w:rsidRPr="008B1DAF" w:rsidRDefault="009801B2" w:rsidP="009801B2">
      <w:pPr>
        <w:suppressLineNumbers/>
        <w:snapToGrid w:val="0"/>
        <w:ind w:left="4820"/>
        <w:jc w:val="both"/>
        <w:rPr>
          <w:rFonts w:eastAsia="Times New Roman"/>
          <w:bCs/>
          <w:sz w:val="26"/>
          <w:szCs w:val="26"/>
          <w:lang w:val="ru-RU"/>
        </w:rPr>
      </w:pPr>
      <w:r w:rsidRPr="008B1DAF">
        <w:rPr>
          <w:rFonts w:eastAsia="Times New Roman"/>
          <w:bCs/>
          <w:sz w:val="26"/>
          <w:szCs w:val="26"/>
          <w:lang w:val="ru-RU"/>
        </w:rPr>
        <w:t>25 этаж, помещение 1</w:t>
      </w:r>
    </w:p>
    <w:p w:rsidR="0014628D" w:rsidRDefault="0014628D" w:rsidP="0014628D">
      <w:pPr>
        <w:autoSpaceDN w:val="0"/>
        <w:spacing w:line="0" w:lineRule="atLeast"/>
        <w:textAlignment w:val="baseline"/>
        <w:rPr>
          <w:rFonts w:eastAsia="Times New Roman" w:cs="Times New Roman"/>
          <w:bCs/>
          <w:kern w:val="21"/>
          <w:sz w:val="26"/>
          <w:szCs w:val="21"/>
          <w:highlight w:val="yellow"/>
          <w:lang w:val="ru-RU" w:eastAsia="ar-SA" w:bidi="ar-SA"/>
        </w:rPr>
      </w:pPr>
    </w:p>
    <w:p w:rsidR="009801B2" w:rsidRPr="00AA14F1" w:rsidRDefault="009801B2" w:rsidP="0014628D">
      <w:pPr>
        <w:autoSpaceDN w:val="0"/>
        <w:spacing w:line="0" w:lineRule="atLeast"/>
        <w:textAlignment w:val="baseline"/>
        <w:rPr>
          <w:rFonts w:eastAsia="Times New Roman" w:cs="Times New Roman"/>
          <w:bCs/>
          <w:kern w:val="21"/>
          <w:sz w:val="26"/>
          <w:szCs w:val="21"/>
          <w:highlight w:val="yellow"/>
          <w:lang w:val="ru-RU" w:eastAsia="ar-SA" w:bidi="ar-SA"/>
        </w:rPr>
      </w:pPr>
    </w:p>
    <w:p w:rsidR="009801B2" w:rsidRDefault="0028613D" w:rsidP="00755F4B">
      <w:pPr>
        <w:spacing w:line="0" w:lineRule="atLeast"/>
        <w:jc w:val="center"/>
        <w:rPr>
          <w:b/>
          <w:bCs/>
          <w:sz w:val="26"/>
          <w:szCs w:val="26"/>
          <w:lang w:val="ru-RU"/>
        </w:rPr>
      </w:pPr>
      <w:r w:rsidRPr="00AA14F1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  <w:r w:rsidR="00A251C8" w:rsidRPr="00AA14F1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№ </w:t>
      </w:r>
      <w:r w:rsidR="009801B2" w:rsidRPr="00BF7457">
        <w:rPr>
          <w:b/>
          <w:bCs/>
          <w:sz w:val="26"/>
          <w:szCs w:val="26"/>
          <w:lang w:val="ru-RU"/>
        </w:rPr>
        <w:t>074/06/100-1001/2023</w:t>
      </w:r>
      <w:r w:rsidR="009801B2">
        <w:rPr>
          <w:b/>
          <w:bCs/>
          <w:sz w:val="26"/>
          <w:szCs w:val="26"/>
          <w:lang w:val="ru-RU"/>
        </w:rPr>
        <w:t xml:space="preserve"> </w:t>
      </w:r>
    </w:p>
    <w:p w:rsidR="0028613D" w:rsidRPr="00AA14F1" w:rsidRDefault="0028613D" w:rsidP="00755F4B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AA14F1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A251C8" w:rsidRPr="00AA14F1" w:rsidRDefault="0028613D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AA14F1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 xml:space="preserve">Российской Федерации о </w:t>
      </w:r>
      <w:r w:rsidR="006F575C" w:rsidRPr="00AA14F1"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контрактной системе</w:t>
      </w:r>
    </w:p>
    <w:p w:rsidR="00A251C8" w:rsidRPr="00AA14F1" w:rsidRDefault="00A251C8" w:rsidP="00A251C8">
      <w:pPr>
        <w:spacing w:line="0" w:lineRule="atLeast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 w:rsidRPr="00AA14F1"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(по делу № </w:t>
      </w:r>
      <w:r w:rsidR="009801B2">
        <w:rPr>
          <w:rFonts w:eastAsia="Times New Roman" w:cs="Times New Roman"/>
          <w:b/>
          <w:sz w:val="26"/>
          <w:szCs w:val="26"/>
          <w:lang w:val="ru-RU" w:eastAsia="ar-SA" w:bidi="ar-SA"/>
        </w:rPr>
        <w:t>223</w:t>
      </w:r>
      <w:r w:rsidR="00AA14F1" w:rsidRPr="00AA14F1">
        <w:rPr>
          <w:b/>
          <w:bCs/>
          <w:sz w:val="26"/>
          <w:szCs w:val="26"/>
          <w:lang w:val="ru-RU"/>
        </w:rPr>
        <w:t>-ж/2023</w:t>
      </w:r>
      <w:r w:rsidRPr="00AA14F1">
        <w:rPr>
          <w:b/>
          <w:sz w:val="26"/>
          <w:szCs w:val="26"/>
          <w:lang w:val="ru-RU"/>
        </w:rPr>
        <w:t>)</w:t>
      </w:r>
    </w:p>
    <w:p w:rsidR="0028613D" w:rsidRDefault="009801B2" w:rsidP="00755F4B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02</w:t>
      </w:r>
      <w:r w:rsidR="000603DE" w:rsidRPr="00AA14F1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ма</w:t>
      </w:r>
      <w:r w:rsidR="00791A09">
        <w:rPr>
          <w:sz w:val="26"/>
          <w:szCs w:val="26"/>
          <w:lang w:val="ru-RU"/>
        </w:rPr>
        <w:t>я</w:t>
      </w:r>
      <w:r w:rsidR="000603DE" w:rsidRPr="00AA14F1">
        <w:rPr>
          <w:sz w:val="26"/>
          <w:szCs w:val="26"/>
          <w:lang w:val="ru-RU"/>
        </w:rPr>
        <w:t xml:space="preserve"> 202</w:t>
      </w:r>
      <w:r w:rsidR="009B5932" w:rsidRPr="00AA14F1">
        <w:rPr>
          <w:sz w:val="26"/>
          <w:szCs w:val="26"/>
          <w:lang w:val="ru-RU"/>
        </w:rPr>
        <w:t>3</w:t>
      </w:r>
      <w:r w:rsidR="000603DE" w:rsidRPr="00AA14F1">
        <w:rPr>
          <w:sz w:val="26"/>
          <w:szCs w:val="26"/>
          <w:lang w:val="ru-RU"/>
        </w:rPr>
        <w:t xml:space="preserve"> года</w:t>
      </w:r>
      <w:r w:rsidR="00300752" w:rsidRPr="00AA14F1">
        <w:rPr>
          <w:sz w:val="26"/>
          <w:szCs w:val="26"/>
          <w:lang w:val="ru-RU"/>
        </w:rPr>
        <w:tab/>
        <w:t xml:space="preserve">        </w:t>
      </w:r>
      <w:r w:rsidR="00BA693F" w:rsidRPr="00AA14F1">
        <w:rPr>
          <w:sz w:val="26"/>
          <w:szCs w:val="26"/>
          <w:lang w:val="ru-RU"/>
        </w:rPr>
        <w:t>г. Челябинск, пр. Ленина, 59</w:t>
      </w:r>
    </w:p>
    <w:p w:rsidR="00900D14" w:rsidRPr="00AA14F1" w:rsidRDefault="00900D14" w:rsidP="00755F4B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</w:p>
    <w:p w:rsidR="0028613D" w:rsidRPr="00AA14F1" w:rsidRDefault="0028613D" w:rsidP="00755F4B">
      <w:pPr>
        <w:pStyle w:val="210"/>
        <w:spacing w:line="0" w:lineRule="atLeast"/>
        <w:ind w:firstLine="709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 w:rsidRPr="00AA14F1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Комиссия по контролю в сфере </w:t>
      </w:r>
      <w:r w:rsidR="00801BA0" w:rsidRPr="00AA14F1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закупок для государственных и муниципальных нужд</w:t>
      </w:r>
      <w:r w:rsidRPr="00AA14F1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 xml:space="preserve"> Управления Федеральной антимонопольной службы по Челябинской област</w:t>
      </w:r>
      <w:r w:rsidR="00B32833" w:rsidRPr="00AA14F1"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и (далее – Комиссия) в составе:</w:t>
      </w:r>
    </w:p>
    <w:tbl>
      <w:tblPr>
        <w:tblW w:w="0" w:type="auto"/>
        <w:tblInd w:w="124" w:type="dxa"/>
        <w:tblLayout w:type="fixed"/>
        <w:tblLook w:val="0000" w:firstRow="0" w:lastRow="0" w:firstColumn="0" w:lastColumn="0" w:noHBand="0" w:noVBand="0"/>
      </w:tblPr>
      <w:tblGrid>
        <w:gridCol w:w="1827"/>
        <w:gridCol w:w="2410"/>
        <w:gridCol w:w="487"/>
        <w:gridCol w:w="5325"/>
      </w:tblGrid>
      <w:tr w:rsidR="0028613D" w:rsidRPr="009801B2" w:rsidTr="0052146B">
        <w:trPr>
          <w:trHeight w:val="704"/>
        </w:trPr>
        <w:tc>
          <w:tcPr>
            <w:tcW w:w="1827" w:type="dxa"/>
            <w:shd w:val="clear" w:color="auto" w:fill="auto"/>
          </w:tcPr>
          <w:p w:rsidR="0028613D" w:rsidRPr="00AA14F1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AA14F1">
              <w:rPr>
                <w:rFonts w:eastAsia="Times New Roman"/>
                <w:color w:val="000000"/>
                <w:szCs w:val="26"/>
              </w:rPr>
              <w:t>Председателя</w:t>
            </w:r>
            <w:proofErr w:type="spellEnd"/>
          </w:p>
          <w:p w:rsidR="0028613D" w:rsidRPr="00AA14F1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AA14F1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AA14F1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28613D" w:rsidRPr="00AA14F1" w:rsidRDefault="00FC6074" w:rsidP="00651045">
            <w:pPr>
              <w:pStyle w:val="211"/>
              <w:spacing w:line="0" w:lineRule="atLeast"/>
              <w:ind w:left="-98" w:right="-188" w:firstLine="0"/>
              <w:jc w:val="left"/>
              <w:rPr>
                <w:rFonts w:eastAsia="Times New Roman"/>
                <w:color w:val="000000"/>
                <w:szCs w:val="26"/>
                <w:lang w:val="ru-RU"/>
              </w:rPr>
            </w:pPr>
            <w:r w:rsidRPr="00AA14F1">
              <w:rPr>
                <w:rFonts w:eastAsia="Times New Roman"/>
                <w:color w:val="000000"/>
                <w:szCs w:val="26"/>
                <w:lang w:val="ru-RU"/>
              </w:rPr>
              <w:t xml:space="preserve"> </w:t>
            </w:r>
            <w:proofErr w:type="spellStart"/>
            <w:r w:rsidR="00965C33" w:rsidRPr="00AA14F1">
              <w:rPr>
                <w:color w:val="000000"/>
                <w:szCs w:val="26"/>
                <w:lang w:val="ru-RU"/>
              </w:rPr>
              <w:t>Ливончик</w:t>
            </w:r>
            <w:proofErr w:type="spellEnd"/>
            <w:r w:rsidR="00965C33" w:rsidRPr="00AA14F1">
              <w:rPr>
                <w:color w:val="000000"/>
                <w:szCs w:val="26"/>
                <w:lang w:val="ru-RU"/>
              </w:rPr>
              <w:t xml:space="preserve"> В.А.</w:t>
            </w:r>
          </w:p>
        </w:tc>
        <w:tc>
          <w:tcPr>
            <w:tcW w:w="487" w:type="dxa"/>
            <w:shd w:val="clear" w:color="auto" w:fill="auto"/>
          </w:tcPr>
          <w:p w:rsidR="0028613D" w:rsidRPr="00AA14F1" w:rsidRDefault="0028613D" w:rsidP="00755F4B">
            <w:pPr>
              <w:pStyle w:val="211"/>
              <w:spacing w:line="0" w:lineRule="atLeast"/>
              <w:ind w:firstLine="0"/>
              <w:jc w:val="center"/>
              <w:rPr>
                <w:rFonts w:eastAsia="Times New Roman"/>
                <w:color w:val="000000"/>
                <w:szCs w:val="26"/>
              </w:rPr>
            </w:pPr>
            <w:r w:rsidRPr="00AA14F1">
              <w:rPr>
                <w:rFonts w:eastAsia="Times New Roman"/>
                <w:color w:val="000000"/>
                <w:szCs w:val="26"/>
              </w:rPr>
              <w:t>-</w:t>
            </w:r>
          </w:p>
        </w:tc>
        <w:tc>
          <w:tcPr>
            <w:tcW w:w="5325" w:type="dxa"/>
            <w:shd w:val="clear" w:color="auto" w:fill="auto"/>
          </w:tcPr>
          <w:p w:rsidR="0028613D" w:rsidRPr="00AA14F1" w:rsidRDefault="00965C33" w:rsidP="00755F4B">
            <w:pPr>
              <w:pStyle w:val="211"/>
              <w:spacing w:line="0" w:lineRule="atLeast"/>
              <w:ind w:left="-5" w:right="-98" w:firstLine="0"/>
              <w:rPr>
                <w:rFonts w:eastAsia="Times New Roman"/>
                <w:color w:val="000000"/>
                <w:szCs w:val="26"/>
                <w:lang w:val="ru-RU"/>
              </w:rPr>
            </w:pPr>
            <w:r w:rsidRPr="00AA14F1">
              <w:rPr>
                <w:color w:val="000000"/>
                <w:szCs w:val="26"/>
                <w:lang w:val="ru-RU"/>
              </w:rPr>
              <w:t>заместителя руководителя управления - начальника отдела контроля закупок для государственных и муниципальных нужд Челябинского УФАС России</w:t>
            </w:r>
            <w:r w:rsidR="00941F47" w:rsidRPr="00AA14F1">
              <w:rPr>
                <w:color w:val="000000"/>
                <w:szCs w:val="26"/>
                <w:lang w:val="ru-RU"/>
              </w:rPr>
              <w:t>;</w:t>
            </w:r>
          </w:p>
        </w:tc>
      </w:tr>
      <w:tr w:rsidR="0028613D" w:rsidRPr="009801B2" w:rsidTr="00DA0D64">
        <w:trPr>
          <w:trHeight w:val="767"/>
        </w:trPr>
        <w:tc>
          <w:tcPr>
            <w:tcW w:w="1827" w:type="dxa"/>
            <w:shd w:val="clear" w:color="auto" w:fill="auto"/>
          </w:tcPr>
          <w:p w:rsidR="0028613D" w:rsidRPr="00AA14F1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AA14F1">
              <w:rPr>
                <w:rFonts w:eastAsia="Times New Roman"/>
                <w:color w:val="000000"/>
                <w:szCs w:val="26"/>
              </w:rPr>
              <w:t>Членов</w:t>
            </w:r>
            <w:proofErr w:type="spellEnd"/>
          </w:p>
          <w:p w:rsidR="0028613D" w:rsidRPr="00AA14F1" w:rsidRDefault="0028613D" w:rsidP="00755F4B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</w:rPr>
            </w:pPr>
            <w:proofErr w:type="spellStart"/>
            <w:r w:rsidRPr="00AA14F1">
              <w:rPr>
                <w:rFonts w:eastAsia="Times New Roman"/>
                <w:color w:val="000000"/>
                <w:szCs w:val="26"/>
              </w:rPr>
              <w:t>Комиссии</w:t>
            </w:r>
            <w:proofErr w:type="spellEnd"/>
            <w:r w:rsidRPr="00AA14F1">
              <w:rPr>
                <w:rFonts w:eastAsia="Times New Roman"/>
                <w:color w:val="000000"/>
                <w:szCs w:val="26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791A09" w:rsidRPr="00965617" w:rsidRDefault="00791A09" w:rsidP="00791A09">
            <w:pPr>
              <w:rPr>
                <w:sz w:val="26"/>
                <w:szCs w:val="26"/>
                <w:lang w:val="ru-RU"/>
              </w:rPr>
            </w:pPr>
            <w:proofErr w:type="spellStart"/>
            <w:r w:rsidRPr="00965617">
              <w:rPr>
                <w:sz w:val="26"/>
                <w:szCs w:val="26"/>
                <w:lang w:val="ru-RU"/>
              </w:rPr>
              <w:t>Кокшаровой</w:t>
            </w:r>
            <w:proofErr w:type="spellEnd"/>
            <w:r w:rsidRPr="00965617">
              <w:rPr>
                <w:sz w:val="26"/>
                <w:szCs w:val="26"/>
                <w:lang w:val="ru-RU"/>
              </w:rPr>
              <w:t xml:space="preserve"> И.О.</w:t>
            </w:r>
          </w:p>
          <w:p w:rsidR="00791A09" w:rsidRPr="00965617" w:rsidRDefault="00791A09" w:rsidP="00791A09"/>
          <w:p w:rsidR="0028613D" w:rsidRPr="00AA14F1" w:rsidRDefault="0028613D" w:rsidP="00883CC2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kern w:val="26"/>
                <w:sz w:val="26"/>
                <w:szCs w:val="26"/>
                <w:lang w:val="ru-RU" w:eastAsia="ar-SA" w:bidi="ar-SA"/>
              </w:rPr>
            </w:pPr>
          </w:p>
        </w:tc>
        <w:tc>
          <w:tcPr>
            <w:tcW w:w="487" w:type="dxa"/>
            <w:shd w:val="clear" w:color="auto" w:fill="auto"/>
          </w:tcPr>
          <w:p w:rsidR="0028613D" w:rsidRPr="00AA14F1" w:rsidRDefault="00791A09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  <w:t>-</w:t>
            </w:r>
          </w:p>
        </w:tc>
        <w:tc>
          <w:tcPr>
            <w:tcW w:w="5325" w:type="dxa"/>
            <w:shd w:val="clear" w:color="auto" w:fill="auto"/>
          </w:tcPr>
          <w:p w:rsidR="0028613D" w:rsidRPr="00791A09" w:rsidRDefault="00791A09" w:rsidP="00755F4B">
            <w:pPr>
              <w:pStyle w:val="210"/>
              <w:widowControl/>
              <w:snapToGrid w:val="0"/>
              <w:spacing w:line="0" w:lineRule="atLeast"/>
              <w:ind w:firstLine="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ar-SA" w:bidi="ar-SA"/>
              </w:rPr>
            </w:pPr>
            <w:r w:rsidRPr="00791A0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заместителя начальника отдела контроля закупок для государственных и муниципальных нужд Челябинского УФАС России;</w:t>
            </w:r>
          </w:p>
        </w:tc>
      </w:tr>
      <w:tr w:rsidR="00791A09" w:rsidRPr="009801B2" w:rsidTr="00DA0D64">
        <w:trPr>
          <w:trHeight w:val="830"/>
        </w:trPr>
        <w:tc>
          <w:tcPr>
            <w:tcW w:w="1827" w:type="dxa"/>
            <w:shd w:val="clear" w:color="auto" w:fill="auto"/>
          </w:tcPr>
          <w:p w:rsidR="00791A09" w:rsidRPr="00AA14F1" w:rsidRDefault="00791A09" w:rsidP="00791A09">
            <w:pPr>
              <w:pStyle w:val="211"/>
              <w:spacing w:line="0" w:lineRule="atLeast"/>
              <w:ind w:firstLine="0"/>
              <w:rPr>
                <w:rFonts w:eastAsia="Times New Roman"/>
                <w:color w:val="000000"/>
                <w:szCs w:val="26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:rsidR="00791A09" w:rsidRPr="00E16B22" w:rsidRDefault="00791A09" w:rsidP="00060935">
            <w:pPr>
              <w:pStyle w:val="a9"/>
              <w:jc w:val="both"/>
              <w:rPr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Сулейманов</w:t>
            </w:r>
            <w:r w:rsidR="00060935">
              <w:rPr>
                <w:sz w:val="26"/>
                <w:szCs w:val="26"/>
                <w:lang w:val="ru-RU"/>
              </w:rPr>
              <w:t>ой</w:t>
            </w:r>
            <w:r>
              <w:rPr>
                <w:sz w:val="26"/>
                <w:szCs w:val="26"/>
                <w:lang w:val="ru-RU"/>
              </w:rPr>
              <w:t xml:space="preserve"> О.В.</w:t>
            </w:r>
          </w:p>
        </w:tc>
        <w:tc>
          <w:tcPr>
            <w:tcW w:w="487" w:type="dxa"/>
            <w:shd w:val="clear" w:color="auto" w:fill="auto"/>
          </w:tcPr>
          <w:p w:rsidR="00791A09" w:rsidRDefault="00791A09" w:rsidP="00791A09">
            <w:pPr>
              <w:pStyle w:val="a9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325" w:type="dxa"/>
            <w:shd w:val="clear" w:color="auto" w:fill="auto"/>
          </w:tcPr>
          <w:p w:rsidR="00791A09" w:rsidRPr="00791A09" w:rsidRDefault="00791A09" w:rsidP="00791A09">
            <w:pPr>
              <w:pStyle w:val="a9"/>
              <w:jc w:val="both"/>
              <w:rPr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России;</w:t>
            </w:r>
          </w:p>
        </w:tc>
      </w:tr>
    </w:tbl>
    <w:p w:rsidR="000954D9" w:rsidRPr="00F61D43" w:rsidRDefault="0028613D" w:rsidP="00F61D43">
      <w:pPr>
        <w:jc w:val="both"/>
        <w:rPr>
          <w:rFonts w:eastAsia="Times New Roman"/>
          <w:bCs/>
          <w:sz w:val="26"/>
          <w:szCs w:val="26"/>
          <w:lang w:val="ru-RU"/>
        </w:rPr>
      </w:pPr>
      <w:r w:rsidRPr="00AA14F1">
        <w:rPr>
          <w:rFonts w:eastAsia="Times New Roman" w:cs="Times New Roman"/>
          <w:sz w:val="26"/>
          <w:szCs w:val="26"/>
          <w:lang w:val="ru-RU" w:eastAsia="ar-SA" w:bidi="ar-SA"/>
        </w:rPr>
        <w:lastRenderedPageBreak/>
        <w:t xml:space="preserve">на основании решения Челябинского УФАС России от </w:t>
      </w:r>
      <w:r w:rsidR="009801B2">
        <w:rPr>
          <w:rFonts w:eastAsia="Times New Roman" w:cs="Times New Roman"/>
          <w:sz w:val="26"/>
          <w:szCs w:val="26"/>
          <w:lang w:val="ru-RU" w:eastAsia="ar-SA" w:bidi="ar-SA"/>
        </w:rPr>
        <w:t>02</w:t>
      </w:r>
      <w:r w:rsidR="006E0879" w:rsidRPr="00AA14F1">
        <w:rPr>
          <w:rFonts w:eastAsia="Times New Roman" w:cs="Times New Roman"/>
          <w:sz w:val="26"/>
          <w:szCs w:val="26"/>
          <w:lang w:val="ru-RU" w:eastAsia="ar-SA" w:bidi="ar-SA"/>
        </w:rPr>
        <w:t>.</w:t>
      </w:r>
      <w:r w:rsidR="007E780E" w:rsidRPr="00AA14F1">
        <w:rPr>
          <w:rFonts w:eastAsia="Times New Roman" w:cs="Times New Roman"/>
          <w:sz w:val="26"/>
          <w:szCs w:val="26"/>
          <w:lang w:val="ru-RU" w:eastAsia="ar-SA" w:bidi="ar-SA"/>
        </w:rPr>
        <w:t>0</w:t>
      </w:r>
      <w:r w:rsidR="009801B2">
        <w:rPr>
          <w:rFonts w:eastAsia="Times New Roman" w:cs="Times New Roman"/>
          <w:sz w:val="26"/>
          <w:szCs w:val="26"/>
          <w:lang w:val="ru-RU" w:eastAsia="ar-SA" w:bidi="ar-SA"/>
        </w:rPr>
        <w:t>5</w:t>
      </w:r>
      <w:r w:rsidR="006E0879" w:rsidRPr="00AA14F1">
        <w:rPr>
          <w:rFonts w:eastAsia="Times New Roman" w:cs="Times New Roman"/>
          <w:sz w:val="26"/>
          <w:szCs w:val="26"/>
          <w:lang w:val="ru-RU" w:eastAsia="ar-SA" w:bidi="ar-SA"/>
        </w:rPr>
        <w:t>.20</w:t>
      </w:r>
      <w:r w:rsidR="00476CEE" w:rsidRPr="00AA14F1">
        <w:rPr>
          <w:rFonts w:eastAsia="Times New Roman" w:cs="Times New Roman"/>
          <w:sz w:val="26"/>
          <w:szCs w:val="26"/>
          <w:lang w:val="ru-RU" w:eastAsia="ar-SA" w:bidi="ar-SA"/>
        </w:rPr>
        <w:t>2</w:t>
      </w:r>
      <w:r w:rsidR="007E780E" w:rsidRPr="00AA14F1">
        <w:rPr>
          <w:rFonts w:eastAsia="Times New Roman" w:cs="Times New Roman"/>
          <w:sz w:val="26"/>
          <w:szCs w:val="26"/>
          <w:lang w:val="ru-RU" w:eastAsia="ar-SA" w:bidi="ar-SA"/>
        </w:rPr>
        <w:t>3</w:t>
      </w:r>
      <w:r w:rsidR="00B04AAB" w:rsidRPr="00AA14F1">
        <w:rPr>
          <w:rFonts w:eastAsia="Times New Roman" w:cs="Times New Roman"/>
          <w:bCs/>
          <w:sz w:val="26"/>
          <w:szCs w:val="26"/>
          <w:lang w:val="ru-RU" w:eastAsia="ar-SA" w:bidi="ar-SA"/>
        </w:rPr>
        <w:t>, вынесенного</w:t>
      </w:r>
      <w:r w:rsidRPr="00AA14F1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по итогам </w:t>
      </w:r>
      <w:r w:rsidR="00965C33" w:rsidRPr="00AA14F1">
        <w:rPr>
          <w:rFonts w:eastAsia="Times New Roman" w:cs="Times New Roman"/>
          <w:bCs/>
          <w:sz w:val="26"/>
          <w:szCs w:val="26"/>
          <w:lang w:val="ru-RU" w:eastAsia="ar-SA" w:bidi="ar-SA"/>
        </w:rPr>
        <w:t>рассмотрения жалобы</w:t>
      </w:r>
      <w:r w:rsidR="00B73964" w:rsidRPr="00AA14F1"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 </w:t>
      </w:r>
      <w:r w:rsidR="009801B2">
        <w:rPr>
          <w:sz w:val="26"/>
          <w:szCs w:val="26"/>
          <w:lang w:val="ru-RU"/>
        </w:rPr>
        <w:t xml:space="preserve">индивидуального предпринимателя </w:t>
      </w:r>
      <w:proofErr w:type="spellStart"/>
      <w:r w:rsidR="009801B2">
        <w:rPr>
          <w:sz w:val="26"/>
          <w:szCs w:val="26"/>
          <w:lang w:val="ru-RU"/>
        </w:rPr>
        <w:t>Масуренко</w:t>
      </w:r>
      <w:proofErr w:type="spellEnd"/>
      <w:r w:rsidR="009801B2">
        <w:rPr>
          <w:sz w:val="26"/>
          <w:szCs w:val="26"/>
          <w:lang w:val="ru-RU"/>
        </w:rPr>
        <w:t xml:space="preserve"> Влады Викторовны </w:t>
      </w:r>
      <w:r w:rsidR="00AA14F1" w:rsidRPr="00AA14F1">
        <w:rPr>
          <w:sz w:val="26"/>
          <w:szCs w:val="26"/>
          <w:lang w:val="ru-RU"/>
        </w:rPr>
        <w:t xml:space="preserve">на </w:t>
      </w:r>
      <w:r w:rsidR="00791A09">
        <w:rPr>
          <w:sz w:val="26"/>
          <w:szCs w:val="26"/>
          <w:lang w:val="ru-RU"/>
        </w:rPr>
        <w:t>действия заказчика</w:t>
      </w:r>
      <w:r w:rsidR="009801B2">
        <w:rPr>
          <w:sz w:val="26"/>
          <w:szCs w:val="26"/>
          <w:lang w:val="ru-RU"/>
        </w:rPr>
        <w:t xml:space="preserve"> при</w:t>
      </w:r>
      <w:r w:rsidR="00791A09">
        <w:rPr>
          <w:sz w:val="26"/>
          <w:szCs w:val="26"/>
          <w:lang w:val="ru-RU"/>
        </w:rPr>
        <w:t xml:space="preserve"> </w:t>
      </w:r>
      <w:r w:rsidR="009801B2" w:rsidRPr="007F407E">
        <w:rPr>
          <w:rFonts w:eastAsia="Times New Roman"/>
          <w:sz w:val="26"/>
          <w:szCs w:val="26"/>
          <w:lang w:val="ru-RU"/>
        </w:rPr>
        <w:t xml:space="preserve">проведении электронного аукциона № </w:t>
      </w:r>
      <w:r w:rsidR="009801B2">
        <w:rPr>
          <w:rFonts w:eastAsia="Times New Roman"/>
          <w:sz w:val="26"/>
          <w:szCs w:val="26"/>
          <w:lang w:val="ru-RU"/>
        </w:rPr>
        <w:t xml:space="preserve">0369300156923000001 на поставку мешков для мусора </w:t>
      </w:r>
      <w:r w:rsidR="009801B2" w:rsidRPr="007F407E">
        <w:rPr>
          <w:rFonts w:eastAsia="Times New Roman"/>
          <w:sz w:val="26"/>
          <w:szCs w:val="26"/>
          <w:lang w:val="ru-RU"/>
        </w:rPr>
        <w:t>(</w:t>
      </w:r>
      <w:r w:rsidR="009801B2" w:rsidRPr="007F407E">
        <w:rPr>
          <w:rFonts w:eastAsia="Times New Roman"/>
          <w:bCs/>
          <w:sz w:val="26"/>
          <w:szCs w:val="26"/>
          <w:lang w:val="ru-RU"/>
        </w:rPr>
        <w:t>далее – аукцион</w:t>
      </w:r>
      <w:r w:rsidR="009801B2">
        <w:rPr>
          <w:rFonts w:eastAsia="Times New Roman"/>
          <w:bCs/>
          <w:sz w:val="26"/>
          <w:szCs w:val="26"/>
          <w:lang w:val="ru-RU"/>
        </w:rPr>
        <w:t>, закупка</w:t>
      </w:r>
      <w:r w:rsidR="00EB229E">
        <w:rPr>
          <w:rFonts w:eastAsia="Times New Roman"/>
          <w:bCs/>
          <w:color w:val="auto"/>
          <w:kern w:val="1"/>
          <w:sz w:val="26"/>
          <w:szCs w:val="26"/>
          <w:lang w:val="ru-RU"/>
        </w:rPr>
        <w:t>)</w:t>
      </w:r>
      <w:r w:rsidR="00965C33" w:rsidRPr="00AA14F1">
        <w:rPr>
          <w:rFonts w:eastAsia="Times New Roman"/>
          <w:bCs/>
          <w:color w:val="auto"/>
          <w:kern w:val="1"/>
          <w:sz w:val="26"/>
          <w:szCs w:val="26"/>
          <w:lang w:val="ru-RU"/>
        </w:rPr>
        <w:t>, с целью устранения нарушений законодательства о контрактной системе</w:t>
      </w:r>
      <w:r w:rsidR="00931DD6" w:rsidRPr="00AA14F1">
        <w:rPr>
          <w:rFonts w:eastAsia="Times New Roman"/>
          <w:bCs/>
          <w:color w:val="auto"/>
          <w:kern w:val="1"/>
          <w:sz w:val="26"/>
          <w:szCs w:val="26"/>
          <w:lang w:val="ru-RU"/>
        </w:rPr>
        <w:t>,</w:t>
      </w:r>
    </w:p>
    <w:p w:rsidR="00284989" w:rsidRPr="00AA14F1" w:rsidRDefault="00284989" w:rsidP="00755F4B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1"/>
          <w:sz w:val="26"/>
          <w:szCs w:val="26"/>
          <w:highlight w:val="yellow"/>
          <w:lang w:val="ru-RU"/>
        </w:rPr>
      </w:pPr>
    </w:p>
    <w:p w:rsidR="0028613D" w:rsidRPr="00AA14F1" w:rsidRDefault="0028613D" w:rsidP="00755F4B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  <w:r w:rsidRPr="00AA14F1">
        <w:rPr>
          <w:b/>
          <w:bCs/>
          <w:lang w:val="ru-RU"/>
        </w:rPr>
        <w:t>ПРЕДПИСЫВАЕТ:</w:t>
      </w:r>
    </w:p>
    <w:p w:rsidR="00284989" w:rsidRPr="00AA14F1" w:rsidRDefault="00284989" w:rsidP="00755F4B">
      <w:pPr>
        <w:tabs>
          <w:tab w:val="left" w:pos="64"/>
        </w:tabs>
        <w:spacing w:line="0" w:lineRule="atLeast"/>
        <w:ind w:right="57"/>
        <w:jc w:val="center"/>
        <w:rPr>
          <w:b/>
          <w:bCs/>
          <w:highlight w:val="yellow"/>
          <w:lang w:val="ru-RU"/>
        </w:rPr>
      </w:pPr>
    </w:p>
    <w:p w:rsidR="009E4BA0" w:rsidRDefault="00607CF1" w:rsidP="00755F4B">
      <w:pPr>
        <w:spacing w:line="0" w:lineRule="atLeast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9801B2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1.</w:t>
      </w:r>
      <w:r w:rsidR="009801B2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</w:t>
      </w:r>
      <w:r w:rsidR="009801B2" w:rsidRPr="009801B2">
        <w:rPr>
          <w:b/>
          <w:sz w:val="26"/>
          <w:szCs w:val="26"/>
          <w:u w:val="single"/>
          <w:lang w:val="ru-RU"/>
        </w:rPr>
        <w:t>Муниципально</w:t>
      </w:r>
      <w:r w:rsidR="009801B2">
        <w:rPr>
          <w:b/>
          <w:sz w:val="26"/>
          <w:szCs w:val="26"/>
          <w:u w:val="single"/>
          <w:lang w:val="ru-RU"/>
        </w:rPr>
        <w:t>му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общеобразовательно</w:t>
      </w:r>
      <w:r w:rsidR="009801B2">
        <w:rPr>
          <w:b/>
          <w:sz w:val="26"/>
          <w:szCs w:val="26"/>
          <w:u w:val="single"/>
          <w:lang w:val="ru-RU"/>
        </w:rPr>
        <w:t>му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учреждени</w:t>
      </w:r>
      <w:r w:rsidR="009801B2">
        <w:rPr>
          <w:b/>
          <w:sz w:val="26"/>
          <w:szCs w:val="26"/>
          <w:u w:val="single"/>
          <w:lang w:val="ru-RU"/>
        </w:rPr>
        <w:t>ю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«Средняя общеобразовательная школа № 64 имени Б. </w:t>
      </w:r>
      <w:proofErr w:type="spellStart"/>
      <w:r w:rsidR="009801B2" w:rsidRPr="009801B2">
        <w:rPr>
          <w:b/>
          <w:sz w:val="26"/>
          <w:szCs w:val="26"/>
          <w:u w:val="single"/>
          <w:lang w:val="ru-RU"/>
        </w:rPr>
        <w:t>Ручьева</w:t>
      </w:r>
      <w:proofErr w:type="spellEnd"/>
      <w:r w:rsidR="009801B2" w:rsidRPr="009801B2">
        <w:rPr>
          <w:b/>
          <w:sz w:val="26"/>
          <w:szCs w:val="26"/>
          <w:u w:val="single"/>
          <w:lang w:val="ru-RU"/>
        </w:rPr>
        <w:t>» города Магнитогорска</w:t>
      </w:r>
      <w:r w:rsidR="009801B2">
        <w:rPr>
          <w:sz w:val="26"/>
          <w:szCs w:val="26"/>
          <w:lang w:val="ru-RU"/>
        </w:rPr>
        <w:t xml:space="preserve"> </w:t>
      </w:r>
      <w:r w:rsidR="0061176B" w:rsidRPr="00AA14F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</w:t>
      </w:r>
      <w:r w:rsidR="003F7232" w:rsidRPr="00AA14F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(далее – ЕИС)</w:t>
      </w:r>
      <w:r w:rsidR="0061176B" w:rsidRPr="00AA14F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или получения* заказчиком предписания</w:t>
      </w:r>
      <w:r w:rsidR="00D07C0F" w:rsidRPr="00AA14F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не заключать контракт по итогам проведения </w:t>
      </w:r>
      <w:r w:rsidR="00F552D7" w:rsidRPr="00AA14F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а</w:t>
      </w:r>
      <w:r w:rsidR="00D07C0F" w:rsidRPr="00AA14F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укциона </w:t>
      </w:r>
      <w:r w:rsidR="00D07C0F" w:rsidRPr="00AA14F1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до</w:t>
      </w:r>
      <w:r w:rsidR="00D07C0F" w:rsidRPr="00AA14F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 </w:t>
      </w:r>
      <w:r w:rsidR="00D07C0F" w:rsidRPr="00AA14F1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полного исполнения</w:t>
      </w:r>
      <w:r w:rsidR="00973E18" w:rsidRPr="00AA14F1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 </w:t>
      </w:r>
      <w:r w:rsidR="00D07C0F" w:rsidRPr="00AA14F1">
        <w:rPr>
          <w:rStyle w:val="a5"/>
          <w:rFonts w:cs="Times New Roman"/>
          <w:b/>
          <w:bCs/>
          <w:color w:val="auto"/>
          <w:sz w:val="26"/>
          <w:szCs w:val="26"/>
          <w:lang w:val="ru-RU" w:eastAsia="ar-SA" w:bidi="ar-SA"/>
        </w:rPr>
        <w:t>настоящего предписания</w:t>
      </w:r>
      <w:r w:rsidR="00F842D7" w:rsidRPr="00AA14F1"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.</w:t>
      </w:r>
    </w:p>
    <w:p w:rsidR="00227A0B" w:rsidRDefault="00AA14F1" w:rsidP="00215EF1">
      <w:pPr>
        <w:jc w:val="both"/>
        <w:rPr>
          <w:rFonts w:eastAsia="Times New Roman" w:cs="Times New Roman"/>
          <w:bCs/>
          <w:sz w:val="26"/>
          <w:szCs w:val="26"/>
          <w:lang w:val="ru-RU"/>
        </w:rPr>
      </w:pPr>
      <w:r w:rsidRPr="00C50DC5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2. </w:t>
      </w:r>
      <w:r w:rsidR="009801B2" w:rsidRPr="009801B2">
        <w:rPr>
          <w:b/>
          <w:sz w:val="26"/>
          <w:szCs w:val="26"/>
          <w:u w:val="single"/>
          <w:lang w:val="ru-RU"/>
        </w:rPr>
        <w:t>Муниципально</w:t>
      </w:r>
      <w:r w:rsidR="009801B2">
        <w:rPr>
          <w:b/>
          <w:sz w:val="26"/>
          <w:szCs w:val="26"/>
          <w:u w:val="single"/>
          <w:lang w:val="ru-RU"/>
        </w:rPr>
        <w:t>му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общеобразовательно</w:t>
      </w:r>
      <w:r w:rsidR="009801B2">
        <w:rPr>
          <w:b/>
          <w:sz w:val="26"/>
          <w:szCs w:val="26"/>
          <w:u w:val="single"/>
          <w:lang w:val="ru-RU"/>
        </w:rPr>
        <w:t>му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учреждени</w:t>
      </w:r>
      <w:r w:rsidR="009801B2">
        <w:rPr>
          <w:b/>
          <w:sz w:val="26"/>
          <w:szCs w:val="26"/>
          <w:u w:val="single"/>
          <w:lang w:val="ru-RU"/>
        </w:rPr>
        <w:t>ю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«Средняя общеобразовательная школа № 64 имени Б. </w:t>
      </w:r>
      <w:proofErr w:type="spellStart"/>
      <w:r w:rsidR="009801B2" w:rsidRPr="009801B2">
        <w:rPr>
          <w:b/>
          <w:sz w:val="26"/>
          <w:szCs w:val="26"/>
          <w:u w:val="single"/>
          <w:lang w:val="ru-RU"/>
        </w:rPr>
        <w:t>Ручьева</w:t>
      </w:r>
      <w:proofErr w:type="spellEnd"/>
      <w:r w:rsidR="009801B2" w:rsidRPr="009801B2">
        <w:rPr>
          <w:b/>
          <w:sz w:val="26"/>
          <w:szCs w:val="26"/>
          <w:u w:val="single"/>
          <w:lang w:val="ru-RU"/>
        </w:rPr>
        <w:t>» города Магнитогорска</w:t>
      </w:r>
      <w:r w:rsidR="009801B2">
        <w:rPr>
          <w:sz w:val="26"/>
          <w:szCs w:val="26"/>
          <w:lang w:val="ru-RU"/>
        </w:rPr>
        <w:t xml:space="preserve"> </w:t>
      </w:r>
      <w:r w:rsidR="009801B2">
        <w:rPr>
          <w:sz w:val="26"/>
          <w:szCs w:val="26"/>
          <w:lang w:val="ru-RU"/>
        </w:rPr>
        <w:t>направить</w:t>
      </w:r>
      <w:r w:rsidRPr="00C50DC5">
        <w:rPr>
          <w:rFonts w:eastAsia="Times New Roman" w:cs="Times New Roman"/>
          <w:bCs/>
          <w:sz w:val="26"/>
          <w:szCs w:val="26"/>
          <w:lang w:val="ru-RU"/>
        </w:rPr>
        <w:t xml:space="preserve"> победителю проект контракта в соответствие</w:t>
      </w:r>
      <w:r w:rsidR="000E27D4">
        <w:rPr>
          <w:rFonts w:eastAsia="Times New Roman" w:cs="Times New Roman"/>
          <w:bCs/>
          <w:sz w:val="26"/>
          <w:szCs w:val="26"/>
          <w:lang w:val="ru-RU"/>
        </w:rPr>
        <w:t xml:space="preserve"> с</w:t>
      </w:r>
      <w:r w:rsidRPr="00C50DC5">
        <w:rPr>
          <w:rFonts w:eastAsia="Times New Roman" w:cs="Times New Roman"/>
          <w:bCs/>
          <w:sz w:val="26"/>
          <w:szCs w:val="26"/>
          <w:lang w:val="ru-RU"/>
        </w:rPr>
        <w:t xml:space="preserve"> действующ</w:t>
      </w:r>
      <w:r w:rsidR="000E27D4">
        <w:rPr>
          <w:rFonts w:eastAsia="Times New Roman" w:cs="Times New Roman"/>
          <w:bCs/>
          <w:sz w:val="26"/>
          <w:szCs w:val="26"/>
          <w:lang w:val="ru-RU"/>
        </w:rPr>
        <w:t>им</w:t>
      </w:r>
      <w:r w:rsidRPr="00C50DC5">
        <w:rPr>
          <w:rFonts w:eastAsia="Times New Roman" w:cs="Times New Roman"/>
          <w:bCs/>
          <w:sz w:val="26"/>
          <w:szCs w:val="26"/>
          <w:lang w:val="ru-RU"/>
        </w:rPr>
        <w:t xml:space="preserve"> законодательств</w:t>
      </w:r>
      <w:r w:rsidR="000E27D4">
        <w:rPr>
          <w:rFonts w:eastAsia="Times New Roman" w:cs="Times New Roman"/>
          <w:bCs/>
          <w:sz w:val="26"/>
          <w:szCs w:val="26"/>
          <w:lang w:val="ru-RU"/>
        </w:rPr>
        <w:t>ом</w:t>
      </w:r>
      <w:r w:rsidRPr="00C50DC5">
        <w:rPr>
          <w:rFonts w:eastAsia="Times New Roman" w:cs="Times New Roman"/>
          <w:bCs/>
          <w:sz w:val="26"/>
          <w:szCs w:val="26"/>
          <w:lang w:val="ru-RU"/>
        </w:rPr>
        <w:t xml:space="preserve"> с учетом решения Челябинского УФАС России № </w:t>
      </w:r>
      <w:r w:rsidR="009801B2">
        <w:rPr>
          <w:rFonts w:eastAsia="Times New Roman" w:cs="Times New Roman"/>
          <w:bCs/>
          <w:sz w:val="26"/>
          <w:szCs w:val="26"/>
          <w:lang w:val="ru-RU"/>
        </w:rPr>
        <w:t>223</w:t>
      </w:r>
      <w:r w:rsidRPr="00C50DC5">
        <w:rPr>
          <w:rFonts w:eastAsia="Times New Roman" w:cs="Times New Roman"/>
          <w:bCs/>
          <w:sz w:val="26"/>
          <w:szCs w:val="26"/>
          <w:lang w:val="ru-RU"/>
        </w:rPr>
        <w:t>-ж/202</w:t>
      </w:r>
      <w:r>
        <w:rPr>
          <w:rFonts w:eastAsia="Times New Roman" w:cs="Times New Roman"/>
          <w:bCs/>
          <w:sz w:val="26"/>
          <w:szCs w:val="26"/>
          <w:lang w:val="ru-RU"/>
        </w:rPr>
        <w:t>3</w:t>
      </w:r>
      <w:r w:rsidRPr="00C50DC5">
        <w:rPr>
          <w:rFonts w:eastAsia="Times New Roman" w:cs="Times New Roman"/>
          <w:bCs/>
          <w:sz w:val="26"/>
          <w:szCs w:val="26"/>
          <w:lang w:val="ru-RU"/>
        </w:rPr>
        <w:t xml:space="preserve"> от </w:t>
      </w:r>
      <w:r w:rsidR="009801B2">
        <w:rPr>
          <w:rFonts w:eastAsia="Times New Roman" w:cs="Times New Roman"/>
          <w:bCs/>
          <w:sz w:val="26"/>
          <w:szCs w:val="26"/>
          <w:lang w:val="ru-RU"/>
        </w:rPr>
        <w:t>02</w:t>
      </w:r>
      <w:r w:rsidRPr="00C50DC5">
        <w:rPr>
          <w:rFonts w:eastAsia="Times New Roman" w:cs="Times New Roman"/>
          <w:bCs/>
          <w:sz w:val="26"/>
          <w:szCs w:val="26"/>
          <w:lang w:val="ru-RU"/>
        </w:rPr>
        <w:t>.</w:t>
      </w:r>
      <w:r>
        <w:rPr>
          <w:rFonts w:eastAsia="Times New Roman" w:cs="Times New Roman"/>
          <w:bCs/>
          <w:sz w:val="26"/>
          <w:szCs w:val="26"/>
          <w:lang w:val="ru-RU"/>
        </w:rPr>
        <w:t>0</w:t>
      </w:r>
      <w:r w:rsidR="009801B2">
        <w:rPr>
          <w:rFonts w:eastAsia="Times New Roman" w:cs="Times New Roman"/>
          <w:bCs/>
          <w:sz w:val="26"/>
          <w:szCs w:val="26"/>
          <w:lang w:val="ru-RU"/>
        </w:rPr>
        <w:t>5</w:t>
      </w:r>
      <w:r w:rsidRPr="00C50DC5">
        <w:rPr>
          <w:rFonts w:eastAsia="Times New Roman" w:cs="Times New Roman"/>
          <w:bCs/>
          <w:sz w:val="26"/>
          <w:szCs w:val="26"/>
          <w:lang w:val="ru-RU"/>
        </w:rPr>
        <w:t>.202</w:t>
      </w:r>
      <w:r>
        <w:rPr>
          <w:rFonts w:eastAsia="Times New Roman" w:cs="Times New Roman"/>
          <w:bCs/>
          <w:sz w:val="26"/>
          <w:szCs w:val="26"/>
          <w:lang w:val="ru-RU"/>
        </w:rPr>
        <w:t>3</w:t>
      </w:r>
      <w:r w:rsidR="009801B2">
        <w:rPr>
          <w:rFonts w:eastAsia="Times New Roman" w:cs="Times New Roman"/>
          <w:bCs/>
          <w:sz w:val="26"/>
          <w:szCs w:val="26"/>
          <w:lang w:val="ru-RU"/>
        </w:rPr>
        <w:t>.</w:t>
      </w:r>
    </w:p>
    <w:p w:rsidR="00AA14F1" w:rsidRPr="00C50DC5" w:rsidRDefault="00AA14F1" w:rsidP="00215EF1">
      <w:pPr>
        <w:jc w:val="both"/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</w:pPr>
      <w:r w:rsidRPr="00C50DC5">
        <w:rPr>
          <w:rStyle w:val="a5"/>
          <w:rFonts w:eastAsia="Times New Roman"/>
          <w:b/>
          <w:color w:val="000000"/>
          <w:sz w:val="26"/>
          <w:szCs w:val="26"/>
          <w:lang w:val="ru-RU"/>
        </w:rPr>
        <w:t xml:space="preserve">3. </w:t>
      </w:r>
      <w:r w:rsidR="009801B2" w:rsidRPr="009801B2">
        <w:rPr>
          <w:b/>
          <w:sz w:val="26"/>
          <w:szCs w:val="26"/>
          <w:u w:val="single"/>
          <w:lang w:val="ru-RU"/>
        </w:rPr>
        <w:t>Муниципально</w:t>
      </w:r>
      <w:r w:rsidR="009801B2">
        <w:rPr>
          <w:b/>
          <w:sz w:val="26"/>
          <w:szCs w:val="26"/>
          <w:u w:val="single"/>
          <w:lang w:val="ru-RU"/>
        </w:rPr>
        <w:t>му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общеобразовательно</w:t>
      </w:r>
      <w:r w:rsidR="009801B2">
        <w:rPr>
          <w:b/>
          <w:sz w:val="26"/>
          <w:szCs w:val="26"/>
          <w:u w:val="single"/>
          <w:lang w:val="ru-RU"/>
        </w:rPr>
        <w:t>му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учреждени</w:t>
      </w:r>
      <w:r w:rsidR="009801B2">
        <w:rPr>
          <w:b/>
          <w:sz w:val="26"/>
          <w:szCs w:val="26"/>
          <w:u w:val="single"/>
          <w:lang w:val="ru-RU"/>
        </w:rPr>
        <w:t>ю</w:t>
      </w:r>
      <w:r w:rsidR="009801B2" w:rsidRPr="009801B2">
        <w:rPr>
          <w:b/>
          <w:sz w:val="26"/>
          <w:szCs w:val="26"/>
          <w:u w:val="single"/>
          <w:lang w:val="ru-RU"/>
        </w:rPr>
        <w:t xml:space="preserve"> «Средняя общеобразовательная школа № 64 имени Б. </w:t>
      </w:r>
      <w:proofErr w:type="spellStart"/>
      <w:r w:rsidR="009801B2" w:rsidRPr="009801B2">
        <w:rPr>
          <w:b/>
          <w:sz w:val="26"/>
          <w:szCs w:val="26"/>
          <w:u w:val="single"/>
          <w:lang w:val="ru-RU"/>
        </w:rPr>
        <w:t>Ручьева</w:t>
      </w:r>
      <w:proofErr w:type="spellEnd"/>
      <w:r w:rsidR="009801B2" w:rsidRPr="009801B2">
        <w:rPr>
          <w:b/>
          <w:sz w:val="26"/>
          <w:szCs w:val="26"/>
          <w:u w:val="single"/>
          <w:lang w:val="ru-RU"/>
        </w:rPr>
        <w:t>» города Магнитогорска</w:t>
      </w:r>
      <w:r w:rsidR="009801B2">
        <w:rPr>
          <w:sz w:val="26"/>
          <w:szCs w:val="26"/>
          <w:lang w:val="ru-RU"/>
        </w:rPr>
        <w:t xml:space="preserve"> </w:t>
      </w:r>
      <w:r w:rsidRPr="00C50DC5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в подтверждение исполнения предписания в срок до </w:t>
      </w:r>
      <w:r w:rsidR="009801B2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22</w:t>
      </w:r>
      <w:r w:rsidRPr="00C50DC5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  <w:r w:rsidR="00F20D00" w:rsidRPr="00F20D0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0</w:t>
      </w:r>
      <w:r w:rsidR="009801B2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5</w:t>
      </w:r>
      <w:r w:rsidRPr="00C50DC5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.202</w:t>
      </w:r>
      <w:r w:rsidR="00F20D00" w:rsidRPr="00F20D00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3</w:t>
      </w:r>
      <w:r w:rsidRPr="00C50DC5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 xml:space="preserve"> года в адрес Челябинского УФАС России представить исполнение настоящего предписания, а именно копию заключенного контракта со всеми приложениями (на диске)</w:t>
      </w:r>
      <w:bookmarkStart w:id="0" w:name="_GoBack"/>
      <w:bookmarkEnd w:id="0"/>
      <w:r w:rsidRPr="00C50DC5">
        <w:rPr>
          <w:rStyle w:val="a5"/>
          <w:rFonts w:eastAsia="Times New Roman" w:cs="Times New Roman"/>
          <w:color w:val="auto"/>
          <w:kern w:val="1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</w:p>
    <w:p w:rsidR="00AA14F1" w:rsidRPr="00C50DC5" w:rsidRDefault="00AA14F1" w:rsidP="00AA14F1">
      <w:pPr>
        <w:tabs>
          <w:tab w:val="left" w:pos="0"/>
          <w:tab w:val="left" w:pos="99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C50DC5">
        <w:rPr>
          <w:rFonts w:eastAsia="Times New Roman"/>
          <w:bCs/>
          <w:kern w:val="1"/>
          <w:sz w:val="26"/>
          <w:szCs w:val="26"/>
          <w:lang w:val="ru-RU"/>
        </w:rPr>
        <w:tab/>
      </w:r>
      <w:r w:rsidRPr="00C50DC5">
        <w:rPr>
          <w:rFonts w:eastAsia="Times New Roman"/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AA14F1" w:rsidRPr="00C50DC5" w:rsidRDefault="00AA14F1" w:rsidP="00AA14F1">
      <w:pPr>
        <w:tabs>
          <w:tab w:val="left" w:pos="0"/>
          <w:tab w:val="left" w:pos="993"/>
        </w:tabs>
        <w:ind w:right="57"/>
        <w:jc w:val="both"/>
        <w:rPr>
          <w:rFonts w:eastAsia="Times New Roman"/>
          <w:kern w:val="1"/>
          <w:sz w:val="26"/>
          <w:szCs w:val="26"/>
          <w:lang w:val="ru-RU"/>
        </w:rPr>
      </w:pPr>
      <w:r w:rsidRPr="00C50DC5">
        <w:rPr>
          <w:rFonts w:eastAsia="Times New Roman"/>
          <w:kern w:val="1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действия предписания.</w:t>
      </w:r>
    </w:p>
    <w:p w:rsidR="00AA14F1" w:rsidRPr="00AA14F1" w:rsidRDefault="00AA14F1" w:rsidP="00AA14F1">
      <w:pPr>
        <w:spacing w:line="0" w:lineRule="atLeast"/>
        <w:ind w:firstLine="993"/>
        <w:jc w:val="both"/>
        <w:rPr>
          <w:rStyle w:val="a5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 w:rsidRPr="00C50DC5">
        <w:rPr>
          <w:rFonts w:eastAsia="Times New Roman"/>
          <w:kern w:val="1"/>
          <w:sz w:val="26"/>
          <w:szCs w:val="26"/>
          <w:lang w:val="ru-RU"/>
        </w:rPr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F20D00" w:rsidRDefault="00F20D00" w:rsidP="00755F4B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  <w:highlight w:val="yellow"/>
        </w:rPr>
      </w:pPr>
    </w:p>
    <w:p w:rsidR="00F20D00" w:rsidRPr="00EB229E" w:rsidRDefault="00F20D00" w:rsidP="00F10359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F20D00" w:rsidRPr="00EB229E" w:rsidRDefault="00F20D00" w:rsidP="00EB229E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3D6123" w:rsidRPr="00EB229E" w:rsidRDefault="003D6123" w:rsidP="00EB229E">
      <w:pPr>
        <w:pStyle w:val="ConsNormal"/>
        <w:widowControl/>
        <w:spacing w:line="0" w:lineRule="atLeast"/>
        <w:ind w:firstLine="0"/>
        <w:rPr>
          <w:sz w:val="26"/>
          <w:szCs w:val="26"/>
        </w:rPr>
      </w:pPr>
      <w:r w:rsidRPr="00EB229E">
        <w:rPr>
          <w:rFonts w:ascii="Times New Roman" w:hAnsi="Times New Roman" w:cs="Times New Roman"/>
          <w:color w:val="000000"/>
          <w:sz w:val="26"/>
          <w:szCs w:val="26"/>
        </w:rPr>
        <w:t xml:space="preserve">Председатель </w:t>
      </w:r>
      <w:proofErr w:type="gramStart"/>
      <w:r w:rsidRPr="00EB229E">
        <w:rPr>
          <w:rFonts w:ascii="Times New Roman" w:hAnsi="Times New Roman" w:cs="Times New Roman"/>
          <w:color w:val="000000"/>
          <w:sz w:val="26"/>
          <w:szCs w:val="26"/>
        </w:rPr>
        <w:t>Комиссии:</w:t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В.А. </w:t>
      </w:r>
      <w:proofErr w:type="spellStart"/>
      <w:r w:rsidRPr="00EB229E"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  <w:proofErr w:type="spellEnd"/>
    </w:p>
    <w:p w:rsidR="00EB229E" w:rsidRPr="00EB229E" w:rsidRDefault="00EB229E" w:rsidP="00EB229E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3D6123" w:rsidRPr="00EB229E" w:rsidRDefault="003D6123" w:rsidP="00EB229E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 w:rsidRPr="00EB229E">
        <w:rPr>
          <w:rFonts w:ascii="Times New Roman" w:hAnsi="Times New Roman" w:cs="Times New Roman"/>
          <w:color w:val="000000"/>
          <w:sz w:val="26"/>
          <w:szCs w:val="26"/>
        </w:rPr>
        <w:t xml:space="preserve">Члены </w:t>
      </w:r>
      <w:proofErr w:type="gramStart"/>
      <w:r w:rsidRPr="00EB229E">
        <w:rPr>
          <w:rFonts w:ascii="Times New Roman" w:hAnsi="Times New Roman" w:cs="Times New Roman"/>
          <w:color w:val="000000"/>
          <w:sz w:val="26"/>
          <w:szCs w:val="26"/>
        </w:rPr>
        <w:t>Комиссии:</w:t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proofErr w:type="gramEnd"/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EB229E" w:rsidRPr="00EB229E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EB229E">
        <w:rPr>
          <w:rFonts w:ascii="Times New Roman" w:hAnsi="Times New Roman" w:cs="Times New Roman"/>
          <w:color w:val="000000"/>
          <w:sz w:val="26"/>
          <w:szCs w:val="26"/>
        </w:rPr>
        <w:t xml:space="preserve">.О. </w:t>
      </w:r>
      <w:proofErr w:type="spellStart"/>
      <w:r w:rsidRPr="00EB229E">
        <w:rPr>
          <w:rFonts w:ascii="Times New Roman" w:hAnsi="Times New Roman" w:cs="Times New Roman"/>
          <w:color w:val="000000"/>
          <w:sz w:val="26"/>
          <w:szCs w:val="26"/>
        </w:rPr>
        <w:t>Кокшарова</w:t>
      </w:r>
      <w:proofErr w:type="spellEnd"/>
    </w:p>
    <w:p w:rsidR="003D6123" w:rsidRPr="00EB229E" w:rsidRDefault="003D6123" w:rsidP="00EB229E">
      <w:pPr>
        <w:jc w:val="both"/>
        <w:rPr>
          <w:rFonts w:cs="Times New Roman"/>
          <w:b/>
          <w:sz w:val="26"/>
          <w:szCs w:val="26"/>
          <w:u w:val="single"/>
          <w:lang w:val="ru-RU"/>
        </w:rPr>
      </w:pPr>
    </w:p>
    <w:p w:rsidR="00F20D00" w:rsidRPr="00EB229E" w:rsidRDefault="00EB229E" w:rsidP="00EB229E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B229E">
        <w:rPr>
          <w:rFonts w:ascii="Times New Roman" w:hAnsi="Times New Roman" w:cs="Times New Roman"/>
          <w:color w:val="000000"/>
          <w:sz w:val="26"/>
          <w:szCs w:val="26"/>
        </w:rPr>
        <w:t>О.В. Сулейманова</w:t>
      </w:r>
    </w:p>
    <w:p w:rsidR="00F20D00" w:rsidRPr="00EB229E" w:rsidRDefault="00F20D00" w:rsidP="00EB229E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3D6123" w:rsidRDefault="003D6123" w:rsidP="00F10359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F20D00" w:rsidRPr="00F20D00" w:rsidRDefault="00F20D00" w:rsidP="00F10359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84989" w:rsidRPr="00F20D00" w:rsidRDefault="00284989" w:rsidP="00F10359">
      <w:pPr>
        <w:pStyle w:val="ConsNormal"/>
        <w:widowControl/>
        <w:spacing w:line="0" w:lineRule="atLeast"/>
        <w:ind w:left="7938" w:firstLine="0"/>
        <w:jc w:val="both"/>
      </w:pPr>
    </w:p>
    <w:p w:rsidR="0061176B" w:rsidRPr="0061176B" w:rsidRDefault="0061176B" w:rsidP="0061176B">
      <w:pPr>
        <w:rPr>
          <w:lang w:val="ru-RU" w:eastAsia="ar-SA" w:bidi="ar-SA"/>
        </w:rPr>
      </w:pPr>
      <w:r w:rsidRPr="00F20D00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</w:t>
      </w:r>
      <w:r w:rsidR="0026381F" w:rsidRPr="00F20D00">
        <w:rPr>
          <w:rFonts w:cs="Times New Roman"/>
          <w:b/>
          <w:sz w:val="18"/>
          <w:szCs w:val="18"/>
          <w:u w:val="single"/>
          <w:lang w:val="ru-RU"/>
        </w:rPr>
        <w:t>о</w:t>
      </w:r>
      <w:r w:rsidRPr="00F20D00">
        <w:rPr>
          <w:rFonts w:cs="Times New Roman"/>
          <w:b/>
          <w:sz w:val="18"/>
          <w:szCs w:val="18"/>
          <w:u w:val="single"/>
          <w:lang w:val="ru-RU"/>
        </w:rPr>
        <w:t xml:space="preserve"> с момента его размещения в единой информационной системе.</w:t>
      </w:r>
    </w:p>
    <w:sectPr w:rsidR="0061176B" w:rsidRPr="0061176B" w:rsidSect="00B73964">
      <w:footerReference w:type="default" r:id="rId7"/>
      <w:pgSz w:w="11906" w:h="16838"/>
      <w:pgMar w:top="709" w:right="566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FD8" w:rsidRDefault="00ED0FD8" w:rsidP="008D4D1F">
      <w:r>
        <w:separator/>
      </w:r>
    </w:p>
  </w:endnote>
  <w:endnote w:type="continuationSeparator" w:id="0">
    <w:p w:rsidR="00ED0FD8" w:rsidRDefault="00ED0FD8" w:rsidP="008D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D1F" w:rsidRDefault="008D4D1F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9801B2" w:rsidRPr="009801B2">
      <w:rPr>
        <w:noProof/>
        <w:lang w:val="ru-RU"/>
      </w:rPr>
      <w:t>2</w:t>
    </w:r>
    <w:r>
      <w:fldChar w:fldCharType="end"/>
    </w:r>
  </w:p>
  <w:p w:rsidR="008D4D1F" w:rsidRDefault="008D4D1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FD8" w:rsidRDefault="00ED0FD8" w:rsidP="008D4D1F">
      <w:r>
        <w:separator/>
      </w:r>
    </w:p>
  </w:footnote>
  <w:footnote w:type="continuationSeparator" w:id="0">
    <w:p w:rsidR="00ED0FD8" w:rsidRDefault="00ED0FD8" w:rsidP="008D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628"/>
    <w:rsid w:val="0000579D"/>
    <w:rsid w:val="00010F3B"/>
    <w:rsid w:val="00014F83"/>
    <w:rsid w:val="000270B6"/>
    <w:rsid w:val="00031B61"/>
    <w:rsid w:val="00031D1E"/>
    <w:rsid w:val="00036594"/>
    <w:rsid w:val="000603DE"/>
    <w:rsid w:val="00060935"/>
    <w:rsid w:val="000614DE"/>
    <w:rsid w:val="000847FF"/>
    <w:rsid w:val="000954D9"/>
    <w:rsid w:val="000C1213"/>
    <w:rsid w:val="000C4C88"/>
    <w:rsid w:val="000C5A8C"/>
    <w:rsid w:val="000D20E6"/>
    <w:rsid w:val="000D69FF"/>
    <w:rsid w:val="000D6F94"/>
    <w:rsid w:val="000E27D4"/>
    <w:rsid w:val="00111943"/>
    <w:rsid w:val="00124891"/>
    <w:rsid w:val="00136803"/>
    <w:rsid w:val="0014289B"/>
    <w:rsid w:val="00143997"/>
    <w:rsid w:val="00143BD5"/>
    <w:rsid w:val="0014628D"/>
    <w:rsid w:val="00146F2F"/>
    <w:rsid w:val="00152257"/>
    <w:rsid w:val="00156B18"/>
    <w:rsid w:val="00160854"/>
    <w:rsid w:val="00163A11"/>
    <w:rsid w:val="00170219"/>
    <w:rsid w:val="00171924"/>
    <w:rsid w:val="00175B73"/>
    <w:rsid w:val="00191BDA"/>
    <w:rsid w:val="00196E7B"/>
    <w:rsid w:val="001A11AA"/>
    <w:rsid w:val="001A1478"/>
    <w:rsid w:val="001C1DDE"/>
    <w:rsid w:val="001F1F9D"/>
    <w:rsid w:val="00202C29"/>
    <w:rsid w:val="00215EF1"/>
    <w:rsid w:val="00216132"/>
    <w:rsid w:val="00222EA3"/>
    <w:rsid w:val="00227A0B"/>
    <w:rsid w:val="0026381F"/>
    <w:rsid w:val="00271615"/>
    <w:rsid w:val="00275567"/>
    <w:rsid w:val="00284989"/>
    <w:rsid w:val="0028613D"/>
    <w:rsid w:val="002A1AC6"/>
    <w:rsid w:val="002B7029"/>
    <w:rsid w:val="002D49E4"/>
    <w:rsid w:val="002D4FC3"/>
    <w:rsid w:val="002E3B3C"/>
    <w:rsid w:val="00300752"/>
    <w:rsid w:val="00304698"/>
    <w:rsid w:val="003148AC"/>
    <w:rsid w:val="00321B4A"/>
    <w:rsid w:val="00332CF8"/>
    <w:rsid w:val="00353E9A"/>
    <w:rsid w:val="0036374A"/>
    <w:rsid w:val="003818D8"/>
    <w:rsid w:val="00382EF0"/>
    <w:rsid w:val="00392612"/>
    <w:rsid w:val="003A77D5"/>
    <w:rsid w:val="003B4890"/>
    <w:rsid w:val="003C601F"/>
    <w:rsid w:val="003C7CA3"/>
    <w:rsid w:val="003D6123"/>
    <w:rsid w:val="003E0090"/>
    <w:rsid w:val="003E0250"/>
    <w:rsid w:val="003E7430"/>
    <w:rsid w:val="003F7232"/>
    <w:rsid w:val="0040335C"/>
    <w:rsid w:val="00404F7E"/>
    <w:rsid w:val="00406E0F"/>
    <w:rsid w:val="00416257"/>
    <w:rsid w:val="00424608"/>
    <w:rsid w:val="00424969"/>
    <w:rsid w:val="0043662C"/>
    <w:rsid w:val="00440A1C"/>
    <w:rsid w:val="00441A0F"/>
    <w:rsid w:val="0044381E"/>
    <w:rsid w:val="004544BF"/>
    <w:rsid w:val="00454C74"/>
    <w:rsid w:val="00463F46"/>
    <w:rsid w:val="00465448"/>
    <w:rsid w:val="004670B4"/>
    <w:rsid w:val="00475C02"/>
    <w:rsid w:val="00476998"/>
    <w:rsid w:val="00476CEE"/>
    <w:rsid w:val="0048274B"/>
    <w:rsid w:val="004854EF"/>
    <w:rsid w:val="004A6CAE"/>
    <w:rsid w:val="004B048D"/>
    <w:rsid w:val="004E168E"/>
    <w:rsid w:val="004E249B"/>
    <w:rsid w:val="004E773E"/>
    <w:rsid w:val="00501AE0"/>
    <w:rsid w:val="00502A6A"/>
    <w:rsid w:val="00502FFD"/>
    <w:rsid w:val="00503925"/>
    <w:rsid w:val="0050777F"/>
    <w:rsid w:val="00520373"/>
    <w:rsid w:val="0052146B"/>
    <w:rsid w:val="0054039E"/>
    <w:rsid w:val="00550D45"/>
    <w:rsid w:val="00551C84"/>
    <w:rsid w:val="00553CDA"/>
    <w:rsid w:val="00560851"/>
    <w:rsid w:val="00561F75"/>
    <w:rsid w:val="00581813"/>
    <w:rsid w:val="005857F3"/>
    <w:rsid w:val="005A0591"/>
    <w:rsid w:val="005A45BA"/>
    <w:rsid w:val="005B1DB0"/>
    <w:rsid w:val="005B4B8B"/>
    <w:rsid w:val="005B6111"/>
    <w:rsid w:val="005C7449"/>
    <w:rsid w:val="0060386C"/>
    <w:rsid w:val="00606CEF"/>
    <w:rsid w:val="00607CF1"/>
    <w:rsid w:val="0061176B"/>
    <w:rsid w:val="00613E77"/>
    <w:rsid w:val="006275D4"/>
    <w:rsid w:val="0063112D"/>
    <w:rsid w:val="00651045"/>
    <w:rsid w:val="00654611"/>
    <w:rsid w:val="00661051"/>
    <w:rsid w:val="00672FE6"/>
    <w:rsid w:val="0069158E"/>
    <w:rsid w:val="00697A7D"/>
    <w:rsid w:val="006A7D69"/>
    <w:rsid w:val="006B2325"/>
    <w:rsid w:val="006B7A6B"/>
    <w:rsid w:val="006C1B77"/>
    <w:rsid w:val="006D29B9"/>
    <w:rsid w:val="006D4628"/>
    <w:rsid w:val="006E0879"/>
    <w:rsid w:val="006F575C"/>
    <w:rsid w:val="006F6CC7"/>
    <w:rsid w:val="00702489"/>
    <w:rsid w:val="00733FDE"/>
    <w:rsid w:val="00735D64"/>
    <w:rsid w:val="0074405B"/>
    <w:rsid w:val="00755F4B"/>
    <w:rsid w:val="00771210"/>
    <w:rsid w:val="00773FA3"/>
    <w:rsid w:val="007843D1"/>
    <w:rsid w:val="0078448E"/>
    <w:rsid w:val="00791A09"/>
    <w:rsid w:val="007924BD"/>
    <w:rsid w:val="007B78FB"/>
    <w:rsid w:val="007C01A7"/>
    <w:rsid w:val="007C6DE1"/>
    <w:rsid w:val="007D4E3A"/>
    <w:rsid w:val="007E780E"/>
    <w:rsid w:val="007F0171"/>
    <w:rsid w:val="007F3543"/>
    <w:rsid w:val="00801BA0"/>
    <w:rsid w:val="0086051A"/>
    <w:rsid w:val="008664BA"/>
    <w:rsid w:val="00877135"/>
    <w:rsid w:val="00883CC2"/>
    <w:rsid w:val="00884ECB"/>
    <w:rsid w:val="008936AC"/>
    <w:rsid w:val="008B02C6"/>
    <w:rsid w:val="008B14D3"/>
    <w:rsid w:val="008C1C59"/>
    <w:rsid w:val="008C624E"/>
    <w:rsid w:val="008D0C26"/>
    <w:rsid w:val="008D4D1F"/>
    <w:rsid w:val="008E5049"/>
    <w:rsid w:val="008F0A79"/>
    <w:rsid w:val="00900D14"/>
    <w:rsid w:val="00905AD3"/>
    <w:rsid w:val="00924469"/>
    <w:rsid w:val="00931DD6"/>
    <w:rsid w:val="00940ABF"/>
    <w:rsid w:val="00941F47"/>
    <w:rsid w:val="00947012"/>
    <w:rsid w:val="00965C33"/>
    <w:rsid w:val="009667F3"/>
    <w:rsid w:val="009708EB"/>
    <w:rsid w:val="00973E18"/>
    <w:rsid w:val="009801B2"/>
    <w:rsid w:val="00982B97"/>
    <w:rsid w:val="009B5932"/>
    <w:rsid w:val="009B725A"/>
    <w:rsid w:val="009C1BCE"/>
    <w:rsid w:val="009D2113"/>
    <w:rsid w:val="009D4643"/>
    <w:rsid w:val="009D75E8"/>
    <w:rsid w:val="009E4BA0"/>
    <w:rsid w:val="009F385B"/>
    <w:rsid w:val="009F66D7"/>
    <w:rsid w:val="009F7975"/>
    <w:rsid w:val="00A03296"/>
    <w:rsid w:val="00A077EE"/>
    <w:rsid w:val="00A11179"/>
    <w:rsid w:val="00A1323E"/>
    <w:rsid w:val="00A22221"/>
    <w:rsid w:val="00A251C8"/>
    <w:rsid w:val="00A307DE"/>
    <w:rsid w:val="00A33974"/>
    <w:rsid w:val="00A5177C"/>
    <w:rsid w:val="00A57208"/>
    <w:rsid w:val="00A64551"/>
    <w:rsid w:val="00A7285A"/>
    <w:rsid w:val="00A77AE5"/>
    <w:rsid w:val="00A84E62"/>
    <w:rsid w:val="00AA14F1"/>
    <w:rsid w:val="00AA3170"/>
    <w:rsid w:val="00AA55BC"/>
    <w:rsid w:val="00AB1FEF"/>
    <w:rsid w:val="00AB34E1"/>
    <w:rsid w:val="00AC06D8"/>
    <w:rsid w:val="00AD1244"/>
    <w:rsid w:val="00AD67B1"/>
    <w:rsid w:val="00AE2EF2"/>
    <w:rsid w:val="00AE3AF2"/>
    <w:rsid w:val="00B04AAB"/>
    <w:rsid w:val="00B15993"/>
    <w:rsid w:val="00B24873"/>
    <w:rsid w:val="00B24D6C"/>
    <w:rsid w:val="00B32833"/>
    <w:rsid w:val="00B40ACC"/>
    <w:rsid w:val="00B52E8E"/>
    <w:rsid w:val="00B54739"/>
    <w:rsid w:val="00B6188B"/>
    <w:rsid w:val="00B6299D"/>
    <w:rsid w:val="00B72EC4"/>
    <w:rsid w:val="00B73964"/>
    <w:rsid w:val="00B74110"/>
    <w:rsid w:val="00B809B5"/>
    <w:rsid w:val="00B921EC"/>
    <w:rsid w:val="00BA693F"/>
    <w:rsid w:val="00BC091C"/>
    <w:rsid w:val="00BD33FA"/>
    <w:rsid w:val="00BD4E1E"/>
    <w:rsid w:val="00C1417E"/>
    <w:rsid w:val="00C244CC"/>
    <w:rsid w:val="00C260E4"/>
    <w:rsid w:val="00C43763"/>
    <w:rsid w:val="00C441BA"/>
    <w:rsid w:val="00C64C4F"/>
    <w:rsid w:val="00C73EA4"/>
    <w:rsid w:val="00C76C34"/>
    <w:rsid w:val="00C94FE9"/>
    <w:rsid w:val="00C95F6E"/>
    <w:rsid w:val="00CA1F72"/>
    <w:rsid w:val="00CD3701"/>
    <w:rsid w:val="00CE10B1"/>
    <w:rsid w:val="00CE3C17"/>
    <w:rsid w:val="00CF0C81"/>
    <w:rsid w:val="00CF3255"/>
    <w:rsid w:val="00D021FE"/>
    <w:rsid w:val="00D07C0F"/>
    <w:rsid w:val="00D35B02"/>
    <w:rsid w:val="00D40571"/>
    <w:rsid w:val="00D4063B"/>
    <w:rsid w:val="00D41628"/>
    <w:rsid w:val="00D56374"/>
    <w:rsid w:val="00D57664"/>
    <w:rsid w:val="00D577C6"/>
    <w:rsid w:val="00D6211F"/>
    <w:rsid w:val="00D63964"/>
    <w:rsid w:val="00D72F41"/>
    <w:rsid w:val="00D909A3"/>
    <w:rsid w:val="00DA0D64"/>
    <w:rsid w:val="00DA370B"/>
    <w:rsid w:val="00DB0099"/>
    <w:rsid w:val="00DB05BC"/>
    <w:rsid w:val="00DC6DFC"/>
    <w:rsid w:val="00DD422B"/>
    <w:rsid w:val="00E01B6E"/>
    <w:rsid w:val="00E233C2"/>
    <w:rsid w:val="00E26411"/>
    <w:rsid w:val="00E40A41"/>
    <w:rsid w:val="00E43E44"/>
    <w:rsid w:val="00E46F49"/>
    <w:rsid w:val="00E53FA7"/>
    <w:rsid w:val="00E557CD"/>
    <w:rsid w:val="00E577C9"/>
    <w:rsid w:val="00E606C7"/>
    <w:rsid w:val="00E64F77"/>
    <w:rsid w:val="00E72D9A"/>
    <w:rsid w:val="00E766FF"/>
    <w:rsid w:val="00E80DB6"/>
    <w:rsid w:val="00E80F31"/>
    <w:rsid w:val="00E81155"/>
    <w:rsid w:val="00EA43E6"/>
    <w:rsid w:val="00EB1DCE"/>
    <w:rsid w:val="00EB229E"/>
    <w:rsid w:val="00EB42FB"/>
    <w:rsid w:val="00ED0FD8"/>
    <w:rsid w:val="00ED2050"/>
    <w:rsid w:val="00EE5030"/>
    <w:rsid w:val="00F01DBB"/>
    <w:rsid w:val="00F0398A"/>
    <w:rsid w:val="00F059DE"/>
    <w:rsid w:val="00F10359"/>
    <w:rsid w:val="00F121E4"/>
    <w:rsid w:val="00F17157"/>
    <w:rsid w:val="00F20515"/>
    <w:rsid w:val="00F20D00"/>
    <w:rsid w:val="00F268B7"/>
    <w:rsid w:val="00F418F0"/>
    <w:rsid w:val="00F47E33"/>
    <w:rsid w:val="00F552D7"/>
    <w:rsid w:val="00F5587A"/>
    <w:rsid w:val="00F61D43"/>
    <w:rsid w:val="00F631B6"/>
    <w:rsid w:val="00F652D0"/>
    <w:rsid w:val="00F76CE3"/>
    <w:rsid w:val="00F842D7"/>
    <w:rsid w:val="00F84BE4"/>
    <w:rsid w:val="00F969FF"/>
    <w:rsid w:val="00F96DF3"/>
    <w:rsid w:val="00FA7623"/>
    <w:rsid w:val="00FA7C1F"/>
    <w:rsid w:val="00FB7066"/>
    <w:rsid w:val="00FC5A2B"/>
    <w:rsid w:val="00FC6074"/>
    <w:rsid w:val="00FD6AA6"/>
    <w:rsid w:val="00FD6FFF"/>
    <w:rsid w:val="00F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104698D-5B34-4529-8FB6-43C0973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a3">
    <w:name w:val="Символ нумерации"/>
    <w:rPr>
      <w:b/>
      <w:bCs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character" w:styleId="a5">
    <w:name w:val="Hyperlink"/>
    <w:rPr>
      <w:color w:val="000080"/>
      <w:u w:val="single"/>
    </w:rPr>
  </w:style>
  <w:style w:type="character" w:customStyle="1" w:styleId="1">
    <w:name w:val="Основной шрифт абзаца1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</w:style>
  <w:style w:type="paragraph" w:customStyle="1" w:styleId="20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pPr>
      <w:suppressLineNumbers/>
    </w:pPr>
  </w:style>
  <w:style w:type="paragraph" w:customStyle="1" w:styleId="10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a9">
    <w:name w:val="Содержимое таблицы"/>
    <w:basedOn w:val="a"/>
    <w:qFormat/>
    <w:pPr>
      <w:suppressLineNumbers/>
    </w:p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B52E8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2E8E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paragraph" w:customStyle="1" w:styleId="Standard">
    <w:name w:val="Standard"/>
    <w:rsid w:val="00D35B0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rsid w:val="00702489"/>
  </w:style>
  <w:style w:type="character" w:customStyle="1" w:styleId="apple-converted-space">
    <w:name w:val="apple-converted-space"/>
    <w:rsid w:val="00973E18"/>
  </w:style>
  <w:style w:type="paragraph" w:styleId="ad">
    <w:name w:val="header"/>
    <w:basedOn w:val="a"/>
    <w:link w:val="ae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8D4D1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D4D1F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FontStyle14">
    <w:name w:val="Font Style14"/>
    <w:rsid w:val="005A0591"/>
    <w:rPr>
      <w:rFonts w:ascii="Times New Roman" w:eastAsia="Times New Roman" w:hAnsi="Times New Roman" w:cs="Times New Roman"/>
      <w:sz w:val="22"/>
      <w:szCs w:val="22"/>
    </w:rPr>
  </w:style>
  <w:style w:type="paragraph" w:styleId="af1">
    <w:name w:val="List Paragraph"/>
    <w:basedOn w:val="a"/>
    <w:uiPriority w:val="34"/>
    <w:qFormat/>
    <w:rsid w:val="00AA14F1"/>
    <w:pPr>
      <w:ind w:left="720"/>
      <w:contextualSpacing/>
    </w:pPr>
  </w:style>
  <w:style w:type="paragraph" w:customStyle="1" w:styleId="ConsPlusNormal">
    <w:name w:val="ConsPlusNormal"/>
    <w:next w:val="a"/>
    <w:link w:val="ConsPlusNormal0"/>
    <w:uiPriority w:val="99"/>
    <w:qFormat/>
    <w:rsid w:val="00791A09"/>
    <w:pPr>
      <w:widowControl w:val="0"/>
      <w:suppressAutoHyphens/>
      <w:autoSpaceDE w:val="0"/>
      <w:ind w:firstLine="720"/>
    </w:pPr>
    <w:rPr>
      <w:rFonts w:ascii="Arial" w:eastAsia="Arial" w:hAnsi="Arial" w:cs="Arial"/>
      <w:kern w:val="1"/>
      <w:lang w:eastAsia="fa-IR" w:bidi="fa-IR"/>
    </w:rPr>
  </w:style>
  <w:style w:type="character" w:customStyle="1" w:styleId="ConsPlusNormal0">
    <w:name w:val="ConsPlusNormal Знак"/>
    <w:link w:val="ConsPlusNormal"/>
    <w:uiPriority w:val="99"/>
    <w:locked/>
    <w:rsid w:val="00791A09"/>
    <w:rPr>
      <w:rFonts w:ascii="Arial" w:eastAsia="Arial" w:hAnsi="Arial" w:cs="Arial"/>
      <w:kern w:val="1"/>
      <w:lang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cp:lastModifiedBy>Сулейманова Ольга Витальевна</cp:lastModifiedBy>
  <cp:revision>31</cp:revision>
  <cp:lastPrinted>2023-02-27T10:13:00Z</cp:lastPrinted>
  <dcterms:created xsi:type="dcterms:W3CDTF">2020-08-26T03:28:00Z</dcterms:created>
  <dcterms:modified xsi:type="dcterms:W3CDTF">2023-05-05T06:46:00Z</dcterms:modified>
</cp:coreProperties>
</file>