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5F1C25" w:rsidRPr="000A1990" w:rsidRDefault="005F1C25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0A1990">
        <w:rPr>
          <w:rFonts w:ascii="Times New Roman" w:hAnsi="Times New Roman" w:cs="Times New Roman"/>
          <w:bCs/>
          <w:sz w:val="24"/>
          <w:szCs w:val="24"/>
        </w:rPr>
        <w:t>Директору МКУ «ЦЗРСИ»</w:t>
      </w:r>
    </w:p>
    <w:p w:rsidR="000A1990" w:rsidRPr="000A1990" w:rsidRDefault="00AC21F1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..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______________________________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info@czrsi-kursk.ru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5F1C25">
        <w:rPr>
          <w:rFonts w:ascii="Times New Roman" w:hAnsi="Times New Roman" w:cs="Times New Roman"/>
          <w:bCs/>
          <w:sz w:val="24"/>
          <w:szCs w:val="24"/>
        </w:rPr>
        <w:t xml:space="preserve">Генеральному директору </w:t>
      </w: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5F1C25">
        <w:rPr>
          <w:rFonts w:ascii="Times New Roman" w:hAnsi="Times New Roman" w:cs="Times New Roman"/>
          <w:bCs/>
          <w:sz w:val="24"/>
          <w:szCs w:val="24"/>
        </w:rPr>
        <w:t>ООО ЧОО «КОБРА»</w:t>
      </w:r>
    </w:p>
    <w:p w:rsidR="005F1C25" w:rsidRPr="005F1C25" w:rsidRDefault="00AC21F1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</w:t>
      </w: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5F1C25">
        <w:rPr>
          <w:rFonts w:ascii="Times New Roman" w:hAnsi="Times New Roman" w:cs="Times New Roman"/>
          <w:b/>
          <w:bCs/>
          <w:sz w:val="24"/>
          <w:szCs w:val="24"/>
        </w:rPr>
        <w:t>__________________________________</w:t>
      </w:r>
    </w:p>
    <w:p w:rsidR="000A1990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5F1C25">
        <w:rPr>
          <w:rFonts w:ascii="Times New Roman" w:hAnsi="Times New Roman" w:cs="Times New Roman"/>
          <w:b/>
          <w:bCs/>
          <w:sz w:val="24"/>
          <w:szCs w:val="24"/>
        </w:rPr>
        <w:t>choo-kobra@mail.ru</w:t>
      </w:r>
    </w:p>
    <w:p w:rsidR="005F1C25" w:rsidRDefault="005F1C25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Cs/>
          <w:sz w:val="24"/>
          <w:szCs w:val="24"/>
        </w:rPr>
        <w:t>Оператору электронной площадки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АО «РАД» __________________________________</w:t>
      </w:r>
    </w:p>
    <w:p w:rsidR="00FB6C59" w:rsidRPr="00ED63B7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gz</w:t>
      </w:r>
      <w:proofErr w:type="spellEnd"/>
      <w:r w:rsidRPr="000A1990">
        <w:rPr>
          <w:rFonts w:ascii="Times New Roman" w:hAnsi="Times New Roman" w:cs="Times New Roman"/>
          <w:b/>
          <w:bCs/>
          <w:sz w:val="24"/>
          <w:szCs w:val="24"/>
        </w:rPr>
        <w:t>@</w:t>
      </w:r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lot</w:t>
      </w:r>
      <w:r w:rsidRPr="000A1990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online</w:t>
      </w:r>
      <w:r w:rsidRPr="000A1990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spellStart"/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ru</w:t>
      </w:r>
      <w:proofErr w:type="spellEnd"/>
    </w:p>
    <w:p w:rsidR="00C05B2F" w:rsidRPr="00ED63B7" w:rsidRDefault="00C05B2F" w:rsidP="0089183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886FD4" w:rsidRPr="00ED63B7" w:rsidRDefault="00886FD4" w:rsidP="0089183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614EC" w:rsidRPr="00ED63B7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Р Е Ш Е Н И Е</w:t>
      </w:r>
    </w:p>
    <w:p w:rsidR="00F614EC" w:rsidRPr="00ED63B7" w:rsidRDefault="00775E2D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по </w:t>
      </w:r>
      <w:r w:rsidR="00DA004E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делу </w:t>
      </w:r>
      <w:r w:rsidR="007711BA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№046/06/</w:t>
      </w:r>
      <w:r w:rsidR="00643FFD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="00D05433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="007711BA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36678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19</w:t>
      </w:r>
      <w:r w:rsidR="00255D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</w:t>
      </w:r>
      <w:r w:rsidR="00D05433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/2023</w:t>
      </w:r>
    </w:p>
    <w:p w:rsidR="00F614EC" w:rsidRPr="00ED63B7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Комиссии Управления Федеральной антимонопольной службы </w:t>
      </w:r>
    </w:p>
    <w:p w:rsidR="00C05B2F" w:rsidRPr="00ED63B7" w:rsidRDefault="00F614EC" w:rsidP="0067340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 Курской области</w:t>
      </w:r>
    </w:p>
    <w:tbl>
      <w:tblPr>
        <w:tblpPr w:leftFromText="180" w:rightFromText="180" w:vertAnchor="text" w:horzAnchor="margin" w:tblpX="224" w:tblpY="97"/>
        <w:tblW w:w="4685" w:type="pct"/>
        <w:tblLook w:val="04A0" w:firstRow="1" w:lastRow="0" w:firstColumn="1" w:lastColumn="0" w:noHBand="0" w:noVBand="1"/>
      </w:tblPr>
      <w:tblGrid>
        <w:gridCol w:w="4488"/>
        <w:gridCol w:w="1424"/>
        <w:gridCol w:w="1459"/>
        <w:gridCol w:w="1783"/>
      </w:tblGrid>
      <w:tr w:rsidR="00F614EC" w:rsidRPr="00ED63B7" w:rsidTr="005F1C25">
        <w:tc>
          <w:tcPr>
            <w:tcW w:w="3229" w:type="pct"/>
            <w:gridSpan w:val="2"/>
            <w:hideMark/>
          </w:tcPr>
          <w:p w:rsidR="00BB47FD" w:rsidRDefault="00BB47FD" w:rsidP="00AB53B8">
            <w:pPr>
              <w:spacing w:after="0" w:line="240" w:lineRule="auto"/>
              <w:ind w:right="-284"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614EC" w:rsidRPr="00ED63B7" w:rsidRDefault="007711BA" w:rsidP="00AB53B8">
            <w:pPr>
              <w:spacing w:after="0" w:line="240" w:lineRule="auto"/>
              <w:ind w:right="-284"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Резолютивная часть объявлена </w:t>
            </w:r>
            <w:r w:rsidR="005F1C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мая</w:t>
            </w:r>
            <w:r w:rsidR="00A0423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</w:t>
            </w:r>
            <w:r w:rsidR="001D7BCD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444B3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  <w:p w:rsidR="00F614EC" w:rsidRDefault="00F614EC" w:rsidP="00C47F26">
            <w:pPr>
              <w:autoSpaceDE w:val="0"/>
              <w:autoSpaceDN w:val="0"/>
              <w:adjustRightInd w:val="0"/>
              <w:spacing w:after="0" w:line="240" w:lineRule="auto"/>
              <w:ind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Изготовлено в </w:t>
            </w:r>
            <w:r w:rsidR="00D741D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полном объеме </w:t>
            </w:r>
            <w:r w:rsidR="005F1C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 мая</w:t>
            </w:r>
            <w:r w:rsidR="00C7629E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</w:t>
            </w:r>
            <w:r w:rsidR="000E166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444B3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  <w:p w:rsidR="00BB47FD" w:rsidRPr="00ED63B7" w:rsidRDefault="00BB47FD" w:rsidP="00C47F26">
            <w:pPr>
              <w:autoSpaceDE w:val="0"/>
              <w:autoSpaceDN w:val="0"/>
              <w:adjustRightInd w:val="0"/>
              <w:spacing w:after="0" w:line="240" w:lineRule="auto"/>
              <w:ind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67" w:type="pct"/>
            <w:gridSpan w:val="2"/>
            <w:vAlign w:val="center"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Курск</w:t>
            </w:r>
          </w:p>
          <w:p w:rsidR="00E9020E" w:rsidRPr="00ED63B7" w:rsidRDefault="00E9020E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614EC" w:rsidRPr="00ED63B7" w:rsidTr="005F1C25">
        <w:trPr>
          <w:trHeight w:val="508"/>
        </w:trPr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Состав Комиссии Курского УФАС России по контролю в сфере закупок товаров, работ, услуг для обеспечения государственных и муниципальных нужд </w:t>
            </w:r>
          </w:p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(далее – Комиссия):</w:t>
            </w: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AC21F1" w:rsidP="005368E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Комиссии,</w:t>
            </w:r>
          </w:p>
        </w:tc>
      </w:tr>
      <w:tr w:rsidR="00F614EC" w:rsidRPr="00ED63B7" w:rsidTr="005F1C25">
        <w:trPr>
          <w:trHeight w:val="470"/>
        </w:trPr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F614EC" w:rsidP="00AB53B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AC21F1" w:rsidP="002F193C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</w:t>
            </w:r>
            <w:r w:rsidR="002F193C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Комиссии,</w:t>
            </w:r>
          </w:p>
        </w:tc>
      </w:tr>
      <w:tr w:rsidR="00F614EC" w:rsidRPr="00ED63B7" w:rsidTr="005F1C25">
        <w:trPr>
          <w:trHeight w:val="324"/>
        </w:trPr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F614EC" w:rsidP="00AB53B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AC21F1" w:rsidP="0004579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Комиссии,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Заявитель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40474C" w:rsidP="005F1C25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Общество с ограниченной </w:t>
            </w:r>
            <w:r w:rsidR="00413329"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ответственностью </w:t>
            </w:r>
            <w:r w:rsid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частная охранная организация </w:t>
            </w:r>
            <w:r w:rsidR="00D50DD9" w:rsidRPr="00D50DD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КОБРА</w:t>
            </w:r>
            <w:r w:rsidR="00D50DD9" w:rsidRPr="00D50DD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Ф.И.О. участвующ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его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их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заседании представител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ей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заявителя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131" w:rsidRPr="00ED63B7" w:rsidRDefault="005F1C25" w:rsidP="005E3687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Отсутствуют (надлежаще уведомлены о времени и месте рассмотрения дела, в том числе путем возможности дистанционного участия)</w:t>
            </w:r>
          </w:p>
        </w:tc>
      </w:tr>
      <w:tr w:rsidR="00F614EC" w:rsidRPr="00ED63B7" w:rsidTr="005F1C25">
        <w:trPr>
          <w:trHeight w:val="54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Заказчик</w:t>
            </w:r>
            <w:r w:rsidR="002E7A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8B2D86" w:rsidP="00B764B2">
            <w:pPr>
              <w:spacing w:after="0" w:line="240" w:lineRule="auto"/>
              <w:ind w:firstLine="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МБДОУ «Д</w:t>
            </w:r>
            <w:r w:rsidRPr="008B2D8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етский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сад комбинированного вида № 78</w:t>
            </w:r>
            <w:r w:rsidRPr="008B2D8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МБОУ «Гимназия № 25» города Курска, МБОУ «СОШ</w:t>
            </w:r>
            <w:r w:rsidRPr="008B2D8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№19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», </w:t>
            </w:r>
            <w:r w:rsidR="00AA5F3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МБОУ «Гимназия № 4</w:t>
            </w:r>
            <w:r w:rsidR="00AA5F34" w:rsidRPr="00AA5F3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 w:rsidR="00AA5F3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МБДОУ «Д</w:t>
            </w:r>
            <w:r w:rsidR="00AA5F34" w:rsidRPr="00AA5F3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етский</w:t>
            </w:r>
            <w:r w:rsidR="0039790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сад комбинированного вида № 21</w:t>
            </w:r>
            <w:r w:rsidR="00AA5F34" w:rsidRPr="00AA5F3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 w:rsidR="0039790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МБОУ «С</w:t>
            </w:r>
            <w:r w:rsidR="0039790E" w:rsidRPr="0039790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редняя общеобразовательная школа № 58 имени генерал-майора М.В. О</w:t>
            </w:r>
            <w:r w:rsidR="0039790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всянникова», МБОУ «Прогимназия «Радуга», МБОУ</w:t>
            </w:r>
            <w:r w:rsidR="00B1157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«Л</w:t>
            </w:r>
            <w:r w:rsidR="0039790E" w:rsidRPr="0039790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ицей № 6 имени </w:t>
            </w:r>
            <w:r w:rsidR="00B11576" w:rsidRPr="0039790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М.А. Б</w:t>
            </w:r>
            <w:r w:rsidR="00B1157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улатова», МБДОУ «Д</w:t>
            </w:r>
            <w:r w:rsidR="00B11576" w:rsidRPr="00B1157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етский </w:t>
            </w:r>
            <w:r w:rsidR="00B1157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сад комбинированного вида № 107</w:t>
            </w:r>
            <w:r w:rsidR="00B11576" w:rsidRPr="00B1157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 w:rsidR="00B1157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МБДОУ «Д</w:t>
            </w:r>
            <w:r w:rsidR="00B11576" w:rsidRPr="00B1157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етский</w:t>
            </w:r>
            <w:r w:rsidR="00A56B8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сад </w:t>
            </w:r>
            <w:r w:rsidR="00A56B8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комбинированного вида № 57</w:t>
            </w:r>
            <w:r w:rsidR="00B11576" w:rsidRPr="00B1157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 w:rsidR="00A56B8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МБДОУ «Ц</w:t>
            </w:r>
            <w:r w:rsidR="00A56B89" w:rsidRPr="00A56B8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ентр развития ребенка - детский сад №</w:t>
            </w:r>
            <w:r w:rsidR="00A56B8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98», МБДОУ «Д</w:t>
            </w:r>
            <w:r w:rsidR="00A56B89" w:rsidRPr="00A56B8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етский</w:t>
            </w:r>
            <w:r w:rsidR="00B764B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сад комбинированного вида № 18</w:t>
            </w:r>
            <w:r w:rsidR="00A56B89" w:rsidRPr="00A56B8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 w:rsidR="00B764B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МБОУ «СОШ</w:t>
            </w:r>
            <w:r w:rsidR="00B764B2" w:rsidRPr="00B764B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с углубленным изучением отдельных предметов № 7 имени А.С. </w:t>
            </w:r>
            <w:r w:rsidR="00B764B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</w:t>
            </w:r>
            <w:r w:rsidR="00B764B2" w:rsidRPr="00B764B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у</w:t>
            </w:r>
            <w:r w:rsidR="00B764B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шкина</w:t>
            </w:r>
            <w:r w:rsidR="00B764B2" w:rsidRPr="00B764B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</w:tr>
      <w:tr w:rsidR="00F614EC" w:rsidRPr="00ED63B7" w:rsidTr="005F1C25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Ф.И.О. участвующ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его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их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заседании представител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ей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заказчика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7C9A" w:rsidRPr="00ED63B7" w:rsidRDefault="00EB2EEC" w:rsidP="00C05C19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Отсутствую</w:t>
            </w:r>
            <w:r w:rsidR="00011C6A"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 (надлежаще уведомлен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ы</w:t>
            </w:r>
            <w:r w:rsidR="00011C6A"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о времени и месте рассмотрения дела, в том числе путем возможности дистанционного участия)</w:t>
            </w:r>
          </w:p>
        </w:tc>
      </w:tr>
      <w:tr w:rsidR="001910CD" w:rsidRPr="00ED63B7" w:rsidTr="005F1C25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B317CF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Уполномоченное учреждение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1163D3" w:rsidP="00473C4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Муниципальное казенное учреждение «Центр закупок и развития социальных инициатив города Курска»</w:t>
            </w:r>
          </w:p>
        </w:tc>
      </w:tr>
      <w:tr w:rsidR="001910CD" w:rsidRPr="00ED63B7" w:rsidTr="005F1C25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B317CF" w:rsidP="00B317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Ф.И.О. участвующего (-их) в заседании представителя (-ей) уполномоченного учреждения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73E6" w:rsidRPr="00ED63B7" w:rsidRDefault="00AC21F1" w:rsidP="00D75F05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….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Способ 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определения поставщика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70D2B" w:rsidP="00706569">
            <w:pPr>
              <w:pStyle w:val="a3"/>
              <w:snapToGrid w:val="0"/>
              <w:spacing w:before="0" w:after="0"/>
              <w:ind w:firstLine="8"/>
              <w:rPr>
                <w:color w:val="FF0000"/>
              </w:rPr>
            </w:pPr>
            <w:r w:rsidRPr="00ED63B7">
              <w:rPr>
                <w:color w:val="000000" w:themeColor="text1"/>
              </w:rPr>
              <w:t xml:space="preserve">Электронный </w:t>
            </w:r>
            <w:r w:rsidR="00706569" w:rsidRPr="00ED63B7">
              <w:rPr>
                <w:color w:val="000000" w:themeColor="text1"/>
              </w:rPr>
              <w:t>конкурс</w:t>
            </w:r>
          </w:p>
        </w:tc>
      </w:tr>
      <w:tr w:rsidR="00F614EC" w:rsidRPr="00ED63B7" w:rsidTr="005F1C25">
        <w:trPr>
          <w:trHeight w:val="143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№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77B6" w:rsidRPr="00ED63B7" w:rsidRDefault="00056473" w:rsidP="00EC77CA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64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0344300069023000136</w:t>
            </w:r>
          </w:p>
        </w:tc>
      </w:tr>
      <w:tr w:rsidR="00F614EC" w:rsidRPr="00ED63B7" w:rsidTr="005F1C25">
        <w:trPr>
          <w:trHeight w:val="326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Объект закупки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D34AA4" w:rsidP="00EC77CA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34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Оказание услуг по охране образовательных учреждений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Начальная (максимальная) цена контракта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14EC" w:rsidRPr="00ED63B7" w:rsidRDefault="00056473" w:rsidP="00056473">
            <w:pPr>
              <w:pStyle w:val="a3"/>
              <w:snapToGrid w:val="0"/>
              <w:spacing w:before="0" w:after="0"/>
              <w:ind w:firstLine="8"/>
              <w:rPr>
                <w:color w:val="FF0000"/>
              </w:rPr>
            </w:pPr>
            <w:r>
              <w:rPr>
                <w:shd w:val="clear" w:color="auto" w:fill="FFFFFF"/>
              </w:rPr>
              <w:t xml:space="preserve">9 456 027 </w:t>
            </w:r>
            <w:r w:rsidR="00F614EC" w:rsidRPr="00ED63B7">
              <w:rPr>
                <w:color w:val="000000" w:themeColor="text1"/>
              </w:rPr>
              <w:t>руб.</w:t>
            </w:r>
            <w:r w:rsidR="008108E0" w:rsidRPr="00ED63B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1</w:t>
            </w:r>
            <w:r w:rsidR="004A6EF3">
              <w:rPr>
                <w:color w:val="000000" w:themeColor="text1"/>
              </w:rPr>
              <w:t>9</w:t>
            </w:r>
            <w:r w:rsidR="002F3D87" w:rsidRPr="00ED63B7">
              <w:rPr>
                <w:color w:val="000000" w:themeColor="text1"/>
              </w:rPr>
              <w:t xml:space="preserve"> </w:t>
            </w:r>
            <w:r w:rsidR="00F614EC" w:rsidRPr="00ED63B7">
              <w:rPr>
                <w:color w:val="000000" w:themeColor="text1"/>
              </w:rPr>
              <w:t>коп.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размещения извещения о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 осуществлении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закупки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B47ABB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B47A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31.03.2023 </w:t>
            </w:r>
            <w:r w:rsidR="00FF7AC5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</w:t>
            </w:r>
            <w:r w:rsidR="00F614EC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F614EC" w:rsidRPr="00ED63B7" w:rsidTr="005F1C25">
        <w:trPr>
          <w:trHeight w:val="751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2F51CB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Изменение (-я) извещения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 осуществлении закупки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D63B7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eastAsia="zh-CN" w:bidi="ar-SA"/>
              </w:rPr>
              <w:t>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F05" w:rsidRPr="005F1C25" w:rsidRDefault="00B47ABB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</w:pPr>
            <w:r w:rsidRPr="00B47ABB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zh-CN"/>
              </w:rPr>
              <w:t>Изменение извещения о проведении открытого конкурса в электронной форме от 13.04.2023 №ИИ1 в ред. №2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Разъяснение (-я) </w:t>
            </w:r>
            <w:r w:rsidR="00F4777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положений извещени</w:t>
            </w:r>
            <w:r w:rsidR="005C2DCE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="00F4777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 осуществлении закупки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размещенные в единой информационной системе (далее </w:t>
            </w:r>
            <w:r w:rsidR="009142E1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ЕИС) 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36" w:rsidRPr="00ED63B7" w:rsidRDefault="00056473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окончания подачи заявок на участие в закупке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4F5E56" w:rsidP="005F1C25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4F5E5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24.04.2023 </w:t>
            </w:r>
            <w:r w:rsidR="00556E2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</w:t>
            </w:r>
            <w:r w:rsidR="0056003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3A589E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C31844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056473" w:rsidP="00BE1C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одна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>), идентификационны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й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номер заяв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ки</w:t>
            </w:r>
            <w:r w:rsidR="00F15EAD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5F1C25" w:rsidRPr="005F1C25">
              <w:rPr>
                <w:rFonts w:ascii="Times New Roman" w:hAnsi="Times New Roman" w:cs="Times New Roman"/>
                <w:bCs/>
                <w:sz w:val="24"/>
                <w:szCs w:val="24"/>
              </w:rPr>
              <w:t>K-9</w:t>
            </w:r>
            <w:r w:rsidR="00BE1CD0">
              <w:rPr>
                <w:rFonts w:ascii="Times New Roman" w:hAnsi="Times New Roman" w:cs="Times New Roman"/>
                <w:bCs/>
                <w:sz w:val="24"/>
                <w:szCs w:val="24"/>
              </w:rPr>
              <w:t>5366</w:t>
            </w:r>
          </w:p>
        </w:tc>
      </w:tr>
      <w:tr w:rsidR="003A589E" w:rsidRPr="00ED63B7" w:rsidTr="005F1C25">
        <w:trPr>
          <w:trHeight w:val="618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ED63B7" w:rsidRDefault="00C31844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Количество заявок, в отношении которых принято решение об отклонении 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ED63B7" w:rsidRDefault="008404C3" w:rsidP="00D20B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3A589E" w:rsidRPr="00ED63B7" w:rsidTr="005F1C25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Контракт не заключен</w:t>
            </w:r>
          </w:p>
        </w:tc>
      </w:tr>
      <w:tr w:rsidR="003A589E" w:rsidRPr="00ED63B7" w:rsidTr="005F1C25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Национальный проект 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787A09" w:rsidP="00BC7A7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5F1C25" w:rsidRPr="00ED63B7" w:rsidTr="005F1C25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25" w:rsidRPr="00ED63B7" w:rsidRDefault="005F1C25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1C25">
              <w:rPr>
                <w:rFonts w:ascii="Times New Roman" w:hAnsi="Times New Roman" w:cs="Times New Roman"/>
                <w:sz w:val="24"/>
                <w:szCs w:val="24"/>
              </w:rPr>
              <w:t>Ф.И.О. лиц, допущенных на заседание Комиссии Курского УФАС России по контролю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25" w:rsidRPr="00ED63B7" w:rsidRDefault="00AC21F1" w:rsidP="00AC21F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</w:t>
            </w:r>
            <w:r w:rsidR="005F1C25" w:rsidRPr="005F1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</w:tbl>
    <w:p w:rsidR="00E9020E" w:rsidRPr="00ED63B7" w:rsidRDefault="00E9020E" w:rsidP="00E902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4E75" w:rsidRPr="00ED63B7" w:rsidRDefault="0058197F" w:rsidP="006734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Заседание проведено </w:t>
      </w:r>
      <w:r w:rsidR="00D10E07"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дистанционно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использованием средств видеоконференцсвязи по ссылке </w:t>
      </w:r>
      <w:r w:rsidR="00E2706C" w:rsidRPr="00E2706C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https://fas3.tconf.rt.ru/c/</w:t>
      </w:r>
      <w:r w:rsidR="005F1C25" w:rsidRPr="005F1C25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9118797520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, на заседании велась аудиозапись.</w:t>
      </w:r>
    </w:p>
    <w:p w:rsidR="003F169B" w:rsidRPr="00ED63B7" w:rsidRDefault="003F169B" w:rsidP="003F16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84163" w:rsidRPr="00ED63B7" w:rsidRDefault="003F169B" w:rsidP="003F16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Довод (-ы) жалобы:</w:t>
      </w:r>
    </w:p>
    <w:p w:rsidR="00BB47FD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7F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мнению заявителя, заказчиком при формировании </w:t>
      </w:r>
      <w:r w:rsidR="008A16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порядка рассмотрения и оценки заявок на участие в конкурсе </w:t>
      </w:r>
      <w:r w:rsidRPr="00457F05">
        <w:rPr>
          <w:rFonts w:ascii="Times New Roman" w:hAnsi="Times New Roman" w:cs="Times New Roman"/>
          <w:color w:val="000000" w:themeColor="text1"/>
          <w:sz w:val="24"/>
          <w:szCs w:val="24"/>
        </w:rPr>
        <w:t>извещения об осуществлении закупки, были нарушены требования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ФЗ «О контрактной системе...»), Постановления Правительства РФ от 31.12.2021 №2604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№2369 и признании утратившими силу некоторых актов и отдельных положений некоторых актов Правительства Российской Федерации» (далее – Постановление Правительства РФ от 31.12.2021 №2604).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ED63B7" w:rsidRDefault="006E7D2D" w:rsidP="006E7D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Довод (-ы) возражений, объяснений, заявлений, доказательства и ходатайства лиц, участвующих в деле:</w:t>
      </w:r>
    </w:p>
    <w:p w:rsidR="00457F05" w:rsidRDefault="006E7D2D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- представител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уполномоченного учреждения возражал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против довода жалобы, указал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, что извещение об осуществлении закупки не противоречит требованиям ФЗ «О контрактной системе...»</w:t>
      </w:r>
      <w:r w:rsidR="00457F0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457F05" w:rsidRDefault="006E7D2D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ходе рассмотрения жалобы, по результатам ее рассмотрения и проведенной на основании ч.15 ст.99, ст.106 ФЗ «О контрактной системе...», п. 3.30 Административного регламента ФАС России, утвержденного приказом ФАС России от 19.11.2014 №727/14 внеплановой проверки определения поставщика, Комиссия,</w:t>
      </w:r>
    </w:p>
    <w:p w:rsidR="006E7D2D" w:rsidRPr="00ED63B7" w:rsidRDefault="006E7D2D" w:rsidP="006E7D2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ED63B7" w:rsidRDefault="006E7D2D" w:rsidP="006E7D2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УСТАНОВИЛА:</w:t>
      </w:r>
    </w:p>
    <w:p w:rsidR="008D5BA4" w:rsidRDefault="008D5BA4" w:rsidP="008D5BA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Согласно ч. 1 ст. 3</w:t>
      </w:r>
      <w:r w:rsidR="009B14B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2 ФЗ «О контрактной системе...»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для оценки заявок участников закупки заказчик использует следующие критерии: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1) цена контракта, сумма цен единиц товара, работы, услуги;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2) расходы на эксплуатацию и ремонт товаров, использование результатов работ;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3) качественные, функциональные и экологические характеристики объекта закупки;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Частью 8 ст. 32 ФЗ «О контрактной системе...» определено, что порядок оценки заявок участников закупки, в том числе предельные величины значимости каждого критерия, устанавливается постановлением Правительства РФ от 31.12.2021 № 2604.</w:t>
      </w:r>
    </w:p>
    <w:p w:rsidR="00CB6281" w:rsidRPr="00213D4F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Постановлением Правительства РФ от 31.12.2021 № 2604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утверждено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Положение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об оценке заявок на участие в закупке товаров, работ, услуг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для обеспечения государственных и муниципальных нужд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(далее – Положение).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соответствии с ч. 1 ст. 42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ФЗ «О контрактной системе...», </w:t>
      </w: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силу п.4 ч.2 </w:t>
      </w: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ст. 42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ФЗ «О контрактной системе...»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Извещение об осуществлении закупки, если иное не предусмотрено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ФЗ «О контрактной системе...»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, должно содержать электронны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й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докумен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т 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порядок рассмотрения и оценки заявок на участие в конкурсах в соответствии с настоящим Федеральным законом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lastRenderedPageBreak/>
        <w:t>Согласно п. 24 Положения,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а) наличие у участников закупки финансовых ресурсов;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в) наличие у участников закупки опыта поставки товара, выполнения работы, оказания услуги, </w:t>
      </w:r>
      <w:r w:rsidRPr="008A16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u w:val="single"/>
        </w:rPr>
        <w:t>связанного с предметом контракта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г) наличие у участников закупки деловой ре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proofErr w:type="spell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путации</w:t>
      </w:r>
      <w:proofErr w:type="spell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д) наличие у участников закупки специалистов и иных работников определенного уровня квалификации.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Подпунктом «в» п.</w:t>
      </w:r>
      <w:r w:rsidRPr="00213D4F">
        <w:rPr>
          <w:rFonts w:ascii="Times New Roman" w:hAnsi="Times New Roman" w:cs="Times New Roman"/>
          <w:bCs/>
          <w:sz w:val="24"/>
          <w:szCs w:val="24"/>
        </w:rPr>
        <w:t xml:space="preserve"> 28 Положения установлено, что в случае применения показателя оценки, предусмотренного подпунктом </w:t>
      </w:r>
      <w:r w:rsidR="00CB6281">
        <w:rPr>
          <w:rFonts w:ascii="Times New Roman" w:hAnsi="Times New Roman" w:cs="Times New Roman"/>
          <w:bCs/>
          <w:sz w:val="24"/>
          <w:szCs w:val="24"/>
        </w:rPr>
        <w:t>«</w:t>
      </w:r>
      <w:r w:rsidRPr="00213D4F">
        <w:rPr>
          <w:rFonts w:ascii="Times New Roman" w:hAnsi="Times New Roman" w:cs="Times New Roman"/>
          <w:bCs/>
          <w:sz w:val="24"/>
          <w:szCs w:val="24"/>
        </w:rPr>
        <w:t>в</w:t>
      </w:r>
      <w:r w:rsidR="00CB6281">
        <w:rPr>
          <w:rFonts w:ascii="Times New Roman" w:hAnsi="Times New Roman" w:cs="Times New Roman"/>
          <w:bCs/>
          <w:sz w:val="24"/>
          <w:szCs w:val="24"/>
        </w:rPr>
        <w:t>»</w:t>
      </w:r>
      <w:r w:rsidRPr="00213D4F">
        <w:rPr>
          <w:rFonts w:ascii="Times New Roman" w:hAnsi="Times New Roman" w:cs="Times New Roman"/>
          <w:bCs/>
          <w:sz w:val="24"/>
          <w:szCs w:val="24"/>
        </w:rPr>
        <w:t xml:space="preserve"> пункта 24 Положения</w:t>
      </w:r>
      <w:bookmarkStart w:id="0" w:name="Par1"/>
      <w:bookmarkEnd w:id="0"/>
      <w:r w:rsidRPr="00213D4F">
        <w:rPr>
          <w:rFonts w:ascii="Times New Roman" w:hAnsi="Times New Roman" w:cs="Times New Roman"/>
          <w:bCs/>
          <w:sz w:val="24"/>
          <w:szCs w:val="24"/>
        </w:rPr>
        <w:t xml:space="preserve">, документом, предусмотренным приложением </w:t>
      </w:r>
      <w:r w:rsidR="00CB6281">
        <w:rPr>
          <w:rFonts w:ascii="Times New Roman" w:hAnsi="Times New Roman" w:cs="Times New Roman"/>
          <w:bCs/>
          <w:sz w:val="24"/>
          <w:szCs w:val="24"/>
        </w:rPr>
        <w:t>№</w:t>
      </w:r>
      <w:r w:rsidRPr="00213D4F">
        <w:rPr>
          <w:rFonts w:ascii="Times New Roman" w:hAnsi="Times New Roman" w:cs="Times New Roman"/>
          <w:bCs/>
          <w:sz w:val="24"/>
          <w:szCs w:val="24"/>
        </w:rPr>
        <w:t>1 к Положению:</w:t>
      </w:r>
    </w:p>
    <w:p w:rsidR="00457F05" w:rsidRPr="000D5FE3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0D5FE3">
        <w:rPr>
          <w:rFonts w:ascii="Times New Roman" w:hAnsi="Times New Roman" w:cs="Times New Roman"/>
          <w:bCs/>
          <w:sz w:val="24"/>
          <w:szCs w:val="24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457F05" w:rsidRPr="00213D4F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" w:name="Par9"/>
      <w:bookmarkEnd w:id="1"/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213D4F">
        <w:rPr>
          <w:rFonts w:ascii="Times New Roman" w:hAnsi="Times New Roman" w:cs="Times New Roman"/>
          <w:bCs/>
          <w:sz w:val="24"/>
          <w:szCs w:val="24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457F05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213D4F">
        <w:rPr>
          <w:rFonts w:ascii="Times New Roman" w:hAnsi="Times New Roman" w:cs="Times New Roman"/>
          <w:bCs/>
          <w:sz w:val="24"/>
          <w:szCs w:val="24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неустоек).</w:t>
      </w:r>
    </w:p>
    <w:p w:rsidR="00CB6281" w:rsidRP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соответствии с п.35 Положения, п</w:t>
      </w:r>
      <w:r w:rsidRPr="00CB6281">
        <w:rPr>
          <w:rFonts w:ascii="Times New Roman" w:hAnsi="Times New Roman" w:cs="Times New Roman"/>
          <w:bCs/>
          <w:sz w:val="24"/>
          <w:szCs w:val="24"/>
        </w:rPr>
        <w:t>ри осуществлении закупки, по результатам проведения которой заключается контракт на оказание услуг по обеспечению охраны объектов (территорий):</w:t>
      </w:r>
    </w:p>
    <w:p w:rsidR="00CB6281" w:rsidRP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6281">
        <w:rPr>
          <w:rFonts w:ascii="Times New Roman" w:hAnsi="Times New Roman" w:cs="Times New Roman"/>
          <w:bCs/>
          <w:sz w:val="24"/>
          <w:szCs w:val="24"/>
        </w:rPr>
        <w:t>а) подлежит обязательному применению показатель оцен</w:t>
      </w:r>
      <w:r>
        <w:rPr>
          <w:rFonts w:ascii="Times New Roman" w:hAnsi="Times New Roman" w:cs="Times New Roman"/>
          <w:bCs/>
          <w:sz w:val="24"/>
          <w:szCs w:val="24"/>
        </w:rPr>
        <w:t>ки, предусмотренный подпунктом «</w:t>
      </w:r>
      <w:r w:rsidRPr="00CB6281">
        <w:rPr>
          <w:rFonts w:ascii="Times New Roman" w:hAnsi="Times New Roman" w:cs="Times New Roman"/>
          <w:bCs/>
          <w:sz w:val="24"/>
          <w:szCs w:val="24"/>
        </w:rPr>
        <w:t>в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 пункта 24 Положения. Величина значимости такого показателя должна составлять не менее 60 процентов суммы величин значимости всех применяемых показателей оценки по критерию оценки, предусмотренному подпунктом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CB6281">
        <w:rPr>
          <w:rFonts w:ascii="Times New Roman" w:hAnsi="Times New Roman" w:cs="Times New Roman"/>
          <w:bCs/>
          <w:sz w:val="24"/>
          <w:szCs w:val="24"/>
        </w:rPr>
        <w:t>г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 пункта 3 Положения;</w:t>
      </w:r>
    </w:p>
    <w:p w:rsidR="00CB6281" w:rsidRDefault="00CB6281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6281">
        <w:rPr>
          <w:rFonts w:ascii="Times New Roman" w:hAnsi="Times New Roman" w:cs="Times New Roman"/>
          <w:bCs/>
          <w:sz w:val="24"/>
          <w:szCs w:val="24"/>
        </w:rPr>
        <w:t xml:space="preserve">б) документом, предусмотренным приложением </w:t>
      </w:r>
      <w:r>
        <w:rPr>
          <w:rFonts w:ascii="Times New Roman" w:hAnsi="Times New Roman" w:cs="Times New Roman"/>
          <w:bCs/>
          <w:sz w:val="24"/>
          <w:szCs w:val="24"/>
        </w:rPr>
        <w:t>№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1 к Положению в отношении показателя оценки, предусмотренного подпунктом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CB6281">
        <w:rPr>
          <w:rFonts w:ascii="Times New Roman" w:hAnsi="Times New Roman" w:cs="Times New Roman"/>
          <w:bCs/>
          <w:sz w:val="24"/>
          <w:szCs w:val="24"/>
        </w:rPr>
        <w:t>в</w:t>
      </w:r>
      <w:r>
        <w:rPr>
          <w:rFonts w:ascii="Times New Roman" w:hAnsi="Times New Roman" w:cs="Times New Roman"/>
          <w:bCs/>
          <w:sz w:val="24"/>
          <w:szCs w:val="24"/>
        </w:rPr>
        <w:t xml:space="preserve">» пункта 24 </w:t>
      </w:r>
      <w:r w:rsidRPr="00CB6281">
        <w:rPr>
          <w:rFonts w:ascii="Times New Roman" w:hAnsi="Times New Roman" w:cs="Times New Roman"/>
          <w:bCs/>
          <w:sz w:val="24"/>
          <w:szCs w:val="24"/>
        </w:rPr>
        <w:t>Положения, его детализирующих показателей устанавливается положение о принятии к оценке исключительно исполненного договора (договоров), предусматривающего оказание услуг по обеспечению охраны объектов (территорий).</w:t>
      </w:r>
    </w:p>
    <w:p w:rsid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Как подтверждается материалами дела, извещение об осуществлении закупки содержит электронный документ «Порядок рассмотрения и оценки заявок на участие в конкурсе»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(далее – Порядок оценки)</w:t>
      </w:r>
      <w:r w:rsidRPr="00213D4F">
        <w:rPr>
          <w:rFonts w:ascii="Times New Roman" w:hAnsi="Times New Roman" w:cs="Times New Roman"/>
          <w:bCs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Для оценки заявок участников закупки заказчиком в «Порядке рассмотрения и оценки заявок на участие в конкурсе» (приложение к извещению об осуществлении закупки) установлены критерии:</w:t>
      </w:r>
    </w:p>
    <w:p w:rsidR="00457F05" w:rsidRPr="00213D4F" w:rsidRDefault="00457F05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1)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Цена контракта, сумма цен единиц товара, работы, услуги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(КО 1)</w:t>
      </w:r>
      <w:r w:rsidRPr="00213D4F">
        <w:rPr>
          <w:rFonts w:ascii="Times New Roman" w:hAnsi="Times New Roman" w:cs="Times New Roman"/>
          <w:bCs/>
          <w:sz w:val="24"/>
          <w:szCs w:val="24"/>
        </w:rPr>
        <w:t>;</w:t>
      </w:r>
    </w:p>
    <w:p w:rsidR="00457F05" w:rsidRPr="00213D4F" w:rsidRDefault="00457F05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2)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(КО 2)</w:t>
      </w:r>
      <w:r w:rsidRPr="00213D4F">
        <w:rPr>
          <w:rFonts w:ascii="Times New Roman" w:hAnsi="Times New Roman" w:cs="Times New Roman"/>
          <w:bCs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В соответствии с п. 24 Положения, для оценки заявок по критерию оценки «Квалификация участников закупки» заказчиком применены такие показатели оценки, как: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- </w:t>
      </w:r>
      <w:r w:rsidR="008A1650" w:rsidRPr="008A16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Наличие у участников закупки опыта оказания услуги, связанного с предметом контракта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Наличие у участников закупки специалистов и иных работников определенного уровня квалификации</w:t>
      </w:r>
      <w:r w:rsidR="008A1650">
        <w:rPr>
          <w:rFonts w:ascii="Times New Roman" w:hAnsi="Times New Roman" w:cs="Times New Roman"/>
          <w:bCs/>
          <w:sz w:val="24"/>
          <w:szCs w:val="24"/>
        </w:rPr>
        <w:t>.</w:t>
      </w:r>
    </w:p>
    <w:p w:rsidR="008A1650" w:rsidRDefault="008A1650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Заказчиком в разделе 3 Порядка оценки установлены о</w:t>
      </w:r>
      <w:r w:rsidRPr="008A1650">
        <w:rPr>
          <w:rFonts w:ascii="Times New Roman" w:hAnsi="Times New Roman" w:cs="Times New Roman"/>
          <w:bCs/>
          <w:sz w:val="24"/>
          <w:szCs w:val="24"/>
        </w:rPr>
        <w:t>тдельные положения о применении отдельных критериев оценки, показателей оценки и показателей оценки, детализирующих показатели оценки, предусмотренных разделом II настоящего документа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8A1650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п.1.1.1 раздела 3 Порядка оценки Заказчиком определено следующее: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>«1. Предметом контракта, оцениваемого по детализирующему показателю, сопоставимым с предметом контракта, заключаемого по результатам электронного конкурса, является оказание услуг по охране.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 xml:space="preserve">Сопоставимым является Предмет контракта со сходными свойствами, выполняющие одинаковые функции и являющиеся взаимозаменяемыми. 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>Услуги должны быть оказаны на объектах, в отношении которых установлены обязательные для выполнения требования к антитеррористической защищенности в образовательных учреждениях».</w:t>
      </w:r>
    </w:p>
    <w:p w:rsid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Установленное заказчиком, уполномоченным учреждением требование к п</w:t>
      </w:r>
      <w:r w:rsidRPr="00C039B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редмет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</w:t>
      </w:r>
      <w:r w:rsidRPr="00C039B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контракта, оцениваемого по детализирующему показателю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не противоречит действующему законодательству РФ о контрактной системе в сфере закупок.</w:t>
      </w:r>
    </w:p>
    <w:p w:rsidR="00C039B6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57F05" w:rsidRPr="00213D4F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Оценив имеющие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ся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в деле доказательства в их совокупности и взаимосвязи, Комиссия приходит к выводу о том, что действия Заказчик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ов, уполномоченного учреждения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при формировании извещения об осуществлении закупки и Порядка рассмотрения и оценки заявок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на участие в конкурсе 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не противоречат требованиям ФЗ «О контрактной системе...», Постановления Правительства РФ от 31.12.2021 №2604, и не ограничиваю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 количество участников закупки</w:t>
      </w:r>
      <w:r w:rsidR="00457F05" w:rsidRPr="00213D4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 проведении внеплановой проверки Комиссией Курского УФАС России на данном этапе определения поставщика (подрядчика, исполнителя) в действиях (бездействиях) субъектов контроля нарушений ФЗ «О контрактной системе…» не выявлено.</w:t>
      </w:r>
    </w:p>
    <w:p w:rsidR="004C0833" w:rsidRPr="00ED63B7" w:rsidRDefault="004C0833" w:rsidP="004C083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На основании результатов проведения внеплановой проверки определения поставщика (подрядчика, исполнителя), материалов, имеющихся в деле, руководствуясь ст.99, ст.106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Комиссия,</w:t>
      </w:r>
    </w:p>
    <w:p w:rsidR="004C0833" w:rsidRPr="00ED63B7" w:rsidRDefault="004C0833" w:rsidP="004C083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15CF1" w:rsidRDefault="004C0833" w:rsidP="002829D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РЕШИЛА:</w:t>
      </w:r>
    </w:p>
    <w:p w:rsidR="001F39EF" w:rsidRPr="001F39EF" w:rsidRDefault="001F39EF" w:rsidP="001F39E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F39EF" w:rsidRPr="001F39EF" w:rsidRDefault="001F39EF" w:rsidP="001F39E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Признать жалобу </w:t>
      </w:r>
      <w:r w:rsidRPr="001F39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Общества с ограниченной ответственностью </w:t>
      </w:r>
      <w:r w:rsid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частная охранная организация </w:t>
      </w:r>
      <w:r w:rsidRPr="00D50DD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</w:t>
      </w:r>
      <w:r w:rsid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КОБРА»</w:t>
      </w:r>
      <w:r w:rsidRPr="001F39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необоснованной. </w:t>
      </w:r>
    </w:p>
    <w:p w:rsidR="00115CF1" w:rsidRDefault="003C39B0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1F39EF"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C039B6" w:rsidRPr="00C039B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. Дело №046/06/42-</w:t>
      </w:r>
      <w:r w:rsidR="00033C2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19</w:t>
      </w:r>
      <w:r w:rsidR="00BE1CD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7</w:t>
      </w:r>
      <w:r w:rsidR="00C039B6" w:rsidRPr="00C039B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/2023 производством прекратить.</w:t>
      </w:r>
    </w:p>
    <w:p w:rsidR="00C039B6" w:rsidRPr="00ED63B7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D874F5" w:rsidRPr="00ED63B7" w:rsidRDefault="00D874F5" w:rsidP="00E41E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E41E38" w:rsidRPr="00ED63B7" w:rsidRDefault="00E41E38" w:rsidP="00E41E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D874F5" w:rsidRPr="00ED63B7" w:rsidRDefault="00D874F5" w:rsidP="00AC21F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Председатель </w:t>
      </w:r>
      <w:proofErr w:type="gramStart"/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Комиссии:   </w:t>
      </w:r>
      <w:proofErr w:type="gramEnd"/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                     </w:t>
      </w:r>
      <w:r w:rsidR="00AC21F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…</w:t>
      </w:r>
      <w:bookmarkStart w:id="2" w:name="_GoBack"/>
      <w:bookmarkEnd w:id="2"/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</w:t>
      </w:r>
    </w:p>
    <w:sectPr w:rsidR="00D874F5" w:rsidRPr="00ED63B7" w:rsidSect="009A0E8D">
      <w:headerReference w:type="default" r:id="rId8"/>
      <w:pgSz w:w="11906" w:h="16838"/>
      <w:pgMar w:top="1418" w:right="851" w:bottom="851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5994" w:rsidRDefault="00445994" w:rsidP="009B554D">
      <w:pPr>
        <w:spacing w:after="0" w:line="240" w:lineRule="auto"/>
      </w:pPr>
      <w:r>
        <w:separator/>
      </w:r>
    </w:p>
  </w:endnote>
  <w:endnote w:type="continuationSeparator" w:id="0">
    <w:p w:rsidR="00445994" w:rsidRDefault="00445994" w:rsidP="009B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ont181"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5994" w:rsidRDefault="00445994" w:rsidP="009B554D">
      <w:pPr>
        <w:spacing w:after="0" w:line="240" w:lineRule="auto"/>
      </w:pPr>
      <w:r>
        <w:separator/>
      </w:r>
    </w:p>
  </w:footnote>
  <w:footnote w:type="continuationSeparator" w:id="0">
    <w:p w:rsidR="00445994" w:rsidRDefault="00445994" w:rsidP="009B5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7839568"/>
      <w:docPartObj>
        <w:docPartGallery w:val="Page Numbers (Top of Page)"/>
        <w:docPartUnique/>
      </w:docPartObj>
    </w:sdtPr>
    <w:sdtEndPr/>
    <w:sdtContent>
      <w:p w:rsidR="009722E5" w:rsidRDefault="009722E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21F1">
          <w:rPr>
            <w:noProof/>
          </w:rPr>
          <w:t>5</w:t>
        </w:r>
        <w:r>
          <w:fldChar w:fldCharType="end"/>
        </w:r>
      </w:p>
    </w:sdtContent>
  </w:sdt>
  <w:p w:rsidR="009722E5" w:rsidRDefault="009722E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66917DF"/>
    <w:multiLevelType w:val="hybridMultilevel"/>
    <w:tmpl w:val="67E40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0C103A"/>
    <w:multiLevelType w:val="hybridMultilevel"/>
    <w:tmpl w:val="8938A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D756E9"/>
    <w:multiLevelType w:val="multilevel"/>
    <w:tmpl w:val="8D208B2A"/>
    <w:lvl w:ilvl="0">
      <w:start w:val="2"/>
      <w:numFmt w:val="decimal"/>
      <w:suff w:val="space"/>
      <w:lvlText w:val="%1."/>
      <w:lvlJc w:val="left"/>
      <w:pPr>
        <w:ind w:left="720" w:hanging="360"/>
      </w:p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4">
    <w:nsid w:val="15436CD3"/>
    <w:multiLevelType w:val="hybridMultilevel"/>
    <w:tmpl w:val="0A9C614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C70190F"/>
    <w:multiLevelType w:val="multilevel"/>
    <w:tmpl w:val="1FD6A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28E34572"/>
    <w:multiLevelType w:val="hybridMultilevel"/>
    <w:tmpl w:val="43F20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516530"/>
    <w:multiLevelType w:val="hybridMultilevel"/>
    <w:tmpl w:val="78A0F85C"/>
    <w:lvl w:ilvl="0" w:tplc="9FC26A74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53D558E"/>
    <w:multiLevelType w:val="hybridMultilevel"/>
    <w:tmpl w:val="DB1A1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51622C"/>
    <w:multiLevelType w:val="hybridMultilevel"/>
    <w:tmpl w:val="6E6CA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F55360"/>
    <w:multiLevelType w:val="hybridMultilevel"/>
    <w:tmpl w:val="0DB40544"/>
    <w:lvl w:ilvl="0" w:tplc="6BE001BE">
      <w:start w:val="1"/>
      <w:numFmt w:val="decimal"/>
      <w:pStyle w:val="Standard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F1B6A0B"/>
    <w:multiLevelType w:val="multilevel"/>
    <w:tmpl w:val="CFC67AE6"/>
    <w:lvl w:ilvl="0">
      <w:start w:val="24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189" w:hanging="480"/>
      </w:pPr>
      <w:rPr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num w:numId="1">
    <w:abstractNumId w:val="10"/>
  </w:num>
  <w:num w:numId="2">
    <w:abstractNumId w:val="7"/>
  </w:num>
  <w:num w:numId="3">
    <w:abstractNumId w:val="8"/>
  </w:num>
  <w:num w:numId="4">
    <w:abstractNumId w:val="11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  <w:num w:numId="9">
    <w:abstractNumId w:val="6"/>
  </w:num>
  <w:num w:numId="10">
    <w:abstractNumId w:val="1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78"/>
    <w:rsid w:val="0000090D"/>
    <w:rsid w:val="0000095B"/>
    <w:rsid w:val="00000D5A"/>
    <w:rsid w:val="000010F8"/>
    <w:rsid w:val="000029C3"/>
    <w:rsid w:val="000040CC"/>
    <w:rsid w:val="0000448A"/>
    <w:rsid w:val="000052D8"/>
    <w:rsid w:val="00007015"/>
    <w:rsid w:val="000070E1"/>
    <w:rsid w:val="00007735"/>
    <w:rsid w:val="00010B38"/>
    <w:rsid w:val="00010B56"/>
    <w:rsid w:val="00011015"/>
    <w:rsid w:val="00011C4D"/>
    <w:rsid w:val="00011C6A"/>
    <w:rsid w:val="0001212E"/>
    <w:rsid w:val="00012701"/>
    <w:rsid w:val="000128CC"/>
    <w:rsid w:val="00012980"/>
    <w:rsid w:val="00012B02"/>
    <w:rsid w:val="0001319A"/>
    <w:rsid w:val="00013F07"/>
    <w:rsid w:val="000143C0"/>
    <w:rsid w:val="000146C8"/>
    <w:rsid w:val="0001509B"/>
    <w:rsid w:val="00016DA6"/>
    <w:rsid w:val="00017540"/>
    <w:rsid w:val="000176A0"/>
    <w:rsid w:val="00017DFA"/>
    <w:rsid w:val="00017F90"/>
    <w:rsid w:val="00020493"/>
    <w:rsid w:val="00021AC9"/>
    <w:rsid w:val="00021F72"/>
    <w:rsid w:val="0002279F"/>
    <w:rsid w:val="00023598"/>
    <w:rsid w:val="00024272"/>
    <w:rsid w:val="0002475C"/>
    <w:rsid w:val="00024CC1"/>
    <w:rsid w:val="00025C82"/>
    <w:rsid w:val="00025D5C"/>
    <w:rsid w:val="00026702"/>
    <w:rsid w:val="00026C36"/>
    <w:rsid w:val="0002719C"/>
    <w:rsid w:val="00030036"/>
    <w:rsid w:val="00030F4E"/>
    <w:rsid w:val="00031397"/>
    <w:rsid w:val="00032450"/>
    <w:rsid w:val="00033620"/>
    <w:rsid w:val="00033C25"/>
    <w:rsid w:val="00033CB1"/>
    <w:rsid w:val="00035C04"/>
    <w:rsid w:val="00035EAB"/>
    <w:rsid w:val="00037A72"/>
    <w:rsid w:val="000405F4"/>
    <w:rsid w:val="00040E92"/>
    <w:rsid w:val="000413E9"/>
    <w:rsid w:val="000425A4"/>
    <w:rsid w:val="00043A04"/>
    <w:rsid w:val="00043CE7"/>
    <w:rsid w:val="00045792"/>
    <w:rsid w:val="000458C5"/>
    <w:rsid w:val="000469F0"/>
    <w:rsid w:val="00046D6E"/>
    <w:rsid w:val="0004740A"/>
    <w:rsid w:val="0004752C"/>
    <w:rsid w:val="0004789D"/>
    <w:rsid w:val="0005000D"/>
    <w:rsid w:val="00050268"/>
    <w:rsid w:val="00050B0F"/>
    <w:rsid w:val="00050D83"/>
    <w:rsid w:val="00051654"/>
    <w:rsid w:val="000516FC"/>
    <w:rsid w:val="00052ADB"/>
    <w:rsid w:val="00053653"/>
    <w:rsid w:val="000551D3"/>
    <w:rsid w:val="00055893"/>
    <w:rsid w:val="00055CCA"/>
    <w:rsid w:val="00056473"/>
    <w:rsid w:val="0005647C"/>
    <w:rsid w:val="00056FF2"/>
    <w:rsid w:val="00057C41"/>
    <w:rsid w:val="000603B9"/>
    <w:rsid w:val="000615B9"/>
    <w:rsid w:val="00061EB5"/>
    <w:rsid w:val="000633A0"/>
    <w:rsid w:val="00063578"/>
    <w:rsid w:val="0006360B"/>
    <w:rsid w:val="000636C9"/>
    <w:rsid w:val="0006377E"/>
    <w:rsid w:val="00064567"/>
    <w:rsid w:val="00064B25"/>
    <w:rsid w:val="00064F28"/>
    <w:rsid w:val="00066014"/>
    <w:rsid w:val="0006682D"/>
    <w:rsid w:val="000668A5"/>
    <w:rsid w:val="00066FC4"/>
    <w:rsid w:val="000700E2"/>
    <w:rsid w:val="000735C9"/>
    <w:rsid w:val="00073842"/>
    <w:rsid w:val="000740FB"/>
    <w:rsid w:val="00075AC8"/>
    <w:rsid w:val="000766B7"/>
    <w:rsid w:val="00077117"/>
    <w:rsid w:val="000776DB"/>
    <w:rsid w:val="00081048"/>
    <w:rsid w:val="00081410"/>
    <w:rsid w:val="0008294C"/>
    <w:rsid w:val="00083D48"/>
    <w:rsid w:val="00083D65"/>
    <w:rsid w:val="00084596"/>
    <w:rsid w:val="0008480F"/>
    <w:rsid w:val="000862E7"/>
    <w:rsid w:val="000863BE"/>
    <w:rsid w:val="00086972"/>
    <w:rsid w:val="00087AC1"/>
    <w:rsid w:val="00087FAF"/>
    <w:rsid w:val="0009062A"/>
    <w:rsid w:val="0009112F"/>
    <w:rsid w:val="00092427"/>
    <w:rsid w:val="00093319"/>
    <w:rsid w:val="000936A0"/>
    <w:rsid w:val="0009423B"/>
    <w:rsid w:val="000950AD"/>
    <w:rsid w:val="00095505"/>
    <w:rsid w:val="00095F6F"/>
    <w:rsid w:val="00096E4A"/>
    <w:rsid w:val="00097765"/>
    <w:rsid w:val="00097977"/>
    <w:rsid w:val="00097A49"/>
    <w:rsid w:val="000A01F8"/>
    <w:rsid w:val="000A02E8"/>
    <w:rsid w:val="000A0DDA"/>
    <w:rsid w:val="000A1990"/>
    <w:rsid w:val="000A1D88"/>
    <w:rsid w:val="000A4F2C"/>
    <w:rsid w:val="000A4FF0"/>
    <w:rsid w:val="000A5227"/>
    <w:rsid w:val="000A653E"/>
    <w:rsid w:val="000A7026"/>
    <w:rsid w:val="000A756D"/>
    <w:rsid w:val="000A7A92"/>
    <w:rsid w:val="000A7D52"/>
    <w:rsid w:val="000B0120"/>
    <w:rsid w:val="000B153E"/>
    <w:rsid w:val="000B1644"/>
    <w:rsid w:val="000B2426"/>
    <w:rsid w:val="000B2436"/>
    <w:rsid w:val="000B32D1"/>
    <w:rsid w:val="000B37F7"/>
    <w:rsid w:val="000B3938"/>
    <w:rsid w:val="000B4087"/>
    <w:rsid w:val="000B5417"/>
    <w:rsid w:val="000B672E"/>
    <w:rsid w:val="000B73A1"/>
    <w:rsid w:val="000C01A0"/>
    <w:rsid w:val="000C0872"/>
    <w:rsid w:val="000C1C45"/>
    <w:rsid w:val="000C1C5A"/>
    <w:rsid w:val="000C1DFA"/>
    <w:rsid w:val="000C24D3"/>
    <w:rsid w:val="000C289A"/>
    <w:rsid w:val="000C363E"/>
    <w:rsid w:val="000C42D0"/>
    <w:rsid w:val="000C5D66"/>
    <w:rsid w:val="000C5E72"/>
    <w:rsid w:val="000C704C"/>
    <w:rsid w:val="000C7B7B"/>
    <w:rsid w:val="000D06F4"/>
    <w:rsid w:val="000D0933"/>
    <w:rsid w:val="000D0B48"/>
    <w:rsid w:val="000D1230"/>
    <w:rsid w:val="000D14CF"/>
    <w:rsid w:val="000D17D4"/>
    <w:rsid w:val="000D18D4"/>
    <w:rsid w:val="000D2126"/>
    <w:rsid w:val="000D2E54"/>
    <w:rsid w:val="000D30D4"/>
    <w:rsid w:val="000D3B94"/>
    <w:rsid w:val="000D3F79"/>
    <w:rsid w:val="000D4003"/>
    <w:rsid w:val="000D4194"/>
    <w:rsid w:val="000D42E2"/>
    <w:rsid w:val="000D4EA1"/>
    <w:rsid w:val="000D5E69"/>
    <w:rsid w:val="000D6C79"/>
    <w:rsid w:val="000D706C"/>
    <w:rsid w:val="000D721A"/>
    <w:rsid w:val="000E060A"/>
    <w:rsid w:val="000E152B"/>
    <w:rsid w:val="000E1660"/>
    <w:rsid w:val="000E1DD3"/>
    <w:rsid w:val="000E2643"/>
    <w:rsid w:val="000E39DA"/>
    <w:rsid w:val="000E412A"/>
    <w:rsid w:val="000E437A"/>
    <w:rsid w:val="000E448D"/>
    <w:rsid w:val="000E5865"/>
    <w:rsid w:val="000E690E"/>
    <w:rsid w:val="000E6EBD"/>
    <w:rsid w:val="000E78B8"/>
    <w:rsid w:val="000F0A12"/>
    <w:rsid w:val="000F1AA8"/>
    <w:rsid w:val="000F202B"/>
    <w:rsid w:val="000F2112"/>
    <w:rsid w:val="000F2EB7"/>
    <w:rsid w:val="000F30FD"/>
    <w:rsid w:val="000F365D"/>
    <w:rsid w:val="000F390F"/>
    <w:rsid w:val="000F3C20"/>
    <w:rsid w:val="000F4C1E"/>
    <w:rsid w:val="000F5521"/>
    <w:rsid w:val="000F5FF0"/>
    <w:rsid w:val="000F6CAC"/>
    <w:rsid w:val="00101949"/>
    <w:rsid w:val="0010328E"/>
    <w:rsid w:val="00103302"/>
    <w:rsid w:val="00103351"/>
    <w:rsid w:val="001052F9"/>
    <w:rsid w:val="0011068B"/>
    <w:rsid w:val="00112F0B"/>
    <w:rsid w:val="00113392"/>
    <w:rsid w:val="0011498C"/>
    <w:rsid w:val="00115590"/>
    <w:rsid w:val="0011594C"/>
    <w:rsid w:val="001159EE"/>
    <w:rsid w:val="00115CAA"/>
    <w:rsid w:val="00115CF1"/>
    <w:rsid w:val="001163D3"/>
    <w:rsid w:val="001165D8"/>
    <w:rsid w:val="001170A4"/>
    <w:rsid w:val="00117883"/>
    <w:rsid w:val="001178F1"/>
    <w:rsid w:val="00120F55"/>
    <w:rsid w:val="00121463"/>
    <w:rsid w:val="001217EF"/>
    <w:rsid w:val="00121BB8"/>
    <w:rsid w:val="00122469"/>
    <w:rsid w:val="0012297F"/>
    <w:rsid w:val="00122C08"/>
    <w:rsid w:val="001236A1"/>
    <w:rsid w:val="00123742"/>
    <w:rsid w:val="00123DAC"/>
    <w:rsid w:val="00124A73"/>
    <w:rsid w:val="00124C8E"/>
    <w:rsid w:val="00124FA3"/>
    <w:rsid w:val="0012562E"/>
    <w:rsid w:val="00125682"/>
    <w:rsid w:val="00125D09"/>
    <w:rsid w:val="00127758"/>
    <w:rsid w:val="001278C9"/>
    <w:rsid w:val="0013008B"/>
    <w:rsid w:val="00131109"/>
    <w:rsid w:val="00132620"/>
    <w:rsid w:val="001331A8"/>
    <w:rsid w:val="001345BD"/>
    <w:rsid w:val="001355DB"/>
    <w:rsid w:val="0013646B"/>
    <w:rsid w:val="00136F67"/>
    <w:rsid w:val="001373A3"/>
    <w:rsid w:val="00140C1D"/>
    <w:rsid w:val="001419DA"/>
    <w:rsid w:val="00141D75"/>
    <w:rsid w:val="00141F85"/>
    <w:rsid w:val="00143547"/>
    <w:rsid w:val="00145054"/>
    <w:rsid w:val="0014567E"/>
    <w:rsid w:val="00146171"/>
    <w:rsid w:val="001476FA"/>
    <w:rsid w:val="0015040C"/>
    <w:rsid w:val="001507D5"/>
    <w:rsid w:val="00150ED7"/>
    <w:rsid w:val="00153F4F"/>
    <w:rsid w:val="001545FB"/>
    <w:rsid w:val="00154DDB"/>
    <w:rsid w:val="00156128"/>
    <w:rsid w:val="00156987"/>
    <w:rsid w:val="00157274"/>
    <w:rsid w:val="00160943"/>
    <w:rsid w:val="00160DAF"/>
    <w:rsid w:val="00162EAE"/>
    <w:rsid w:val="00163324"/>
    <w:rsid w:val="00164158"/>
    <w:rsid w:val="00164881"/>
    <w:rsid w:val="00164A1F"/>
    <w:rsid w:val="00164C3C"/>
    <w:rsid w:val="00165864"/>
    <w:rsid w:val="00165A3A"/>
    <w:rsid w:val="00165D79"/>
    <w:rsid w:val="00165EB1"/>
    <w:rsid w:val="001670EA"/>
    <w:rsid w:val="001671A4"/>
    <w:rsid w:val="00167329"/>
    <w:rsid w:val="0016784B"/>
    <w:rsid w:val="00167B5A"/>
    <w:rsid w:val="00170292"/>
    <w:rsid w:val="00172C39"/>
    <w:rsid w:val="001730C1"/>
    <w:rsid w:val="001731D9"/>
    <w:rsid w:val="0017331C"/>
    <w:rsid w:val="0017360F"/>
    <w:rsid w:val="00174E14"/>
    <w:rsid w:val="00174FED"/>
    <w:rsid w:val="0017597D"/>
    <w:rsid w:val="00175ADB"/>
    <w:rsid w:val="001768E3"/>
    <w:rsid w:val="00177BDD"/>
    <w:rsid w:val="0018023D"/>
    <w:rsid w:val="00180C43"/>
    <w:rsid w:val="00180DFA"/>
    <w:rsid w:val="001812B0"/>
    <w:rsid w:val="00181482"/>
    <w:rsid w:val="00181F57"/>
    <w:rsid w:val="001825EF"/>
    <w:rsid w:val="001829FA"/>
    <w:rsid w:val="001830E5"/>
    <w:rsid w:val="00183D0D"/>
    <w:rsid w:val="0018434F"/>
    <w:rsid w:val="00184D74"/>
    <w:rsid w:val="001850DF"/>
    <w:rsid w:val="0018528A"/>
    <w:rsid w:val="001856F9"/>
    <w:rsid w:val="0018784E"/>
    <w:rsid w:val="00187C29"/>
    <w:rsid w:val="00190014"/>
    <w:rsid w:val="001900A5"/>
    <w:rsid w:val="00190579"/>
    <w:rsid w:val="0019084E"/>
    <w:rsid w:val="001908F4"/>
    <w:rsid w:val="001910CD"/>
    <w:rsid w:val="0019192C"/>
    <w:rsid w:val="00192239"/>
    <w:rsid w:val="00193DB1"/>
    <w:rsid w:val="00194EE1"/>
    <w:rsid w:val="00195128"/>
    <w:rsid w:val="00195365"/>
    <w:rsid w:val="001953F1"/>
    <w:rsid w:val="00195400"/>
    <w:rsid w:val="00195D55"/>
    <w:rsid w:val="00196A2F"/>
    <w:rsid w:val="00197F6F"/>
    <w:rsid w:val="001A06E3"/>
    <w:rsid w:val="001A1720"/>
    <w:rsid w:val="001A1D7C"/>
    <w:rsid w:val="001A27DC"/>
    <w:rsid w:val="001A2CBE"/>
    <w:rsid w:val="001A3925"/>
    <w:rsid w:val="001A394E"/>
    <w:rsid w:val="001A42B1"/>
    <w:rsid w:val="001A46F6"/>
    <w:rsid w:val="001A48F6"/>
    <w:rsid w:val="001A52EB"/>
    <w:rsid w:val="001A66C0"/>
    <w:rsid w:val="001A66F0"/>
    <w:rsid w:val="001A767A"/>
    <w:rsid w:val="001A7B37"/>
    <w:rsid w:val="001B0508"/>
    <w:rsid w:val="001B171C"/>
    <w:rsid w:val="001B3095"/>
    <w:rsid w:val="001B3C34"/>
    <w:rsid w:val="001B4E94"/>
    <w:rsid w:val="001B58A5"/>
    <w:rsid w:val="001B6189"/>
    <w:rsid w:val="001B6A5D"/>
    <w:rsid w:val="001B708F"/>
    <w:rsid w:val="001B723D"/>
    <w:rsid w:val="001B7871"/>
    <w:rsid w:val="001C011F"/>
    <w:rsid w:val="001C05C0"/>
    <w:rsid w:val="001C1F8B"/>
    <w:rsid w:val="001C3108"/>
    <w:rsid w:val="001C36E5"/>
    <w:rsid w:val="001C37B8"/>
    <w:rsid w:val="001C41E1"/>
    <w:rsid w:val="001C44BC"/>
    <w:rsid w:val="001C4ADA"/>
    <w:rsid w:val="001C6A3B"/>
    <w:rsid w:val="001D0ABE"/>
    <w:rsid w:val="001D1A40"/>
    <w:rsid w:val="001D2427"/>
    <w:rsid w:val="001D296D"/>
    <w:rsid w:val="001D34E0"/>
    <w:rsid w:val="001D52A8"/>
    <w:rsid w:val="001D552B"/>
    <w:rsid w:val="001D67A5"/>
    <w:rsid w:val="001D685D"/>
    <w:rsid w:val="001D7B97"/>
    <w:rsid w:val="001D7BCD"/>
    <w:rsid w:val="001E2D14"/>
    <w:rsid w:val="001E2DC6"/>
    <w:rsid w:val="001E2EAB"/>
    <w:rsid w:val="001E369D"/>
    <w:rsid w:val="001E3C77"/>
    <w:rsid w:val="001E3DDE"/>
    <w:rsid w:val="001E412A"/>
    <w:rsid w:val="001E41C0"/>
    <w:rsid w:val="001E4317"/>
    <w:rsid w:val="001E447F"/>
    <w:rsid w:val="001E5BAA"/>
    <w:rsid w:val="001E5E1C"/>
    <w:rsid w:val="001F08AA"/>
    <w:rsid w:val="001F0EE2"/>
    <w:rsid w:val="001F1207"/>
    <w:rsid w:val="001F1273"/>
    <w:rsid w:val="001F2066"/>
    <w:rsid w:val="001F249B"/>
    <w:rsid w:val="001F3279"/>
    <w:rsid w:val="001F39EF"/>
    <w:rsid w:val="001F3EB9"/>
    <w:rsid w:val="001F4005"/>
    <w:rsid w:val="001F46A1"/>
    <w:rsid w:val="001F6918"/>
    <w:rsid w:val="001F6B2E"/>
    <w:rsid w:val="001F6EDB"/>
    <w:rsid w:val="001F73E0"/>
    <w:rsid w:val="001F7B14"/>
    <w:rsid w:val="001F7F4D"/>
    <w:rsid w:val="002000EB"/>
    <w:rsid w:val="002002C6"/>
    <w:rsid w:val="002002C8"/>
    <w:rsid w:val="00200465"/>
    <w:rsid w:val="002006DA"/>
    <w:rsid w:val="00200AEF"/>
    <w:rsid w:val="00200D2C"/>
    <w:rsid w:val="002020A1"/>
    <w:rsid w:val="0020263D"/>
    <w:rsid w:val="002034EB"/>
    <w:rsid w:val="002035D4"/>
    <w:rsid w:val="00203890"/>
    <w:rsid w:val="00205173"/>
    <w:rsid w:val="002051E8"/>
    <w:rsid w:val="00205C27"/>
    <w:rsid w:val="002060ED"/>
    <w:rsid w:val="00210B21"/>
    <w:rsid w:val="00211B42"/>
    <w:rsid w:val="00213537"/>
    <w:rsid w:val="00213BF4"/>
    <w:rsid w:val="0021420F"/>
    <w:rsid w:val="002152F9"/>
    <w:rsid w:val="00215373"/>
    <w:rsid w:val="00215A24"/>
    <w:rsid w:val="0021749F"/>
    <w:rsid w:val="00217E12"/>
    <w:rsid w:val="00221B89"/>
    <w:rsid w:val="0022232E"/>
    <w:rsid w:val="002225EB"/>
    <w:rsid w:val="00223073"/>
    <w:rsid w:val="00223CF3"/>
    <w:rsid w:val="002248EF"/>
    <w:rsid w:val="00224906"/>
    <w:rsid w:val="00224A31"/>
    <w:rsid w:val="00224B12"/>
    <w:rsid w:val="00227695"/>
    <w:rsid w:val="002278AA"/>
    <w:rsid w:val="00230039"/>
    <w:rsid w:val="00230C28"/>
    <w:rsid w:val="002320ED"/>
    <w:rsid w:val="00232C69"/>
    <w:rsid w:val="0023348D"/>
    <w:rsid w:val="002341FB"/>
    <w:rsid w:val="0023425F"/>
    <w:rsid w:val="002343A2"/>
    <w:rsid w:val="0023465E"/>
    <w:rsid w:val="00235DA7"/>
    <w:rsid w:val="00235FC9"/>
    <w:rsid w:val="002360B3"/>
    <w:rsid w:val="002401C4"/>
    <w:rsid w:val="00241C74"/>
    <w:rsid w:val="00241F71"/>
    <w:rsid w:val="00242639"/>
    <w:rsid w:val="002428B2"/>
    <w:rsid w:val="00242A46"/>
    <w:rsid w:val="00243799"/>
    <w:rsid w:val="002444DB"/>
    <w:rsid w:val="002453AF"/>
    <w:rsid w:val="00245496"/>
    <w:rsid w:val="00245681"/>
    <w:rsid w:val="00246A48"/>
    <w:rsid w:val="00246B46"/>
    <w:rsid w:val="00246EE6"/>
    <w:rsid w:val="002520AD"/>
    <w:rsid w:val="002531F1"/>
    <w:rsid w:val="0025420D"/>
    <w:rsid w:val="0025549E"/>
    <w:rsid w:val="002556A6"/>
    <w:rsid w:val="00255751"/>
    <w:rsid w:val="00255819"/>
    <w:rsid w:val="00255D0A"/>
    <w:rsid w:val="00255F6D"/>
    <w:rsid w:val="00256272"/>
    <w:rsid w:val="00256AAB"/>
    <w:rsid w:val="00257AE7"/>
    <w:rsid w:val="00257FD3"/>
    <w:rsid w:val="0026002F"/>
    <w:rsid w:val="00260385"/>
    <w:rsid w:val="00260C31"/>
    <w:rsid w:val="00260D87"/>
    <w:rsid w:val="00261A77"/>
    <w:rsid w:val="00261EB3"/>
    <w:rsid w:val="0026223E"/>
    <w:rsid w:val="00263E41"/>
    <w:rsid w:val="00264225"/>
    <w:rsid w:val="00264D67"/>
    <w:rsid w:val="00267423"/>
    <w:rsid w:val="00270292"/>
    <w:rsid w:val="00271800"/>
    <w:rsid w:val="00271EDE"/>
    <w:rsid w:val="002721F8"/>
    <w:rsid w:val="00272CF4"/>
    <w:rsid w:val="0027356A"/>
    <w:rsid w:val="00273677"/>
    <w:rsid w:val="00273857"/>
    <w:rsid w:val="00274051"/>
    <w:rsid w:val="002741C1"/>
    <w:rsid w:val="00274A3A"/>
    <w:rsid w:val="00276727"/>
    <w:rsid w:val="00276ECF"/>
    <w:rsid w:val="002801CC"/>
    <w:rsid w:val="002806E9"/>
    <w:rsid w:val="002809E7"/>
    <w:rsid w:val="00280A32"/>
    <w:rsid w:val="00281ADB"/>
    <w:rsid w:val="002829D1"/>
    <w:rsid w:val="00282FE4"/>
    <w:rsid w:val="0028323D"/>
    <w:rsid w:val="0028387E"/>
    <w:rsid w:val="00283C42"/>
    <w:rsid w:val="00283F08"/>
    <w:rsid w:val="0028413D"/>
    <w:rsid w:val="002841FD"/>
    <w:rsid w:val="002842BE"/>
    <w:rsid w:val="002845AD"/>
    <w:rsid w:val="00284629"/>
    <w:rsid w:val="002847F1"/>
    <w:rsid w:val="00284DB6"/>
    <w:rsid w:val="00285252"/>
    <w:rsid w:val="002855FF"/>
    <w:rsid w:val="00286461"/>
    <w:rsid w:val="00287663"/>
    <w:rsid w:val="002910A5"/>
    <w:rsid w:val="00291191"/>
    <w:rsid w:val="00291E0C"/>
    <w:rsid w:val="002931BC"/>
    <w:rsid w:val="00293444"/>
    <w:rsid w:val="00293CE9"/>
    <w:rsid w:val="00293F01"/>
    <w:rsid w:val="00293F9E"/>
    <w:rsid w:val="0029463C"/>
    <w:rsid w:val="002951DE"/>
    <w:rsid w:val="00296002"/>
    <w:rsid w:val="00296DC9"/>
    <w:rsid w:val="00296F1E"/>
    <w:rsid w:val="002A0AA7"/>
    <w:rsid w:val="002A1075"/>
    <w:rsid w:val="002A211C"/>
    <w:rsid w:val="002A3614"/>
    <w:rsid w:val="002A362F"/>
    <w:rsid w:val="002A4118"/>
    <w:rsid w:val="002A4420"/>
    <w:rsid w:val="002A472F"/>
    <w:rsid w:val="002A53AA"/>
    <w:rsid w:val="002A5F33"/>
    <w:rsid w:val="002A612F"/>
    <w:rsid w:val="002A6940"/>
    <w:rsid w:val="002A6B03"/>
    <w:rsid w:val="002A6ED9"/>
    <w:rsid w:val="002A70B5"/>
    <w:rsid w:val="002A75BF"/>
    <w:rsid w:val="002B0A11"/>
    <w:rsid w:val="002B153A"/>
    <w:rsid w:val="002B16F6"/>
    <w:rsid w:val="002B1DD7"/>
    <w:rsid w:val="002B1F30"/>
    <w:rsid w:val="002B2112"/>
    <w:rsid w:val="002B260D"/>
    <w:rsid w:val="002B2A4F"/>
    <w:rsid w:val="002B43EA"/>
    <w:rsid w:val="002B48BE"/>
    <w:rsid w:val="002B7741"/>
    <w:rsid w:val="002B7A9B"/>
    <w:rsid w:val="002B7E86"/>
    <w:rsid w:val="002C01D2"/>
    <w:rsid w:val="002C19C5"/>
    <w:rsid w:val="002C1A11"/>
    <w:rsid w:val="002C27A1"/>
    <w:rsid w:val="002C2975"/>
    <w:rsid w:val="002C2B7F"/>
    <w:rsid w:val="002C4185"/>
    <w:rsid w:val="002C4461"/>
    <w:rsid w:val="002C4EC7"/>
    <w:rsid w:val="002C5395"/>
    <w:rsid w:val="002C58F1"/>
    <w:rsid w:val="002C73B0"/>
    <w:rsid w:val="002C7846"/>
    <w:rsid w:val="002D0D7B"/>
    <w:rsid w:val="002D0F25"/>
    <w:rsid w:val="002D1B04"/>
    <w:rsid w:val="002D1C95"/>
    <w:rsid w:val="002D2902"/>
    <w:rsid w:val="002D3087"/>
    <w:rsid w:val="002D38F6"/>
    <w:rsid w:val="002D4C5C"/>
    <w:rsid w:val="002D4CE7"/>
    <w:rsid w:val="002D60A3"/>
    <w:rsid w:val="002D78D9"/>
    <w:rsid w:val="002E0011"/>
    <w:rsid w:val="002E0064"/>
    <w:rsid w:val="002E0159"/>
    <w:rsid w:val="002E0248"/>
    <w:rsid w:val="002E12F9"/>
    <w:rsid w:val="002E1DC8"/>
    <w:rsid w:val="002E1DC9"/>
    <w:rsid w:val="002E1E85"/>
    <w:rsid w:val="002E1EA0"/>
    <w:rsid w:val="002E2458"/>
    <w:rsid w:val="002E28FE"/>
    <w:rsid w:val="002E3616"/>
    <w:rsid w:val="002E36AB"/>
    <w:rsid w:val="002E4655"/>
    <w:rsid w:val="002E5947"/>
    <w:rsid w:val="002E7A97"/>
    <w:rsid w:val="002E7FDD"/>
    <w:rsid w:val="002F17BE"/>
    <w:rsid w:val="002F193C"/>
    <w:rsid w:val="002F1DAE"/>
    <w:rsid w:val="002F2678"/>
    <w:rsid w:val="002F3D87"/>
    <w:rsid w:val="002F51CB"/>
    <w:rsid w:val="002F536A"/>
    <w:rsid w:val="002F621D"/>
    <w:rsid w:val="002F7C4C"/>
    <w:rsid w:val="002F7FE3"/>
    <w:rsid w:val="003001BA"/>
    <w:rsid w:val="00300937"/>
    <w:rsid w:val="00300E01"/>
    <w:rsid w:val="00302C5E"/>
    <w:rsid w:val="00304391"/>
    <w:rsid w:val="00304845"/>
    <w:rsid w:val="00304C59"/>
    <w:rsid w:val="00305340"/>
    <w:rsid w:val="00305A07"/>
    <w:rsid w:val="00306681"/>
    <w:rsid w:val="00306862"/>
    <w:rsid w:val="00307603"/>
    <w:rsid w:val="00310620"/>
    <w:rsid w:val="00310F62"/>
    <w:rsid w:val="003117F4"/>
    <w:rsid w:val="00311850"/>
    <w:rsid w:val="00311E3A"/>
    <w:rsid w:val="003128A9"/>
    <w:rsid w:val="00315209"/>
    <w:rsid w:val="00315CC4"/>
    <w:rsid w:val="00316A03"/>
    <w:rsid w:val="00316A60"/>
    <w:rsid w:val="00317E37"/>
    <w:rsid w:val="00320158"/>
    <w:rsid w:val="003211B0"/>
    <w:rsid w:val="00321496"/>
    <w:rsid w:val="00321B20"/>
    <w:rsid w:val="00322380"/>
    <w:rsid w:val="0032264F"/>
    <w:rsid w:val="00323C21"/>
    <w:rsid w:val="003242D7"/>
    <w:rsid w:val="0032486A"/>
    <w:rsid w:val="003253AC"/>
    <w:rsid w:val="003256F4"/>
    <w:rsid w:val="00325BEC"/>
    <w:rsid w:val="0032613A"/>
    <w:rsid w:val="00326AD8"/>
    <w:rsid w:val="00326ED0"/>
    <w:rsid w:val="00327E84"/>
    <w:rsid w:val="0033090D"/>
    <w:rsid w:val="0033142C"/>
    <w:rsid w:val="0033156E"/>
    <w:rsid w:val="003317FD"/>
    <w:rsid w:val="00332654"/>
    <w:rsid w:val="0033407E"/>
    <w:rsid w:val="00334D6F"/>
    <w:rsid w:val="00335B0E"/>
    <w:rsid w:val="00336016"/>
    <w:rsid w:val="003364C3"/>
    <w:rsid w:val="00337586"/>
    <w:rsid w:val="0033791F"/>
    <w:rsid w:val="003415E3"/>
    <w:rsid w:val="00341F67"/>
    <w:rsid w:val="00342100"/>
    <w:rsid w:val="00342996"/>
    <w:rsid w:val="00342A36"/>
    <w:rsid w:val="00342A85"/>
    <w:rsid w:val="003432F4"/>
    <w:rsid w:val="0034372A"/>
    <w:rsid w:val="00343A87"/>
    <w:rsid w:val="00343C1F"/>
    <w:rsid w:val="00344117"/>
    <w:rsid w:val="003441AC"/>
    <w:rsid w:val="0034522D"/>
    <w:rsid w:val="003455CA"/>
    <w:rsid w:val="00345757"/>
    <w:rsid w:val="00345FF8"/>
    <w:rsid w:val="00346783"/>
    <w:rsid w:val="003467A6"/>
    <w:rsid w:val="00346CC1"/>
    <w:rsid w:val="003470A6"/>
    <w:rsid w:val="00350197"/>
    <w:rsid w:val="003504B5"/>
    <w:rsid w:val="00350549"/>
    <w:rsid w:val="0035167A"/>
    <w:rsid w:val="00351F9E"/>
    <w:rsid w:val="00352360"/>
    <w:rsid w:val="003523D4"/>
    <w:rsid w:val="003525DA"/>
    <w:rsid w:val="00354648"/>
    <w:rsid w:val="00354EE3"/>
    <w:rsid w:val="0035610B"/>
    <w:rsid w:val="00356686"/>
    <w:rsid w:val="00357583"/>
    <w:rsid w:val="003579BD"/>
    <w:rsid w:val="0036087C"/>
    <w:rsid w:val="003611CE"/>
    <w:rsid w:val="0036259A"/>
    <w:rsid w:val="00362CF1"/>
    <w:rsid w:val="00363308"/>
    <w:rsid w:val="00363369"/>
    <w:rsid w:val="00363D77"/>
    <w:rsid w:val="003653E6"/>
    <w:rsid w:val="003654E0"/>
    <w:rsid w:val="00365B04"/>
    <w:rsid w:val="00365DD5"/>
    <w:rsid w:val="003666BD"/>
    <w:rsid w:val="00366782"/>
    <w:rsid w:val="0036682D"/>
    <w:rsid w:val="00367673"/>
    <w:rsid w:val="00367ACC"/>
    <w:rsid w:val="00367E9C"/>
    <w:rsid w:val="00370322"/>
    <w:rsid w:val="003720F3"/>
    <w:rsid w:val="003722E5"/>
    <w:rsid w:val="0037419A"/>
    <w:rsid w:val="003741E0"/>
    <w:rsid w:val="003742A8"/>
    <w:rsid w:val="00374579"/>
    <w:rsid w:val="003747E0"/>
    <w:rsid w:val="00375DAE"/>
    <w:rsid w:val="00376B94"/>
    <w:rsid w:val="00376E00"/>
    <w:rsid w:val="00380165"/>
    <w:rsid w:val="00380BDD"/>
    <w:rsid w:val="00380E3E"/>
    <w:rsid w:val="003815B7"/>
    <w:rsid w:val="0038228C"/>
    <w:rsid w:val="0038353D"/>
    <w:rsid w:val="00383B52"/>
    <w:rsid w:val="00385BD2"/>
    <w:rsid w:val="00385D28"/>
    <w:rsid w:val="00385F90"/>
    <w:rsid w:val="00386366"/>
    <w:rsid w:val="003876E4"/>
    <w:rsid w:val="00390F39"/>
    <w:rsid w:val="00391735"/>
    <w:rsid w:val="00391DE5"/>
    <w:rsid w:val="00391E33"/>
    <w:rsid w:val="0039211F"/>
    <w:rsid w:val="00393250"/>
    <w:rsid w:val="003935BF"/>
    <w:rsid w:val="00393835"/>
    <w:rsid w:val="00394860"/>
    <w:rsid w:val="00395A6C"/>
    <w:rsid w:val="0039756C"/>
    <w:rsid w:val="0039790E"/>
    <w:rsid w:val="00397C70"/>
    <w:rsid w:val="00397CF1"/>
    <w:rsid w:val="003A026C"/>
    <w:rsid w:val="003A118D"/>
    <w:rsid w:val="003A15C7"/>
    <w:rsid w:val="003A16F6"/>
    <w:rsid w:val="003A220D"/>
    <w:rsid w:val="003A2D17"/>
    <w:rsid w:val="003A2F13"/>
    <w:rsid w:val="003A406A"/>
    <w:rsid w:val="003A4AF6"/>
    <w:rsid w:val="003A4B0B"/>
    <w:rsid w:val="003A4CCC"/>
    <w:rsid w:val="003A4F48"/>
    <w:rsid w:val="003A4FEC"/>
    <w:rsid w:val="003A54A3"/>
    <w:rsid w:val="003A589E"/>
    <w:rsid w:val="003A5E16"/>
    <w:rsid w:val="003A651F"/>
    <w:rsid w:val="003A664C"/>
    <w:rsid w:val="003A6ABF"/>
    <w:rsid w:val="003A7C17"/>
    <w:rsid w:val="003B008E"/>
    <w:rsid w:val="003B1038"/>
    <w:rsid w:val="003B2135"/>
    <w:rsid w:val="003B2488"/>
    <w:rsid w:val="003B2D37"/>
    <w:rsid w:val="003B35C0"/>
    <w:rsid w:val="003B46F9"/>
    <w:rsid w:val="003B4D2C"/>
    <w:rsid w:val="003B5146"/>
    <w:rsid w:val="003B55D5"/>
    <w:rsid w:val="003B76D2"/>
    <w:rsid w:val="003B7B0C"/>
    <w:rsid w:val="003C032F"/>
    <w:rsid w:val="003C0AD1"/>
    <w:rsid w:val="003C39B0"/>
    <w:rsid w:val="003C3B68"/>
    <w:rsid w:val="003C4EFF"/>
    <w:rsid w:val="003C63AA"/>
    <w:rsid w:val="003C6B6A"/>
    <w:rsid w:val="003C6C89"/>
    <w:rsid w:val="003D06D7"/>
    <w:rsid w:val="003D17EE"/>
    <w:rsid w:val="003D1C52"/>
    <w:rsid w:val="003D2CE7"/>
    <w:rsid w:val="003D2EB3"/>
    <w:rsid w:val="003D317D"/>
    <w:rsid w:val="003D37A4"/>
    <w:rsid w:val="003D44D9"/>
    <w:rsid w:val="003D4866"/>
    <w:rsid w:val="003D535A"/>
    <w:rsid w:val="003D5D71"/>
    <w:rsid w:val="003D68A3"/>
    <w:rsid w:val="003D6E62"/>
    <w:rsid w:val="003D705E"/>
    <w:rsid w:val="003D713F"/>
    <w:rsid w:val="003D762C"/>
    <w:rsid w:val="003D7CF9"/>
    <w:rsid w:val="003D7E7C"/>
    <w:rsid w:val="003E05D0"/>
    <w:rsid w:val="003E0AA3"/>
    <w:rsid w:val="003E2336"/>
    <w:rsid w:val="003E3150"/>
    <w:rsid w:val="003E3415"/>
    <w:rsid w:val="003E39D2"/>
    <w:rsid w:val="003E45D8"/>
    <w:rsid w:val="003E467D"/>
    <w:rsid w:val="003E5156"/>
    <w:rsid w:val="003E5415"/>
    <w:rsid w:val="003E66ED"/>
    <w:rsid w:val="003E7969"/>
    <w:rsid w:val="003F169B"/>
    <w:rsid w:val="003F1938"/>
    <w:rsid w:val="003F1C74"/>
    <w:rsid w:val="003F2C04"/>
    <w:rsid w:val="003F365E"/>
    <w:rsid w:val="003F3C32"/>
    <w:rsid w:val="003F3DCC"/>
    <w:rsid w:val="003F4E41"/>
    <w:rsid w:val="003F546E"/>
    <w:rsid w:val="003F5898"/>
    <w:rsid w:val="003F7647"/>
    <w:rsid w:val="00400599"/>
    <w:rsid w:val="0040132F"/>
    <w:rsid w:val="00402F36"/>
    <w:rsid w:val="00403F02"/>
    <w:rsid w:val="0040474C"/>
    <w:rsid w:val="00404C44"/>
    <w:rsid w:val="00404D2E"/>
    <w:rsid w:val="004058E9"/>
    <w:rsid w:val="004061A3"/>
    <w:rsid w:val="00406599"/>
    <w:rsid w:val="0041012D"/>
    <w:rsid w:val="004101BE"/>
    <w:rsid w:val="0041027A"/>
    <w:rsid w:val="00410CBD"/>
    <w:rsid w:val="00410FB9"/>
    <w:rsid w:val="0041124E"/>
    <w:rsid w:val="004112A4"/>
    <w:rsid w:val="004115D1"/>
    <w:rsid w:val="00411812"/>
    <w:rsid w:val="00411AB5"/>
    <w:rsid w:val="00411AD8"/>
    <w:rsid w:val="00412155"/>
    <w:rsid w:val="00413329"/>
    <w:rsid w:val="00413A22"/>
    <w:rsid w:val="004156E5"/>
    <w:rsid w:val="00415D17"/>
    <w:rsid w:val="004162CC"/>
    <w:rsid w:val="004169F0"/>
    <w:rsid w:val="00417ED9"/>
    <w:rsid w:val="00420903"/>
    <w:rsid w:val="00420928"/>
    <w:rsid w:val="00420ED2"/>
    <w:rsid w:val="00421327"/>
    <w:rsid w:val="00423466"/>
    <w:rsid w:val="004234B5"/>
    <w:rsid w:val="004239F6"/>
    <w:rsid w:val="0042495B"/>
    <w:rsid w:val="004253A3"/>
    <w:rsid w:val="00425D18"/>
    <w:rsid w:val="00425DF7"/>
    <w:rsid w:val="00426CE8"/>
    <w:rsid w:val="00426D12"/>
    <w:rsid w:val="004272DE"/>
    <w:rsid w:val="004277F8"/>
    <w:rsid w:val="00427F53"/>
    <w:rsid w:val="00430228"/>
    <w:rsid w:val="0043028D"/>
    <w:rsid w:val="00430919"/>
    <w:rsid w:val="00430960"/>
    <w:rsid w:val="0043108E"/>
    <w:rsid w:val="00432239"/>
    <w:rsid w:val="00432897"/>
    <w:rsid w:val="00433782"/>
    <w:rsid w:val="00433C4F"/>
    <w:rsid w:val="004342F2"/>
    <w:rsid w:val="004346D2"/>
    <w:rsid w:val="00435912"/>
    <w:rsid w:val="00435DE8"/>
    <w:rsid w:val="004368A6"/>
    <w:rsid w:val="0043695C"/>
    <w:rsid w:val="00437E4B"/>
    <w:rsid w:val="004403BC"/>
    <w:rsid w:val="00441D7A"/>
    <w:rsid w:val="00443245"/>
    <w:rsid w:val="00443F9F"/>
    <w:rsid w:val="00444A2C"/>
    <w:rsid w:val="00444B30"/>
    <w:rsid w:val="00444D06"/>
    <w:rsid w:val="00444DC7"/>
    <w:rsid w:val="004450C8"/>
    <w:rsid w:val="00445249"/>
    <w:rsid w:val="00445994"/>
    <w:rsid w:val="00445CE1"/>
    <w:rsid w:val="00445D2D"/>
    <w:rsid w:val="00446507"/>
    <w:rsid w:val="004465EC"/>
    <w:rsid w:val="00447C53"/>
    <w:rsid w:val="004504A0"/>
    <w:rsid w:val="00450603"/>
    <w:rsid w:val="00450ED9"/>
    <w:rsid w:val="00451CCC"/>
    <w:rsid w:val="0045254D"/>
    <w:rsid w:val="004547D7"/>
    <w:rsid w:val="00454E67"/>
    <w:rsid w:val="004551E2"/>
    <w:rsid w:val="0045526E"/>
    <w:rsid w:val="00455AA8"/>
    <w:rsid w:val="00456035"/>
    <w:rsid w:val="004563F5"/>
    <w:rsid w:val="004569C9"/>
    <w:rsid w:val="00457F05"/>
    <w:rsid w:val="004602EC"/>
    <w:rsid w:val="0046038B"/>
    <w:rsid w:val="004618C9"/>
    <w:rsid w:val="00461AB1"/>
    <w:rsid w:val="00462307"/>
    <w:rsid w:val="00462435"/>
    <w:rsid w:val="0046284E"/>
    <w:rsid w:val="00463312"/>
    <w:rsid w:val="00464207"/>
    <w:rsid w:val="004645F9"/>
    <w:rsid w:val="00464634"/>
    <w:rsid w:val="00465487"/>
    <w:rsid w:val="0047066E"/>
    <w:rsid w:val="00470B01"/>
    <w:rsid w:val="0047110F"/>
    <w:rsid w:val="0047118E"/>
    <w:rsid w:val="0047130F"/>
    <w:rsid w:val="00471370"/>
    <w:rsid w:val="00471F48"/>
    <w:rsid w:val="00473C4C"/>
    <w:rsid w:val="0047408C"/>
    <w:rsid w:val="00474702"/>
    <w:rsid w:val="00474D07"/>
    <w:rsid w:val="004750E3"/>
    <w:rsid w:val="0047531B"/>
    <w:rsid w:val="004755B1"/>
    <w:rsid w:val="00475C3D"/>
    <w:rsid w:val="00475C93"/>
    <w:rsid w:val="0047613D"/>
    <w:rsid w:val="004764C1"/>
    <w:rsid w:val="00476D45"/>
    <w:rsid w:val="00476DE2"/>
    <w:rsid w:val="0047729D"/>
    <w:rsid w:val="00477785"/>
    <w:rsid w:val="00477D70"/>
    <w:rsid w:val="00481086"/>
    <w:rsid w:val="0048179C"/>
    <w:rsid w:val="004817D1"/>
    <w:rsid w:val="00481E2B"/>
    <w:rsid w:val="0048216A"/>
    <w:rsid w:val="00483180"/>
    <w:rsid w:val="004834A6"/>
    <w:rsid w:val="00483510"/>
    <w:rsid w:val="00483DD6"/>
    <w:rsid w:val="00483E5E"/>
    <w:rsid w:val="00483EA1"/>
    <w:rsid w:val="00484981"/>
    <w:rsid w:val="00484A46"/>
    <w:rsid w:val="00484CEF"/>
    <w:rsid w:val="00485417"/>
    <w:rsid w:val="004860DA"/>
    <w:rsid w:val="004862EA"/>
    <w:rsid w:val="00486514"/>
    <w:rsid w:val="00486836"/>
    <w:rsid w:val="004869E2"/>
    <w:rsid w:val="00487C0B"/>
    <w:rsid w:val="00490892"/>
    <w:rsid w:val="00490C2D"/>
    <w:rsid w:val="0049381A"/>
    <w:rsid w:val="004951E0"/>
    <w:rsid w:val="0049753A"/>
    <w:rsid w:val="004A079E"/>
    <w:rsid w:val="004A0ED8"/>
    <w:rsid w:val="004A1079"/>
    <w:rsid w:val="004A1256"/>
    <w:rsid w:val="004A2082"/>
    <w:rsid w:val="004A2CAE"/>
    <w:rsid w:val="004A2E1F"/>
    <w:rsid w:val="004A3202"/>
    <w:rsid w:val="004A39AA"/>
    <w:rsid w:val="004A4EEC"/>
    <w:rsid w:val="004A6139"/>
    <w:rsid w:val="004A6649"/>
    <w:rsid w:val="004A6D97"/>
    <w:rsid w:val="004A6EF3"/>
    <w:rsid w:val="004A7684"/>
    <w:rsid w:val="004A7E47"/>
    <w:rsid w:val="004A7EDA"/>
    <w:rsid w:val="004B0C14"/>
    <w:rsid w:val="004B0F9B"/>
    <w:rsid w:val="004B3ADA"/>
    <w:rsid w:val="004B3CB6"/>
    <w:rsid w:val="004B3D18"/>
    <w:rsid w:val="004B426C"/>
    <w:rsid w:val="004B4D25"/>
    <w:rsid w:val="004B51F5"/>
    <w:rsid w:val="004B54EF"/>
    <w:rsid w:val="004B5C25"/>
    <w:rsid w:val="004B6ABE"/>
    <w:rsid w:val="004B724B"/>
    <w:rsid w:val="004B788E"/>
    <w:rsid w:val="004C0833"/>
    <w:rsid w:val="004C1384"/>
    <w:rsid w:val="004C2C52"/>
    <w:rsid w:val="004C2EB4"/>
    <w:rsid w:val="004C2FC8"/>
    <w:rsid w:val="004C36E5"/>
    <w:rsid w:val="004C3FFD"/>
    <w:rsid w:val="004C4398"/>
    <w:rsid w:val="004C4890"/>
    <w:rsid w:val="004C4DFA"/>
    <w:rsid w:val="004C5526"/>
    <w:rsid w:val="004C680D"/>
    <w:rsid w:val="004C6C98"/>
    <w:rsid w:val="004C7218"/>
    <w:rsid w:val="004D045C"/>
    <w:rsid w:val="004D084A"/>
    <w:rsid w:val="004D0EE6"/>
    <w:rsid w:val="004D1181"/>
    <w:rsid w:val="004D172E"/>
    <w:rsid w:val="004D199D"/>
    <w:rsid w:val="004D211B"/>
    <w:rsid w:val="004D240A"/>
    <w:rsid w:val="004D259B"/>
    <w:rsid w:val="004D2E31"/>
    <w:rsid w:val="004D38B6"/>
    <w:rsid w:val="004D3EDC"/>
    <w:rsid w:val="004D412A"/>
    <w:rsid w:val="004D46CD"/>
    <w:rsid w:val="004D4C72"/>
    <w:rsid w:val="004D5241"/>
    <w:rsid w:val="004D5EFF"/>
    <w:rsid w:val="004D79FD"/>
    <w:rsid w:val="004E0613"/>
    <w:rsid w:val="004E1366"/>
    <w:rsid w:val="004E14AE"/>
    <w:rsid w:val="004E1DF7"/>
    <w:rsid w:val="004E2B24"/>
    <w:rsid w:val="004E454C"/>
    <w:rsid w:val="004E4BFC"/>
    <w:rsid w:val="004E5364"/>
    <w:rsid w:val="004E5C41"/>
    <w:rsid w:val="004E64A7"/>
    <w:rsid w:val="004E7254"/>
    <w:rsid w:val="004F0110"/>
    <w:rsid w:val="004F0606"/>
    <w:rsid w:val="004F1393"/>
    <w:rsid w:val="004F1F3B"/>
    <w:rsid w:val="004F2509"/>
    <w:rsid w:val="004F4ECC"/>
    <w:rsid w:val="004F54AD"/>
    <w:rsid w:val="004F592B"/>
    <w:rsid w:val="004F5C17"/>
    <w:rsid w:val="004F5E56"/>
    <w:rsid w:val="004F6079"/>
    <w:rsid w:val="004F61F1"/>
    <w:rsid w:val="004F7943"/>
    <w:rsid w:val="004F7DB0"/>
    <w:rsid w:val="00501194"/>
    <w:rsid w:val="00501577"/>
    <w:rsid w:val="00504BB6"/>
    <w:rsid w:val="0050525A"/>
    <w:rsid w:val="00505336"/>
    <w:rsid w:val="00505388"/>
    <w:rsid w:val="0050555A"/>
    <w:rsid w:val="005061BA"/>
    <w:rsid w:val="00506453"/>
    <w:rsid w:val="00506A89"/>
    <w:rsid w:val="005109B0"/>
    <w:rsid w:val="00511255"/>
    <w:rsid w:val="005119B7"/>
    <w:rsid w:val="005123AC"/>
    <w:rsid w:val="0051257B"/>
    <w:rsid w:val="0051377F"/>
    <w:rsid w:val="00514482"/>
    <w:rsid w:val="00514A02"/>
    <w:rsid w:val="00514D4B"/>
    <w:rsid w:val="00514F41"/>
    <w:rsid w:val="0051575A"/>
    <w:rsid w:val="00515B8A"/>
    <w:rsid w:val="00516D89"/>
    <w:rsid w:val="0051754C"/>
    <w:rsid w:val="00520E5A"/>
    <w:rsid w:val="0052159C"/>
    <w:rsid w:val="00522477"/>
    <w:rsid w:val="0052280E"/>
    <w:rsid w:val="00522FB0"/>
    <w:rsid w:val="00524295"/>
    <w:rsid w:val="0052439B"/>
    <w:rsid w:val="00525796"/>
    <w:rsid w:val="00525F62"/>
    <w:rsid w:val="00527598"/>
    <w:rsid w:val="005276C4"/>
    <w:rsid w:val="005278CF"/>
    <w:rsid w:val="00527C5D"/>
    <w:rsid w:val="00530C00"/>
    <w:rsid w:val="00531E65"/>
    <w:rsid w:val="00532F2C"/>
    <w:rsid w:val="00534DC5"/>
    <w:rsid w:val="0053515C"/>
    <w:rsid w:val="0053527D"/>
    <w:rsid w:val="00535882"/>
    <w:rsid w:val="0053614F"/>
    <w:rsid w:val="005368ED"/>
    <w:rsid w:val="00536A8B"/>
    <w:rsid w:val="00536E86"/>
    <w:rsid w:val="00536FC8"/>
    <w:rsid w:val="005378C8"/>
    <w:rsid w:val="00540386"/>
    <w:rsid w:val="00540493"/>
    <w:rsid w:val="005407B6"/>
    <w:rsid w:val="00540F84"/>
    <w:rsid w:val="00543BB8"/>
    <w:rsid w:val="00544214"/>
    <w:rsid w:val="005443D3"/>
    <w:rsid w:val="0054560D"/>
    <w:rsid w:val="00546430"/>
    <w:rsid w:val="005503DE"/>
    <w:rsid w:val="00551D94"/>
    <w:rsid w:val="005525C0"/>
    <w:rsid w:val="0055291A"/>
    <w:rsid w:val="00552A81"/>
    <w:rsid w:val="00553014"/>
    <w:rsid w:val="005530AA"/>
    <w:rsid w:val="005530E2"/>
    <w:rsid w:val="005534F6"/>
    <w:rsid w:val="0055481E"/>
    <w:rsid w:val="00554B6E"/>
    <w:rsid w:val="00555100"/>
    <w:rsid w:val="00556492"/>
    <w:rsid w:val="00556E20"/>
    <w:rsid w:val="00557C9A"/>
    <w:rsid w:val="00557E1E"/>
    <w:rsid w:val="0056003F"/>
    <w:rsid w:val="00561503"/>
    <w:rsid w:val="00561A46"/>
    <w:rsid w:val="00561DAB"/>
    <w:rsid w:val="0056355C"/>
    <w:rsid w:val="00563CA9"/>
    <w:rsid w:val="00563F7D"/>
    <w:rsid w:val="005657B9"/>
    <w:rsid w:val="00565DB5"/>
    <w:rsid w:val="00566204"/>
    <w:rsid w:val="00567207"/>
    <w:rsid w:val="00567339"/>
    <w:rsid w:val="005673E1"/>
    <w:rsid w:val="005718A5"/>
    <w:rsid w:val="00572095"/>
    <w:rsid w:val="00572A44"/>
    <w:rsid w:val="005730F1"/>
    <w:rsid w:val="005741B4"/>
    <w:rsid w:val="0057444E"/>
    <w:rsid w:val="00574AAA"/>
    <w:rsid w:val="005759C8"/>
    <w:rsid w:val="005771DD"/>
    <w:rsid w:val="00577BDA"/>
    <w:rsid w:val="00580584"/>
    <w:rsid w:val="0058104C"/>
    <w:rsid w:val="00581130"/>
    <w:rsid w:val="0058197F"/>
    <w:rsid w:val="00582023"/>
    <w:rsid w:val="00582693"/>
    <w:rsid w:val="0058315F"/>
    <w:rsid w:val="005832F8"/>
    <w:rsid w:val="0058443E"/>
    <w:rsid w:val="00584DEF"/>
    <w:rsid w:val="00585464"/>
    <w:rsid w:val="005859BA"/>
    <w:rsid w:val="00585AB0"/>
    <w:rsid w:val="00585D89"/>
    <w:rsid w:val="00586434"/>
    <w:rsid w:val="0058701C"/>
    <w:rsid w:val="00587673"/>
    <w:rsid w:val="005879A4"/>
    <w:rsid w:val="005909D0"/>
    <w:rsid w:val="00591017"/>
    <w:rsid w:val="005917A0"/>
    <w:rsid w:val="00593094"/>
    <w:rsid w:val="005932FC"/>
    <w:rsid w:val="00593331"/>
    <w:rsid w:val="005933C4"/>
    <w:rsid w:val="00593AE7"/>
    <w:rsid w:val="0059462E"/>
    <w:rsid w:val="00595495"/>
    <w:rsid w:val="00595759"/>
    <w:rsid w:val="005971CC"/>
    <w:rsid w:val="005972CE"/>
    <w:rsid w:val="005A01FC"/>
    <w:rsid w:val="005A0A77"/>
    <w:rsid w:val="005A0A7C"/>
    <w:rsid w:val="005A0CD3"/>
    <w:rsid w:val="005A0E26"/>
    <w:rsid w:val="005A3542"/>
    <w:rsid w:val="005A3858"/>
    <w:rsid w:val="005A4157"/>
    <w:rsid w:val="005A5807"/>
    <w:rsid w:val="005A64D8"/>
    <w:rsid w:val="005A685D"/>
    <w:rsid w:val="005A6A36"/>
    <w:rsid w:val="005A720D"/>
    <w:rsid w:val="005A749E"/>
    <w:rsid w:val="005B1050"/>
    <w:rsid w:val="005B1897"/>
    <w:rsid w:val="005B1D92"/>
    <w:rsid w:val="005B1E7E"/>
    <w:rsid w:val="005B20B0"/>
    <w:rsid w:val="005B20E7"/>
    <w:rsid w:val="005B27FF"/>
    <w:rsid w:val="005B2A8B"/>
    <w:rsid w:val="005B2CB0"/>
    <w:rsid w:val="005B3038"/>
    <w:rsid w:val="005B3171"/>
    <w:rsid w:val="005B339A"/>
    <w:rsid w:val="005B3494"/>
    <w:rsid w:val="005B3642"/>
    <w:rsid w:val="005B36F0"/>
    <w:rsid w:val="005B47F5"/>
    <w:rsid w:val="005B5056"/>
    <w:rsid w:val="005B5718"/>
    <w:rsid w:val="005B574F"/>
    <w:rsid w:val="005B6C71"/>
    <w:rsid w:val="005B70EB"/>
    <w:rsid w:val="005B799E"/>
    <w:rsid w:val="005C0A03"/>
    <w:rsid w:val="005C106F"/>
    <w:rsid w:val="005C1327"/>
    <w:rsid w:val="005C17F6"/>
    <w:rsid w:val="005C1835"/>
    <w:rsid w:val="005C2131"/>
    <w:rsid w:val="005C2B46"/>
    <w:rsid w:val="005C2DCE"/>
    <w:rsid w:val="005C2FC0"/>
    <w:rsid w:val="005C319F"/>
    <w:rsid w:val="005C3395"/>
    <w:rsid w:val="005C388D"/>
    <w:rsid w:val="005C4497"/>
    <w:rsid w:val="005C4E1D"/>
    <w:rsid w:val="005C5662"/>
    <w:rsid w:val="005C58DF"/>
    <w:rsid w:val="005C5AD0"/>
    <w:rsid w:val="005C751F"/>
    <w:rsid w:val="005C7B91"/>
    <w:rsid w:val="005C7E36"/>
    <w:rsid w:val="005D0080"/>
    <w:rsid w:val="005D03A0"/>
    <w:rsid w:val="005D04E5"/>
    <w:rsid w:val="005D0BA5"/>
    <w:rsid w:val="005D0CF1"/>
    <w:rsid w:val="005D3F5D"/>
    <w:rsid w:val="005D40D7"/>
    <w:rsid w:val="005D53C4"/>
    <w:rsid w:val="005D60D8"/>
    <w:rsid w:val="005D6C1A"/>
    <w:rsid w:val="005E063B"/>
    <w:rsid w:val="005E0C2E"/>
    <w:rsid w:val="005E0FD0"/>
    <w:rsid w:val="005E3442"/>
    <w:rsid w:val="005E3662"/>
    <w:rsid w:val="005E3687"/>
    <w:rsid w:val="005E3C45"/>
    <w:rsid w:val="005E3E55"/>
    <w:rsid w:val="005E5258"/>
    <w:rsid w:val="005E5339"/>
    <w:rsid w:val="005E5508"/>
    <w:rsid w:val="005E6492"/>
    <w:rsid w:val="005E6962"/>
    <w:rsid w:val="005E7CAF"/>
    <w:rsid w:val="005F06CD"/>
    <w:rsid w:val="005F0803"/>
    <w:rsid w:val="005F0881"/>
    <w:rsid w:val="005F110F"/>
    <w:rsid w:val="005F1214"/>
    <w:rsid w:val="005F1C25"/>
    <w:rsid w:val="005F2A0B"/>
    <w:rsid w:val="005F2B4F"/>
    <w:rsid w:val="005F3444"/>
    <w:rsid w:val="005F4711"/>
    <w:rsid w:val="005F534E"/>
    <w:rsid w:val="005F5A00"/>
    <w:rsid w:val="005F6635"/>
    <w:rsid w:val="005F781C"/>
    <w:rsid w:val="00601214"/>
    <w:rsid w:val="00601DAD"/>
    <w:rsid w:val="00602D5C"/>
    <w:rsid w:val="006036AC"/>
    <w:rsid w:val="00603BA1"/>
    <w:rsid w:val="00604C46"/>
    <w:rsid w:val="00605C60"/>
    <w:rsid w:val="00607330"/>
    <w:rsid w:val="0060799E"/>
    <w:rsid w:val="00607EA6"/>
    <w:rsid w:val="006105E3"/>
    <w:rsid w:val="0061080A"/>
    <w:rsid w:val="00610832"/>
    <w:rsid w:val="00611CA7"/>
    <w:rsid w:val="006120FC"/>
    <w:rsid w:val="006127E0"/>
    <w:rsid w:val="006129D7"/>
    <w:rsid w:val="00612DD2"/>
    <w:rsid w:val="00613245"/>
    <w:rsid w:val="0061333B"/>
    <w:rsid w:val="006134AF"/>
    <w:rsid w:val="00615263"/>
    <w:rsid w:val="00615AAF"/>
    <w:rsid w:val="006167A7"/>
    <w:rsid w:val="006173A4"/>
    <w:rsid w:val="006201BF"/>
    <w:rsid w:val="00620945"/>
    <w:rsid w:val="00620AA4"/>
    <w:rsid w:val="0062129D"/>
    <w:rsid w:val="006218D4"/>
    <w:rsid w:val="00622296"/>
    <w:rsid w:val="00622668"/>
    <w:rsid w:val="00622DAB"/>
    <w:rsid w:val="00622E6C"/>
    <w:rsid w:val="0062331B"/>
    <w:rsid w:val="0062363E"/>
    <w:rsid w:val="00624190"/>
    <w:rsid w:val="00624895"/>
    <w:rsid w:val="00624B36"/>
    <w:rsid w:val="006251D6"/>
    <w:rsid w:val="00625A0C"/>
    <w:rsid w:val="00625E6B"/>
    <w:rsid w:val="00626B2F"/>
    <w:rsid w:val="00626BD9"/>
    <w:rsid w:val="0062723F"/>
    <w:rsid w:val="00627860"/>
    <w:rsid w:val="006278E0"/>
    <w:rsid w:val="00627A54"/>
    <w:rsid w:val="00627C87"/>
    <w:rsid w:val="006308A0"/>
    <w:rsid w:val="00630C19"/>
    <w:rsid w:val="006310C5"/>
    <w:rsid w:val="006321DA"/>
    <w:rsid w:val="00632867"/>
    <w:rsid w:val="00633A51"/>
    <w:rsid w:val="00634870"/>
    <w:rsid w:val="00635506"/>
    <w:rsid w:val="00635630"/>
    <w:rsid w:val="00635BFA"/>
    <w:rsid w:val="00635ECF"/>
    <w:rsid w:val="006360F1"/>
    <w:rsid w:val="00636385"/>
    <w:rsid w:val="00636499"/>
    <w:rsid w:val="006366D4"/>
    <w:rsid w:val="00636D20"/>
    <w:rsid w:val="00636D48"/>
    <w:rsid w:val="00636E39"/>
    <w:rsid w:val="00637B9B"/>
    <w:rsid w:val="006402D2"/>
    <w:rsid w:val="00641B85"/>
    <w:rsid w:val="00641DA0"/>
    <w:rsid w:val="00641DDA"/>
    <w:rsid w:val="00641EB5"/>
    <w:rsid w:val="00641FE4"/>
    <w:rsid w:val="00642039"/>
    <w:rsid w:val="0064228E"/>
    <w:rsid w:val="00642968"/>
    <w:rsid w:val="00642C95"/>
    <w:rsid w:val="00643BAC"/>
    <w:rsid w:val="00643FFD"/>
    <w:rsid w:val="006453A7"/>
    <w:rsid w:val="006453CF"/>
    <w:rsid w:val="00645DCE"/>
    <w:rsid w:val="00645E54"/>
    <w:rsid w:val="00647460"/>
    <w:rsid w:val="0065036D"/>
    <w:rsid w:val="0065055D"/>
    <w:rsid w:val="00650D8F"/>
    <w:rsid w:val="00650E99"/>
    <w:rsid w:val="006512C7"/>
    <w:rsid w:val="00651BC9"/>
    <w:rsid w:val="00651F85"/>
    <w:rsid w:val="00652DAD"/>
    <w:rsid w:val="00652F72"/>
    <w:rsid w:val="00654AB6"/>
    <w:rsid w:val="006555AC"/>
    <w:rsid w:val="00655A8A"/>
    <w:rsid w:val="00656ACC"/>
    <w:rsid w:val="00656FDE"/>
    <w:rsid w:val="00657461"/>
    <w:rsid w:val="00657AD3"/>
    <w:rsid w:val="00657DE2"/>
    <w:rsid w:val="00657FC1"/>
    <w:rsid w:val="00660AC5"/>
    <w:rsid w:val="006612D4"/>
    <w:rsid w:val="00661823"/>
    <w:rsid w:val="00661C2B"/>
    <w:rsid w:val="006626A7"/>
    <w:rsid w:val="006640A3"/>
    <w:rsid w:val="0066447A"/>
    <w:rsid w:val="0066459B"/>
    <w:rsid w:val="0066614E"/>
    <w:rsid w:val="00670B44"/>
    <w:rsid w:val="0067101E"/>
    <w:rsid w:val="0067108C"/>
    <w:rsid w:val="0067153E"/>
    <w:rsid w:val="00671CB2"/>
    <w:rsid w:val="00671FF9"/>
    <w:rsid w:val="00672331"/>
    <w:rsid w:val="00672E30"/>
    <w:rsid w:val="00673404"/>
    <w:rsid w:val="00675614"/>
    <w:rsid w:val="00675775"/>
    <w:rsid w:val="006759DA"/>
    <w:rsid w:val="006761EC"/>
    <w:rsid w:val="00677D63"/>
    <w:rsid w:val="00677E9A"/>
    <w:rsid w:val="00677F53"/>
    <w:rsid w:val="00680B1B"/>
    <w:rsid w:val="00681281"/>
    <w:rsid w:val="00682395"/>
    <w:rsid w:val="00682D8F"/>
    <w:rsid w:val="00682FA2"/>
    <w:rsid w:val="00683092"/>
    <w:rsid w:val="0068355D"/>
    <w:rsid w:val="00683EA2"/>
    <w:rsid w:val="00684188"/>
    <w:rsid w:val="0068485F"/>
    <w:rsid w:val="006848C2"/>
    <w:rsid w:val="00684F6F"/>
    <w:rsid w:val="006856D6"/>
    <w:rsid w:val="0069019B"/>
    <w:rsid w:val="00690225"/>
    <w:rsid w:val="00691681"/>
    <w:rsid w:val="00692443"/>
    <w:rsid w:val="0069284D"/>
    <w:rsid w:val="006928D4"/>
    <w:rsid w:val="006929EB"/>
    <w:rsid w:val="00692A5F"/>
    <w:rsid w:val="00693263"/>
    <w:rsid w:val="00693977"/>
    <w:rsid w:val="006975CF"/>
    <w:rsid w:val="006A1721"/>
    <w:rsid w:val="006A1935"/>
    <w:rsid w:val="006A2AAE"/>
    <w:rsid w:val="006A3C23"/>
    <w:rsid w:val="006A476C"/>
    <w:rsid w:val="006A54EA"/>
    <w:rsid w:val="006A5D8C"/>
    <w:rsid w:val="006A6A72"/>
    <w:rsid w:val="006A716B"/>
    <w:rsid w:val="006B06D2"/>
    <w:rsid w:val="006B0A91"/>
    <w:rsid w:val="006B137C"/>
    <w:rsid w:val="006B4C0D"/>
    <w:rsid w:val="006B4D1B"/>
    <w:rsid w:val="006B5942"/>
    <w:rsid w:val="006B5A7B"/>
    <w:rsid w:val="006B5F73"/>
    <w:rsid w:val="006B692E"/>
    <w:rsid w:val="006B7566"/>
    <w:rsid w:val="006B76BF"/>
    <w:rsid w:val="006C03C4"/>
    <w:rsid w:val="006C0826"/>
    <w:rsid w:val="006C095F"/>
    <w:rsid w:val="006C154A"/>
    <w:rsid w:val="006C1F3C"/>
    <w:rsid w:val="006C1FB2"/>
    <w:rsid w:val="006C298C"/>
    <w:rsid w:val="006C2CB7"/>
    <w:rsid w:val="006C30D7"/>
    <w:rsid w:val="006C3D98"/>
    <w:rsid w:val="006C3F25"/>
    <w:rsid w:val="006C5716"/>
    <w:rsid w:val="006C627C"/>
    <w:rsid w:val="006C67BF"/>
    <w:rsid w:val="006C6FE9"/>
    <w:rsid w:val="006C7221"/>
    <w:rsid w:val="006C75DB"/>
    <w:rsid w:val="006C767B"/>
    <w:rsid w:val="006C7870"/>
    <w:rsid w:val="006C78DF"/>
    <w:rsid w:val="006C7C7C"/>
    <w:rsid w:val="006D1B73"/>
    <w:rsid w:val="006D1E35"/>
    <w:rsid w:val="006D20BB"/>
    <w:rsid w:val="006D210C"/>
    <w:rsid w:val="006D2B65"/>
    <w:rsid w:val="006D2E4B"/>
    <w:rsid w:val="006D55B1"/>
    <w:rsid w:val="006D74EB"/>
    <w:rsid w:val="006E0032"/>
    <w:rsid w:val="006E0082"/>
    <w:rsid w:val="006E113D"/>
    <w:rsid w:val="006E24B0"/>
    <w:rsid w:val="006E2E99"/>
    <w:rsid w:val="006E46DC"/>
    <w:rsid w:val="006E4DDE"/>
    <w:rsid w:val="006E5E85"/>
    <w:rsid w:val="006E60CF"/>
    <w:rsid w:val="006E63C8"/>
    <w:rsid w:val="006E75B0"/>
    <w:rsid w:val="006E7802"/>
    <w:rsid w:val="006E7D2D"/>
    <w:rsid w:val="006F010F"/>
    <w:rsid w:val="006F0AD1"/>
    <w:rsid w:val="006F0CCC"/>
    <w:rsid w:val="006F0D06"/>
    <w:rsid w:val="006F23F4"/>
    <w:rsid w:val="006F2803"/>
    <w:rsid w:val="006F2DD8"/>
    <w:rsid w:val="006F2F3C"/>
    <w:rsid w:val="006F3CFF"/>
    <w:rsid w:val="006F41A7"/>
    <w:rsid w:val="006F4C06"/>
    <w:rsid w:val="006F54CE"/>
    <w:rsid w:val="006F55A2"/>
    <w:rsid w:val="006F62FE"/>
    <w:rsid w:val="006F7E41"/>
    <w:rsid w:val="007000BC"/>
    <w:rsid w:val="0070047B"/>
    <w:rsid w:val="007007FF"/>
    <w:rsid w:val="00701DEE"/>
    <w:rsid w:val="0070244C"/>
    <w:rsid w:val="007028CB"/>
    <w:rsid w:val="00703B47"/>
    <w:rsid w:val="00704651"/>
    <w:rsid w:val="00705781"/>
    <w:rsid w:val="00705B54"/>
    <w:rsid w:val="00706180"/>
    <w:rsid w:val="007061C7"/>
    <w:rsid w:val="00706569"/>
    <w:rsid w:val="00707531"/>
    <w:rsid w:val="007078B3"/>
    <w:rsid w:val="007104AE"/>
    <w:rsid w:val="00710813"/>
    <w:rsid w:val="00710EA0"/>
    <w:rsid w:val="00711995"/>
    <w:rsid w:val="00712045"/>
    <w:rsid w:val="007143D6"/>
    <w:rsid w:val="007144E9"/>
    <w:rsid w:val="00714553"/>
    <w:rsid w:val="007159B8"/>
    <w:rsid w:val="00715DFE"/>
    <w:rsid w:val="0071622D"/>
    <w:rsid w:val="007162A5"/>
    <w:rsid w:val="00717D79"/>
    <w:rsid w:val="0072009C"/>
    <w:rsid w:val="0072091A"/>
    <w:rsid w:val="00721825"/>
    <w:rsid w:val="007222FA"/>
    <w:rsid w:val="00723C36"/>
    <w:rsid w:val="00724A29"/>
    <w:rsid w:val="00725553"/>
    <w:rsid w:val="00727002"/>
    <w:rsid w:val="00730BD6"/>
    <w:rsid w:val="00730FBA"/>
    <w:rsid w:val="00731920"/>
    <w:rsid w:val="00731AD5"/>
    <w:rsid w:val="00736986"/>
    <w:rsid w:val="007375B7"/>
    <w:rsid w:val="00737DA2"/>
    <w:rsid w:val="0074008C"/>
    <w:rsid w:val="00740500"/>
    <w:rsid w:val="00741263"/>
    <w:rsid w:val="00742A51"/>
    <w:rsid w:val="00745057"/>
    <w:rsid w:val="0074507C"/>
    <w:rsid w:val="00745D4B"/>
    <w:rsid w:val="007465EA"/>
    <w:rsid w:val="00746BEE"/>
    <w:rsid w:val="00746C98"/>
    <w:rsid w:val="0075038A"/>
    <w:rsid w:val="00752062"/>
    <w:rsid w:val="0075333C"/>
    <w:rsid w:val="00754952"/>
    <w:rsid w:val="00755456"/>
    <w:rsid w:val="00757ED4"/>
    <w:rsid w:val="00760D52"/>
    <w:rsid w:val="0076195F"/>
    <w:rsid w:val="0076338E"/>
    <w:rsid w:val="007635F1"/>
    <w:rsid w:val="00763A08"/>
    <w:rsid w:val="00763C43"/>
    <w:rsid w:val="00764060"/>
    <w:rsid w:val="00765970"/>
    <w:rsid w:val="00766C2C"/>
    <w:rsid w:val="00767238"/>
    <w:rsid w:val="007711BA"/>
    <w:rsid w:val="00771976"/>
    <w:rsid w:val="00773C5B"/>
    <w:rsid w:val="00773D8E"/>
    <w:rsid w:val="007740E8"/>
    <w:rsid w:val="00774369"/>
    <w:rsid w:val="00774414"/>
    <w:rsid w:val="00774F91"/>
    <w:rsid w:val="00775BD2"/>
    <w:rsid w:val="00775E2D"/>
    <w:rsid w:val="00776A47"/>
    <w:rsid w:val="00776C03"/>
    <w:rsid w:val="00780353"/>
    <w:rsid w:val="00780358"/>
    <w:rsid w:val="00780668"/>
    <w:rsid w:val="00780AE3"/>
    <w:rsid w:val="00780CC5"/>
    <w:rsid w:val="00780CE6"/>
    <w:rsid w:val="00781496"/>
    <w:rsid w:val="00781FDE"/>
    <w:rsid w:val="007822B2"/>
    <w:rsid w:val="0078320F"/>
    <w:rsid w:val="007834FC"/>
    <w:rsid w:val="0078370B"/>
    <w:rsid w:val="00783AE5"/>
    <w:rsid w:val="00784741"/>
    <w:rsid w:val="007855EB"/>
    <w:rsid w:val="00786774"/>
    <w:rsid w:val="007871E7"/>
    <w:rsid w:val="00787A09"/>
    <w:rsid w:val="00790146"/>
    <w:rsid w:val="00790C8D"/>
    <w:rsid w:val="00791F9E"/>
    <w:rsid w:val="007922FE"/>
    <w:rsid w:val="00792756"/>
    <w:rsid w:val="00793657"/>
    <w:rsid w:val="00793A13"/>
    <w:rsid w:val="00793CE3"/>
    <w:rsid w:val="00794223"/>
    <w:rsid w:val="007948CA"/>
    <w:rsid w:val="00795EF9"/>
    <w:rsid w:val="007A0C69"/>
    <w:rsid w:val="007A1AA9"/>
    <w:rsid w:val="007A25E5"/>
    <w:rsid w:val="007A35A5"/>
    <w:rsid w:val="007A3735"/>
    <w:rsid w:val="007A3CC2"/>
    <w:rsid w:val="007A3DF5"/>
    <w:rsid w:val="007A4039"/>
    <w:rsid w:val="007A40B4"/>
    <w:rsid w:val="007A4E4E"/>
    <w:rsid w:val="007A577F"/>
    <w:rsid w:val="007A6308"/>
    <w:rsid w:val="007B250E"/>
    <w:rsid w:val="007B2B5F"/>
    <w:rsid w:val="007B3AAE"/>
    <w:rsid w:val="007B3CE4"/>
    <w:rsid w:val="007B3DD8"/>
    <w:rsid w:val="007B3E99"/>
    <w:rsid w:val="007B4004"/>
    <w:rsid w:val="007B4306"/>
    <w:rsid w:val="007B4C30"/>
    <w:rsid w:val="007B4D49"/>
    <w:rsid w:val="007B4EED"/>
    <w:rsid w:val="007B5140"/>
    <w:rsid w:val="007B531F"/>
    <w:rsid w:val="007B5760"/>
    <w:rsid w:val="007B5CB4"/>
    <w:rsid w:val="007B64AB"/>
    <w:rsid w:val="007B7918"/>
    <w:rsid w:val="007C1642"/>
    <w:rsid w:val="007C180C"/>
    <w:rsid w:val="007C238F"/>
    <w:rsid w:val="007C2521"/>
    <w:rsid w:val="007C3373"/>
    <w:rsid w:val="007C3B4F"/>
    <w:rsid w:val="007C404A"/>
    <w:rsid w:val="007C442F"/>
    <w:rsid w:val="007C44F8"/>
    <w:rsid w:val="007C6CA1"/>
    <w:rsid w:val="007C7479"/>
    <w:rsid w:val="007C7712"/>
    <w:rsid w:val="007D0974"/>
    <w:rsid w:val="007D1AAF"/>
    <w:rsid w:val="007D32AF"/>
    <w:rsid w:val="007D3762"/>
    <w:rsid w:val="007D376F"/>
    <w:rsid w:val="007D3884"/>
    <w:rsid w:val="007D3AFD"/>
    <w:rsid w:val="007D3BC8"/>
    <w:rsid w:val="007D4E49"/>
    <w:rsid w:val="007D524A"/>
    <w:rsid w:val="007D6614"/>
    <w:rsid w:val="007D66D7"/>
    <w:rsid w:val="007D7C21"/>
    <w:rsid w:val="007D7EFA"/>
    <w:rsid w:val="007E0F38"/>
    <w:rsid w:val="007E10E3"/>
    <w:rsid w:val="007E11B7"/>
    <w:rsid w:val="007E1D5E"/>
    <w:rsid w:val="007E20F5"/>
    <w:rsid w:val="007E2212"/>
    <w:rsid w:val="007E3456"/>
    <w:rsid w:val="007E40A6"/>
    <w:rsid w:val="007E41A8"/>
    <w:rsid w:val="007E4E3E"/>
    <w:rsid w:val="007E5D12"/>
    <w:rsid w:val="007E6882"/>
    <w:rsid w:val="007E6D0E"/>
    <w:rsid w:val="007F10EE"/>
    <w:rsid w:val="007F1931"/>
    <w:rsid w:val="007F1A4F"/>
    <w:rsid w:val="007F1BA7"/>
    <w:rsid w:val="007F2638"/>
    <w:rsid w:val="007F290A"/>
    <w:rsid w:val="007F389A"/>
    <w:rsid w:val="007F3E29"/>
    <w:rsid w:val="007F4166"/>
    <w:rsid w:val="007F45BE"/>
    <w:rsid w:val="007F48DD"/>
    <w:rsid w:val="007F4E52"/>
    <w:rsid w:val="007F4E75"/>
    <w:rsid w:val="007F4E95"/>
    <w:rsid w:val="007F59E7"/>
    <w:rsid w:val="007F6062"/>
    <w:rsid w:val="007F6B35"/>
    <w:rsid w:val="00800215"/>
    <w:rsid w:val="00800D38"/>
    <w:rsid w:val="00802DE1"/>
    <w:rsid w:val="008031D3"/>
    <w:rsid w:val="0080361D"/>
    <w:rsid w:val="008038C8"/>
    <w:rsid w:val="00803C50"/>
    <w:rsid w:val="00803C63"/>
    <w:rsid w:val="00803CFF"/>
    <w:rsid w:val="00803FA8"/>
    <w:rsid w:val="008052BA"/>
    <w:rsid w:val="00805E49"/>
    <w:rsid w:val="0080605F"/>
    <w:rsid w:val="008060FD"/>
    <w:rsid w:val="008065ED"/>
    <w:rsid w:val="008077BB"/>
    <w:rsid w:val="00807EF3"/>
    <w:rsid w:val="0081044D"/>
    <w:rsid w:val="008107D2"/>
    <w:rsid w:val="008108E0"/>
    <w:rsid w:val="00810E75"/>
    <w:rsid w:val="0081161F"/>
    <w:rsid w:val="00811DC1"/>
    <w:rsid w:val="00811FF9"/>
    <w:rsid w:val="00812AA0"/>
    <w:rsid w:val="00812D76"/>
    <w:rsid w:val="0081478F"/>
    <w:rsid w:val="008153FD"/>
    <w:rsid w:val="00815CC4"/>
    <w:rsid w:val="00815F26"/>
    <w:rsid w:val="00816BC1"/>
    <w:rsid w:val="008204B9"/>
    <w:rsid w:val="00820B7A"/>
    <w:rsid w:val="008218DC"/>
    <w:rsid w:val="00822E25"/>
    <w:rsid w:val="00823397"/>
    <w:rsid w:val="008236A4"/>
    <w:rsid w:val="008236AF"/>
    <w:rsid w:val="00824190"/>
    <w:rsid w:val="008262BE"/>
    <w:rsid w:val="008266C5"/>
    <w:rsid w:val="0083177D"/>
    <w:rsid w:val="0083193B"/>
    <w:rsid w:val="00831C27"/>
    <w:rsid w:val="0083245B"/>
    <w:rsid w:val="0083283D"/>
    <w:rsid w:val="00832CFE"/>
    <w:rsid w:val="008336E4"/>
    <w:rsid w:val="00834013"/>
    <w:rsid w:val="00835330"/>
    <w:rsid w:val="00835C06"/>
    <w:rsid w:val="00835E33"/>
    <w:rsid w:val="0083668F"/>
    <w:rsid w:val="008373D3"/>
    <w:rsid w:val="008404C3"/>
    <w:rsid w:val="008422AF"/>
    <w:rsid w:val="008423B0"/>
    <w:rsid w:val="0084301E"/>
    <w:rsid w:val="00843221"/>
    <w:rsid w:val="0084416C"/>
    <w:rsid w:val="008452FA"/>
    <w:rsid w:val="00845ADF"/>
    <w:rsid w:val="00845BD7"/>
    <w:rsid w:val="008465EC"/>
    <w:rsid w:val="00847573"/>
    <w:rsid w:val="008509CA"/>
    <w:rsid w:val="008509E7"/>
    <w:rsid w:val="0085112D"/>
    <w:rsid w:val="008515B7"/>
    <w:rsid w:val="00851B56"/>
    <w:rsid w:val="008520CE"/>
    <w:rsid w:val="00852771"/>
    <w:rsid w:val="008536F3"/>
    <w:rsid w:val="00853983"/>
    <w:rsid w:val="00853A12"/>
    <w:rsid w:val="00854C5B"/>
    <w:rsid w:val="008557E0"/>
    <w:rsid w:val="00856392"/>
    <w:rsid w:val="0085767C"/>
    <w:rsid w:val="00857B15"/>
    <w:rsid w:val="008603E5"/>
    <w:rsid w:val="008610B8"/>
    <w:rsid w:val="008611C2"/>
    <w:rsid w:val="00861344"/>
    <w:rsid w:val="00861A82"/>
    <w:rsid w:val="00861D40"/>
    <w:rsid w:val="00861F54"/>
    <w:rsid w:val="00862232"/>
    <w:rsid w:val="00864089"/>
    <w:rsid w:val="008642BF"/>
    <w:rsid w:val="008645BB"/>
    <w:rsid w:val="00864CC3"/>
    <w:rsid w:val="008668B8"/>
    <w:rsid w:val="00866BB4"/>
    <w:rsid w:val="008677DC"/>
    <w:rsid w:val="00867A19"/>
    <w:rsid w:val="00870A39"/>
    <w:rsid w:val="00871A84"/>
    <w:rsid w:val="00872095"/>
    <w:rsid w:val="0087252F"/>
    <w:rsid w:val="00873342"/>
    <w:rsid w:val="0087371D"/>
    <w:rsid w:val="008737ED"/>
    <w:rsid w:val="00873CA0"/>
    <w:rsid w:val="00873D5B"/>
    <w:rsid w:val="008742BF"/>
    <w:rsid w:val="00874423"/>
    <w:rsid w:val="0087478E"/>
    <w:rsid w:val="00874A41"/>
    <w:rsid w:val="008750A2"/>
    <w:rsid w:val="00876DAA"/>
    <w:rsid w:val="008773E4"/>
    <w:rsid w:val="00877C0B"/>
    <w:rsid w:val="008800DF"/>
    <w:rsid w:val="008812E8"/>
    <w:rsid w:val="00881697"/>
    <w:rsid w:val="00881B6B"/>
    <w:rsid w:val="00881EA8"/>
    <w:rsid w:val="00884163"/>
    <w:rsid w:val="00885F66"/>
    <w:rsid w:val="0088676E"/>
    <w:rsid w:val="00886922"/>
    <w:rsid w:val="00886A27"/>
    <w:rsid w:val="00886FD4"/>
    <w:rsid w:val="008872FF"/>
    <w:rsid w:val="00887CA9"/>
    <w:rsid w:val="00890DED"/>
    <w:rsid w:val="0089183C"/>
    <w:rsid w:val="00891DAF"/>
    <w:rsid w:val="008939C5"/>
    <w:rsid w:val="0089435E"/>
    <w:rsid w:val="00895834"/>
    <w:rsid w:val="00895A86"/>
    <w:rsid w:val="00895E08"/>
    <w:rsid w:val="008A08E0"/>
    <w:rsid w:val="008A0F91"/>
    <w:rsid w:val="008A13D0"/>
    <w:rsid w:val="008A148E"/>
    <w:rsid w:val="008A1650"/>
    <w:rsid w:val="008A1CD8"/>
    <w:rsid w:val="008A27DF"/>
    <w:rsid w:val="008A31C1"/>
    <w:rsid w:val="008A3E91"/>
    <w:rsid w:val="008A4020"/>
    <w:rsid w:val="008A413F"/>
    <w:rsid w:val="008A46D4"/>
    <w:rsid w:val="008A5CF1"/>
    <w:rsid w:val="008A6F94"/>
    <w:rsid w:val="008A73B9"/>
    <w:rsid w:val="008B0639"/>
    <w:rsid w:val="008B0663"/>
    <w:rsid w:val="008B0CB9"/>
    <w:rsid w:val="008B0D8D"/>
    <w:rsid w:val="008B14AF"/>
    <w:rsid w:val="008B1B4B"/>
    <w:rsid w:val="008B2496"/>
    <w:rsid w:val="008B29B6"/>
    <w:rsid w:val="008B2AA9"/>
    <w:rsid w:val="008B2D86"/>
    <w:rsid w:val="008B3E03"/>
    <w:rsid w:val="008B412E"/>
    <w:rsid w:val="008B483F"/>
    <w:rsid w:val="008B5CF6"/>
    <w:rsid w:val="008B60E0"/>
    <w:rsid w:val="008B6BB3"/>
    <w:rsid w:val="008B70FE"/>
    <w:rsid w:val="008C01F9"/>
    <w:rsid w:val="008C1476"/>
    <w:rsid w:val="008C19CA"/>
    <w:rsid w:val="008C1BEB"/>
    <w:rsid w:val="008C1CA9"/>
    <w:rsid w:val="008C243D"/>
    <w:rsid w:val="008C2949"/>
    <w:rsid w:val="008C3122"/>
    <w:rsid w:val="008C4285"/>
    <w:rsid w:val="008C4887"/>
    <w:rsid w:val="008C4B2B"/>
    <w:rsid w:val="008C511D"/>
    <w:rsid w:val="008C5569"/>
    <w:rsid w:val="008C621C"/>
    <w:rsid w:val="008C691F"/>
    <w:rsid w:val="008C753E"/>
    <w:rsid w:val="008C7702"/>
    <w:rsid w:val="008C7D41"/>
    <w:rsid w:val="008D033A"/>
    <w:rsid w:val="008D06FD"/>
    <w:rsid w:val="008D1AD8"/>
    <w:rsid w:val="008D2276"/>
    <w:rsid w:val="008D2EFC"/>
    <w:rsid w:val="008D2F7D"/>
    <w:rsid w:val="008D3328"/>
    <w:rsid w:val="008D42FD"/>
    <w:rsid w:val="008D4D4C"/>
    <w:rsid w:val="008D58DC"/>
    <w:rsid w:val="008D5BA4"/>
    <w:rsid w:val="008D5D07"/>
    <w:rsid w:val="008D671E"/>
    <w:rsid w:val="008D745D"/>
    <w:rsid w:val="008D79E6"/>
    <w:rsid w:val="008D7F4E"/>
    <w:rsid w:val="008E0911"/>
    <w:rsid w:val="008E10C2"/>
    <w:rsid w:val="008E145C"/>
    <w:rsid w:val="008E1EFA"/>
    <w:rsid w:val="008E2045"/>
    <w:rsid w:val="008E2A94"/>
    <w:rsid w:val="008E302E"/>
    <w:rsid w:val="008E34B8"/>
    <w:rsid w:val="008E3993"/>
    <w:rsid w:val="008E3AB3"/>
    <w:rsid w:val="008E4AC2"/>
    <w:rsid w:val="008E57C3"/>
    <w:rsid w:val="008E5BE8"/>
    <w:rsid w:val="008E60FA"/>
    <w:rsid w:val="008E6773"/>
    <w:rsid w:val="008F0062"/>
    <w:rsid w:val="008F0158"/>
    <w:rsid w:val="008F0C60"/>
    <w:rsid w:val="008F154D"/>
    <w:rsid w:val="008F1A12"/>
    <w:rsid w:val="008F1FA7"/>
    <w:rsid w:val="008F22E8"/>
    <w:rsid w:val="008F28C1"/>
    <w:rsid w:val="008F2BAF"/>
    <w:rsid w:val="008F3730"/>
    <w:rsid w:val="008F3915"/>
    <w:rsid w:val="008F3CC3"/>
    <w:rsid w:val="008F53FE"/>
    <w:rsid w:val="008F7CBA"/>
    <w:rsid w:val="008F7EE2"/>
    <w:rsid w:val="00900EBB"/>
    <w:rsid w:val="009010C2"/>
    <w:rsid w:val="009044D3"/>
    <w:rsid w:val="00905262"/>
    <w:rsid w:val="0090591E"/>
    <w:rsid w:val="00905930"/>
    <w:rsid w:val="0090671B"/>
    <w:rsid w:val="00906F46"/>
    <w:rsid w:val="009076BC"/>
    <w:rsid w:val="00907D3A"/>
    <w:rsid w:val="00910BFB"/>
    <w:rsid w:val="00910C4C"/>
    <w:rsid w:val="00911DAB"/>
    <w:rsid w:val="009122FA"/>
    <w:rsid w:val="0091389E"/>
    <w:rsid w:val="00913A34"/>
    <w:rsid w:val="00913B5E"/>
    <w:rsid w:val="00913DF4"/>
    <w:rsid w:val="00914035"/>
    <w:rsid w:val="009142E1"/>
    <w:rsid w:val="009147A7"/>
    <w:rsid w:val="00915363"/>
    <w:rsid w:val="00915E0D"/>
    <w:rsid w:val="0091620A"/>
    <w:rsid w:val="00916B62"/>
    <w:rsid w:val="00917091"/>
    <w:rsid w:val="0091752C"/>
    <w:rsid w:val="00917A35"/>
    <w:rsid w:val="009202B7"/>
    <w:rsid w:val="009204D1"/>
    <w:rsid w:val="009216B6"/>
    <w:rsid w:val="00921728"/>
    <w:rsid w:val="00921FAA"/>
    <w:rsid w:val="00922EAE"/>
    <w:rsid w:val="009240F8"/>
    <w:rsid w:val="00924D02"/>
    <w:rsid w:val="009254AC"/>
    <w:rsid w:val="00925C02"/>
    <w:rsid w:val="00926906"/>
    <w:rsid w:val="00926CBF"/>
    <w:rsid w:val="00926D5B"/>
    <w:rsid w:val="0092767F"/>
    <w:rsid w:val="0093070C"/>
    <w:rsid w:val="009315F7"/>
    <w:rsid w:val="009319DC"/>
    <w:rsid w:val="00931E9B"/>
    <w:rsid w:val="00932284"/>
    <w:rsid w:val="0093251D"/>
    <w:rsid w:val="00932B4C"/>
    <w:rsid w:val="00933CA2"/>
    <w:rsid w:val="0093400E"/>
    <w:rsid w:val="0093420F"/>
    <w:rsid w:val="0093432F"/>
    <w:rsid w:val="00934AF4"/>
    <w:rsid w:val="00936694"/>
    <w:rsid w:val="00936DD8"/>
    <w:rsid w:val="00940700"/>
    <w:rsid w:val="00940C2D"/>
    <w:rsid w:val="009411D1"/>
    <w:rsid w:val="009416A4"/>
    <w:rsid w:val="009418A6"/>
    <w:rsid w:val="009419A7"/>
    <w:rsid w:val="00943494"/>
    <w:rsid w:val="00944588"/>
    <w:rsid w:val="00944E27"/>
    <w:rsid w:val="00944EF6"/>
    <w:rsid w:val="00945FDB"/>
    <w:rsid w:val="00946E7A"/>
    <w:rsid w:val="009475CF"/>
    <w:rsid w:val="00947F40"/>
    <w:rsid w:val="00950332"/>
    <w:rsid w:val="0095082D"/>
    <w:rsid w:val="0095113B"/>
    <w:rsid w:val="009516B2"/>
    <w:rsid w:val="00953293"/>
    <w:rsid w:val="0095342A"/>
    <w:rsid w:val="00953AC7"/>
    <w:rsid w:val="009547AC"/>
    <w:rsid w:val="00954877"/>
    <w:rsid w:val="00954ABD"/>
    <w:rsid w:val="00956928"/>
    <w:rsid w:val="00956E94"/>
    <w:rsid w:val="00960751"/>
    <w:rsid w:val="00960A4D"/>
    <w:rsid w:val="0096338F"/>
    <w:rsid w:val="009636EA"/>
    <w:rsid w:val="00963804"/>
    <w:rsid w:val="00965446"/>
    <w:rsid w:val="00970A68"/>
    <w:rsid w:val="00970AC0"/>
    <w:rsid w:val="00970CDA"/>
    <w:rsid w:val="009722E5"/>
    <w:rsid w:val="00972E4E"/>
    <w:rsid w:val="009738A8"/>
    <w:rsid w:val="009738F8"/>
    <w:rsid w:val="00973BD0"/>
    <w:rsid w:val="00974410"/>
    <w:rsid w:val="00974528"/>
    <w:rsid w:val="009749FF"/>
    <w:rsid w:val="009754EB"/>
    <w:rsid w:val="009755A9"/>
    <w:rsid w:val="009757B5"/>
    <w:rsid w:val="00976856"/>
    <w:rsid w:val="00980962"/>
    <w:rsid w:val="00980D64"/>
    <w:rsid w:val="00980EE4"/>
    <w:rsid w:val="00980F8B"/>
    <w:rsid w:val="0098249F"/>
    <w:rsid w:val="00982B25"/>
    <w:rsid w:val="00982FAE"/>
    <w:rsid w:val="0098337A"/>
    <w:rsid w:val="009835AC"/>
    <w:rsid w:val="00983EBE"/>
    <w:rsid w:val="009851F2"/>
    <w:rsid w:val="0098587B"/>
    <w:rsid w:val="009858D5"/>
    <w:rsid w:val="009869AE"/>
    <w:rsid w:val="009900C8"/>
    <w:rsid w:val="00990138"/>
    <w:rsid w:val="00990437"/>
    <w:rsid w:val="00992892"/>
    <w:rsid w:val="00992D42"/>
    <w:rsid w:val="00992D81"/>
    <w:rsid w:val="00993096"/>
    <w:rsid w:val="00993211"/>
    <w:rsid w:val="009936D2"/>
    <w:rsid w:val="00993835"/>
    <w:rsid w:val="00994A05"/>
    <w:rsid w:val="009950A9"/>
    <w:rsid w:val="0099525C"/>
    <w:rsid w:val="00996CF5"/>
    <w:rsid w:val="0099782E"/>
    <w:rsid w:val="009A0E8D"/>
    <w:rsid w:val="009A1C4C"/>
    <w:rsid w:val="009A1D23"/>
    <w:rsid w:val="009A28AD"/>
    <w:rsid w:val="009A3C7C"/>
    <w:rsid w:val="009A4D17"/>
    <w:rsid w:val="009A6E39"/>
    <w:rsid w:val="009A7423"/>
    <w:rsid w:val="009A7514"/>
    <w:rsid w:val="009A778A"/>
    <w:rsid w:val="009A7C1C"/>
    <w:rsid w:val="009B0A01"/>
    <w:rsid w:val="009B0A54"/>
    <w:rsid w:val="009B10BD"/>
    <w:rsid w:val="009B14BB"/>
    <w:rsid w:val="009B1DE9"/>
    <w:rsid w:val="009B3694"/>
    <w:rsid w:val="009B4149"/>
    <w:rsid w:val="009B4462"/>
    <w:rsid w:val="009B4623"/>
    <w:rsid w:val="009B4E74"/>
    <w:rsid w:val="009B554D"/>
    <w:rsid w:val="009B5878"/>
    <w:rsid w:val="009B64F7"/>
    <w:rsid w:val="009B7243"/>
    <w:rsid w:val="009B7415"/>
    <w:rsid w:val="009B795B"/>
    <w:rsid w:val="009B7BBE"/>
    <w:rsid w:val="009C12FF"/>
    <w:rsid w:val="009C1343"/>
    <w:rsid w:val="009C16CB"/>
    <w:rsid w:val="009C178D"/>
    <w:rsid w:val="009C1E73"/>
    <w:rsid w:val="009C237D"/>
    <w:rsid w:val="009C2745"/>
    <w:rsid w:val="009C29CB"/>
    <w:rsid w:val="009C3ABD"/>
    <w:rsid w:val="009C4129"/>
    <w:rsid w:val="009C41B3"/>
    <w:rsid w:val="009C421F"/>
    <w:rsid w:val="009C4818"/>
    <w:rsid w:val="009C5DA3"/>
    <w:rsid w:val="009C6E32"/>
    <w:rsid w:val="009C752E"/>
    <w:rsid w:val="009C7861"/>
    <w:rsid w:val="009C7ECD"/>
    <w:rsid w:val="009D061D"/>
    <w:rsid w:val="009D0D1B"/>
    <w:rsid w:val="009D1C5C"/>
    <w:rsid w:val="009D1F67"/>
    <w:rsid w:val="009D2BF4"/>
    <w:rsid w:val="009D2DA3"/>
    <w:rsid w:val="009D364A"/>
    <w:rsid w:val="009D3DB0"/>
    <w:rsid w:val="009D3DFB"/>
    <w:rsid w:val="009D47D1"/>
    <w:rsid w:val="009D6BCD"/>
    <w:rsid w:val="009D7832"/>
    <w:rsid w:val="009D7864"/>
    <w:rsid w:val="009E203B"/>
    <w:rsid w:val="009E3970"/>
    <w:rsid w:val="009E45BA"/>
    <w:rsid w:val="009E4B3F"/>
    <w:rsid w:val="009E5193"/>
    <w:rsid w:val="009E6209"/>
    <w:rsid w:val="009E7752"/>
    <w:rsid w:val="009E77DB"/>
    <w:rsid w:val="009E77F2"/>
    <w:rsid w:val="009E7D35"/>
    <w:rsid w:val="009F001E"/>
    <w:rsid w:val="009F02EC"/>
    <w:rsid w:val="009F078A"/>
    <w:rsid w:val="009F08FB"/>
    <w:rsid w:val="009F0B64"/>
    <w:rsid w:val="009F0E4C"/>
    <w:rsid w:val="009F1283"/>
    <w:rsid w:val="009F143D"/>
    <w:rsid w:val="009F1764"/>
    <w:rsid w:val="009F17EA"/>
    <w:rsid w:val="009F283F"/>
    <w:rsid w:val="009F2E1F"/>
    <w:rsid w:val="009F4B0F"/>
    <w:rsid w:val="009F5AA9"/>
    <w:rsid w:val="009F5FAD"/>
    <w:rsid w:val="009F62C5"/>
    <w:rsid w:val="009F710B"/>
    <w:rsid w:val="009F7331"/>
    <w:rsid w:val="00A00BB2"/>
    <w:rsid w:val="00A0228C"/>
    <w:rsid w:val="00A02462"/>
    <w:rsid w:val="00A02714"/>
    <w:rsid w:val="00A02E9C"/>
    <w:rsid w:val="00A034B3"/>
    <w:rsid w:val="00A0423B"/>
    <w:rsid w:val="00A05DA6"/>
    <w:rsid w:val="00A06047"/>
    <w:rsid w:val="00A06192"/>
    <w:rsid w:val="00A0701C"/>
    <w:rsid w:val="00A07D74"/>
    <w:rsid w:val="00A07DF3"/>
    <w:rsid w:val="00A100DF"/>
    <w:rsid w:val="00A125CB"/>
    <w:rsid w:val="00A12767"/>
    <w:rsid w:val="00A13633"/>
    <w:rsid w:val="00A13DC3"/>
    <w:rsid w:val="00A13F82"/>
    <w:rsid w:val="00A1409B"/>
    <w:rsid w:val="00A15F29"/>
    <w:rsid w:val="00A16BEF"/>
    <w:rsid w:val="00A17DFF"/>
    <w:rsid w:val="00A20478"/>
    <w:rsid w:val="00A21FE8"/>
    <w:rsid w:val="00A23602"/>
    <w:rsid w:val="00A2363E"/>
    <w:rsid w:val="00A23AAC"/>
    <w:rsid w:val="00A24191"/>
    <w:rsid w:val="00A246FE"/>
    <w:rsid w:val="00A25F65"/>
    <w:rsid w:val="00A2667E"/>
    <w:rsid w:val="00A26EF3"/>
    <w:rsid w:val="00A270FF"/>
    <w:rsid w:val="00A2718A"/>
    <w:rsid w:val="00A271A6"/>
    <w:rsid w:val="00A275CD"/>
    <w:rsid w:val="00A31212"/>
    <w:rsid w:val="00A3123D"/>
    <w:rsid w:val="00A31F2A"/>
    <w:rsid w:val="00A32471"/>
    <w:rsid w:val="00A32DE6"/>
    <w:rsid w:val="00A330A6"/>
    <w:rsid w:val="00A33EC4"/>
    <w:rsid w:val="00A33FBD"/>
    <w:rsid w:val="00A34901"/>
    <w:rsid w:val="00A34932"/>
    <w:rsid w:val="00A356D8"/>
    <w:rsid w:val="00A362A1"/>
    <w:rsid w:val="00A36A2F"/>
    <w:rsid w:val="00A36AA4"/>
    <w:rsid w:val="00A36E51"/>
    <w:rsid w:val="00A371E5"/>
    <w:rsid w:val="00A377B6"/>
    <w:rsid w:val="00A377FC"/>
    <w:rsid w:val="00A37AF8"/>
    <w:rsid w:val="00A37C2E"/>
    <w:rsid w:val="00A4003D"/>
    <w:rsid w:val="00A40EDD"/>
    <w:rsid w:val="00A4171C"/>
    <w:rsid w:val="00A41949"/>
    <w:rsid w:val="00A42251"/>
    <w:rsid w:val="00A43CA6"/>
    <w:rsid w:val="00A43D4A"/>
    <w:rsid w:val="00A44630"/>
    <w:rsid w:val="00A447DA"/>
    <w:rsid w:val="00A447FE"/>
    <w:rsid w:val="00A44B56"/>
    <w:rsid w:val="00A450B3"/>
    <w:rsid w:val="00A470F6"/>
    <w:rsid w:val="00A47C5B"/>
    <w:rsid w:val="00A47EE1"/>
    <w:rsid w:val="00A50A04"/>
    <w:rsid w:val="00A511C3"/>
    <w:rsid w:val="00A5130C"/>
    <w:rsid w:val="00A5150E"/>
    <w:rsid w:val="00A515AF"/>
    <w:rsid w:val="00A515FA"/>
    <w:rsid w:val="00A51AFE"/>
    <w:rsid w:val="00A51FD1"/>
    <w:rsid w:val="00A53ABC"/>
    <w:rsid w:val="00A54151"/>
    <w:rsid w:val="00A54F07"/>
    <w:rsid w:val="00A54F38"/>
    <w:rsid w:val="00A5555A"/>
    <w:rsid w:val="00A556E5"/>
    <w:rsid w:val="00A567FA"/>
    <w:rsid w:val="00A569EA"/>
    <w:rsid w:val="00A56B89"/>
    <w:rsid w:val="00A56E80"/>
    <w:rsid w:val="00A57248"/>
    <w:rsid w:val="00A57AE1"/>
    <w:rsid w:val="00A57B99"/>
    <w:rsid w:val="00A6136A"/>
    <w:rsid w:val="00A6171C"/>
    <w:rsid w:val="00A623A9"/>
    <w:rsid w:val="00A6240F"/>
    <w:rsid w:val="00A6260C"/>
    <w:rsid w:val="00A63007"/>
    <w:rsid w:val="00A63860"/>
    <w:rsid w:val="00A648A6"/>
    <w:rsid w:val="00A65173"/>
    <w:rsid w:val="00A656FC"/>
    <w:rsid w:val="00A658DA"/>
    <w:rsid w:val="00A66180"/>
    <w:rsid w:val="00A67073"/>
    <w:rsid w:val="00A67517"/>
    <w:rsid w:val="00A6761A"/>
    <w:rsid w:val="00A712EE"/>
    <w:rsid w:val="00A71423"/>
    <w:rsid w:val="00A7181D"/>
    <w:rsid w:val="00A726B8"/>
    <w:rsid w:val="00A72EF7"/>
    <w:rsid w:val="00A72F46"/>
    <w:rsid w:val="00A730FA"/>
    <w:rsid w:val="00A73281"/>
    <w:rsid w:val="00A73751"/>
    <w:rsid w:val="00A73756"/>
    <w:rsid w:val="00A739C4"/>
    <w:rsid w:val="00A73AFB"/>
    <w:rsid w:val="00A74775"/>
    <w:rsid w:val="00A74F00"/>
    <w:rsid w:val="00A753B4"/>
    <w:rsid w:val="00A75F45"/>
    <w:rsid w:val="00A766C3"/>
    <w:rsid w:val="00A76B34"/>
    <w:rsid w:val="00A770CF"/>
    <w:rsid w:val="00A77D84"/>
    <w:rsid w:val="00A816B8"/>
    <w:rsid w:val="00A820D6"/>
    <w:rsid w:val="00A8215E"/>
    <w:rsid w:val="00A8386C"/>
    <w:rsid w:val="00A85851"/>
    <w:rsid w:val="00A85C81"/>
    <w:rsid w:val="00A85D89"/>
    <w:rsid w:val="00A86120"/>
    <w:rsid w:val="00A86DC4"/>
    <w:rsid w:val="00A87F16"/>
    <w:rsid w:val="00A87F77"/>
    <w:rsid w:val="00A904ED"/>
    <w:rsid w:val="00A9107E"/>
    <w:rsid w:val="00A91090"/>
    <w:rsid w:val="00A91213"/>
    <w:rsid w:val="00A91483"/>
    <w:rsid w:val="00A91991"/>
    <w:rsid w:val="00A924BA"/>
    <w:rsid w:val="00A93216"/>
    <w:rsid w:val="00A93DDF"/>
    <w:rsid w:val="00A94903"/>
    <w:rsid w:val="00A94E7D"/>
    <w:rsid w:val="00A94EB9"/>
    <w:rsid w:val="00A94F67"/>
    <w:rsid w:val="00AA0EBA"/>
    <w:rsid w:val="00AA1516"/>
    <w:rsid w:val="00AA1A34"/>
    <w:rsid w:val="00AA1CA3"/>
    <w:rsid w:val="00AA268E"/>
    <w:rsid w:val="00AA27F0"/>
    <w:rsid w:val="00AA2A9C"/>
    <w:rsid w:val="00AA3471"/>
    <w:rsid w:val="00AA4FFD"/>
    <w:rsid w:val="00AA5003"/>
    <w:rsid w:val="00AA5D3A"/>
    <w:rsid w:val="00AA5F34"/>
    <w:rsid w:val="00AA7EC2"/>
    <w:rsid w:val="00AB0297"/>
    <w:rsid w:val="00AB0301"/>
    <w:rsid w:val="00AB0393"/>
    <w:rsid w:val="00AB097D"/>
    <w:rsid w:val="00AB0AA5"/>
    <w:rsid w:val="00AB149E"/>
    <w:rsid w:val="00AB1B41"/>
    <w:rsid w:val="00AB1BF9"/>
    <w:rsid w:val="00AB277F"/>
    <w:rsid w:val="00AB53B8"/>
    <w:rsid w:val="00AB54B0"/>
    <w:rsid w:val="00AB5AD4"/>
    <w:rsid w:val="00AB665F"/>
    <w:rsid w:val="00AB677E"/>
    <w:rsid w:val="00AB67EE"/>
    <w:rsid w:val="00AB7018"/>
    <w:rsid w:val="00AC0DC5"/>
    <w:rsid w:val="00AC21F1"/>
    <w:rsid w:val="00AC24F4"/>
    <w:rsid w:val="00AC2BB8"/>
    <w:rsid w:val="00AC2DC3"/>
    <w:rsid w:val="00AC52E3"/>
    <w:rsid w:val="00AC5756"/>
    <w:rsid w:val="00AC57CF"/>
    <w:rsid w:val="00AC5F15"/>
    <w:rsid w:val="00AC62A5"/>
    <w:rsid w:val="00AC644A"/>
    <w:rsid w:val="00AC6E17"/>
    <w:rsid w:val="00AD05C1"/>
    <w:rsid w:val="00AD090D"/>
    <w:rsid w:val="00AD0ECE"/>
    <w:rsid w:val="00AD32C2"/>
    <w:rsid w:val="00AD3422"/>
    <w:rsid w:val="00AD3B5B"/>
    <w:rsid w:val="00AD44FF"/>
    <w:rsid w:val="00AD48F9"/>
    <w:rsid w:val="00AD4997"/>
    <w:rsid w:val="00AD4A7C"/>
    <w:rsid w:val="00AD523C"/>
    <w:rsid w:val="00AD6A2A"/>
    <w:rsid w:val="00AD7537"/>
    <w:rsid w:val="00AD7A73"/>
    <w:rsid w:val="00AD7AED"/>
    <w:rsid w:val="00AD7D13"/>
    <w:rsid w:val="00AE0442"/>
    <w:rsid w:val="00AE0D36"/>
    <w:rsid w:val="00AE156B"/>
    <w:rsid w:val="00AE2EBF"/>
    <w:rsid w:val="00AE35E5"/>
    <w:rsid w:val="00AE49EC"/>
    <w:rsid w:val="00AE4C2A"/>
    <w:rsid w:val="00AE5FB0"/>
    <w:rsid w:val="00AE6843"/>
    <w:rsid w:val="00AE72D7"/>
    <w:rsid w:val="00AE78F1"/>
    <w:rsid w:val="00AF0BAB"/>
    <w:rsid w:val="00AF105C"/>
    <w:rsid w:val="00AF1AFB"/>
    <w:rsid w:val="00AF22B1"/>
    <w:rsid w:val="00AF28D0"/>
    <w:rsid w:val="00AF2C13"/>
    <w:rsid w:val="00AF3105"/>
    <w:rsid w:val="00AF32FD"/>
    <w:rsid w:val="00AF5520"/>
    <w:rsid w:val="00AF6391"/>
    <w:rsid w:val="00AF73E0"/>
    <w:rsid w:val="00AF7ACD"/>
    <w:rsid w:val="00AF7B85"/>
    <w:rsid w:val="00B00986"/>
    <w:rsid w:val="00B009A9"/>
    <w:rsid w:val="00B00ADF"/>
    <w:rsid w:val="00B04251"/>
    <w:rsid w:val="00B0444A"/>
    <w:rsid w:val="00B049AA"/>
    <w:rsid w:val="00B04CBC"/>
    <w:rsid w:val="00B056E9"/>
    <w:rsid w:val="00B061FC"/>
    <w:rsid w:val="00B0656D"/>
    <w:rsid w:val="00B067B6"/>
    <w:rsid w:val="00B06BD5"/>
    <w:rsid w:val="00B07CFD"/>
    <w:rsid w:val="00B11576"/>
    <w:rsid w:val="00B127D7"/>
    <w:rsid w:val="00B12B1D"/>
    <w:rsid w:val="00B12D79"/>
    <w:rsid w:val="00B12F56"/>
    <w:rsid w:val="00B145C5"/>
    <w:rsid w:val="00B1509E"/>
    <w:rsid w:val="00B16479"/>
    <w:rsid w:val="00B16F5A"/>
    <w:rsid w:val="00B171BC"/>
    <w:rsid w:val="00B175D8"/>
    <w:rsid w:val="00B201CA"/>
    <w:rsid w:val="00B20471"/>
    <w:rsid w:val="00B2078A"/>
    <w:rsid w:val="00B2174D"/>
    <w:rsid w:val="00B21C09"/>
    <w:rsid w:val="00B21E39"/>
    <w:rsid w:val="00B21E3A"/>
    <w:rsid w:val="00B220DD"/>
    <w:rsid w:val="00B226AC"/>
    <w:rsid w:val="00B2303D"/>
    <w:rsid w:val="00B23C2E"/>
    <w:rsid w:val="00B24167"/>
    <w:rsid w:val="00B2451F"/>
    <w:rsid w:val="00B24BBA"/>
    <w:rsid w:val="00B25675"/>
    <w:rsid w:val="00B25BCE"/>
    <w:rsid w:val="00B26B73"/>
    <w:rsid w:val="00B27737"/>
    <w:rsid w:val="00B3001B"/>
    <w:rsid w:val="00B3047B"/>
    <w:rsid w:val="00B309CB"/>
    <w:rsid w:val="00B30A84"/>
    <w:rsid w:val="00B30F9A"/>
    <w:rsid w:val="00B317CF"/>
    <w:rsid w:val="00B31B38"/>
    <w:rsid w:val="00B31FD1"/>
    <w:rsid w:val="00B33B2C"/>
    <w:rsid w:val="00B3423F"/>
    <w:rsid w:val="00B342D0"/>
    <w:rsid w:val="00B34771"/>
    <w:rsid w:val="00B34A2D"/>
    <w:rsid w:val="00B34BAE"/>
    <w:rsid w:val="00B35758"/>
    <w:rsid w:val="00B366F7"/>
    <w:rsid w:val="00B37034"/>
    <w:rsid w:val="00B37F69"/>
    <w:rsid w:val="00B40A7E"/>
    <w:rsid w:val="00B4185B"/>
    <w:rsid w:val="00B41A50"/>
    <w:rsid w:val="00B4208A"/>
    <w:rsid w:val="00B4389A"/>
    <w:rsid w:val="00B43A51"/>
    <w:rsid w:val="00B43AEF"/>
    <w:rsid w:val="00B43DE4"/>
    <w:rsid w:val="00B456D1"/>
    <w:rsid w:val="00B4659B"/>
    <w:rsid w:val="00B46764"/>
    <w:rsid w:val="00B47932"/>
    <w:rsid w:val="00B47A1C"/>
    <w:rsid w:val="00B47ABB"/>
    <w:rsid w:val="00B511D1"/>
    <w:rsid w:val="00B515DA"/>
    <w:rsid w:val="00B51702"/>
    <w:rsid w:val="00B52671"/>
    <w:rsid w:val="00B53112"/>
    <w:rsid w:val="00B5358A"/>
    <w:rsid w:val="00B54431"/>
    <w:rsid w:val="00B5644E"/>
    <w:rsid w:val="00B567FC"/>
    <w:rsid w:val="00B56A4E"/>
    <w:rsid w:val="00B56AD4"/>
    <w:rsid w:val="00B5721B"/>
    <w:rsid w:val="00B5773C"/>
    <w:rsid w:val="00B57ADD"/>
    <w:rsid w:val="00B57EB7"/>
    <w:rsid w:val="00B607F4"/>
    <w:rsid w:val="00B60875"/>
    <w:rsid w:val="00B60E6B"/>
    <w:rsid w:val="00B60FB4"/>
    <w:rsid w:val="00B61106"/>
    <w:rsid w:val="00B61FAF"/>
    <w:rsid w:val="00B621A1"/>
    <w:rsid w:val="00B627E5"/>
    <w:rsid w:val="00B62875"/>
    <w:rsid w:val="00B63D0A"/>
    <w:rsid w:val="00B63DCB"/>
    <w:rsid w:val="00B63E7A"/>
    <w:rsid w:val="00B6450C"/>
    <w:rsid w:val="00B675EA"/>
    <w:rsid w:val="00B732EB"/>
    <w:rsid w:val="00B741B4"/>
    <w:rsid w:val="00B7469C"/>
    <w:rsid w:val="00B764B2"/>
    <w:rsid w:val="00B806D3"/>
    <w:rsid w:val="00B809F7"/>
    <w:rsid w:val="00B811C0"/>
    <w:rsid w:val="00B81A03"/>
    <w:rsid w:val="00B81D4B"/>
    <w:rsid w:val="00B8255E"/>
    <w:rsid w:val="00B82A39"/>
    <w:rsid w:val="00B82A3F"/>
    <w:rsid w:val="00B82EA8"/>
    <w:rsid w:val="00B8305C"/>
    <w:rsid w:val="00B841CA"/>
    <w:rsid w:val="00B846C5"/>
    <w:rsid w:val="00B8486D"/>
    <w:rsid w:val="00B85F47"/>
    <w:rsid w:val="00B8646F"/>
    <w:rsid w:val="00B86C32"/>
    <w:rsid w:val="00B87179"/>
    <w:rsid w:val="00B90400"/>
    <w:rsid w:val="00B9045B"/>
    <w:rsid w:val="00B90B34"/>
    <w:rsid w:val="00B90DB5"/>
    <w:rsid w:val="00B9172D"/>
    <w:rsid w:val="00B9190F"/>
    <w:rsid w:val="00B91C33"/>
    <w:rsid w:val="00B92B86"/>
    <w:rsid w:val="00B94458"/>
    <w:rsid w:val="00B94499"/>
    <w:rsid w:val="00B94663"/>
    <w:rsid w:val="00B94A8E"/>
    <w:rsid w:val="00B961EF"/>
    <w:rsid w:val="00B96E8F"/>
    <w:rsid w:val="00B971E0"/>
    <w:rsid w:val="00B9790C"/>
    <w:rsid w:val="00B97946"/>
    <w:rsid w:val="00BA226F"/>
    <w:rsid w:val="00BA2731"/>
    <w:rsid w:val="00BA3E2A"/>
    <w:rsid w:val="00BA4877"/>
    <w:rsid w:val="00BA4FDF"/>
    <w:rsid w:val="00BA5080"/>
    <w:rsid w:val="00BA5AAD"/>
    <w:rsid w:val="00BA5F10"/>
    <w:rsid w:val="00BA62DB"/>
    <w:rsid w:val="00BA6357"/>
    <w:rsid w:val="00BA64F6"/>
    <w:rsid w:val="00BA70A0"/>
    <w:rsid w:val="00BA736F"/>
    <w:rsid w:val="00BB07B7"/>
    <w:rsid w:val="00BB08E1"/>
    <w:rsid w:val="00BB1104"/>
    <w:rsid w:val="00BB1185"/>
    <w:rsid w:val="00BB159F"/>
    <w:rsid w:val="00BB15C0"/>
    <w:rsid w:val="00BB2653"/>
    <w:rsid w:val="00BB2BDF"/>
    <w:rsid w:val="00BB2D71"/>
    <w:rsid w:val="00BB2FFD"/>
    <w:rsid w:val="00BB34F8"/>
    <w:rsid w:val="00BB4370"/>
    <w:rsid w:val="00BB47FD"/>
    <w:rsid w:val="00BB51D0"/>
    <w:rsid w:val="00BB59D1"/>
    <w:rsid w:val="00BB5C9E"/>
    <w:rsid w:val="00BB5DA5"/>
    <w:rsid w:val="00BB6C3E"/>
    <w:rsid w:val="00BB7520"/>
    <w:rsid w:val="00BB7F98"/>
    <w:rsid w:val="00BC0C9B"/>
    <w:rsid w:val="00BC2B64"/>
    <w:rsid w:val="00BC2E9D"/>
    <w:rsid w:val="00BC31C5"/>
    <w:rsid w:val="00BC36AA"/>
    <w:rsid w:val="00BC3891"/>
    <w:rsid w:val="00BC3DC6"/>
    <w:rsid w:val="00BC43E2"/>
    <w:rsid w:val="00BC4CC7"/>
    <w:rsid w:val="00BC516D"/>
    <w:rsid w:val="00BC538F"/>
    <w:rsid w:val="00BC56E0"/>
    <w:rsid w:val="00BC655D"/>
    <w:rsid w:val="00BC6FD4"/>
    <w:rsid w:val="00BC70AD"/>
    <w:rsid w:val="00BC7A77"/>
    <w:rsid w:val="00BD0EC1"/>
    <w:rsid w:val="00BD1A09"/>
    <w:rsid w:val="00BD36DB"/>
    <w:rsid w:val="00BD4097"/>
    <w:rsid w:val="00BD47F0"/>
    <w:rsid w:val="00BD4880"/>
    <w:rsid w:val="00BD5066"/>
    <w:rsid w:val="00BD57E7"/>
    <w:rsid w:val="00BD5E41"/>
    <w:rsid w:val="00BD6C75"/>
    <w:rsid w:val="00BD6C83"/>
    <w:rsid w:val="00BD7632"/>
    <w:rsid w:val="00BE0C81"/>
    <w:rsid w:val="00BE0F89"/>
    <w:rsid w:val="00BE194E"/>
    <w:rsid w:val="00BE1CD0"/>
    <w:rsid w:val="00BE2A36"/>
    <w:rsid w:val="00BE3629"/>
    <w:rsid w:val="00BE504A"/>
    <w:rsid w:val="00BE5333"/>
    <w:rsid w:val="00BE536D"/>
    <w:rsid w:val="00BE63FB"/>
    <w:rsid w:val="00BE6A1B"/>
    <w:rsid w:val="00BE6AE9"/>
    <w:rsid w:val="00BE74BC"/>
    <w:rsid w:val="00BE78A5"/>
    <w:rsid w:val="00BF064D"/>
    <w:rsid w:val="00BF0965"/>
    <w:rsid w:val="00BF2A65"/>
    <w:rsid w:val="00BF3B3E"/>
    <w:rsid w:val="00BF4DB4"/>
    <w:rsid w:val="00BF514E"/>
    <w:rsid w:val="00BF5ED2"/>
    <w:rsid w:val="00BF6C2B"/>
    <w:rsid w:val="00BF707D"/>
    <w:rsid w:val="00BF70CD"/>
    <w:rsid w:val="00BF7F22"/>
    <w:rsid w:val="00C0038D"/>
    <w:rsid w:val="00C00F56"/>
    <w:rsid w:val="00C01318"/>
    <w:rsid w:val="00C039B6"/>
    <w:rsid w:val="00C03DD3"/>
    <w:rsid w:val="00C04B96"/>
    <w:rsid w:val="00C05B2F"/>
    <w:rsid w:val="00C05C19"/>
    <w:rsid w:val="00C05F5A"/>
    <w:rsid w:val="00C068CD"/>
    <w:rsid w:val="00C06D5B"/>
    <w:rsid w:val="00C07F41"/>
    <w:rsid w:val="00C10208"/>
    <w:rsid w:val="00C11634"/>
    <w:rsid w:val="00C11C92"/>
    <w:rsid w:val="00C11DEE"/>
    <w:rsid w:val="00C1230E"/>
    <w:rsid w:val="00C137FF"/>
    <w:rsid w:val="00C13A17"/>
    <w:rsid w:val="00C1484B"/>
    <w:rsid w:val="00C15671"/>
    <w:rsid w:val="00C15871"/>
    <w:rsid w:val="00C15AA5"/>
    <w:rsid w:val="00C16D36"/>
    <w:rsid w:val="00C17CBD"/>
    <w:rsid w:val="00C20F28"/>
    <w:rsid w:val="00C21BA7"/>
    <w:rsid w:val="00C22290"/>
    <w:rsid w:val="00C2335B"/>
    <w:rsid w:val="00C23C11"/>
    <w:rsid w:val="00C23F72"/>
    <w:rsid w:val="00C24032"/>
    <w:rsid w:val="00C24EC7"/>
    <w:rsid w:val="00C25003"/>
    <w:rsid w:val="00C25C1F"/>
    <w:rsid w:val="00C25CE1"/>
    <w:rsid w:val="00C25F7F"/>
    <w:rsid w:val="00C27B72"/>
    <w:rsid w:val="00C302EF"/>
    <w:rsid w:val="00C31844"/>
    <w:rsid w:val="00C31874"/>
    <w:rsid w:val="00C31DF5"/>
    <w:rsid w:val="00C32504"/>
    <w:rsid w:val="00C325EE"/>
    <w:rsid w:val="00C32A4E"/>
    <w:rsid w:val="00C33C5A"/>
    <w:rsid w:val="00C33D1F"/>
    <w:rsid w:val="00C35F97"/>
    <w:rsid w:val="00C374DC"/>
    <w:rsid w:val="00C37626"/>
    <w:rsid w:val="00C37CEB"/>
    <w:rsid w:val="00C37EEF"/>
    <w:rsid w:val="00C40DDC"/>
    <w:rsid w:val="00C416FE"/>
    <w:rsid w:val="00C41B71"/>
    <w:rsid w:val="00C41D2E"/>
    <w:rsid w:val="00C42510"/>
    <w:rsid w:val="00C43BE6"/>
    <w:rsid w:val="00C44158"/>
    <w:rsid w:val="00C45704"/>
    <w:rsid w:val="00C46481"/>
    <w:rsid w:val="00C465C7"/>
    <w:rsid w:val="00C47200"/>
    <w:rsid w:val="00C473BC"/>
    <w:rsid w:val="00C473FE"/>
    <w:rsid w:val="00C47BE2"/>
    <w:rsid w:val="00C47F26"/>
    <w:rsid w:val="00C50223"/>
    <w:rsid w:val="00C50B4F"/>
    <w:rsid w:val="00C50CD6"/>
    <w:rsid w:val="00C50E85"/>
    <w:rsid w:val="00C5102F"/>
    <w:rsid w:val="00C513A7"/>
    <w:rsid w:val="00C51599"/>
    <w:rsid w:val="00C51DED"/>
    <w:rsid w:val="00C521CA"/>
    <w:rsid w:val="00C5386C"/>
    <w:rsid w:val="00C53B40"/>
    <w:rsid w:val="00C54298"/>
    <w:rsid w:val="00C54697"/>
    <w:rsid w:val="00C548ED"/>
    <w:rsid w:val="00C54A57"/>
    <w:rsid w:val="00C54E34"/>
    <w:rsid w:val="00C564A7"/>
    <w:rsid w:val="00C56D0F"/>
    <w:rsid w:val="00C5706B"/>
    <w:rsid w:val="00C57DA5"/>
    <w:rsid w:val="00C60658"/>
    <w:rsid w:val="00C61E05"/>
    <w:rsid w:val="00C63702"/>
    <w:rsid w:val="00C63DA1"/>
    <w:rsid w:val="00C642AA"/>
    <w:rsid w:val="00C64C6D"/>
    <w:rsid w:val="00C65894"/>
    <w:rsid w:val="00C66522"/>
    <w:rsid w:val="00C666D9"/>
    <w:rsid w:val="00C66770"/>
    <w:rsid w:val="00C667EF"/>
    <w:rsid w:val="00C67C60"/>
    <w:rsid w:val="00C7039B"/>
    <w:rsid w:val="00C70F7F"/>
    <w:rsid w:val="00C71327"/>
    <w:rsid w:val="00C71A14"/>
    <w:rsid w:val="00C720B6"/>
    <w:rsid w:val="00C721D6"/>
    <w:rsid w:val="00C72912"/>
    <w:rsid w:val="00C72D98"/>
    <w:rsid w:val="00C731E6"/>
    <w:rsid w:val="00C7413C"/>
    <w:rsid w:val="00C7485B"/>
    <w:rsid w:val="00C74FA7"/>
    <w:rsid w:val="00C75019"/>
    <w:rsid w:val="00C7629E"/>
    <w:rsid w:val="00C76D44"/>
    <w:rsid w:val="00C77090"/>
    <w:rsid w:val="00C80551"/>
    <w:rsid w:val="00C808CE"/>
    <w:rsid w:val="00C81422"/>
    <w:rsid w:val="00C816FA"/>
    <w:rsid w:val="00C81872"/>
    <w:rsid w:val="00C8242D"/>
    <w:rsid w:val="00C838BD"/>
    <w:rsid w:val="00C83953"/>
    <w:rsid w:val="00C840AB"/>
    <w:rsid w:val="00C85410"/>
    <w:rsid w:val="00C85F47"/>
    <w:rsid w:val="00C86107"/>
    <w:rsid w:val="00C861C0"/>
    <w:rsid w:val="00C86404"/>
    <w:rsid w:val="00C872F6"/>
    <w:rsid w:val="00C90183"/>
    <w:rsid w:val="00C91935"/>
    <w:rsid w:val="00C91A62"/>
    <w:rsid w:val="00C93480"/>
    <w:rsid w:val="00C93CB5"/>
    <w:rsid w:val="00C94899"/>
    <w:rsid w:val="00C94B14"/>
    <w:rsid w:val="00C95817"/>
    <w:rsid w:val="00C95A9E"/>
    <w:rsid w:val="00C96ECF"/>
    <w:rsid w:val="00C97073"/>
    <w:rsid w:val="00CA0A26"/>
    <w:rsid w:val="00CA0D7F"/>
    <w:rsid w:val="00CA1016"/>
    <w:rsid w:val="00CA208B"/>
    <w:rsid w:val="00CA2434"/>
    <w:rsid w:val="00CA2854"/>
    <w:rsid w:val="00CA2F95"/>
    <w:rsid w:val="00CA31EA"/>
    <w:rsid w:val="00CA386B"/>
    <w:rsid w:val="00CA3EF1"/>
    <w:rsid w:val="00CA46C6"/>
    <w:rsid w:val="00CA66DB"/>
    <w:rsid w:val="00CA68E0"/>
    <w:rsid w:val="00CA6E8A"/>
    <w:rsid w:val="00CA7DA7"/>
    <w:rsid w:val="00CB086D"/>
    <w:rsid w:val="00CB0AAB"/>
    <w:rsid w:val="00CB0AF9"/>
    <w:rsid w:val="00CB1143"/>
    <w:rsid w:val="00CB200C"/>
    <w:rsid w:val="00CB372A"/>
    <w:rsid w:val="00CB5350"/>
    <w:rsid w:val="00CB57DF"/>
    <w:rsid w:val="00CB582D"/>
    <w:rsid w:val="00CB6281"/>
    <w:rsid w:val="00CB63FE"/>
    <w:rsid w:val="00CB6871"/>
    <w:rsid w:val="00CB6E28"/>
    <w:rsid w:val="00CC05C4"/>
    <w:rsid w:val="00CC0CCA"/>
    <w:rsid w:val="00CC10DD"/>
    <w:rsid w:val="00CC1156"/>
    <w:rsid w:val="00CC14BD"/>
    <w:rsid w:val="00CC232A"/>
    <w:rsid w:val="00CC42F6"/>
    <w:rsid w:val="00CC4FA1"/>
    <w:rsid w:val="00CC4FBD"/>
    <w:rsid w:val="00CC5A7B"/>
    <w:rsid w:val="00CC65F3"/>
    <w:rsid w:val="00CC6615"/>
    <w:rsid w:val="00CC67CC"/>
    <w:rsid w:val="00CC7710"/>
    <w:rsid w:val="00CD04A5"/>
    <w:rsid w:val="00CD0E63"/>
    <w:rsid w:val="00CD151D"/>
    <w:rsid w:val="00CD2968"/>
    <w:rsid w:val="00CD327B"/>
    <w:rsid w:val="00CD3953"/>
    <w:rsid w:val="00CD3F54"/>
    <w:rsid w:val="00CD570C"/>
    <w:rsid w:val="00CD5B04"/>
    <w:rsid w:val="00CD5E65"/>
    <w:rsid w:val="00CD6090"/>
    <w:rsid w:val="00CD63EB"/>
    <w:rsid w:val="00CD696C"/>
    <w:rsid w:val="00CD71F3"/>
    <w:rsid w:val="00CD7944"/>
    <w:rsid w:val="00CD7C1D"/>
    <w:rsid w:val="00CE05EA"/>
    <w:rsid w:val="00CE0BCA"/>
    <w:rsid w:val="00CE134B"/>
    <w:rsid w:val="00CE15FC"/>
    <w:rsid w:val="00CE165C"/>
    <w:rsid w:val="00CE2DAD"/>
    <w:rsid w:val="00CE2DF9"/>
    <w:rsid w:val="00CE3DF0"/>
    <w:rsid w:val="00CE4321"/>
    <w:rsid w:val="00CE5964"/>
    <w:rsid w:val="00CE60A3"/>
    <w:rsid w:val="00CE6A58"/>
    <w:rsid w:val="00CE7605"/>
    <w:rsid w:val="00CE798E"/>
    <w:rsid w:val="00CF028E"/>
    <w:rsid w:val="00CF10BD"/>
    <w:rsid w:val="00CF201F"/>
    <w:rsid w:val="00CF22A7"/>
    <w:rsid w:val="00CF41FB"/>
    <w:rsid w:val="00CF4F6D"/>
    <w:rsid w:val="00CF50B4"/>
    <w:rsid w:val="00CF5F81"/>
    <w:rsid w:val="00CF639A"/>
    <w:rsid w:val="00CF7238"/>
    <w:rsid w:val="00D00143"/>
    <w:rsid w:val="00D01208"/>
    <w:rsid w:val="00D01A98"/>
    <w:rsid w:val="00D01F9F"/>
    <w:rsid w:val="00D026BB"/>
    <w:rsid w:val="00D03E7F"/>
    <w:rsid w:val="00D0440D"/>
    <w:rsid w:val="00D04DC3"/>
    <w:rsid w:val="00D05433"/>
    <w:rsid w:val="00D05DFB"/>
    <w:rsid w:val="00D06EA0"/>
    <w:rsid w:val="00D07D61"/>
    <w:rsid w:val="00D07DEE"/>
    <w:rsid w:val="00D10016"/>
    <w:rsid w:val="00D106C5"/>
    <w:rsid w:val="00D10967"/>
    <w:rsid w:val="00D10E07"/>
    <w:rsid w:val="00D112E1"/>
    <w:rsid w:val="00D12857"/>
    <w:rsid w:val="00D14FE9"/>
    <w:rsid w:val="00D157A5"/>
    <w:rsid w:val="00D159B8"/>
    <w:rsid w:val="00D15C9E"/>
    <w:rsid w:val="00D15CBE"/>
    <w:rsid w:val="00D16619"/>
    <w:rsid w:val="00D17802"/>
    <w:rsid w:val="00D20226"/>
    <w:rsid w:val="00D20BBB"/>
    <w:rsid w:val="00D20F3E"/>
    <w:rsid w:val="00D21D2E"/>
    <w:rsid w:val="00D228C4"/>
    <w:rsid w:val="00D2340C"/>
    <w:rsid w:val="00D2434D"/>
    <w:rsid w:val="00D248F1"/>
    <w:rsid w:val="00D24E0B"/>
    <w:rsid w:val="00D25947"/>
    <w:rsid w:val="00D2597D"/>
    <w:rsid w:val="00D25EC8"/>
    <w:rsid w:val="00D2606B"/>
    <w:rsid w:val="00D26C1A"/>
    <w:rsid w:val="00D27885"/>
    <w:rsid w:val="00D27A58"/>
    <w:rsid w:val="00D27B1C"/>
    <w:rsid w:val="00D30048"/>
    <w:rsid w:val="00D3088C"/>
    <w:rsid w:val="00D30A44"/>
    <w:rsid w:val="00D31202"/>
    <w:rsid w:val="00D31DE5"/>
    <w:rsid w:val="00D31E1C"/>
    <w:rsid w:val="00D32159"/>
    <w:rsid w:val="00D32FAF"/>
    <w:rsid w:val="00D33530"/>
    <w:rsid w:val="00D33E86"/>
    <w:rsid w:val="00D33F0A"/>
    <w:rsid w:val="00D340B1"/>
    <w:rsid w:val="00D34647"/>
    <w:rsid w:val="00D34AA4"/>
    <w:rsid w:val="00D34B6E"/>
    <w:rsid w:val="00D34B9E"/>
    <w:rsid w:val="00D350CA"/>
    <w:rsid w:val="00D35CAE"/>
    <w:rsid w:val="00D375A8"/>
    <w:rsid w:val="00D41EEF"/>
    <w:rsid w:val="00D42161"/>
    <w:rsid w:val="00D453F2"/>
    <w:rsid w:val="00D45761"/>
    <w:rsid w:val="00D4629A"/>
    <w:rsid w:val="00D468ED"/>
    <w:rsid w:val="00D47E49"/>
    <w:rsid w:val="00D50DD9"/>
    <w:rsid w:val="00D50EAC"/>
    <w:rsid w:val="00D51B5E"/>
    <w:rsid w:val="00D52510"/>
    <w:rsid w:val="00D52A10"/>
    <w:rsid w:val="00D5382E"/>
    <w:rsid w:val="00D53EF5"/>
    <w:rsid w:val="00D54630"/>
    <w:rsid w:val="00D54BBC"/>
    <w:rsid w:val="00D54D8D"/>
    <w:rsid w:val="00D551E7"/>
    <w:rsid w:val="00D55491"/>
    <w:rsid w:val="00D55697"/>
    <w:rsid w:val="00D55DAC"/>
    <w:rsid w:val="00D560E1"/>
    <w:rsid w:val="00D57157"/>
    <w:rsid w:val="00D57723"/>
    <w:rsid w:val="00D61299"/>
    <w:rsid w:val="00D61387"/>
    <w:rsid w:val="00D63902"/>
    <w:rsid w:val="00D64B87"/>
    <w:rsid w:val="00D65126"/>
    <w:rsid w:val="00D6657E"/>
    <w:rsid w:val="00D6676A"/>
    <w:rsid w:val="00D66C48"/>
    <w:rsid w:val="00D6745B"/>
    <w:rsid w:val="00D715FB"/>
    <w:rsid w:val="00D71BC0"/>
    <w:rsid w:val="00D73FFF"/>
    <w:rsid w:val="00D741DB"/>
    <w:rsid w:val="00D74DEC"/>
    <w:rsid w:val="00D74F64"/>
    <w:rsid w:val="00D75575"/>
    <w:rsid w:val="00D75C09"/>
    <w:rsid w:val="00D75D6C"/>
    <w:rsid w:val="00D75D98"/>
    <w:rsid w:val="00D75E9C"/>
    <w:rsid w:val="00D75F05"/>
    <w:rsid w:val="00D762EA"/>
    <w:rsid w:val="00D76947"/>
    <w:rsid w:val="00D76F59"/>
    <w:rsid w:val="00D771D4"/>
    <w:rsid w:val="00D77C0C"/>
    <w:rsid w:val="00D77FB3"/>
    <w:rsid w:val="00D809D4"/>
    <w:rsid w:val="00D82B97"/>
    <w:rsid w:val="00D833C1"/>
    <w:rsid w:val="00D840D5"/>
    <w:rsid w:val="00D84A38"/>
    <w:rsid w:val="00D85B7A"/>
    <w:rsid w:val="00D874F5"/>
    <w:rsid w:val="00D908BD"/>
    <w:rsid w:val="00D90F86"/>
    <w:rsid w:val="00D91244"/>
    <w:rsid w:val="00D92ABC"/>
    <w:rsid w:val="00D93470"/>
    <w:rsid w:val="00D942CF"/>
    <w:rsid w:val="00D94530"/>
    <w:rsid w:val="00D94767"/>
    <w:rsid w:val="00D95BB4"/>
    <w:rsid w:val="00D95FC6"/>
    <w:rsid w:val="00DA004E"/>
    <w:rsid w:val="00DA0CF3"/>
    <w:rsid w:val="00DA0D13"/>
    <w:rsid w:val="00DA250D"/>
    <w:rsid w:val="00DA3511"/>
    <w:rsid w:val="00DA3839"/>
    <w:rsid w:val="00DA3CA6"/>
    <w:rsid w:val="00DA6338"/>
    <w:rsid w:val="00DA65A1"/>
    <w:rsid w:val="00DA6EF4"/>
    <w:rsid w:val="00DA7C10"/>
    <w:rsid w:val="00DB0687"/>
    <w:rsid w:val="00DB0E44"/>
    <w:rsid w:val="00DB17B0"/>
    <w:rsid w:val="00DB2755"/>
    <w:rsid w:val="00DB4A45"/>
    <w:rsid w:val="00DB56AE"/>
    <w:rsid w:val="00DB57BF"/>
    <w:rsid w:val="00DB65CA"/>
    <w:rsid w:val="00DB6FB8"/>
    <w:rsid w:val="00DB73D3"/>
    <w:rsid w:val="00DC2168"/>
    <w:rsid w:val="00DC22B6"/>
    <w:rsid w:val="00DC2439"/>
    <w:rsid w:val="00DC4321"/>
    <w:rsid w:val="00DC685A"/>
    <w:rsid w:val="00DC68D5"/>
    <w:rsid w:val="00DC6F28"/>
    <w:rsid w:val="00DD0A99"/>
    <w:rsid w:val="00DD0BCC"/>
    <w:rsid w:val="00DD16B8"/>
    <w:rsid w:val="00DD242A"/>
    <w:rsid w:val="00DD488C"/>
    <w:rsid w:val="00DD4EFE"/>
    <w:rsid w:val="00DD4FBA"/>
    <w:rsid w:val="00DD5F8A"/>
    <w:rsid w:val="00DD6415"/>
    <w:rsid w:val="00DD66B9"/>
    <w:rsid w:val="00DD70DB"/>
    <w:rsid w:val="00DD72BF"/>
    <w:rsid w:val="00DE0E63"/>
    <w:rsid w:val="00DE241B"/>
    <w:rsid w:val="00DE35E4"/>
    <w:rsid w:val="00DE3AB0"/>
    <w:rsid w:val="00DE3F82"/>
    <w:rsid w:val="00DE417F"/>
    <w:rsid w:val="00DE4AA5"/>
    <w:rsid w:val="00DE4C54"/>
    <w:rsid w:val="00DE4D10"/>
    <w:rsid w:val="00DE6108"/>
    <w:rsid w:val="00DE6484"/>
    <w:rsid w:val="00DF012C"/>
    <w:rsid w:val="00DF0743"/>
    <w:rsid w:val="00DF0A0D"/>
    <w:rsid w:val="00DF0E7F"/>
    <w:rsid w:val="00DF12D1"/>
    <w:rsid w:val="00DF1A24"/>
    <w:rsid w:val="00DF1B54"/>
    <w:rsid w:val="00DF28D8"/>
    <w:rsid w:val="00DF29B4"/>
    <w:rsid w:val="00DF344D"/>
    <w:rsid w:val="00DF3798"/>
    <w:rsid w:val="00DF3D49"/>
    <w:rsid w:val="00DF4145"/>
    <w:rsid w:val="00DF431F"/>
    <w:rsid w:val="00DF581C"/>
    <w:rsid w:val="00DF647A"/>
    <w:rsid w:val="00DF7059"/>
    <w:rsid w:val="00E001E1"/>
    <w:rsid w:val="00E0058F"/>
    <w:rsid w:val="00E0099F"/>
    <w:rsid w:val="00E00D4D"/>
    <w:rsid w:val="00E00E5E"/>
    <w:rsid w:val="00E01290"/>
    <w:rsid w:val="00E018C3"/>
    <w:rsid w:val="00E01FD9"/>
    <w:rsid w:val="00E02639"/>
    <w:rsid w:val="00E026F0"/>
    <w:rsid w:val="00E02C0A"/>
    <w:rsid w:val="00E037F1"/>
    <w:rsid w:val="00E040D3"/>
    <w:rsid w:val="00E04958"/>
    <w:rsid w:val="00E05B5D"/>
    <w:rsid w:val="00E05F46"/>
    <w:rsid w:val="00E06313"/>
    <w:rsid w:val="00E065A5"/>
    <w:rsid w:val="00E065FC"/>
    <w:rsid w:val="00E1083B"/>
    <w:rsid w:val="00E10F47"/>
    <w:rsid w:val="00E10F59"/>
    <w:rsid w:val="00E111A2"/>
    <w:rsid w:val="00E12A0D"/>
    <w:rsid w:val="00E14A19"/>
    <w:rsid w:val="00E14A5C"/>
    <w:rsid w:val="00E15214"/>
    <w:rsid w:val="00E15F93"/>
    <w:rsid w:val="00E16D7E"/>
    <w:rsid w:val="00E17448"/>
    <w:rsid w:val="00E177E6"/>
    <w:rsid w:val="00E17A24"/>
    <w:rsid w:val="00E20387"/>
    <w:rsid w:val="00E209D4"/>
    <w:rsid w:val="00E222A2"/>
    <w:rsid w:val="00E22B04"/>
    <w:rsid w:val="00E23F6D"/>
    <w:rsid w:val="00E24B30"/>
    <w:rsid w:val="00E25DB2"/>
    <w:rsid w:val="00E261C9"/>
    <w:rsid w:val="00E262A5"/>
    <w:rsid w:val="00E2657E"/>
    <w:rsid w:val="00E268A3"/>
    <w:rsid w:val="00E2706C"/>
    <w:rsid w:val="00E27DBB"/>
    <w:rsid w:val="00E30DED"/>
    <w:rsid w:val="00E30E79"/>
    <w:rsid w:val="00E3131E"/>
    <w:rsid w:val="00E32079"/>
    <w:rsid w:val="00E325D2"/>
    <w:rsid w:val="00E32A37"/>
    <w:rsid w:val="00E32B8B"/>
    <w:rsid w:val="00E335D2"/>
    <w:rsid w:val="00E344B8"/>
    <w:rsid w:val="00E3534F"/>
    <w:rsid w:val="00E3601D"/>
    <w:rsid w:val="00E3694B"/>
    <w:rsid w:val="00E371F6"/>
    <w:rsid w:val="00E41779"/>
    <w:rsid w:val="00E417DB"/>
    <w:rsid w:val="00E41E38"/>
    <w:rsid w:val="00E429F9"/>
    <w:rsid w:val="00E42DC3"/>
    <w:rsid w:val="00E431FC"/>
    <w:rsid w:val="00E4392F"/>
    <w:rsid w:val="00E43DBB"/>
    <w:rsid w:val="00E44774"/>
    <w:rsid w:val="00E44FA1"/>
    <w:rsid w:val="00E45040"/>
    <w:rsid w:val="00E46A62"/>
    <w:rsid w:val="00E46CE5"/>
    <w:rsid w:val="00E477FD"/>
    <w:rsid w:val="00E50332"/>
    <w:rsid w:val="00E504EA"/>
    <w:rsid w:val="00E50A59"/>
    <w:rsid w:val="00E51933"/>
    <w:rsid w:val="00E52402"/>
    <w:rsid w:val="00E52849"/>
    <w:rsid w:val="00E54DBA"/>
    <w:rsid w:val="00E55E5C"/>
    <w:rsid w:val="00E576CF"/>
    <w:rsid w:val="00E618AD"/>
    <w:rsid w:val="00E61F6A"/>
    <w:rsid w:val="00E6352F"/>
    <w:rsid w:val="00E646BF"/>
    <w:rsid w:val="00E6497B"/>
    <w:rsid w:val="00E66B93"/>
    <w:rsid w:val="00E67F22"/>
    <w:rsid w:val="00E705DA"/>
    <w:rsid w:val="00E70F91"/>
    <w:rsid w:val="00E71959"/>
    <w:rsid w:val="00E7236F"/>
    <w:rsid w:val="00E72D04"/>
    <w:rsid w:val="00E73120"/>
    <w:rsid w:val="00E735DF"/>
    <w:rsid w:val="00E741CF"/>
    <w:rsid w:val="00E74C99"/>
    <w:rsid w:val="00E75889"/>
    <w:rsid w:val="00E76270"/>
    <w:rsid w:val="00E764CC"/>
    <w:rsid w:val="00E7722E"/>
    <w:rsid w:val="00E81D74"/>
    <w:rsid w:val="00E82E40"/>
    <w:rsid w:val="00E841B0"/>
    <w:rsid w:val="00E843EB"/>
    <w:rsid w:val="00E870A4"/>
    <w:rsid w:val="00E873D6"/>
    <w:rsid w:val="00E873E6"/>
    <w:rsid w:val="00E87603"/>
    <w:rsid w:val="00E9020E"/>
    <w:rsid w:val="00E90C96"/>
    <w:rsid w:val="00E90CE9"/>
    <w:rsid w:val="00E91A03"/>
    <w:rsid w:val="00E92305"/>
    <w:rsid w:val="00E92BA3"/>
    <w:rsid w:val="00E94001"/>
    <w:rsid w:val="00E9492F"/>
    <w:rsid w:val="00E94DCC"/>
    <w:rsid w:val="00E95A25"/>
    <w:rsid w:val="00E9666D"/>
    <w:rsid w:val="00E96D32"/>
    <w:rsid w:val="00E972DD"/>
    <w:rsid w:val="00E97D9E"/>
    <w:rsid w:val="00E97DDC"/>
    <w:rsid w:val="00EA0420"/>
    <w:rsid w:val="00EA053F"/>
    <w:rsid w:val="00EA06E6"/>
    <w:rsid w:val="00EA213A"/>
    <w:rsid w:val="00EA269F"/>
    <w:rsid w:val="00EA2BFC"/>
    <w:rsid w:val="00EA2CD8"/>
    <w:rsid w:val="00EA2F58"/>
    <w:rsid w:val="00EA37EC"/>
    <w:rsid w:val="00EA4266"/>
    <w:rsid w:val="00EA55A4"/>
    <w:rsid w:val="00EA63BF"/>
    <w:rsid w:val="00EA6B1A"/>
    <w:rsid w:val="00EA6FBA"/>
    <w:rsid w:val="00EA703B"/>
    <w:rsid w:val="00EA7248"/>
    <w:rsid w:val="00EA786A"/>
    <w:rsid w:val="00EA7D29"/>
    <w:rsid w:val="00EB09FD"/>
    <w:rsid w:val="00EB160A"/>
    <w:rsid w:val="00EB2EEC"/>
    <w:rsid w:val="00EB35BC"/>
    <w:rsid w:val="00EB3C3B"/>
    <w:rsid w:val="00EB3DA5"/>
    <w:rsid w:val="00EB3FF0"/>
    <w:rsid w:val="00EB5BF0"/>
    <w:rsid w:val="00EB716C"/>
    <w:rsid w:val="00EB726B"/>
    <w:rsid w:val="00EB7943"/>
    <w:rsid w:val="00EC038B"/>
    <w:rsid w:val="00EC08B1"/>
    <w:rsid w:val="00EC21AF"/>
    <w:rsid w:val="00EC2C00"/>
    <w:rsid w:val="00EC3AB4"/>
    <w:rsid w:val="00EC3F7B"/>
    <w:rsid w:val="00EC4104"/>
    <w:rsid w:val="00EC4F6D"/>
    <w:rsid w:val="00EC5AF5"/>
    <w:rsid w:val="00EC5CE1"/>
    <w:rsid w:val="00EC6264"/>
    <w:rsid w:val="00EC6F82"/>
    <w:rsid w:val="00EC77CA"/>
    <w:rsid w:val="00ED0D51"/>
    <w:rsid w:val="00ED11FA"/>
    <w:rsid w:val="00ED1705"/>
    <w:rsid w:val="00ED437B"/>
    <w:rsid w:val="00ED50F8"/>
    <w:rsid w:val="00ED51E8"/>
    <w:rsid w:val="00ED5395"/>
    <w:rsid w:val="00ED5BD5"/>
    <w:rsid w:val="00ED5D0F"/>
    <w:rsid w:val="00ED631A"/>
    <w:rsid w:val="00ED63B7"/>
    <w:rsid w:val="00ED6675"/>
    <w:rsid w:val="00ED695D"/>
    <w:rsid w:val="00ED7955"/>
    <w:rsid w:val="00ED7965"/>
    <w:rsid w:val="00EE033D"/>
    <w:rsid w:val="00EE0D9B"/>
    <w:rsid w:val="00EE171C"/>
    <w:rsid w:val="00EE17B9"/>
    <w:rsid w:val="00EE1857"/>
    <w:rsid w:val="00EE2816"/>
    <w:rsid w:val="00EE346E"/>
    <w:rsid w:val="00EE38AE"/>
    <w:rsid w:val="00EE4264"/>
    <w:rsid w:val="00EE4E42"/>
    <w:rsid w:val="00EE6F97"/>
    <w:rsid w:val="00EE7BC5"/>
    <w:rsid w:val="00EF03F4"/>
    <w:rsid w:val="00EF1021"/>
    <w:rsid w:val="00EF1728"/>
    <w:rsid w:val="00EF1C61"/>
    <w:rsid w:val="00EF2201"/>
    <w:rsid w:val="00EF26AC"/>
    <w:rsid w:val="00EF26AF"/>
    <w:rsid w:val="00EF2862"/>
    <w:rsid w:val="00EF2E75"/>
    <w:rsid w:val="00EF30D1"/>
    <w:rsid w:val="00EF3CD2"/>
    <w:rsid w:val="00EF4E05"/>
    <w:rsid w:val="00EF585E"/>
    <w:rsid w:val="00EF5CFE"/>
    <w:rsid w:val="00EF6E96"/>
    <w:rsid w:val="00EF7F68"/>
    <w:rsid w:val="00F00353"/>
    <w:rsid w:val="00F00739"/>
    <w:rsid w:val="00F00C9C"/>
    <w:rsid w:val="00F01436"/>
    <w:rsid w:val="00F014CE"/>
    <w:rsid w:val="00F026CB"/>
    <w:rsid w:val="00F02DDC"/>
    <w:rsid w:val="00F03325"/>
    <w:rsid w:val="00F0386B"/>
    <w:rsid w:val="00F04224"/>
    <w:rsid w:val="00F043B9"/>
    <w:rsid w:val="00F05657"/>
    <w:rsid w:val="00F061E0"/>
    <w:rsid w:val="00F103FC"/>
    <w:rsid w:val="00F11295"/>
    <w:rsid w:val="00F114E2"/>
    <w:rsid w:val="00F12630"/>
    <w:rsid w:val="00F134CE"/>
    <w:rsid w:val="00F13695"/>
    <w:rsid w:val="00F15137"/>
    <w:rsid w:val="00F157DD"/>
    <w:rsid w:val="00F15EAD"/>
    <w:rsid w:val="00F162B9"/>
    <w:rsid w:val="00F173FC"/>
    <w:rsid w:val="00F176C2"/>
    <w:rsid w:val="00F17E50"/>
    <w:rsid w:val="00F216AA"/>
    <w:rsid w:val="00F21A6A"/>
    <w:rsid w:val="00F22059"/>
    <w:rsid w:val="00F22855"/>
    <w:rsid w:val="00F23ED9"/>
    <w:rsid w:val="00F253D4"/>
    <w:rsid w:val="00F2671C"/>
    <w:rsid w:val="00F26E56"/>
    <w:rsid w:val="00F2707B"/>
    <w:rsid w:val="00F2795F"/>
    <w:rsid w:val="00F27AC1"/>
    <w:rsid w:val="00F27DBA"/>
    <w:rsid w:val="00F27DF3"/>
    <w:rsid w:val="00F311A2"/>
    <w:rsid w:val="00F3190B"/>
    <w:rsid w:val="00F326FC"/>
    <w:rsid w:val="00F33DED"/>
    <w:rsid w:val="00F34033"/>
    <w:rsid w:val="00F34B4C"/>
    <w:rsid w:val="00F34ED1"/>
    <w:rsid w:val="00F358DC"/>
    <w:rsid w:val="00F36558"/>
    <w:rsid w:val="00F40280"/>
    <w:rsid w:val="00F409AA"/>
    <w:rsid w:val="00F41E29"/>
    <w:rsid w:val="00F4223A"/>
    <w:rsid w:val="00F4247A"/>
    <w:rsid w:val="00F42B8C"/>
    <w:rsid w:val="00F42C7B"/>
    <w:rsid w:val="00F43A2C"/>
    <w:rsid w:val="00F43EBA"/>
    <w:rsid w:val="00F44B0A"/>
    <w:rsid w:val="00F44F82"/>
    <w:rsid w:val="00F455D6"/>
    <w:rsid w:val="00F4682A"/>
    <w:rsid w:val="00F471D5"/>
    <w:rsid w:val="00F471E9"/>
    <w:rsid w:val="00F4777F"/>
    <w:rsid w:val="00F50BC0"/>
    <w:rsid w:val="00F51C43"/>
    <w:rsid w:val="00F51F87"/>
    <w:rsid w:val="00F52C00"/>
    <w:rsid w:val="00F53400"/>
    <w:rsid w:val="00F5390F"/>
    <w:rsid w:val="00F54D2C"/>
    <w:rsid w:val="00F56008"/>
    <w:rsid w:val="00F56959"/>
    <w:rsid w:val="00F56B33"/>
    <w:rsid w:val="00F5762A"/>
    <w:rsid w:val="00F576A1"/>
    <w:rsid w:val="00F60373"/>
    <w:rsid w:val="00F607D1"/>
    <w:rsid w:val="00F60941"/>
    <w:rsid w:val="00F6096A"/>
    <w:rsid w:val="00F61199"/>
    <w:rsid w:val="00F61485"/>
    <w:rsid w:val="00F614EC"/>
    <w:rsid w:val="00F6156C"/>
    <w:rsid w:val="00F61914"/>
    <w:rsid w:val="00F61EBC"/>
    <w:rsid w:val="00F63225"/>
    <w:rsid w:val="00F63249"/>
    <w:rsid w:val="00F63690"/>
    <w:rsid w:val="00F638E0"/>
    <w:rsid w:val="00F645F5"/>
    <w:rsid w:val="00F646C8"/>
    <w:rsid w:val="00F6521B"/>
    <w:rsid w:val="00F65D44"/>
    <w:rsid w:val="00F678E4"/>
    <w:rsid w:val="00F708EF"/>
    <w:rsid w:val="00F70D2B"/>
    <w:rsid w:val="00F70E96"/>
    <w:rsid w:val="00F70FB4"/>
    <w:rsid w:val="00F71E45"/>
    <w:rsid w:val="00F7297D"/>
    <w:rsid w:val="00F73A25"/>
    <w:rsid w:val="00F7523E"/>
    <w:rsid w:val="00F75446"/>
    <w:rsid w:val="00F75859"/>
    <w:rsid w:val="00F75CC7"/>
    <w:rsid w:val="00F76D93"/>
    <w:rsid w:val="00F76E8D"/>
    <w:rsid w:val="00F80CE4"/>
    <w:rsid w:val="00F816B8"/>
    <w:rsid w:val="00F81D2F"/>
    <w:rsid w:val="00F833A5"/>
    <w:rsid w:val="00F8698D"/>
    <w:rsid w:val="00F872D9"/>
    <w:rsid w:val="00F9015B"/>
    <w:rsid w:val="00F90909"/>
    <w:rsid w:val="00F917D7"/>
    <w:rsid w:val="00F9206D"/>
    <w:rsid w:val="00F923DA"/>
    <w:rsid w:val="00F9389B"/>
    <w:rsid w:val="00F94C49"/>
    <w:rsid w:val="00F94CF5"/>
    <w:rsid w:val="00F94E8E"/>
    <w:rsid w:val="00F9545B"/>
    <w:rsid w:val="00F957AD"/>
    <w:rsid w:val="00F95817"/>
    <w:rsid w:val="00F95CD1"/>
    <w:rsid w:val="00F960B9"/>
    <w:rsid w:val="00F96606"/>
    <w:rsid w:val="00FA0B66"/>
    <w:rsid w:val="00FA12E0"/>
    <w:rsid w:val="00FA1566"/>
    <w:rsid w:val="00FA2BBA"/>
    <w:rsid w:val="00FA3550"/>
    <w:rsid w:val="00FA3897"/>
    <w:rsid w:val="00FA4A69"/>
    <w:rsid w:val="00FA4E92"/>
    <w:rsid w:val="00FA4FD1"/>
    <w:rsid w:val="00FA5C7D"/>
    <w:rsid w:val="00FA5D9F"/>
    <w:rsid w:val="00FA5EC6"/>
    <w:rsid w:val="00FA5FF0"/>
    <w:rsid w:val="00FA628A"/>
    <w:rsid w:val="00FA763F"/>
    <w:rsid w:val="00FA769F"/>
    <w:rsid w:val="00FA7B6A"/>
    <w:rsid w:val="00FB013F"/>
    <w:rsid w:val="00FB1012"/>
    <w:rsid w:val="00FB111E"/>
    <w:rsid w:val="00FB1290"/>
    <w:rsid w:val="00FB1E04"/>
    <w:rsid w:val="00FB2F63"/>
    <w:rsid w:val="00FB323F"/>
    <w:rsid w:val="00FB33F4"/>
    <w:rsid w:val="00FB4170"/>
    <w:rsid w:val="00FB5429"/>
    <w:rsid w:val="00FB5EEA"/>
    <w:rsid w:val="00FB6442"/>
    <w:rsid w:val="00FB64AA"/>
    <w:rsid w:val="00FB659E"/>
    <w:rsid w:val="00FB6C21"/>
    <w:rsid w:val="00FB6C59"/>
    <w:rsid w:val="00FB7239"/>
    <w:rsid w:val="00FB72A3"/>
    <w:rsid w:val="00FB7BFE"/>
    <w:rsid w:val="00FC02A2"/>
    <w:rsid w:val="00FC0764"/>
    <w:rsid w:val="00FC1CD7"/>
    <w:rsid w:val="00FC24DA"/>
    <w:rsid w:val="00FC264D"/>
    <w:rsid w:val="00FC319E"/>
    <w:rsid w:val="00FC3F03"/>
    <w:rsid w:val="00FC4911"/>
    <w:rsid w:val="00FC4E75"/>
    <w:rsid w:val="00FC5AED"/>
    <w:rsid w:val="00FC5EFC"/>
    <w:rsid w:val="00FC62E5"/>
    <w:rsid w:val="00FC72DC"/>
    <w:rsid w:val="00FC73A4"/>
    <w:rsid w:val="00FC7996"/>
    <w:rsid w:val="00FD037B"/>
    <w:rsid w:val="00FD0459"/>
    <w:rsid w:val="00FD10EA"/>
    <w:rsid w:val="00FD1991"/>
    <w:rsid w:val="00FD24A1"/>
    <w:rsid w:val="00FD258B"/>
    <w:rsid w:val="00FD31F6"/>
    <w:rsid w:val="00FD3D99"/>
    <w:rsid w:val="00FD403C"/>
    <w:rsid w:val="00FD41F8"/>
    <w:rsid w:val="00FD51B0"/>
    <w:rsid w:val="00FD6047"/>
    <w:rsid w:val="00FD7412"/>
    <w:rsid w:val="00FD78D1"/>
    <w:rsid w:val="00FE105D"/>
    <w:rsid w:val="00FE1092"/>
    <w:rsid w:val="00FE151E"/>
    <w:rsid w:val="00FE1EF5"/>
    <w:rsid w:val="00FE308D"/>
    <w:rsid w:val="00FE30DC"/>
    <w:rsid w:val="00FE3B0C"/>
    <w:rsid w:val="00FE3F40"/>
    <w:rsid w:val="00FE45DA"/>
    <w:rsid w:val="00FE45F4"/>
    <w:rsid w:val="00FE6CE2"/>
    <w:rsid w:val="00FE7186"/>
    <w:rsid w:val="00FF028E"/>
    <w:rsid w:val="00FF09E5"/>
    <w:rsid w:val="00FF137B"/>
    <w:rsid w:val="00FF1DB2"/>
    <w:rsid w:val="00FF2130"/>
    <w:rsid w:val="00FF296B"/>
    <w:rsid w:val="00FF4993"/>
    <w:rsid w:val="00FF5728"/>
    <w:rsid w:val="00FF72A5"/>
    <w:rsid w:val="00FF733D"/>
    <w:rsid w:val="00FF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8B6589-3239-4F5E-A769-433E7BB92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4EC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614EC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DocList">
    <w:name w:val="ConsPlusDocList"/>
    <w:next w:val="a"/>
    <w:rsid w:val="00F614EC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2"/>
      <w:sz w:val="20"/>
      <w:szCs w:val="20"/>
      <w:lang w:eastAsia="hi-IN" w:bidi="hi-IN"/>
    </w:rPr>
  </w:style>
  <w:style w:type="character" w:styleId="a4">
    <w:name w:val="Hyperlink"/>
    <w:basedOn w:val="a0"/>
    <w:uiPriority w:val="99"/>
    <w:unhideWhenUsed/>
    <w:rsid w:val="007007FF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07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07015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B554D"/>
    <w:rPr>
      <w:rFonts w:ascii="Calibri" w:eastAsia="Times New Roman" w:hAnsi="Calibri" w:cs="Calibri"/>
      <w:lang w:eastAsia="ru-RU"/>
    </w:rPr>
  </w:style>
  <w:style w:type="paragraph" w:styleId="a9">
    <w:name w:val="footer"/>
    <w:basedOn w:val="a"/>
    <w:link w:val="aa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B554D"/>
    <w:rPr>
      <w:rFonts w:ascii="Calibri" w:eastAsia="Times New Roman" w:hAnsi="Calibri" w:cs="Calibri"/>
      <w:lang w:eastAsia="ru-RU"/>
    </w:rPr>
  </w:style>
  <w:style w:type="paragraph" w:styleId="ab">
    <w:name w:val="List Paragraph"/>
    <w:basedOn w:val="a"/>
    <w:uiPriority w:val="34"/>
    <w:qFormat/>
    <w:rsid w:val="00B31FD1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5B2A8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B2A8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B2A8B"/>
    <w:rPr>
      <w:rFonts w:ascii="Calibri" w:eastAsia="Times New Roman" w:hAnsi="Calibri" w:cs="Calibri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B2A8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B2A8B"/>
    <w:rPr>
      <w:rFonts w:ascii="Calibri" w:eastAsia="Times New Roman" w:hAnsi="Calibri" w:cs="Calibri"/>
      <w:b/>
      <w:bCs/>
      <w:sz w:val="20"/>
      <w:szCs w:val="20"/>
      <w:lang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EF1C61"/>
    <w:pPr>
      <w:spacing w:after="0" w:line="240" w:lineRule="auto"/>
      <w:ind w:firstLine="709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uiPriority w:val="99"/>
    <w:semiHidden/>
    <w:rsid w:val="00EF1C61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EF1C61"/>
    <w:rPr>
      <w:vertAlign w:val="superscript"/>
    </w:rPr>
  </w:style>
  <w:style w:type="table" w:styleId="af4">
    <w:name w:val="Table Grid"/>
    <w:basedOn w:val="a1"/>
    <w:uiPriority w:val="39"/>
    <w:rsid w:val="00574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ots-wrap-contentbodyval">
    <w:name w:val="lots-wrap-content__body__val"/>
    <w:basedOn w:val="a0"/>
    <w:rsid w:val="003A026C"/>
  </w:style>
  <w:style w:type="paragraph" w:customStyle="1" w:styleId="ConsPlusNormal">
    <w:name w:val="ConsPlusNormal"/>
    <w:rsid w:val="00B63D0A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lang w:eastAsia="zh-CN"/>
    </w:rPr>
  </w:style>
  <w:style w:type="paragraph" w:customStyle="1" w:styleId="Standard">
    <w:name w:val="Standard"/>
    <w:rsid w:val="00B63D0A"/>
    <w:pPr>
      <w:numPr>
        <w:numId w:val="1"/>
      </w:numPr>
      <w:suppressAutoHyphens/>
      <w:spacing w:after="0" w:line="100" w:lineRule="atLeast"/>
      <w:ind w:left="0" w:firstLine="0"/>
      <w:textAlignment w:val="baseline"/>
    </w:pPr>
    <w:rPr>
      <w:rFonts w:ascii="Times New Roman" w:eastAsia="Calibri" w:hAnsi="Times New Roman" w:cs="Times New Roman"/>
      <w:kern w:val="2"/>
      <w:sz w:val="24"/>
      <w:szCs w:val="24"/>
      <w:lang w:eastAsia="zh-CN" w:bidi="hi-IN"/>
    </w:rPr>
  </w:style>
  <w:style w:type="paragraph" w:customStyle="1" w:styleId="Normal0">
    <w:name w:val="Normal_0"/>
    <w:rsid w:val="00B63D0A"/>
    <w:pPr>
      <w:suppressAutoHyphens/>
      <w:spacing w:after="60" w:line="240" w:lineRule="auto"/>
      <w:jc w:val="both"/>
    </w:pPr>
    <w:rPr>
      <w:rFonts w:ascii="Times New Roman" w:eastAsia="font181" w:hAnsi="Times New Roman" w:cs="Times New Roman"/>
      <w:sz w:val="24"/>
      <w:szCs w:val="24"/>
      <w:lang w:eastAsia="ru-RU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1989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56858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EFC2F7-0A74-48B2-B557-6B811A79F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10048</TotalTime>
  <Pages>5</Pages>
  <Words>1878</Words>
  <Characters>10705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126</cp:revision>
  <cp:lastPrinted>2023-04-13T08:57:00Z</cp:lastPrinted>
  <dcterms:created xsi:type="dcterms:W3CDTF">2021-02-25T05:53:00Z</dcterms:created>
  <dcterms:modified xsi:type="dcterms:W3CDTF">2023-05-05T13:46:00Z</dcterms:modified>
</cp:coreProperties>
</file>