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0A1990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Директору МКУ «ЦЗРСИ»</w:t>
      </w:r>
    </w:p>
    <w:p w:rsidR="000A1990" w:rsidRPr="000A1990" w:rsidRDefault="0051672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info@czrsi-kursk.ru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 xml:space="preserve">Генеральному директору 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>ООО ЧОО «КОБРА»</w:t>
      </w:r>
    </w:p>
    <w:p w:rsidR="005F1C25" w:rsidRPr="005F1C25" w:rsidRDefault="00516720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:rsidR="000A1990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choo-kobra@mail.ru</w:t>
      </w:r>
    </w:p>
    <w:p w:rsidR="005F1C25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АО «РАД» __________________________________</w:t>
      </w:r>
    </w:p>
    <w:p w:rsidR="00FB6C59" w:rsidRPr="00ED63B7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gz</w:t>
      </w:r>
      <w:proofErr w:type="spellEnd"/>
      <w:r w:rsidRPr="000A1990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lot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online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:rsidR="00C05B2F" w:rsidRPr="00ED63B7" w:rsidRDefault="00C05B2F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86FD4" w:rsidRPr="00ED63B7" w:rsidRDefault="00886FD4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ED63B7" w:rsidRDefault="00775E2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 </w:t>
      </w:r>
      <w:r w:rsidR="00DA004E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643FFD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3667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</w:t>
      </w:r>
      <w:r w:rsidR="00D916E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C05B2F" w:rsidRPr="00ED63B7" w:rsidRDefault="00F614EC" w:rsidP="006734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685" w:type="pct"/>
        <w:tblLook w:val="04A0" w:firstRow="1" w:lastRow="0" w:firstColumn="1" w:lastColumn="0" w:noHBand="0" w:noVBand="1"/>
      </w:tblPr>
      <w:tblGrid>
        <w:gridCol w:w="4488"/>
        <w:gridCol w:w="1424"/>
        <w:gridCol w:w="1459"/>
        <w:gridCol w:w="1783"/>
      </w:tblGrid>
      <w:tr w:rsidR="00F614EC" w:rsidRPr="00ED63B7" w:rsidTr="005F1C25">
        <w:tc>
          <w:tcPr>
            <w:tcW w:w="3229" w:type="pct"/>
            <w:gridSpan w:val="2"/>
            <w:hideMark/>
          </w:tcPr>
          <w:p w:rsidR="00BB47FD" w:rsidRDefault="00BB47FD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Резолютивная часть объявлена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мая</w:t>
            </w:r>
            <w:r w:rsidR="00A0423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1D7BCD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F614EC" w:rsidRDefault="00F614EC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Изготовлено в </w:t>
            </w:r>
            <w:r w:rsidR="00D741D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полном объеме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 мая</w:t>
            </w:r>
            <w:r w:rsidR="00C7629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0E166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BB47FD" w:rsidRPr="00ED63B7" w:rsidRDefault="00BB47FD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7" w:type="pct"/>
            <w:gridSpan w:val="2"/>
            <w:vAlign w:val="center"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Курск</w:t>
            </w:r>
          </w:p>
          <w:p w:rsidR="00E9020E" w:rsidRPr="00ED63B7" w:rsidRDefault="00E9020E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5F1C25">
        <w:trPr>
          <w:trHeight w:val="508"/>
        </w:trPr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(далее – Комиссия):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516720" w:rsidP="005368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….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Комиссии,</w:t>
            </w:r>
          </w:p>
        </w:tc>
      </w:tr>
      <w:tr w:rsidR="00F614EC" w:rsidRPr="00ED63B7" w:rsidTr="005F1C25">
        <w:trPr>
          <w:trHeight w:val="470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516720" w:rsidP="002F193C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  <w:r w:rsidR="002F193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ED63B7" w:rsidTr="005F1C25">
        <w:trPr>
          <w:trHeight w:val="324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516720" w:rsidP="000457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Заявитель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0474C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Общество с ограниченной </w:t>
            </w:r>
            <w:r w:rsidR="00413329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ответственностью 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частная охранная организация 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КОБРА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заявителя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ED63B7" w:rsidRDefault="005F1C25" w:rsidP="005E368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F614EC" w:rsidRPr="00ED63B7" w:rsidTr="005F1C25">
        <w:trPr>
          <w:trHeight w:val="54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Заказчик</w:t>
            </w:r>
            <w:r w:rsidR="002E7A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D916E3" w:rsidP="00547943">
            <w:pPr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</w:t>
            </w:r>
            <w:r w:rsidRPr="00D916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="00DF73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СОШ</w:t>
            </w:r>
            <w:r w:rsidRPr="00D916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 5 имени Героя Советского Союза летчика-космонавта И.П. Волка»</w:t>
            </w:r>
            <w:r w:rsidR="00DF73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МБОУ</w:t>
            </w:r>
            <w:r w:rsidR="00DF73ED" w:rsidRPr="00DF73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="00DF73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СОШ</w:t>
            </w:r>
            <w:r w:rsidR="00DF73ED" w:rsidRPr="00DF73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 17»</w:t>
            </w:r>
            <w:r w:rsidR="00DF73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МБДОУ</w:t>
            </w:r>
            <w:r w:rsidR="00DF73ED" w:rsidRPr="00DF73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«Детский сад комбинированного вида № 1»</w:t>
            </w:r>
            <w:r w:rsidR="00DF73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МБДОУ</w:t>
            </w:r>
            <w:r w:rsidR="00DF73ED" w:rsidRPr="00DF73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«Детский сад комбинированного вида № 16»</w:t>
            </w:r>
            <w:r w:rsidR="00DF73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AC3A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МБДОУ</w:t>
            </w:r>
            <w:r w:rsidR="00AC3A2B" w:rsidRPr="00AC3A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«Детский сад комбинированного вида № 17»</w:t>
            </w:r>
            <w:r w:rsidR="00AC3A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МБДОУ</w:t>
            </w:r>
            <w:r w:rsidR="00AC3A2B" w:rsidRPr="00AC3A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«Детский сад комбинированного вида № 24»</w:t>
            </w:r>
            <w:r w:rsidR="00AC3A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МБДОУ</w:t>
            </w:r>
            <w:r w:rsidR="00AC3A2B" w:rsidRPr="00AC3A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«Детский сад комбинированного вида № 82»</w:t>
            </w:r>
            <w:r w:rsidR="00AC3A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МБДОУ</w:t>
            </w:r>
            <w:r w:rsidR="00AC3A2B" w:rsidRPr="00AC3A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«Детский сад комбинированного вида № 84»</w:t>
            </w:r>
            <w:r w:rsidR="00AC3A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5479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МБДОУ</w:t>
            </w:r>
            <w:r w:rsidR="00AC3A2B" w:rsidRPr="00AC3A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C3A2B" w:rsidRPr="00AC3A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«Детский сад комбинированного вида № 124»</w:t>
            </w:r>
            <w:r w:rsidR="005479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МБДОУ</w:t>
            </w:r>
            <w:r w:rsidR="00547943" w:rsidRPr="005479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«Детский сад общеразвивающего вида с приоритетным осуществлением деятельности по познавательно-речевому развитию детей   № 130»</w:t>
            </w:r>
          </w:p>
        </w:tc>
      </w:tr>
      <w:tr w:rsidR="00F614EC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заказчика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7C9A" w:rsidRPr="00ED63B7" w:rsidRDefault="00EB2EEC" w:rsidP="00C05C19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 (надлежаще уведомлен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ы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 времени и месте рассмотрения дела, в том числе путем возможности дистанционного участия)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Уполномоченное учреждение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1163D3" w:rsidP="00473C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Муниципальное казенное учреждение «Центр закупок и развития социальных инициатив города Курска»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B31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3E6" w:rsidRPr="00ED63B7" w:rsidRDefault="00516720" w:rsidP="00D75F05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…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Способ 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70D2B" w:rsidP="00706569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ED63B7">
              <w:rPr>
                <w:color w:val="000000" w:themeColor="text1"/>
              </w:rPr>
              <w:t xml:space="preserve">Электронный </w:t>
            </w:r>
            <w:r w:rsidR="00706569" w:rsidRPr="00ED63B7">
              <w:rPr>
                <w:color w:val="000000" w:themeColor="text1"/>
              </w:rPr>
              <w:t>конкурс</w:t>
            </w:r>
          </w:p>
        </w:tc>
      </w:tr>
      <w:tr w:rsidR="00F614EC" w:rsidRPr="00ED63B7" w:rsidTr="005F1C25">
        <w:trPr>
          <w:trHeight w:val="143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№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ED63B7" w:rsidRDefault="00656F51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6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0344300069023000137</w:t>
            </w:r>
          </w:p>
        </w:tc>
      </w:tr>
      <w:tr w:rsidR="00F614EC" w:rsidRPr="00ED63B7" w:rsidTr="005F1C25">
        <w:trPr>
          <w:trHeight w:val="326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D34AA4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охране образовательных учреждений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ED63B7" w:rsidRDefault="00656F51" w:rsidP="00656F51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>
              <w:rPr>
                <w:shd w:val="clear" w:color="auto" w:fill="FFFFFF"/>
              </w:rPr>
              <w:t xml:space="preserve">6 978 729 </w:t>
            </w:r>
            <w:r w:rsidR="00F614EC" w:rsidRPr="00ED63B7">
              <w:rPr>
                <w:color w:val="000000" w:themeColor="text1"/>
              </w:rPr>
              <w:t>руб.</w:t>
            </w:r>
            <w:r>
              <w:rPr>
                <w:color w:val="000000" w:themeColor="text1"/>
              </w:rPr>
              <w:t>36</w:t>
            </w:r>
            <w:r w:rsidR="002F3D87" w:rsidRPr="00ED63B7">
              <w:rPr>
                <w:color w:val="000000" w:themeColor="text1"/>
              </w:rPr>
              <w:t xml:space="preserve"> </w:t>
            </w:r>
            <w:r w:rsidR="00F614EC" w:rsidRPr="00ED63B7">
              <w:rPr>
                <w:color w:val="000000" w:themeColor="text1"/>
              </w:rPr>
              <w:t>коп.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размещения извещения о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 осуществлении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656F51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656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31.03.2023</w:t>
            </w:r>
            <w:r w:rsidR="00FF7AC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F614E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614EC" w:rsidRPr="00ED63B7" w:rsidTr="005F1C25">
        <w:trPr>
          <w:trHeight w:val="751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2F51CB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(-я) извещения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D63B7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eastAsia="zh-CN" w:bidi="ar-SA"/>
              </w:rPr>
              <w:t>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F05" w:rsidRPr="005F1C25" w:rsidRDefault="00B47ABB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</w:pPr>
            <w:r w:rsidRPr="00B47A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zh-CN"/>
              </w:rPr>
              <w:t>Изменение извещения о проведении открытого конкурса в электронной форме от 13.04.2023 №ИИ1 в ред. №2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Разъяснение (-я) 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положений извещени</w:t>
            </w:r>
            <w:r w:rsidR="005C2DC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размещенные в единой информационной системе (далее </w:t>
            </w:r>
            <w:r w:rsidR="009142E1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ЕИС)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36" w:rsidRPr="00ED63B7" w:rsidRDefault="00056473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F5E56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F5E5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24.04.2023 </w:t>
            </w:r>
            <w:r w:rsidR="00556E2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56003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A589E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018F4" w:rsidP="003018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две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>), идентификационны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номер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заяв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</w:t>
            </w:r>
            <w:r w:rsidR="00F15EAD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F1C25"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>K-9</w:t>
            </w:r>
            <w:r w:rsidR="00D25CC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092, К-96650</w:t>
            </w:r>
          </w:p>
        </w:tc>
      </w:tr>
      <w:tr w:rsidR="003A589E" w:rsidRPr="00ED63B7" w:rsidTr="005F1C25">
        <w:trPr>
          <w:trHeight w:val="618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8404C3" w:rsidP="00D20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 не заключен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787A09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F1C25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sz w:val="24"/>
                <w:szCs w:val="24"/>
              </w:rPr>
              <w:t>Ф.И.О. лиц, допущенных на заседание 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16720" w:rsidP="005F1C2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</w:t>
            </w:r>
          </w:p>
        </w:tc>
      </w:tr>
    </w:tbl>
    <w:p w:rsidR="00E9020E" w:rsidRPr="00ED63B7" w:rsidRDefault="00E9020E" w:rsidP="00E902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E75" w:rsidRPr="00ED63B7" w:rsidRDefault="0058197F" w:rsidP="006734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Заседание проведено </w:t>
      </w:r>
      <w:r w:rsidR="00D10E07"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E2706C" w:rsidRPr="00E2706C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https://fas3.tconf.rt.ru/c/</w:t>
      </w:r>
      <w:r w:rsidR="005F1C25" w:rsidRPr="005F1C25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9118797520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3F169B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жалобы:</w:t>
      </w:r>
    </w:p>
    <w:p w:rsidR="00BB47FD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заявителя, заказчиком при формировании </w:t>
      </w:r>
      <w:r w:rsidR="008A16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порядка рассмотрения и оценки заявок на участие в конкурсе </w:t>
      </w: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>извещения об осуществлении закупки, были нарушены требования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системе...»), 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№2369 и признании утратившими силу некоторых актов и отдельных положений некоторых актов Правительства Российской Федерации» (далее – Постановление Правительства РФ от 31.12.2021 №2604).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- представител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уполномоченного учреждения возражал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довода жалобы, указал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что извещение об осуществлении закупки не противоречит требованиям ФЗ «О контрактной системе...»</w:t>
      </w:r>
      <w:r w:rsidR="00457F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ходе рассмотрения жалобы, по результатам ее рассмотрения и проведенной на основании ч.15 ст.99, ст.106 ФЗ «О контрактной системе...», п. 3.30 Административного регламента ФАС России, утвержденного приказом ФАС России от 19.11.2014 №727/14 внеплановой проверки определения поставщика, Комиссия,</w:t>
      </w: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8D5BA4" w:rsidRDefault="008D5BA4" w:rsidP="008D5BA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ч. 1 ст. 3</w:t>
      </w:r>
      <w:r w:rsidR="009B14B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 ФЗ «О контрактной системе...»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для оценки заявок участников закупки заказчик использует следующие критерии: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1) цена контракта, сумма цен единиц товара, работы, услуги;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2) расходы на эксплуатацию и ремонт товаров, использование результатов работ;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3) качественные, функциональные и экологические характеристики объекта закупки;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Частью 8 ст. 32 ФЗ «О контрактной системе...» определено, что порядок оценки заявок участников закупки, в том числе предельные величины значимости каждого критерия, устанавливается постановлением Правительства РФ от 31.12.2021 № 2604.</w:t>
      </w:r>
    </w:p>
    <w:p w:rsidR="00CB6281" w:rsidRPr="00213D4F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Постановлением Правительства РФ от 31.12.2021 № 2604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утверждено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Положение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 оценке заявок на участие в закупке товаров, работ, услуг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для обеспечения государственных и муниципальных нужд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(далее – Положение).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ч. 1 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ФЗ «О контрактной системе...»,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силу п.4 ч.2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Извещение об осуществлении закупки, если иное не предусмотрено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, должно содержать электронны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й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докумен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т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порядок рассмотрения и оценки заявок на участие в конкурсах в соответствии с настоящим Федеральным законом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lastRenderedPageBreak/>
        <w:t>Согласно п. 24 Положения,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а) наличие у участников закупки финансовых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в) наличие у участников закупки опыта поставки товара, выполнения работы, оказания услуги, </w:t>
      </w:r>
      <w:r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u w:val="single"/>
        </w:rPr>
        <w:t>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г) наличие у участников закупки деловой ре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proofErr w:type="spell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путации</w:t>
      </w:r>
      <w:proofErr w:type="spell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д) наличие у участников закупки специалистов и иных работников определенного уровня квалификации.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Подпунктом «в» п.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28 Положения установлено, что в случае применения показателя оценки, предусмотренного подпунктом </w:t>
      </w:r>
      <w:r w:rsidR="00CB6281">
        <w:rPr>
          <w:rFonts w:ascii="Times New Roman" w:hAnsi="Times New Roman" w:cs="Times New Roman"/>
          <w:bCs/>
          <w:sz w:val="24"/>
          <w:szCs w:val="24"/>
        </w:rPr>
        <w:t>«</w:t>
      </w:r>
      <w:r w:rsidRPr="00213D4F">
        <w:rPr>
          <w:rFonts w:ascii="Times New Roman" w:hAnsi="Times New Roman" w:cs="Times New Roman"/>
          <w:bCs/>
          <w:sz w:val="24"/>
          <w:szCs w:val="24"/>
        </w:rPr>
        <w:t>в</w:t>
      </w:r>
      <w:r w:rsidR="00CB6281">
        <w:rPr>
          <w:rFonts w:ascii="Times New Roman" w:hAnsi="Times New Roman" w:cs="Times New Roman"/>
          <w:bCs/>
          <w:sz w:val="24"/>
          <w:szCs w:val="24"/>
        </w:rPr>
        <w:t>»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</w:t>
      </w:r>
      <w:bookmarkStart w:id="0" w:name="Par1"/>
      <w:bookmarkEnd w:id="0"/>
      <w:r w:rsidRPr="00213D4F">
        <w:rPr>
          <w:rFonts w:ascii="Times New Roman" w:hAnsi="Times New Roman" w:cs="Times New Roman"/>
          <w:bCs/>
          <w:sz w:val="24"/>
          <w:szCs w:val="24"/>
        </w:rPr>
        <w:t xml:space="preserve">, документом, предусмотренным приложением </w:t>
      </w:r>
      <w:r w:rsidR="00CB6281">
        <w:rPr>
          <w:rFonts w:ascii="Times New Roman" w:hAnsi="Times New Roman" w:cs="Times New Roman"/>
          <w:bCs/>
          <w:sz w:val="24"/>
          <w:szCs w:val="24"/>
        </w:rPr>
        <w:t>№</w:t>
      </w:r>
      <w:r w:rsidRPr="00213D4F">
        <w:rPr>
          <w:rFonts w:ascii="Times New Roman" w:hAnsi="Times New Roman" w:cs="Times New Roman"/>
          <w:bCs/>
          <w:sz w:val="24"/>
          <w:szCs w:val="24"/>
        </w:rPr>
        <w:t>1 к Положению:</w:t>
      </w:r>
    </w:p>
    <w:p w:rsidR="00457F05" w:rsidRPr="000D5FE3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0D5FE3">
        <w:rPr>
          <w:rFonts w:ascii="Times New Roman" w:hAnsi="Times New Roman" w:cs="Times New Roman"/>
          <w:bCs/>
          <w:sz w:val="24"/>
          <w:szCs w:val="24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457F05" w:rsidRPr="00213D4F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9"/>
      <w:bookmarkEnd w:id="1"/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457F05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п.35 Положения, п</w:t>
      </w:r>
      <w:r w:rsidRPr="00CB6281">
        <w:rPr>
          <w:rFonts w:ascii="Times New Roman" w:hAnsi="Times New Roman" w:cs="Times New Roman"/>
          <w:bCs/>
          <w:sz w:val="24"/>
          <w:szCs w:val="24"/>
        </w:rPr>
        <w:t>ри осуществлении закупки, по результатам проведения которой заключается контракт на оказание услуг по обеспечению охраны объектов (территорий):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6281">
        <w:rPr>
          <w:rFonts w:ascii="Times New Roman" w:hAnsi="Times New Roman" w:cs="Times New Roman"/>
          <w:bCs/>
          <w:sz w:val="24"/>
          <w:szCs w:val="24"/>
        </w:rPr>
        <w:t>а) подлежит обязательному применению показатель оцен</w:t>
      </w:r>
      <w:r>
        <w:rPr>
          <w:rFonts w:ascii="Times New Roman" w:hAnsi="Times New Roman" w:cs="Times New Roman"/>
          <w:bCs/>
          <w:sz w:val="24"/>
          <w:szCs w:val="24"/>
        </w:rPr>
        <w:t>ки, предусмотренный подпунктом 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Положения.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оценки, предусмотренному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г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3 Положения;</w:t>
      </w:r>
    </w:p>
    <w:p w:rsidR="00CB6281" w:rsidRDefault="00CB6281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6281">
        <w:rPr>
          <w:rFonts w:ascii="Times New Roman" w:hAnsi="Times New Roman" w:cs="Times New Roman"/>
          <w:bCs/>
          <w:sz w:val="24"/>
          <w:szCs w:val="24"/>
        </w:rPr>
        <w:t xml:space="preserve">б) документом, предусмотренным приложением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1 к Положению в отношении показателя оценки, предусмотренного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пункта 24 </w:t>
      </w:r>
      <w:r w:rsidRPr="00CB6281">
        <w:rPr>
          <w:rFonts w:ascii="Times New Roman" w:hAnsi="Times New Roman" w:cs="Times New Roman"/>
          <w:bCs/>
          <w:sz w:val="24"/>
          <w:szCs w:val="24"/>
        </w:rPr>
        <w:t>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оказание услуг по обеспечению охраны объектов (территорий).</w:t>
      </w:r>
    </w:p>
    <w:p w:rsid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Как подтверждается материалами дела, извещение об осуществлении закупки содержит электронный документ «Порядок рассмотрения и оценки заявок на участие в конкурсе»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(далее – Порядок оценки)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Для оценки заявок участников закупки заказчиком в «Порядке рассмотрения и оценки заявок на участие в конкурсе» (приложение к извещению об осуществлении закупки) установлены критерии: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Цена контракта, сумма цен единиц товара, работы, услуги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1)</w:t>
      </w:r>
      <w:r w:rsidRPr="00213D4F">
        <w:rPr>
          <w:rFonts w:ascii="Times New Roman" w:hAnsi="Times New Roman" w:cs="Times New Roman"/>
          <w:bCs/>
          <w:sz w:val="24"/>
          <w:szCs w:val="24"/>
        </w:rPr>
        <w:t>;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2)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В соответствии с п. 24 Положения, для оценки заявок по критерию оценки «Квалификация участников закупки» заказчиком применены такие показатели оценки, как: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r w:rsidR="008A1650"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Наличие у участников закупки опыта оказания услуги, 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Наличие у участников закупки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8A1650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Заказчиком в разделе 3 Порядка оценки установлены о</w:t>
      </w:r>
      <w:r w:rsidRPr="008A1650">
        <w:rPr>
          <w:rFonts w:ascii="Times New Roman" w:hAnsi="Times New Roman" w:cs="Times New Roman"/>
          <w:bCs/>
          <w:sz w:val="24"/>
          <w:szCs w:val="24"/>
        </w:rPr>
        <w:t>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II настоящего документа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п.1.1.1 раздела 3 Порядка оценки Заказчиком определено следующее: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«1. Предметом контракта, оцениваемого по детализирующему показателю, сопоставимым с предметом контракта, заключаемого по результатам электронного конкурса, является оказание услуг по охране.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 xml:space="preserve">Сопоставимым является Предмет контракта со сходными свойствами, выполняющие одинаковые функции и являющиеся взаимозаменяемыми. 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Услуги должны быть оказаны на объектах, в отношении которых установлены обязательные для выполнения требования к антитеррористической защищенности в образовательных учреждениях».</w:t>
      </w:r>
    </w:p>
    <w:p w:rsid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Установленное заказчиком, уполномоченным учреждением требование к п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редмет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контракта, оцениваемого по детализирующему показателю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не противоречит действующему законодательству РФ о контрактной системе в сфере закупок.</w:t>
      </w:r>
    </w:p>
    <w:p w:rsidR="00C039B6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Оценив имеющие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деле доказательства в их совокупности и взаимосвязи, Комиссия приходит к выводу о том, что действия Заказчик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ов, уполномоченного учреждения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 формировании извещения об осуществлении закупки и Порядка рассмотрения и оценки заявок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участие в конкурсе 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противоречат требованиям ФЗ «О контрактной системе...», Постановления Правительства РФ от 31.12.2021 №2604, и не ограничиваю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 количество участников закупки</w:t>
      </w:r>
      <w:r w:rsidR="00457F05" w:rsidRPr="00213D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проведении внеплановой проверки Комиссией Курского УФАС России на данном этапе определения поставщика (подрядчика, исполнителя) в действиях (бездействиях) субъектов контроля нарушений ФЗ «О контрактной системе…» не выявлено.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15CF1" w:rsidRDefault="004C0833" w:rsidP="002829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РЕШИЛА:</w:t>
      </w:r>
    </w:p>
    <w:p w:rsidR="001F39EF" w:rsidRPr="001F39EF" w:rsidRDefault="001F39EF" w:rsidP="001F39E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F39EF" w:rsidRPr="001F39EF" w:rsidRDefault="001F39EF" w:rsidP="001F39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Признать жалобу 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Общества с ограниченной ответственностью 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частная охранная организация </w:t>
      </w:r>
      <w:r w:rsidRPr="00D50D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КОБРА»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необоснованной. </w:t>
      </w:r>
    </w:p>
    <w:p w:rsidR="00115CF1" w:rsidRDefault="003C39B0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F39EF"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 Дело №046/06/42-</w:t>
      </w:r>
      <w:r w:rsidR="00033C2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19</w:t>
      </w:r>
      <w:r w:rsidR="00EA6A7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1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/2023 производством прекратить.</w:t>
      </w:r>
    </w:p>
    <w:p w:rsidR="00C039B6" w:rsidRPr="00ED63B7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E41E38" w:rsidRPr="00ED63B7" w:rsidRDefault="00E41E38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5167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Председатель </w:t>
      </w:r>
      <w:proofErr w:type="gramStart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Комиссии:   </w:t>
      </w:r>
      <w:proofErr w:type="gramEnd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</w:t>
      </w:r>
      <w:r w:rsidR="005167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</w:t>
      </w:r>
      <w:bookmarkStart w:id="2" w:name="_GoBack"/>
      <w:bookmarkEnd w:id="2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</w:t>
      </w:r>
    </w:p>
    <w:sectPr w:rsidR="00D874F5" w:rsidRPr="00ED63B7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EA9" w:rsidRDefault="00DD0EA9" w:rsidP="009B554D">
      <w:pPr>
        <w:spacing w:after="0" w:line="240" w:lineRule="auto"/>
      </w:pPr>
      <w:r>
        <w:separator/>
      </w:r>
    </w:p>
  </w:endnote>
  <w:endnote w:type="continuationSeparator" w:id="0">
    <w:p w:rsidR="00DD0EA9" w:rsidRDefault="00DD0EA9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EA9" w:rsidRDefault="00DD0EA9" w:rsidP="009B554D">
      <w:pPr>
        <w:spacing w:after="0" w:line="240" w:lineRule="auto"/>
      </w:pPr>
      <w:r>
        <w:separator/>
      </w:r>
    </w:p>
  </w:footnote>
  <w:footnote w:type="continuationSeparator" w:id="0">
    <w:p w:rsidR="00DD0EA9" w:rsidRDefault="00DD0EA9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9722E5" w:rsidRDefault="009722E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6720">
          <w:rPr>
            <w:noProof/>
          </w:rPr>
          <w:t>5</w:t>
        </w:r>
        <w:r>
          <w:fldChar w:fldCharType="end"/>
        </w:r>
      </w:p>
    </w:sdtContent>
  </w:sdt>
  <w:p w:rsidR="009722E5" w:rsidRDefault="009722E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1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095B"/>
    <w:rsid w:val="00000D5A"/>
    <w:rsid w:val="000010F8"/>
    <w:rsid w:val="000029C3"/>
    <w:rsid w:val="000040CC"/>
    <w:rsid w:val="0000448A"/>
    <w:rsid w:val="000052D8"/>
    <w:rsid w:val="00007015"/>
    <w:rsid w:val="000070E1"/>
    <w:rsid w:val="00007735"/>
    <w:rsid w:val="00010B38"/>
    <w:rsid w:val="00010B56"/>
    <w:rsid w:val="00011015"/>
    <w:rsid w:val="00011C4D"/>
    <w:rsid w:val="00011C6A"/>
    <w:rsid w:val="0001212E"/>
    <w:rsid w:val="00012701"/>
    <w:rsid w:val="000128CC"/>
    <w:rsid w:val="00012980"/>
    <w:rsid w:val="00012B02"/>
    <w:rsid w:val="0001319A"/>
    <w:rsid w:val="00013F07"/>
    <w:rsid w:val="000143C0"/>
    <w:rsid w:val="000146C8"/>
    <w:rsid w:val="0001509B"/>
    <w:rsid w:val="00016DA6"/>
    <w:rsid w:val="00017540"/>
    <w:rsid w:val="000176A0"/>
    <w:rsid w:val="00017DFA"/>
    <w:rsid w:val="00017F90"/>
    <w:rsid w:val="00020493"/>
    <w:rsid w:val="00021AC9"/>
    <w:rsid w:val="00021F72"/>
    <w:rsid w:val="0002279F"/>
    <w:rsid w:val="00023598"/>
    <w:rsid w:val="00024272"/>
    <w:rsid w:val="0002475C"/>
    <w:rsid w:val="00024CC1"/>
    <w:rsid w:val="00025C82"/>
    <w:rsid w:val="00025D5C"/>
    <w:rsid w:val="00026702"/>
    <w:rsid w:val="00026C36"/>
    <w:rsid w:val="0002719C"/>
    <w:rsid w:val="00030036"/>
    <w:rsid w:val="00030F4E"/>
    <w:rsid w:val="00031397"/>
    <w:rsid w:val="00032450"/>
    <w:rsid w:val="00033620"/>
    <w:rsid w:val="00033C25"/>
    <w:rsid w:val="00033CB1"/>
    <w:rsid w:val="00035C04"/>
    <w:rsid w:val="00035EAB"/>
    <w:rsid w:val="00037A72"/>
    <w:rsid w:val="000405F4"/>
    <w:rsid w:val="00040E92"/>
    <w:rsid w:val="000413E9"/>
    <w:rsid w:val="000425A4"/>
    <w:rsid w:val="00043A04"/>
    <w:rsid w:val="00043CE7"/>
    <w:rsid w:val="00045792"/>
    <w:rsid w:val="000458C5"/>
    <w:rsid w:val="000469F0"/>
    <w:rsid w:val="00046D6E"/>
    <w:rsid w:val="0004740A"/>
    <w:rsid w:val="0004752C"/>
    <w:rsid w:val="0004789D"/>
    <w:rsid w:val="0005000D"/>
    <w:rsid w:val="00050268"/>
    <w:rsid w:val="00050B0F"/>
    <w:rsid w:val="00050D83"/>
    <w:rsid w:val="00051654"/>
    <w:rsid w:val="000516FC"/>
    <w:rsid w:val="00052ADB"/>
    <w:rsid w:val="00053653"/>
    <w:rsid w:val="000551D3"/>
    <w:rsid w:val="00055893"/>
    <w:rsid w:val="00055CCA"/>
    <w:rsid w:val="00056473"/>
    <w:rsid w:val="0005647C"/>
    <w:rsid w:val="00056FF2"/>
    <w:rsid w:val="00057C41"/>
    <w:rsid w:val="000603B9"/>
    <w:rsid w:val="000615B9"/>
    <w:rsid w:val="00061EB5"/>
    <w:rsid w:val="000633A0"/>
    <w:rsid w:val="00063578"/>
    <w:rsid w:val="0006360B"/>
    <w:rsid w:val="000636C9"/>
    <w:rsid w:val="0006377E"/>
    <w:rsid w:val="00064567"/>
    <w:rsid w:val="00064B25"/>
    <w:rsid w:val="00064F28"/>
    <w:rsid w:val="00066014"/>
    <w:rsid w:val="0006682D"/>
    <w:rsid w:val="000668A5"/>
    <w:rsid w:val="00066FC4"/>
    <w:rsid w:val="000700E2"/>
    <w:rsid w:val="000735C9"/>
    <w:rsid w:val="00073842"/>
    <w:rsid w:val="000740FB"/>
    <w:rsid w:val="00075AC8"/>
    <w:rsid w:val="000766B7"/>
    <w:rsid w:val="00077117"/>
    <w:rsid w:val="000776DB"/>
    <w:rsid w:val="00081048"/>
    <w:rsid w:val="00081410"/>
    <w:rsid w:val="0008294C"/>
    <w:rsid w:val="00083D48"/>
    <w:rsid w:val="00083D65"/>
    <w:rsid w:val="00084596"/>
    <w:rsid w:val="0008480F"/>
    <w:rsid w:val="000862E7"/>
    <w:rsid w:val="000863BE"/>
    <w:rsid w:val="00086972"/>
    <w:rsid w:val="00087AC1"/>
    <w:rsid w:val="00087FAF"/>
    <w:rsid w:val="0009062A"/>
    <w:rsid w:val="0009112F"/>
    <w:rsid w:val="00092427"/>
    <w:rsid w:val="00093319"/>
    <w:rsid w:val="000936A0"/>
    <w:rsid w:val="0009423B"/>
    <w:rsid w:val="000950AD"/>
    <w:rsid w:val="00095505"/>
    <w:rsid w:val="00095F6F"/>
    <w:rsid w:val="00096E4A"/>
    <w:rsid w:val="00097765"/>
    <w:rsid w:val="00097977"/>
    <w:rsid w:val="00097A49"/>
    <w:rsid w:val="000A01F8"/>
    <w:rsid w:val="000A02E8"/>
    <w:rsid w:val="000A0DDA"/>
    <w:rsid w:val="000A1990"/>
    <w:rsid w:val="000A1D88"/>
    <w:rsid w:val="000A4F2C"/>
    <w:rsid w:val="000A4FF0"/>
    <w:rsid w:val="000A5227"/>
    <w:rsid w:val="000A653E"/>
    <w:rsid w:val="000A7026"/>
    <w:rsid w:val="000A756D"/>
    <w:rsid w:val="000A7A92"/>
    <w:rsid w:val="000A7D52"/>
    <w:rsid w:val="000B0120"/>
    <w:rsid w:val="000B153E"/>
    <w:rsid w:val="000B1644"/>
    <w:rsid w:val="000B2426"/>
    <w:rsid w:val="000B2436"/>
    <w:rsid w:val="000B32D1"/>
    <w:rsid w:val="000B37F7"/>
    <w:rsid w:val="000B3938"/>
    <w:rsid w:val="000B4087"/>
    <w:rsid w:val="000B5417"/>
    <w:rsid w:val="000B672E"/>
    <w:rsid w:val="000B73A1"/>
    <w:rsid w:val="000C01A0"/>
    <w:rsid w:val="000C0872"/>
    <w:rsid w:val="000C1C45"/>
    <w:rsid w:val="000C1C5A"/>
    <w:rsid w:val="000C1DFA"/>
    <w:rsid w:val="000C24D3"/>
    <w:rsid w:val="000C289A"/>
    <w:rsid w:val="000C363E"/>
    <w:rsid w:val="000C3E56"/>
    <w:rsid w:val="000C42D0"/>
    <w:rsid w:val="000C5D66"/>
    <w:rsid w:val="000C5E72"/>
    <w:rsid w:val="000C704C"/>
    <w:rsid w:val="000C7B7B"/>
    <w:rsid w:val="000D06F4"/>
    <w:rsid w:val="000D0933"/>
    <w:rsid w:val="000D0B48"/>
    <w:rsid w:val="000D1230"/>
    <w:rsid w:val="000D14CF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EA1"/>
    <w:rsid w:val="000D5E69"/>
    <w:rsid w:val="000D6C79"/>
    <w:rsid w:val="000D706C"/>
    <w:rsid w:val="000D721A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5865"/>
    <w:rsid w:val="000E690E"/>
    <w:rsid w:val="000E6EBD"/>
    <w:rsid w:val="000E78B8"/>
    <w:rsid w:val="000F0A12"/>
    <w:rsid w:val="000F1AA8"/>
    <w:rsid w:val="000F202B"/>
    <w:rsid w:val="000F2112"/>
    <w:rsid w:val="000F2EB7"/>
    <w:rsid w:val="000F30FD"/>
    <w:rsid w:val="000F365D"/>
    <w:rsid w:val="000F390F"/>
    <w:rsid w:val="000F3C20"/>
    <w:rsid w:val="000F4C1E"/>
    <w:rsid w:val="000F5521"/>
    <w:rsid w:val="000F5FF0"/>
    <w:rsid w:val="000F6CAC"/>
    <w:rsid w:val="00101949"/>
    <w:rsid w:val="0010328E"/>
    <w:rsid w:val="00103302"/>
    <w:rsid w:val="00103351"/>
    <w:rsid w:val="001052F9"/>
    <w:rsid w:val="0011068B"/>
    <w:rsid w:val="00112F0B"/>
    <w:rsid w:val="00113392"/>
    <w:rsid w:val="0011498C"/>
    <w:rsid w:val="00115590"/>
    <w:rsid w:val="0011594C"/>
    <w:rsid w:val="001159EE"/>
    <w:rsid w:val="00115CAA"/>
    <w:rsid w:val="00115CF1"/>
    <w:rsid w:val="001163D3"/>
    <w:rsid w:val="001165D8"/>
    <w:rsid w:val="001170A4"/>
    <w:rsid w:val="00117883"/>
    <w:rsid w:val="001178F1"/>
    <w:rsid w:val="00120F5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4A73"/>
    <w:rsid w:val="00124C8E"/>
    <w:rsid w:val="00124FA3"/>
    <w:rsid w:val="0012562E"/>
    <w:rsid w:val="00125682"/>
    <w:rsid w:val="00125D09"/>
    <w:rsid w:val="00127758"/>
    <w:rsid w:val="001278C9"/>
    <w:rsid w:val="0013008B"/>
    <w:rsid w:val="00131109"/>
    <w:rsid w:val="00132620"/>
    <w:rsid w:val="001331A8"/>
    <w:rsid w:val="001345BD"/>
    <w:rsid w:val="001355DB"/>
    <w:rsid w:val="0013646B"/>
    <w:rsid w:val="00136F67"/>
    <w:rsid w:val="001373A3"/>
    <w:rsid w:val="00140C1D"/>
    <w:rsid w:val="001419DA"/>
    <w:rsid w:val="00141D75"/>
    <w:rsid w:val="00141F85"/>
    <w:rsid w:val="00143547"/>
    <w:rsid w:val="00145054"/>
    <w:rsid w:val="0014567E"/>
    <w:rsid w:val="00146171"/>
    <w:rsid w:val="001476FA"/>
    <w:rsid w:val="0015040C"/>
    <w:rsid w:val="001507D5"/>
    <w:rsid w:val="00150ED7"/>
    <w:rsid w:val="00153F4F"/>
    <w:rsid w:val="001545FB"/>
    <w:rsid w:val="00154DDB"/>
    <w:rsid w:val="00156128"/>
    <w:rsid w:val="00156987"/>
    <w:rsid w:val="00157274"/>
    <w:rsid w:val="00160943"/>
    <w:rsid w:val="00160DAF"/>
    <w:rsid w:val="00162EAE"/>
    <w:rsid w:val="00163324"/>
    <w:rsid w:val="00164158"/>
    <w:rsid w:val="00164881"/>
    <w:rsid w:val="00164A1F"/>
    <w:rsid w:val="00164C3C"/>
    <w:rsid w:val="00165864"/>
    <w:rsid w:val="00165A3A"/>
    <w:rsid w:val="00165D79"/>
    <w:rsid w:val="00165EB1"/>
    <w:rsid w:val="001670EA"/>
    <w:rsid w:val="001671A4"/>
    <w:rsid w:val="00167329"/>
    <w:rsid w:val="0016784B"/>
    <w:rsid w:val="00167B5A"/>
    <w:rsid w:val="00170292"/>
    <w:rsid w:val="00172C39"/>
    <w:rsid w:val="001730C1"/>
    <w:rsid w:val="001731D9"/>
    <w:rsid w:val="0017331C"/>
    <w:rsid w:val="0017360F"/>
    <w:rsid w:val="00174E14"/>
    <w:rsid w:val="00174FED"/>
    <w:rsid w:val="0017597D"/>
    <w:rsid w:val="00175ADB"/>
    <w:rsid w:val="001768E3"/>
    <w:rsid w:val="00177BDD"/>
    <w:rsid w:val="0018023D"/>
    <w:rsid w:val="00180C43"/>
    <w:rsid w:val="00180DFA"/>
    <w:rsid w:val="001812B0"/>
    <w:rsid w:val="00181482"/>
    <w:rsid w:val="00181F57"/>
    <w:rsid w:val="001825EF"/>
    <w:rsid w:val="001829FA"/>
    <w:rsid w:val="001830E5"/>
    <w:rsid w:val="00183D0D"/>
    <w:rsid w:val="0018434F"/>
    <w:rsid w:val="00184D74"/>
    <w:rsid w:val="001850DF"/>
    <w:rsid w:val="0018528A"/>
    <w:rsid w:val="001856F9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2239"/>
    <w:rsid w:val="00193DB1"/>
    <w:rsid w:val="00194EE1"/>
    <w:rsid w:val="00195128"/>
    <w:rsid w:val="00195365"/>
    <w:rsid w:val="001953F1"/>
    <w:rsid w:val="00195400"/>
    <w:rsid w:val="00195D55"/>
    <w:rsid w:val="00196A2F"/>
    <w:rsid w:val="00197F6F"/>
    <w:rsid w:val="001A06E3"/>
    <w:rsid w:val="001A1720"/>
    <w:rsid w:val="001A1D7C"/>
    <w:rsid w:val="001A27DC"/>
    <w:rsid w:val="001A2CBE"/>
    <w:rsid w:val="001A3925"/>
    <w:rsid w:val="001A394E"/>
    <w:rsid w:val="001A42B1"/>
    <w:rsid w:val="001A46F6"/>
    <w:rsid w:val="001A48F6"/>
    <w:rsid w:val="001A52EB"/>
    <w:rsid w:val="001A66C0"/>
    <w:rsid w:val="001A66F0"/>
    <w:rsid w:val="001A767A"/>
    <w:rsid w:val="001A7B37"/>
    <w:rsid w:val="001B0508"/>
    <w:rsid w:val="001B171C"/>
    <w:rsid w:val="001B3095"/>
    <w:rsid w:val="001B3C34"/>
    <w:rsid w:val="001B4E94"/>
    <w:rsid w:val="001B58A5"/>
    <w:rsid w:val="001B6189"/>
    <w:rsid w:val="001B6A5D"/>
    <w:rsid w:val="001B708F"/>
    <w:rsid w:val="001B723D"/>
    <w:rsid w:val="001B7871"/>
    <w:rsid w:val="001C011F"/>
    <w:rsid w:val="001C05C0"/>
    <w:rsid w:val="001C1F8B"/>
    <w:rsid w:val="001C3108"/>
    <w:rsid w:val="001C36E5"/>
    <w:rsid w:val="001C37B8"/>
    <w:rsid w:val="001C41E1"/>
    <w:rsid w:val="001C44BC"/>
    <w:rsid w:val="001C4ADA"/>
    <w:rsid w:val="001C6A3B"/>
    <w:rsid w:val="001D0ABE"/>
    <w:rsid w:val="001D1A40"/>
    <w:rsid w:val="001D2427"/>
    <w:rsid w:val="001D296D"/>
    <w:rsid w:val="001D34E0"/>
    <w:rsid w:val="001D52A8"/>
    <w:rsid w:val="001D552B"/>
    <w:rsid w:val="001D67A5"/>
    <w:rsid w:val="001D685D"/>
    <w:rsid w:val="001D7B97"/>
    <w:rsid w:val="001D7BCD"/>
    <w:rsid w:val="001E2D14"/>
    <w:rsid w:val="001E2DC6"/>
    <w:rsid w:val="001E2EAB"/>
    <w:rsid w:val="001E369D"/>
    <w:rsid w:val="001E3C77"/>
    <w:rsid w:val="001E3DDE"/>
    <w:rsid w:val="001E412A"/>
    <w:rsid w:val="001E41C0"/>
    <w:rsid w:val="001E4317"/>
    <w:rsid w:val="001E447F"/>
    <w:rsid w:val="001E5BAA"/>
    <w:rsid w:val="001E5E1C"/>
    <w:rsid w:val="001F08AA"/>
    <w:rsid w:val="001F0EE2"/>
    <w:rsid w:val="001F1207"/>
    <w:rsid w:val="001F1273"/>
    <w:rsid w:val="001F2066"/>
    <w:rsid w:val="001F249B"/>
    <w:rsid w:val="001F3279"/>
    <w:rsid w:val="001F39EF"/>
    <w:rsid w:val="001F3EB9"/>
    <w:rsid w:val="001F4005"/>
    <w:rsid w:val="001F46A1"/>
    <w:rsid w:val="001F6918"/>
    <w:rsid w:val="001F6B2E"/>
    <w:rsid w:val="001F6EDB"/>
    <w:rsid w:val="001F73E0"/>
    <w:rsid w:val="001F7B14"/>
    <w:rsid w:val="001F7F4D"/>
    <w:rsid w:val="002000EB"/>
    <w:rsid w:val="002002C6"/>
    <w:rsid w:val="002002C8"/>
    <w:rsid w:val="00200465"/>
    <w:rsid w:val="002006DA"/>
    <w:rsid w:val="00200AEF"/>
    <w:rsid w:val="00200D2C"/>
    <w:rsid w:val="002020A1"/>
    <w:rsid w:val="0020263D"/>
    <w:rsid w:val="002034EB"/>
    <w:rsid w:val="002035D4"/>
    <w:rsid w:val="00203890"/>
    <w:rsid w:val="00205173"/>
    <w:rsid w:val="002051E8"/>
    <w:rsid w:val="00205C27"/>
    <w:rsid w:val="002060ED"/>
    <w:rsid w:val="00210B21"/>
    <w:rsid w:val="00211B42"/>
    <w:rsid w:val="00213537"/>
    <w:rsid w:val="00213BF4"/>
    <w:rsid w:val="0021420F"/>
    <w:rsid w:val="002152F9"/>
    <w:rsid w:val="00215373"/>
    <w:rsid w:val="00215A24"/>
    <w:rsid w:val="0021749F"/>
    <w:rsid w:val="00217E12"/>
    <w:rsid w:val="00221B89"/>
    <w:rsid w:val="0022232E"/>
    <w:rsid w:val="002225EB"/>
    <w:rsid w:val="00223073"/>
    <w:rsid w:val="00223CF3"/>
    <w:rsid w:val="002248EF"/>
    <w:rsid w:val="00224906"/>
    <w:rsid w:val="00224A31"/>
    <w:rsid w:val="00224B12"/>
    <w:rsid w:val="00227695"/>
    <w:rsid w:val="002278AA"/>
    <w:rsid w:val="00230039"/>
    <w:rsid w:val="00230C28"/>
    <w:rsid w:val="002320ED"/>
    <w:rsid w:val="00232C69"/>
    <w:rsid w:val="0023348D"/>
    <w:rsid w:val="002341FB"/>
    <w:rsid w:val="0023425F"/>
    <w:rsid w:val="002343A2"/>
    <w:rsid w:val="0023465E"/>
    <w:rsid w:val="00235DA7"/>
    <w:rsid w:val="00235FC9"/>
    <w:rsid w:val="002360B3"/>
    <w:rsid w:val="002401C4"/>
    <w:rsid w:val="00241C74"/>
    <w:rsid w:val="00241F71"/>
    <w:rsid w:val="00242639"/>
    <w:rsid w:val="002428B2"/>
    <w:rsid w:val="00242A46"/>
    <w:rsid w:val="00243799"/>
    <w:rsid w:val="002444DB"/>
    <w:rsid w:val="002453AF"/>
    <w:rsid w:val="00245496"/>
    <w:rsid w:val="00245681"/>
    <w:rsid w:val="00246A48"/>
    <w:rsid w:val="00246B46"/>
    <w:rsid w:val="00246EE6"/>
    <w:rsid w:val="002520AD"/>
    <w:rsid w:val="002531F1"/>
    <w:rsid w:val="0025420D"/>
    <w:rsid w:val="0025549E"/>
    <w:rsid w:val="002556A6"/>
    <w:rsid w:val="00255751"/>
    <w:rsid w:val="00255819"/>
    <w:rsid w:val="00255D0A"/>
    <w:rsid w:val="00255F6D"/>
    <w:rsid w:val="00256272"/>
    <w:rsid w:val="00256AAB"/>
    <w:rsid w:val="00257AE7"/>
    <w:rsid w:val="00257FD3"/>
    <w:rsid w:val="0026002F"/>
    <w:rsid w:val="00260385"/>
    <w:rsid w:val="00260C31"/>
    <w:rsid w:val="00260D87"/>
    <w:rsid w:val="00261A77"/>
    <w:rsid w:val="00261EB3"/>
    <w:rsid w:val="0026223E"/>
    <w:rsid w:val="00263E41"/>
    <w:rsid w:val="00264225"/>
    <w:rsid w:val="00264D67"/>
    <w:rsid w:val="00267423"/>
    <w:rsid w:val="00270292"/>
    <w:rsid w:val="00271800"/>
    <w:rsid w:val="00271EDE"/>
    <w:rsid w:val="002721F8"/>
    <w:rsid w:val="00272CF4"/>
    <w:rsid w:val="0027356A"/>
    <w:rsid w:val="00273677"/>
    <w:rsid w:val="00273857"/>
    <w:rsid w:val="00274051"/>
    <w:rsid w:val="002741C1"/>
    <w:rsid w:val="00274A3A"/>
    <w:rsid w:val="00276727"/>
    <w:rsid w:val="00276ECF"/>
    <w:rsid w:val="002801CC"/>
    <w:rsid w:val="002806E9"/>
    <w:rsid w:val="002809E7"/>
    <w:rsid w:val="00280A32"/>
    <w:rsid w:val="00281ADB"/>
    <w:rsid w:val="002829D1"/>
    <w:rsid w:val="00282FE4"/>
    <w:rsid w:val="0028323D"/>
    <w:rsid w:val="0028387E"/>
    <w:rsid w:val="00283C42"/>
    <w:rsid w:val="00283F08"/>
    <w:rsid w:val="0028413D"/>
    <w:rsid w:val="002841FD"/>
    <w:rsid w:val="002842BE"/>
    <w:rsid w:val="002845AD"/>
    <w:rsid w:val="00284629"/>
    <w:rsid w:val="002847F1"/>
    <w:rsid w:val="00284DB6"/>
    <w:rsid w:val="00285252"/>
    <w:rsid w:val="002855FF"/>
    <w:rsid w:val="00286461"/>
    <w:rsid w:val="00287663"/>
    <w:rsid w:val="002910A5"/>
    <w:rsid w:val="00291191"/>
    <w:rsid w:val="00291E0C"/>
    <w:rsid w:val="002931BC"/>
    <w:rsid w:val="00293444"/>
    <w:rsid w:val="00293CE9"/>
    <w:rsid w:val="00293F01"/>
    <w:rsid w:val="00293F9E"/>
    <w:rsid w:val="0029463C"/>
    <w:rsid w:val="002951DE"/>
    <w:rsid w:val="00296002"/>
    <w:rsid w:val="00296DC9"/>
    <w:rsid w:val="00296F1E"/>
    <w:rsid w:val="002A0AA7"/>
    <w:rsid w:val="002A1075"/>
    <w:rsid w:val="002A211C"/>
    <w:rsid w:val="002A3614"/>
    <w:rsid w:val="002A362F"/>
    <w:rsid w:val="002A4118"/>
    <w:rsid w:val="002A4420"/>
    <w:rsid w:val="002A472F"/>
    <w:rsid w:val="002A53AA"/>
    <w:rsid w:val="002A5F33"/>
    <w:rsid w:val="002A612F"/>
    <w:rsid w:val="002A6940"/>
    <w:rsid w:val="002A6B03"/>
    <w:rsid w:val="002A6ED9"/>
    <w:rsid w:val="002A70B5"/>
    <w:rsid w:val="002A75BF"/>
    <w:rsid w:val="002B0A11"/>
    <w:rsid w:val="002B153A"/>
    <w:rsid w:val="002B16F6"/>
    <w:rsid w:val="002B1DD7"/>
    <w:rsid w:val="002B1F30"/>
    <w:rsid w:val="002B2112"/>
    <w:rsid w:val="002B260D"/>
    <w:rsid w:val="002B2A4F"/>
    <w:rsid w:val="002B43EA"/>
    <w:rsid w:val="002B48BE"/>
    <w:rsid w:val="002B7741"/>
    <w:rsid w:val="002B7A9B"/>
    <w:rsid w:val="002B7E86"/>
    <w:rsid w:val="002C01D2"/>
    <w:rsid w:val="002C19C5"/>
    <w:rsid w:val="002C1A11"/>
    <w:rsid w:val="002C27A1"/>
    <w:rsid w:val="002C2975"/>
    <w:rsid w:val="002C2B7F"/>
    <w:rsid w:val="002C4185"/>
    <w:rsid w:val="002C4461"/>
    <w:rsid w:val="002C4EC7"/>
    <w:rsid w:val="002C5395"/>
    <w:rsid w:val="002C58F1"/>
    <w:rsid w:val="002C73B0"/>
    <w:rsid w:val="002C7846"/>
    <w:rsid w:val="002D0D7B"/>
    <w:rsid w:val="002D0F25"/>
    <w:rsid w:val="002D1B04"/>
    <w:rsid w:val="002D1C95"/>
    <w:rsid w:val="002D2902"/>
    <w:rsid w:val="002D3087"/>
    <w:rsid w:val="002D38F6"/>
    <w:rsid w:val="002D4C5C"/>
    <w:rsid w:val="002D4CE7"/>
    <w:rsid w:val="002D60A3"/>
    <w:rsid w:val="002D78D9"/>
    <w:rsid w:val="002E0011"/>
    <w:rsid w:val="002E0064"/>
    <w:rsid w:val="002E0159"/>
    <w:rsid w:val="002E0248"/>
    <w:rsid w:val="002E12F9"/>
    <w:rsid w:val="002E1DC8"/>
    <w:rsid w:val="002E1DC9"/>
    <w:rsid w:val="002E1E85"/>
    <w:rsid w:val="002E1EA0"/>
    <w:rsid w:val="002E2458"/>
    <w:rsid w:val="002E28FE"/>
    <w:rsid w:val="002E3616"/>
    <w:rsid w:val="002E36AB"/>
    <w:rsid w:val="002E4655"/>
    <w:rsid w:val="002E5947"/>
    <w:rsid w:val="002E7A97"/>
    <w:rsid w:val="002E7FDD"/>
    <w:rsid w:val="002F17BE"/>
    <w:rsid w:val="002F193C"/>
    <w:rsid w:val="002F1DAE"/>
    <w:rsid w:val="002F2678"/>
    <w:rsid w:val="002F3D87"/>
    <w:rsid w:val="002F51CB"/>
    <w:rsid w:val="002F536A"/>
    <w:rsid w:val="002F621D"/>
    <w:rsid w:val="002F7C4C"/>
    <w:rsid w:val="002F7FE3"/>
    <w:rsid w:val="003001BA"/>
    <w:rsid w:val="00300937"/>
    <w:rsid w:val="00300E01"/>
    <w:rsid w:val="003018F4"/>
    <w:rsid w:val="00302C5E"/>
    <w:rsid w:val="00304391"/>
    <w:rsid w:val="00304845"/>
    <w:rsid w:val="00304C59"/>
    <w:rsid w:val="00305340"/>
    <w:rsid w:val="00305A07"/>
    <w:rsid w:val="00306681"/>
    <w:rsid w:val="00306862"/>
    <w:rsid w:val="00307603"/>
    <w:rsid w:val="00310620"/>
    <w:rsid w:val="00310F62"/>
    <w:rsid w:val="003117F4"/>
    <w:rsid w:val="00311850"/>
    <w:rsid w:val="00311E3A"/>
    <w:rsid w:val="003128A9"/>
    <w:rsid w:val="00315209"/>
    <w:rsid w:val="00315CC4"/>
    <w:rsid w:val="00316A03"/>
    <w:rsid w:val="00316A60"/>
    <w:rsid w:val="00317E37"/>
    <w:rsid w:val="00320158"/>
    <w:rsid w:val="003211B0"/>
    <w:rsid w:val="00321496"/>
    <w:rsid w:val="00321B20"/>
    <w:rsid w:val="00322380"/>
    <w:rsid w:val="0032264F"/>
    <w:rsid w:val="00323C21"/>
    <w:rsid w:val="003242D7"/>
    <w:rsid w:val="0032486A"/>
    <w:rsid w:val="003253AC"/>
    <w:rsid w:val="003256F4"/>
    <w:rsid w:val="00325BEC"/>
    <w:rsid w:val="0032613A"/>
    <w:rsid w:val="00326AD8"/>
    <w:rsid w:val="00326ED0"/>
    <w:rsid w:val="00327E84"/>
    <w:rsid w:val="0033090D"/>
    <w:rsid w:val="0033142C"/>
    <w:rsid w:val="0033156E"/>
    <w:rsid w:val="003317FD"/>
    <w:rsid w:val="00332654"/>
    <w:rsid w:val="0033407E"/>
    <w:rsid w:val="00334D6F"/>
    <w:rsid w:val="00335B0E"/>
    <w:rsid w:val="00336016"/>
    <w:rsid w:val="003364C3"/>
    <w:rsid w:val="00337586"/>
    <w:rsid w:val="0033791F"/>
    <w:rsid w:val="003415E3"/>
    <w:rsid w:val="00341F67"/>
    <w:rsid w:val="00342100"/>
    <w:rsid w:val="00342996"/>
    <w:rsid w:val="00342A36"/>
    <w:rsid w:val="00342A85"/>
    <w:rsid w:val="003432F4"/>
    <w:rsid w:val="0034372A"/>
    <w:rsid w:val="00343A87"/>
    <w:rsid w:val="00343C1F"/>
    <w:rsid w:val="00344117"/>
    <w:rsid w:val="003441AC"/>
    <w:rsid w:val="0034522D"/>
    <w:rsid w:val="003455CA"/>
    <w:rsid w:val="00345757"/>
    <w:rsid w:val="00345FF8"/>
    <w:rsid w:val="00346783"/>
    <w:rsid w:val="003467A6"/>
    <w:rsid w:val="00346CC1"/>
    <w:rsid w:val="003470A6"/>
    <w:rsid w:val="00350197"/>
    <w:rsid w:val="003504B5"/>
    <w:rsid w:val="00350549"/>
    <w:rsid w:val="0035167A"/>
    <w:rsid w:val="00351F9E"/>
    <w:rsid w:val="00352360"/>
    <w:rsid w:val="003523D4"/>
    <w:rsid w:val="003525DA"/>
    <w:rsid w:val="00354648"/>
    <w:rsid w:val="00354EE3"/>
    <w:rsid w:val="0035610B"/>
    <w:rsid w:val="00356686"/>
    <w:rsid w:val="00357583"/>
    <w:rsid w:val="003579BD"/>
    <w:rsid w:val="0036087C"/>
    <w:rsid w:val="003611CE"/>
    <w:rsid w:val="0036259A"/>
    <w:rsid w:val="00362CF1"/>
    <w:rsid w:val="00363308"/>
    <w:rsid w:val="00363369"/>
    <w:rsid w:val="00363D77"/>
    <w:rsid w:val="003653E6"/>
    <w:rsid w:val="003654E0"/>
    <w:rsid w:val="00365B04"/>
    <w:rsid w:val="00365DD5"/>
    <w:rsid w:val="003666BD"/>
    <w:rsid w:val="00366782"/>
    <w:rsid w:val="0036682D"/>
    <w:rsid w:val="00367673"/>
    <w:rsid w:val="00367ACC"/>
    <w:rsid w:val="00367E9C"/>
    <w:rsid w:val="00370322"/>
    <w:rsid w:val="003720F3"/>
    <w:rsid w:val="003722E5"/>
    <w:rsid w:val="0037419A"/>
    <w:rsid w:val="003741E0"/>
    <w:rsid w:val="003742A8"/>
    <w:rsid w:val="00374579"/>
    <w:rsid w:val="003747E0"/>
    <w:rsid w:val="00375DAE"/>
    <w:rsid w:val="00376B94"/>
    <w:rsid w:val="00376E00"/>
    <w:rsid w:val="00380165"/>
    <w:rsid w:val="00380BDD"/>
    <w:rsid w:val="00380E3E"/>
    <w:rsid w:val="003815B7"/>
    <w:rsid w:val="0038228C"/>
    <w:rsid w:val="0038353D"/>
    <w:rsid w:val="00383B52"/>
    <w:rsid w:val="00385BD2"/>
    <w:rsid w:val="00385D28"/>
    <w:rsid w:val="00385F90"/>
    <w:rsid w:val="00386366"/>
    <w:rsid w:val="003876E4"/>
    <w:rsid w:val="00390F39"/>
    <w:rsid w:val="00391735"/>
    <w:rsid w:val="00391DE5"/>
    <w:rsid w:val="00391E33"/>
    <w:rsid w:val="0039211F"/>
    <w:rsid w:val="00393250"/>
    <w:rsid w:val="003935BF"/>
    <w:rsid w:val="00393835"/>
    <w:rsid w:val="00394860"/>
    <w:rsid w:val="00395A6C"/>
    <w:rsid w:val="0039756C"/>
    <w:rsid w:val="0039790E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406A"/>
    <w:rsid w:val="003A4AF6"/>
    <w:rsid w:val="003A4B0B"/>
    <w:rsid w:val="003A4CCC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1038"/>
    <w:rsid w:val="003B2135"/>
    <w:rsid w:val="003B2488"/>
    <w:rsid w:val="003B2D37"/>
    <w:rsid w:val="003B35C0"/>
    <w:rsid w:val="003B46F9"/>
    <w:rsid w:val="003B4D2C"/>
    <w:rsid w:val="003B5146"/>
    <w:rsid w:val="003B55D5"/>
    <w:rsid w:val="003B76D2"/>
    <w:rsid w:val="003B7B0C"/>
    <w:rsid w:val="003C032F"/>
    <w:rsid w:val="003C0AD1"/>
    <w:rsid w:val="003C39B0"/>
    <w:rsid w:val="003C3B68"/>
    <w:rsid w:val="003C4EFF"/>
    <w:rsid w:val="003C63AA"/>
    <w:rsid w:val="003C6B6A"/>
    <w:rsid w:val="003C6C89"/>
    <w:rsid w:val="003D06D7"/>
    <w:rsid w:val="003D17EE"/>
    <w:rsid w:val="003D1C52"/>
    <w:rsid w:val="003D2CE7"/>
    <w:rsid w:val="003D2EB3"/>
    <w:rsid w:val="003D317D"/>
    <w:rsid w:val="003D37A4"/>
    <w:rsid w:val="003D44D9"/>
    <w:rsid w:val="003D4866"/>
    <w:rsid w:val="003D535A"/>
    <w:rsid w:val="003D5D71"/>
    <w:rsid w:val="003D68A3"/>
    <w:rsid w:val="003D6E62"/>
    <w:rsid w:val="003D705E"/>
    <w:rsid w:val="003D713F"/>
    <w:rsid w:val="003D762C"/>
    <w:rsid w:val="003D7CF9"/>
    <w:rsid w:val="003D7E7C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7969"/>
    <w:rsid w:val="003F169B"/>
    <w:rsid w:val="003F1938"/>
    <w:rsid w:val="003F1C74"/>
    <w:rsid w:val="003F2C04"/>
    <w:rsid w:val="003F365E"/>
    <w:rsid w:val="003F3C32"/>
    <w:rsid w:val="003F3DCC"/>
    <w:rsid w:val="003F4E41"/>
    <w:rsid w:val="003F546E"/>
    <w:rsid w:val="003F5898"/>
    <w:rsid w:val="003F7647"/>
    <w:rsid w:val="00400599"/>
    <w:rsid w:val="0040132F"/>
    <w:rsid w:val="00402F36"/>
    <w:rsid w:val="00403F02"/>
    <w:rsid w:val="0040474C"/>
    <w:rsid w:val="00404C44"/>
    <w:rsid w:val="00404D2E"/>
    <w:rsid w:val="004058E9"/>
    <w:rsid w:val="004061A3"/>
    <w:rsid w:val="00406599"/>
    <w:rsid w:val="0041012D"/>
    <w:rsid w:val="004101BE"/>
    <w:rsid w:val="0041027A"/>
    <w:rsid w:val="00410CBD"/>
    <w:rsid w:val="00410FB9"/>
    <w:rsid w:val="0041124E"/>
    <w:rsid w:val="004112A4"/>
    <w:rsid w:val="004115D1"/>
    <w:rsid w:val="00411812"/>
    <w:rsid w:val="00411AB5"/>
    <w:rsid w:val="00411AD8"/>
    <w:rsid w:val="00412155"/>
    <w:rsid w:val="00413329"/>
    <w:rsid w:val="00413A22"/>
    <w:rsid w:val="004156E5"/>
    <w:rsid w:val="00415D17"/>
    <w:rsid w:val="004162CC"/>
    <w:rsid w:val="004169F0"/>
    <w:rsid w:val="00417ED9"/>
    <w:rsid w:val="00420903"/>
    <w:rsid w:val="00420928"/>
    <w:rsid w:val="00420ED2"/>
    <w:rsid w:val="00421327"/>
    <w:rsid w:val="00423466"/>
    <w:rsid w:val="004234B5"/>
    <w:rsid w:val="004239F6"/>
    <w:rsid w:val="0042495B"/>
    <w:rsid w:val="004253A3"/>
    <w:rsid w:val="00425D18"/>
    <w:rsid w:val="00425DF7"/>
    <w:rsid w:val="00426CE8"/>
    <w:rsid w:val="00426D12"/>
    <w:rsid w:val="004272DE"/>
    <w:rsid w:val="004277F8"/>
    <w:rsid w:val="00427F53"/>
    <w:rsid w:val="00430228"/>
    <w:rsid w:val="0043028D"/>
    <w:rsid w:val="00430919"/>
    <w:rsid w:val="00430960"/>
    <w:rsid w:val="0043108E"/>
    <w:rsid w:val="00432239"/>
    <w:rsid w:val="00432897"/>
    <w:rsid w:val="00433782"/>
    <w:rsid w:val="00433C4F"/>
    <w:rsid w:val="004342F2"/>
    <w:rsid w:val="004346D2"/>
    <w:rsid w:val="00435912"/>
    <w:rsid w:val="00435DE8"/>
    <w:rsid w:val="004368A6"/>
    <w:rsid w:val="0043695C"/>
    <w:rsid w:val="00437E4B"/>
    <w:rsid w:val="004403BC"/>
    <w:rsid w:val="00441D7A"/>
    <w:rsid w:val="00443245"/>
    <w:rsid w:val="00443F9F"/>
    <w:rsid w:val="00444A2C"/>
    <w:rsid w:val="00444B30"/>
    <w:rsid w:val="00444D06"/>
    <w:rsid w:val="00444DC7"/>
    <w:rsid w:val="004450C8"/>
    <w:rsid w:val="00445249"/>
    <w:rsid w:val="00445994"/>
    <w:rsid w:val="00445CE1"/>
    <w:rsid w:val="00445D2D"/>
    <w:rsid w:val="00446507"/>
    <w:rsid w:val="004465EC"/>
    <w:rsid w:val="00447C53"/>
    <w:rsid w:val="004504A0"/>
    <w:rsid w:val="00450603"/>
    <w:rsid w:val="00450ED9"/>
    <w:rsid w:val="00451CCC"/>
    <w:rsid w:val="0045254D"/>
    <w:rsid w:val="004547D7"/>
    <w:rsid w:val="00454E67"/>
    <w:rsid w:val="004551E2"/>
    <w:rsid w:val="0045526E"/>
    <w:rsid w:val="00455AA8"/>
    <w:rsid w:val="00456035"/>
    <w:rsid w:val="004563F5"/>
    <w:rsid w:val="004569C9"/>
    <w:rsid w:val="00457F05"/>
    <w:rsid w:val="004602EC"/>
    <w:rsid w:val="0046038B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5487"/>
    <w:rsid w:val="0047066E"/>
    <w:rsid w:val="00470B01"/>
    <w:rsid w:val="0047110F"/>
    <w:rsid w:val="0047118E"/>
    <w:rsid w:val="0047130F"/>
    <w:rsid w:val="00471370"/>
    <w:rsid w:val="00471F48"/>
    <w:rsid w:val="00473C4C"/>
    <w:rsid w:val="0047408C"/>
    <w:rsid w:val="00474702"/>
    <w:rsid w:val="00474D07"/>
    <w:rsid w:val="004750E3"/>
    <w:rsid w:val="0047531B"/>
    <w:rsid w:val="004755B1"/>
    <w:rsid w:val="00475C3D"/>
    <w:rsid w:val="00475C93"/>
    <w:rsid w:val="0047613D"/>
    <w:rsid w:val="004764C1"/>
    <w:rsid w:val="00476D45"/>
    <w:rsid w:val="00476DE2"/>
    <w:rsid w:val="0047729D"/>
    <w:rsid w:val="00477785"/>
    <w:rsid w:val="00477D70"/>
    <w:rsid w:val="00481086"/>
    <w:rsid w:val="0048179C"/>
    <w:rsid w:val="004817D1"/>
    <w:rsid w:val="00481E2B"/>
    <w:rsid w:val="0048216A"/>
    <w:rsid w:val="00483180"/>
    <w:rsid w:val="004834A6"/>
    <w:rsid w:val="00483510"/>
    <w:rsid w:val="00483DD6"/>
    <w:rsid w:val="00483E5E"/>
    <w:rsid w:val="00483EA1"/>
    <w:rsid w:val="00484981"/>
    <w:rsid w:val="00484A46"/>
    <w:rsid w:val="00484CEF"/>
    <w:rsid w:val="00485417"/>
    <w:rsid w:val="004860DA"/>
    <w:rsid w:val="004862EA"/>
    <w:rsid w:val="00486514"/>
    <w:rsid w:val="00486836"/>
    <w:rsid w:val="004869E2"/>
    <w:rsid w:val="00487C0B"/>
    <w:rsid w:val="00490892"/>
    <w:rsid w:val="00490C2D"/>
    <w:rsid w:val="0049381A"/>
    <w:rsid w:val="004951E0"/>
    <w:rsid w:val="0049753A"/>
    <w:rsid w:val="004A079E"/>
    <w:rsid w:val="004A0ED8"/>
    <w:rsid w:val="004A1079"/>
    <w:rsid w:val="004A1256"/>
    <w:rsid w:val="004A2082"/>
    <w:rsid w:val="004A2CAE"/>
    <w:rsid w:val="004A2E1F"/>
    <w:rsid w:val="004A3202"/>
    <w:rsid w:val="004A39AA"/>
    <w:rsid w:val="004A4EEC"/>
    <w:rsid w:val="004A6139"/>
    <w:rsid w:val="004A6649"/>
    <w:rsid w:val="004A6D97"/>
    <w:rsid w:val="004A6EF3"/>
    <w:rsid w:val="004A7684"/>
    <w:rsid w:val="004A7E47"/>
    <w:rsid w:val="004A7EDA"/>
    <w:rsid w:val="004B0C14"/>
    <w:rsid w:val="004B0F9B"/>
    <w:rsid w:val="004B3ADA"/>
    <w:rsid w:val="004B3CB6"/>
    <w:rsid w:val="004B3D18"/>
    <w:rsid w:val="004B426C"/>
    <w:rsid w:val="004B4D25"/>
    <w:rsid w:val="004B51F5"/>
    <w:rsid w:val="004B54EF"/>
    <w:rsid w:val="004B5C25"/>
    <w:rsid w:val="004B6ABE"/>
    <w:rsid w:val="004B724B"/>
    <w:rsid w:val="004B788E"/>
    <w:rsid w:val="004C0833"/>
    <w:rsid w:val="004C1384"/>
    <w:rsid w:val="004C2C52"/>
    <w:rsid w:val="004C2EB4"/>
    <w:rsid w:val="004C2FC8"/>
    <w:rsid w:val="004C36E5"/>
    <w:rsid w:val="004C3FFD"/>
    <w:rsid w:val="004C4398"/>
    <w:rsid w:val="004C4890"/>
    <w:rsid w:val="004C4DFA"/>
    <w:rsid w:val="004C5526"/>
    <w:rsid w:val="004C680D"/>
    <w:rsid w:val="004C6C98"/>
    <w:rsid w:val="004C7218"/>
    <w:rsid w:val="004D045C"/>
    <w:rsid w:val="004D084A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C72"/>
    <w:rsid w:val="004D5241"/>
    <w:rsid w:val="004D5EFF"/>
    <w:rsid w:val="004D79FD"/>
    <w:rsid w:val="004E0613"/>
    <w:rsid w:val="004E1366"/>
    <w:rsid w:val="004E14AE"/>
    <w:rsid w:val="004E1DF7"/>
    <w:rsid w:val="004E2B24"/>
    <w:rsid w:val="004E454C"/>
    <w:rsid w:val="004E4BFC"/>
    <w:rsid w:val="004E5364"/>
    <w:rsid w:val="004E5C41"/>
    <w:rsid w:val="004E64A7"/>
    <w:rsid w:val="004E7254"/>
    <w:rsid w:val="004F0110"/>
    <w:rsid w:val="004F0606"/>
    <w:rsid w:val="004F1393"/>
    <w:rsid w:val="004F1F3B"/>
    <w:rsid w:val="004F2509"/>
    <w:rsid w:val="004F4ECC"/>
    <w:rsid w:val="004F54AD"/>
    <w:rsid w:val="004F592B"/>
    <w:rsid w:val="004F5C17"/>
    <w:rsid w:val="004F5E56"/>
    <w:rsid w:val="004F6079"/>
    <w:rsid w:val="004F61F1"/>
    <w:rsid w:val="004F7943"/>
    <w:rsid w:val="004F7DB0"/>
    <w:rsid w:val="00501194"/>
    <w:rsid w:val="00501577"/>
    <w:rsid w:val="00504BB6"/>
    <w:rsid w:val="0050525A"/>
    <w:rsid w:val="00505336"/>
    <w:rsid w:val="00505388"/>
    <w:rsid w:val="0050555A"/>
    <w:rsid w:val="005061BA"/>
    <w:rsid w:val="00506453"/>
    <w:rsid w:val="00506A89"/>
    <w:rsid w:val="00507932"/>
    <w:rsid w:val="005109B0"/>
    <w:rsid w:val="00511255"/>
    <w:rsid w:val="005119B7"/>
    <w:rsid w:val="005123AC"/>
    <w:rsid w:val="0051257B"/>
    <w:rsid w:val="0051377F"/>
    <w:rsid w:val="00514482"/>
    <w:rsid w:val="00514A02"/>
    <w:rsid w:val="00514D4B"/>
    <w:rsid w:val="00514F41"/>
    <w:rsid w:val="0051575A"/>
    <w:rsid w:val="00515B8A"/>
    <w:rsid w:val="00516720"/>
    <w:rsid w:val="00516D89"/>
    <w:rsid w:val="0051754C"/>
    <w:rsid w:val="00520E5A"/>
    <w:rsid w:val="0052159C"/>
    <w:rsid w:val="00522477"/>
    <w:rsid w:val="0052280E"/>
    <w:rsid w:val="00522FB0"/>
    <w:rsid w:val="00524295"/>
    <w:rsid w:val="0052439B"/>
    <w:rsid w:val="00525796"/>
    <w:rsid w:val="00525F62"/>
    <w:rsid w:val="00527598"/>
    <w:rsid w:val="005276C4"/>
    <w:rsid w:val="005278CF"/>
    <w:rsid w:val="00527C5D"/>
    <w:rsid w:val="00530C00"/>
    <w:rsid w:val="00531E65"/>
    <w:rsid w:val="00532F2C"/>
    <w:rsid w:val="00534DC5"/>
    <w:rsid w:val="0053515C"/>
    <w:rsid w:val="0053527D"/>
    <w:rsid w:val="00535882"/>
    <w:rsid w:val="0053614F"/>
    <w:rsid w:val="005367F2"/>
    <w:rsid w:val="005368ED"/>
    <w:rsid w:val="00536A8B"/>
    <w:rsid w:val="00536E86"/>
    <w:rsid w:val="00536FC8"/>
    <w:rsid w:val="005378C8"/>
    <w:rsid w:val="00540386"/>
    <w:rsid w:val="00540493"/>
    <w:rsid w:val="005407B6"/>
    <w:rsid w:val="00540F84"/>
    <w:rsid w:val="00543BB8"/>
    <w:rsid w:val="00544214"/>
    <w:rsid w:val="005443D3"/>
    <w:rsid w:val="0054560D"/>
    <w:rsid w:val="00546430"/>
    <w:rsid w:val="00547943"/>
    <w:rsid w:val="005503DE"/>
    <w:rsid w:val="00551D94"/>
    <w:rsid w:val="005525C0"/>
    <w:rsid w:val="0055291A"/>
    <w:rsid w:val="00552A81"/>
    <w:rsid w:val="00553014"/>
    <w:rsid w:val="005530AA"/>
    <w:rsid w:val="005530E2"/>
    <w:rsid w:val="005534F6"/>
    <w:rsid w:val="0055481E"/>
    <w:rsid w:val="00554B6E"/>
    <w:rsid w:val="00555100"/>
    <w:rsid w:val="00556492"/>
    <w:rsid w:val="00556E20"/>
    <w:rsid w:val="00557C9A"/>
    <w:rsid w:val="00557E1E"/>
    <w:rsid w:val="0056003F"/>
    <w:rsid w:val="00561503"/>
    <w:rsid w:val="00561A46"/>
    <w:rsid w:val="00561DAB"/>
    <w:rsid w:val="0056355C"/>
    <w:rsid w:val="00563CA9"/>
    <w:rsid w:val="00563F7D"/>
    <w:rsid w:val="005657B9"/>
    <w:rsid w:val="00565DB5"/>
    <w:rsid w:val="00566204"/>
    <w:rsid w:val="00567207"/>
    <w:rsid w:val="00567339"/>
    <w:rsid w:val="005673E1"/>
    <w:rsid w:val="005718A5"/>
    <w:rsid w:val="00572095"/>
    <w:rsid w:val="00572A44"/>
    <w:rsid w:val="005730F1"/>
    <w:rsid w:val="005741B4"/>
    <w:rsid w:val="0057444E"/>
    <w:rsid w:val="00574AAA"/>
    <w:rsid w:val="005759C8"/>
    <w:rsid w:val="005771DD"/>
    <w:rsid w:val="00577BDA"/>
    <w:rsid w:val="00580584"/>
    <w:rsid w:val="0058104C"/>
    <w:rsid w:val="00581130"/>
    <w:rsid w:val="0058197F"/>
    <w:rsid w:val="00582023"/>
    <w:rsid w:val="00582693"/>
    <w:rsid w:val="0058315F"/>
    <w:rsid w:val="005832F8"/>
    <w:rsid w:val="0058443E"/>
    <w:rsid w:val="00584DEF"/>
    <w:rsid w:val="00585464"/>
    <w:rsid w:val="005859BA"/>
    <w:rsid w:val="00585AB0"/>
    <w:rsid w:val="00585D89"/>
    <w:rsid w:val="00586434"/>
    <w:rsid w:val="0058701C"/>
    <w:rsid w:val="00587673"/>
    <w:rsid w:val="005879A4"/>
    <w:rsid w:val="005909D0"/>
    <w:rsid w:val="00591017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71CC"/>
    <w:rsid w:val="005972CE"/>
    <w:rsid w:val="005A01FC"/>
    <w:rsid w:val="005A0A77"/>
    <w:rsid w:val="005A0A7C"/>
    <w:rsid w:val="005A0CD3"/>
    <w:rsid w:val="005A0E26"/>
    <w:rsid w:val="005A3542"/>
    <w:rsid w:val="005A3858"/>
    <w:rsid w:val="005A4157"/>
    <w:rsid w:val="005A5807"/>
    <w:rsid w:val="005A64D8"/>
    <w:rsid w:val="005A685D"/>
    <w:rsid w:val="005A6A36"/>
    <w:rsid w:val="005A720D"/>
    <w:rsid w:val="005A749E"/>
    <w:rsid w:val="005B1050"/>
    <w:rsid w:val="005B1897"/>
    <w:rsid w:val="005B1D92"/>
    <w:rsid w:val="005B1E7E"/>
    <w:rsid w:val="005B20B0"/>
    <w:rsid w:val="005B20E7"/>
    <w:rsid w:val="005B27FF"/>
    <w:rsid w:val="005B2A8B"/>
    <w:rsid w:val="005B2CB0"/>
    <w:rsid w:val="005B3038"/>
    <w:rsid w:val="005B3171"/>
    <w:rsid w:val="005B339A"/>
    <w:rsid w:val="005B3494"/>
    <w:rsid w:val="005B3642"/>
    <w:rsid w:val="005B36F0"/>
    <w:rsid w:val="005B47F5"/>
    <w:rsid w:val="005B5056"/>
    <w:rsid w:val="005B5718"/>
    <w:rsid w:val="005B574F"/>
    <w:rsid w:val="005B6C71"/>
    <w:rsid w:val="005B70EB"/>
    <w:rsid w:val="005B799E"/>
    <w:rsid w:val="005C0A03"/>
    <w:rsid w:val="005C106F"/>
    <w:rsid w:val="005C1327"/>
    <w:rsid w:val="005C17F6"/>
    <w:rsid w:val="005C1835"/>
    <w:rsid w:val="005C2131"/>
    <w:rsid w:val="005C2B46"/>
    <w:rsid w:val="005C2DCE"/>
    <w:rsid w:val="005C2FC0"/>
    <w:rsid w:val="005C319F"/>
    <w:rsid w:val="005C3395"/>
    <w:rsid w:val="005C388D"/>
    <w:rsid w:val="005C4497"/>
    <w:rsid w:val="005C4E1D"/>
    <w:rsid w:val="005C5662"/>
    <w:rsid w:val="005C58DF"/>
    <w:rsid w:val="005C5AD0"/>
    <w:rsid w:val="005C751F"/>
    <w:rsid w:val="005C7B91"/>
    <w:rsid w:val="005C7E36"/>
    <w:rsid w:val="005D0080"/>
    <w:rsid w:val="005D03A0"/>
    <w:rsid w:val="005D04E5"/>
    <w:rsid w:val="005D0BA5"/>
    <w:rsid w:val="005D0CF1"/>
    <w:rsid w:val="005D3F5D"/>
    <w:rsid w:val="005D40D7"/>
    <w:rsid w:val="005D53C4"/>
    <w:rsid w:val="005D60D8"/>
    <w:rsid w:val="005D6C1A"/>
    <w:rsid w:val="005E063B"/>
    <w:rsid w:val="005E0C2E"/>
    <w:rsid w:val="005E0FD0"/>
    <w:rsid w:val="005E3442"/>
    <w:rsid w:val="005E3662"/>
    <w:rsid w:val="005E3687"/>
    <w:rsid w:val="005E3C45"/>
    <w:rsid w:val="005E3E55"/>
    <w:rsid w:val="005E5258"/>
    <w:rsid w:val="005E5339"/>
    <w:rsid w:val="005E5508"/>
    <w:rsid w:val="005E6492"/>
    <w:rsid w:val="005E6962"/>
    <w:rsid w:val="005E7CAF"/>
    <w:rsid w:val="005F06CD"/>
    <w:rsid w:val="005F0803"/>
    <w:rsid w:val="005F0881"/>
    <w:rsid w:val="005F110F"/>
    <w:rsid w:val="005F1214"/>
    <w:rsid w:val="005F1C25"/>
    <w:rsid w:val="005F2A0B"/>
    <w:rsid w:val="005F2B4F"/>
    <w:rsid w:val="005F3444"/>
    <w:rsid w:val="005F4711"/>
    <w:rsid w:val="005F534E"/>
    <w:rsid w:val="005F5A00"/>
    <w:rsid w:val="005F6635"/>
    <w:rsid w:val="005F781C"/>
    <w:rsid w:val="00601214"/>
    <w:rsid w:val="00601DAD"/>
    <w:rsid w:val="00602D5C"/>
    <w:rsid w:val="006036AC"/>
    <w:rsid w:val="00603BA1"/>
    <w:rsid w:val="00604C46"/>
    <w:rsid w:val="00605C60"/>
    <w:rsid w:val="00607330"/>
    <w:rsid w:val="0060799E"/>
    <w:rsid w:val="00607EA6"/>
    <w:rsid w:val="006105E3"/>
    <w:rsid w:val="0061080A"/>
    <w:rsid w:val="00610832"/>
    <w:rsid w:val="00611CA7"/>
    <w:rsid w:val="006120FC"/>
    <w:rsid w:val="006127E0"/>
    <w:rsid w:val="006129D7"/>
    <w:rsid w:val="00612DD2"/>
    <w:rsid w:val="00613245"/>
    <w:rsid w:val="0061333B"/>
    <w:rsid w:val="006134AF"/>
    <w:rsid w:val="00615263"/>
    <w:rsid w:val="00615AAF"/>
    <w:rsid w:val="006167A7"/>
    <w:rsid w:val="006173A4"/>
    <w:rsid w:val="006201BF"/>
    <w:rsid w:val="00620945"/>
    <w:rsid w:val="00620AA4"/>
    <w:rsid w:val="0062129D"/>
    <w:rsid w:val="006218D4"/>
    <w:rsid w:val="00622296"/>
    <w:rsid w:val="00622668"/>
    <w:rsid w:val="00622DAB"/>
    <w:rsid w:val="00622E6C"/>
    <w:rsid w:val="0062331B"/>
    <w:rsid w:val="0062363E"/>
    <w:rsid w:val="00624190"/>
    <w:rsid w:val="00624895"/>
    <w:rsid w:val="00624B36"/>
    <w:rsid w:val="006251D6"/>
    <w:rsid w:val="00625A0C"/>
    <w:rsid w:val="00625E6B"/>
    <w:rsid w:val="00626B2F"/>
    <w:rsid w:val="00626BD9"/>
    <w:rsid w:val="0062723F"/>
    <w:rsid w:val="00627860"/>
    <w:rsid w:val="006278E0"/>
    <w:rsid w:val="00627A54"/>
    <w:rsid w:val="00627C87"/>
    <w:rsid w:val="006308A0"/>
    <w:rsid w:val="00630C19"/>
    <w:rsid w:val="006310C5"/>
    <w:rsid w:val="006321DA"/>
    <w:rsid w:val="00632867"/>
    <w:rsid w:val="00633A51"/>
    <w:rsid w:val="00634870"/>
    <w:rsid w:val="00635506"/>
    <w:rsid w:val="00635630"/>
    <w:rsid w:val="00635BFA"/>
    <w:rsid w:val="00635ECF"/>
    <w:rsid w:val="006360F1"/>
    <w:rsid w:val="00636385"/>
    <w:rsid w:val="00636499"/>
    <w:rsid w:val="006366D4"/>
    <w:rsid w:val="00636D20"/>
    <w:rsid w:val="00636D48"/>
    <w:rsid w:val="00636E39"/>
    <w:rsid w:val="00637B9B"/>
    <w:rsid w:val="006402D2"/>
    <w:rsid w:val="00641B85"/>
    <w:rsid w:val="00641DA0"/>
    <w:rsid w:val="00641DDA"/>
    <w:rsid w:val="00641EB5"/>
    <w:rsid w:val="00641FE4"/>
    <w:rsid w:val="00642039"/>
    <w:rsid w:val="0064228E"/>
    <w:rsid w:val="00642968"/>
    <w:rsid w:val="00642C95"/>
    <w:rsid w:val="00643BAC"/>
    <w:rsid w:val="00643FFD"/>
    <w:rsid w:val="006453A7"/>
    <w:rsid w:val="006453CF"/>
    <w:rsid w:val="00645DCE"/>
    <w:rsid w:val="00645E54"/>
    <w:rsid w:val="00647460"/>
    <w:rsid w:val="0065036D"/>
    <w:rsid w:val="0065055D"/>
    <w:rsid w:val="00650D8F"/>
    <w:rsid w:val="00650E99"/>
    <w:rsid w:val="006512C7"/>
    <w:rsid w:val="00651BC9"/>
    <w:rsid w:val="00651F85"/>
    <w:rsid w:val="00652DAD"/>
    <w:rsid w:val="00652F72"/>
    <w:rsid w:val="00653305"/>
    <w:rsid w:val="00654AB6"/>
    <w:rsid w:val="006555AC"/>
    <w:rsid w:val="00655A8A"/>
    <w:rsid w:val="00656ACC"/>
    <w:rsid w:val="00656F51"/>
    <w:rsid w:val="00656FDE"/>
    <w:rsid w:val="00657461"/>
    <w:rsid w:val="00657AD3"/>
    <w:rsid w:val="00657DE2"/>
    <w:rsid w:val="00657FC1"/>
    <w:rsid w:val="00660AC5"/>
    <w:rsid w:val="006612D4"/>
    <w:rsid w:val="00661823"/>
    <w:rsid w:val="00661C2B"/>
    <w:rsid w:val="006626A7"/>
    <w:rsid w:val="006640A3"/>
    <w:rsid w:val="0066447A"/>
    <w:rsid w:val="0066459B"/>
    <w:rsid w:val="0066614E"/>
    <w:rsid w:val="00670B44"/>
    <w:rsid w:val="0067101E"/>
    <w:rsid w:val="0067108C"/>
    <w:rsid w:val="0067153E"/>
    <w:rsid w:val="00671CB2"/>
    <w:rsid w:val="00671FF9"/>
    <w:rsid w:val="00672331"/>
    <w:rsid w:val="00672E30"/>
    <w:rsid w:val="00673404"/>
    <w:rsid w:val="00675614"/>
    <w:rsid w:val="00675775"/>
    <w:rsid w:val="006759DA"/>
    <w:rsid w:val="006761EC"/>
    <w:rsid w:val="00677D63"/>
    <w:rsid w:val="00677E9A"/>
    <w:rsid w:val="00677F53"/>
    <w:rsid w:val="00680B1B"/>
    <w:rsid w:val="00681281"/>
    <w:rsid w:val="00682395"/>
    <w:rsid w:val="00682D8F"/>
    <w:rsid w:val="00682FA2"/>
    <w:rsid w:val="00683092"/>
    <w:rsid w:val="0068355D"/>
    <w:rsid w:val="00683EA2"/>
    <w:rsid w:val="00684188"/>
    <w:rsid w:val="0068485F"/>
    <w:rsid w:val="006848C2"/>
    <w:rsid w:val="00684F6F"/>
    <w:rsid w:val="006856D6"/>
    <w:rsid w:val="0069019B"/>
    <w:rsid w:val="00690225"/>
    <w:rsid w:val="00691681"/>
    <w:rsid w:val="00692443"/>
    <w:rsid w:val="0069284D"/>
    <w:rsid w:val="006928D4"/>
    <w:rsid w:val="006929EB"/>
    <w:rsid w:val="00692A5F"/>
    <w:rsid w:val="00693263"/>
    <w:rsid w:val="00693977"/>
    <w:rsid w:val="006975CF"/>
    <w:rsid w:val="006A1721"/>
    <w:rsid w:val="006A1935"/>
    <w:rsid w:val="006A2AAE"/>
    <w:rsid w:val="006A3C23"/>
    <w:rsid w:val="006A476C"/>
    <w:rsid w:val="006A54EA"/>
    <w:rsid w:val="006A5D8C"/>
    <w:rsid w:val="006A6A72"/>
    <w:rsid w:val="006A716B"/>
    <w:rsid w:val="006B06D2"/>
    <w:rsid w:val="006B0A91"/>
    <w:rsid w:val="006B111D"/>
    <w:rsid w:val="006B137C"/>
    <w:rsid w:val="006B4C0D"/>
    <w:rsid w:val="006B4D1B"/>
    <w:rsid w:val="006B5942"/>
    <w:rsid w:val="006B5A7B"/>
    <w:rsid w:val="006B5F73"/>
    <w:rsid w:val="006B692E"/>
    <w:rsid w:val="006B7566"/>
    <w:rsid w:val="006B76BF"/>
    <w:rsid w:val="006C03C4"/>
    <w:rsid w:val="006C0826"/>
    <w:rsid w:val="006C095F"/>
    <w:rsid w:val="006C154A"/>
    <w:rsid w:val="006C1F3C"/>
    <w:rsid w:val="006C1FB2"/>
    <w:rsid w:val="006C298C"/>
    <w:rsid w:val="006C2CB7"/>
    <w:rsid w:val="006C30D7"/>
    <w:rsid w:val="006C3D98"/>
    <w:rsid w:val="006C3F25"/>
    <w:rsid w:val="006C5716"/>
    <w:rsid w:val="006C627C"/>
    <w:rsid w:val="006C67BF"/>
    <w:rsid w:val="006C6FE9"/>
    <w:rsid w:val="006C7221"/>
    <w:rsid w:val="006C75DB"/>
    <w:rsid w:val="006C767B"/>
    <w:rsid w:val="006C7870"/>
    <w:rsid w:val="006C78DF"/>
    <w:rsid w:val="006C7C7C"/>
    <w:rsid w:val="006D1B73"/>
    <w:rsid w:val="006D1E35"/>
    <w:rsid w:val="006D20BB"/>
    <w:rsid w:val="006D210C"/>
    <w:rsid w:val="006D2B65"/>
    <w:rsid w:val="006D2E4B"/>
    <w:rsid w:val="006D55B1"/>
    <w:rsid w:val="006D74EB"/>
    <w:rsid w:val="006E0032"/>
    <w:rsid w:val="006E0082"/>
    <w:rsid w:val="006E113D"/>
    <w:rsid w:val="006E24B0"/>
    <w:rsid w:val="006E2E99"/>
    <w:rsid w:val="006E46DC"/>
    <w:rsid w:val="006E4DDE"/>
    <w:rsid w:val="006E5E85"/>
    <w:rsid w:val="006E60CF"/>
    <w:rsid w:val="006E63C8"/>
    <w:rsid w:val="006E75B0"/>
    <w:rsid w:val="006E7802"/>
    <w:rsid w:val="006E7D2D"/>
    <w:rsid w:val="006F010F"/>
    <w:rsid w:val="006F0AD1"/>
    <w:rsid w:val="006F0CCC"/>
    <w:rsid w:val="006F0D06"/>
    <w:rsid w:val="006F23F4"/>
    <w:rsid w:val="006F2803"/>
    <w:rsid w:val="006F2DD8"/>
    <w:rsid w:val="006F2F3C"/>
    <w:rsid w:val="006F3CFF"/>
    <w:rsid w:val="006F41A7"/>
    <w:rsid w:val="006F4C06"/>
    <w:rsid w:val="006F54CE"/>
    <w:rsid w:val="006F55A2"/>
    <w:rsid w:val="006F62FE"/>
    <w:rsid w:val="006F7E41"/>
    <w:rsid w:val="007000BC"/>
    <w:rsid w:val="0070047B"/>
    <w:rsid w:val="007007FF"/>
    <w:rsid w:val="00701DEE"/>
    <w:rsid w:val="0070244C"/>
    <w:rsid w:val="007028CB"/>
    <w:rsid w:val="00703B47"/>
    <w:rsid w:val="00704651"/>
    <w:rsid w:val="00705781"/>
    <w:rsid w:val="00705B54"/>
    <w:rsid w:val="00706180"/>
    <w:rsid w:val="007061C7"/>
    <w:rsid w:val="00706569"/>
    <w:rsid w:val="00707531"/>
    <w:rsid w:val="007078B3"/>
    <w:rsid w:val="007104AE"/>
    <w:rsid w:val="00710813"/>
    <w:rsid w:val="00710EA0"/>
    <w:rsid w:val="00711995"/>
    <w:rsid w:val="00712045"/>
    <w:rsid w:val="007143D6"/>
    <w:rsid w:val="007144E9"/>
    <w:rsid w:val="00714553"/>
    <w:rsid w:val="007159B8"/>
    <w:rsid w:val="00715DFE"/>
    <w:rsid w:val="0071622D"/>
    <w:rsid w:val="007162A5"/>
    <w:rsid w:val="00717D79"/>
    <w:rsid w:val="0072009C"/>
    <w:rsid w:val="0072091A"/>
    <w:rsid w:val="00721825"/>
    <w:rsid w:val="007222FA"/>
    <w:rsid w:val="00723C36"/>
    <w:rsid w:val="00724A29"/>
    <w:rsid w:val="00725553"/>
    <w:rsid w:val="00727002"/>
    <w:rsid w:val="00730BD6"/>
    <w:rsid w:val="00730FBA"/>
    <w:rsid w:val="00731920"/>
    <w:rsid w:val="00731AD5"/>
    <w:rsid w:val="00736986"/>
    <w:rsid w:val="007375B7"/>
    <w:rsid w:val="00737DA2"/>
    <w:rsid w:val="0074008C"/>
    <w:rsid w:val="00740500"/>
    <w:rsid w:val="00741263"/>
    <w:rsid w:val="00742A51"/>
    <w:rsid w:val="00745057"/>
    <w:rsid w:val="0074507C"/>
    <w:rsid w:val="00745D4B"/>
    <w:rsid w:val="007465EA"/>
    <w:rsid w:val="00746BEE"/>
    <w:rsid w:val="00746C98"/>
    <w:rsid w:val="0075038A"/>
    <w:rsid w:val="00752062"/>
    <w:rsid w:val="0075333C"/>
    <w:rsid w:val="00754952"/>
    <w:rsid w:val="00755456"/>
    <w:rsid w:val="00757ED4"/>
    <w:rsid w:val="00760D52"/>
    <w:rsid w:val="0076195F"/>
    <w:rsid w:val="0076338E"/>
    <w:rsid w:val="007635F1"/>
    <w:rsid w:val="00763A08"/>
    <w:rsid w:val="00763C43"/>
    <w:rsid w:val="00764060"/>
    <w:rsid w:val="00765970"/>
    <w:rsid w:val="00766C2C"/>
    <w:rsid w:val="00767238"/>
    <w:rsid w:val="007711BA"/>
    <w:rsid w:val="00771976"/>
    <w:rsid w:val="00773C5B"/>
    <w:rsid w:val="00773D8E"/>
    <w:rsid w:val="007740E8"/>
    <w:rsid w:val="00774369"/>
    <w:rsid w:val="00774414"/>
    <w:rsid w:val="00774F91"/>
    <w:rsid w:val="00775BD2"/>
    <w:rsid w:val="00775E2D"/>
    <w:rsid w:val="00776A47"/>
    <w:rsid w:val="00776C03"/>
    <w:rsid w:val="00780353"/>
    <w:rsid w:val="00780358"/>
    <w:rsid w:val="00780668"/>
    <w:rsid w:val="00780AE3"/>
    <w:rsid w:val="00780CC5"/>
    <w:rsid w:val="00780CE6"/>
    <w:rsid w:val="00781496"/>
    <w:rsid w:val="00781FDE"/>
    <w:rsid w:val="007822B2"/>
    <w:rsid w:val="0078320F"/>
    <w:rsid w:val="007834FC"/>
    <w:rsid w:val="0078370B"/>
    <w:rsid w:val="00783AE5"/>
    <w:rsid w:val="00784741"/>
    <w:rsid w:val="007855EB"/>
    <w:rsid w:val="00786774"/>
    <w:rsid w:val="007871E7"/>
    <w:rsid w:val="00787A09"/>
    <w:rsid w:val="00790146"/>
    <w:rsid w:val="00790C8D"/>
    <w:rsid w:val="00791F9E"/>
    <w:rsid w:val="007922FE"/>
    <w:rsid w:val="00792756"/>
    <w:rsid w:val="00793657"/>
    <w:rsid w:val="00793A13"/>
    <w:rsid w:val="00793CE3"/>
    <w:rsid w:val="00794223"/>
    <w:rsid w:val="007948CA"/>
    <w:rsid w:val="00795EF9"/>
    <w:rsid w:val="007A0C69"/>
    <w:rsid w:val="007A1AA9"/>
    <w:rsid w:val="007A25E5"/>
    <w:rsid w:val="007A35A5"/>
    <w:rsid w:val="007A3735"/>
    <w:rsid w:val="007A3CC2"/>
    <w:rsid w:val="007A3DF5"/>
    <w:rsid w:val="007A4039"/>
    <w:rsid w:val="007A40B4"/>
    <w:rsid w:val="007A4E4E"/>
    <w:rsid w:val="007A577F"/>
    <w:rsid w:val="007A6308"/>
    <w:rsid w:val="007B250E"/>
    <w:rsid w:val="007B2B5F"/>
    <w:rsid w:val="007B3AAE"/>
    <w:rsid w:val="007B3CE4"/>
    <w:rsid w:val="007B3DD8"/>
    <w:rsid w:val="007B3E99"/>
    <w:rsid w:val="007B4004"/>
    <w:rsid w:val="007B4306"/>
    <w:rsid w:val="007B4C30"/>
    <w:rsid w:val="007B4D49"/>
    <w:rsid w:val="007B4EED"/>
    <w:rsid w:val="007B5140"/>
    <w:rsid w:val="007B531F"/>
    <w:rsid w:val="007B5760"/>
    <w:rsid w:val="007B5CB4"/>
    <w:rsid w:val="007B64AB"/>
    <w:rsid w:val="007B7918"/>
    <w:rsid w:val="007C1642"/>
    <w:rsid w:val="007C180C"/>
    <w:rsid w:val="007C238F"/>
    <w:rsid w:val="007C2521"/>
    <w:rsid w:val="007C3373"/>
    <w:rsid w:val="007C3B4F"/>
    <w:rsid w:val="007C404A"/>
    <w:rsid w:val="007C442F"/>
    <w:rsid w:val="007C44F8"/>
    <w:rsid w:val="007C6CA1"/>
    <w:rsid w:val="007C7479"/>
    <w:rsid w:val="007C7712"/>
    <w:rsid w:val="007D0974"/>
    <w:rsid w:val="007D1AAF"/>
    <w:rsid w:val="007D32AF"/>
    <w:rsid w:val="007D3762"/>
    <w:rsid w:val="007D376F"/>
    <w:rsid w:val="007D3884"/>
    <w:rsid w:val="007D3AFD"/>
    <w:rsid w:val="007D3BC8"/>
    <w:rsid w:val="007D4E49"/>
    <w:rsid w:val="007D524A"/>
    <w:rsid w:val="007D6614"/>
    <w:rsid w:val="007D66D7"/>
    <w:rsid w:val="007D7C21"/>
    <w:rsid w:val="007D7EFA"/>
    <w:rsid w:val="007E0F38"/>
    <w:rsid w:val="007E10E3"/>
    <w:rsid w:val="007E11B7"/>
    <w:rsid w:val="007E1D5E"/>
    <w:rsid w:val="007E20F5"/>
    <w:rsid w:val="007E2212"/>
    <w:rsid w:val="007E3456"/>
    <w:rsid w:val="007E40A6"/>
    <w:rsid w:val="007E41A8"/>
    <w:rsid w:val="007E4E3E"/>
    <w:rsid w:val="007E5D12"/>
    <w:rsid w:val="007E6882"/>
    <w:rsid w:val="007E6D0E"/>
    <w:rsid w:val="007F10EE"/>
    <w:rsid w:val="007F1931"/>
    <w:rsid w:val="007F1A4F"/>
    <w:rsid w:val="007F1BA7"/>
    <w:rsid w:val="007F2638"/>
    <w:rsid w:val="007F290A"/>
    <w:rsid w:val="007F389A"/>
    <w:rsid w:val="007F3E29"/>
    <w:rsid w:val="007F4166"/>
    <w:rsid w:val="007F45BE"/>
    <w:rsid w:val="007F48DD"/>
    <w:rsid w:val="007F4E52"/>
    <w:rsid w:val="007F4E75"/>
    <w:rsid w:val="007F4E95"/>
    <w:rsid w:val="007F59E7"/>
    <w:rsid w:val="007F6062"/>
    <w:rsid w:val="007F6B35"/>
    <w:rsid w:val="00800215"/>
    <w:rsid w:val="00800D38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E49"/>
    <w:rsid w:val="0080605F"/>
    <w:rsid w:val="008060FD"/>
    <w:rsid w:val="008065ED"/>
    <w:rsid w:val="008077BB"/>
    <w:rsid w:val="00807EF3"/>
    <w:rsid w:val="0081044D"/>
    <w:rsid w:val="008107D2"/>
    <w:rsid w:val="008108E0"/>
    <w:rsid w:val="00810E75"/>
    <w:rsid w:val="0081161F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204B9"/>
    <w:rsid w:val="00820B7A"/>
    <w:rsid w:val="008218DC"/>
    <w:rsid w:val="00822E25"/>
    <w:rsid w:val="00823397"/>
    <w:rsid w:val="008236A4"/>
    <w:rsid w:val="008236AF"/>
    <w:rsid w:val="00824190"/>
    <w:rsid w:val="008262BE"/>
    <w:rsid w:val="008266C5"/>
    <w:rsid w:val="0083177D"/>
    <w:rsid w:val="0083193B"/>
    <w:rsid w:val="00831C27"/>
    <w:rsid w:val="0083245B"/>
    <w:rsid w:val="0083283D"/>
    <w:rsid w:val="00832CFE"/>
    <w:rsid w:val="008336E4"/>
    <w:rsid w:val="00834013"/>
    <w:rsid w:val="00835330"/>
    <w:rsid w:val="00835C06"/>
    <w:rsid w:val="00835E33"/>
    <w:rsid w:val="0083668F"/>
    <w:rsid w:val="008373D3"/>
    <w:rsid w:val="008404C3"/>
    <w:rsid w:val="008422AF"/>
    <w:rsid w:val="008423B0"/>
    <w:rsid w:val="0084301E"/>
    <w:rsid w:val="00843221"/>
    <w:rsid w:val="0084416C"/>
    <w:rsid w:val="008452FA"/>
    <w:rsid w:val="00845ADF"/>
    <w:rsid w:val="00845BD7"/>
    <w:rsid w:val="008465EC"/>
    <w:rsid w:val="00847573"/>
    <w:rsid w:val="008509CA"/>
    <w:rsid w:val="008509E7"/>
    <w:rsid w:val="0085112D"/>
    <w:rsid w:val="008515B7"/>
    <w:rsid w:val="00851B56"/>
    <w:rsid w:val="008520CE"/>
    <w:rsid w:val="00852771"/>
    <w:rsid w:val="008536F3"/>
    <w:rsid w:val="00853983"/>
    <w:rsid w:val="00853A12"/>
    <w:rsid w:val="00854C5B"/>
    <w:rsid w:val="008557E0"/>
    <w:rsid w:val="00856392"/>
    <w:rsid w:val="0085767C"/>
    <w:rsid w:val="00857B15"/>
    <w:rsid w:val="008603E5"/>
    <w:rsid w:val="008610B8"/>
    <w:rsid w:val="008611C2"/>
    <w:rsid w:val="00861344"/>
    <w:rsid w:val="00861A82"/>
    <w:rsid w:val="00861D40"/>
    <w:rsid w:val="00861F54"/>
    <w:rsid w:val="00862232"/>
    <w:rsid w:val="00864089"/>
    <w:rsid w:val="008642BF"/>
    <w:rsid w:val="008645BB"/>
    <w:rsid w:val="00864CC3"/>
    <w:rsid w:val="008668B8"/>
    <w:rsid w:val="00866BB4"/>
    <w:rsid w:val="008677DC"/>
    <w:rsid w:val="00867A19"/>
    <w:rsid w:val="00870A39"/>
    <w:rsid w:val="00871A84"/>
    <w:rsid w:val="00872095"/>
    <w:rsid w:val="0087252F"/>
    <w:rsid w:val="00873342"/>
    <w:rsid w:val="0087371D"/>
    <w:rsid w:val="008737ED"/>
    <w:rsid w:val="00873CA0"/>
    <w:rsid w:val="00873D5B"/>
    <w:rsid w:val="008742BF"/>
    <w:rsid w:val="00874423"/>
    <w:rsid w:val="0087478E"/>
    <w:rsid w:val="00874A41"/>
    <w:rsid w:val="008750A2"/>
    <w:rsid w:val="00876DAA"/>
    <w:rsid w:val="008773E4"/>
    <w:rsid w:val="00877C0B"/>
    <w:rsid w:val="008800DF"/>
    <w:rsid w:val="008812E8"/>
    <w:rsid w:val="00881697"/>
    <w:rsid w:val="00881B6B"/>
    <w:rsid w:val="00881EA8"/>
    <w:rsid w:val="00884163"/>
    <w:rsid w:val="00885F66"/>
    <w:rsid w:val="0088676E"/>
    <w:rsid w:val="00886922"/>
    <w:rsid w:val="00886A27"/>
    <w:rsid w:val="00886FD4"/>
    <w:rsid w:val="008872FF"/>
    <w:rsid w:val="00887CA9"/>
    <w:rsid w:val="00890DED"/>
    <w:rsid w:val="0089183C"/>
    <w:rsid w:val="00891DAF"/>
    <w:rsid w:val="008939C5"/>
    <w:rsid w:val="0089435E"/>
    <w:rsid w:val="00895834"/>
    <w:rsid w:val="00895A86"/>
    <w:rsid w:val="00895E08"/>
    <w:rsid w:val="008A08E0"/>
    <w:rsid w:val="008A0F91"/>
    <w:rsid w:val="008A13D0"/>
    <w:rsid w:val="008A148E"/>
    <w:rsid w:val="008A1650"/>
    <w:rsid w:val="008A1CD8"/>
    <w:rsid w:val="008A27DF"/>
    <w:rsid w:val="008A31C1"/>
    <w:rsid w:val="008A3E91"/>
    <w:rsid w:val="008A4020"/>
    <w:rsid w:val="008A413F"/>
    <w:rsid w:val="008A46D4"/>
    <w:rsid w:val="008A5CF1"/>
    <w:rsid w:val="008A6F94"/>
    <w:rsid w:val="008A73B9"/>
    <w:rsid w:val="008B0639"/>
    <w:rsid w:val="008B0663"/>
    <w:rsid w:val="008B0CB9"/>
    <w:rsid w:val="008B0D8D"/>
    <w:rsid w:val="008B14AF"/>
    <w:rsid w:val="008B1B4B"/>
    <w:rsid w:val="008B2496"/>
    <w:rsid w:val="008B29B6"/>
    <w:rsid w:val="008B2AA9"/>
    <w:rsid w:val="008B2D86"/>
    <w:rsid w:val="008B3E03"/>
    <w:rsid w:val="008B412E"/>
    <w:rsid w:val="008B483F"/>
    <w:rsid w:val="008B5CF6"/>
    <w:rsid w:val="008B60E0"/>
    <w:rsid w:val="008B6BB3"/>
    <w:rsid w:val="008B70FE"/>
    <w:rsid w:val="008C01F9"/>
    <w:rsid w:val="008C1476"/>
    <w:rsid w:val="008C19CA"/>
    <w:rsid w:val="008C1BEB"/>
    <w:rsid w:val="008C1CA9"/>
    <w:rsid w:val="008C243D"/>
    <w:rsid w:val="008C2949"/>
    <w:rsid w:val="008C3122"/>
    <w:rsid w:val="008C4285"/>
    <w:rsid w:val="008C4887"/>
    <w:rsid w:val="008C4B2B"/>
    <w:rsid w:val="008C511D"/>
    <w:rsid w:val="008C5569"/>
    <w:rsid w:val="008C621C"/>
    <w:rsid w:val="008C691F"/>
    <w:rsid w:val="008C753E"/>
    <w:rsid w:val="008C7702"/>
    <w:rsid w:val="008C7D41"/>
    <w:rsid w:val="008D033A"/>
    <w:rsid w:val="008D06FD"/>
    <w:rsid w:val="008D1AD8"/>
    <w:rsid w:val="008D2276"/>
    <w:rsid w:val="008D2EFC"/>
    <w:rsid w:val="008D2F7D"/>
    <w:rsid w:val="008D3328"/>
    <w:rsid w:val="008D42FD"/>
    <w:rsid w:val="008D4D4C"/>
    <w:rsid w:val="008D58DC"/>
    <w:rsid w:val="008D5BA4"/>
    <w:rsid w:val="008D5D07"/>
    <w:rsid w:val="008D671E"/>
    <w:rsid w:val="008D745D"/>
    <w:rsid w:val="008D79E6"/>
    <w:rsid w:val="008D7F4E"/>
    <w:rsid w:val="008E0911"/>
    <w:rsid w:val="008E10C2"/>
    <w:rsid w:val="008E145C"/>
    <w:rsid w:val="008E1EFA"/>
    <w:rsid w:val="008E2045"/>
    <w:rsid w:val="008E2A94"/>
    <w:rsid w:val="008E302E"/>
    <w:rsid w:val="008E34B8"/>
    <w:rsid w:val="008E3993"/>
    <w:rsid w:val="008E3AB3"/>
    <w:rsid w:val="008E4AC2"/>
    <w:rsid w:val="008E57C3"/>
    <w:rsid w:val="008E5BE8"/>
    <w:rsid w:val="008E60FA"/>
    <w:rsid w:val="008E6773"/>
    <w:rsid w:val="008F0062"/>
    <w:rsid w:val="008F0158"/>
    <w:rsid w:val="008F0C60"/>
    <w:rsid w:val="008F154D"/>
    <w:rsid w:val="008F1A12"/>
    <w:rsid w:val="008F1FA7"/>
    <w:rsid w:val="008F22E8"/>
    <w:rsid w:val="008F28C1"/>
    <w:rsid w:val="008F2BAF"/>
    <w:rsid w:val="008F3730"/>
    <w:rsid w:val="008F3915"/>
    <w:rsid w:val="008F3CC3"/>
    <w:rsid w:val="008F53FE"/>
    <w:rsid w:val="008F7CBA"/>
    <w:rsid w:val="008F7EE2"/>
    <w:rsid w:val="00900EBB"/>
    <w:rsid w:val="009010C2"/>
    <w:rsid w:val="009044D3"/>
    <w:rsid w:val="00905262"/>
    <w:rsid w:val="0090591E"/>
    <w:rsid w:val="00905930"/>
    <w:rsid w:val="0090671B"/>
    <w:rsid w:val="00906F46"/>
    <w:rsid w:val="009076BC"/>
    <w:rsid w:val="00907D3A"/>
    <w:rsid w:val="00910BFB"/>
    <w:rsid w:val="00910C4C"/>
    <w:rsid w:val="00911DAB"/>
    <w:rsid w:val="009122FA"/>
    <w:rsid w:val="0091389E"/>
    <w:rsid w:val="00913A34"/>
    <w:rsid w:val="00913B5E"/>
    <w:rsid w:val="00913DF4"/>
    <w:rsid w:val="00914035"/>
    <w:rsid w:val="009142E1"/>
    <w:rsid w:val="009147A7"/>
    <w:rsid w:val="00915363"/>
    <w:rsid w:val="00915E0D"/>
    <w:rsid w:val="0091620A"/>
    <w:rsid w:val="00916B62"/>
    <w:rsid w:val="00917091"/>
    <w:rsid w:val="0091752C"/>
    <w:rsid w:val="00917A35"/>
    <w:rsid w:val="009202B7"/>
    <w:rsid w:val="009204D1"/>
    <w:rsid w:val="009216B6"/>
    <w:rsid w:val="00921728"/>
    <w:rsid w:val="00921FAA"/>
    <w:rsid w:val="00922EAE"/>
    <w:rsid w:val="009240F8"/>
    <w:rsid w:val="00924D02"/>
    <w:rsid w:val="009254AC"/>
    <w:rsid w:val="00925C02"/>
    <w:rsid w:val="00926906"/>
    <w:rsid w:val="00926CBF"/>
    <w:rsid w:val="00926D5B"/>
    <w:rsid w:val="0092767F"/>
    <w:rsid w:val="0093070C"/>
    <w:rsid w:val="009315F7"/>
    <w:rsid w:val="009319DC"/>
    <w:rsid w:val="00931E9B"/>
    <w:rsid w:val="00932284"/>
    <w:rsid w:val="0093251D"/>
    <w:rsid w:val="00932B4C"/>
    <w:rsid w:val="00933CA2"/>
    <w:rsid w:val="0093400E"/>
    <w:rsid w:val="0093420F"/>
    <w:rsid w:val="0093432F"/>
    <w:rsid w:val="00934AF4"/>
    <w:rsid w:val="00936694"/>
    <w:rsid w:val="00936DD8"/>
    <w:rsid w:val="00940700"/>
    <w:rsid w:val="00940C2D"/>
    <w:rsid w:val="009411D1"/>
    <w:rsid w:val="009416A4"/>
    <w:rsid w:val="009418A6"/>
    <w:rsid w:val="009419A7"/>
    <w:rsid w:val="00943494"/>
    <w:rsid w:val="00944588"/>
    <w:rsid w:val="00944E27"/>
    <w:rsid w:val="00944EF6"/>
    <w:rsid w:val="00945FDB"/>
    <w:rsid w:val="00946E7A"/>
    <w:rsid w:val="009475CF"/>
    <w:rsid w:val="00947F40"/>
    <w:rsid w:val="00950332"/>
    <w:rsid w:val="0095082D"/>
    <w:rsid w:val="0095113B"/>
    <w:rsid w:val="009516B2"/>
    <w:rsid w:val="00953293"/>
    <w:rsid w:val="0095342A"/>
    <w:rsid w:val="00953AC7"/>
    <w:rsid w:val="009547AC"/>
    <w:rsid w:val="00954877"/>
    <w:rsid w:val="00954ABD"/>
    <w:rsid w:val="00956928"/>
    <w:rsid w:val="00956E94"/>
    <w:rsid w:val="00960751"/>
    <w:rsid w:val="00960A4D"/>
    <w:rsid w:val="0096338F"/>
    <w:rsid w:val="009636EA"/>
    <w:rsid w:val="00963804"/>
    <w:rsid w:val="00965446"/>
    <w:rsid w:val="00970A68"/>
    <w:rsid w:val="00970AC0"/>
    <w:rsid w:val="00970CDA"/>
    <w:rsid w:val="009722E5"/>
    <w:rsid w:val="00972E4E"/>
    <w:rsid w:val="009738A8"/>
    <w:rsid w:val="009738F8"/>
    <w:rsid w:val="00973BD0"/>
    <w:rsid w:val="00974410"/>
    <w:rsid w:val="00974528"/>
    <w:rsid w:val="009749FF"/>
    <w:rsid w:val="009754EB"/>
    <w:rsid w:val="009755A9"/>
    <w:rsid w:val="009757B5"/>
    <w:rsid w:val="00976856"/>
    <w:rsid w:val="00980962"/>
    <w:rsid w:val="00980D64"/>
    <w:rsid w:val="00980EE4"/>
    <w:rsid w:val="00980F8B"/>
    <w:rsid w:val="0098249F"/>
    <w:rsid w:val="00982B25"/>
    <w:rsid w:val="00982FAE"/>
    <w:rsid w:val="0098337A"/>
    <w:rsid w:val="009835AC"/>
    <w:rsid w:val="00983EBE"/>
    <w:rsid w:val="009851F2"/>
    <w:rsid w:val="0098587B"/>
    <w:rsid w:val="009858D5"/>
    <w:rsid w:val="009869AE"/>
    <w:rsid w:val="009900C8"/>
    <w:rsid w:val="00990138"/>
    <w:rsid w:val="00990437"/>
    <w:rsid w:val="00992892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6CF5"/>
    <w:rsid w:val="0099782E"/>
    <w:rsid w:val="009A0E8D"/>
    <w:rsid w:val="009A1C4C"/>
    <w:rsid w:val="009A1D23"/>
    <w:rsid w:val="009A28AD"/>
    <w:rsid w:val="009A3C7C"/>
    <w:rsid w:val="009A4D17"/>
    <w:rsid w:val="009A6E39"/>
    <w:rsid w:val="009A7423"/>
    <w:rsid w:val="009A7514"/>
    <w:rsid w:val="009A778A"/>
    <w:rsid w:val="009A7C1C"/>
    <w:rsid w:val="009B0A01"/>
    <w:rsid w:val="009B0A54"/>
    <w:rsid w:val="009B10BD"/>
    <w:rsid w:val="009B14BB"/>
    <w:rsid w:val="009B1DE9"/>
    <w:rsid w:val="009B3694"/>
    <w:rsid w:val="009B4149"/>
    <w:rsid w:val="009B4462"/>
    <w:rsid w:val="009B4623"/>
    <w:rsid w:val="009B4E74"/>
    <w:rsid w:val="009B554D"/>
    <w:rsid w:val="009B5878"/>
    <w:rsid w:val="009B64F7"/>
    <w:rsid w:val="009B7243"/>
    <w:rsid w:val="009B7415"/>
    <w:rsid w:val="009B795B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3ABD"/>
    <w:rsid w:val="009C4129"/>
    <w:rsid w:val="009C41B3"/>
    <w:rsid w:val="009C421F"/>
    <w:rsid w:val="009C4818"/>
    <w:rsid w:val="009C5DA3"/>
    <w:rsid w:val="009C6E32"/>
    <w:rsid w:val="009C752E"/>
    <w:rsid w:val="009C7861"/>
    <w:rsid w:val="009C7ECD"/>
    <w:rsid w:val="009D061D"/>
    <w:rsid w:val="009D0D1B"/>
    <w:rsid w:val="009D1C5C"/>
    <w:rsid w:val="009D1F67"/>
    <w:rsid w:val="009D2BF4"/>
    <w:rsid w:val="009D2DA3"/>
    <w:rsid w:val="009D364A"/>
    <w:rsid w:val="009D3DB0"/>
    <w:rsid w:val="009D3DFB"/>
    <w:rsid w:val="009D47D1"/>
    <w:rsid w:val="009D6BCD"/>
    <w:rsid w:val="009D7832"/>
    <w:rsid w:val="009D7864"/>
    <w:rsid w:val="009E203B"/>
    <w:rsid w:val="009E3970"/>
    <w:rsid w:val="009E45BA"/>
    <w:rsid w:val="009E4B3F"/>
    <w:rsid w:val="009E5193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283"/>
    <w:rsid w:val="009F143D"/>
    <w:rsid w:val="009F1764"/>
    <w:rsid w:val="009F17EA"/>
    <w:rsid w:val="009F283F"/>
    <w:rsid w:val="009F2E1F"/>
    <w:rsid w:val="009F4B0F"/>
    <w:rsid w:val="009F5AA9"/>
    <w:rsid w:val="009F5FAD"/>
    <w:rsid w:val="009F62C5"/>
    <w:rsid w:val="009F710B"/>
    <w:rsid w:val="009F7331"/>
    <w:rsid w:val="00A00BB2"/>
    <w:rsid w:val="00A0228C"/>
    <w:rsid w:val="00A02462"/>
    <w:rsid w:val="00A02714"/>
    <w:rsid w:val="00A02E9C"/>
    <w:rsid w:val="00A034B3"/>
    <w:rsid w:val="00A0423B"/>
    <w:rsid w:val="00A05DA6"/>
    <w:rsid w:val="00A06047"/>
    <w:rsid w:val="00A06192"/>
    <w:rsid w:val="00A0701C"/>
    <w:rsid w:val="00A07D74"/>
    <w:rsid w:val="00A07DF3"/>
    <w:rsid w:val="00A100DF"/>
    <w:rsid w:val="00A125CB"/>
    <w:rsid w:val="00A12767"/>
    <w:rsid w:val="00A13633"/>
    <w:rsid w:val="00A13DC3"/>
    <w:rsid w:val="00A13F82"/>
    <w:rsid w:val="00A1409B"/>
    <w:rsid w:val="00A15F29"/>
    <w:rsid w:val="00A16BEF"/>
    <w:rsid w:val="00A17DFF"/>
    <w:rsid w:val="00A20478"/>
    <w:rsid w:val="00A21FE8"/>
    <w:rsid w:val="00A23602"/>
    <w:rsid w:val="00A2363E"/>
    <w:rsid w:val="00A23AAC"/>
    <w:rsid w:val="00A24191"/>
    <w:rsid w:val="00A246FE"/>
    <w:rsid w:val="00A25F65"/>
    <w:rsid w:val="00A2667E"/>
    <w:rsid w:val="00A26EF3"/>
    <w:rsid w:val="00A270FF"/>
    <w:rsid w:val="00A2718A"/>
    <w:rsid w:val="00A271A6"/>
    <w:rsid w:val="00A275CD"/>
    <w:rsid w:val="00A31212"/>
    <w:rsid w:val="00A3123D"/>
    <w:rsid w:val="00A31F2A"/>
    <w:rsid w:val="00A32471"/>
    <w:rsid w:val="00A32DE6"/>
    <w:rsid w:val="00A330A6"/>
    <w:rsid w:val="00A33EC4"/>
    <w:rsid w:val="00A33FBD"/>
    <w:rsid w:val="00A34901"/>
    <w:rsid w:val="00A34932"/>
    <w:rsid w:val="00A356D8"/>
    <w:rsid w:val="00A362A1"/>
    <w:rsid w:val="00A36A2F"/>
    <w:rsid w:val="00A36AA4"/>
    <w:rsid w:val="00A36E51"/>
    <w:rsid w:val="00A371E5"/>
    <w:rsid w:val="00A377B6"/>
    <w:rsid w:val="00A377FC"/>
    <w:rsid w:val="00A37AF8"/>
    <w:rsid w:val="00A37C2E"/>
    <w:rsid w:val="00A4003D"/>
    <w:rsid w:val="00A40EDD"/>
    <w:rsid w:val="00A4171C"/>
    <w:rsid w:val="00A41949"/>
    <w:rsid w:val="00A42251"/>
    <w:rsid w:val="00A43CA6"/>
    <w:rsid w:val="00A43D4A"/>
    <w:rsid w:val="00A44630"/>
    <w:rsid w:val="00A447DA"/>
    <w:rsid w:val="00A447FE"/>
    <w:rsid w:val="00A44B56"/>
    <w:rsid w:val="00A450B3"/>
    <w:rsid w:val="00A470F6"/>
    <w:rsid w:val="00A47C5B"/>
    <w:rsid w:val="00A47EE1"/>
    <w:rsid w:val="00A50A04"/>
    <w:rsid w:val="00A511C3"/>
    <w:rsid w:val="00A5130C"/>
    <w:rsid w:val="00A5150E"/>
    <w:rsid w:val="00A515AF"/>
    <w:rsid w:val="00A515FA"/>
    <w:rsid w:val="00A51AFE"/>
    <w:rsid w:val="00A51FD1"/>
    <w:rsid w:val="00A53ABC"/>
    <w:rsid w:val="00A54151"/>
    <w:rsid w:val="00A54F07"/>
    <w:rsid w:val="00A54F38"/>
    <w:rsid w:val="00A5555A"/>
    <w:rsid w:val="00A556E5"/>
    <w:rsid w:val="00A567FA"/>
    <w:rsid w:val="00A569EA"/>
    <w:rsid w:val="00A56B89"/>
    <w:rsid w:val="00A56E80"/>
    <w:rsid w:val="00A57248"/>
    <w:rsid w:val="00A57AE1"/>
    <w:rsid w:val="00A57B99"/>
    <w:rsid w:val="00A6136A"/>
    <w:rsid w:val="00A6171C"/>
    <w:rsid w:val="00A623A9"/>
    <w:rsid w:val="00A6240F"/>
    <w:rsid w:val="00A6260C"/>
    <w:rsid w:val="00A63007"/>
    <w:rsid w:val="00A63860"/>
    <w:rsid w:val="00A648A6"/>
    <w:rsid w:val="00A65173"/>
    <w:rsid w:val="00A656FC"/>
    <w:rsid w:val="00A658DA"/>
    <w:rsid w:val="00A66180"/>
    <w:rsid w:val="00A67073"/>
    <w:rsid w:val="00A67517"/>
    <w:rsid w:val="00A6761A"/>
    <w:rsid w:val="00A712EE"/>
    <w:rsid w:val="00A71423"/>
    <w:rsid w:val="00A7181D"/>
    <w:rsid w:val="00A726B8"/>
    <w:rsid w:val="00A72EF7"/>
    <w:rsid w:val="00A72F46"/>
    <w:rsid w:val="00A730FA"/>
    <w:rsid w:val="00A73281"/>
    <w:rsid w:val="00A73751"/>
    <w:rsid w:val="00A73756"/>
    <w:rsid w:val="00A739C4"/>
    <w:rsid w:val="00A73AFB"/>
    <w:rsid w:val="00A74775"/>
    <w:rsid w:val="00A74F00"/>
    <w:rsid w:val="00A753B4"/>
    <w:rsid w:val="00A75F45"/>
    <w:rsid w:val="00A766C3"/>
    <w:rsid w:val="00A76B34"/>
    <w:rsid w:val="00A770CF"/>
    <w:rsid w:val="00A77D84"/>
    <w:rsid w:val="00A816B8"/>
    <w:rsid w:val="00A820D6"/>
    <w:rsid w:val="00A8215E"/>
    <w:rsid w:val="00A8386C"/>
    <w:rsid w:val="00A85851"/>
    <w:rsid w:val="00A85C81"/>
    <w:rsid w:val="00A85D89"/>
    <w:rsid w:val="00A86120"/>
    <w:rsid w:val="00A86DC4"/>
    <w:rsid w:val="00A87F16"/>
    <w:rsid w:val="00A87F77"/>
    <w:rsid w:val="00A904ED"/>
    <w:rsid w:val="00A9107E"/>
    <w:rsid w:val="00A91090"/>
    <w:rsid w:val="00A91213"/>
    <w:rsid w:val="00A91483"/>
    <w:rsid w:val="00A91991"/>
    <w:rsid w:val="00A924BA"/>
    <w:rsid w:val="00A93216"/>
    <w:rsid w:val="00A93DDF"/>
    <w:rsid w:val="00A94903"/>
    <w:rsid w:val="00A94E7D"/>
    <w:rsid w:val="00A94EB9"/>
    <w:rsid w:val="00A94F67"/>
    <w:rsid w:val="00AA0EBA"/>
    <w:rsid w:val="00AA1516"/>
    <w:rsid w:val="00AA1A34"/>
    <w:rsid w:val="00AA1CA3"/>
    <w:rsid w:val="00AA268E"/>
    <w:rsid w:val="00AA27F0"/>
    <w:rsid w:val="00AA2A9C"/>
    <w:rsid w:val="00AA3471"/>
    <w:rsid w:val="00AA4FFD"/>
    <w:rsid w:val="00AA5003"/>
    <w:rsid w:val="00AA5D3A"/>
    <w:rsid w:val="00AA5F34"/>
    <w:rsid w:val="00AA7EC2"/>
    <w:rsid w:val="00AB0297"/>
    <w:rsid w:val="00AB0301"/>
    <w:rsid w:val="00AB0393"/>
    <w:rsid w:val="00AB097D"/>
    <w:rsid w:val="00AB0AA5"/>
    <w:rsid w:val="00AB149E"/>
    <w:rsid w:val="00AB1B41"/>
    <w:rsid w:val="00AB1BF9"/>
    <w:rsid w:val="00AB277F"/>
    <w:rsid w:val="00AB53B8"/>
    <w:rsid w:val="00AB54B0"/>
    <w:rsid w:val="00AB5AD4"/>
    <w:rsid w:val="00AB665F"/>
    <w:rsid w:val="00AB677E"/>
    <w:rsid w:val="00AB67EE"/>
    <w:rsid w:val="00AB7018"/>
    <w:rsid w:val="00AC0DC5"/>
    <w:rsid w:val="00AC24F4"/>
    <w:rsid w:val="00AC2BB8"/>
    <w:rsid w:val="00AC2DC3"/>
    <w:rsid w:val="00AC3A2B"/>
    <w:rsid w:val="00AC52E3"/>
    <w:rsid w:val="00AC5756"/>
    <w:rsid w:val="00AC57CF"/>
    <w:rsid w:val="00AC5F15"/>
    <w:rsid w:val="00AC62A5"/>
    <w:rsid w:val="00AC644A"/>
    <w:rsid w:val="00AC6E17"/>
    <w:rsid w:val="00AD05C1"/>
    <w:rsid w:val="00AD090D"/>
    <w:rsid w:val="00AD0ECE"/>
    <w:rsid w:val="00AD32C2"/>
    <w:rsid w:val="00AD3422"/>
    <w:rsid w:val="00AD3B5B"/>
    <w:rsid w:val="00AD44FF"/>
    <w:rsid w:val="00AD48F9"/>
    <w:rsid w:val="00AD4997"/>
    <w:rsid w:val="00AD4A7C"/>
    <w:rsid w:val="00AD523C"/>
    <w:rsid w:val="00AD6A2A"/>
    <w:rsid w:val="00AD7537"/>
    <w:rsid w:val="00AD7A73"/>
    <w:rsid w:val="00AD7AED"/>
    <w:rsid w:val="00AD7D13"/>
    <w:rsid w:val="00AE0442"/>
    <w:rsid w:val="00AE0D36"/>
    <w:rsid w:val="00AE156B"/>
    <w:rsid w:val="00AE2EBF"/>
    <w:rsid w:val="00AE35E5"/>
    <w:rsid w:val="00AE49EC"/>
    <w:rsid w:val="00AE4C2A"/>
    <w:rsid w:val="00AE5FB0"/>
    <w:rsid w:val="00AE6843"/>
    <w:rsid w:val="00AE72D7"/>
    <w:rsid w:val="00AE78F1"/>
    <w:rsid w:val="00AF0BAB"/>
    <w:rsid w:val="00AF105C"/>
    <w:rsid w:val="00AF1AFB"/>
    <w:rsid w:val="00AF22B1"/>
    <w:rsid w:val="00AF28D0"/>
    <w:rsid w:val="00AF2C13"/>
    <w:rsid w:val="00AF3105"/>
    <w:rsid w:val="00AF32FD"/>
    <w:rsid w:val="00AF5520"/>
    <w:rsid w:val="00AF6391"/>
    <w:rsid w:val="00AF73E0"/>
    <w:rsid w:val="00AF7ACD"/>
    <w:rsid w:val="00AF7B85"/>
    <w:rsid w:val="00B00986"/>
    <w:rsid w:val="00B009A9"/>
    <w:rsid w:val="00B00ADF"/>
    <w:rsid w:val="00B04251"/>
    <w:rsid w:val="00B0444A"/>
    <w:rsid w:val="00B049AA"/>
    <w:rsid w:val="00B04CBC"/>
    <w:rsid w:val="00B056E9"/>
    <w:rsid w:val="00B061FC"/>
    <w:rsid w:val="00B0656D"/>
    <w:rsid w:val="00B067B6"/>
    <w:rsid w:val="00B06BD5"/>
    <w:rsid w:val="00B07CFD"/>
    <w:rsid w:val="00B11576"/>
    <w:rsid w:val="00B127D7"/>
    <w:rsid w:val="00B12B1D"/>
    <w:rsid w:val="00B12D79"/>
    <w:rsid w:val="00B12F56"/>
    <w:rsid w:val="00B145C5"/>
    <w:rsid w:val="00B1509E"/>
    <w:rsid w:val="00B16479"/>
    <w:rsid w:val="00B16F5A"/>
    <w:rsid w:val="00B171BC"/>
    <w:rsid w:val="00B175D8"/>
    <w:rsid w:val="00B201CA"/>
    <w:rsid w:val="00B20471"/>
    <w:rsid w:val="00B2078A"/>
    <w:rsid w:val="00B2174D"/>
    <w:rsid w:val="00B21C09"/>
    <w:rsid w:val="00B21E39"/>
    <w:rsid w:val="00B21E3A"/>
    <w:rsid w:val="00B220DD"/>
    <w:rsid w:val="00B226AC"/>
    <w:rsid w:val="00B2303D"/>
    <w:rsid w:val="00B23C2E"/>
    <w:rsid w:val="00B24167"/>
    <w:rsid w:val="00B2451F"/>
    <w:rsid w:val="00B24BBA"/>
    <w:rsid w:val="00B25675"/>
    <w:rsid w:val="00B25BCE"/>
    <w:rsid w:val="00B26B73"/>
    <w:rsid w:val="00B27737"/>
    <w:rsid w:val="00B3001B"/>
    <w:rsid w:val="00B3047B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6F7"/>
    <w:rsid w:val="00B37034"/>
    <w:rsid w:val="00B37F69"/>
    <w:rsid w:val="00B40A7E"/>
    <w:rsid w:val="00B4185B"/>
    <w:rsid w:val="00B41A50"/>
    <w:rsid w:val="00B4208A"/>
    <w:rsid w:val="00B4389A"/>
    <w:rsid w:val="00B43A51"/>
    <w:rsid w:val="00B43AEF"/>
    <w:rsid w:val="00B43DE4"/>
    <w:rsid w:val="00B456D1"/>
    <w:rsid w:val="00B4659B"/>
    <w:rsid w:val="00B46764"/>
    <w:rsid w:val="00B47932"/>
    <w:rsid w:val="00B47A1C"/>
    <w:rsid w:val="00B47ABB"/>
    <w:rsid w:val="00B511D1"/>
    <w:rsid w:val="00B515DA"/>
    <w:rsid w:val="00B51702"/>
    <w:rsid w:val="00B52671"/>
    <w:rsid w:val="00B53112"/>
    <w:rsid w:val="00B5358A"/>
    <w:rsid w:val="00B54431"/>
    <w:rsid w:val="00B5644E"/>
    <w:rsid w:val="00B567FC"/>
    <w:rsid w:val="00B56A4E"/>
    <w:rsid w:val="00B56AD4"/>
    <w:rsid w:val="00B5721B"/>
    <w:rsid w:val="00B5773C"/>
    <w:rsid w:val="00B57ADD"/>
    <w:rsid w:val="00B57EB7"/>
    <w:rsid w:val="00B607F4"/>
    <w:rsid w:val="00B60875"/>
    <w:rsid w:val="00B60E6B"/>
    <w:rsid w:val="00B60FB4"/>
    <w:rsid w:val="00B61106"/>
    <w:rsid w:val="00B61FAF"/>
    <w:rsid w:val="00B621A1"/>
    <w:rsid w:val="00B627E5"/>
    <w:rsid w:val="00B62875"/>
    <w:rsid w:val="00B63D0A"/>
    <w:rsid w:val="00B63DCB"/>
    <w:rsid w:val="00B63E7A"/>
    <w:rsid w:val="00B6450C"/>
    <w:rsid w:val="00B675EA"/>
    <w:rsid w:val="00B732EB"/>
    <w:rsid w:val="00B741B4"/>
    <w:rsid w:val="00B7469C"/>
    <w:rsid w:val="00B764B2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305C"/>
    <w:rsid w:val="00B841CA"/>
    <w:rsid w:val="00B846C5"/>
    <w:rsid w:val="00B8486D"/>
    <w:rsid w:val="00B85F47"/>
    <w:rsid w:val="00B8646F"/>
    <w:rsid w:val="00B86C32"/>
    <w:rsid w:val="00B87179"/>
    <w:rsid w:val="00B90400"/>
    <w:rsid w:val="00B9045B"/>
    <w:rsid w:val="00B90B34"/>
    <w:rsid w:val="00B90DB5"/>
    <w:rsid w:val="00B9172D"/>
    <w:rsid w:val="00B9190F"/>
    <w:rsid w:val="00B91C33"/>
    <w:rsid w:val="00B92B86"/>
    <w:rsid w:val="00B94458"/>
    <w:rsid w:val="00B94499"/>
    <w:rsid w:val="00B94663"/>
    <w:rsid w:val="00B94A8E"/>
    <w:rsid w:val="00B961EF"/>
    <w:rsid w:val="00B96E8F"/>
    <w:rsid w:val="00B971E0"/>
    <w:rsid w:val="00B9790C"/>
    <w:rsid w:val="00B97946"/>
    <w:rsid w:val="00BA226F"/>
    <w:rsid w:val="00BA2731"/>
    <w:rsid w:val="00BA3E2A"/>
    <w:rsid w:val="00BA4877"/>
    <w:rsid w:val="00BA4FDF"/>
    <w:rsid w:val="00BA5080"/>
    <w:rsid w:val="00BA5AAD"/>
    <w:rsid w:val="00BA5F10"/>
    <w:rsid w:val="00BA62DB"/>
    <w:rsid w:val="00BA6357"/>
    <w:rsid w:val="00BA64F6"/>
    <w:rsid w:val="00BA70A0"/>
    <w:rsid w:val="00BA736F"/>
    <w:rsid w:val="00BB07B7"/>
    <w:rsid w:val="00BB08E1"/>
    <w:rsid w:val="00BB1104"/>
    <w:rsid w:val="00BB1185"/>
    <w:rsid w:val="00BB159F"/>
    <w:rsid w:val="00BB15C0"/>
    <w:rsid w:val="00BB2653"/>
    <w:rsid w:val="00BB2BDF"/>
    <w:rsid w:val="00BB2D71"/>
    <w:rsid w:val="00BB2FFD"/>
    <w:rsid w:val="00BB34F8"/>
    <w:rsid w:val="00BB4370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6AA"/>
    <w:rsid w:val="00BC3891"/>
    <w:rsid w:val="00BC3DC6"/>
    <w:rsid w:val="00BC43E2"/>
    <w:rsid w:val="00BC4CC7"/>
    <w:rsid w:val="00BC516D"/>
    <w:rsid w:val="00BC538F"/>
    <w:rsid w:val="00BC56E0"/>
    <w:rsid w:val="00BC655D"/>
    <w:rsid w:val="00BC6FD4"/>
    <w:rsid w:val="00BC70AD"/>
    <w:rsid w:val="00BC7A77"/>
    <w:rsid w:val="00BD0EC1"/>
    <w:rsid w:val="00BD1A09"/>
    <w:rsid w:val="00BD36DB"/>
    <w:rsid w:val="00BD4097"/>
    <w:rsid w:val="00BD47F0"/>
    <w:rsid w:val="00BD4880"/>
    <w:rsid w:val="00BD5066"/>
    <w:rsid w:val="00BD57E7"/>
    <w:rsid w:val="00BD5E41"/>
    <w:rsid w:val="00BD6C75"/>
    <w:rsid w:val="00BD6C83"/>
    <w:rsid w:val="00BD7632"/>
    <w:rsid w:val="00BE0C81"/>
    <w:rsid w:val="00BE0F89"/>
    <w:rsid w:val="00BE194E"/>
    <w:rsid w:val="00BE1CD0"/>
    <w:rsid w:val="00BE2A36"/>
    <w:rsid w:val="00BE3629"/>
    <w:rsid w:val="00BE504A"/>
    <w:rsid w:val="00BE5333"/>
    <w:rsid w:val="00BE536D"/>
    <w:rsid w:val="00BE63FB"/>
    <w:rsid w:val="00BE6A1B"/>
    <w:rsid w:val="00BE6AE9"/>
    <w:rsid w:val="00BE74BC"/>
    <w:rsid w:val="00BE78A5"/>
    <w:rsid w:val="00BF064D"/>
    <w:rsid w:val="00BF0965"/>
    <w:rsid w:val="00BF2A65"/>
    <w:rsid w:val="00BF3B3E"/>
    <w:rsid w:val="00BF4DB4"/>
    <w:rsid w:val="00BF514E"/>
    <w:rsid w:val="00BF5ED2"/>
    <w:rsid w:val="00BF6C2B"/>
    <w:rsid w:val="00BF707D"/>
    <w:rsid w:val="00BF70CD"/>
    <w:rsid w:val="00BF7F22"/>
    <w:rsid w:val="00C0038D"/>
    <w:rsid w:val="00C00F56"/>
    <w:rsid w:val="00C01318"/>
    <w:rsid w:val="00C039B6"/>
    <w:rsid w:val="00C03DD3"/>
    <w:rsid w:val="00C04B96"/>
    <w:rsid w:val="00C05B2F"/>
    <w:rsid w:val="00C05C19"/>
    <w:rsid w:val="00C05F5A"/>
    <w:rsid w:val="00C068CD"/>
    <w:rsid w:val="00C06D5B"/>
    <w:rsid w:val="00C07F41"/>
    <w:rsid w:val="00C10208"/>
    <w:rsid w:val="00C11634"/>
    <w:rsid w:val="00C11C92"/>
    <w:rsid w:val="00C11DEE"/>
    <w:rsid w:val="00C1230E"/>
    <w:rsid w:val="00C137FF"/>
    <w:rsid w:val="00C13A17"/>
    <w:rsid w:val="00C1484B"/>
    <w:rsid w:val="00C15671"/>
    <w:rsid w:val="00C15871"/>
    <w:rsid w:val="00C15AA5"/>
    <w:rsid w:val="00C16D36"/>
    <w:rsid w:val="00C17CBD"/>
    <w:rsid w:val="00C20F28"/>
    <w:rsid w:val="00C21BA7"/>
    <w:rsid w:val="00C22290"/>
    <w:rsid w:val="00C2335B"/>
    <w:rsid w:val="00C23C11"/>
    <w:rsid w:val="00C23F72"/>
    <w:rsid w:val="00C24032"/>
    <w:rsid w:val="00C24EC7"/>
    <w:rsid w:val="00C25003"/>
    <w:rsid w:val="00C25C1F"/>
    <w:rsid w:val="00C25CE1"/>
    <w:rsid w:val="00C25F7F"/>
    <w:rsid w:val="00C27B72"/>
    <w:rsid w:val="00C302EF"/>
    <w:rsid w:val="00C31844"/>
    <w:rsid w:val="00C31874"/>
    <w:rsid w:val="00C31DF5"/>
    <w:rsid w:val="00C32504"/>
    <w:rsid w:val="00C325EE"/>
    <w:rsid w:val="00C32A4E"/>
    <w:rsid w:val="00C33C5A"/>
    <w:rsid w:val="00C33D1F"/>
    <w:rsid w:val="00C35F97"/>
    <w:rsid w:val="00C374DC"/>
    <w:rsid w:val="00C37626"/>
    <w:rsid w:val="00C37CEB"/>
    <w:rsid w:val="00C37EEF"/>
    <w:rsid w:val="00C40DDC"/>
    <w:rsid w:val="00C416FE"/>
    <w:rsid w:val="00C41B71"/>
    <w:rsid w:val="00C41D2E"/>
    <w:rsid w:val="00C42510"/>
    <w:rsid w:val="00C43BE6"/>
    <w:rsid w:val="00C44158"/>
    <w:rsid w:val="00C45704"/>
    <w:rsid w:val="00C46481"/>
    <w:rsid w:val="00C465C7"/>
    <w:rsid w:val="00C47200"/>
    <w:rsid w:val="00C473BC"/>
    <w:rsid w:val="00C473FE"/>
    <w:rsid w:val="00C47BE2"/>
    <w:rsid w:val="00C47F26"/>
    <w:rsid w:val="00C50223"/>
    <w:rsid w:val="00C50B4F"/>
    <w:rsid w:val="00C50CD6"/>
    <w:rsid w:val="00C50E85"/>
    <w:rsid w:val="00C5102F"/>
    <w:rsid w:val="00C513A7"/>
    <w:rsid w:val="00C51599"/>
    <w:rsid w:val="00C51DED"/>
    <w:rsid w:val="00C521CA"/>
    <w:rsid w:val="00C5386C"/>
    <w:rsid w:val="00C53B40"/>
    <w:rsid w:val="00C54298"/>
    <w:rsid w:val="00C54697"/>
    <w:rsid w:val="00C548ED"/>
    <w:rsid w:val="00C54A57"/>
    <w:rsid w:val="00C54E34"/>
    <w:rsid w:val="00C564A7"/>
    <w:rsid w:val="00C56D0F"/>
    <w:rsid w:val="00C5706B"/>
    <w:rsid w:val="00C57DA5"/>
    <w:rsid w:val="00C60658"/>
    <w:rsid w:val="00C61E05"/>
    <w:rsid w:val="00C63702"/>
    <w:rsid w:val="00C63DA1"/>
    <w:rsid w:val="00C642AA"/>
    <w:rsid w:val="00C64C6D"/>
    <w:rsid w:val="00C65894"/>
    <w:rsid w:val="00C66522"/>
    <w:rsid w:val="00C666D9"/>
    <w:rsid w:val="00C66770"/>
    <w:rsid w:val="00C667EF"/>
    <w:rsid w:val="00C67C60"/>
    <w:rsid w:val="00C7039B"/>
    <w:rsid w:val="00C70F7F"/>
    <w:rsid w:val="00C71327"/>
    <w:rsid w:val="00C71A14"/>
    <w:rsid w:val="00C720B6"/>
    <w:rsid w:val="00C721D6"/>
    <w:rsid w:val="00C72912"/>
    <w:rsid w:val="00C72D98"/>
    <w:rsid w:val="00C731E6"/>
    <w:rsid w:val="00C7413C"/>
    <w:rsid w:val="00C7485B"/>
    <w:rsid w:val="00C74FA7"/>
    <w:rsid w:val="00C75019"/>
    <w:rsid w:val="00C7629E"/>
    <w:rsid w:val="00C76D44"/>
    <w:rsid w:val="00C77090"/>
    <w:rsid w:val="00C80551"/>
    <w:rsid w:val="00C808CE"/>
    <w:rsid w:val="00C81422"/>
    <w:rsid w:val="00C816FA"/>
    <w:rsid w:val="00C81872"/>
    <w:rsid w:val="00C8242D"/>
    <w:rsid w:val="00C838BD"/>
    <w:rsid w:val="00C83953"/>
    <w:rsid w:val="00C840AB"/>
    <w:rsid w:val="00C85410"/>
    <w:rsid w:val="00C85F47"/>
    <w:rsid w:val="00C86107"/>
    <w:rsid w:val="00C861C0"/>
    <w:rsid w:val="00C86404"/>
    <w:rsid w:val="00C872F6"/>
    <w:rsid w:val="00C90183"/>
    <w:rsid w:val="00C91935"/>
    <w:rsid w:val="00C91A62"/>
    <w:rsid w:val="00C93480"/>
    <w:rsid w:val="00C93CB5"/>
    <w:rsid w:val="00C94899"/>
    <w:rsid w:val="00C94B14"/>
    <w:rsid w:val="00C95817"/>
    <w:rsid w:val="00C95A9E"/>
    <w:rsid w:val="00C96ECF"/>
    <w:rsid w:val="00C97073"/>
    <w:rsid w:val="00CA0A26"/>
    <w:rsid w:val="00CA0D7F"/>
    <w:rsid w:val="00CA1016"/>
    <w:rsid w:val="00CA208B"/>
    <w:rsid w:val="00CA2434"/>
    <w:rsid w:val="00CA2854"/>
    <w:rsid w:val="00CA2F95"/>
    <w:rsid w:val="00CA31EA"/>
    <w:rsid w:val="00CA386B"/>
    <w:rsid w:val="00CA3EF1"/>
    <w:rsid w:val="00CA46C6"/>
    <w:rsid w:val="00CA66DB"/>
    <w:rsid w:val="00CA68E0"/>
    <w:rsid w:val="00CA6E8A"/>
    <w:rsid w:val="00CA7DA7"/>
    <w:rsid w:val="00CB086D"/>
    <w:rsid w:val="00CB0AAB"/>
    <w:rsid w:val="00CB0AF9"/>
    <w:rsid w:val="00CB1143"/>
    <w:rsid w:val="00CB200C"/>
    <w:rsid w:val="00CB372A"/>
    <w:rsid w:val="00CB5350"/>
    <w:rsid w:val="00CB57DF"/>
    <w:rsid w:val="00CB582D"/>
    <w:rsid w:val="00CB6281"/>
    <w:rsid w:val="00CB63FE"/>
    <w:rsid w:val="00CB6871"/>
    <w:rsid w:val="00CB6E28"/>
    <w:rsid w:val="00CC05C4"/>
    <w:rsid w:val="00CC0CCA"/>
    <w:rsid w:val="00CC10DD"/>
    <w:rsid w:val="00CC1156"/>
    <w:rsid w:val="00CC14BD"/>
    <w:rsid w:val="00CC232A"/>
    <w:rsid w:val="00CC42F6"/>
    <w:rsid w:val="00CC4FA1"/>
    <w:rsid w:val="00CC4FBD"/>
    <w:rsid w:val="00CC5A7B"/>
    <w:rsid w:val="00CC65F3"/>
    <w:rsid w:val="00CC6615"/>
    <w:rsid w:val="00CC67CC"/>
    <w:rsid w:val="00CC7710"/>
    <w:rsid w:val="00CD04A5"/>
    <w:rsid w:val="00CD0E63"/>
    <w:rsid w:val="00CD151D"/>
    <w:rsid w:val="00CD2968"/>
    <w:rsid w:val="00CD327B"/>
    <w:rsid w:val="00CD3953"/>
    <w:rsid w:val="00CD3F54"/>
    <w:rsid w:val="00CD570C"/>
    <w:rsid w:val="00CD5B04"/>
    <w:rsid w:val="00CD5E65"/>
    <w:rsid w:val="00CD6090"/>
    <w:rsid w:val="00CD63EB"/>
    <w:rsid w:val="00CD696C"/>
    <w:rsid w:val="00CD71F3"/>
    <w:rsid w:val="00CD7944"/>
    <w:rsid w:val="00CD7C1D"/>
    <w:rsid w:val="00CE05EA"/>
    <w:rsid w:val="00CE0BCA"/>
    <w:rsid w:val="00CE134B"/>
    <w:rsid w:val="00CE15FC"/>
    <w:rsid w:val="00CE165C"/>
    <w:rsid w:val="00CE2DAD"/>
    <w:rsid w:val="00CE2DF9"/>
    <w:rsid w:val="00CE3DF0"/>
    <w:rsid w:val="00CE4321"/>
    <w:rsid w:val="00CE5964"/>
    <w:rsid w:val="00CE60A3"/>
    <w:rsid w:val="00CE6A58"/>
    <w:rsid w:val="00CE7605"/>
    <w:rsid w:val="00CE798E"/>
    <w:rsid w:val="00CF028E"/>
    <w:rsid w:val="00CF10BD"/>
    <w:rsid w:val="00CF201F"/>
    <w:rsid w:val="00CF22A7"/>
    <w:rsid w:val="00CF41FB"/>
    <w:rsid w:val="00CF4F6D"/>
    <w:rsid w:val="00CF50B4"/>
    <w:rsid w:val="00CF5F81"/>
    <w:rsid w:val="00CF639A"/>
    <w:rsid w:val="00CF7238"/>
    <w:rsid w:val="00D00143"/>
    <w:rsid w:val="00D01208"/>
    <w:rsid w:val="00D01A98"/>
    <w:rsid w:val="00D01F9F"/>
    <w:rsid w:val="00D026BB"/>
    <w:rsid w:val="00D03E7F"/>
    <w:rsid w:val="00D0440D"/>
    <w:rsid w:val="00D04DC3"/>
    <w:rsid w:val="00D05433"/>
    <w:rsid w:val="00D05DFB"/>
    <w:rsid w:val="00D06EA0"/>
    <w:rsid w:val="00D07D61"/>
    <w:rsid w:val="00D07DEE"/>
    <w:rsid w:val="00D10016"/>
    <w:rsid w:val="00D106C5"/>
    <w:rsid w:val="00D10967"/>
    <w:rsid w:val="00D10E07"/>
    <w:rsid w:val="00D112E1"/>
    <w:rsid w:val="00D12857"/>
    <w:rsid w:val="00D14FE9"/>
    <w:rsid w:val="00D157A5"/>
    <w:rsid w:val="00D159B8"/>
    <w:rsid w:val="00D15C9E"/>
    <w:rsid w:val="00D15CBE"/>
    <w:rsid w:val="00D16619"/>
    <w:rsid w:val="00D17802"/>
    <w:rsid w:val="00D20226"/>
    <w:rsid w:val="00D20BBB"/>
    <w:rsid w:val="00D20F3E"/>
    <w:rsid w:val="00D21D2E"/>
    <w:rsid w:val="00D228C4"/>
    <w:rsid w:val="00D2340C"/>
    <w:rsid w:val="00D2434D"/>
    <w:rsid w:val="00D248F1"/>
    <w:rsid w:val="00D24E0B"/>
    <w:rsid w:val="00D25947"/>
    <w:rsid w:val="00D2597D"/>
    <w:rsid w:val="00D25CCF"/>
    <w:rsid w:val="00D25EC8"/>
    <w:rsid w:val="00D2606B"/>
    <w:rsid w:val="00D26C1A"/>
    <w:rsid w:val="00D27885"/>
    <w:rsid w:val="00D27A58"/>
    <w:rsid w:val="00D27B1C"/>
    <w:rsid w:val="00D30048"/>
    <w:rsid w:val="00D3088C"/>
    <w:rsid w:val="00D30A44"/>
    <w:rsid w:val="00D31202"/>
    <w:rsid w:val="00D31DE5"/>
    <w:rsid w:val="00D31E1C"/>
    <w:rsid w:val="00D32159"/>
    <w:rsid w:val="00D32FAF"/>
    <w:rsid w:val="00D33530"/>
    <w:rsid w:val="00D33E86"/>
    <w:rsid w:val="00D33F0A"/>
    <w:rsid w:val="00D340B1"/>
    <w:rsid w:val="00D34647"/>
    <w:rsid w:val="00D34AA4"/>
    <w:rsid w:val="00D34B6E"/>
    <w:rsid w:val="00D34B9E"/>
    <w:rsid w:val="00D350CA"/>
    <w:rsid w:val="00D35CAE"/>
    <w:rsid w:val="00D375A8"/>
    <w:rsid w:val="00D41EEF"/>
    <w:rsid w:val="00D42161"/>
    <w:rsid w:val="00D453F2"/>
    <w:rsid w:val="00D45761"/>
    <w:rsid w:val="00D4629A"/>
    <w:rsid w:val="00D468ED"/>
    <w:rsid w:val="00D47E49"/>
    <w:rsid w:val="00D50DD9"/>
    <w:rsid w:val="00D50EAC"/>
    <w:rsid w:val="00D51B5E"/>
    <w:rsid w:val="00D52510"/>
    <w:rsid w:val="00D52A10"/>
    <w:rsid w:val="00D5382E"/>
    <w:rsid w:val="00D53EF5"/>
    <w:rsid w:val="00D54630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61299"/>
    <w:rsid w:val="00D61387"/>
    <w:rsid w:val="00D63902"/>
    <w:rsid w:val="00D64B87"/>
    <w:rsid w:val="00D65126"/>
    <w:rsid w:val="00D6657E"/>
    <w:rsid w:val="00D6676A"/>
    <w:rsid w:val="00D66C48"/>
    <w:rsid w:val="00D6745B"/>
    <w:rsid w:val="00D715FB"/>
    <w:rsid w:val="00D71BC0"/>
    <w:rsid w:val="00D73FFF"/>
    <w:rsid w:val="00D741DB"/>
    <w:rsid w:val="00D74DEC"/>
    <w:rsid w:val="00D74F64"/>
    <w:rsid w:val="00D75575"/>
    <w:rsid w:val="00D75C09"/>
    <w:rsid w:val="00D75D6C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D4"/>
    <w:rsid w:val="00D82B97"/>
    <w:rsid w:val="00D833C1"/>
    <w:rsid w:val="00D840D5"/>
    <w:rsid w:val="00D84A38"/>
    <w:rsid w:val="00D85B7A"/>
    <w:rsid w:val="00D874F5"/>
    <w:rsid w:val="00D908BD"/>
    <w:rsid w:val="00D90F86"/>
    <w:rsid w:val="00D91244"/>
    <w:rsid w:val="00D916E3"/>
    <w:rsid w:val="00D92ABC"/>
    <w:rsid w:val="00D93470"/>
    <w:rsid w:val="00D942CF"/>
    <w:rsid w:val="00D94530"/>
    <w:rsid w:val="00D94767"/>
    <w:rsid w:val="00D95BB4"/>
    <w:rsid w:val="00D95FC6"/>
    <w:rsid w:val="00DA004E"/>
    <w:rsid w:val="00DA0CF3"/>
    <w:rsid w:val="00DA0D13"/>
    <w:rsid w:val="00DA250D"/>
    <w:rsid w:val="00DA3511"/>
    <w:rsid w:val="00DA3839"/>
    <w:rsid w:val="00DA3CA6"/>
    <w:rsid w:val="00DA6338"/>
    <w:rsid w:val="00DA65A1"/>
    <w:rsid w:val="00DA6EF4"/>
    <w:rsid w:val="00DA7C10"/>
    <w:rsid w:val="00DB0687"/>
    <w:rsid w:val="00DB0E44"/>
    <w:rsid w:val="00DB17B0"/>
    <w:rsid w:val="00DB2755"/>
    <w:rsid w:val="00DB4A45"/>
    <w:rsid w:val="00DB56AE"/>
    <w:rsid w:val="00DB57BF"/>
    <w:rsid w:val="00DB65CA"/>
    <w:rsid w:val="00DB6FB8"/>
    <w:rsid w:val="00DB73D3"/>
    <w:rsid w:val="00DC2168"/>
    <w:rsid w:val="00DC22B6"/>
    <w:rsid w:val="00DC2439"/>
    <w:rsid w:val="00DC4321"/>
    <w:rsid w:val="00DC685A"/>
    <w:rsid w:val="00DC68D5"/>
    <w:rsid w:val="00DC6F28"/>
    <w:rsid w:val="00DD0A99"/>
    <w:rsid w:val="00DD0BCC"/>
    <w:rsid w:val="00DD0EA9"/>
    <w:rsid w:val="00DD16B8"/>
    <w:rsid w:val="00DD242A"/>
    <w:rsid w:val="00DD488C"/>
    <w:rsid w:val="00DD4EFE"/>
    <w:rsid w:val="00DD4FBA"/>
    <w:rsid w:val="00DD5F8A"/>
    <w:rsid w:val="00DD6415"/>
    <w:rsid w:val="00DD66B9"/>
    <w:rsid w:val="00DD70DB"/>
    <w:rsid w:val="00DD72BF"/>
    <w:rsid w:val="00DE0E63"/>
    <w:rsid w:val="00DE241B"/>
    <w:rsid w:val="00DE35E4"/>
    <w:rsid w:val="00DE3AB0"/>
    <w:rsid w:val="00DE3F82"/>
    <w:rsid w:val="00DE417F"/>
    <w:rsid w:val="00DE4AA5"/>
    <w:rsid w:val="00DE4C54"/>
    <w:rsid w:val="00DE4D10"/>
    <w:rsid w:val="00DE6108"/>
    <w:rsid w:val="00DE6484"/>
    <w:rsid w:val="00DF012C"/>
    <w:rsid w:val="00DF0743"/>
    <w:rsid w:val="00DF0A0D"/>
    <w:rsid w:val="00DF0E7F"/>
    <w:rsid w:val="00DF12D1"/>
    <w:rsid w:val="00DF1A24"/>
    <w:rsid w:val="00DF1B54"/>
    <w:rsid w:val="00DF28D8"/>
    <w:rsid w:val="00DF29B4"/>
    <w:rsid w:val="00DF344D"/>
    <w:rsid w:val="00DF3798"/>
    <w:rsid w:val="00DF3D49"/>
    <w:rsid w:val="00DF4145"/>
    <w:rsid w:val="00DF431F"/>
    <w:rsid w:val="00DF581C"/>
    <w:rsid w:val="00DF647A"/>
    <w:rsid w:val="00DF7059"/>
    <w:rsid w:val="00DF73ED"/>
    <w:rsid w:val="00E001E1"/>
    <w:rsid w:val="00E0058F"/>
    <w:rsid w:val="00E0099F"/>
    <w:rsid w:val="00E00D4D"/>
    <w:rsid w:val="00E00E5E"/>
    <w:rsid w:val="00E01290"/>
    <w:rsid w:val="00E018C3"/>
    <w:rsid w:val="00E01FD9"/>
    <w:rsid w:val="00E02639"/>
    <w:rsid w:val="00E026F0"/>
    <w:rsid w:val="00E02C0A"/>
    <w:rsid w:val="00E037F1"/>
    <w:rsid w:val="00E040D3"/>
    <w:rsid w:val="00E04958"/>
    <w:rsid w:val="00E05B5D"/>
    <w:rsid w:val="00E05F46"/>
    <w:rsid w:val="00E06313"/>
    <w:rsid w:val="00E065A5"/>
    <w:rsid w:val="00E065FC"/>
    <w:rsid w:val="00E1083B"/>
    <w:rsid w:val="00E10F47"/>
    <w:rsid w:val="00E10F59"/>
    <w:rsid w:val="00E111A2"/>
    <w:rsid w:val="00E12A0D"/>
    <w:rsid w:val="00E14A19"/>
    <w:rsid w:val="00E14A5C"/>
    <w:rsid w:val="00E15214"/>
    <w:rsid w:val="00E15F93"/>
    <w:rsid w:val="00E16D7E"/>
    <w:rsid w:val="00E17448"/>
    <w:rsid w:val="00E177E6"/>
    <w:rsid w:val="00E17A24"/>
    <w:rsid w:val="00E20387"/>
    <w:rsid w:val="00E209D4"/>
    <w:rsid w:val="00E222A2"/>
    <w:rsid w:val="00E22B04"/>
    <w:rsid w:val="00E23F6D"/>
    <w:rsid w:val="00E24B30"/>
    <w:rsid w:val="00E25DB2"/>
    <w:rsid w:val="00E261C9"/>
    <w:rsid w:val="00E262A5"/>
    <w:rsid w:val="00E2657E"/>
    <w:rsid w:val="00E268A3"/>
    <w:rsid w:val="00E2706C"/>
    <w:rsid w:val="00E27DBB"/>
    <w:rsid w:val="00E30DED"/>
    <w:rsid w:val="00E30E79"/>
    <w:rsid w:val="00E3131E"/>
    <w:rsid w:val="00E32079"/>
    <w:rsid w:val="00E325D2"/>
    <w:rsid w:val="00E32A37"/>
    <w:rsid w:val="00E32B8B"/>
    <w:rsid w:val="00E335D2"/>
    <w:rsid w:val="00E344B8"/>
    <w:rsid w:val="00E3534F"/>
    <w:rsid w:val="00E3601D"/>
    <w:rsid w:val="00E3694B"/>
    <w:rsid w:val="00E371F6"/>
    <w:rsid w:val="00E41779"/>
    <w:rsid w:val="00E417DB"/>
    <w:rsid w:val="00E41E38"/>
    <w:rsid w:val="00E429F9"/>
    <w:rsid w:val="00E42DC3"/>
    <w:rsid w:val="00E431FC"/>
    <w:rsid w:val="00E4392F"/>
    <w:rsid w:val="00E43DBB"/>
    <w:rsid w:val="00E44774"/>
    <w:rsid w:val="00E44FA1"/>
    <w:rsid w:val="00E45040"/>
    <w:rsid w:val="00E46A62"/>
    <w:rsid w:val="00E46CE5"/>
    <w:rsid w:val="00E477FD"/>
    <w:rsid w:val="00E50332"/>
    <w:rsid w:val="00E504EA"/>
    <w:rsid w:val="00E50A59"/>
    <w:rsid w:val="00E51933"/>
    <w:rsid w:val="00E52402"/>
    <w:rsid w:val="00E52849"/>
    <w:rsid w:val="00E54DBA"/>
    <w:rsid w:val="00E55E5C"/>
    <w:rsid w:val="00E576CF"/>
    <w:rsid w:val="00E618AD"/>
    <w:rsid w:val="00E61F6A"/>
    <w:rsid w:val="00E6352F"/>
    <w:rsid w:val="00E646BF"/>
    <w:rsid w:val="00E6497B"/>
    <w:rsid w:val="00E66B93"/>
    <w:rsid w:val="00E67F22"/>
    <w:rsid w:val="00E705DA"/>
    <w:rsid w:val="00E70F91"/>
    <w:rsid w:val="00E71959"/>
    <w:rsid w:val="00E7236F"/>
    <w:rsid w:val="00E72D04"/>
    <w:rsid w:val="00E73120"/>
    <w:rsid w:val="00E735DF"/>
    <w:rsid w:val="00E741CF"/>
    <w:rsid w:val="00E74C99"/>
    <w:rsid w:val="00E75889"/>
    <w:rsid w:val="00E76270"/>
    <w:rsid w:val="00E764CC"/>
    <w:rsid w:val="00E7722E"/>
    <w:rsid w:val="00E81D74"/>
    <w:rsid w:val="00E82E40"/>
    <w:rsid w:val="00E841B0"/>
    <w:rsid w:val="00E843EB"/>
    <w:rsid w:val="00E870A4"/>
    <w:rsid w:val="00E873D6"/>
    <w:rsid w:val="00E873E6"/>
    <w:rsid w:val="00E87603"/>
    <w:rsid w:val="00E9020E"/>
    <w:rsid w:val="00E90C96"/>
    <w:rsid w:val="00E90CE9"/>
    <w:rsid w:val="00E91A03"/>
    <w:rsid w:val="00E92305"/>
    <w:rsid w:val="00E92BA3"/>
    <w:rsid w:val="00E94001"/>
    <w:rsid w:val="00E9492F"/>
    <w:rsid w:val="00E94DCC"/>
    <w:rsid w:val="00E95A25"/>
    <w:rsid w:val="00E9666D"/>
    <w:rsid w:val="00E96D32"/>
    <w:rsid w:val="00E972DD"/>
    <w:rsid w:val="00E97D9E"/>
    <w:rsid w:val="00E97DDC"/>
    <w:rsid w:val="00EA0420"/>
    <w:rsid w:val="00EA053F"/>
    <w:rsid w:val="00EA06E6"/>
    <w:rsid w:val="00EA213A"/>
    <w:rsid w:val="00EA269F"/>
    <w:rsid w:val="00EA2BFC"/>
    <w:rsid w:val="00EA2CD8"/>
    <w:rsid w:val="00EA2F58"/>
    <w:rsid w:val="00EA37EC"/>
    <w:rsid w:val="00EA4266"/>
    <w:rsid w:val="00EA55A4"/>
    <w:rsid w:val="00EA63BF"/>
    <w:rsid w:val="00EA6A77"/>
    <w:rsid w:val="00EA6B1A"/>
    <w:rsid w:val="00EA6FBA"/>
    <w:rsid w:val="00EA703B"/>
    <w:rsid w:val="00EA7248"/>
    <w:rsid w:val="00EA786A"/>
    <w:rsid w:val="00EA7D29"/>
    <w:rsid w:val="00EB09FD"/>
    <w:rsid w:val="00EB160A"/>
    <w:rsid w:val="00EB2EEC"/>
    <w:rsid w:val="00EB35BC"/>
    <w:rsid w:val="00EB3C3B"/>
    <w:rsid w:val="00EB3DA5"/>
    <w:rsid w:val="00EB3FF0"/>
    <w:rsid w:val="00EB5BF0"/>
    <w:rsid w:val="00EB716C"/>
    <w:rsid w:val="00EB726B"/>
    <w:rsid w:val="00EB7943"/>
    <w:rsid w:val="00EC038B"/>
    <w:rsid w:val="00EC08B1"/>
    <w:rsid w:val="00EC21AF"/>
    <w:rsid w:val="00EC2C00"/>
    <w:rsid w:val="00EC3AB4"/>
    <w:rsid w:val="00EC3F7B"/>
    <w:rsid w:val="00EC4104"/>
    <w:rsid w:val="00EC4F6D"/>
    <w:rsid w:val="00EC5AF5"/>
    <w:rsid w:val="00EC5CE1"/>
    <w:rsid w:val="00EC6264"/>
    <w:rsid w:val="00EC6F82"/>
    <w:rsid w:val="00EC77CA"/>
    <w:rsid w:val="00ED0D51"/>
    <w:rsid w:val="00ED11FA"/>
    <w:rsid w:val="00ED1705"/>
    <w:rsid w:val="00ED437B"/>
    <w:rsid w:val="00ED50F8"/>
    <w:rsid w:val="00ED51E8"/>
    <w:rsid w:val="00ED5395"/>
    <w:rsid w:val="00ED5BD5"/>
    <w:rsid w:val="00ED5D0F"/>
    <w:rsid w:val="00ED631A"/>
    <w:rsid w:val="00ED63B7"/>
    <w:rsid w:val="00ED6675"/>
    <w:rsid w:val="00ED695D"/>
    <w:rsid w:val="00ED7955"/>
    <w:rsid w:val="00ED7965"/>
    <w:rsid w:val="00EE033D"/>
    <w:rsid w:val="00EE0D9B"/>
    <w:rsid w:val="00EE171C"/>
    <w:rsid w:val="00EE17B9"/>
    <w:rsid w:val="00EE1857"/>
    <w:rsid w:val="00EE2816"/>
    <w:rsid w:val="00EE346E"/>
    <w:rsid w:val="00EE38AE"/>
    <w:rsid w:val="00EE4264"/>
    <w:rsid w:val="00EE4E42"/>
    <w:rsid w:val="00EE6F97"/>
    <w:rsid w:val="00EE7BC5"/>
    <w:rsid w:val="00EF03F4"/>
    <w:rsid w:val="00EF1021"/>
    <w:rsid w:val="00EF1728"/>
    <w:rsid w:val="00EF1C61"/>
    <w:rsid w:val="00EF2201"/>
    <w:rsid w:val="00EF26AC"/>
    <w:rsid w:val="00EF26AF"/>
    <w:rsid w:val="00EF2862"/>
    <w:rsid w:val="00EF2E75"/>
    <w:rsid w:val="00EF30D1"/>
    <w:rsid w:val="00EF3CD2"/>
    <w:rsid w:val="00EF4E05"/>
    <w:rsid w:val="00EF585E"/>
    <w:rsid w:val="00EF5CFE"/>
    <w:rsid w:val="00EF6E96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4224"/>
    <w:rsid w:val="00F043B9"/>
    <w:rsid w:val="00F05657"/>
    <w:rsid w:val="00F061E0"/>
    <w:rsid w:val="00F103FC"/>
    <w:rsid w:val="00F11295"/>
    <w:rsid w:val="00F114E2"/>
    <w:rsid w:val="00F12630"/>
    <w:rsid w:val="00F134CE"/>
    <w:rsid w:val="00F13695"/>
    <w:rsid w:val="00F15137"/>
    <w:rsid w:val="00F157DD"/>
    <w:rsid w:val="00F15EAD"/>
    <w:rsid w:val="00F162B9"/>
    <w:rsid w:val="00F173FC"/>
    <w:rsid w:val="00F176C2"/>
    <w:rsid w:val="00F17E50"/>
    <w:rsid w:val="00F216AA"/>
    <w:rsid w:val="00F21A6A"/>
    <w:rsid w:val="00F22059"/>
    <w:rsid w:val="00F22855"/>
    <w:rsid w:val="00F23ED9"/>
    <w:rsid w:val="00F253D4"/>
    <w:rsid w:val="00F2671C"/>
    <w:rsid w:val="00F26E56"/>
    <w:rsid w:val="00F2707B"/>
    <w:rsid w:val="00F2795F"/>
    <w:rsid w:val="00F27AC1"/>
    <w:rsid w:val="00F27DBA"/>
    <w:rsid w:val="00F27DF3"/>
    <w:rsid w:val="00F311A2"/>
    <w:rsid w:val="00F3190B"/>
    <w:rsid w:val="00F326FC"/>
    <w:rsid w:val="00F33DED"/>
    <w:rsid w:val="00F34033"/>
    <w:rsid w:val="00F34B4C"/>
    <w:rsid w:val="00F34ED1"/>
    <w:rsid w:val="00F358DC"/>
    <w:rsid w:val="00F36558"/>
    <w:rsid w:val="00F40280"/>
    <w:rsid w:val="00F409AA"/>
    <w:rsid w:val="00F41E29"/>
    <w:rsid w:val="00F4223A"/>
    <w:rsid w:val="00F4247A"/>
    <w:rsid w:val="00F42B8C"/>
    <w:rsid w:val="00F42C7B"/>
    <w:rsid w:val="00F43A2C"/>
    <w:rsid w:val="00F43EBA"/>
    <w:rsid w:val="00F44B0A"/>
    <w:rsid w:val="00F44F82"/>
    <w:rsid w:val="00F455D6"/>
    <w:rsid w:val="00F4682A"/>
    <w:rsid w:val="00F471D5"/>
    <w:rsid w:val="00F471E9"/>
    <w:rsid w:val="00F4777F"/>
    <w:rsid w:val="00F50BC0"/>
    <w:rsid w:val="00F51C43"/>
    <w:rsid w:val="00F51F87"/>
    <w:rsid w:val="00F52C00"/>
    <w:rsid w:val="00F53400"/>
    <w:rsid w:val="00F5390F"/>
    <w:rsid w:val="00F54D2C"/>
    <w:rsid w:val="00F56008"/>
    <w:rsid w:val="00F56959"/>
    <w:rsid w:val="00F56B33"/>
    <w:rsid w:val="00F5762A"/>
    <w:rsid w:val="00F576A1"/>
    <w:rsid w:val="00F60373"/>
    <w:rsid w:val="00F607D1"/>
    <w:rsid w:val="00F60941"/>
    <w:rsid w:val="00F6096A"/>
    <w:rsid w:val="00F61199"/>
    <w:rsid w:val="00F61485"/>
    <w:rsid w:val="00F614EC"/>
    <w:rsid w:val="00F6156C"/>
    <w:rsid w:val="00F61914"/>
    <w:rsid w:val="00F61EBC"/>
    <w:rsid w:val="00F63225"/>
    <w:rsid w:val="00F63249"/>
    <w:rsid w:val="00F63690"/>
    <w:rsid w:val="00F638E0"/>
    <w:rsid w:val="00F645F5"/>
    <w:rsid w:val="00F646C8"/>
    <w:rsid w:val="00F6521B"/>
    <w:rsid w:val="00F65D44"/>
    <w:rsid w:val="00F678E4"/>
    <w:rsid w:val="00F708EF"/>
    <w:rsid w:val="00F70D2B"/>
    <w:rsid w:val="00F70E96"/>
    <w:rsid w:val="00F70FB4"/>
    <w:rsid w:val="00F71E45"/>
    <w:rsid w:val="00F7297D"/>
    <w:rsid w:val="00F73A25"/>
    <w:rsid w:val="00F7523E"/>
    <w:rsid w:val="00F75446"/>
    <w:rsid w:val="00F75859"/>
    <w:rsid w:val="00F75CC7"/>
    <w:rsid w:val="00F76D93"/>
    <w:rsid w:val="00F76E8D"/>
    <w:rsid w:val="00F80CE4"/>
    <w:rsid w:val="00F816B8"/>
    <w:rsid w:val="00F81D2F"/>
    <w:rsid w:val="00F833A5"/>
    <w:rsid w:val="00F8698D"/>
    <w:rsid w:val="00F872D9"/>
    <w:rsid w:val="00F9015B"/>
    <w:rsid w:val="00F90909"/>
    <w:rsid w:val="00F917D7"/>
    <w:rsid w:val="00F9206D"/>
    <w:rsid w:val="00F923DA"/>
    <w:rsid w:val="00F9389B"/>
    <w:rsid w:val="00F94C49"/>
    <w:rsid w:val="00F94CF5"/>
    <w:rsid w:val="00F94E8E"/>
    <w:rsid w:val="00F9545B"/>
    <w:rsid w:val="00F957AD"/>
    <w:rsid w:val="00F95817"/>
    <w:rsid w:val="00F95CD1"/>
    <w:rsid w:val="00F960B9"/>
    <w:rsid w:val="00F96606"/>
    <w:rsid w:val="00FA0B66"/>
    <w:rsid w:val="00FA12E0"/>
    <w:rsid w:val="00FA1566"/>
    <w:rsid w:val="00FA2BBA"/>
    <w:rsid w:val="00FA3550"/>
    <w:rsid w:val="00FA3897"/>
    <w:rsid w:val="00FA4A69"/>
    <w:rsid w:val="00FA4E92"/>
    <w:rsid w:val="00FA4FD1"/>
    <w:rsid w:val="00FA5C7D"/>
    <w:rsid w:val="00FA5D9F"/>
    <w:rsid w:val="00FA5EC6"/>
    <w:rsid w:val="00FA5FF0"/>
    <w:rsid w:val="00FA628A"/>
    <w:rsid w:val="00FA763F"/>
    <w:rsid w:val="00FA769F"/>
    <w:rsid w:val="00FA7B6A"/>
    <w:rsid w:val="00FB013F"/>
    <w:rsid w:val="00FB1012"/>
    <w:rsid w:val="00FB111E"/>
    <w:rsid w:val="00FB1290"/>
    <w:rsid w:val="00FB1E04"/>
    <w:rsid w:val="00FB2F63"/>
    <w:rsid w:val="00FB323F"/>
    <w:rsid w:val="00FB33F4"/>
    <w:rsid w:val="00FB4170"/>
    <w:rsid w:val="00FB5429"/>
    <w:rsid w:val="00FB5EEA"/>
    <w:rsid w:val="00FB6442"/>
    <w:rsid w:val="00FB64AA"/>
    <w:rsid w:val="00FB659E"/>
    <w:rsid w:val="00FB6C21"/>
    <w:rsid w:val="00FB6C59"/>
    <w:rsid w:val="00FB7239"/>
    <w:rsid w:val="00FB72A3"/>
    <w:rsid w:val="00FB7BFE"/>
    <w:rsid w:val="00FC02A2"/>
    <w:rsid w:val="00FC0764"/>
    <w:rsid w:val="00FC1CD7"/>
    <w:rsid w:val="00FC24DA"/>
    <w:rsid w:val="00FC264D"/>
    <w:rsid w:val="00FC319E"/>
    <w:rsid w:val="00FC3F03"/>
    <w:rsid w:val="00FC4911"/>
    <w:rsid w:val="00FC4E75"/>
    <w:rsid w:val="00FC5AED"/>
    <w:rsid w:val="00FC5EFC"/>
    <w:rsid w:val="00FC62E5"/>
    <w:rsid w:val="00FC72DC"/>
    <w:rsid w:val="00FC73A4"/>
    <w:rsid w:val="00FC7996"/>
    <w:rsid w:val="00FD037B"/>
    <w:rsid w:val="00FD0459"/>
    <w:rsid w:val="00FD10EA"/>
    <w:rsid w:val="00FD1991"/>
    <w:rsid w:val="00FD24A1"/>
    <w:rsid w:val="00FD258B"/>
    <w:rsid w:val="00FD31F6"/>
    <w:rsid w:val="00FD3D99"/>
    <w:rsid w:val="00FD403C"/>
    <w:rsid w:val="00FD41F8"/>
    <w:rsid w:val="00FD51B0"/>
    <w:rsid w:val="00FD6047"/>
    <w:rsid w:val="00FD7412"/>
    <w:rsid w:val="00FD78D1"/>
    <w:rsid w:val="00FE105D"/>
    <w:rsid w:val="00FE1092"/>
    <w:rsid w:val="00FE151E"/>
    <w:rsid w:val="00FE1EF5"/>
    <w:rsid w:val="00FE308D"/>
    <w:rsid w:val="00FE30DC"/>
    <w:rsid w:val="00FE3B0C"/>
    <w:rsid w:val="00FE3F40"/>
    <w:rsid w:val="00FE45DA"/>
    <w:rsid w:val="00FE45F4"/>
    <w:rsid w:val="00FE6CE2"/>
    <w:rsid w:val="00FE7186"/>
    <w:rsid w:val="00FF028E"/>
    <w:rsid w:val="00FF09E5"/>
    <w:rsid w:val="00FF137B"/>
    <w:rsid w:val="00FF1DB2"/>
    <w:rsid w:val="00FF2130"/>
    <w:rsid w:val="00FF296B"/>
    <w:rsid w:val="00FF4993"/>
    <w:rsid w:val="00FF5728"/>
    <w:rsid w:val="00FF72A5"/>
    <w:rsid w:val="00FF733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B6589-3239-4F5E-A769-433E7BB9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9CF9C-F2F2-4CF2-9ADD-F73E65231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10062</TotalTime>
  <Pages>5</Pages>
  <Words>1874</Words>
  <Characters>10682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128</cp:revision>
  <cp:lastPrinted>2023-04-13T08:57:00Z</cp:lastPrinted>
  <dcterms:created xsi:type="dcterms:W3CDTF">2021-02-25T05:53:00Z</dcterms:created>
  <dcterms:modified xsi:type="dcterms:W3CDTF">2023-05-05T13:28:00Z</dcterms:modified>
</cp:coreProperties>
</file>