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0A1990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Директору МКУ «ЦЗРСИ»</w:t>
      </w:r>
    </w:p>
    <w:p w:rsidR="00EF7B52" w:rsidRPr="00EF7B52" w:rsidRDefault="00EF7B52" w:rsidP="00EF7B52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EF7B52">
        <w:rPr>
          <w:rFonts w:ascii="Times New Roman" w:hAnsi="Times New Roman" w:cs="Times New Roman"/>
          <w:color w:val="000000"/>
          <w:sz w:val="24"/>
          <w:szCs w:val="24"/>
          <w:lang w:val="de-DE"/>
        </w:rPr>
        <w:t>&lt;…&gt;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info@czrsi-kursk.ru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 xml:space="preserve">Генеральному директору 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5F1C25">
        <w:rPr>
          <w:rFonts w:ascii="Times New Roman" w:hAnsi="Times New Roman" w:cs="Times New Roman"/>
          <w:bCs/>
          <w:sz w:val="24"/>
          <w:szCs w:val="24"/>
        </w:rPr>
        <w:t>ООО ЧОО «КОБРА»</w:t>
      </w:r>
    </w:p>
    <w:p w:rsidR="00EF7B52" w:rsidRPr="00EF7B52" w:rsidRDefault="00EF7B52" w:rsidP="00EF7B52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EF7B52">
        <w:rPr>
          <w:rFonts w:ascii="Times New Roman" w:hAnsi="Times New Roman" w:cs="Times New Roman"/>
          <w:color w:val="000000"/>
          <w:sz w:val="24"/>
          <w:szCs w:val="24"/>
          <w:lang w:val="de-DE"/>
        </w:rPr>
        <w:t>&lt;…&gt;</w:t>
      </w:r>
    </w:p>
    <w:p w:rsidR="005F1C25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>__________________________________</w:t>
      </w:r>
    </w:p>
    <w:p w:rsidR="000A1990" w:rsidRPr="005F1C25" w:rsidRDefault="005F1C25" w:rsidP="005F1C25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5F1C25">
        <w:rPr>
          <w:rFonts w:ascii="Times New Roman" w:hAnsi="Times New Roman" w:cs="Times New Roman"/>
          <w:b/>
          <w:bCs/>
          <w:sz w:val="24"/>
          <w:szCs w:val="24"/>
        </w:rPr>
        <w:t xml:space="preserve">  choo-kobra@mail.ru</w:t>
      </w:r>
    </w:p>
    <w:p w:rsidR="005F1C25" w:rsidRDefault="005F1C25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0A1990">
        <w:rPr>
          <w:rFonts w:ascii="Times New Roman" w:hAnsi="Times New Roman" w:cs="Times New Roman"/>
          <w:bCs/>
          <w:sz w:val="24"/>
          <w:szCs w:val="24"/>
        </w:rPr>
        <w:t>Оператору электронной площадки</w:t>
      </w:r>
    </w:p>
    <w:p w:rsidR="000A1990" w:rsidRPr="000A1990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sz w:val="24"/>
          <w:szCs w:val="24"/>
        </w:rPr>
      </w:pPr>
      <w:r w:rsidRPr="000A1990">
        <w:rPr>
          <w:rFonts w:ascii="Times New Roman" w:hAnsi="Times New Roman" w:cs="Times New Roman"/>
          <w:b/>
          <w:bCs/>
          <w:sz w:val="24"/>
          <w:szCs w:val="24"/>
        </w:rPr>
        <w:t>АО «РАД» __________________________________</w:t>
      </w:r>
    </w:p>
    <w:p w:rsidR="00FB6C59" w:rsidRPr="00ED63B7" w:rsidRDefault="000A1990" w:rsidP="000A1990">
      <w:pPr>
        <w:spacing w:after="0" w:line="240" w:lineRule="auto"/>
        <w:ind w:left="538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gz</w:t>
      </w:r>
      <w:proofErr w:type="spellEnd"/>
      <w:r w:rsidRPr="000A1990">
        <w:rPr>
          <w:rFonts w:ascii="Times New Roman" w:hAnsi="Times New Roman" w:cs="Times New Roman"/>
          <w:b/>
          <w:bCs/>
          <w:sz w:val="24"/>
          <w:szCs w:val="24"/>
        </w:rPr>
        <w:t>@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lot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online</w:t>
      </w:r>
      <w:r w:rsidRPr="000A1990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spellStart"/>
      <w:r w:rsidRPr="000A1990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proofErr w:type="spellEnd"/>
    </w:p>
    <w:p w:rsidR="00C05B2F" w:rsidRPr="00ED63B7" w:rsidRDefault="00C05B2F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86FD4" w:rsidRPr="00ED63B7" w:rsidRDefault="00886FD4" w:rsidP="0089183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 Е Ш Е Н И Е</w:t>
      </w:r>
    </w:p>
    <w:p w:rsidR="00F614EC" w:rsidRPr="00ED63B7" w:rsidRDefault="00775E2D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gramStart"/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</w:t>
      </w:r>
      <w:proofErr w:type="gramEnd"/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DA004E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делу 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№046/06/</w:t>
      </w:r>
      <w:r w:rsidR="00643FFD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7711BA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5F1C2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190</w:t>
      </w:r>
      <w:r w:rsidR="00D05433"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/2023</w:t>
      </w:r>
    </w:p>
    <w:p w:rsidR="00F614EC" w:rsidRPr="00ED63B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Комиссии Управления Федеральной антимонопольной службы </w:t>
      </w:r>
    </w:p>
    <w:p w:rsidR="00C05B2F" w:rsidRPr="00ED63B7" w:rsidRDefault="00F614EC" w:rsidP="0067340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 Курской области</w:t>
      </w:r>
    </w:p>
    <w:tbl>
      <w:tblPr>
        <w:tblpPr w:leftFromText="180" w:rightFromText="180" w:vertAnchor="text" w:horzAnchor="margin" w:tblpX="224" w:tblpY="97"/>
        <w:tblW w:w="4685" w:type="pct"/>
        <w:tblLook w:val="04A0" w:firstRow="1" w:lastRow="0" w:firstColumn="1" w:lastColumn="0" w:noHBand="0" w:noVBand="1"/>
      </w:tblPr>
      <w:tblGrid>
        <w:gridCol w:w="4488"/>
        <w:gridCol w:w="1424"/>
        <w:gridCol w:w="1459"/>
        <w:gridCol w:w="1783"/>
      </w:tblGrid>
      <w:tr w:rsidR="00F614EC" w:rsidRPr="00ED63B7" w:rsidTr="005F1C25">
        <w:tc>
          <w:tcPr>
            <w:tcW w:w="3229" w:type="pct"/>
            <w:gridSpan w:val="2"/>
            <w:hideMark/>
          </w:tcPr>
          <w:p w:rsidR="00BB47FD" w:rsidRDefault="00BB47FD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7711BA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Резолютивная часть объявлена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мая</w:t>
            </w:r>
            <w:r w:rsidR="00A0423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1D7BCD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F614EC" w:rsidRDefault="00F614EC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Изготовлено в </w:t>
            </w:r>
            <w:r w:rsidR="00D741D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полном объеме </w:t>
            </w:r>
            <w:r w:rsidR="005F1C2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 мая</w:t>
            </w:r>
            <w:r w:rsidR="00C7629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0E166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444B3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  <w:p w:rsidR="00BB47FD" w:rsidRPr="00ED63B7" w:rsidRDefault="00BB47FD" w:rsidP="00C47F26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67" w:type="pct"/>
            <w:gridSpan w:val="2"/>
            <w:vAlign w:val="center"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Курск</w:t>
            </w:r>
          </w:p>
          <w:p w:rsidR="00E9020E" w:rsidRPr="00ED63B7" w:rsidRDefault="00E9020E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614EC" w:rsidRPr="00ED63B7" w:rsidTr="005F1C25">
        <w:trPr>
          <w:trHeight w:val="508"/>
        </w:trPr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 Комиссии Курского УФАС России по контролю в сфере закупок товаров, работ, услуг для обеспечения государственных и муниципальных нужд </w:t>
            </w:r>
          </w:p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(далее – Комиссия):</w:t>
            </w: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B52" w:rsidRPr="00EF7B52" w:rsidRDefault="00EF7B52" w:rsidP="00EF7B52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F7B52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&lt;…&gt;</w:t>
            </w:r>
          </w:p>
          <w:p w:rsidR="00F614EC" w:rsidRPr="00ED63B7" w:rsidRDefault="00F614EC" w:rsidP="005368E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  <w:proofErr w:type="gramEnd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Комиссии,</w:t>
            </w:r>
          </w:p>
        </w:tc>
      </w:tr>
      <w:tr w:rsidR="00F614EC" w:rsidRPr="00ED63B7" w:rsidTr="005F1C25">
        <w:trPr>
          <w:trHeight w:val="470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B52" w:rsidRPr="00EF7B52" w:rsidRDefault="00EF7B52" w:rsidP="00EF7B52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F7B52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&lt;…&gt;</w:t>
            </w:r>
          </w:p>
          <w:p w:rsidR="00F614EC" w:rsidRPr="00ED63B7" w:rsidRDefault="00F614EC" w:rsidP="002F193C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</w:t>
            </w:r>
            <w:proofErr w:type="gramEnd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Комиссии,</w:t>
            </w:r>
          </w:p>
        </w:tc>
      </w:tr>
      <w:tr w:rsidR="00F614EC" w:rsidRPr="00ED63B7" w:rsidTr="005F1C25">
        <w:trPr>
          <w:trHeight w:val="324"/>
        </w:trPr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B52" w:rsidRPr="00EF7B52" w:rsidRDefault="00EF7B52" w:rsidP="00EF7B52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F7B52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&lt;…&gt;</w:t>
            </w:r>
          </w:p>
          <w:p w:rsidR="00F614EC" w:rsidRPr="00ED63B7" w:rsidRDefault="00F614EC" w:rsidP="0004579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</w:t>
            </w:r>
            <w:proofErr w:type="gramEnd"/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Комиссии,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Заявитель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40474C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Общество с ограниченной </w:t>
            </w:r>
            <w:r w:rsidR="00413329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ответственностью 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частная охранная организация 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КОБРА</w:t>
            </w:r>
            <w:r w:rsidR="00D50DD9" w:rsidRPr="00D50DD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заявителя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131" w:rsidRPr="00ED63B7" w:rsidRDefault="005F1C25" w:rsidP="005E3687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Отсутствуют (надлежаще уведомлены о времени и месте рассмотрения дела, в том числе путем возможности дистанционного участия)</w:t>
            </w:r>
          </w:p>
        </w:tc>
      </w:tr>
      <w:tr w:rsidR="00F614EC" w:rsidRPr="00ED63B7" w:rsidTr="005F1C25">
        <w:trPr>
          <w:trHeight w:val="54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Заказчик</w:t>
            </w:r>
            <w:r w:rsidR="002E7A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87478E" w:rsidP="00B90DB5">
            <w:pPr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7478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МБОУ «СОШ с углубленным изучением отдельных предметов № 3», МБОУ «СОШ № 31 имени Героя Советского Союза Алексея Максимовича Ломакина», МБОУ «СОШ с углубленным изучением отдельных предметов № 42 имени Б.Г. </w:t>
            </w:r>
            <w:proofErr w:type="spellStart"/>
            <w:r w:rsidRPr="0087478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Шуклина</w:t>
            </w:r>
            <w:proofErr w:type="spellEnd"/>
            <w:r w:rsidRPr="0087478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», МБОУ «СОШ № 49», МКОУ «Вечерняя (сменная) общеобразовательная школа № 12», МБДОУ «Детский сад общеразвивающего вида с приоритетным </w:t>
            </w:r>
            <w:r w:rsidRPr="0087478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осуществлением деятельности по познавательно-речевому развитию детей         № 40», МБДОУ «Детский сад комбинированного вида № 67», МБДОУ «Детский сад комбинированного вида № 70», МБДОУ «Детский сад комбинированного вида № 81», МБДОУ «Центр развития ребенка - детский сад № 91», МБДОУ «Детский сад комбинированного вида № 92», МБДОУ «Центр развития ребенка - детский сад № 93»</w:t>
            </w:r>
          </w:p>
        </w:tc>
      </w:tr>
      <w:tr w:rsidR="00F614EC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Ф.И.О. участвующ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заказчика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7C9A" w:rsidRPr="00ED63B7" w:rsidRDefault="00EB2EEC" w:rsidP="00C05C19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Отсутствую</w:t>
            </w:r>
            <w:r w:rsidR="00011C6A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 (надлежаще уведомлен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ы</w:t>
            </w:r>
            <w:r w:rsidR="00011C6A"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о времени и месте рассмотрения дела, в том числе путем возможности дистанционного участия)</w:t>
            </w:r>
          </w:p>
        </w:tc>
      </w:tr>
      <w:tr w:rsidR="001910CD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Уполномоченное учреждение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1163D3" w:rsidP="00473C4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Муниципальное казенное учреждение «Центр закупок и развития социальных инициатив города Курска»</w:t>
            </w:r>
          </w:p>
        </w:tc>
      </w:tr>
      <w:tr w:rsidR="001910CD" w:rsidRPr="00ED63B7" w:rsidTr="005F1C25">
        <w:trPr>
          <w:trHeight w:val="697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910CD" w:rsidRPr="00ED63B7" w:rsidRDefault="00B317CF" w:rsidP="00B317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участвующего (-их) в заседании представителя (-ей) уполномоченного учреждения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7B52" w:rsidRPr="00EF7B52" w:rsidRDefault="00EF7B52" w:rsidP="00EF7B52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F7B52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t>&lt;…&gt;</w:t>
            </w:r>
          </w:p>
          <w:p w:rsidR="00E873E6" w:rsidRPr="00ED63B7" w:rsidRDefault="00E873E6" w:rsidP="00D75F05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Способ 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определения поставщика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70D2B" w:rsidP="00706569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 w:rsidRPr="00ED63B7">
              <w:rPr>
                <w:color w:val="000000" w:themeColor="text1"/>
              </w:rPr>
              <w:t xml:space="preserve">Электронный </w:t>
            </w:r>
            <w:r w:rsidR="00706569" w:rsidRPr="00ED63B7">
              <w:rPr>
                <w:color w:val="000000" w:themeColor="text1"/>
              </w:rPr>
              <w:t>конкурс</w:t>
            </w:r>
          </w:p>
        </w:tc>
      </w:tr>
      <w:tr w:rsidR="00F614EC" w:rsidRPr="00ED63B7" w:rsidTr="005F1C25">
        <w:trPr>
          <w:trHeight w:val="143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№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77B6" w:rsidRPr="00ED63B7" w:rsidRDefault="00B226AC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0344300069023000141</w:t>
            </w:r>
          </w:p>
        </w:tc>
      </w:tr>
      <w:tr w:rsidR="00F614EC" w:rsidRPr="00ED63B7" w:rsidTr="005F1C25">
        <w:trPr>
          <w:trHeight w:val="326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D34AA4" w:rsidP="00EC77CA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4AA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услуг по охране образовательных учреждений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14EC" w:rsidRPr="00ED63B7" w:rsidRDefault="00B226AC" w:rsidP="00B226AC">
            <w:pPr>
              <w:pStyle w:val="a3"/>
              <w:snapToGrid w:val="0"/>
              <w:spacing w:before="0" w:after="0"/>
              <w:ind w:firstLine="8"/>
              <w:rPr>
                <w:color w:val="FF0000"/>
              </w:rPr>
            </w:pPr>
            <w:r>
              <w:rPr>
                <w:shd w:val="clear" w:color="auto" w:fill="FFFFFF"/>
              </w:rPr>
              <w:t>6 905 359</w:t>
            </w:r>
            <w:r w:rsidR="00A73AFB">
              <w:rPr>
                <w:shd w:val="clear" w:color="auto" w:fill="FFFFFF"/>
              </w:rPr>
              <w:t xml:space="preserve"> </w:t>
            </w:r>
            <w:r w:rsidR="00F614EC" w:rsidRPr="00ED63B7">
              <w:rPr>
                <w:color w:val="000000" w:themeColor="text1"/>
              </w:rPr>
              <w:t>руб.</w:t>
            </w:r>
            <w:r w:rsidR="008108E0" w:rsidRPr="00ED63B7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93</w:t>
            </w:r>
            <w:r w:rsidR="002F3D87" w:rsidRPr="00ED63B7">
              <w:rPr>
                <w:color w:val="000000" w:themeColor="text1"/>
              </w:rPr>
              <w:t xml:space="preserve"> </w:t>
            </w:r>
            <w:r w:rsidR="00F614EC" w:rsidRPr="00ED63B7">
              <w:rPr>
                <w:color w:val="000000" w:themeColor="text1"/>
              </w:rPr>
              <w:t>коп.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размещения извещения о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 осуществлении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закупки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ED63B7" w:rsidRDefault="00B226AC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B226A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03.04.2023</w:t>
            </w:r>
            <w:r w:rsidR="007E20F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FF7AC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F614EC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F614EC" w:rsidRPr="00ED63B7" w:rsidTr="005F1C25">
        <w:trPr>
          <w:trHeight w:val="751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2F51CB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Изменение (-я) извещения</w:t>
            </w:r>
            <w:r w:rsidR="002F51CB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D63B7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eastAsia="zh-CN" w:bidi="ar-SA"/>
              </w:rPr>
              <w:t>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F05" w:rsidRPr="005F1C25" w:rsidRDefault="005F1C25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</w:pPr>
            <w:r w:rsidRPr="005F1C25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  <w:lang w:eastAsia="zh-CN"/>
              </w:rPr>
              <w:t>Изменение извещения о проведении открытого конкурса в электронной форме от 13.04.2023 №ИИ1 в ред. №2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Разъяснение (-я) 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положений извещени</w:t>
            </w:r>
            <w:r w:rsidR="005C2DCE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F4777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 осуществлении закупки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размещенные в единой информационной системе (далее </w:t>
            </w:r>
            <w:r w:rsidR="009142E1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ЕИС)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36" w:rsidRPr="00ED63B7" w:rsidRDefault="007E20F5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</w:p>
        </w:tc>
      </w:tr>
      <w:tr w:rsidR="00F614EC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F614EC" w:rsidP="00AB53B8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окончания подачи заявок на участие в закупке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ED63B7" w:rsidRDefault="005F1C25" w:rsidP="005F1C25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24.</w:t>
            </w:r>
            <w:r w:rsidR="00B226AC" w:rsidRPr="00B226A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04.2023</w:t>
            </w:r>
            <w:r w:rsidR="007E20F5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556E20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="0056003F" w:rsidRPr="00ED63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A589E" w:rsidRPr="00ED63B7" w:rsidTr="005F1C25"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5F1C25" w:rsidP="001E2E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(одна), идентификационный номер заявки </w:t>
            </w:r>
            <w:r w:rsidRPr="005F1C25">
              <w:rPr>
                <w:rFonts w:ascii="Times New Roman" w:hAnsi="Times New Roman" w:cs="Times New Roman"/>
                <w:bCs/>
                <w:sz w:val="24"/>
                <w:szCs w:val="24"/>
              </w:rPr>
              <w:t>K-95407</w:t>
            </w:r>
          </w:p>
        </w:tc>
      </w:tr>
      <w:tr w:rsidR="003A589E" w:rsidRPr="00ED63B7" w:rsidTr="005F1C25">
        <w:trPr>
          <w:trHeight w:val="618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C31844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ED63B7" w:rsidRDefault="008404C3" w:rsidP="00D20B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3A589E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Контракт не заключен</w:t>
            </w:r>
          </w:p>
        </w:tc>
      </w:tr>
      <w:tr w:rsidR="003A589E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Национальный проект 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ED63B7" w:rsidRDefault="00787A09" w:rsidP="00BC7A7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D63B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5F1C25" w:rsidRPr="00ED63B7" w:rsidTr="005F1C25">
        <w:trPr>
          <w:trHeight w:val="315"/>
        </w:trPr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C25" w:rsidRPr="00ED63B7" w:rsidRDefault="005F1C25" w:rsidP="003A589E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sz w:val="24"/>
                <w:szCs w:val="24"/>
              </w:rPr>
              <w:t xml:space="preserve">Ф.И.О. лиц, допущенных на заседание Комиссии Курского УФАС России по </w:t>
            </w:r>
            <w:r w:rsidRPr="005F1C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контролю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5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B52" w:rsidRPr="00EF7B52" w:rsidRDefault="00EF7B52" w:rsidP="00EF7B52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F7B52">
              <w:rPr>
                <w:rFonts w:ascii="Times New Roman" w:hAnsi="Times New Roman" w:cs="Times New Roman"/>
                <w:color w:val="000000"/>
                <w:sz w:val="24"/>
                <w:szCs w:val="24"/>
                <w:lang w:val="de-DE"/>
              </w:rPr>
              <w:lastRenderedPageBreak/>
              <w:t>&lt;…&gt;</w:t>
            </w:r>
          </w:p>
          <w:p w:rsidR="005F1C25" w:rsidRPr="00ED63B7" w:rsidRDefault="005F1C25" w:rsidP="005F1C2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1C25"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</w:p>
        </w:tc>
      </w:tr>
    </w:tbl>
    <w:p w:rsidR="00E9020E" w:rsidRPr="00ED63B7" w:rsidRDefault="00E9020E" w:rsidP="00E902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E75" w:rsidRPr="00ED63B7" w:rsidRDefault="0058197F" w:rsidP="006734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Заседание проведено </w:t>
      </w:r>
      <w:r w:rsidR="00D10E07"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дистанционно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использованием средств видеоконференцсвязи по ссылке </w:t>
      </w:r>
      <w:r w:rsidR="00E2706C" w:rsidRPr="00E2706C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https://fas3.tconf.rt.ru/c/</w:t>
      </w:r>
      <w:r w:rsidR="005F1C25" w:rsidRPr="005F1C25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9118797520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на заседании велась аудиозапись.</w:t>
      </w:r>
    </w:p>
    <w:p w:rsidR="003F169B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4163" w:rsidRPr="00ED63B7" w:rsidRDefault="003F169B" w:rsidP="003F16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жалобы:</w:t>
      </w:r>
    </w:p>
    <w:p w:rsidR="00BB47FD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мнению заявителя, заказчиком при формировании </w:t>
      </w:r>
      <w:r w:rsidR="008A16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порядка рассмотрения и оценки заявок на участие в конкурсе </w:t>
      </w:r>
      <w:r w:rsidRPr="00457F05">
        <w:rPr>
          <w:rFonts w:ascii="Times New Roman" w:hAnsi="Times New Roman" w:cs="Times New Roman"/>
          <w:color w:val="000000" w:themeColor="text1"/>
          <w:sz w:val="24"/>
          <w:szCs w:val="24"/>
        </w:rPr>
        <w:t>извещения об осуществлении закупки, были нарушены требования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системе...»), Постановления Правительства РФ от 31.12.2021 №2604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№2369 и признании утратившими силу некоторых актов и отдельных положений некоторых актов Правительства Российской Федерации» (далее – Постановление Правительства РФ от 31.12.2021 №2604).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возражений, объяснений, заявлений, доказательства и ходатайства лиц, участвующих в деле:</w:t>
      </w:r>
    </w:p>
    <w:p w:rsid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- представител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уполномоченного учреждения возражал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против довода жалобы, указал</w:t>
      </w:r>
      <w:r w:rsidR="009B724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, что извещение об осуществлении закупки не противоречит требованиям ФЗ «О контрактной системе...»</w:t>
      </w:r>
      <w:r w:rsidR="00457F0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457F05" w:rsidRDefault="006E7D2D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ходе рассмотрения жалобы, по результатам ее рассмотрения и проведенной на основании ч.15 ст.99, ст.106 ФЗ «О контрактной системе...», п. 3.30 Административного регламента ФАС России, утвержденного приказом ФАС России от 19.11.2014 №727/14 внеплановой проверки определения поставщика, Комиссия,</w:t>
      </w: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D2D" w:rsidRPr="00ED63B7" w:rsidRDefault="006E7D2D" w:rsidP="006E7D2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УСТАНОВИЛА:</w:t>
      </w:r>
    </w:p>
    <w:p w:rsidR="008D5BA4" w:rsidRDefault="008D5BA4" w:rsidP="008D5BA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ч. 1 ст. 32 ФЗ «О контрактной системе...» для оценки заявок участников закупки заказчик использует следующие критерии: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1) цена контракта, сумма цен единиц товара, работы, услуги;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2) расходы на эксплуатацию и ремонт товаров, использование результатов работ;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3) качественные, функциональные и экологические характеристики объекта закупки;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Частью 8 ст. 32 ФЗ «О контрактной системе...» определено, что порядок оценки заявок участников закупки, в том числе предельные величины значимости каждого критерия, устанавливается постановлением Правительства РФ от 31.12.2021 № 2604.</w:t>
      </w:r>
    </w:p>
    <w:p w:rsidR="00CB6281" w:rsidRPr="00213D4F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Постановлением Правительства РФ от 31.12.2021 № 2604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утверждено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Положение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об оценке заявок на участие в закупке товаров, работ, услуг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CB6281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для обеспечения государственных и муниципальных нужд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(далее – Положение).</w:t>
      </w:r>
    </w:p>
    <w:p w:rsidR="00457F05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соответствии с ч. 1 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ФЗ «О контрактной системе...»,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В силу п.4 ч.2 </w:t>
      </w:r>
      <w:r w:rsidRPr="00213D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ст. 42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Извещение об осуществлении закупки, если иное не предусмотрено 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системе...»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, должно содержать электронны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й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докумен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т </w:t>
      </w:r>
      <w:r w:rsidRPr="00457F0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порядок рассмотрения и оценки заявок на участие в конкурсах в соответствии с настоящим Федеральным законом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Согласно п. 24 Положения,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а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финансовых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б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в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) наличие у участников закупки опыта поставки товара, выполнения работы, оказания услуги, </w:t>
      </w:r>
      <w:r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u w:val="single"/>
        </w:rPr>
        <w:t>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г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деловой ре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proofErr w:type="spell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путации</w:t>
      </w:r>
      <w:proofErr w:type="spell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proofErr w:type="gramStart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д</w:t>
      </w:r>
      <w:proofErr w:type="gramEnd"/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) наличие у участников закупки специалистов и иных работников определенного уровня квалификации.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Подпунктом «в» п.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28 Положения установлено, что в случае применения показателя оценки, предусмотренного подпунктом </w:t>
      </w:r>
      <w:r w:rsidR="00CB6281">
        <w:rPr>
          <w:rFonts w:ascii="Times New Roman" w:hAnsi="Times New Roman" w:cs="Times New Roman"/>
          <w:bCs/>
          <w:sz w:val="24"/>
          <w:szCs w:val="24"/>
        </w:rPr>
        <w:t>«</w:t>
      </w:r>
      <w:r w:rsidRPr="00213D4F">
        <w:rPr>
          <w:rFonts w:ascii="Times New Roman" w:hAnsi="Times New Roman" w:cs="Times New Roman"/>
          <w:bCs/>
          <w:sz w:val="24"/>
          <w:szCs w:val="24"/>
        </w:rPr>
        <w:t>в</w:t>
      </w:r>
      <w:r w:rsidR="00CB6281">
        <w:rPr>
          <w:rFonts w:ascii="Times New Roman" w:hAnsi="Times New Roman" w:cs="Times New Roman"/>
          <w:bCs/>
          <w:sz w:val="24"/>
          <w:szCs w:val="24"/>
        </w:rPr>
        <w:t>»</w:t>
      </w:r>
      <w:r w:rsidRPr="00213D4F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</w:t>
      </w:r>
      <w:bookmarkStart w:id="0" w:name="Par1"/>
      <w:bookmarkEnd w:id="0"/>
      <w:r w:rsidRPr="00213D4F">
        <w:rPr>
          <w:rFonts w:ascii="Times New Roman" w:hAnsi="Times New Roman" w:cs="Times New Roman"/>
          <w:bCs/>
          <w:sz w:val="24"/>
          <w:szCs w:val="24"/>
        </w:rPr>
        <w:t xml:space="preserve">, документом, предусмотренным приложением </w:t>
      </w:r>
      <w:r w:rsidR="00CB6281">
        <w:rPr>
          <w:rFonts w:ascii="Times New Roman" w:hAnsi="Times New Roman" w:cs="Times New Roman"/>
          <w:bCs/>
          <w:sz w:val="24"/>
          <w:szCs w:val="24"/>
        </w:rPr>
        <w:t>№</w:t>
      </w:r>
      <w:r w:rsidRPr="00213D4F">
        <w:rPr>
          <w:rFonts w:ascii="Times New Roman" w:hAnsi="Times New Roman" w:cs="Times New Roman"/>
          <w:bCs/>
          <w:sz w:val="24"/>
          <w:szCs w:val="24"/>
        </w:rPr>
        <w:t>1 к Положению:</w:t>
      </w:r>
    </w:p>
    <w:p w:rsidR="00457F05" w:rsidRPr="000D5FE3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0D5FE3">
        <w:rPr>
          <w:rFonts w:ascii="Times New Roman" w:hAnsi="Times New Roman" w:cs="Times New Roman"/>
          <w:bCs/>
          <w:sz w:val="24"/>
          <w:szCs w:val="24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457F05" w:rsidRPr="00213D4F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Par9"/>
      <w:bookmarkEnd w:id="1"/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457F05" w:rsidRDefault="00CB6281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457F05" w:rsidRPr="00213D4F">
        <w:rPr>
          <w:rFonts w:ascii="Times New Roman" w:hAnsi="Times New Roman" w:cs="Times New Roman"/>
          <w:bCs/>
          <w:sz w:val="24"/>
          <w:szCs w:val="24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соответствии с п.35 Положения, п</w:t>
      </w:r>
      <w:r w:rsidRPr="00CB6281">
        <w:rPr>
          <w:rFonts w:ascii="Times New Roman" w:hAnsi="Times New Roman" w:cs="Times New Roman"/>
          <w:bCs/>
          <w:sz w:val="24"/>
          <w:szCs w:val="24"/>
        </w:rPr>
        <w:t>ри осуществлении закупки, по результатам проведения которой заключается контракт на оказание услуг по обеспечению охраны объектов (территорий):</w:t>
      </w:r>
    </w:p>
    <w:p w:rsidR="00CB6281" w:rsidRP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B6281">
        <w:rPr>
          <w:rFonts w:ascii="Times New Roman" w:hAnsi="Times New Roman" w:cs="Times New Roman"/>
          <w:bCs/>
          <w:sz w:val="24"/>
          <w:szCs w:val="24"/>
        </w:rPr>
        <w:t>а</w:t>
      </w:r>
      <w:proofErr w:type="gramEnd"/>
      <w:r w:rsidRPr="00CB6281">
        <w:rPr>
          <w:rFonts w:ascii="Times New Roman" w:hAnsi="Times New Roman" w:cs="Times New Roman"/>
          <w:bCs/>
          <w:sz w:val="24"/>
          <w:szCs w:val="24"/>
        </w:rPr>
        <w:t>) подлежит обязательному применению показатель оцен</w:t>
      </w:r>
      <w:r>
        <w:rPr>
          <w:rFonts w:ascii="Times New Roman" w:hAnsi="Times New Roman" w:cs="Times New Roman"/>
          <w:bCs/>
          <w:sz w:val="24"/>
          <w:szCs w:val="24"/>
        </w:rPr>
        <w:t>ки, предусмотренный подпунктом 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24 Положения. Величина значимости такого показателя должна составлять не менее 60 процентов суммы величин значимости всех применяемых показателей оценки по критерию оценки, предусмотренному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г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 пункта 3 Положения;</w:t>
      </w:r>
    </w:p>
    <w:p w:rsidR="00CB6281" w:rsidRDefault="00CB6281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B6281">
        <w:rPr>
          <w:rFonts w:ascii="Times New Roman" w:hAnsi="Times New Roman" w:cs="Times New Roman"/>
          <w:bCs/>
          <w:sz w:val="24"/>
          <w:szCs w:val="24"/>
        </w:rPr>
        <w:t>б</w:t>
      </w:r>
      <w:proofErr w:type="gramEnd"/>
      <w:r w:rsidRPr="00CB6281">
        <w:rPr>
          <w:rFonts w:ascii="Times New Roman" w:hAnsi="Times New Roman" w:cs="Times New Roman"/>
          <w:bCs/>
          <w:sz w:val="24"/>
          <w:szCs w:val="24"/>
        </w:rPr>
        <w:t xml:space="preserve">) документом, предусмотренным приложением </w:t>
      </w:r>
      <w:r>
        <w:rPr>
          <w:rFonts w:ascii="Times New Roman" w:hAnsi="Times New Roman" w:cs="Times New Roman"/>
          <w:bCs/>
          <w:sz w:val="24"/>
          <w:szCs w:val="24"/>
        </w:rPr>
        <w:t>№</w:t>
      </w:r>
      <w:r w:rsidRPr="00CB6281">
        <w:rPr>
          <w:rFonts w:ascii="Times New Roman" w:hAnsi="Times New Roman" w:cs="Times New Roman"/>
          <w:bCs/>
          <w:sz w:val="24"/>
          <w:szCs w:val="24"/>
        </w:rPr>
        <w:t xml:space="preserve">1 к Положению в отношении показателя оценки, предусмотренного подпунктом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CB6281">
        <w:rPr>
          <w:rFonts w:ascii="Times New Roman" w:hAnsi="Times New Roman" w:cs="Times New Roman"/>
          <w:bCs/>
          <w:sz w:val="24"/>
          <w:szCs w:val="24"/>
        </w:rPr>
        <w:t>в</w:t>
      </w:r>
      <w:r>
        <w:rPr>
          <w:rFonts w:ascii="Times New Roman" w:hAnsi="Times New Roman" w:cs="Times New Roman"/>
          <w:bCs/>
          <w:sz w:val="24"/>
          <w:szCs w:val="24"/>
        </w:rPr>
        <w:t xml:space="preserve">» пункта 24 </w:t>
      </w:r>
      <w:r w:rsidRPr="00CB6281">
        <w:rPr>
          <w:rFonts w:ascii="Times New Roman" w:hAnsi="Times New Roman" w:cs="Times New Roman"/>
          <w:bCs/>
          <w:sz w:val="24"/>
          <w:szCs w:val="24"/>
        </w:rPr>
        <w:t>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оказание услуг по обеспечению охраны объектов (территорий).</w:t>
      </w:r>
    </w:p>
    <w:p w:rsidR="00CB6281" w:rsidRDefault="00CB6281" w:rsidP="00CB628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Как подтверждается материалами дела, извещение об осуществлении закупки содержит электронный документ «Порядок рассмотрения и оценки заявок на участие в конкурсе»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(далее – Порядок оценки)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Для оценки заявок участников закупки заказчиком в «Порядке рассмотрения и оценки заявок на участие в конкурсе» (приложение к извещению об осуществлении закупки) установлены критерии: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1)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Цена контракта, сумма цен единиц товара, работы, услуги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1)</w:t>
      </w:r>
      <w:r w:rsidRPr="00213D4F">
        <w:rPr>
          <w:rFonts w:ascii="Times New Roman" w:hAnsi="Times New Roman" w:cs="Times New Roman"/>
          <w:bCs/>
          <w:sz w:val="24"/>
          <w:szCs w:val="24"/>
        </w:rPr>
        <w:t>;</w:t>
      </w:r>
    </w:p>
    <w:p w:rsidR="00457F05" w:rsidRPr="00213D4F" w:rsidRDefault="00457F05" w:rsidP="008A165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2)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 xml:space="preserve"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lastRenderedPageBreak/>
        <w:t>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(КО 2)</w:t>
      </w:r>
      <w:r w:rsidRPr="00213D4F">
        <w:rPr>
          <w:rFonts w:ascii="Times New Roman" w:hAnsi="Times New Roman" w:cs="Times New Roman"/>
          <w:bCs/>
          <w:sz w:val="24"/>
          <w:szCs w:val="24"/>
        </w:rPr>
        <w:t>.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>В соответствии с п. 24 Положения, для оценки заявок по критерию оценки «Квалификация участников закупки» заказчиком применены такие показатели оценки, как: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Наличие у участников закупки опыта оказания услуги, связанного с предметом контракта</w:t>
      </w:r>
      <w:r w:rsidRPr="00213D4F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;</w:t>
      </w:r>
    </w:p>
    <w:p w:rsidR="00457F05" w:rsidRPr="00213D4F" w:rsidRDefault="00457F05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D4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8A1650" w:rsidRPr="008A1650">
        <w:rPr>
          <w:rFonts w:ascii="Times New Roman" w:hAnsi="Times New Roman" w:cs="Times New Roman"/>
          <w:bCs/>
          <w:sz w:val="24"/>
          <w:szCs w:val="24"/>
        </w:rPr>
        <w:t>Наличие у участников закупки специалистов и иных работников определенного уровня квалификации</w:t>
      </w:r>
      <w:r w:rsidR="008A1650"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8A1650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Заказчиком в разделе 3 Порядка оценки установлены о</w:t>
      </w:r>
      <w:r w:rsidRPr="008A1650">
        <w:rPr>
          <w:rFonts w:ascii="Times New Roman" w:hAnsi="Times New Roman" w:cs="Times New Roman"/>
          <w:bCs/>
          <w:sz w:val="24"/>
          <w:szCs w:val="24"/>
        </w:rPr>
        <w:t>тдельные положения о применении отдельных критериев оценки, показателей оценки и показателей оценки, детализирующих показатели оценки, предусмотренных разделом II настоящего документа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A1650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п.1.1.1 раздела 3 Порядка оценки Заказчиком определено следующее: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«1. Предметом контракта, оцениваемого по детализирующему показателю, сопоставимым с предметом контракта, заключаемого по результатам электронного конкурса, является оказание услуг по охране.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 xml:space="preserve">Сопоставимым является Предмет контракта со сходными свойствами, выполняющие одинаковые функции и являющиеся взаимозаменяемыми. 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C039B6">
        <w:rPr>
          <w:rFonts w:ascii="Times New Roman" w:hAnsi="Times New Roman" w:cs="Times New Roman"/>
          <w:bCs/>
          <w:i/>
          <w:sz w:val="24"/>
          <w:szCs w:val="24"/>
        </w:rPr>
        <w:t>Услуги должны быть оказаны на объектах, в отношении которых установлены обязательные для выполнения требования к антитеррористической защищенности в образовательных учреждениях».</w:t>
      </w:r>
    </w:p>
    <w:p w:rsid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Установленное заказчиком, уполномоченным учреждением требование к п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редмет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</w:t>
      </w:r>
      <w:r w:rsidRPr="00C039B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контракта, оцениваемого по детализирующему показателю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не противоречит действующему законодательству РФ о контрактной системе в сфере закупок.</w:t>
      </w:r>
    </w:p>
    <w:p w:rsidR="00C039B6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57F05" w:rsidRPr="00213D4F" w:rsidRDefault="00C039B6" w:rsidP="00457F0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Оценив имеющие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 деле доказательства в их совокупности и взаимосвязи, Комиссия приходит к выводу о том, что действия Заказчик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ов, уполномоченного учреждения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при формировании извещения об осуществлении закупки и Порядка рассмотрения и оценки заявок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 участие в конкурсе </w:t>
      </w: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не противоречат требованиям ФЗ «О контрактной системе...», Постановления Правительства РФ от 31.12.2021 №2604, и не ограничиваю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 количество участников закупки</w:t>
      </w:r>
      <w:r w:rsidR="00457F05" w:rsidRPr="00213D4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039B6" w:rsidRPr="00C039B6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проведении внеплановой проверки Комиссией Курского УФАС России на данном этапе определения поставщика (подрядчика, исполнителя) в действиях (бездействиях) субъектов контроля нарушений ФЗ «О контрактной системе…» не выявлено.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4C0833" w:rsidRPr="00ED63B7" w:rsidRDefault="004C0833" w:rsidP="004C083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15CF1" w:rsidRDefault="004C0833" w:rsidP="002829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РЕШИЛА:</w:t>
      </w:r>
    </w:p>
    <w:p w:rsidR="001F39EF" w:rsidRPr="001F39EF" w:rsidRDefault="001F39EF" w:rsidP="001F39E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1F39EF" w:rsidRPr="001F39EF" w:rsidRDefault="001F39EF" w:rsidP="001F39E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Признать жалобу 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Общества с ограниченной ответственностью 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частная охранная организация </w:t>
      </w:r>
      <w:r w:rsidRPr="00D50DD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="00C039B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КОБРА»</w:t>
      </w:r>
      <w:r w:rsidRPr="001F39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необоснованной. </w:t>
      </w:r>
    </w:p>
    <w:p w:rsidR="00115CF1" w:rsidRDefault="003C39B0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1F39EF" w:rsidRPr="001F39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 Дело №046/06/42-</w:t>
      </w:r>
      <w:r w:rsid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190</w:t>
      </w:r>
      <w:r w:rsidR="00C039B6" w:rsidRPr="00C039B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/2023 производством прекратить.</w:t>
      </w:r>
    </w:p>
    <w:p w:rsidR="00C039B6" w:rsidRPr="00ED63B7" w:rsidRDefault="00C039B6" w:rsidP="00C039B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874F5" w:rsidRPr="00ED63B7" w:rsidRDefault="00D874F5" w:rsidP="00E41E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ED63B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EF7B52" w:rsidRPr="00EF7B52" w:rsidRDefault="00EF7B52" w:rsidP="00EF7B52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EF7B52">
        <w:rPr>
          <w:rFonts w:ascii="Times New Roman" w:hAnsi="Times New Roman" w:cs="Times New Roman"/>
          <w:color w:val="000000"/>
          <w:sz w:val="24"/>
          <w:szCs w:val="24"/>
          <w:lang w:val="de-DE"/>
        </w:rPr>
        <w:t>&lt;…&gt;</w:t>
      </w:r>
    </w:p>
    <w:p w:rsidR="00EF7B52" w:rsidRPr="00EF7B52" w:rsidRDefault="00EF7B52" w:rsidP="00EF7B52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EF7B52">
        <w:rPr>
          <w:rFonts w:ascii="Times New Roman" w:hAnsi="Times New Roman" w:cs="Times New Roman"/>
          <w:color w:val="000000"/>
          <w:sz w:val="24"/>
          <w:szCs w:val="24"/>
          <w:lang w:val="de-DE"/>
        </w:rPr>
        <w:t>&lt;…&gt;</w:t>
      </w:r>
    </w:p>
    <w:p w:rsidR="00EF7B52" w:rsidRPr="00EF7B52" w:rsidRDefault="00EF7B52" w:rsidP="00EF7B52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EF7B52">
        <w:rPr>
          <w:rFonts w:ascii="Times New Roman" w:hAnsi="Times New Roman" w:cs="Times New Roman"/>
          <w:color w:val="000000"/>
          <w:sz w:val="24"/>
          <w:szCs w:val="24"/>
          <w:lang w:val="de-DE"/>
        </w:rPr>
        <w:t>&lt;…&gt;</w:t>
      </w:r>
    </w:p>
    <w:p w:rsidR="00D874F5" w:rsidRPr="00ED63B7" w:rsidRDefault="00D874F5" w:rsidP="00EF7B5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2" w:name="_GoBack"/>
      <w:bookmarkEnd w:id="2"/>
    </w:p>
    <w:sectPr w:rsidR="00D874F5" w:rsidRPr="00ED63B7" w:rsidSect="009A0E8D">
      <w:headerReference w:type="default" r:id="rId8"/>
      <w:pgSz w:w="11906" w:h="16838"/>
      <w:pgMar w:top="1418" w:right="85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566" w:rsidRDefault="00504566" w:rsidP="009B554D">
      <w:pPr>
        <w:spacing w:after="0" w:line="240" w:lineRule="auto"/>
      </w:pPr>
      <w:r>
        <w:separator/>
      </w:r>
    </w:p>
  </w:endnote>
  <w:endnote w:type="continuationSeparator" w:id="0">
    <w:p w:rsidR="00504566" w:rsidRDefault="00504566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ont181"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566" w:rsidRDefault="00504566" w:rsidP="009B554D">
      <w:pPr>
        <w:spacing w:after="0" w:line="240" w:lineRule="auto"/>
      </w:pPr>
      <w:r>
        <w:separator/>
      </w:r>
    </w:p>
  </w:footnote>
  <w:footnote w:type="continuationSeparator" w:id="0">
    <w:p w:rsidR="00504566" w:rsidRDefault="00504566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7839568"/>
      <w:docPartObj>
        <w:docPartGallery w:val="Page Numbers (Top of Page)"/>
        <w:docPartUnique/>
      </w:docPartObj>
    </w:sdtPr>
    <w:sdtEndPr/>
    <w:sdtContent>
      <w:p w:rsidR="009722E5" w:rsidRDefault="009722E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7B52">
          <w:rPr>
            <w:noProof/>
          </w:rPr>
          <w:t>4</w:t>
        </w:r>
        <w:r>
          <w:fldChar w:fldCharType="end"/>
        </w:r>
      </w:p>
    </w:sdtContent>
  </w:sdt>
  <w:p w:rsidR="009722E5" w:rsidRDefault="009722E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66917DF"/>
    <w:multiLevelType w:val="hybridMultilevel"/>
    <w:tmpl w:val="67E4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C103A"/>
    <w:multiLevelType w:val="hybridMultilevel"/>
    <w:tmpl w:val="8938A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4">
    <w:nsid w:val="15436CD3"/>
    <w:multiLevelType w:val="hybridMultilevel"/>
    <w:tmpl w:val="0A9C614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70190F"/>
    <w:multiLevelType w:val="multilevel"/>
    <w:tmpl w:val="1FD6A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28E34572"/>
    <w:multiLevelType w:val="hybridMultilevel"/>
    <w:tmpl w:val="43F20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1622C"/>
    <w:multiLevelType w:val="hybridMultilevel"/>
    <w:tmpl w:val="6E6CA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F55360"/>
    <w:multiLevelType w:val="hybridMultilevel"/>
    <w:tmpl w:val="0DB40544"/>
    <w:lvl w:ilvl="0" w:tplc="6BE001BE">
      <w:start w:val="1"/>
      <w:numFmt w:val="decimal"/>
      <w:pStyle w:val="Standard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num w:numId="1">
    <w:abstractNumId w:val="10"/>
  </w:num>
  <w:num w:numId="2">
    <w:abstractNumId w:val="7"/>
  </w:num>
  <w:num w:numId="3">
    <w:abstractNumId w:val="8"/>
  </w:num>
  <w:num w:numId="4">
    <w:abstractNumId w:val="11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6"/>
  </w:num>
  <w:num w:numId="10">
    <w:abstractNumId w:val="1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90D"/>
    <w:rsid w:val="0000095B"/>
    <w:rsid w:val="00000D5A"/>
    <w:rsid w:val="000029C3"/>
    <w:rsid w:val="000040CC"/>
    <w:rsid w:val="0000448A"/>
    <w:rsid w:val="000052D8"/>
    <w:rsid w:val="00007015"/>
    <w:rsid w:val="000070E1"/>
    <w:rsid w:val="00007735"/>
    <w:rsid w:val="00010B38"/>
    <w:rsid w:val="00010B56"/>
    <w:rsid w:val="00011015"/>
    <w:rsid w:val="00011C4D"/>
    <w:rsid w:val="00011C6A"/>
    <w:rsid w:val="0001212E"/>
    <w:rsid w:val="00012701"/>
    <w:rsid w:val="000128CC"/>
    <w:rsid w:val="00012980"/>
    <w:rsid w:val="00012B02"/>
    <w:rsid w:val="0001319A"/>
    <w:rsid w:val="00013F07"/>
    <w:rsid w:val="000143C0"/>
    <w:rsid w:val="000146C8"/>
    <w:rsid w:val="0001509B"/>
    <w:rsid w:val="00016DA6"/>
    <w:rsid w:val="00017540"/>
    <w:rsid w:val="000176A0"/>
    <w:rsid w:val="00017DFA"/>
    <w:rsid w:val="00017F90"/>
    <w:rsid w:val="00020493"/>
    <w:rsid w:val="00021AC9"/>
    <w:rsid w:val="00021F72"/>
    <w:rsid w:val="0002279F"/>
    <w:rsid w:val="00023598"/>
    <w:rsid w:val="00024272"/>
    <w:rsid w:val="0002475C"/>
    <w:rsid w:val="00024CC1"/>
    <w:rsid w:val="00025C82"/>
    <w:rsid w:val="00025D5C"/>
    <w:rsid w:val="00026702"/>
    <w:rsid w:val="00026C36"/>
    <w:rsid w:val="0002719C"/>
    <w:rsid w:val="00030036"/>
    <w:rsid w:val="00030F4E"/>
    <w:rsid w:val="00031397"/>
    <w:rsid w:val="00032450"/>
    <w:rsid w:val="00033620"/>
    <w:rsid w:val="00033CB1"/>
    <w:rsid w:val="00035C04"/>
    <w:rsid w:val="00035EAB"/>
    <w:rsid w:val="00037A72"/>
    <w:rsid w:val="000405F4"/>
    <w:rsid w:val="00040E92"/>
    <w:rsid w:val="000413E9"/>
    <w:rsid w:val="000425A4"/>
    <w:rsid w:val="00043A04"/>
    <w:rsid w:val="00043CE7"/>
    <w:rsid w:val="00045792"/>
    <w:rsid w:val="000458C5"/>
    <w:rsid w:val="000469F0"/>
    <w:rsid w:val="00046D6E"/>
    <w:rsid w:val="0004740A"/>
    <w:rsid w:val="0004752C"/>
    <w:rsid w:val="0004789D"/>
    <w:rsid w:val="0005000D"/>
    <w:rsid w:val="00050268"/>
    <w:rsid w:val="00050B0F"/>
    <w:rsid w:val="00050D83"/>
    <w:rsid w:val="00051654"/>
    <w:rsid w:val="000516FC"/>
    <w:rsid w:val="00052ADB"/>
    <w:rsid w:val="00053653"/>
    <w:rsid w:val="000551D3"/>
    <w:rsid w:val="00055893"/>
    <w:rsid w:val="00055CCA"/>
    <w:rsid w:val="0005647C"/>
    <w:rsid w:val="00056FF2"/>
    <w:rsid w:val="00057C41"/>
    <w:rsid w:val="000603B9"/>
    <w:rsid w:val="000615B9"/>
    <w:rsid w:val="00061EB5"/>
    <w:rsid w:val="000633A0"/>
    <w:rsid w:val="00063578"/>
    <w:rsid w:val="0006360B"/>
    <w:rsid w:val="000636C9"/>
    <w:rsid w:val="0006377E"/>
    <w:rsid w:val="00064567"/>
    <w:rsid w:val="00064B25"/>
    <w:rsid w:val="00064F28"/>
    <w:rsid w:val="00066014"/>
    <w:rsid w:val="0006682D"/>
    <w:rsid w:val="000668A5"/>
    <w:rsid w:val="00066FC4"/>
    <w:rsid w:val="000700E2"/>
    <w:rsid w:val="000735C9"/>
    <w:rsid w:val="00073842"/>
    <w:rsid w:val="000740FB"/>
    <w:rsid w:val="00075AC8"/>
    <w:rsid w:val="000766B7"/>
    <w:rsid w:val="00077117"/>
    <w:rsid w:val="000776DB"/>
    <w:rsid w:val="00081048"/>
    <w:rsid w:val="00081410"/>
    <w:rsid w:val="0008294C"/>
    <w:rsid w:val="00083D48"/>
    <w:rsid w:val="00083D65"/>
    <w:rsid w:val="00084596"/>
    <w:rsid w:val="0008480F"/>
    <w:rsid w:val="000862E7"/>
    <w:rsid w:val="000863BE"/>
    <w:rsid w:val="00086972"/>
    <w:rsid w:val="00087AC1"/>
    <w:rsid w:val="00087FAF"/>
    <w:rsid w:val="0009062A"/>
    <w:rsid w:val="0009112F"/>
    <w:rsid w:val="00092427"/>
    <w:rsid w:val="00093319"/>
    <w:rsid w:val="000936A0"/>
    <w:rsid w:val="0009423B"/>
    <w:rsid w:val="000950AD"/>
    <w:rsid w:val="00095505"/>
    <w:rsid w:val="00095F6F"/>
    <w:rsid w:val="00096E4A"/>
    <w:rsid w:val="00097765"/>
    <w:rsid w:val="00097977"/>
    <w:rsid w:val="00097A49"/>
    <w:rsid w:val="000A01F8"/>
    <w:rsid w:val="000A02E8"/>
    <w:rsid w:val="000A0DDA"/>
    <w:rsid w:val="000A1990"/>
    <w:rsid w:val="000A1D88"/>
    <w:rsid w:val="000A4F2C"/>
    <w:rsid w:val="000A4FF0"/>
    <w:rsid w:val="000A5227"/>
    <w:rsid w:val="000A653E"/>
    <w:rsid w:val="000A756D"/>
    <w:rsid w:val="000A7A92"/>
    <w:rsid w:val="000A7D52"/>
    <w:rsid w:val="000B0120"/>
    <w:rsid w:val="000B153E"/>
    <w:rsid w:val="000B1644"/>
    <w:rsid w:val="000B2426"/>
    <w:rsid w:val="000B2436"/>
    <w:rsid w:val="000B32D1"/>
    <w:rsid w:val="000B37F7"/>
    <w:rsid w:val="000B3938"/>
    <w:rsid w:val="000B4087"/>
    <w:rsid w:val="000B5417"/>
    <w:rsid w:val="000B672E"/>
    <w:rsid w:val="000B73A1"/>
    <w:rsid w:val="000C01A0"/>
    <w:rsid w:val="000C0872"/>
    <w:rsid w:val="000C1C45"/>
    <w:rsid w:val="000C1C5A"/>
    <w:rsid w:val="000C1DFA"/>
    <w:rsid w:val="000C24D3"/>
    <w:rsid w:val="000C289A"/>
    <w:rsid w:val="000C363E"/>
    <w:rsid w:val="000C42D0"/>
    <w:rsid w:val="000C5D66"/>
    <w:rsid w:val="000C5E72"/>
    <w:rsid w:val="000C704C"/>
    <w:rsid w:val="000C7B7B"/>
    <w:rsid w:val="000D06F4"/>
    <w:rsid w:val="000D0933"/>
    <w:rsid w:val="000D0B48"/>
    <w:rsid w:val="000D1230"/>
    <w:rsid w:val="000D14CF"/>
    <w:rsid w:val="000D17D4"/>
    <w:rsid w:val="000D18D4"/>
    <w:rsid w:val="000D2126"/>
    <w:rsid w:val="000D2E54"/>
    <w:rsid w:val="000D30D4"/>
    <w:rsid w:val="000D3B94"/>
    <w:rsid w:val="000D3F79"/>
    <w:rsid w:val="000D4003"/>
    <w:rsid w:val="000D4194"/>
    <w:rsid w:val="000D42E2"/>
    <w:rsid w:val="000D4EA1"/>
    <w:rsid w:val="000D5E69"/>
    <w:rsid w:val="000D6C79"/>
    <w:rsid w:val="000D706C"/>
    <w:rsid w:val="000D721A"/>
    <w:rsid w:val="000E060A"/>
    <w:rsid w:val="000E152B"/>
    <w:rsid w:val="000E1660"/>
    <w:rsid w:val="000E1DD3"/>
    <w:rsid w:val="000E2643"/>
    <w:rsid w:val="000E39DA"/>
    <w:rsid w:val="000E412A"/>
    <w:rsid w:val="000E437A"/>
    <w:rsid w:val="000E448D"/>
    <w:rsid w:val="000E5865"/>
    <w:rsid w:val="000E690E"/>
    <w:rsid w:val="000E6EBD"/>
    <w:rsid w:val="000E78B8"/>
    <w:rsid w:val="000F0A12"/>
    <w:rsid w:val="000F1AA8"/>
    <w:rsid w:val="000F202B"/>
    <w:rsid w:val="000F2112"/>
    <w:rsid w:val="000F2EB7"/>
    <w:rsid w:val="000F30FD"/>
    <w:rsid w:val="000F365D"/>
    <w:rsid w:val="000F390F"/>
    <w:rsid w:val="000F3C20"/>
    <w:rsid w:val="000F4C1E"/>
    <w:rsid w:val="000F5521"/>
    <w:rsid w:val="000F5FF0"/>
    <w:rsid w:val="000F6CAC"/>
    <w:rsid w:val="00101949"/>
    <w:rsid w:val="0010328E"/>
    <w:rsid w:val="00103302"/>
    <w:rsid w:val="00103351"/>
    <w:rsid w:val="001052F9"/>
    <w:rsid w:val="0011068B"/>
    <w:rsid w:val="00112F0B"/>
    <w:rsid w:val="00113392"/>
    <w:rsid w:val="0011498C"/>
    <w:rsid w:val="00115590"/>
    <w:rsid w:val="0011594C"/>
    <w:rsid w:val="001159EE"/>
    <w:rsid w:val="00115CAA"/>
    <w:rsid w:val="00115CF1"/>
    <w:rsid w:val="001163D3"/>
    <w:rsid w:val="001165D8"/>
    <w:rsid w:val="001170A4"/>
    <w:rsid w:val="00117883"/>
    <w:rsid w:val="001178F1"/>
    <w:rsid w:val="00120F55"/>
    <w:rsid w:val="00121463"/>
    <w:rsid w:val="001217EF"/>
    <w:rsid w:val="00121BB8"/>
    <w:rsid w:val="00122469"/>
    <w:rsid w:val="0012297F"/>
    <w:rsid w:val="00122C08"/>
    <w:rsid w:val="001236A1"/>
    <w:rsid w:val="00123742"/>
    <w:rsid w:val="00123DAC"/>
    <w:rsid w:val="00124A73"/>
    <w:rsid w:val="00124C8E"/>
    <w:rsid w:val="00124FA3"/>
    <w:rsid w:val="0012562E"/>
    <w:rsid w:val="00125682"/>
    <w:rsid w:val="00125D09"/>
    <w:rsid w:val="00127758"/>
    <w:rsid w:val="001278C9"/>
    <w:rsid w:val="0013008B"/>
    <w:rsid w:val="00131109"/>
    <w:rsid w:val="00132620"/>
    <w:rsid w:val="001331A8"/>
    <w:rsid w:val="001345BD"/>
    <w:rsid w:val="001355DB"/>
    <w:rsid w:val="0013646B"/>
    <w:rsid w:val="00136F67"/>
    <w:rsid w:val="001373A3"/>
    <w:rsid w:val="00140C1D"/>
    <w:rsid w:val="001419DA"/>
    <w:rsid w:val="00141D75"/>
    <w:rsid w:val="00141F85"/>
    <w:rsid w:val="00143547"/>
    <w:rsid w:val="00145054"/>
    <w:rsid w:val="0014567E"/>
    <w:rsid w:val="00146171"/>
    <w:rsid w:val="001476FA"/>
    <w:rsid w:val="0015040C"/>
    <w:rsid w:val="001507D5"/>
    <w:rsid w:val="00150ED7"/>
    <w:rsid w:val="00153F4F"/>
    <w:rsid w:val="001545FB"/>
    <w:rsid w:val="00156128"/>
    <w:rsid w:val="00156987"/>
    <w:rsid w:val="00157274"/>
    <w:rsid w:val="00160943"/>
    <w:rsid w:val="00160DAF"/>
    <w:rsid w:val="00162EAE"/>
    <w:rsid w:val="00163324"/>
    <w:rsid w:val="00164158"/>
    <w:rsid w:val="00164881"/>
    <w:rsid w:val="00164A1F"/>
    <w:rsid w:val="00164C3C"/>
    <w:rsid w:val="00165864"/>
    <w:rsid w:val="00165A3A"/>
    <w:rsid w:val="00165D79"/>
    <w:rsid w:val="00165EB1"/>
    <w:rsid w:val="001670EA"/>
    <w:rsid w:val="001671A4"/>
    <w:rsid w:val="00167329"/>
    <w:rsid w:val="0016784B"/>
    <w:rsid w:val="00167B5A"/>
    <w:rsid w:val="00170292"/>
    <w:rsid w:val="00172C39"/>
    <w:rsid w:val="001730C1"/>
    <w:rsid w:val="001731D9"/>
    <w:rsid w:val="0017331C"/>
    <w:rsid w:val="0017360F"/>
    <w:rsid w:val="00174E14"/>
    <w:rsid w:val="00174FED"/>
    <w:rsid w:val="0017597D"/>
    <w:rsid w:val="00175ADB"/>
    <w:rsid w:val="001768E3"/>
    <w:rsid w:val="00177BDD"/>
    <w:rsid w:val="00180C43"/>
    <w:rsid w:val="00180DFA"/>
    <w:rsid w:val="001812B0"/>
    <w:rsid w:val="00181482"/>
    <w:rsid w:val="001825EF"/>
    <w:rsid w:val="001829FA"/>
    <w:rsid w:val="001830E5"/>
    <w:rsid w:val="00183D0D"/>
    <w:rsid w:val="0018434F"/>
    <w:rsid w:val="00184D74"/>
    <w:rsid w:val="001850DF"/>
    <w:rsid w:val="0018528A"/>
    <w:rsid w:val="001856F9"/>
    <w:rsid w:val="0018784E"/>
    <w:rsid w:val="00187C29"/>
    <w:rsid w:val="00190014"/>
    <w:rsid w:val="001900A5"/>
    <w:rsid w:val="00190579"/>
    <w:rsid w:val="0019084E"/>
    <w:rsid w:val="001908F4"/>
    <w:rsid w:val="001910CD"/>
    <w:rsid w:val="0019192C"/>
    <w:rsid w:val="00192239"/>
    <w:rsid w:val="00193DB1"/>
    <w:rsid w:val="00194EE1"/>
    <w:rsid w:val="00195365"/>
    <w:rsid w:val="001953F1"/>
    <w:rsid w:val="00195400"/>
    <w:rsid w:val="00195D55"/>
    <w:rsid w:val="00196A2F"/>
    <w:rsid w:val="00197F6F"/>
    <w:rsid w:val="001A06E3"/>
    <w:rsid w:val="001A1720"/>
    <w:rsid w:val="001A1D7C"/>
    <w:rsid w:val="001A27DC"/>
    <w:rsid w:val="001A2CBE"/>
    <w:rsid w:val="001A3925"/>
    <w:rsid w:val="001A394E"/>
    <w:rsid w:val="001A42B1"/>
    <w:rsid w:val="001A46F6"/>
    <w:rsid w:val="001A48F6"/>
    <w:rsid w:val="001A52EB"/>
    <w:rsid w:val="001A66C0"/>
    <w:rsid w:val="001A66F0"/>
    <w:rsid w:val="001A767A"/>
    <w:rsid w:val="001A7B37"/>
    <w:rsid w:val="001B0508"/>
    <w:rsid w:val="001B171C"/>
    <w:rsid w:val="001B3095"/>
    <w:rsid w:val="001B3C34"/>
    <w:rsid w:val="001B4E94"/>
    <w:rsid w:val="001B58A5"/>
    <w:rsid w:val="001B6189"/>
    <w:rsid w:val="001B6A5D"/>
    <w:rsid w:val="001B708F"/>
    <w:rsid w:val="001B723D"/>
    <w:rsid w:val="001B7871"/>
    <w:rsid w:val="001C011F"/>
    <w:rsid w:val="001C05C0"/>
    <w:rsid w:val="001C1F8B"/>
    <w:rsid w:val="001C3108"/>
    <w:rsid w:val="001C36E5"/>
    <w:rsid w:val="001C37B8"/>
    <w:rsid w:val="001C41E1"/>
    <w:rsid w:val="001C44BC"/>
    <w:rsid w:val="001C4ADA"/>
    <w:rsid w:val="001C6A3B"/>
    <w:rsid w:val="001D0ABE"/>
    <w:rsid w:val="001D1A40"/>
    <w:rsid w:val="001D2427"/>
    <w:rsid w:val="001D296D"/>
    <w:rsid w:val="001D34E0"/>
    <w:rsid w:val="001D52A8"/>
    <w:rsid w:val="001D552B"/>
    <w:rsid w:val="001D67A5"/>
    <w:rsid w:val="001D685D"/>
    <w:rsid w:val="001D7B97"/>
    <w:rsid w:val="001D7BCD"/>
    <w:rsid w:val="001E2D14"/>
    <w:rsid w:val="001E2DC6"/>
    <w:rsid w:val="001E2EAB"/>
    <w:rsid w:val="001E369D"/>
    <w:rsid w:val="001E3C77"/>
    <w:rsid w:val="001E3DDE"/>
    <w:rsid w:val="001E412A"/>
    <w:rsid w:val="001E41C0"/>
    <w:rsid w:val="001E4317"/>
    <w:rsid w:val="001E447F"/>
    <w:rsid w:val="001E5BAA"/>
    <w:rsid w:val="001E5E1C"/>
    <w:rsid w:val="001F08AA"/>
    <w:rsid w:val="001F0EE2"/>
    <w:rsid w:val="001F1207"/>
    <w:rsid w:val="001F1273"/>
    <w:rsid w:val="001F2066"/>
    <w:rsid w:val="001F249B"/>
    <w:rsid w:val="001F3279"/>
    <w:rsid w:val="001F39EF"/>
    <w:rsid w:val="001F3EB9"/>
    <w:rsid w:val="001F4005"/>
    <w:rsid w:val="001F46A1"/>
    <w:rsid w:val="001F6918"/>
    <w:rsid w:val="001F6B2E"/>
    <w:rsid w:val="001F6EDB"/>
    <w:rsid w:val="001F73E0"/>
    <w:rsid w:val="001F7B14"/>
    <w:rsid w:val="001F7F4D"/>
    <w:rsid w:val="002000EB"/>
    <w:rsid w:val="002002C6"/>
    <w:rsid w:val="002002C8"/>
    <w:rsid w:val="00200465"/>
    <w:rsid w:val="002006DA"/>
    <w:rsid w:val="00200AEF"/>
    <w:rsid w:val="00200D2C"/>
    <w:rsid w:val="002020A1"/>
    <w:rsid w:val="0020263D"/>
    <w:rsid w:val="002034EB"/>
    <w:rsid w:val="002035D4"/>
    <w:rsid w:val="00203890"/>
    <w:rsid w:val="00205173"/>
    <w:rsid w:val="002051E8"/>
    <w:rsid w:val="00205C27"/>
    <w:rsid w:val="002060ED"/>
    <w:rsid w:val="00210B21"/>
    <w:rsid w:val="00211B42"/>
    <w:rsid w:val="00213537"/>
    <w:rsid w:val="00213BF4"/>
    <w:rsid w:val="0021420F"/>
    <w:rsid w:val="002152F9"/>
    <w:rsid w:val="00215373"/>
    <w:rsid w:val="00215A24"/>
    <w:rsid w:val="0021749F"/>
    <w:rsid w:val="00217E12"/>
    <w:rsid w:val="00221B89"/>
    <w:rsid w:val="0022232E"/>
    <w:rsid w:val="002225EB"/>
    <w:rsid w:val="00223073"/>
    <w:rsid w:val="00223CF3"/>
    <w:rsid w:val="002248EF"/>
    <w:rsid w:val="00224906"/>
    <w:rsid w:val="00224A31"/>
    <w:rsid w:val="00224B12"/>
    <w:rsid w:val="00227695"/>
    <w:rsid w:val="002278AA"/>
    <w:rsid w:val="00230039"/>
    <w:rsid w:val="00230C28"/>
    <w:rsid w:val="002320ED"/>
    <w:rsid w:val="00232C69"/>
    <w:rsid w:val="0023348D"/>
    <w:rsid w:val="002341FB"/>
    <w:rsid w:val="0023425F"/>
    <w:rsid w:val="002343A2"/>
    <w:rsid w:val="0023465E"/>
    <w:rsid w:val="00235DA7"/>
    <w:rsid w:val="00235FC9"/>
    <w:rsid w:val="002360B3"/>
    <w:rsid w:val="002401C4"/>
    <w:rsid w:val="00241C74"/>
    <w:rsid w:val="00241F71"/>
    <w:rsid w:val="00242639"/>
    <w:rsid w:val="002428B2"/>
    <w:rsid w:val="00242A46"/>
    <w:rsid w:val="00243799"/>
    <w:rsid w:val="002444DB"/>
    <w:rsid w:val="002453AF"/>
    <w:rsid w:val="00245496"/>
    <w:rsid w:val="00245681"/>
    <w:rsid w:val="00246A48"/>
    <w:rsid w:val="00246B46"/>
    <w:rsid w:val="00246EE6"/>
    <w:rsid w:val="002520AD"/>
    <w:rsid w:val="002531F1"/>
    <w:rsid w:val="0025420D"/>
    <w:rsid w:val="0025549E"/>
    <w:rsid w:val="002556A6"/>
    <w:rsid w:val="00255751"/>
    <w:rsid w:val="00255819"/>
    <w:rsid w:val="00255F6D"/>
    <w:rsid w:val="00256272"/>
    <w:rsid w:val="00256AAB"/>
    <w:rsid w:val="00257AE7"/>
    <w:rsid w:val="00257FD3"/>
    <w:rsid w:val="0026002F"/>
    <w:rsid w:val="00260385"/>
    <w:rsid w:val="00260C31"/>
    <w:rsid w:val="00260D87"/>
    <w:rsid w:val="00261A77"/>
    <w:rsid w:val="00261EB3"/>
    <w:rsid w:val="0026223E"/>
    <w:rsid w:val="00263E41"/>
    <w:rsid w:val="00264225"/>
    <w:rsid w:val="00264D67"/>
    <w:rsid w:val="00267423"/>
    <w:rsid w:val="00270292"/>
    <w:rsid w:val="00271800"/>
    <w:rsid w:val="00271EDE"/>
    <w:rsid w:val="002721F8"/>
    <w:rsid w:val="00272CF4"/>
    <w:rsid w:val="0027356A"/>
    <w:rsid w:val="00273677"/>
    <w:rsid w:val="00273857"/>
    <w:rsid w:val="00274051"/>
    <w:rsid w:val="002741C1"/>
    <w:rsid w:val="00274A3A"/>
    <w:rsid w:val="00276727"/>
    <w:rsid w:val="00276ECF"/>
    <w:rsid w:val="002801CC"/>
    <w:rsid w:val="002806E9"/>
    <w:rsid w:val="002809E7"/>
    <w:rsid w:val="00280A32"/>
    <w:rsid w:val="00281ADB"/>
    <w:rsid w:val="002829D1"/>
    <w:rsid w:val="00282FE4"/>
    <w:rsid w:val="0028323D"/>
    <w:rsid w:val="0028387E"/>
    <w:rsid w:val="00283C42"/>
    <w:rsid w:val="00283F08"/>
    <w:rsid w:val="0028413D"/>
    <w:rsid w:val="002841FD"/>
    <w:rsid w:val="002842BE"/>
    <w:rsid w:val="002845AD"/>
    <w:rsid w:val="00284629"/>
    <w:rsid w:val="002847F1"/>
    <w:rsid w:val="00284DB6"/>
    <w:rsid w:val="00285252"/>
    <w:rsid w:val="002855FF"/>
    <w:rsid w:val="00286461"/>
    <w:rsid w:val="00287663"/>
    <w:rsid w:val="002910A5"/>
    <w:rsid w:val="00291191"/>
    <w:rsid w:val="00291E0C"/>
    <w:rsid w:val="002931BC"/>
    <w:rsid w:val="00293444"/>
    <w:rsid w:val="00293CE9"/>
    <w:rsid w:val="00293F01"/>
    <w:rsid w:val="00293F9E"/>
    <w:rsid w:val="0029463C"/>
    <w:rsid w:val="002951DE"/>
    <w:rsid w:val="00296002"/>
    <w:rsid w:val="00296DC9"/>
    <w:rsid w:val="00296F1E"/>
    <w:rsid w:val="002A0AA7"/>
    <w:rsid w:val="002A1075"/>
    <w:rsid w:val="002A211C"/>
    <w:rsid w:val="002A3614"/>
    <w:rsid w:val="002A362F"/>
    <w:rsid w:val="002A4118"/>
    <w:rsid w:val="002A4420"/>
    <w:rsid w:val="002A472F"/>
    <w:rsid w:val="002A53AA"/>
    <w:rsid w:val="002A5F33"/>
    <w:rsid w:val="002A612F"/>
    <w:rsid w:val="002A6940"/>
    <w:rsid w:val="002A6B03"/>
    <w:rsid w:val="002A6ED9"/>
    <w:rsid w:val="002A70B5"/>
    <w:rsid w:val="002A75BF"/>
    <w:rsid w:val="002B0A11"/>
    <w:rsid w:val="002B153A"/>
    <w:rsid w:val="002B16F6"/>
    <w:rsid w:val="002B1DD7"/>
    <w:rsid w:val="002B1F30"/>
    <w:rsid w:val="002B2112"/>
    <w:rsid w:val="002B260D"/>
    <w:rsid w:val="002B2A4F"/>
    <w:rsid w:val="002B43EA"/>
    <w:rsid w:val="002B48BE"/>
    <w:rsid w:val="002B7741"/>
    <w:rsid w:val="002B7A9B"/>
    <w:rsid w:val="002B7E86"/>
    <w:rsid w:val="002C01D2"/>
    <w:rsid w:val="002C19C5"/>
    <w:rsid w:val="002C1A11"/>
    <w:rsid w:val="002C27A1"/>
    <w:rsid w:val="002C2975"/>
    <w:rsid w:val="002C2B7F"/>
    <w:rsid w:val="002C4185"/>
    <w:rsid w:val="002C4461"/>
    <w:rsid w:val="002C4EC7"/>
    <w:rsid w:val="002C5395"/>
    <w:rsid w:val="002C58F1"/>
    <w:rsid w:val="002C73B0"/>
    <w:rsid w:val="002C7846"/>
    <w:rsid w:val="002D0D7B"/>
    <w:rsid w:val="002D0F25"/>
    <w:rsid w:val="002D1C95"/>
    <w:rsid w:val="002D2902"/>
    <w:rsid w:val="002D3087"/>
    <w:rsid w:val="002D38F6"/>
    <w:rsid w:val="002D4C5C"/>
    <w:rsid w:val="002D4CE7"/>
    <w:rsid w:val="002D60A3"/>
    <w:rsid w:val="002D78D9"/>
    <w:rsid w:val="002E0011"/>
    <w:rsid w:val="002E0064"/>
    <w:rsid w:val="002E0159"/>
    <w:rsid w:val="002E0248"/>
    <w:rsid w:val="002E12F9"/>
    <w:rsid w:val="002E1DC8"/>
    <w:rsid w:val="002E1DC9"/>
    <w:rsid w:val="002E1E85"/>
    <w:rsid w:val="002E1EA0"/>
    <w:rsid w:val="002E2458"/>
    <w:rsid w:val="002E28FE"/>
    <w:rsid w:val="002E3616"/>
    <w:rsid w:val="002E36AB"/>
    <w:rsid w:val="002E4655"/>
    <w:rsid w:val="002E5947"/>
    <w:rsid w:val="002E7A97"/>
    <w:rsid w:val="002E7FDD"/>
    <w:rsid w:val="002F17BE"/>
    <w:rsid w:val="002F193C"/>
    <w:rsid w:val="002F1DAE"/>
    <w:rsid w:val="002F2678"/>
    <w:rsid w:val="002F3D87"/>
    <w:rsid w:val="002F51CB"/>
    <w:rsid w:val="002F536A"/>
    <w:rsid w:val="002F621D"/>
    <w:rsid w:val="002F7C4C"/>
    <w:rsid w:val="002F7FE3"/>
    <w:rsid w:val="003001BA"/>
    <w:rsid w:val="00300937"/>
    <w:rsid w:val="00300E01"/>
    <w:rsid w:val="00302C5E"/>
    <w:rsid w:val="00304391"/>
    <w:rsid w:val="00304845"/>
    <w:rsid w:val="00304C59"/>
    <w:rsid w:val="00305340"/>
    <w:rsid w:val="00305A07"/>
    <w:rsid w:val="00306681"/>
    <w:rsid w:val="00306862"/>
    <w:rsid w:val="00307603"/>
    <w:rsid w:val="00310620"/>
    <w:rsid w:val="00310F62"/>
    <w:rsid w:val="003117F4"/>
    <w:rsid w:val="00311850"/>
    <w:rsid w:val="00311E3A"/>
    <w:rsid w:val="003128A9"/>
    <w:rsid w:val="00315209"/>
    <w:rsid w:val="00315CC4"/>
    <w:rsid w:val="00316A03"/>
    <w:rsid w:val="00316A60"/>
    <w:rsid w:val="00317E37"/>
    <w:rsid w:val="00320158"/>
    <w:rsid w:val="003211B0"/>
    <w:rsid w:val="00321496"/>
    <w:rsid w:val="00321B20"/>
    <w:rsid w:val="00322380"/>
    <w:rsid w:val="0032264F"/>
    <w:rsid w:val="00323C21"/>
    <w:rsid w:val="003242D7"/>
    <w:rsid w:val="0032486A"/>
    <w:rsid w:val="003253AC"/>
    <w:rsid w:val="003256F4"/>
    <w:rsid w:val="00325BEC"/>
    <w:rsid w:val="0032613A"/>
    <w:rsid w:val="00326AD8"/>
    <w:rsid w:val="00326ED0"/>
    <w:rsid w:val="00327E84"/>
    <w:rsid w:val="0033090D"/>
    <w:rsid w:val="0033142C"/>
    <w:rsid w:val="0033156E"/>
    <w:rsid w:val="003317FD"/>
    <w:rsid w:val="00332654"/>
    <w:rsid w:val="0033407E"/>
    <w:rsid w:val="00334D6F"/>
    <w:rsid w:val="00335B0E"/>
    <w:rsid w:val="00336016"/>
    <w:rsid w:val="003364C3"/>
    <w:rsid w:val="00337586"/>
    <w:rsid w:val="0033791F"/>
    <w:rsid w:val="003415E3"/>
    <w:rsid w:val="00341F67"/>
    <w:rsid w:val="00342100"/>
    <w:rsid w:val="00342996"/>
    <w:rsid w:val="00342A36"/>
    <w:rsid w:val="00342A85"/>
    <w:rsid w:val="003432F4"/>
    <w:rsid w:val="0034372A"/>
    <w:rsid w:val="00343A87"/>
    <w:rsid w:val="00343C1F"/>
    <w:rsid w:val="00344117"/>
    <w:rsid w:val="003441AC"/>
    <w:rsid w:val="0034522D"/>
    <w:rsid w:val="003455CA"/>
    <w:rsid w:val="00345757"/>
    <w:rsid w:val="00345FF8"/>
    <w:rsid w:val="00346783"/>
    <w:rsid w:val="003467A6"/>
    <w:rsid w:val="00346CC1"/>
    <w:rsid w:val="003470A6"/>
    <w:rsid w:val="00350197"/>
    <w:rsid w:val="003504B5"/>
    <w:rsid w:val="00350549"/>
    <w:rsid w:val="0035167A"/>
    <w:rsid w:val="00351F9E"/>
    <w:rsid w:val="00352360"/>
    <w:rsid w:val="003523D4"/>
    <w:rsid w:val="003525DA"/>
    <w:rsid w:val="00354648"/>
    <w:rsid w:val="00354EE3"/>
    <w:rsid w:val="0035610B"/>
    <w:rsid w:val="00356686"/>
    <w:rsid w:val="00357583"/>
    <w:rsid w:val="003579BD"/>
    <w:rsid w:val="0036087C"/>
    <w:rsid w:val="003611CE"/>
    <w:rsid w:val="0036259A"/>
    <w:rsid w:val="00362CF1"/>
    <w:rsid w:val="00363308"/>
    <w:rsid w:val="00363369"/>
    <w:rsid w:val="00363D77"/>
    <w:rsid w:val="003653E6"/>
    <w:rsid w:val="003654E0"/>
    <w:rsid w:val="00365B04"/>
    <w:rsid w:val="00365DD5"/>
    <w:rsid w:val="003666BD"/>
    <w:rsid w:val="0036682D"/>
    <w:rsid w:val="00367673"/>
    <w:rsid w:val="00367ACC"/>
    <w:rsid w:val="00367E9C"/>
    <w:rsid w:val="00370322"/>
    <w:rsid w:val="003720F3"/>
    <w:rsid w:val="003722E5"/>
    <w:rsid w:val="0037419A"/>
    <w:rsid w:val="003741E0"/>
    <w:rsid w:val="003742A8"/>
    <w:rsid w:val="00374579"/>
    <w:rsid w:val="003747E0"/>
    <w:rsid w:val="00375DAE"/>
    <w:rsid w:val="00376B94"/>
    <w:rsid w:val="00376E00"/>
    <w:rsid w:val="00380165"/>
    <w:rsid w:val="00380BDD"/>
    <w:rsid w:val="00380E3E"/>
    <w:rsid w:val="003815B7"/>
    <w:rsid w:val="0038228C"/>
    <w:rsid w:val="0038353D"/>
    <w:rsid w:val="00383B52"/>
    <w:rsid w:val="00385BD2"/>
    <w:rsid w:val="00385D28"/>
    <w:rsid w:val="00385F90"/>
    <w:rsid w:val="00386366"/>
    <w:rsid w:val="003876E4"/>
    <w:rsid w:val="00390F39"/>
    <w:rsid w:val="00391735"/>
    <w:rsid w:val="00391DE5"/>
    <w:rsid w:val="00391E33"/>
    <w:rsid w:val="0039211F"/>
    <w:rsid w:val="00393250"/>
    <w:rsid w:val="003935BF"/>
    <w:rsid w:val="00393835"/>
    <w:rsid w:val="00394860"/>
    <w:rsid w:val="00395A6C"/>
    <w:rsid w:val="0039756C"/>
    <w:rsid w:val="00397C70"/>
    <w:rsid w:val="00397CF1"/>
    <w:rsid w:val="003A026C"/>
    <w:rsid w:val="003A118D"/>
    <w:rsid w:val="003A15C7"/>
    <w:rsid w:val="003A16F6"/>
    <w:rsid w:val="003A220D"/>
    <w:rsid w:val="003A2D17"/>
    <w:rsid w:val="003A2F13"/>
    <w:rsid w:val="003A406A"/>
    <w:rsid w:val="003A4AF6"/>
    <w:rsid w:val="003A4B0B"/>
    <w:rsid w:val="003A4CCC"/>
    <w:rsid w:val="003A4F48"/>
    <w:rsid w:val="003A4FEC"/>
    <w:rsid w:val="003A54A3"/>
    <w:rsid w:val="003A589E"/>
    <w:rsid w:val="003A5E16"/>
    <w:rsid w:val="003A651F"/>
    <w:rsid w:val="003A664C"/>
    <w:rsid w:val="003A6ABF"/>
    <w:rsid w:val="003A7C17"/>
    <w:rsid w:val="003B008E"/>
    <w:rsid w:val="003B1038"/>
    <w:rsid w:val="003B2135"/>
    <w:rsid w:val="003B2488"/>
    <w:rsid w:val="003B2D37"/>
    <w:rsid w:val="003B35C0"/>
    <w:rsid w:val="003B46F9"/>
    <w:rsid w:val="003B4D2C"/>
    <w:rsid w:val="003B5146"/>
    <w:rsid w:val="003B55D5"/>
    <w:rsid w:val="003B76D2"/>
    <w:rsid w:val="003B7B0C"/>
    <w:rsid w:val="003C032F"/>
    <w:rsid w:val="003C0AD1"/>
    <w:rsid w:val="003C39B0"/>
    <w:rsid w:val="003C3B68"/>
    <w:rsid w:val="003C4EFF"/>
    <w:rsid w:val="003C63AA"/>
    <w:rsid w:val="003C6B6A"/>
    <w:rsid w:val="003C6C89"/>
    <w:rsid w:val="003D06D7"/>
    <w:rsid w:val="003D17EE"/>
    <w:rsid w:val="003D1C52"/>
    <w:rsid w:val="003D2CE7"/>
    <w:rsid w:val="003D2EB3"/>
    <w:rsid w:val="003D317D"/>
    <w:rsid w:val="003D37A4"/>
    <w:rsid w:val="003D44D9"/>
    <w:rsid w:val="003D4866"/>
    <w:rsid w:val="003D535A"/>
    <w:rsid w:val="003D5D71"/>
    <w:rsid w:val="003D68A3"/>
    <w:rsid w:val="003D6E62"/>
    <w:rsid w:val="003D705E"/>
    <w:rsid w:val="003D713F"/>
    <w:rsid w:val="003D762C"/>
    <w:rsid w:val="003D7CF9"/>
    <w:rsid w:val="003D7E7C"/>
    <w:rsid w:val="003E05D0"/>
    <w:rsid w:val="003E0AA3"/>
    <w:rsid w:val="003E2336"/>
    <w:rsid w:val="003E3150"/>
    <w:rsid w:val="003E3415"/>
    <w:rsid w:val="003E39D2"/>
    <w:rsid w:val="003E45D8"/>
    <w:rsid w:val="003E467D"/>
    <w:rsid w:val="003E5156"/>
    <w:rsid w:val="003E5415"/>
    <w:rsid w:val="003E66ED"/>
    <w:rsid w:val="003E7969"/>
    <w:rsid w:val="003F169B"/>
    <w:rsid w:val="003F1938"/>
    <w:rsid w:val="003F1C74"/>
    <w:rsid w:val="003F2C04"/>
    <w:rsid w:val="003F365E"/>
    <w:rsid w:val="003F3C32"/>
    <w:rsid w:val="003F3DCC"/>
    <w:rsid w:val="003F4E41"/>
    <w:rsid w:val="003F546E"/>
    <w:rsid w:val="003F5898"/>
    <w:rsid w:val="003F7647"/>
    <w:rsid w:val="00400599"/>
    <w:rsid w:val="0040132F"/>
    <w:rsid w:val="00402F36"/>
    <w:rsid w:val="00403F02"/>
    <w:rsid w:val="0040474C"/>
    <w:rsid w:val="00404C44"/>
    <w:rsid w:val="00404D2E"/>
    <w:rsid w:val="004058E9"/>
    <w:rsid w:val="004061A3"/>
    <w:rsid w:val="00406599"/>
    <w:rsid w:val="0041012D"/>
    <w:rsid w:val="004101BE"/>
    <w:rsid w:val="0041027A"/>
    <w:rsid w:val="00410CBD"/>
    <w:rsid w:val="00410FB9"/>
    <w:rsid w:val="0041124E"/>
    <w:rsid w:val="004112A4"/>
    <w:rsid w:val="004115D1"/>
    <w:rsid w:val="00411812"/>
    <w:rsid w:val="00411AB5"/>
    <w:rsid w:val="00411AD8"/>
    <w:rsid w:val="00412155"/>
    <w:rsid w:val="00413329"/>
    <w:rsid w:val="00413A22"/>
    <w:rsid w:val="004156E5"/>
    <w:rsid w:val="00415D17"/>
    <w:rsid w:val="004162CC"/>
    <w:rsid w:val="004169F0"/>
    <w:rsid w:val="00417ED9"/>
    <w:rsid w:val="00420903"/>
    <w:rsid w:val="00420928"/>
    <w:rsid w:val="00420ED2"/>
    <w:rsid w:val="00421327"/>
    <w:rsid w:val="00423466"/>
    <w:rsid w:val="004234B5"/>
    <w:rsid w:val="004239F6"/>
    <w:rsid w:val="0042495B"/>
    <w:rsid w:val="004253A3"/>
    <w:rsid w:val="00425D18"/>
    <w:rsid w:val="00425DF7"/>
    <w:rsid w:val="00426CE8"/>
    <w:rsid w:val="00426D12"/>
    <w:rsid w:val="004272DE"/>
    <w:rsid w:val="004277F8"/>
    <w:rsid w:val="00427F53"/>
    <w:rsid w:val="00430228"/>
    <w:rsid w:val="0043028D"/>
    <w:rsid w:val="00430919"/>
    <w:rsid w:val="00430960"/>
    <w:rsid w:val="0043108E"/>
    <w:rsid w:val="00432239"/>
    <w:rsid w:val="00432897"/>
    <w:rsid w:val="00433782"/>
    <w:rsid w:val="00433C4F"/>
    <w:rsid w:val="004342F2"/>
    <w:rsid w:val="004346D2"/>
    <w:rsid w:val="00435912"/>
    <w:rsid w:val="00435DE8"/>
    <w:rsid w:val="004368A6"/>
    <w:rsid w:val="0043695C"/>
    <w:rsid w:val="00437E4B"/>
    <w:rsid w:val="004403BC"/>
    <w:rsid w:val="00441D7A"/>
    <w:rsid w:val="00443245"/>
    <w:rsid w:val="00443F9F"/>
    <w:rsid w:val="00444A2C"/>
    <w:rsid w:val="00444B30"/>
    <w:rsid w:val="00444D06"/>
    <w:rsid w:val="00444DC7"/>
    <w:rsid w:val="004450C8"/>
    <w:rsid w:val="00445249"/>
    <w:rsid w:val="00445CE1"/>
    <w:rsid w:val="00445D2D"/>
    <w:rsid w:val="00446507"/>
    <w:rsid w:val="004465EC"/>
    <w:rsid w:val="00447C53"/>
    <w:rsid w:val="004504A0"/>
    <w:rsid w:val="00450603"/>
    <w:rsid w:val="00450ED9"/>
    <w:rsid w:val="00451CCC"/>
    <w:rsid w:val="0045254D"/>
    <w:rsid w:val="004547D7"/>
    <w:rsid w:val="00454E67"/>
    <w:rsid w:val="004551E2"/>
    <w:rsid w:val="0045526E"/>
    <w:rsid w:val="00455AA8"/>
    <w:rsid w:val="00456035"/>
    <w:rsid w:val="004563F5"/>
    <w:rsid w:val="004569C9"/>
    <w:rsid w:val="00457F05"/>
    <w:rsid w:val="004602EC"/>
    <w:rsid w:val="0046038B"/>
    <w:rsid w:val="004618C9"/>
    <w:rsid w:val="00461AB1"/>
    <w:rsid w:val="00462307"/>
    <w:rsid w:val="00462435"/>
    <w:rsid w:val="0046284E"/>
    <w:rsid w:val="00463312"/>
    <w:rsid w:val="00464207"/>
    <w:rsid w:val="004645F9"/>
    <w:rsid w:val="00464634"/>
    <w:rsid w:val="00465487"/>
    <w:rsid w:val="0047066E"/>
    <w:rsid w:val="00470B01"/>
    <w:rsid w:val="0047110F"/>
    <w:rsid w:val="0047118E"/>
    <w:rsid w:val="00471370"/>
    <w:rsid w:val="00471F48"/>
    <w:rsid w:val="00473C4C"/>
    <w:rsid w:val="0047408C"/>
    <w:rsid w:val="00474702"/>
    <w:rsid w:val="00474D07"/>
    <w:rsid w:val="004750E3"/>
    <w:rsid w:val="0047531B"/>
    <w:rsid w:val="004755B1"/>
    <w:rsid w:val="00475C3D"/>
    <w:rsid w:val="00475C93"/>
    <w:rsid w:val="0047613D"/>
    <w:rsid w:val="004764C1"/>
    <w:rsid w:val="00476D45"/>
    <w:rsid w:val="00476DE2"/>
    <w:rsid w:val="0047729D"/>
    <w:rsid w:val="00477785"/>
    <w:rsid w:val="00477D70"/>
    <w:rsid w:val="00481086"/>
    <w:rsid w:val="0048179C"/>
    <w:rsid w:val="004817D1"/>
    <w:rsid w:val="00481E2B"/>
    <w:rsid w:val="0048216A"/>
    <w:rsid w:val="00483180"/>
    <w:rsid w:val="004834A6"/>
    <w:rsid w:val="00483510"/>
    <w:rsid w:val="00483E5E"/>
    <w:rsid w:val="00483EA1"/>
    <w:rsid w:val="00484981"/>
    <w:rsid w:val="00484A46"/>
    <w:rsid w:val="00484CEF"/>
    <w:rsid w:val="00485417"/>
    <w:rsid w:val="004860DA"/>
    <w:rsid w:val="004862EA"/>
    <w:rsid w:val="00486514"/>
    <w:rsid w:val="00486836"/>
    <w:rsid w:val="004869E2"/>
    <w:rsid w:val="00487C0B"/>
    <w:rsid w:val="00490892"/>
    <w:rsid w:val="00490C2D"/>
    <w:rsid w:val="0049381A"/>
    <w:rsid w:val="004951E0"/>
    <w:rsid w:val="0049753A"/>
    <w:rsid w:val="004A079E"/>
    <w:rsid w:val="004A0ED8"/>
    <w:rsid w:val="004A1079"/>
    <w:rsid w:val="004A1256"/>
    <w:rsid w:val="004A2082"/>
    <w:rsid w:val="004A2CAE"/>
    <w:rsid w:val="004A2E1F"/>
    <w:rsid w:val="004A3202"/>
    <w:rsid w:val="004A39AA"/>
    <w:rsid w:val="004A4EEC"/>
    <w:rsid w:val="004A6139"/>
    <w:rsid w:val="004A6649"/>
    <w:rsid w:val="004A6D97"/>
    <w:rsid w:val="004A7684"/>
    <w:rsid w:val="004A7E47"/>
    <w:rsid w:val="004A7EDA"/>
    <w:rsid w:val="004B0C14"/>
    <w:rsid w:val="004B0F9B"/>
    <w:rsid w:val="004B3ADA"/>
    <w:rsid w:val="004B3CB6"/>
    <w:rsid w:val="004B3D18"/>
    <w:rsid w:val="004B426C"/>
    <w:rsid w:val="004B4D25"/>
    <w:rsid w:val="004B51F5"/>
    <w:rsid w:val="004B54EF"/>
    <w:rsid w:val="004B5C25"/>
    <w:rsid w:val="004B6ABE"/>
    <w:rsid w:val="004B724B"/>
    <w:rsid w:val="004B788E"/>
    <w:rsid w:val="004C0833"/>
    <w:rsid w:val="004C1384"/>
    <w:rsid w:val="004C2EB4"/>
    <w:rsid w:val="004C2FC8"/>
    <w:rsid w:val="004C36E5"/>
    <w:rsid w:val="004C3FFD"/>
    <w:rsid w:val="004C4398"/>
    <w:rsid w:val="004C4890"/>
    <w:rsid w:val="004C4DFA"/>
    <w:rsid w:val="004C5526"/>
    <w:rsid w:val="004C680D"/>
    <w:rsid w:val="004C6C98"/>
    <w:rsid w:val="004C7218"/>
    <w:rsid w:val="004D045C"/>
    <w:rsid w:val="004D084A"/>
    <w:rsid w:val="004D0EE6"/>
    <w:rsid w:val="004D1181"/>
    <w:rsid w:val="004D172E"/>
    <w:rsid w:val="004D199D"/>
    <w:rsid w:val="004D211B"/>
    <w:rsid w:val="004D240A"/>
    <w:rsid w:val="004D259B"/>
    <w:rsid w:val="004D2E31"/>
    <w:rsid w:val="004D38B6"/>
    <w:rsid w:val="004D3EDC"/>
    <w:rsid w:val="004D412A"/>
    <w:rsid w:val="004D46CD"/>
    <w:rsid w:val="004D4C72"/>
    <w:rsid w:val="004D5241"/>
    <w:rsid w:val="004D5EFF"/>
    <w:rsid w:val="004D79FD"/>
    <w:rsid w:val="004E0613"/>
    <w:rsid w:val="004E1366"/>
    <w:rsid w:val="004E14AE"/>
    <w:rsid w:val="004E1DF7"/>
    <w:rsid w:val="004E2B24"/>
    <w:rsid w:val="004E454C"/>
    <w:rsid w:val="004E4BFC"/>
    <w:rsid w:val="004E5364"/>
    <w:rsid w:val="004E5C41"/>
    <w:rsid w:val="004E64A7"/>
    <w:rsid w:val="004E7254"/>
    <w:rsid w:val="004F0110"/>
    <w:rsid w:val="004F0606"/>
    <w:rsid w:val="004F1393"/>
    <w:rsid w:val="004F1F3B"/>
    <w:rsid w:val="004F2509"/>
    <w:rsid w:val="004F4ECC"/>
    <w:rsid w:val="004F54AD"/>
    <w:rsid w:val="004F592B"/>
    <w:rsid w:val="004F5C17"/>
    <w:rsid w:val="004F6079"/>
    <w:rsid w:val="004F61F1"/>
    <w:rsid w:val="004F7943"/>
    <w:rsid w:val="004F7DB0"/>
    <w:rsid w:val="00501194"/>
    <w:rsid w:val="00501577"/>
    <w:rsid w:val="00504566"/>
    <w:rsid w:val="00504BB6"/>
    <w:rsid w:val="0050525A"/>
    <w:rsid w:val="00505336"/>
    <w:rsid w:val="00505388"/>
    <w:rsid w:val="0050555A"/>
    <w:rsid w:val="005061BA"/>
    <w:rsid w:val="00506453"/>
    <w:rsid w:val="00506A89"/>
    <w:rsid w:val="005109B0"/>
    <w:rsid w:val="00511255"/>
    <w:rsid w:val="005119B7"/>
    <w:rsid w:val="005123AC"/>
    <w:rsid w:val="0051257B"/>
    <w:rsid w:val="0051377F"/>
    <w:rsid w:val="00514482"/>
    <w:rsid w:val="00514A02"/>
    <w:rsid w:val="00514D4B"/>
    <w:rsid w:val="00514F41"/>
    <w:rsid w:val="0051575A"/>
    <w:rsid w:val="00515B8A"/>
    <w:rsid w:val="00516D89"/>
    <w:rsid w:val="0051754C"/>
    <w:rsid w:val="00520E5A"/>
    <w:rsid w:val="00522477"/>
    <w:rsid w:val="0052280E"/>
    <w:rsid w:val="00522FB0"/>
    <w:rsid w:val="00524295"/>
    <w:rsid w:val="0052439B"/>
    <w:rsid w:val="00525796"/>
    <w:rsid w:val="00525F62"/>
    <w:rsid w:val="00527598"/>
    <w:rsid w:val="005276C4"/>
    <w:rsid w:val="005278CF"/>
    <w:rsid w:val="00530C00"/>
    <w:rsid w:val="00531E65"/>
    <w:rsid w:val="00532F2C"/>
    <w:rsid w:val="00534DC5"/>
    <w:rsid w:val="0053515C"/>
    <w:rsid w:val="0053527D"/>
    <w:rsid w:val="00535882"/>
    <w:rsid w:val="0053614F"/>
    <w:rsid w:val="005368ED"/>
    <w:rsid w:val="00536A8B"/>
    <w:rsid w:val="00536E86"/>
    <w:rsid w:val="00536FC8"/>
    <w:rsid w:val="005378C8"/>
    <w:rsid w:val="00540386"/>
    <w:rsid w:val="00540493"/>
    <w:rsid w:val="005407B6"/>
    <w:rsid w:val="00540F84"/>
    <w:rsid w:val="00543BB8"/>
    <w:rsid w:val="00544214"/>
    <w:rsid w:val="005443D3"/>
    <w:rsid w:val="0054560D"/>
    <w:rsid w:val="00546430"/>
    <w:rsid w:val="005503DE"/>
    <w:rsid w:val="00551D94"/>
    <w:rsid w:val="005525C0"/>
    <w:rsid w:val="0055291A"/>
    <w:rsid w:val="00552A81"/>
    <w:rsid w:val="00553014"/>
    <w:rsid w:val="005530AA"/>
    <w:rsid w:val="005530E2"/>
    <w:rsid w:val="005534F6"/>
    <w:rsid w:val="0055481E"/>
    <w:rsid w:val="00554B6E"/>
    <w:rsid w:val="00555100"/>
    <w:rsid w:val="00556492"/>
    <w:rsid w:val="00556E20"/>
    <w:rsid w:val="00557C9A"/>
    <w:rsid w:val="00557E1E"/>
    <w:rsid w:val="0056003F"/>
    <w:rsid w:val="00561503"/>
    <w:rsid w:val="00561A46"/>
    <w:rsid w:val="00561DAB"/>
    <w:rsid w:val="0056355C"/>
    <w:rsid w:val="00563CA9"/>
    <w:rsid w:val="00563F7D"/>
    <w:rsid w:val="005657B9"/>
    <w:rsid w:val="00565DB5"/>
    <w:rsid w:val="00566204"/>
    <w:rsid w:val="00567207"/>
    <w:rsid w:val="00567339"/>
    <w:rsid w:val="005673E1"/>
    <w:rsid w:val="005718A5"/>
    <w:rsid w:val="00572095"/>
    <w:rsid w:val="00572A44"/>
    <w:rsid w:val="005730F1"/>
    <w:rsid w:val="005741B4"/>
    <w:rsid w:val="0057444E"/>
    <w:rsid w:val="00574AAA"/>
    <w:rsid w:val="005759C8"/>
    <w:rsid w:val="005771DD"/>
    <w:rsid w:val="00577BDA"/>
    <w:rsid w:val="00580584"/>
    <w:rsid w:val="0058104C"/>
    <w:rsid w:val="00581130"/>
    <w:rsid w:val="0058197F"/>
    <w:rsid w:val="00582023"/>
    <w:rsid w:val="00582693"/>
    <w:rsid w:val="0058315F"/>
    <w:rsid w:val="005832F8"/>
    <w:rsid w:val="0058443E"/>
    <w:rsid w:val="00584DEF"/>
    <w:rsid w:val="00585464"/>
    <w:rsid w:val="005859BA"/>
    <w:rsid w:val="00585AB0"/>
    <w:rsid w:val="00585D89"/>
    <w:rsid w:val="00586434"/>
    <w:rsid w:val="0058701C"/>
    <w:rsid w:val="00587673"/>
    <w:rsid w:val="005879A4"/>
    <w:rsid w:val="005909D0"/>
    <w:rsid w:val="00591017"/>
    <w:rsid w:val="005917A0"/>
    <w:rsid w:val="00593094"/>
    <w:rsid w:val="005932FC"/>
    <w:rsid w:val="00593331"/>
    <w:rsid w:val="005933C4"/>
    <w:rsid w:val="00593AE7"/>
    <w:rsid w:val="0059462E"/>
    <w:rsid w:val="00595495"/>
    <w:rsid w:val="00595759"/>
    <w:rsid w:val="005971CC"/>
    <w:rsid w:val="005972CE"/>
    <w:rsid w:val="005A01FC"/>
    <w:rsid w:val="005A0A77"/>
    <w:rsid w:val="005A0A7C"/>
    <w:rsid w:val="005A0CD3"/>
    <w:rsid w:val="005A0E26"/>
    <w:rsid w:val="005A3542"/>
    <w:rsid w:val="005A3858"/>
    <w:rsid w:val="005A4157"/>
    <w:rsid w:val="005A5807"/>
    <w:rsid w:val="005A64D8"/>
    <w:rsid w:val="005A685D"/>
    <w:rsid w:val="005A6A36"/>
    <w:rsid w:val="005A720D"/>
    <w:rsid w:val="005A749E"/>
    <w:rsid w:val="005B1050"/>
    <w:rsid w:val="005B1897"/>
    <w:rsid w:val="005B1D92"/>
    <w:rsid w:val="005B1E7E"/>
    <w:rsid w:val="005B20B0"/>
    <w:rsid w:val="005B20E7"/>
    <w:rsid w:val="005B27FF"/>
    <w:rsid w:val="005B2A8B"/>
    <w:rsid w:val="005B2CB0"/>
    <w:rsid w:val="005B3038"/>
    <w:rsid w:val="005B3171"/>
    <w:rsid w:val="005B339A"/>
    <w:rsid w:val="005B3494"/>
    <w:rsid w:val="005B3642"/>
    <w:rsid w:val="005B36F0"/>
    <w:rsid w:val="005B47F5"/>
    <w:rsid w:val="005B5056"/>
    <w:rsid w:val="005B5718"/>
    <w:rsid w:val="005B574F"/>
    <w:rsid w:val="005B6C71"/>
    <w:rsid w:val="005B70EB"/>
    <w:rsid w:val="005B799E"/>
    <w:rsid w:val="005C0A03"/>
    <w:rsid w:val="005C106F"/>
    <w:rsid w:val="005C17F6"/>
    <w:rsid w:val="005C1835"/>
    <w:rsid w:val="005C2131"/>
    <w:rsid w:val="005C2B46"/>
    <w:rsid w:val="005C2DCE"/>
    <w:rsid w:val="005C319F"/>
    <w:rsid w:val="005C3395"/>
    <w:rsid w:val="005C388D"/>
    <w:rsid w:val="005C4497"/>
    <w:rsid w:val="005C4E1D"/>
    <w:rsid w:val="005C5662"/>
    <w:rsid w:val="005C58DF"/>
    <w:rsid w:val="005C5AD0"/>
    <w:rsid w:val="005C751F"/>
    <w:rsid w:val="005C7B91"/>
    <w:rsid w:val="005C7E36"/>
    <w:rsid w:val="005D0080"/>
    <w:rsid w:val="005D03A0"/>
    <w:rsid w:val="005D04E5"/>
    <w:rsid w:val="005D0BA5"/>
    <w:rsid w:val="005D0CF1"/>
    <w:rsid w:val="005D3F5D"/>
    <w:rsid w:val="005D40D7"/>
    <w:rsid w:val="005D53C4"/>
    <w:rsid w:val="005D60D8"/>
    <w:rsid w:val="005D6C1A"/>
    <w:rsid w:val="005E063B"/>
    <w:rsid w:val="005E0C2E"/>
    <w:rsid w:val="005E0FD0"/>
    <w:rsid w:val="005E3442"/>
    <w:rsid w:val="005E3662"/>
    <w:rsid w:val="005E3687"/>
    <w:rsid w:val="005E3C45"/>
    <w:rsid w:val="005E3E55"/>
    <w:rsid w:val="005E5258"/>
    <w:rsid w:val="005E5339"/>
    <w:rsid w:val="005E5508"/>
    <w:rsid w:val="005E6492"/>
    <w:rsid w:val="005E6962"/>
    <w:rsid w:val="005E7CAF"/>
    <w:rsid w:val="005F06CD"/>
    <w:rsid w:val="005F0803"/>
    <w:rsid w:val="005F0881"/>
    <w:rsid w:val="005F110F"/>
    <w:rsid w:val="005F1214"/>
    <w:rsid w:val="005F1C25"/>
    <w:rsid w:val="005F2A0B"/>
    <w:rsid w:val="005F2B4F"/>
    <w:rsid w:val="005F3444"/>
    <w:rsid w:val="005F4711"/>
    <w:rsid w:val="005F534E"/>
    <w:rsid w:val="005F5A00"/>
    <w:rsid w:val="005F6635"/>
    <w:rsid w:val="005F781C"/>
    <w:rsid w:val="00601214"/>
    <w:rsid w:val="00601DAD"/>
    <w:rsid w:val="00602D5C"/>
    <w:rsid w:val="006036AC"/>
    <w:rsid w:val="00603BA1"/>
    <w:rsid w:val="00604C46"/>
    <w:rsid w:val="00605C60"/>
    <w:rsid w:val="00607330"/>
    <w:rsid w:val="0060799E"/>
    <w:rsid w:val="00607EA6"/>
    <w:rsid w:val="006105E3"/>
    <w:rsid w:val="0061080A"/>
    <w:rsid w:val="00610832"/>
    <w:rsid w:val="00611CA7"/>
    <w:rsid w:val="006120FC"/>
    <w:rsid w:val="006127E0"/>
    <w:rsid w:val="006129D7"/>
    <w:rsid w:val="00612DD2"/>
    <w:rsid w:val="00613245"/>
    <w:rsid w:val="0061333B"/>
    <w:rsid w:val="006134AF"/>
    <w:rsid w:val="00615263"/>
    <w:rsid w:val="006167A7"/>
    <w:rsid w:val="006173A4"/>
    <w:rsid w:val="006201BF"/>
    <w:rsid w:val="00620945"/>
    <w:rsid w:val="00620AA4"/>
    <w:rsid w:val="0062129D"/>
    <w:rsid w:val="006218D4"/>
    <w:rsid w:val="00622668"/>
    <w:rsid w:val="00622DAB"/>
    <w:rsid w:val="00622E6C"/>
    <w:rsid w:val="0062331B"/>
    <w:rsid w:val="0062363E"/>
    <w:rsid w:val="00624190"/>
    <w:rsid w:val="00624895"/>
    <w:rsid w:val="00624B36"/>
    <w:rsid w:val="006251D6"/>
    <w:rsid w:val="00625A0C"/>
    <w:rsid w:val="00626B2F"/>
    <w:rsid w:val="00626BD9"/>
    <w:rsid w:val="0062723F"/>
    <w:rsid w:val="00627860"/>
    <w:rsid w:val="006278E0"/>
    <w:rsid w:val="00627A54"/>
    <w:rsid w:val="00627C87"/>
    <w:rsid w:val="006308A0"/>
    <w:rsid w:val="00630C19"/>
    <w:rsid w:val="006310C5"/>
    <w:rsid w:val="006321DA"/>
    <w:rsid w:val="00632867"/>
    <w:rsid w:val="00633A51"/>
    <w:rsid w:val="00634870"/>
    <w:rsid w:val="00635506"/>
    <w:rsid w:val="00635630"/>
    <w:rsid w:val="00635BFA"/>
    <w:rsid w:val="00635ECF"/>
    <w:rsid w:val="006360F1"/>
    <w:rsid w:val="00636385"/>
    <w:rsid w:val="00636499"/>
    <w:rsid w:val="006366D4"/>
    <w:rsid w:val="00636D20"/>
    <w:rsid w:val="00636D48"/>
    <w:rsid w:val="00636E39"/>
    <w:rsid w:val="00637B9B"/>
    <w:rsid w:val="006402D2"/>
    <w:rsid w:val="00641B85"/>
    <w:rsid w:val="00641DA0"/>
    <w:rsid w:val="00641DDA"/>
    <w:rsid w:val="00641EB5"/>
    <w:rsid w:val="00641FE4"/>
    <w:rsid w:val="00642039"/>
    <w:rsid w:val="0064228E"/>
    <w:rsid w:val="00642968"/>
    <w:rsid w:val="00642C95"/>
    <w:rsid w:val="00643BAC"/>
    <w:rsid w:val="00643FFD"/>
    <w:rsid w:val="006453A7"/>
    <w:rsid w:val="006453CF"/>
    <w:rsid w:val="00645DCE"/>
    <w:rsid w:val="00645E54"/>
    <w:rsid w:val="00647460"/>
    <w:rsid w:val="0065036D"/>
    <w:rsid w:val="0065055D"/>
    <w:rsid w:val="00650D8F"/>
    <w:rsid w:val="00650E99"/>
    <w:rsid w:val="006512C7"/>
    <w:rsid w:val="00651BC9"/>
    <w:rsid w:val="00651F85"/>
    <w:rsid w:val="00652DAD"/>
    <w:rsid w:val="00652F72"/>
    <w:rsid w:val="00654AB6"/>
    <w:rsid w:val="006555AC"/>
    <w:rsid w:val="00655A8A"/>
    <w:rsid w:val="00656ACC"/>
    <w:rsid w:val="00656FDE"/>
    <w:rsid w:val="00657461"/>
    <w:rsid w:val="00657AD3"/>
    <w:rsid w:val="00657DE2"/>
    <w:rsid w:val="00657FC1"/>
    <w:rsid w:val="00660AC5"/>
    <w:rsid w:val="006612D4"/>
    <w:rsid w:val="00661823"/>
    <w:rsid w:val="00661C2B"/>
    <w:rsid w:val="006640A3"/>
    <w:rsid w:val="0066447A"/>
    <w:rsid w:val="0066459B"/>
    <w:rsid w:val="0066614E"/>
    <w:rsid w:val="00670B44"/>
    <w:rsid w:val="0067101E"/>
    <w:rsid w:val="0067108C"/>
    <w:rsid w:val="0067153E"/>
    <w:rsid w:val="00671CB2"/>
    <w:rsid w:val="00671FF9"/>
    <w:rsid w:val="00672331"/>
    <w:rsid w:val="00672E30"/>
    <w:rsid w:val="00673404"/>
    <w:rsid w:val="00675614"/>
    <w:rsid w:val="00675775"/>
    <w:rsid w:val="006759DA"/>
    <w:rsid w:val="006761EC"/>
    <w:rsid w:val="00677D63"/>
    <w:rsid w:val="00677E9A"/>
    <w:rsid w:val="00677F53"/>
    <w:rsid w:val="00680B1B"/>
    <w:rsid w:val="00681281"/>
    <w:rsid w:val="00682395"/>
    <w:rsid w:val="00682D8F"/>
    <w:rsid w:val="00682FA2"/>
    <w:rsid w:val="00683092"/>
    <w:rsid w:val="0068355D"/>
    <w:rsid w:val="00683EA2"/>
    <w:rsid w:val="00684188"/>
    <w:rsid w:val="0068485F"/>
    <w:rsid w:val="00684F6F"/>
    <w:rsid w:val="006856D6"/>
    <w:rsid w:val="0069019B"/>
    <w:rsid w:val="00690225"/>
    <w:rsid w:val="00691681"/>
    <w:rsid w:val="00692443"/>
    <w:rsid w:val="0069284D"/>
    <w:rsid w:val="006928D4"/>
    <w:rsid w:val="006929EB"/>
    <w:rsid w:val="00692A5F"/>
    <w:rsid w:val="00693263"/>
    <w:rsid w:val="00693977"/>
    <w:rsid w:val="006975CF"/>
    <w:rsid w:val="006A1721"/>
    <w:rsid w:val="006A1935"/>
    <w:rsid w:val="006A2AAE"/>
    <w:rsid w:val="006A3C23"/>
    <w:rsid w:val="006A476C"/>
    <w:rsid w:val="006A54EA"/>
    <w:rsid w:val="006A5D8C"/>
    <w:rsid w:val="006A6A72"/>
    <w:rsid w:val="006A716B"/>
    <w:rsid w:val="006B06D2"/>
    <w:rsid w:val="006B0A91"/>
    <w:rsid w:val="006B137C"/>
    <w:rsid w:val="006B4C0D"/>
    <w:rsid w:val="006B4D1B"/>
    <w:rsid w:val="006B5942"/>
    <w:rsid w:val="006B5A7B"/>
    <w:rsid w:val="006B5F73"/>
    <w:rsid w:val="006B692E"/>
    <w:rsid w:val="006B7566"/>
    <w:rsid w:val="006B76BF"/>
    <w:rsid w:val="006C03C4"/>
    <w:rsid w:val="006C0826"/>
    <w:rsid w:val="006C095F"/>
    <w:rsid w:val="006C154A"/>
    <w:rsid w:val="006C1F3C"/>
    <w:rsid w:val="006C1FB2"/>
    <w:rsid w:val="006C298C"/>
    <w:rsid w:val="006C2CB7"/>
    <w:rsid w:val="006C30D7"/>
    <w:rsid w:val="006C3D98"/>
    <w:rsid w:val="006C3F25"/>
    <w:rsid w:val="006C5716"/>
    <w:rsid w:val="006C627C"/>
    <w:rsid w:val="006C67BF"/>
    <w:rsid w:val="006C6FE9"/>
    <w:rsid w:val="006C7221"/>
    <w:rsid w:val="006C75DB"/>
    <w:rsid w:val="006C767B"/>
    <w:rsid w:val="006C7870"/>
    <w:rsid w:val="006C78DF"/>
    <w:rsid w:val="006C7C7C"/>
    <w:rsid w:val="006D1B73"/>
    <w:rsid w:val="006D20BB"/>
    <w:rsid w:val="006D210C"/>
    <w:rsid w:val="006D2B65"/>
    <w:rsid w:val="006D2E4B"/>
    <w:rsid w:val="006D55B1"/>
    <w:rsid w:val="006D74EB"/>
    <w:rsid w:val="006E0032"/>
    <w:rsid w:val="006E0082"/>
    <w:rsid w:val="006E113D"/>
    <w:rsid w:val="006E24B0"/>
    <w:rsid w:val="006E2E99"/>
    <w:rsid w:val="006E46DC"/>
    <w:rsid w:val="006E4DDE"/>
    <w:rsid w:val="006E5E85"/>
    <w:rsid w:val="006E60CF"/>
    <w:rsid w:val="006E63C8"/>
    <w:rsid w:val="006E75B0"/>
    <w:rsid w:val="006E7802"/>
    <w:rsid w:val="006E7D2D"/>
    <w:rsid w:val="006F010F"/>
    <w:rsid w:val="006F0AD1"/>
    <w:rsid w:val="006F0CCC"/>
    <w:rsid w:val="006F0D06"/>
    <w:rsid w:val="006F23F4"/>
    <w:rsid w:val="006F2803"/>
    <w:rsid w:val="006F2DD8"/>
    <w:rsid w:val="006F2F3C"/>
    <w:rsid w:val="006F3CFF"/>
    <w:rsid w:val="006F41A7"/>
    <w:rsid w:val="006F4C06"/>
    <w:rsid w:val="006F54CE"/>
    <w:rsid w:val="006F55A2"/>
    <w:rsid w:val="006F62FE"/>
    <w:rsid w:val="006F7E41"/>
    <w:rsid w:val="007000BC"/>
    <w:rsid w:val="0070047B"/>
    <w:rsid w:val="007007FF"/>
    <w:rsid w:val="00701DEE"/>
    <w:rsid w:val="0070244C"/>
    <w:rsid w:val="007028CB"/>
    <w:rsid w:val="00703B47"/>
    <w:rsid w:val="00704651"/>
    <w:rsid w:val="00705781"/>
    <w:rsid w:val="00705B54"/>
    <w:rsid w:val="00706180"/>
    <w:rsid w:val="007061C7"/>
    <w:rsid w:val="00706569"/>
    <w:rsid w:val="00707531"/>
    <w:rsid w:val="007078B3"/>
    <w:rsid w:val="007104AE"/>
    <w:rsid w:val="00710813"/>
    <w:rsid w:val="00710EA0"/>
    <w:rsid w:val="00711995"/>
    <w:rsid w:val="00712045"/>
    <w:rsid w:val="007143D6"/>
    <w:rsid w:val="007144E9"/>
    <w:rsid w:val="00714553"/>
    <w:rsid w:val="007159B8"/>
    <w:rsid w:val="00715DFE"/>
    <w:rsid w:val="0071622D"/>
    <w:rsid w:val="007162A5"/>
    <w:rsid w:val="00717D79"/>
    <w:rsid w:val="0072009C"/>
    <w:rsid w:val="0072091A"/>
    <w:rsid w:val="00721825"/>
    <w:rsid w:val="007222FA"/>
    <w:rsid w:val="00723C36"/>
    <w:rsid w:val="00724A29"/>
    <w:rsid w:val="00725553"/>
    <w:rsid w:val="00727002"/>
    <w:rsid w:val="00730BD6"/>
    <w:rsid w:val="00730FBA"/>
    <w:rsid w:val="00731920"/>
    <w:rsid w:val="00731AD5"/>
    <w:rsid w:val="00736986"/>
    <w:rsid w:val="007375B7"/>
    <w:rsid w:val="00737DA2"/>
    <w:rsid w:val="0074008C"/>
    <w:rsid w:val="00740500"/>
    <w:rsid w:val="00741263"/>
    <w:rsid w:val="00742A51"/>
    <w:rsid w:val="00745057"/>
    <w:rsid w:val="0074507C"/>
    <w:rsid w:val="00745D4B"/>
    <w:rsid w:val="007465EA"/>
    <w:rsid w:val="00746BEE"/>
    <w:rsid w:val="00746C98"/>
    <w:rsid w:val="0075038A"/>
    <w:rsid w:val="00752062"/>
    <w:rsid w:val="0075333C"/>
    <w:rsid w:val="00754952"/>
    <w:rsid w:val="00755456"/>
    <w:rsid w:val="00757ED4"/>
    <w:rsid w:val="00760D52"/>
    <w:rsid w:val="0076195F"/>
    <w:rsid w:val="0076338E"/>
    <w:rsid w:val="007635F1"/>
    <w:rsid w:val="00763A08"/>
    <w:rsid w:val="00763C43"/>
    <w:rsid w:val="00764060"/>
    <w:rsid w:val="00765970"/>
    <w:rsid w:val="00766C2C"/>
    <w:rsid w:val="00767238"/>
    <w:rsid w:val="007711BA"/>
    <w:rsid w:val="00771976"/>
    <w:rsid w:val="00773C5B"/>
    <w:rsid w:val="00773D8E"/>
    <w:rsid w:val="007740E8"/>
    <w:rsid w:val="00774369"/>
    <w:rsid w:val="00774414"/>
    <w:rsid w:val="00774F91"/>
    <w:rsid w:val="00775BD2"/>
    <w:rsid w:val="00775E2D"/>
    <w:rsid w:val="00776C03"/>
    <w:rsid w:val="00777963"/>
    <w:rsid w:val="00780353"/>
    <w:rsid w:val="00780358"/>
    <w:rsid w:val="00780668"/>
    <w:rsid w:val="00780AE3"/>
    <w:rsid w:val="00780CC5"/>
    <w:rsid w:val="00780CE6"/>
    <w:rsid w:val="00781496"/>
    <w:rsid w:val="00781FDE"/>
    <w:rsid w:val="007822B2"/>
    <w:rsid w:val="0078320F"/>
    <w:rsid w:val="007834FC"/>
    <w:rsid w:val="0078370B"/>
    <w:rsid w:val="00783AE5"/>
    <w:rsid w:val="00784741"/>
    <w:rsid w:val="007855EB"/>
    <w:rsid w:val="00786774"/>
    <w:rsid w:val="007871E7"/>
    <w:rsid w:val="00787A09"/>
    <w:rsid w:val="00790146"/>
    <w:rsid w:val="00790C8D"/>
    <w:rsid w:val="00791F9E"/>
    <w:rsid w:val="007922FE"/>
    <w:rsid w:val="00792756"/>
    <w:rsid w:val="00793657"/>
    <w:rsid w:val="00793A13"/>
    <w:rsid w:val="00793CE3"/>
    <w:rsid w:val="00794223"/>
    <w:rsid w:val="007948CA"/>
    <w:rsid w:val="00795EF9"/>
    <w:rsid w:val="007A0C69"/>
    <w:rsid w:val="007A1AA9"/>
    <w:rsid w:val="007A25E5"/>
    <w:rsid w:val="007A35A5"/>
    <w:rsid w:val="007A3735"/>
    <w:rsid w:val="007A3CC2"/>
    <w:rsid w:val="007A3DF5"/>
    <w:rsid w:val="007A4039"/>
    <w:rsid w:val="007A40B4"/>
    <w:rsid w:val="007A4E4E"/>
    <w:rsid w:val="007A577F"/>
    <w:rsid w:val="007A6308"/>
    <w:rsid w:val="007B250E"/>
    <w:rsid w:val="007B2B5F"/>
    <w:rsid w:val="007B3AAE"/>
    <w:rsid w:val="007B3CE4"/>
    <w:rsid w:val="007B3DD8"/>
    <w:rsid w:val="007B3E99"/>
    <w:rsid w:val="007B4004"/>
    <w:rsid w:val="007B4306"/>
    <w:rsid w:val="007B4C30"/>
    <w:rsid w:val="007B4D49"/>
    <w:rsid w:val="007B4EED"/>
    <w:rsid w:val="007B5140"/>
    <w:rsid w:val="007B531F"/>
    <w:rsid w:val="007B5760"/>
    <w:rsid w:val="007B5CB4"/>
    <w:rsid w:val="007B64AB"/>
    <w:rsid w:val="007B7918"/>
    <w:rsid w:val="007C1642"/>
    <w:rsid w:val="007C180C"/>
    <w:rsid w:val="007C238F"/>
    <w:rsid w:val="007C2521"/>
    <w:rsid w:val="007C3373"/>
    <w:rsid w:val="007C3B4F"/>
    <w:rsid w:val="007C404A"/>
    <w:rsid w:val="007C442F"/>
    <w:rsid w:val="007C44F8"/>
    <w:rsid w:val="007C6CA1"/>
    <w:rsid w:val="007C7479"/>
    <w:rsid w:val="007C7712"/>
    <w:rsid w:val="007D0974"/>
    <w:rsid w:val="007D1AAF"/>
    <w:rsid w:val="007D32AF"/>
    <w:rsid w:val="007D3762"/>
    <w:rsid w:val="007D376F"/>
    <w:rsid w:val="007D3884"/>
    <w:rsid w:val="007D3BC8"/>
    <w:rsid w:val="007D4E49"/>
    <w:rsid w:val="007D524A"/>
    <w:rsid w:val="007D6614"/>
    <w:rsid w:val="007D66D7"/>
    <w:rsid w:val="007D7C21"/>
    <w:rsid w:val="007D7EFA"/>
    <w:rsid w:val="007E0F38"/>
    <w:rsid w:val="007E10E3"/>
    <w:rsid w:val="007E11B7"/>
    <w:rsid w:val="007E1D5E"/>
    <w:rsid w:val="007E20F5"/>
    <w:rsid w:val="007E2212"/>
    <w:rsid w:val="007E3456"/>
    <w:rsid w:val="007E40A6"/>
    <w:rsid w:val="007E41A8"/>
    <w:rsid w:val="007E4E3E"/>
    <w:rsid w:val="007E5D12"/>
    <w:rsid w:val="007E6882"/>
    <w:rsid w:val="007E6D0E"/>
    <w:rsid w:val="007F10EE"/>
    <w:rsid w:val="007F1931"/>
    <w:rsid w:val="007F1A4F"/>
    <w:rsid w:val="007F1BA7"/>
    <w:rsid w:val="007F2638"/>
    <w:rsid w:val="007F290A"/>
    <w:rsid w:val="007F389A"/>
    <w:rsid w:val="007F3E29"/>
    <w:rsid w:val="007F4166"/>
    <w:rsid w:val="007F45BE"/>
    <w:rsid w:val="007F48DD"/>
    <w:rsid w:val="007F4E52"/>
    <w:rsid w:val="007F4E75"/>
    <w:rsid w:val="007F4E95"/>
    <w:rsid w:val="007F59E7"/>
    <w:rsid w:val="007F6062"/>
    <w:rsid w:val="007F6B35"/>
    <w:rsid w:val="00800215"/>
    <w:rsid w:val="00800D38"/>
    <w:rsid w:val="00802DE1"/>
    <w:rsid w:val="008031D3"/>
    <w:rsid w:val="0080361D"/>
    <w:rsid w:val="008038C8"/>
    <w:rsid w:val="00803C50"/>
    <w:rsid w:val="00803C63"/>
    <w:rsid w:val="00803CFF"/>
    <w:rsid w:val="00803FA8"/>
    <w:rsid w:val="008052BA"/>
    <w:rsid w:val="00805E49"/>
    <w:rsid w:val="0080605F"/>
    <w:rsid w:val="008060FD"/>
    <w:rsid w:val="008065ED"/>
    <w:rsid w:val="008077BB"/>
    <w:rsid w:val="00807EF3"/>
    <w:rsid w:val="0081044D"/>
    <w:rsid w:val="008107D2"/>
    <w:rsid w:val="008108E0"/>
    <w:rsid w:val="00810E75"/>
    <w:rsid w:val="0081161F"/>
    <w:rsid w:val="00811DC1"/>
    <w:rsid w:val="00811FF9"/>
    <w:rsid w:val="00812AA0"/>
    <w:rsid w:val="00812D76"/>
    <w:rsid w:val="0081478F"/>
    <w:rsid w:val="008153FD"/>
    <w:rsid w:val="00815CC4"/>
    <w:rsid w:val="00815F26"/>
    <w:rsid w:val="00816BC1"/>
    <w:rsid w:val="008204B9"/>
    <w:rsid w:val="00820B7A"/>
    <w:rsid w:val="008218DC"/>
    <w:rsid w:val="00822E25"/>
    <w:rsid w:val="00823397"/>
    <w:rsid w:val="008236A4"/>
    <w:rsid w:val="008236AF"/>
    <w:rsid w:val="00824190"/>
    <w:rsid w:val="008262BE"/>
    <w:rsid w:val="008266C5"/>
    <w:rsid w:val="0083177D"/>
    <w:rsid w:val="0083193B"/>
    <w:rsid w:val="00831C27"/>
    <w:rsid w:val="0083245B"/>
    <w:rsid w:val="0083283D"/>
    <w:rsid w:val="00832CFE"/>
    <w:rsid w:val="008336E4"/>
    <w:rsid w:val="00834013"/>
    <w:rsid w:val="00835330"/>
    <w:rsid w:val="00835C06"/>
    <w:rsid w:val="00835E33"/>
    <w:rsid w:val="0083668F"/>
    <w:rsid w:val="008373D3"/>
    <w:rsid w:val="008404C3"/>
    <w:rsid w:val="008422AF"/>
    <w:rsid w:val="008423B0"/>
    <w:rsid w:val="0084301E"/>
    <w:rsid w:val="00843221"/>
    <w:rsid w:val="0084416C"/>
    <w:rsid w:val="008452FA"/>
    <w:rsid w:val="00845ADF"/>
    <w:rsid w:val="00845BD7"/>
    <w:rsid w:val="008465EC"/>
    <w:rsid w:val="00847573"/>
    <w:rsid w:val="008509CA"/>
    <w:rsid w:val="008509E7"/>
    <w:rsid w:val="0085112D"/>
    <w:rsid w:val="008515B7"/>
    <w:rsid w:val="00851B56"/>
    <w:rsid w:val="008520CE"/>
    <w:rsid w:val="00852771"/>
    <w:rsid w:val="008536F3"/>
    <w:rsid w:val="00853983"/>
    <w:rsid w:val="00853A12"/>
    <w:rsid w:val="00854C5B"/>
    <w:rsid w:val="008557E0"/>
    <w:rsid w:val="00856392"/>
    <w:rsid w:val="0085767C"/>
    <w:rsid w:val="00857B15"/>
    <w:rsid w:val="008603E5"/>
    <w:rsid w:val="008610B8"/>
    <w:rsid w:val="008611C2"/>
    <w:rsid w:val="00861344"/>
    <w:rsid w:val="00861A82"/>
    <w:rsid w:val="00861D40"/>
    <w:rsid w:val="00861F54"/>
    <w:rsid w:val="00862232"/>
    <w:rsid w:val="00864089"/>
    <w:rsid w:val="008642BF"/>
    <w:rsid w:val="008645BB"/>
    <w:rsid w:val="00864CC3"/>
    <w:rsid w:val="008668B8"/>
    <w:rsid w:val="00866BB4"/>
    <w:rsid w:val="008677DC"/>
    <w:rsid w:val="00867A19"/>
    <w:rsid w:val="00870A39"/>
    <w:rsid w:val="00871A84"/>
    <w:rsid w:val="00872095"/>
    <w:rsid w:val="0087252F"/>
    <w:rsid w:val="00873342"/>
    <w:rsid w:val="0087371D"/>
    <w:rsid w:val="008737ED"/>
    <w:rsid w:val="00873CA0"/>
    <w:rsid w:val="00873D5B"/>
    <w:rsid w:val="008742BF"/>
    <w:rsid w:val="00874423"/>
    <w:rsid w:val="0087478E"/>
    <w:rsid w:val="00874A41"/>
    <w:rsid w:val="008750A2"/>
    <w:rsid w:val="00876DAA"/>
    <w:rsid w:val="008773E4"/>
    <w:rsid w:val="00877C0B"/>
    <w:rsid w:val="008800DF"/>
    <w:rsid w:val="008812E8"/>
    <w:rsid w:val="00881697"/>
    <w:rsid w:val="00881B6B"/>
    <w:rsid w:val="00881EA8"/>
    <w:rsid w:val="00884163"/>
    <w:rsid w:val="00885F66"/>
    <w:rsid w:val="0088676E"/>
    <w:rsid w:val="00886922"/>
    <w:rsid w:val="00886A27"/>
    <w:rsid w:val="00886FD4"/>
    <w:rsid w:val="008872FF"/>
    <w:rsid w:val="00887CA9"/>
    <w:rsid w:val="00890DED"/>
    <w:rsid w:val="0089183C"/>
    <w:rsid w:val="00891DAF"/>
    <w:rsid w:val="008939C5"/>
    <w:rsid w:val="0089435E"/>
    <w:rsid w:val="00895834"/>
    <w:rsid w:val="00895A86"/>
    <w:rsid w:val="00895E08"/>
    <w:rsid w:val="008A08E0"/>
    <w:rsid w:val="008A0F91"/>
    <w:rsid w:val="008A13D0"/>
    <w:rsid w:val="008A148E"/>
    <w:rsid w:val="008A1650"/>
    <w:rsid w:val="008A1CD8"/>
    <w:rsid w:val="008A27DF"/>
    <w:rsid w:val="008A31C1"/>
    <w:rsid w:val="008A3E91"/>
    <w:rsid w:val="008A4020"/>
    <w:rsid w:val="008A413F"/>
    <w:rsid w:val="008A46D4"/>
    <w:rsid w:val="008A5CF1"/>
    <w:rsid w:val="008A6F94"/>
    <w:rsid w:val="008A73B9"/>
    <w:rsid w:val="008B0639"/>
    <w:rsid w:val="008B0663"/>
    <w:rsid w:val="008B0CB9"/>
    <w:rsid w:val="008B0D8D"/>
    <w:rsid w:val="008B14AF"/>
    <w:rsid w:val="008B1B4B"/>
    <w:rsid w:val="008B2496"/>
    <w:rsid w:val="008B29B6"/>
    <w:rsid w:val="008B2AA9"/>
    <w:rsid w:val="008B3E03"/>
    <w:rsid w:val="008B412E"/>
    <w:rsid w:val="008B483F"/>
    <w:rsid w:val="008B5CF6"/>
    <w:rsid w:val="008B60E0"/>
    <w:rsid w:val="008B6BB3"/>
    <w:rsid w:val="008B70FE"/>
    <w:rsid w:val="008C01F9"/>
    <w:rsid w:val="008C1476"/>
    <w:rsid w:val="008C19CA"/>
    <w:rsid w:val="008C1BEB"/>
    <w:rsid w:val="008C1CA9"/>
    <w:rsid w:val="008C243D"/>
    <w:rsid w:val="008C2949"/>
    <w:rsid w:val="008C3122"/>
    <w:rsid w:val="008C4285"/>
    <w:rsid w:val="008C4887"/>
    <w:rsid w:val="008C4B2B"/>
    <w:rsid w:val="008C511D"/>
    <w:rsid w:val="008C5569"/>
    <w:rsid w:val="008C621C"/>
    <w:rsid w:val="008C691F"/>
    <w:rsid w:val="008C753E"/>
    <w:rsid w:val="008C7702"/>
    <w:rsid w:val="008C7D41"/>
    <w:rsid w:val="008D033A"/>
    <w:rsid w:val="008D06FD"/>
    <w:rsid w:val="008D1AD8"/>
    <w:rsid w:val="008D2276"/>
    <w:rsid w:val="008D2EFC"/>
    <w:rsid w:val="008D2F7D"/>
    <w:rsid w:val="008D3328"/>
    <w:rsid w:val="008D42FD"/>
    <w:rsid w:val="008D4D4C"/>
    <w:rsid w:val="008D58DC"/>
    <w:rsid w:val="008D5BA4"/>
    <w:rsid w:val="008D5D07"/>
    <w:rsid w:val="008D671E"/>
    <w:rsid w:val="008D745D"/>
    <w:rsid w:val="008D79E6"/>
    <w:rsid w:val="008D7F4E"/>
    <w:rsid w:val="008E0911"/>
    <w:rsid w:val="008E10C2"/>
    <w:rsid w:val="008E145C"/>
    <w:rsid w:val="008E1EFA"/>
    <w:rsid w:val="008E2045"/>
    <w:rsid w:val="008E2A94"/>
    <w:rsid w:val="008E302E"/>
    <w:rsid w:val="008E34B8"/>
    <w:rsid w:val="008E3993"/>
    <w:rsid w:val="008E3AB3"/>
    <w:rsid w:val="008E4AC2"/>
    <w:rsid w:val="008E57C3"/>
    <w:rsid w:val="008E5BE8"/>
    <w:rsid w:val="008E60FA"/>
    <w:rsid w:val="008E6773"/>
    <w:rsid w:val="008F0062"/>
    <w:rsid w:val="008F0158"/>
    <w:rsid w:val="008F0C60"/>
    <w:rsid w:val="008F154D"/>
    <w:rsid w:val="008F1A12"/>
    <w:rsid w:val="008F1FA7"/>
    <w:rsid w:val="008F22E8"/>
    <w:rsid w:val="008F28C1"/>
    <w:rsid w:val="008F2BAF"/>
    <w:rsid w:val="008F3730"/>
    <w:rsid w:val="008F3915"/>
    <w:rsid w:val="008F3CC3"/>
    <w:rsid w:val="008F53FE"/>
    <w:rsid w:val="008F7CBA"/>
    <w:rsid w:val="008F7EE2"/>
    <w:rsid w:val="00900EBB"/>
    <w:rsid w:val="009010C2"/>
    <w:rsid w:val="009044D3"/>
    <w:rsid w:val="00905262"/>
    <w:rsid w:val="0090591E"/>
    <w:rsid w:val="00905930"/>
    <w:rsid w:val="0090671B"/>
    <w:rsid w:val="00906F46"/>
    <w:rsid w:val="009076BC"/>
    <w:rsid w:val="00907D3A"/>
    <w:rsid w:val="00910BFB"/>
    <w:rsid w:val="00911DAB"/>
    <w:rsid w:val="009122FA"/>
    <w:rsid w:val="0091389E"/>
    <w:rsid w:val="00913A34"/>
    <w:rsid w:val="00913B5E"/>
    <w:rsid w:val="00913DF4"/>
    <w:rsid w:val="00914035"/>
    <w:rsid w:val="009142E1"/>
    <w:rsid w:val="009147A7"/>
    <w:rsid w:val="00915363"/>
    <w:rsid w:val="00915E0D"/>
    <w:rsid w:val="0091620A"/>
    <w:rsid w:val="00916B62"/>
    <w:rsid w:val="00917091"/>
    <w:rsid w:val="0091752C"/>
    <w:rsid w:val="00917A35"/>
    <w:rsid w:val="009202B7"/>
    <w:rsid w:val="009204D1"/>
    <w:rsid w:val="009216B6"/>
    <w:rsid w:val="00921728"/>
    <w:rsid w:val="00921FAA"/>
    <w:rsid w:val="00922EAE"/>
    <w:rsid w:val="009240F8"/>
    <w:rsid w:val="00924D02"/>
    <w:rsid w:val="009254AC"/>
    <w:rsid w:val="00925C02"/>
    <w:rsid w:val="00926906"/>
    <w:rsid w:val="00926CBF"/>
    <w:rsid w:val="00926D5B"/>
    <w:rsid w:val="0092767F"/>
    <w:rsid w:val="0093070C"/>
    <w:rsid w:val="009315F7"/>
    <w:rsid w:val="009319DC"/>
    <w:rsid w:val="00931E9B"/>
    <w:rsid w:val="00932284"/>
    <w:rsid w:val="00932B4C"/>
    <w:rsid w:val="00933CA2"/>
    <w:rsid w:val="0093400E"/>
    <w:rsid w:val="0093420F"/>
    <w:rsid w:val="0093432F"/>
    <w:rsid w:val="00934AF4"/>
    <w:rsid w:val="00936DD8"/>
    <w:rsid w:val="00940700"/>
    <w:rsid w:val="00940C2D"/>
    <w:rsid w:val="009411D1"/>
    <w:rsid w:val="009416A4"/>
    <w:rsid w:val="009418A6"/>
    <w:rsid w:val="009419A7"/>
    <w:rsid w:val="00943494"/>
    <w:rsid w:val="00944588"/>
    <w:rsid w:val="00944E27"/>
    <w:rsid w:val="00944EF6"/>
    <w:rsid w:val="00945FDB"/>
    <w:rsid w:val="00946E7A"/>
    <w:rsid w:val="009475CF"/>
    <w:rsid w:val="00947F40"/>
    <w:rsid w:val="00950332"/>
    <w:rsid w:val="0095082D"/>
    <w:rsid w:val="0095113B"/>
    <w:rsid w:val="009516B2"/>
    <w:rsid w:val="00953293"/>
    <w:rsid w:val="0095342A"/>
    <w:rsid w:val="00953AC7"/>
    <w:rsid w:val="009547AC"/>
    <w:rsid w:val="00954877"/>
    <w:rsid w:val="00954ABD"/>
    <w:rsid w:val="00956928"/>
    <w:rsid w:val="00956E94"/>
    <w:rsid w:val="00960751"/>
    <w:rsid w:val="00960A4D"/>
    <w:rsid w:val="0096338F"/>
    <w:rsid w:val="009636EA"/>
    <w:rsid w:val="00963804"/>
    <w:rsid w:val="00965446"/>
    <w:rsid w:val="00970A68"/>
    <w:rsid w:val="00970AC0"/>
    <w:rsid w:val="00970CDA"/>
    <w:rsid w:val="009722E5"/>
    <w:rsid w:val="00972E4E"/>
    <w:rsid w:val="009738A8"/>
    <w:rsid w:val="009738F8"/>
    <w:rsid w:val="00973BD0"/>
    <w:rsid w:val="00974410"/>
    <w:rsid w:val="00974528"/>
    <w:rsid w:val="009749FF"/>
    <w:rsid w:val="009754EB"/>
    <w:rsid w:val="009755A9"/>
    <w:rsid w:val="009757B5"/>
    <w:rsid w:val="00976856"/>
    <w:rsid w:val="00980962"/>
    <w:rsid w:val="00980D64"/>
    <w:rsid w:val="00980EE4"/>
    <w:rsid w:val="00980F8B"/>
    <w:rsid w:val="0098249F"/>
    <w:rsid w:val="00982B25"/>
    <w:rsid w:val="00982FAE"/>
    <w:rsid w:val="0098337A"/>
    <w:rsid w:val="009835AC"/>
    <w:rsid w:val="00983EBE"/>
    <w:rsid w:val="009851F2"/>
    <w:rsid w:val="0098587B"/>
    <w:rsid w:val="009858D5"/>
    <w:rsid w:val="009869AE"/>
    <w:rsid w:val="009900C8"/>
    <w:rsid w:val="00990138"/>
    <w:rsid w:val="00990437"/>
    <w:rsid w:val="00992892"/>
    <w:rsid w:val="00992D42"/>
    <w:rsid w:val="00992D81"/>
    <w:rsid w:val="00993096"/>
    <w:rsid w:val="00993211"/>
    <w:rsid w:val="009936D2"/>
    <w:rsid w:val="00993835"/>
    <w:rsid w:val="00994A05"/>
    <w:rsid w:val="009950A9"/>
    <w:rsid w:val="0099525C"/>
    <w:rsid w:val="00996CF5"/>
    <w:rsid w:val="0099782E"/>
    <w:rsid w:val="009A0E8D"/>
    <w:rsid w:val="009A1C4C"/>
    <w:rsid w:val="009A1D23"/>
    <w:rsid w:val="009A28AD"/>
    <w:rsid w:val="009A3C7C"/>
    <w:rsid w:val="009A4D17"/>
    <w:rsid w:val="009A6E39"/>
    <w:rsid w:val="009A7423"/>
    <w:rsid w:val="009A7514"/>
    <w:rsid w:val="009A778A"/>
    <w:rsid w:val="009A7C1C"/>
    <w:rsid w:val="009B0A01"/>
    <w:rsid w:val="009B0A54"/>
    <w:rsid w:val="009B10BD"/>
    <w:rsid w:val="009B1DE9"/>
    <w:rsid w:val="009B3694"/>
    <w:rsid w:val="009B4149"/>
    <w:rsid w:val="009B4462"/>
    <w:rsid w:val="009B4623"/>
    <w:rsid w:val="009B4E74"/>
    <w:rsid w:val="009B554D"/>
    <w:rsid w:val="009B5878"/>
    <w:rsid w:val="009B64F7"/>
    <w:rsid w:val="009B7243"/>
    <w:rsid w:val="009B7415"/>
    <w:rsid w:val="009B795B"/>
    <w:rsid w:val="009B7BBE"/>
    <w:rsid w:val="009C12FF"/>
    <w:rsid w:val="009C1343"/>
    <w:rsid w:val="009C16CB"/>
    <w:rsid w:val="009C178D"/>
    <w:rsid w:val="009C1E73"/>
    <w:rsid w:val="009C237D"/>
    <w:rsid w:val="009C2745"/>
    <w:rsid w:val="009C29CB"/>
    <w:rsid w:val="009C3ABD"/>
    <w:rsid w:val="009C4129"/>
    <w:rsid w:val="009C41B3"/>
    <w:rsid w:val="009C421F"/>
    <w:rsid w:val="009C4818"/>
    <w:rsid w:val="009C5DA3"/>
    <w:rsid w:val="009C6E32"/>
    <w:rsid w:val="009C752E"/>
    <w:rsid w:val="009C7861"/>
    <w:rsid w:val="009C7ECD"/>
    <w:rsid w:val="009D061D"/>
    <w:rsid w:val="009D0D1B"/>
    <w:rsid w:val="009D1C5C"/>
    <w:rsid w:val="009D1F67"/>
    <w:rsid w:val="009D2BF4"/>
    <w:rsid w:val="009D2DA3"/>
    <w:rsid w:val="009D364A"/>
    <w:rsid w:val="009D3DB0"/>
    <w:rsid w:val="009D3DFB"/>
    <w:rsid w:val="009D47D1"/>
    <w:rsid w:val="009D6BCD"/>
    <w:rsid w:val="009D7832"/>
    <w:rsid w:val="009D7864"/>
    <w:rsid w:val="009E203B"/>
    <w:rsid w:val="009E3970"/>
    <w:rsid w:val="009E45BA"/>
    <w:rsid w:val="009E4B3F"/>
    <w:rsid w:val="009E5193"/>
    <w:rsid w:val="009E6209"/>
    <w:rsid w:val="009E7752"/>
    <w:rsid w:val="009E77DB"/>
    <w:rsid w:val="009E77F2"/>
    <w:rsid w:val="009E7D35"/>
    <w:rsid w:val="009F001E"/>
    <w:rsid w:val="009F02EC"/>
    <w:rsid w:val="009F078A"/>
    <w:rsid w:val="009F08FB"/>
    <w:rsid w:val="009F0B64"/>
    <w:rsid w:val="009F0E4C"/>
    <w:rsid w:val="009F1283"/>
    <w:rsid w:val="009F143D"/>
    <w:rsid w:val="009F1764"/>
    <w:rsid w:val="009F17EA"/>
    <w:rsid w:val="009F283F"/>
    <w:rsid w:val="009F2E1F"/>
    <w:rsid w:val="009F4B0F"/>
    <w:rsid w:val="009F5AA9"/>
    <w:rsid w:val="009F5FAD"/>
    <w:rsid w:val="009F62C5"/>
    <w:rsid w:val="009F7331"/>
    <w:rsid w:val="00A00BB2"/>
    <w:rsid w:val="00A0228C"/>
    <w:rsid w:val="00A02462"/>
    <w:rsid w:val="00A02714"/>
    <w:rsid w:val="00A02E9C"/>
    <w:rsid w:val="00A034B3"/>
    <w:rsid w:val="00A0423B"/>
    <w:rsid w:val="00A06047"/>
    <w:rsid w:val="00A06192"/>
    <w:rsid w:val="00A0701C"/>
    <w:rsid w:val="00A07D74"/>
    <w:rsid w:val="00A07DF3"/>
    <w:rsid w:val="00A100DF"/>
    <w:rsid w:val="00A125CB"/>
    <w:rsid w:val="00A12767"/>
    <w:rsid w:val="00A13633"/>
    <w:rsid w:val="00A13DC3"/>
    <w:rsid w:val="00A13F82"/>
    <w:rsid w:val="00A1409B"/>
    <w:rsid w:val="00A15F29"/>
    <w:rsid w:val="00A16BEF"/>
    <w:rsid w:val="00A17DFF"/>
    <w:rsid w:val="00A20478"/>
    <w:rsid w:val="00A21FE8"/>
    <w:rsid w:val="00A23602"/>
    <w:rsid w:val="00A2363E"/>
    <w:rsid w:val="00A23AAC"/>
    <w:rsid w:val="00A24191"/>
    <w:rsid w:val="00A246FE"/>
    <w:rsid w:val="00A25F65"/>
    <w:rsid w:val="00A2667E"/>
    <w:rsid w:val="00A26EF3"/>
    <w:rsid w:val="00A270FF"/>
    <w:rsid w:val="00A2718A"/>
    <w:rsid w:val="00A271A6"/>
    <w:rsid w:val="00A275CD"/>
    <w:rsid w:val="00A31212"/>
    <w:rsid w:val="00A3123D"/>
    <w:rsid w:val="00A31F2A"/>
    <w:rsid w:val="00A32471"/>
    <w:rsid w:val="00A32DE6"/>
    <w:rsid w:val="00A330A6"/>
    <w:rsid w:val="00A33EC4"/>
    <w:rsid w:val="00A33FBD"/>
    <w:rsid w:val="00A34901"/>
    <w:rsid w:val="00A34932"/>
    <w:rsid w:val="00A356D8"/>
    <w:rsid w:val="00A36A2F"/>
    <w:rsid w:val="00A36AA4"/>
    <w:rsid w:val="00A36E51"/>
    <w:rsid w:val="00A371E5"/>
    <w:rsid w:val="00A377B6"/>
    <w:rsid w:val="00A377FC"/>
    <w:rsid w:val="00A37AF8"/>
    <w:rsid w:val="00A37C2E"/>
    <w:rsid w:val="00A4003D"/>
    <w:rsid w:val="00A40EDD"/>
    <w:rsid w:val="00A4171C"/>
    <w:rsid w:val="00A41949"/>
    <w:rsid w:val="00A43CA6"/>
    <w:rsid w:val="00A43D4A"/>
    <w:rsid w:val="00A44630"/>
    <w:rsid w:val="00A447DA"/>
    <w:rsid w:val="00A447FE"/>
    <w:rsid w:val="00A44B56"/>
    <w:rsid w:val="00A450B3"/>
    <w:rsid w:val="00A470F6"/>
    <w:rsid w:val="00A47C5B"/>
    <w:rsid w:val="00A47EE1"/>
    <w:rsid w:val="00A50A04"/>
    <w:rsid w:val="00A511C3"/>
    <w:rsid w:val="00A5130C"/>
    <w:rsid w:val="00A5150E"/>
    <w:rsid w:val="00A515AF"/>
    <w:rsid w:val="00A515FA"/>
    <w:rsid w:val="00A51AFE"/>
    <w:rsid w:val="00A51FD1"/>
    <w:rsid w:val="00A53ABC"/>
    <w:rsid w:val="00A54151"/>
    <w:rsid w:val="00A54F07"/>
    <w:rsid w:val="00A54F38"/>
    <w:rsid w:val="00A5555A"/>
    <w:rsid w:val="00A556E5"/>
    <w:rsid w:val="00A567FA"/>
    <w:rsid w:val="00A569EA"/>
    <w:rsid w:val="00A56E80"/>
    <w:rsid w:val="00A57248"/>
    <w:rsid w:val="00A57AE1"/>
    <w:rsid w:val="00A57B99"/>
    <w:rsid w:val="00A6136A"/>
    <w:rsid w:val="00A6171C"/>
    <w:rsid w:val="00A6240F"/>
    <w:rsid w:val="00A6260C"/>
    <w:rsid w:val="00A63007"/>
    <w:rsid w:val="00A63860"/>
    <w:rsid w:val="00A648A6"/>
    <w:rsid w:val="00A65173"/>
    <w:rsid w:val="00A656FC"/>
    <w:rsid w:val="00A658DA"/>
    <w:rsid w:val="00A66180"/>
    <w:rsid w:val="00A67073"/>
    <w:rsid w:val="00A67517"/>
    <w:rsid w:val="00A6761A"/>
    <w:rsid w:val="00A712EE"/>
    <w:rsid w:val="00A71423"/>
    <w:rsid w:val="00A7181D"/>
    <w:rsid w:val="00A726B8"/>
    <w:rsid w:val="00A72F46"/>
    <w:rsid w:val="00A730FA"/>
    <w:rsid w:val="00A73281"/>
    <w:rsid w:val="00A73751"/>
    <w:rsid w:val="00A73756"/>
    <w:rsid w:val="00A739C4"/>
    <w:rsid w:val="00A73AFB"/>
    <w:rsid w:val="00A74775"/>
    <w:rsid w:val="00A74F00"/>
    <w:rsid w:val="00A753B4"/>
    <w:rsid w:val="00A75F45"/>
    <w:rsid w:val="00A766C3"/>
    <w:rsid w:val="00A76B34"/>
    <w:rsid w:val="00A770CF"/>
    <w:rsid w:val="00A77D84"/>
    <w:rsid w:val="00A816B8"/>
    <w:rsid w:val="00A820D6"/>
    <w:rsid w:val="00A8215E"/>
    <w:rsid w:val="00A8386C"/>
    <w:rsid w:val="00A85851"/>
    <w:rsid w:val="00A85C81"/>
    <w:rsid w:val="00A85D89"/>
    <w:rsid w:val="00A86120"/>
    <w:rsid w:val="00A86DC4"/>
    <w:rsid w:val="00A87F16"/>
    <w:rsid w:val="00A87F77"/>
    <w:rsid w:val="00A904ED"/>
    <w:rsid w:val="00A9107E"/>
    <w:rsid w:val="00A91090"/>
    <w:rsid w:val="00A91213"/>
    <w:rsid w:val="00A91483"/>
    <w:rsid w:val="00A91991"/>
    <w:rsid w:val="00A924BA"/>
    <w:rsid w:val="00A93216"/>
    <w:rsid w:val="00A93DDF"/>
    <w:rsid w:val="00A94903"/>
    <w:rsid w:val="00A94E7D"/>
    <w:rsid w:val="00A94EB9"/>
    <w:rsid w:val="00A94F67"/>
    <w:rsid w:val="00AA0EBA"/>
    <w:rsid w:val="00AA1516"/>
    <w:rsid w:val="00AA1A34"/>
    <w:rsid w:val="00AA1CA3"/>
    <w:rsid w:val="00AA268E"/>
    <w:rsid w:val="00AA27F0"/>
    <w:rsid w:val="00AA2A9C"/>
    <w:rsid w:val="00AA3471"/>
    <w:rsid w:val="00AA4FFD"/>
    <w:rsid w:val="00AA5003"/>
    <w:rsid w:val="00AA5D3A"/>
    <w:rsid w:val="00AA7EC2"/>
    <w:rsid w:val="00AB0297"/>
    <w:rsid w:val="00AB0301"/>
    <w:rsid w:val="00AB0393"/>
    <w:rsid w:val="00AB097D"/>
    <w:rsid w:val="00AB0AA5"/>
    <w:rsid w:val="00AB149E"/>
    <w:rsid w:val="00AB1B41"/>
    <w:rsid w:val="00AB1BF9"/>
    <w:rsid w:val="00AB277F"/>
    <w:rsid w:val="00AB53B8"/>
    <w:rsid w:val="00AB54B0"/>
    <w:rsid w:val="00AB5AD4"/>
    <w:rsid w:val="00AB665F"/>
    <w:rsid w:val="00AB677E"/>
    <w:rsid w:val="00AB67EE"/>
    <w:rsid w:val="00AB7018"/>
    <w:rsid w:val="00AC0DC5"/>
    <w:rsid w:val="00AC24F4"/>
    <w:rsid w:val="00AC2BB8"/>
    <w:rsid w:val="00AC2DC3"/>
    <w:rsid w:val="00AC52E3"/>
    <w:rsid w:val="00AC5756"/>
    <w:rsid w:val="00AC5F15"/>
    <w:rsid w:val="00AC62A5"/>
    <w:rsid w:val="00AC644A"/>
    <w:rsid w:val="00AC6E17"/>
    <w:rsid w:val="00AD05C1"/>
    <w:rsid w:val="00AD090D"/>
    <w:rsid w:val="00AD0ECE"/>
    <w:rsid w:val="00AD32C2"/>
    <w:rsid w:val="00AD3422"/>
    <w:rsid w:val="00AD3B5B"/>
    <w:rsid w:val="00AD44FF"/>
    <w:rsid w:val="00AD48F9"/>
    <w:rsid w:val="00AD4997"/>
    <w:rsid w:val="00AD4A7C"/>
    <w:rsid w:val="00AD523C"/>
    <w:rsid w:val="00AD6A2A"/>
    <w:rsid w:val="00AD7537"/>
    <w:rsid w:val="00AD7A73"/>
    <w:rsid w:val="00AD7AED"/>
    <w:rsid w:val="00AD7D13"/>
    <w:rsid w:val="00AE0442"/>
    <w:rsid w:val="00AE0D36"/>
    <w:rsid w:val="00AE156B"/>
    <w:rsid w:val="00AE2EBF"/>
    <w:rsid w:val="00AE35E5"/>
    <w:rsid w:val="00AE49EC"/>
    <w:rsid w:val="00AE4C2A"/>
    <w:rsid w:val="00AE5FB0"/>
    <w:rsid w:val="00AE6843"/>
    <w:rsid w:val="00AE72D7"/>
    <w:rsid w:val="00AE78F1"/>
    <w:rsid w:val="00AF0BAB"/>
    <w:rsid w:val="00AF105C"/>
    <w:rsid w:val="00AF1AFB"/>
    <w:rsid w:val="00AF22B1"/>
    <w:rsid w:val="00AF28D0"/>
    <w:rsid w:val="00AF2C13"/>
    <w:rsid w:val="00AF3105"/>
    <w:rsid w:val="00AF32FD"/>
    <w:rsid w:val="00AF5520"/>
    <w:rsid w:val="00AF6391"/>
    <w:rsid w:val="00AF73E0"/>
    <w:rsid w:val="00AF7ACD"/>
    <w:rsid w:val="00AF7B85"/>
    <w:rsid w:val="00B00986"/>
    <w:rsid w:val="00B009A9"/>
    <w:rsid w:val="00B00ADF"/>
    <w:rsid w:val="00B04251"/>
    <w:rsid w:val="00B0444A"/>
    <w:rsid w:val="00B049AA"/>
    <w:rsid w:val="00B04CBC"/>
    <w:rsid w:val="00B056E9"/>
    <w:rsid w:val="00B061FC"/>
    <w:rsid w:val="00B0656D"/>
    <w:rsid w:val="00B067B6"/>
    <w:rsid w:val="00B06BD5"/>
    <w:rsid w:val="00B07CFD"/>
    <w:rsid w:val="00B127D7"/>
    <w:rsid w:val="00B12B1D"/>
    <w:rsid w:val="00B12D79"/>
    <w:rsid w:val="00B12F56"/>
    <w:rsid w:val="00B145C5"/>
    <w:rsid w:val="00B1509E"/>
    <w:rsid w:val="00B16479"/>
    <w:rsid w:val="00B16F5A"/>
    <w:rsid w:val="00B171BC"/>
    <w:rsid w:val="00B175D8"/>
    <w:rsid w:val="00B201CA"/>
    <w:rsid w:val="00B20471"/>
    <w:rsid w:val="00B2078A"/>
    <w:rsid w:val="00B2174D"/>
    <w:rsid w:val="00B21C09"/>
    <w:rsid w:val="00B21E39"/>
    <w:rsid w:val="00B21E3A"/>
    <w:rsid w:val="00B220DD"/>
    <w:rsid w:val="00B226AC"/>
    <w:rsid w:val="00B2303D"/>
    <w:rsid w:val="00B23C2E"/>
    <w:rsid w:val="00B24167"/>
    <w:rsid w:val="00B2451F"/>
    <w:rsid w:val="00B24BBA"/>
    <w:rsid w:val="00B25675"/>
    <w:rsid w:val="00B25BCE"/>
    <w:rsid w:val="00B26B73"/>
    <w:rsid w:val="00B27737"/>
    <w:rsid w:val="00B3001B"/>
    <w:rsid w:val="00B3047B"/>
    <w:rsid w:val="00B309CB"/>
    <w:rsid w:val="00B30A84"/>
    <w:rsid w:val="00B30F9A"/>
    <w:rsid w:val="00B317CF"/>
    <w:rsid w:val="00B31B38"/>
    <w:rsid w:val="00B31FD1"/>
    <w:rsid w:val="00B33B2C"/>
    <w:rsid w:val="00B3423F"/>
    <w:rsid w:val="00B342D0"/>
    <w:rsid w:val="00B34771"/>
    <w:rsid w:val="00B34A2D"/>
    <w:rsid w:val="00B34BAE"/>
    <w:rsid w:val="00B35758"/>
    <w:rsid w:val="00B366F7"/>
    <w:rsid w:val="00B37034"/>
    <w:rsid w:val="00B37F69"/>
    <w:rsid w:val="00B40A7E"/>
    <w:rsid w:val="00B4185B"/>
    <w:rsid w:val="00B41A50"/>
    <w:rsid w:val="00B4208A"/>
    <w:rsid w:val="00B4389A"/>
    <w:rsid w:val="00B43A51"/>
    <w:rsid w:val="00B43AEF"/>
    <w:rsid w:val="00B43DE4"/>
    <w:rsid w:val="00B456D1"/>
    <w:rsid w:val="00B4659B"/>
    <w:rsid w:val="00B46764"/>
    <w:rsid w:val="00B47932"/>
    <w:rsid w:val="00B47A1C"/>
    <w:rsid w:val="00B515DA"/>
    <w:rsid w:val="00B51702"/>
    <w:rsid w:val="00B52671"/>
    <w:rsid w:val="00B53112"/>
    <w:rsid w:val="00B5358A"/>
    <w:rsid w:val="00B54431"/>
    <w:rsid w:val="00B5644E"/>
    <w:rsid w:val="00B567FC"/>
    <w:rsid w:val="00B56A4E"/>
    <w:rsid w:val="00B56AD4"/>
    <w:rsid w:val="00B5721B"/>
    <w:rsid w:val="00B5773C"/>
    <w:rsid w:val="00B57ADD"/>
    <w:rsid w:val="00B57EB7"/>
    <w:rsid w:val="00B607F4"/>
    <w:rsid w:val="00B60E6B"/>
    <w:rsid w:val="00B60FB4"/>
    <w:rsid w:val="00B61106"/>
    <w:rsid w:val="00B61FAF"/>
    <w:rsid w:val="00B621A1"/>
    <w:rsid w:val="00B627E5"/>
    <w:rsid w:val="00B62875"/>
    <w:rsid w:val="00B63D0A"/>
    <w:rsid w:val="00B63DCB"/>
    <w:rsid w:val="00B63E7A"/>
    <w:rsid w:val="00B6450C"/>
    <w:rsid w:val="00B675EA"/>
    <w:rsid w:val="00B732EB"/>
    <w:rsid w:val="00B741B4"/>
    <w:rsid w:val="00B7469C"/>
    <w:rsid w:val="00B806D3"/>
    <w:rsid w:val="00B809F7"/>
    <w:rsid w:val="00B811C0"/>
    <w:rsid w:val="00B81A03"/>
    <w:rsid w:val="00B81D4B"/>
    <w:rsid w:val="00B8255E"/>
    <w:rsid w:val="00B82A39"/>
    <w:rsid w:val="00B82A3F"/>
    <w:rsid w:val="00B82EA8"/>
    <w:rsid w:val="00B8305C"/>
    <w:rsid w:val="00B841CA"/>
    <w:rsid w:val="00B846C5"/>
    <w:rsid w:val="00B8486D"/>
    <w:rsid w:val="00B85F47"/>
    <w:rsid w:val="00B8646F"/>
    <w:rsid w:val="00B86C32"/>
    <w:rsid w:val="00B87179"/>
    <w:rsid w:val="00B90400"/>
    <w:rsid w:val="00B9045B"/>
    <w:rsid w:val="00B90B34"/>
    <w:rsid w:val="00B90DB5"/>
    <w:rsid w:val="00B9172D"/>
    <w:rsid w:val="00B9190F"/>
    <w:rsid w:val="00B91C33"/>
    <w:rsid w:val="00B92B86"/>
    <w:rsid w:val="00B94458"/>
    <w:rsid w:val="00B94499"/>
    <w:rsid w:val="00B94663"/>
    <w:rsid w:val="00B94A8E"/>
    <w:rsid w:val="00B961EF"/>
    <w:rsid w:val="00B96E8F"/>
    <w:rsid w:val="00B971E0"/>
    <w:rsid w:val="00B9790C"/>
    <w:rsid w:val="00B97946"/>
    <w:rsid w:val="00BA226F"/>
    <w:rsid w:val="00BA2731"/>
    <w:rsid w:val="00BA3E2A"/>
    <w:rsid w:val="00BA4877"/>
    <w:rsid w:val="00BA4FDF"/>
    <w:rsid w:val="00BA5080"/>
    <w:rsid w:val="00BA5AAD"/>
    <w:rsid w:val="00BA5F10"/>
    <w:rsid w:val="00BA62DB"/>
    <w:rsid w:val="00BA6357"/>
    <w:rsid w:val="00BA64F6"/>
    <w:rsid w:val="00BA70A0"/>
    <w:rsid w:val="00BA736F"/>
    <w:rsid w:val="00BB07B7"/>
    <w:rsid w:val="00BB08E1"/>
    <w:rsid w:val="00BB1104"/>
    <w:rsid w:val="00BB1185"/>
    <w:rsid w:val="00BB159F"/>
    <w:rsid w:val="00BB15C0"/>
    <w:rsid w:val="00BB2653"/>
    <w:rsid w:val="00BB2BDF"/>
    <w:rsid w:val="00BB2D71"/>
    <w:rsid w:val="00BB2FFD"/>
    <w:rsid w:val="00BB34F8"/>
    <w:rsid w:val="00BB4370"/>
    <w:rsid w:val="00BB47FD"/>
    <w:rsid w:val="00BB51D0"/>
    <w:rsid w:val="00BB59D1"/>
    <w:rsid w:val="00BB5C9E"/>
    <w:rsid w:val="00BB5DA5"/>
    <w:rsid w:val="00BB6C3E"/>
    <w:rsid w:val="00BB7520"/>
    <w:rsid w:val="00BB7F98"/>
    <w:rsid w:val="00BC0C9B"/>
    <w:rsid w:val="00BC2B64"/>
    <w:rsid w:val="00BC2E9D"/>
    <w:rsid w:val="00BC31C5"/>
    <w:rsid w:val="00BC36AA"/>
    <w:rsid w:val="00BC3891"/>
    <w:rsid w:val="00BC3DC6"/>
    <w:rsid w:val="00BC43E2"/>
    <w:rsid w:val="00BC4CC7"/>
    <w:rsid w:val="00BC516D"/>
    <w:rsid w:val="00BC538F"/>
    <w:rsid w:val="00BC56E0"/>
    <w:rsid w:val="00BC655D"/>
    <w:rsid w:val="00BC6FD4"/>
    <w:rsid w:val="00BC70AD"/>
    <w:rsid w:val="00BC7A77"/>
    <w:rsid w:val="00BD0EC1"/>
    <w:rsid w:val="00BD1A09"/>
    <w:rsid w:val="00BD36DB"/>
    <w:rsid w:val="00BD4097"/>
    <w:rsid w:val="00BD47F0"/>
    <w:rsid w:val="00BD4880"/>
    <w:rsid w:val="00BD5066"/>
    <w:rsid w:val="00BD57E7"/>
    <w:rsid w:val="00BD5E41"/>
    <w:rsid w:val="00BD6C75"/>
    <w:rsid w:val="00BD6C83"/>
    <w:rsid w:val="00BD7632"/>
    <w:rsid w:val="00BE0C81"/>
    <w:rsid w:val="00BE0F89"/>
    <w:rsid w:val="00BE194E"/>
    <w:rsid w:val="00BE2A36"/>
    <w:rsid w:val="00BE3629"/>
    <w:rsid w:val="00BE504A"/>
    <w:rsid w:val="00BE5333"/>
    <w:rsid w:val="00BE536D"/>
    <w:rsid w:val="00BE63FB"/>
    <w:rsid w:val="00BE6A1B"/>
    <w:rsid w:val="00BE6AE9"/>
    <w:rsid w:val="00BE74BC"/>
    <w:rsid w:val="00BE78A5"/>
    <w:rsid w:val="00BF064D"/>
    <w:rsid w:val="00BF2A65"/>
    <w:rsid w:val="00BF3B3E"/>
    <w:rsid w:val="00BF4DB4"/>
    <w:rsid w:val="00BF514E"/>
    <w:rsid w:val="00BF5ED2"/>
    <w:rsid w:val="00BF6C2B"/>
    <w:rsid w:val="00BF70CD"/>
    <w:rsid w:val="00BF7F22"/>
    <w:rsid w:val="00C0038D"/>
    <w:rsid w:val="00C00F56"/>
    <w:rsid w:val="00C01318"/>
    <w:rsid w:val="00C039B6"/>
    <w:rsid w:val="00C03DD3"/>
    <w:rsid w:val="00C04B96"/>
    <w:rsid w:val="00C05B2F"/>
    <w:rsid w:val="00C05C19"/>
    <w:rsid w:val="00C05F5A"/>
    <w:rsid w:val="00C068CD"/>
    <w:rsid w:val="00C06D5B"/>
    <w:rsid w:val="00C07F41"/>
    <w:rsid w:val="00C10208"/>
    <w:rsid w:val="00C11634"/>
    <w:rsid w:val="00C11C92"/>
    <w:rsid w:val="00C11DEE"/>
    <w:rsid w:val="00C1230E"/>
    <w:rsid w:val="00C137FF"/>
    <w:rsid w:val="00C13A17"/>
    <w:rsid w:val="00C1484B"/>
    <w:rsid w:val="00C15671"/>
    <w:rsid w:val="00C15871"/>
    <w:rsid w:val="00C15AA5"/>
    <w:rsid w:val="00C16D36"/>
    <w:rsid w:val="00C17CBD"/>
    <w:rsid w:val="00C20F28"/>
    <w:rsid w:val="00C21BA7"/>
    <w:rsid w:val="00C22290"/>
    <w:rsid w:val="00C2335B"/>
    <w:rsid w:val="00C23C11"/>
    <w:rsid w:val="00C23F72"/>
    <w:rsid w:val="00C24032"/>
    <w:rsid w:val="00C24EC7"/>
    <w:rsid w:val="00C25003"/>
    <w:rsid w:val="00C25C1F"/>
    <w:rsid w:val="00C25CE1"/>
    <w:rsid w:val="00C25F7F"/>
    <w:rsid w:val="00C27B72"/>
    <w:rsid w:val="00C302EF"/>
    <w:rsid w:val="00C31844"/>
    <w:rsid w:val="00C31874"/>
    <w:rsid w:val="00C31DF5"/>
    <w:rsid w:val="00C32504"/>
    <w:rsid w:val="00C325EE"/>
    <w:rsid w:val="00C32A4E"/>
    <w:rsid w:val="00C33C5A"/>
    <w:rsid w:val="00C33D1F"/>
    <w:rsid w:val="00C35F97"/>
    <w:rsid w:val="00C374DC"/>
    <w:rsid w:val="00C37626"/>
    <w:rsid w:val="00C37CEB"/>
    <w:rsid w:val="00C37EEF"/>
    <w:rsid w:val="00C40DDC"/>
    <w:rsid w:val="00C416FE"/>
    <w:rsid w:val="00C41B71"/>
    <w:rsid w:val="00C41D2E"/>
    <w:rsid w:val="00C42510"/>
    <w:rsid w:val="00C43BE6"/>
    <w:rsid w:val="00C44158"/>
    <w:rsid w:val="00C45704"/>
    <w:rsid w:val="00C46481"/>
    <w:rsid w:val="00C465C7"/>
    <w:rsid w:val="00C47200"/>
    <w:rsid w:val="00C473BC"/>
    <w:rsid w:val="00C473FE"/>
    <w:rsid w:val="00C47BE2"/>
    <w:rsid w:val="00C47F26"/>
    <w:rsid w:val="00C50223"/>
    <w:rsid w:val="00C50B4F"/>
    <w:rsid w:val="00C50CD6"/>
    <w:rsid w:val="00C50E85"/>
    <w:rsid w:val="00C5102F"/>
    <w:rsid w:val="00C513A7"/>
    <w:rsid w:val="00C51599"/>
    <w:rsid w:val="00C51DED"/>
    <w:rsid w:val="00C521CA"/>
    <w:rsid w:val="00C5386C"/>
    <w:rsid w:val="00C53B40"/>
    <w:rsid w:val="00C54298"/>
    <w:rsid w:val="00C54697"/>
    <w:rsid w:val="00C548ED"/>
    <w:rsid w:val="00C54A57"/>
    <w:rsid w:val="00C54E34"/>
    <w:rsid w:val="00C564A7"/>
    <w:rsid w:val="00C56D0F"/>
    <w:rsid w:val="00C5706B"/>
    <w:rsid w:val="00C57DA5"/>
    <w:rsid w:val="00C60658"/>
    <w:rsid w:val="00C61E05"/>
    <w:rsid w:val="00C63702"/>
    <w:rsid w:val="00C63DA1"/>
    <w:rsid w:val="00C642AA"/>
    <w:rsid w:val="00C64C6D"/>
    <w:rsid w:val="00C65894"/>
    <w:rsid w:val="00C66522"/>
    <w:rsid w:val="00C666D9"/>
    <w:rsid w:val="00C66770"/>
    <w:rsid w:val="00C667EF"/>
    <w:rsid w:val="00C67C60"/>
    <w:rsid w:val="00C7039B"/>
    <w:rsid w:val="00C70F7F"/>
    <w:rsid w:val="00C71327"/>
    <w:rsid w:val="00C71A14"/>
    <w:rsid w:val="00C720B6"/>
    <w:rsid w:val="00C721D6"/>
    <w:rsid w:val="00C72912"/>
    <w:rsid w:val="00C72D98"/>
    <w:rsid w:val="00C731E6"/>
    <w:rsid w:val="00C7413C"/>
    <w:rsid w:val="00C7485B"/>
    <w:rsid w:val="00C74FA7"/>
    <w:rsid w:val="00C75019"/>
    <w:rsid w:val="00C7629E"/>
    <w:rsid w:val="00C76D44"/>
    <w:rsid w:val="00C77090"/>
    <w:rsid w:val="00C80551"/>
    <w:rsid w:val="00C808CE"/>
    <w:rsid w:val="00C81422"/>
    <w:rsid w:val="00C816FA"/>
    <w:rsid w:val="00C81872"/>
    <w:rsid w:val="00C8242D"/>
    <w:rsid w:val="00C838BD"/>
    <w:rsid w:val="00C83953"/>
    <w:rsid w:val="00C840AB"/>
    <w:rsid w:val="00C85410"/>
    <w:rsid w:val="00C85F47"/>
    <w:rsid w:val="00C861C0"/>
    <w:rsid w:val="00C86404"/>
    <w:rsid w:val="00C872F6"/>
    <w:rsid w:val="00C90183"/>
    <w:rsid w:val="00C91935"/>
    <w:rsid w:val="00C91A62"/>
    <w:rsid w:val="00C93480"/>
    <w:rsid w:val="00C93CB5"/>
    <w:rsid w:val="00C94899"/>
    <w:rsid w:val="00C94B14"/>
    <w:rsid w:val="00C95817"/>
    <w:rsid w:val="00C95A9E"/>
    <w:rsid w:val="00C96ECF"/>
    <w:rsid w:val="00C97073"/>
    <w:rsid w:val="00CA0A26"/>
    <w:rsid w:val="00CA0D7F"/>
    <w:rsid w:val="00CA1016"/>
    <w:rsid w:val="00CA208B"/>
    <w:rsid w:val="00CA2434"/>
    <w:rsid w:val="00CA2854"/>
    <w:rsid w:val="00CA2F95"/>
    <w:rsid w:val="00CA31EA"/>
    <w:rsid w:val="00CA386B"/>
    <w:rsid w:val="00CA3EF1"/>
    <w:rsid w:val="00CA46C6"/>
    <w:rsid w:val="00CA66DB"/>
    <w:rsid w:val="00CA68E0"/>
    <w:rsid w:val="00CA6E8A"/>
    <w:rsid w:val="00CA7DA7"/>
    <w:rsid w:val="00CB086D"/>
    <w:rsid w:val="00CB0AAB"/>
    <w:rsid w:val="00CB0AF9"/>
    <w:rsid w:val="00CB1143"/>
    <w:rsid w:val="00CB200C"/>
    <w:rsid w:val="00CB372A"/>
    <w:rsid w:val="00CB5350"/>
    <w:rsid w:val="00CB57DF"/>
    <w:rsid w:val="00CB582D"/>
    <w:rsid w:val="00CB6281"/>
    <w:rsid w:val="00CB63FE"/>
    <w:rsid w:val="00CB6871"/>
    <w:rsid w:val="00CB6E28"/>
    <w:rsid w:val="00CC05C4"/>
    <w:rsid w:val="00CC0CCA"/>
    <w:rsid w:val="00CC10DD"/>
    <w:rsid w:val="00CC1156"/>
    <w:rsid w:val="00CC14BD"/>
    <w:rsid w:val="00CC232A"/>
    <w:rsid w:val="00CC42F6"/>
    <w:rsid w:val="00CC4FA1"/>
    <w:rsid w:val="00CC4FBD"/>
    <w:rsid w:val="00CC5A7B"/>
    <w:rsid w:val="00CC65F3"/>
    <w:rsid w:val="00CC6615"/>
    <w:rsid w:val="00CC67CC"/>
    <w:rsid w:val="00CC7710"/>
    <w:rsid w:val="00CD04A5"/>
    <w:rsid w:val="00CD0E63"/>
    <w:rsid w:val="00CD151D"/>
    <w:rsid w:val="00CD2968"/>
    <w:rsid w:val="00CD327B"/>
    <w:rsid w:val="00CD3953"/>
    <w:rsid w:val="00CD3F54"/>
    <w:rsid w:val="00CD570C"/>
    <w:rsid w:val="00CD5B04"/>
    <w:rsid w:val="00CD5E65"/>
    <w:rsid w:val="00CD6090"/>
    <w:rsid w:val="00CD63EB"/>
    <w:rsid w:val="00CD696C"/>
    <w:rsid w:val="00CD71F3"/>
    <w:rsid w:val="00CD7944"/>
    <w:rsid w:val="00CD7C1D"/>
    <w:rsid w:val="00CE05EA"/>
    <w:rsid w:val="00CE0BCA"/>
    <w:rsid w:val="00CE134B"/>
    <w:rsid w:val="00CE15FC"/>
    <w:rsid w:val="00CE165C"/>
    <w:rsid w:val="00CE2DAD"/>
    <w:rsid w:val="00CE2DF9"/>
    <w:rsid w:val="00CE3DF0"/>
    <w:rsid w:val="00CE4321"/>
    <w:rsid w:val="00CE5964"/>
    <w:rsid w:val="00CE60A3"/>
    <w:rsid w:val="00CE6A58"/>
    <w:rsid w:val="00CE7605"/>
    <w:rsid w:val="00CE798E"/>
    <w:rsid w:val="00CF028E"/>
    <w:rsid w:val="00CF10BD"/>
    <w:rsid w:val="00CF201F"/>
    <w:rsid w:val="00CF22A7"/>
    <w:rsid w:val="00CF41FB"/>
    <w:rsid w:val="00CF4F6D"/>
    <w:rsid w:val="00CF50B4"/>
    <w:rsid w:val="00CF5F81"/>
    <w:rsid w:val="00CF639A"/>
    <w:rsid w:val="00CF7238"/>
    <w:rsid w:val="00D00143"/>
    <w:rsid w:val="00D01208"/>
    <w:rsid w:val="00D01A98"/>
    <w:rsid w:val="00D01F9F"/>
    <w:rsid w:val="00D026BB"/>
    <w:rsid w:val="00D03E7F"/>
    <w:rsid w:val="00D0440D"/>
    <w:rsid w:val="00D04DC3"/>
    <w:rsid w:val="00D05433"/>
    <w:rsid w:val="00D05DFB"/>
    <w:rsid w:val="00D06EA0"/>
    <w:rsid w:val="00D07D61"/>
    <w:rsid w:val="00D07DEE"/>
    <w:rsid w:val="00D10016"/>
    <w:rsid w:val="00D106C5"/>
    <w:rsid w:val="00D10967"/>
    <w:rsid w:val="00D10E07"/>
    <w:rsid w:val="00D112E1"/>
    <w:rsid w:val="00D12857"/>
    <w:rsid w:val="00D14FE9"/>
    <w:rsid w:val="00D157A5"/>
    <w:rsid w:val="00D159B8"/>
    <w:rsid w:val="00D15C9E"/>
    <w:rsid w:val="00D15CBE"/>
    <w:rsid w:val="00D16619"/>
    <w:rsid w:val="00D17802"/>
    <w:rsid w:val="00D20226"/>
    <w:rsid w:val="00D20BBB"/>
    <w:rsid w:val="00D20F3E"/>
    <w:rsid w:val="00D21D2E"/>
    <w:rsid w:val="00D228C4"/>
    <w:rsid w:val="00D2340C"/>
    <w:rsid w:val="00D2434D"/>
    <w:rsid w:val="00D248F1"/>
    <w:rsid w:val="00D24E0B"/>
    <w:rsid w:val="00D25947"/>
    <w:rsid w:val="00D2597D"/>
    <w:rsid w:val="00D25EC8"/>
    <w:rsid w:val="00D2606B"/>
    <w:rsid w:val="00D26C1A"/>
    <w:rsid w:val="00D27885"/>
    <w:rsid w:val="00D27A58"/>
    <w:rsid w:val="00D27B1C"/>
    <w:rsid w:val="00D30048"/>
    <w:rsid w:val="00D3088C"/>
    <w:rsid w:val="00D30A44"/>
    <w:rsid w:val="00D31202"/>
    <w:rsid w:val="00D31DE5"/>
    <w:rsid w:val="00D31E1C"/>
    <w:rsid w:val="00D32159"/>
    <w:rsid w:val="00D32FAF"/>
    <w:rsid w:val="00D33530"/>
    <w:rsid w:val="00D33E86"/>
    <w:rsid w:val="00D33F0A"/>
    <w:rsid w:val="00D340B1"/>
    <w:rsid w:val="00D34647"/>
    <w:rsid w:val="00D34AA4"/>
    <w:rsid w:val="00D34B6E"/>
    <w:rsid w:val="00D34B9E"/>
    <w:rsid w:val="00D350CA"/>
    <w:rsid w:val="00D35CAE"/>
    <w:rsid w:val="00D375A8"/>
    <w:rsid w:val="00D41EEF"/>
    <w:rsid w:val="00D42161"/>
    <w:rsid w:val="00D453F2"/>
    <w:rsid w:val="00D45761"/>
    <w:rsid w:val="00D4629A"/>
    <w:rsid w:val="00D468ED"/>
    <w:rsid w:val="00D47E49"/>
    <w:rsid w:val="00D50DD9"/>
    <w:rsid w:val="00D50EAC"/>
    <w:rsid w:val="00D51B5E"/>
    <w:rsid w:val="00D52510"/>
    <w:rsid w:val="00D52A10"/>
    <w:rsid w:val="00D5382E"/>
    <w:rsid w:val="00D53EF5"/>
    <w:rsid w:val="00D54630"/>
    <w:rsid w:val="00D54BBC"/>
    <w:rsid w:val="00D54D8D"/>
    <w:rsid w:val="00D551E7"/>
    <w:rsid w:val="00D55491"/>
    <w:rsid w:val="00D55697"/>
    <w:rsid w:val="00D55DAC"/>
    <w:rsid w:val="00D560E1"/>
    <w:rsid w:val="00D57157"/>
    <w:rsid w:val="00D57723"/>
    <w:rsid w:val="00D61299"/>
    <w:rsid w:val="00D61387"/>
    <w:rsid w:val="00D63902"/>
    <w:rsid w:val="00D64B87"/>
    <w:rsid w:val="00D65126"/>
    <w:rsid w:val="00D6657E"/>
    <w:rsid w:val="00D6676A"/>
    <w:rsid w:val="00D66C48"/>
    <w:rsid w:val="00D6745B"/>
    <w:rsid w:val="00D715FB"/>
    <w:rsid w:val="00D71BC0"/>
    <w:rsid w:val="00D73FFF"/>
    <w:rsid w:val="00D741DB"/>
    <w:rsid w:val="00D74DEC"/>
    <w:rsid w:val="00D74F64"/>
    <w:rsid w:val="00D75575"/>
    <w:rsid w:val="00D75C09"/>
    <w:rsid w:val="00D75D6C"/>
    <w:rsid w:val="00D75D98"/>
    <w:rsid w:val="00D75E9C"/>
    <w:rsid w:val="00D75F05"/>
    <w:rsid w:val="00D762EA"/>
    <w:rsid w:val="00D76947"/>
    <w:rsid w:val="00D76F59"/>
    <w:rsid w:val="00D771D4"/>
    <w:rsid w:val="00D77C0C"/>
    <w:rsid w:val="00D77FB3"/>
    <w:rsid w:val="00D809D4"/>
    <w:rsid w:val="00D82B97"/>
    <w:rsid w:val="00D833C1"/>
    <w:rsid w:val="00D840D5"/>
    <w:rsid w:val="00D84A38"/>
    <w:rsid w:val="00D85B7A"/>
    <w:rsid w:val="00D874F5"/>
    <w:rsid w:val="00D908BD"/>
    <w:rsid w:val="00D90F86"/>
    <w:rsid w:val="00D91244"/>
    <w:rsid w:val="00D92ABC"/>
    <w:rsid w:val="00D93470"/>
    <w:rsid w:val="00D942CF"/>
    <w:rsid w:val="00D94530"/>
    <w:rsid w:val="00D94767"/>
    <w:rsid w:val="00D95BB4"/>
    <w:rsid w:val="00D95FC6"/>
    <w:rsid w:val="00DA004E"/>
    <w:rsid w:val="00DA0CF3"/>
    <w:rsid w:val="00DA0D13"/>
    <w:rsid w:val="00DA250D"/>
    <w:rsid w:val="00DA3511"/>
    <w:rsid w:val="00DA3839"/>
    <w:rsid w:val="00DA3CA6"/>
    <w:rsid w:val="00DA6338"/>
    <w:rsid w:val="00DA65A1"/>
    <w:rsid w:val="00DA6EF4"/>
    <w:rsid w:val="00DA7C10"/>
    <w:rsid w:val="00DB0687"/>
    <w:rsid w:val="00DB0E44"/>
    <w:rsid w:val="00DB17B0"/>
    <w:rsid w:val="00DB2755"/>
    <w:rsid w:val="00DB4A45"/>
    <w:rsid w:val="00DB56AE"/>
    <w:rsid w:val="00DB57BF"/>
    <w:rsid w:val="00DB65CA"/>
    <w:rsid w:val="00DB6FB8"/>
    <w:rsid w:val="00DB73D3"/>
    <w:rsid w:val="00DC2168"/>
    <w:rsid w:val="00DC22B6"/>
    <w:rsid w:val="00DC2439"/>
    <w:rsid w:val="00DC4321"/>
    <w:rsid w:val="00DC685A"/>
    <w:rsid w:val="00DC68D5"/>
    <w:rsid w:val="00DC6F28"/>
    <w:rsid w:val="00DD0A99"/>
    <w:rsid w:val="00DD0BCC"/>
    <w:rsid w:val="00DD16B8"/>
    <w:rsid w:val="00DD242A"/>
    <w:rsid w:val="00DD488C"/>
    <w:rsid w:val="00DD4EFE"/>
    <w:rsid w:val="00DD4FBA"/>
    <w:rsid w:val="00DD5F8A"/>
    <w:rsid w:val="00DD6415"/>
    <w:rsid w:val="00DD66B9"/>
    <w:rsid w:val="00DD70DB"/>
    <w:rsid w:val="00DD72BF"/>
    <w:rsid w:val="00DE0E63"/>
    <w:rsid w:val="00DE241B"/>
    <w:rsid w:val="00DE35E4"/>
    <w:rsid w:val="00DE3AB0"/>
    <w:rsid w:val="00DE3F82"/>
    <w:rsid w:val="00DE417F"/>
    <w:rsid w:val="00DE4AA5"/>
    <w:rsid w:val="00DE4C54"/>
    <w:rsid w:val="00DE4D10"/>
    <w:rsid w:val="00DE6108"/>
    <w:rsid w:val="00DE6484"/>
    <w:rsid w:val="00DF012C"/>
    <w:rsid w:val="00DF0743"/>
    <w:rsid w:val="00DF0A0D"/>
    <w:rsid w:val="00DF0E7F"/>
    <w:rsid w:val="00DF12D1"/>
    <w:rsid w:val="00DF1A24"/>
    <w:rsid w:val="00DF1B54"/>
    <w:rsid w:val="00DF28D8"/>
    <w:rsid w:val="00DF29B4"/>
    <w:rsid w:val="00DF344D"/>
    <w:rsid w:val="00DF3798"/>
    <w:rsid w:val="00DF3D49"/>
    <w:rsid w:val="00DF4145"/>
    <w:rsid w:val="00DF431F"/>
    <w:rsid w:val="00DF581C"/>
    <w:rsid w:val="00DF647A"/>
    <w:rsid w:val="00DF7059"/>
    <w:rsid w:val="00E001E1"/>
    <w:rsid w:val="00E0058F"/>
    <w:rsid w:val="00E0099F"/>
    <w:rsid w:val="00E00D4D"/>
    <w:rsid w:val="00E00E5E"/>
    <w:rsid w:val="00E01290"/>
    <w:rsid w:val="00E018C3"/>
    <w:rsid w:val="00E01FD9"/>
    <w:rsid w:val="00E02639"/>
    <w:rsid w:val="00E026F0"/>
    <w:rsid w:val="00E02C0A"/>
    <w:rsid w:val="00E037F1"/>
    <w:rsid w:val="00E040D3"/>
    <w:rsid w:val="00E04958"/>
    <w:rsid w:val="00E05B5D"/>
    <w:rsid w:val="00E05F46"/>
    <w:rsid w:val="00E06313"/>
    <w:rsid w:val="00E065A5"/>
    <w:rsid w:val="00E065FC"/>
    <w:rsid w:val="00E1083B"/>
    <w:rsid w:val="00E10F47"/>
    <w:rsid w:val="00E10F59"/>
    <w:rsid w:val="00E12A0D"/>
    <w:rsid w:val="00E14A19"/>
    <w:rsid w:val="00E14A5C"/>
    <w:rsid w:val="00E15214"/>
    <w:rsid w:val="00E15F93"/>
    <w:rsid w:val="00E16D7E"/>
    <w:rsid w:val="00E17448"/>
    <w:rsid w:val="00E177E6"/>
    <w:rsid w:val="00E17A24"/>
    <w:rsid w:val="00E20387"/>
    <w:rsid w:val="00E209D4"/>
    <w:rsid w:val="00E222A2"/>
    <w:rsid w:val="00E22B04"/>
    <w:rsid w:val="00E23F6D"/>
    <w:rsid w:val="00E24B30"/>
    <w:rsid w:val="00E25DB2"/>
    <w:rsid w:val="00E261C9"/>
    <w:rsid w:val="00E262A5"/>
    <w:rsid w:val="00E2657E"/>
    <w:rsid w:val="00E268A3"/>
    <w:rsid w:val="00E2706C"/>
    <w:rsid w:val="00E27DBB"/>
    <w:rsid w:val="00E30DED"/>
    <w:rsid w:val="00E30E79"/>
    <w:rsid w:val="00E3131E"/>
    <w:rsid w:val="00E32079"/>
    <w:rsid w:val="00E325D2"/>
    <w:rsid w:val="00E32A37"/>
    <w:rsid w:val="00E32B8B"/>
    <w:rsid w:val="00E335D2"/>
    <w:rsid w:val="00E344B8"/>
    <w:rsid w:val="00E3534F"/>
    <w:rsid w:val="00E3601D"/>
    <w:rsid w:val="00E3694B"/>
    <w:rsid w:val="00E371F6"/>
    <w:rsid w:val="00E41779"/>
    <w:rsid w:val="00E417DB"/>
    <w:rsid w:val="00E41E38"/>
    <w:rsid w:val="00E429F9"/>
    <w:rsid w:val="00E42DC3"/>
    <w:rsid w:val="00E431FC"/>
    <w:rsid w:val="00E4392F"/>
    <w:rsid w:val="00E43DBB"/>
    <w:rsid w:val="00E44774"/>
    <w:rsid w:val="00E44FA1"/>
    <w:rsid w:val="00E45040"/>
    <w:rsid w:val="00E46A62"/>
    <w:rsid w:val="00E46CE5"/>
    <w:rsid w:val="00E477FD"/>
    <w:rsid w:val="00E50332"/>
    <w:rsid w:val="00E504EA"/>
    <w:rsid w:val="00E50A59"/>
    <w:rsid w:val="00E51933"/>
    <w:rsid w:val="00E52402"/>
    <w:rsid w:val="00E52849"/>
    <w:rsid w:val="00E54DBA"/>
    <w:rsid w:val="00E55E5C"/>
    <w:rsid w:val="00E576CF"/>
    <w:rsid w:val="00E618AD"/>
    <w:rsid w:val="00E61F6A"/>
    <w:rsid w:val="00E6352F"/>
    <w:rsid w:val="00E646BF"/>
    <w:rsid w:val="00E6497B"/>
    <w:rsid w:val="00E66B93"/>
    <w:rsid w:val="00E67F22"/>
    <w:rsid w:val="00E705DA"/>
    <w:rsid w:val="00E70F91"/>
    <w:rsid w:val="00E71959"/>
    <w:rsid w:val="00E7236F"/>
    <w:rsid w:val="00E72D04"/>
    <w:rsid w:val="00E73120"/>
    <w:rsid w:val="00E735DF"/>
    <w:rsid w:val="00E741CF"/>
    <w:rsid w:val="00E74C99"/>
    <w:rsid w:val="00E75889"/>
    <w:rsid w:val="00E764CC"/>
    <w:rsid w:val="00E7722E"/>
    <w:rsid w:val="00E81D74"/>
    <w:rsid w:val="00E82E40"/>
    <w:rsid w:val="00E841B0"/>
    <w:rsid w:val="00E843EB"/>
    <w:rsid w:val="00E870A4"/>
    <w:rsid w:val="00E873D6"/>
    <w:rsid w:val="00E873E6"/>
    <w:rsid w:val="00E87603"/>
    <w:rsid w:val="00E9020E"/>
    <w:rsid w:val="00E90C96"/>
    <w:rsid w:val="00E90CE9"/>
    <w:rsid w:val="00E91A03"/>
    <w:rsid w:val="00E92305"/>
    <w:rsid w:val="00E92BA3"/>
    <w:rsid w:val="00E94001"/>
    <w:rsid w:val="00E9492F"/>
    <w:rsid w:val="00E94DCC"/>
    <w:rsid w:val="00E95A25"/>
    <w:rsid w:val="00E9666D"/>
    <w:rsid w:val="00E96D32"/>
    <w:rsid w:val="00E972DD"/>
    <w:rsid w:val="00E97D9E"/>
    <w:rsid w:val="00E97DDC"/>
    <w:rsid w:val="00EA0420"/>
    <w:rsid w:val="00EA053F"/>
    <w:rsid w:val="00EA06E6"/>
    <w:rsid w:val="00EA213A"/>
    <w:rsid w:val="00EA269F"/>
    <w:rsid w:val="00EA2BFC"/>
    <w:rsid w:val="00EA2CD8"/>
    <w:rsid w:val="00EA2F58"/>
    <w:rsid w:val="00EA37EC"/>
    <w:rsid w:val="00EA4266"/>
    <w:rsid w:val="00EA55A4"/>
    <w:rsid w:val="00EA63BF"/>
    <w:rsid w:val="00EA6B1A"/>
    <w:rsid w:val="00EA6FBA"/>
    <w:rsid w:val="00EA703B"/>
    <w:rsid w:val="00EA7248"/>
    <w:rsid w:val="00EA786A"/>
    <w:rsid w:val="00EA7D29"/>
    <w:rsid w:val="00EB09FD"/>
    <w:rsid w:val="00EB160A"/>
    <w:rsid w:val="00EB2EEC"/>
    <w:rsid w:val="00EB35BC"/>
    <w:rsid w:val="00EB3C3B"/>
    <w:rsid w:val="00EB3DA5"/>
    <w:rsid w:val="00EB3FF0"/>
    <w:rsid w:val="00EB5BF0"/>
    <w:rsid w:val="00EB716C"/>
    <w:rsid w:val="00EB726B"/>
    <w:rsid w:val="00EB7943"/>
    <w:rsid w:val="00EC038B"/>
    <w:rsid w:val="00EC08B1"/>
    <w:rsid w:val="00EC2C00"/>
    <w:rsid w:val="00EC3AB4"/>
    <w:rsid w:val="00EC3F7B"/>
    <w:rsid w:val="00EC4104"/>
    <w:rsid w:val="00EC4F6D"/>
    <w:rsid w:val="00EC5AF5"/>
    <w:rsid w:val="00EC5CE1"/>
    <w:rsid w:val="00EC6264"/>
    <w:rsid w:val="00EC6F82"/>
    <w:rsid w:val="00EC77CA"/>
    <w:rsid w:val="00ED0D51"/>
    <w:rsid w:val="00ED11FA"/>
    <w:rsid w:val="00ED1705"/>
    <w:rsid w:val="00ED437B"/>
    <w:rsid w:val="00ED50F8"/>
    <w:rsid w:val="00ED51E8"/>
    <w:rsid w:val="00ED5395"/>
    <w:rsid w:val="00ED5BD5"/>
    <w:rsid w:val="00ED5D0F"/>
    <w:rsid w:val="00ED631A"/>
    <w:rsid w:val="00ED63B7"/>
    <w:rsid w:val="00ED6675"/>
    <w:rsid w:val="00ED695D"/>
    <w:rsid w:val="00ED7955"/>
    <w:rsid w:val="00ED7965"/>
    <w:rsid w:val="00EE033D"/>
    <w:rsid w:val="00EE0D9B"/>
    <w:rsid w:val="00EE171C"/>
    <w:rsid w:val="00EE17B9"/>
    <w:rsid w:val="00EE1857"/>
    <w:rsid w:val="00EE2816"/>
    <w:rsid w:val="00EE346E"/>
    <w:rsid w:val="00EE38AE"/>
    <w:rsid w:val="00EE4264"/>
    <w:rsid w:val="00EE4E42"/>
    <w:rsid w:val="00EE6F97"/>
    <w:rsid w:val="00EE7BC5"/>
    <w:rsid w:val="00EF03F4"/>
    <w:rsid w:val="00EF1021"/>
    <w:rsid w:val="00EF1728"/>
    <w:rsid w:val="00EF1C61"/>
    <w:rsid w:val="00EF2201"/>
    <w:rsid w:val="00EF26AC"/>
    <w:rsid w:val="00EF26AF"/>
    <w:rsid w:val="00EF2862"/>
    <w:rsid w:val="00EF2E75"/>
    <w:rsid w:val="00EF30D1"/>
    <w:rsid w:val="00EF3CD2"/>
    <w:rsid w:val="00EF4E05"/>
    <w:rsid w:val="00EF585E"/>
    <w:rsid w:val="00EF5CFE"/>
    <w:rsid w:val="00EF6E96"/>
    <w:rsid w:val="00EF7B52"/>
    <w:rsid w:val="00EF7F68"/>
    <w:rsid w:val="00F00353"/>
    <w:rsid w:val="00F00739"/>
    <w:rsid w:val="00F00C9C"/>
    <w:rsid w:val="00F01436"/>
    <w:rsid w:val="00F014CE"/>
    <w:rsid w:val="00F026CB"/>
    <w:rsid w:val="00F02DDC"/>
    <w:rsid w:val="00F03325"/>
    <w:rsid w:val="00F0386B"/>
    <w:rsid w:val="00F04224"/>
    <w:rsid w:val="00F043B9"/>
    <w:rsid w:val="00F05657"/>
    <w:rsid w:val="00F061E0"/>
    <w:rsid w:val="00F103FC"/>
    <w:rsid w:val="00F11295"/>
    <w:rsid w:val="00F114E2"/>
    <w:rsid w:val="00F12630"/>
    <w:rsid w:val="00F134CE"/>
    <w:rsid w:val="00F13695"/>
    <w:rsid w:val="00F15137"/>
    <w:rsid w:val="00F157DD"/>
    <w:rsid w:val="00F162B9"/>
    <w:rsid w:val="00F173FC"/>
    <w:rsid w:val="00F176C2"/>
    <w:rsid w:val="00F17E50"/>
    <w:rsid w:val="00F216AA"/>
    <w:rsid w:val="00F21A6A"/>
    <w:rsid w:val="00F22059"/>
    <w:rsid w:val="00F22855"/>
    <w:rsid w:val="00F23ED9"/>
    <w:rsid w:val="00F253D4"/>
    <w:rsid w:val="00F2671C"/>
    <w:rsid w:val="00F26E56"/>
    <w:rsid w:val="00F2707B"/>
    <w:rsid w:val="00F2795F"/>
    <w:rsid w:val="00F27AC1"/>
    <w:rsid w:val="00F27DBA"/>
    <w:rsid w:val="00F27DF3"/>
    <w:rsid w:val="00F311A2"/>
    <w:rsid w:val="00F3190B"/>
    <w:rsid w:val="00F326FC"/>
    <w:rsid w:val="00F33DED"/>
    <w:rsid w:val="00F34033"/>
    <w:rsid w:val="00F34B4C"/>
    <w:rsid w:val="00F34ED1"/>
    <w:rsid w:val="00F358DC"/>
    <w:rsid w:val="00F36558"/>
    <w:rsid w:val="00F40280"/>
    <w:rsid w:val="00F409AA"/>
    <w:rsid w:val="00F41E29"/>
    <w:rsid w:val="00F4223A"/>
    <w:rsid w:val="00F4247A"/>
    <w:rsid w:val="00F42B8C"/>
    <w:rsid w:val="00F42C7B"/>
    <w:rsid w:val="00F43A2C"/>
    <w:rsid w:val="00F43EBA"/>
    <w:rsid w:val="00F44B0A"/>
    <w:rsid w:val="00F44F82"/>
    <w:rsid w:val="00F455D6"/>
    <w:rsid w:val="00F4682A"/>
    <w:rsid w:val="00F471D5"/>
    <w:rsid w:val="00F471E9"/>
    <w:rsid w:val="00F4777F"/>
    <w:rsid w:val="00F50BC0"/>
    <w:rsid w:val="00F51C43"/>
    <w:rsid w:val="00F51F87"/>
    <w:rsid w:val="00F52C00"/>
    <w:rsid w:val="00F53400"/>
    <w:rsid w:val="00F5390F"/>
    <w:rsid w:val="00F54D2C"/>
    <w:rsid w:val="00F56008"/>
    <w:rsid w:val="00F56959"/>
    <w:rsid w:val="00F56B33"/>
    <w:rsid w:val="00F5762A"/>
    <w:rsid w:val="00F576A1"/>
    <w:rsid w:val="00F60373"/>
    <w:rsid w:val="00F607D1"/>
    <w:rsid w:val="00F60941"/>
    <w:rsid w:val="00F6096A"/>
    <w:rsid w:val="00F61199"/>
    <w:rsid w:val="00F61485"/>
    <w:rsid w:val="00F614EC"/>
    <w:rsid w:val="00F6156C"/>
    <w:rsid w:val="00F61914"/>
    <w:rsid w:val="00F61EBC"/>
    <w:rsid w:val="00F63225"/>
    <w:rsid w:val="00F63249"/>
    <w:rsid w:val="00F63690"/>
    <w:rsid w:val="00F638E0"/>
    <w:rsid w:val="00F645F5"/>
    <w:rsid w:val="00F646C8"/>
    <w:rsid w:val="00F6521B"/>
    <w:rsid w:val="00F65D44"/>
    <w:rsid w:val="00F678E4"/>
    <w:rsid w:val="00F708EF"/>
    <w:rsid w:val="00F70D2B"/>
    <w:rsid w:val="00F70E96"/>
    <w:rsid w:val="00F70FB4"/>
    <w:rsid w:val="00F71E45"/>
    <w:rsid w:val="00F7297D"/>
    <w:rsid w:val="00F73A25"/>
    <w:rsid w:val="00F7523E"/>
    <w:rsid w:val="00F75446"/>
    <w:rsid w:val="00F75859"/>
    <w:rsid w:val="00F75CC7"/>
    <w:rsid w:val="00F76D93"/>
    <w:rsid w:val="00F76E8D"/>
    <w:rsid w:val="00F80CE4"/>
    <w:rsid w:val="00F816B8"/>
    <w:rsid w:val="00F81D2F"/>
    <w:rsid w:val="00F833A5"/>
    <w:rsid w:val="00F8698D"/>
    <w:rsid w:val="00F872D9"/>
    <w:rsid w:val="00F9015B"/>
    <w:rsid w:val="00F90909"/>
    <w:rsid w:val="00F917D7"/>
    <w:rsid w:val="00F9206D"/>
    <w:rsid w:val="00F923DA"/>
    <w:rsid w:val="00F9389B"/>
    <w:rsid w:val="00F94C49"/>
    <w:rsid w:val="00F94CF5"/>
    <w:rsid w:val="00F94E8E"/>
    <w:rsid w:val="00F9545B"/>
    <w:rsid w:val="00F957AD"/>
    <w:rsid w:val="00F95817"/>
    <w:rsid w:val="00F95CD1"/>
    <w:rsid w:val="00F960B9"/>
    <w:rsid w:val="00FA0B66"/>
    <w:rsid w:val="00FA12E0"/>
    <w:rsid w:val="00FA1566"/>
    <w:rsid w:val="00FA2BBA"/>
    <w:rsid w:val="00FA3550"/>
    <w:rsid w:val="00FA3897"/>
    <w:rsid w:val="00FA4A69"/>
    <w:rsid w:val="00FA4E92"/>
    <w:rsid w:val="00FA4FD1"/>
    <w:rsid w:val="00FA5C7D"/>
    <w:rsid w:val="00FA5D9F"/>
    <w:rsid w:val="00FA5EC6"/>
    <w:rsid w:val="00FA5FF0"/>
    <w:rsid w:val="00FA628A"/>
    <w:rsid w:val="00FA763F"/>
    <w:rsid w:val="00FA769F"/>
    <w:rsid w:val="00FA7B6A"/>
    <w:rsid w:val="00FB013F"/>
    <w:rsid w:val="00FB111E"/>
    <w:rsid w:val="00FB1290"/>
    <w:rsid w:val="00FB1E04"/>
    <w:rsid w:val="00FB2F63"/>
    <w:rsid w:val="00FB323F"/>
    <w:rsid w:val="00FB33F4"/>
    <w:rsid w:val="00FB4170"/>
    <w:rsid w:val="00FB5429"/>
    <w:rsid w:val="00FB5EEA"/>
    <w:rsid w:val="00FB6442"/>
    <w:rsid w:val="00FB64AA"/>
    <w:rsid w:val="00FB659E"/>
    <w:rsid w:val="00FB6C21"/>
    <w:rsid w:val="00FB6C59"/>
    <w:rsid w:val="00FB7239"/>
    <w:rsid w:val="00FB72A3"/>
    <w:rsid w:val="00FB7BFE"/>
    <w:rsid w:val="00FC02A2"/>
    <w:rsid w:val="00FC0764"/>
    <w:rsid w:val="00FC1CD7"/>
    <w:rsid w:val="00FC24DA"/>
    <w:rsid w:val="00FC264D"/>
    <w:rsid w:val="00FC319E"/>
    <w:rsid w:val="00FC3F03"/>
    <w:rsid w:val="00FC4911"/>
    <w:rsid w:val="00FC4E75"/>
    <w:rsid w:val="00FC5AED"/>
    <w:rsid w:val="00FC5EFC"/>
    <w:rsid w:val="00FC62E5"/>
    <w:rsid w:val="00FC72DC"/>
    <w:rsid w:val="00FC73A4"/>
    <w:rsid w:val="00FC7996"/>
    <w:rsid w:val="00FD037B"/>
    <w:rsid w:val="00FD0459"/>
    <w:rsid w:val="00FD10EA"/>
    <w:rsid w:val="00FD1991"/>
    <w:rsid w:val="00FD24A1"/>
    <w:rsid w:val="00FD258B"/>
    <w:rsid w:val="00FD31F6"/>
    <w:rsid w:val="00FD3D99"/>
    <w:rsid w:val="00FD403C"/>
    <w:rsid w:val="00FD41F8"/>
    <w:rsid w:val="00FD51B0"/>
    <w:rsid w:val="00FD6047"/>
    <w:rsid w:val="00FD7412"/>
    <w:rsid w:val="00FD78D1"/>
    <w:rsid w:val="00FE105D"/>
    <w:rsid w:val="00FE1092"/>
    <w:rsid w:val="00FE151E"/>
    <w:rsid w:val="00FE1EF5"/>
    <w:rsid w:val="00FE308D"/>
    <w:rsid w:val="00FE30DC"/>
    <w:rsid w:val="00FE3B0C"/>
    <w:rsid w:val="00FE3F40"/>
    <w:rsid w:val="00FE45DA"/>
    <w:rsid w:val="00FE45F4"/>
    <w:rsid w:val="00FE6CE2"/>
    <w:rsid w:val="00FE7186"/>
    <w:rsid w:val="00FF028E"/>
    <w:rsid w:val="00FF09E5"/>
    <w:rsid w:val="00FF137B"/>
    <w:rsid w:val="00FF1DB2"/>
    <w:rsid w:val="00FF2130"/>
    <w:rsid w:val="00FF296B"/>
    <w:rsid w:val="00FF4993"/>
    <w:rsid w:val="00FF5728"/>
    <w:rsid w:val="00FF72A5"/>
    <w:rsid w:val="00FF733D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8B6589-3239-4F5E-A769-433E7BB9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4E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ots-wrap-contentbodyval">
    <w:name w:val="lots-wrap-content__body__val"/>
    <w:basedOn w:val="a0"/>
    <w:rsid w:val="003A026C"/>
  </w:style>
  <w:style w:type="paragraph" w:customStyle="1" w:styleId="ConsPlusNormal">
    <w:name w:val="ConsPlusNormal"/>
    <w:rsid w:val="00B63D0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lang w:eastAsia="zh-CN"/>
    </w:rPr>
  </w:style>
  <w:style w:type="paragraph" w:customStyle="1" w:styleId="Standard">
    <w:name w:val="Standard"/>
    <w:rsid w:val="00B63D0A"/>
    <w:pPr>
      <w:numPr>
        <w:numId w:val="1"/>
      </w:numPr>
      <w:suppressAutoHyphens/>
      <w:spacing w:after="0" w:line="100" w:lineRule="atLeast"/>
      <w:ind w:left="0" w:firstLine="0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 w:bidi="hi-IN"/>
    </w:rPr>
  </w:style>
  <w:style w:type="paragraph" w:customStyle="1" w:styleId="Normal0">
    <w:name w:val="Normal_0"/>
    <w:rsid w:val="00B63D0A"/>
    <w:pPr>
      <w:suppressAutoHyphens/>
      <w:spacing w:after="60" w:line="240" w:lineRule="auto"/>
      <w:jc w:val="both"/>
    </w:pPr>
    <w:rPr>
      <w:rFonts w:ascii="Times New Roman" w:eastAsia="font181" w:hAnsi="Times New Roman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54526-04DC-42BB-A20B-9713346E8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9962</TotalTime>
  <Pages>6</Pages>
  <Words>1886</Words>
  <Characters>10756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OKZ01</cp:lastModifiedBy>
  <cp:revision>120</cp:revision>
  <cp:lastPrinted>2023-04-13T08:57:00Z</cp:lastPrinted>
  <dcterms:created xsi:type="dcterms:W3CDTF">2021-02-25T05:53:00Z</dcterms:created>
  <dcterms:modified xsi:type="dcterms:W3CDTF">2023-05-05T14:15:00Z</dcterms:modified>
</cp:coreProperties>
</file>