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E658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автономное учреждение «Капитальное строительство и ремонт»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141804, Московская обл., г. Дмитров, 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 Вокзальная, дом 18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duksir@yandex.ru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проведения торгов»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141800, Московская обл., Дмитровский г.о., г. Дмитров, Мкр. Им. Константина Аверьянова, д. 15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Torgi_dmitrov@dmitrov.ru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«ЭТС»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123317, Москва, ул. Тестовская, д. 10, -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legal@etpz.ru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597AB1" w:rsidRPr="00597AB1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«РЕПУТАЦИЯ ПРАВА»</w:t>
      </w:r>
    </w:p>
    <w:p w:rsidR="00B03217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97A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5001119833@mail.ru</w:t>
      </w:r>
      <w:r w:rsidR="00171810" w:rsidRPr="0017181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597AB1" w:rsidRPr="00B03217" w:rsidRDefault="00597AB1" w:rsidP="00597A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00F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4256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97AB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02.05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6A1CA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bookmarkStart w:id="0" w:name="_GoBack"/>
      <w:bookmarkEnd w:id="0"/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03217" w:rsidRDefault="005336ED" w:rsidP="006A1CA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A1396" w:rsidRPr="007F2CC9" w:rsidRDefault="00031240" w:rsidP="00B03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02.05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00F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4256</w:t>
      </w:r>
      <w:r w:rsidR="001718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97AB1" w:rsidRPr="00597AB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«РЕПУТАЦИЯ ПРАВА» (далее – Заявитель) на действия (бездействие) Муниципального автономного учреждения «Капитальное строительство и ремонт»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проектно-изыскательские работы по объекту «Строительство физкультурно-оздоровительного комплекса с универсальным спортивным залом по адресу: Дмитровский городской округ, г. Дмитров, ул. Подъячева, рядом с домом 60» (извещение № 0848300037423000410</w:t>
      </w:r>
      <w:r w:rsidR="00E65863" w:rsidRP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E65863" w:rsidRDefault="00E65863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E65863" w:rsidRPr="001C1761" w:rsidRDefault="00E65863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7D23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E65863" w:rsidRP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597AB1" w:rsidRPr="00597AB1">
        <w:rPr>
          <w:rFonts w:ascii="Times New Roman" w:hAnsi="Times New Roman" w:cs="Times New Roman"/>
        </w:rPr>
        <w:t xml:space="preserve">, </w:t>
      </w:r>
      <w:r w:rsidR="00597AB1" w:rsidRP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597AB1" w:rsidRP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02.05.2023 № 050/06/105-14256/2023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до даты окончания подачи заявок на участие в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E65863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600F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7D23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00F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597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7F2CC9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E48E9" w:rsidRPr="007F2CC9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6A1CA2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71810"/>
    <w:rsid w:val="001A1FDB"/>
    <w:rsid w:val="001B431E"/>
    <w:rsid w:val="001C1761"/>
    <w:rsid w:val="001C4105"/>
    <w:rsid w:val="00203073"/>
    <w:rsid w:val="00225182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72A00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97AB1"/>
    <w:rsid w:val="005A4F48"/>
    <w:rsid w:val="005E2E83"/>
    <w:rsid w:val="005F183B"/>
    <w:rsid w:val="005F1A22"/>
    <w:rsid w:val="00600FA0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952C1"/>
    <w:rsid w:val="006A1CA2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D23B7"/>
    <w:rsid w:val="007F255F"/>
    <w:rsid w:val="007F2CC9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3217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93161"/>
    <w:rsid w:val="00DC3876"/>
    <w:rsid w:val="00DC387F"/>
    <w:rsid w:val="00DE1650"/>
    <w:rsid w:val="00DF6A12"/>
    <w:rsid w:val="00DF6B4F"/>
    <w:rsid w:val="00E53FB4"/>
    <w:rsid w:val="00E544FE"/>
    <w:rsid w:val="00E552A2"/>
    <w:rsid w:val="00E65863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13097-1F05-4295-988F-E9ACB0439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Финагина Елена Федоровна</cp:lastModifiedBy>
  <cp:revision>58</cp:revision>
  <cp:lastPrinted>2022-10-21T09:26:00Z</cp:lastPrinted>
  <dcterms:created xsi:type="dcterms:W3CDTF">2019-10-08T14:55:00Z</dcterms:created>
  <dcterms:modified xsi:type="dcterms:W3CDTF">2023-05-05T23:14:00Z</dcterms:modified>
</cp:coreProperties>
</file>