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6EC7" w:rsidRPr="00687883" w:rsidRDefault="00AF6EC7" w:rsidP="00AF6EC7">
      <w:pPr>
        <w:keepNext/>
        <w:keepLines/>
        <w:tabs>
          <w:tab w:val="left" w:pos="4820"/>
          <w:tab w:val="left" w:pos="5387"/>
        </w:tabs>
        <w:suppressAutoHyphens/>
        <w:ind w:left="5812"/>
        <w:rPr>
          <w:bCs/>
        </w:rPr>
      </w:pPr>
      <w:r w:rsidRPr="00687883">
        <w:rPr>
          <w:bCs/>
        </w:rPr>
        <w:t>Главе рабочего поселка Колывань</w:t>
      </w:r>
    </w:p>
    <w:p w:rsidR="00AF6EC7" w:rsidRPr="00687883" w:rsidRDefault="00AF6EC7" w:rsidP="00AF6EC7">
      <w:pPr>
        <w:keepNext/>
        <w:keepLines/>
        <w:tabs>
          <w:tab w:val="left" w:pos="4820"/>
          <w:tab w:val="left" w:pos="5387"/>
        </w:tabs>
        <w:suppressAutoHyphens/>
        <w:ind w:left="5812"/>
        <w:rPr>
          <w:bCs/>
        </w:rPr>
      </w:pPr>
      <w:r w:rsidRPr="00687883">
        <w:rPr>
          <w:bCs/>
        </w:rPr>
        <w:t>Колыванского района Новосибирской области</w:t>
      </w:r>
    </w:p>
    <w:p w:rsidR="00AF6EC7" w:rsidRPr="00687883" w:rsidRDefault="00AF6EC7" w:rsidP="00AF6EC7">
      <w:pPr>
        <w:keepNext/>
        <w:keepLines/>
        <w:tabs>
          <w:tab w:val="left" w:pos="4820"/>
          <w:tab w:val="left" w:pos="5387"/>
        </w:tabs>
        <w:suppressAutoHyphens/>
        <w:ind w:left="5812"/>
        <w:rPr>
          <w:bCs/>
        </w:rPr>
      </w:pPr>
      <w:r w:rsidRPr="00687883">
        <w:rPr>
          <w:bCs/>
        </w:rPr>
        <w:t>Сурдиной Н.Б.</w:t>
      </w:r>
    </w:p>
    <w:p w:rsidR="00497533" w:rsidRDefault="00AF6EC7" w:rsidP="00AF6EC7">
      <w:pPr>
        <w:keepNext/>
        <w:keepLines/>
        <w:tabs>
          <w:tab w:val="left" w:pos="4820"/>
          <w:tab w:val="left" w:pos="5387"/>
        </w:tabs>
        <w:suppressAutoHyphens/>
        <w:ind w:left="5812"/>
        <w:rPr>
          <w:bCs/>
        </w:rPr>
      </w:pPr>
      <w:r w:rsidRPr="00687883">
        <w:rPr>
          <w:bCs/>
        </w:rPr>
        <w:t xml:space="preserve">633162, Новосибирская область, </w:t>
      </w:r>
    </w:p>
    <w:p w:rsidR="00AF6EC7" w:rsidRPr="00687883" w:rsidRDefault="00AF6EC7" w:rsidP="00AF6EC7">
      <w:pPr>
        <w:keepNext/>
        <w:keepLines/>
        <w:tabs>
          <w:tab w:val="left" w:pos="4820"/>
          <w:tab w:val="left" w:pos="5387"/>
        </w:tabs>
        <w:suppressAutoHyphens/>
        <w:ind w:left="5812"/>
        <w:rPr>
          <w:bCs/>
        </w:rPr>
      </w:pPr>
      <w:r w:rsidRPr="00687883">
        <w:rPr>
          <w:bCs/>
        </w:rPr>
        <w:t>р.п.</w:t>
      </w:r>
      <w:r w:rsidR="00497533">
        <w:rPr>
          <w:bCs/>
        </w:rPr>
        <w:t xml:space="preserve"> </w:t>
      </w:r>
      <w:r w:rsidRPr="00687883">
        <w:rPr>
          <w:bCs/>
        </w:rPr>
        <w:t>Колывань, ул. Советская, 43а</w:t>
      </w:r>
    </w:p>
    <w:p w:rsidR="00AF6EC7" w:rsidRDefault="00A424BD" w:rsidP="00AF6EC7">
      <w:pPr>
        <w:keepNext/>
        <w:keepLines/>
        <w:tabs>
          <w:tab w:val="left" w:pos="4820"/>
          <w:tab w:val="left" w:pos="5387"/>
        </w:tabs>
        <w:suppressAutoHyphens/>
        <w:ind w:left="5812"/>
        <w:rPr>
          <w:bCs/>
        </w:rPr>
      </w:pPr>
      <w:hyperlink r:id="rId8" w:history="1">
        <w:r w:rsidR="00AF6EC7" w:rsidRPr="002063E5">
          <w:rPr>
            <w:rStyle w:val="a8"/>
            <w:bCs/>
          </w:rPr>
          <w:t>adm_kolyvan@sibmail.ru</w:t>
        </w:r>
      </w:hyperlink>
    </w:p>
    <w:p w:rsidR="00AF6EC7" w:rsidRPr="006C40AB" w:rsidRDefault="00AF6EC7" w:rsidP="00AF6EC7">
      <w:pPr>
        <w:keepNext/>
        <w:keepLines/>
        <w:tabs>
          <w:tab w:val="left" w:pos="4820"/>
          <w:tab w:val="left" w:pos="5387"/>
        </w:tabs>
        <w:suppressAutoHyphens/>
        <w:ind w:left="5812"/>
        <w:rPr>
          <w:bCs/>
        </w:rPr>
      </w:pPr>
    </w:p>
    <w:p w:rsidR="00AF6EC7" w:rsidRPr="006C40AB" w:rsidRDefault="00AF6EC7" w:rsidP="00AF6EC7">
      <w:pPr>
        <w:keepNext/>
        <w:keepLines/>
        <w:tabs>
          <w:tab w:val="left" w:pos="4820"/>
          <w:tab w:val="left" w:pos="5387"/>
        </w:tabs>
        <w:suppressAutoHyphens/>
        <w:ind w:left="5812"/>
        <w:rPr>
          <w:bCs/>
        </w:rPr>
      </w:pPr>
      <w:r w:rsidRPr="006C40AB">
        <w:rPr>
          <w:bCs/>
        </w:rPr>
        <w:t xml:space="preserve">Директору ГКУ НСО «УКСис» </w:t>
      </w:r>
    </w:p>
    <w:p w:rsidR="00AF6EC7" w:rsidRPr="006C40AB" w:rsidRDefault="00AF6EC7" w:rsidP="00AF6EC7">
      <w:pPr>
        <w:keepNext/>
        <w:keepLines/>
        <w:tabs>
          <w:tab w:val="left" w:pos="4820"/>
          <w:tab w:val="left" w:pos="5387"/>
        </w:tabs>
        <w:suppressAutoHyphens/>
        <w:ind w:left="5812"/>
        <w:rPr>
          <w:bCs/>
        </w:rPr>
      </w:pPr>
      <w:r w:rsidRPr="006C40AB">
        <w:rPr>
          <w:bCs/>
        </w:rPr>
        <w:t>Литвинову А.Ю.</w:t>
      </w:r>
    </w:p>
    <w:p w:rsidR="00AF6EC7" w:rsidRDefault="00AF6EC7" w:rsidP="00AF6EC7">
      <w:pPr>
        <w:keepNext/>
        <w:keepLines/>
        <w:tabs>
          <w:tab w:val="left" w:pos="4820"/>
          <w:tab w:val="left" w:pos="5387"/>
        </w:tabs>
        <w:suppressAutoHyphens/>
        <w:ind w:left="5812"/>
        <w:rPr>
          <w:bCs/>
        </w:rPr>
      </w:pPr>
      <w:r w:rsidRPr="006C40AB">
        <w:rPr>
          <w:bCs/>
        </w:rPr>
        <w:t xml:space="preserve">630005, г. Новосибирск, </w:t>
      </w:r>
    </w:p>
    <w:p w:rsidR="00AF6EC7" w:rsidRPr="000538F7" w:rsidRDefault="00AF6EC7" w:rsidP="00AF6EC7">
      <w:pPr>
        <w:keepNext/>
        <w:keepLines/>
        <w:tabs>
          <w:tab w:val="left" w:pos="4820"/>
          <w:tab w:val="left" w:pos="5387"/>
        </w:tabs>
        <w:suppressAutoHyphens/>
        <w:ind w:left="5812"/>
        <w:rPr>
          <w:bCs/>
          <w:lang w:val="en-US"/>
        </w:rPr>
      </w:pPr>
      <w:r>
        <w:rPr>
          <w:bCs/>
        </w:rPr>
        <w:t>ул</w:t>
      </w:r>
      <w:r w:rsidRPr="000538F7">
        <w:rPr>
          <w:bCs/>
          <w:lang w:val="en-US"/>
        </w:rPr>
        <w:t xml:space="preserve">. </w:t>
      </w:r>
      <w:r>
        <w:rPr>
          <w:bCs/>
        </w:rPr>
        <w:t>Фрунзе</w:t>
      </w:r>
      <w:r w:rsidRPr="000538F7">
        <w:rPr>
          <w:bCs/>
          <w:lang w:val="en-US"/>
        </w:rPr>
        <w:t xml:space="preserve">, </w:t>
      </w:r>
      <w:r>
        <w:rPr>
          <w:bCs/>
        </w:rPr>
        <w:t>д</w:t>
      </w:r>
      <w:r w:rsidRPr="000538F7">
        <w:rPr>
          <w:bCs/>
          <w:lang w:val="en-US"/>
        </w:rPr>
        <w:t>. 88</w:t>
      </w:r>
    </w:p>
    <w:p w:rsidR="00AF6EC7" w:rsidRPr="000538F7" w:rsidRDefault="00AF6EC7" w:rsidP="00AF6EC7">
      <w:pPr>
        <w:keepNext/>
        <w:keepLines/>
        <w:tabs>
          <w:tab w:val="left" w:pos="4820"/>
          <w:tab w:val="left" w:pos="5387"/>
        </w:tabs>
        <w:suppressAutoHyphens/>
        <w:ind w:left="5812"/>
        <w:rPr>
          <w:bCs/>
          <w:lang w:val="en-US"/>
        </w:rPr>
      </w:pPr>
      <w:r w:rsidRPr="00687883">
        <w:rPr>
          <w:bCs/>
          <w:lang w:val="en-US"/>
        </w:rPr>
        <w:t>E</w:t>
      </w:r>
      <w:r w:rsidRPr="000538F7">
        <w:rPr>
          <w:bCs/>
          <w:lang w:val="en-US"/>
        </w:rPr>
        <w:t>-</w:t>
      </w:r>
      <w:r w:rsidRPr="00687883">
        <w:rPr>
          <w:bCs/>
          <w:lang w:val="en-US"/>
        </w:rPr>
        <w:t>mail</w:t>
      </w:r>
      <w:r w:rsidRPr="000538F7">
        <w:rPr>
          <w:bCs/>
          <w:lang w:val="en-US"/>
        </w:rPr>
        <w:t xml:space="preserve">: </w:t>
      </w:r>
      <w:hyperlink r:id="rId9" w:history="1">
        <w:r w:rsidRPr="00687883">
          <w:rPr>
            <w:rStyle w:val="a8"/>
            <w:bCs/>
            <w:lang w:val="en-US"/>
          </w:rPr>
          <w:t>uksis</w:t>
        </w:r>
        <w:r w:rsidRPr="000538F7">
          <w:rPr>
            <w:rStyle w:val="a8"/>
            <w:bCs/>
            <w:lang w:val="en-US"/>
          </w:rPr>
          <w:t>@</w:t>
        </w:r>
        <w:r w:rsidRPr="00687883">
          <w:rPr>
            <w:rStyle w:val="a8"/>
            <w:bCs/>
            <w:lang w:val="en-US"/>
          </w:rPr>
          <w:t>zakaznso</w:t>
        </w:r>
        <w:r w:rsidRPr="000538F7">
          <w:rPr>
            <w:rStyle w:val="a8"/>
            <w:bCs/>
            <w:lang w:val="en-US"/>
          </w:rPr>
          <w:t>.</w:t>
        </w:r>
        <w:r w:rsidRPr="00687883">
          <w:rPr>
            <w:rStyle w:val="a8"/>
            <w:bCs/>
            <w:lang w:val="en-US"/>
          </w:rPr>
          <w:t>ru</w:t>
        </w:r>
      </w:hyperlink>
    </w:p>
    <w:p w:rsidR="00AF6EC7" w:rsidRPr="000538F7" w:rsidRDefault="00AF6EC7" w:rsidP="00AF6EC7">
      <w:pPr>
        <w:keepNext/>
        <w:keepLines/>
        <w:tabs>
          <w:tab w:val="left" w:pos="4820"/>
          <w:tab w:val="left" w:pos="5387"/>
        </w:tabs>
        <w:suppressAutoHyphens/>
        <w:ind w:left="5812"/>
        <w:rPr>
          <w:bCs/>
          <w:lang w:val="en-US"/>
        </w:rPr>
      </w:pPr>
    </w:p>
    <w:p w:rsidR="00AF6EC7" w:rsidRDefault="00497533" w:rsidP="00AF6EC7">
      <w:pPr>
        <w:keepNext/>
        <w:keepLines/>
        <w:tabs>
          <w:tab w:val="left" w:pos="4820"/>
          <w:tab w:val="left" w:pos="5387"/>
        </w:tabs>
        <w:suppressAutoHyphens/>
        <w:ind w:left="5812"/>
        <w:rPr>
          <w:bCs/>
        </w:rPr>
      </w:pPr>
      <w:r>
        <w:rPr>
          <w:bCs/>
        </w:rPr>
        <w:t>Директору ООО </w:t>
      </w:r>
      <w:r w:rsidR="00AF6EC7">
        <w:rPr>
          <w:bCs/>
        </w:rPr>
        <w:t>«</w:t>
      </w:r>
      <w:r w:rsidR="005528AA" w:rsidRPr="005528AA">
        <w:rPr>
          <w:bCs/>
        </w:rPr>
        <w:t>СтройЭкспертСервис</w:t>
      </w:r>
      <w:r w:rsidR="00AF6EC7">
        <w:rPr>
          <w:bCs/>
        </w:rPr>
        <w:t>»</w:t>
      </w:r>
    </w:p>
    <w:p w:rsidR="00AF6EC7" w:rsidRDefault="00AF6EC7" w:rsidP="00AF6EC7">
      <w:pPr>
        <w:keepNext/>
        <w:keepLines/>
        <w:tabs>
          <w:tab w:val="left" w:pos="4820"/>
          <w:tab w:val="left" w:pos="5387"/>
        </w:tabs>
        <w:suppressAutoHyphens/>
        <w:ind w:left="5812"/>
        <w:rPr>
          <w:bCs/>
        </w:rPr>
      </w:pPr>
      <w:r>
        <w:rPr>
          <w:bCs/>
        </w:rPr>
        <w:t>Семячкину Е.Н.</w:t>
      </w:r>
    </w:p>
    <w:p w:rsidR="00AF6EC7" w:rsidRDefault="00AF6EC7" w:rsidP="00AF6EC7">
      <w:pPr>
        <w:keepNext/>
        <w:keepLines/>
        <w:tabs>
          <w:tab w:val="left" w:pos="4820"/>
          <w:tab w:val="left" w:pos="5387"/>
        </w:tabs>
        <w:suppressAutoHyphens/>
        <w:ind w:left="5812"/>
        <w:rPr>
          <w:bCs/>
        </w:rPr>
      </w:pPr>
      <w:r w:rsidRPr="00687883">
        <w:rPr>
          <w:bCs/>
        </w:rPr>
        <w:t xml:space="preserve">630082, </w:t>
      </w:r>
      <w:r>
        <w:rPr>
          <w:bCs/>
        </w:rPr>
        <w:t>г. Н</w:t>
      </w:r>
      <w:r w:rsidRPr="00687883">
        <w:rPr>
          <w:bCs/>
        </w:rPr>
        <w:t>овосибирск, ул.</w:t>
      </w:r>
      <w:r>
        <w:rPr>
          <w:bCs/>
        </w:rPr>
        <w:t> </w:t>
      </w:r>
      <w:r w:rsidRPr="00687883">
        <w:rPr>
          <w:bCs/>
        </w:rPr>
        <w:t xml:space="preserve">Жуковского, </w:t>
      </w:r>
      <w:r>
        <w:rPr>
          <w:bCs/>
        </w:rPr>
        <w:t>д</w:t>
      </w:r>
      <w:r w:rsidRPr="00687883">
        <w:rPr>
          <w:bCs/>
        </w:rPr>
        <w:t>.</w:t>
      </w:r>
      <w:r>
        <w:rPr>
          <w:bCs/>
        </w:rPr>
        <w:t> </w:t>
      </w:r>
      <w:r w:rsidRPr="00687883">
        <w:rPr>
          <w:bCs/>
        </w:rPr>
        <w:t>97, кв</w:t>
      </w:r>
      <w:r>
        <w:rPr>
          <w:bCs/>
        </w:rPr>
        <w:t>. </w:t>
      </w:r>
      <w:r w:rsidRPr="00687883">
        <w:rPr>
          <w:bCs/>
        </w:rPr>
        <w:t>52</w:t>
      </w:r>
    </w:p>
    <w:p w:rsidR="00AF6EC7" w:rsidRPr="000538F7" w:rsidRDefault="00AF6EC7" w:rsidP="00AF6EC7">
      <w:pPr>
        <w:keepNext/>
        <w:keepLines/>
        <w:tabs>
          <w:tab w:val="left" w:pos="4820"/>
          <w:tab w:val="left" w:pos="5387"/>
        </w:tabs>
        <w:suppressAutoHyphens/>
        <w:ind w:left="5812"/>
        <w:rPr>
          <w:bCs/>
          <w:lang w:val="en-US"/>
        </w:rPr>
      </w:pPr>
      <w:r>
        <w:rPr>
          <w:bCs/>
          <w:lang w:val="en-US"/>
        </w:rPr>
        <w:t>E</w:t>
      </w:r>
      <w:r w:rsidRPr="000538F7">
        <w:rPr>
          <w:bCs/>
          <w:lang w:val="en-US"/>
        </w:rPr>
        <w:t>-</w:t>
      </w:r>
      <w:r>
        <w:rPr>
          <w:bCs/>
          <w:lang w:val="en-US"/>
        </w:rPr>
        <w:t>mail</w:t>
      </w:r>
      <w:r w:rsidRPr="000538F7">
        <w:rPr>
          <w:bCs/>
          <w:lang w:val="en-US"/>
        </w:rPr>
        <w:t xml:space="preserve">: </w:t>
      </w:r>
      <w:r w:rsidRPr="00687883">
        <w:rPr>
          <w:bCs/>
          <w:lang w:val="en-US"/>
        </w:rPr>
        <w:t>Evgen</w:t>
      </w:r>
      <w:r w:rsidRPr="000538F7">
        <w:rPr>
          <w:bCs/>
          <w:lang w:val="en-US"/>
        </w:rPr>
        <w:t>.</w:t>
      </w:r>
      <w:r w:rsidRPr="00687883">
        <w:rPr>
          <w:bCs/>
          <w:lang w:val="en-US"/>
        </w:rPr>
        <w:t>semy</w:t>
      </w:r>
      <w:r w:rsidRPr="000538F7">
        <w:rPr>
          <w:bCs/>
          <w:lang w:val="en-US"/>
        </w:rPr>
        <w:t>@</w:t>
      </w:r>
      <w:r w:rsidRPr="00687883">
        <w:rPr>
          <w:bCs/>
          <w:lang w:val="en-US"/>
        </w:rPr>
        <w:t>mail</w:t>
      </w:r>
      <w:r w:rsidRPr="000538F7">
        <w:rPr>
          <w:bCs/>
          <w:lang w:val="en-US"/>
        </w:rPr>
        <w:t>.</w:t>
      </w:r>
      <w:r w:rsidRPr="00687883">
        <w:rPr>
          <w:bCs/>
          <w:lang w:val="en-US"/>
        </w:rPr>
        <w:t>ru</w:t>
      </w:r>
    </w:p>
    <w:p w:rsidR="00AF6EC7" w:rsidRPr="000538F7" w:rsidRDefault="00AF6EC7" w:rsidP="00AF6EC7">
      <w:pPr>
        <w:keepNext/>
        <w:keepLines/>
        <w:tabs>
          <w:tab w:val="left" w:pos="4820"/>
          <w:tab w:val="left" w:pos="5387"/>
        </w:tabs>
        <w:suppressAutoHyphens/>
        <w:ind w:left="5812"/>
        <w:rPr>
          <w:bCs/>
          <w:lang w:val="en-US"/>
        </w:rPr>
      </w:pPr>
    </w:p>
    <w:p w:rsidR="00B52B2A" w:rsidRPr="000538F7" w:rsidRDefault="00B52B2A" w:rsidP="001969D8">
      <w:pPr>
        <w:widowControl w:val="0"/>
        <w:ind w:firstLine="374"/>
        <w:jc w:val="center"/>
        <w:rPr>
          <w:b/>
          <w:lang w:val="en-US"/>
        </w:rPr>
      </w:pPr>
    </w:p>
    <w:p w:rsidR="00D460FD" w:rsidRPr="00AF6EC7" w:rsidRDefault="001F76F6" w:rsidP="001969D8">
      <w:pPr>
        <w:widowControl w:val="0"/>
        <w:ind w:firstLine="374"/>
        <w:jc w:val="center"/>
        <w:rPr>
          <w:b/>
        </w:rPr>
      </w:pPr>
      <w:r w:rsidRPr="00B07F3B">
        <w:rPr>
          <w:b/>
        </w:rPr>
        <w:t>РЕШЕНИЕ</w:t>
      </w:r>
      <w:r w:rsidRPr="00AF6EC7">
        <w:rPr>
          <w:b/>
        </w:rPr>
        <w:t xml:space="preserve"> №</w:t>
      </w:r>
      <w:r w:rsidR="00301592" w:rsidRPr="00AF6EC7">
        <w:t xml:space="preserve"> </w:t>
      </w:r>
      <w:r w:rsidR="0074688C" w:rsidRPr="0074688C">
        <w:rPr>
          <w:b/>
        </w:rPr>
        <w:t>054/06/48-829/2023</w:t>
      </w:r>
    </w:p>
    <w:p w:rsidR="001F76F6" w:rsidRPr="00B07F3B" w:rsidRDefault="00EF1317" w:rsidP="00382C86">
      <w:pPr>
        <w:ind w:right="-142"/>
        <w:jc w:val="both"/>
      </w:pPr>
      <w:r w:rsidRPr="00B07F3B">
        <w:t>«</w:t>
      </w:r>
      <w:r w:rsidR="00D95D37">
        <w:t>0</w:t>
      </w:r>
      <w:r w:rsidR="00AF6EC7">
        <w:t>3</w:t>
      </w:r>
      <w:r w:rsidR="00461BCD" w:rsidRPr="00B07F3B">
        <w:t>»</w:t>
      </w:r>
      <w:r w:rsidR="00BB3644" w:rsidRPr="00B07F3B">
        <w:t xml:space="preserve"> </w:t>
      </w:r>
      <w:r w:rsidR="00D95D37">
        <w:t xml:space="preserve">мая </w:t>
      </w:r>
      <w:r w:rsidR="00BF5D0D" w:rsidRPr="00B07F3B">
        <w:t>202</w:t>
      </w:r>
      <w:r w:rsidR="007E79DD" w:rsidRPr="00B07F3B">
        <w:t>3</w:t>
      </w:r>
      <w:r w:rsidR="00BB3644" w:rsidRPr="00B07F3B">
        <w:t xml:space="preserve"> </w:t>
      </w:r>
      <w:r w:rsidR="00D156A3" w:rsidRPr="00B07F3B">
        <w:t>года</w:t>
      </w:r>
      <w:r w:rsidR="00B91219" w:rsidRPr="00B07F3B">
        <w:tab/>
      </w:r>
      <w:r w:rsidR="00B91219" w:rsidRPr="00B07F3B">
        <w:tab/>
      </w:r>
      <w:r w:rsidR="00B91219" w:rsidRPr="00B07F3B">
        <w:tab/>
      </w:r>
      <w:r w:rsidR="00B91219" w:rsidRPr="00B07F3B">
        <w:tab/>
      </w:r>
      <w:r w:rsidR="006D0128" w:rsidRPr="00B07F3B">
        <w:tab/>
      </w:r>
      <w:r w:rsidR="006D0128" w:rsidRPr="00B07F3B">
        <w:tab/>
      </w:r>
      <w:r w:rsidR="006D0128" w:rsidRPr="00B07F3B">
        <w:tab/>
      </w:r>
      <w:r w:rsidR="000100B4" w:rsidRPr="00B07F3B">
        <w:tab/>
      </w:r>
      <w:r w:rsidR="0098507A" w:rsidRPr="00B07F3B">
        <w:t xml:space="preserve"> </w:t>
      </w:r>
      <w:r w:rsidR="00461BCD" w:rsidRPr="00B07F3B">
        <w:t xml:space="preserve">       </w:t>
      </w:r>
      <w:r w:rsidR="00D95D37">
        <w:tab/>
        <w:t xml:space="preserve">        </w:t>
      </w:r>
      <w:r w:rsidR="00461BCD" w:rsidRPr="00B07F3B">
        <w:t xml:space="preserve"> </w:t>
      </w:r>
      <w:r w:rsidR="001F76F6" w:rsidRPr="00B07F3B">
        <w:t>г.</w:t>
      </w:r>
      <w:r w:rsidR="00525B46" w:rsidRPr="00B07F3B">
        <w:t> </w:t>
      </w:r>
      <w:r w:rsidR="001F76F6" w:rsidRPr="00B07F3B">
        <w:t>Новосибирск</w:t>
      </w:r>
    </w:p>
    <w:p w:rsidR="001F76F6" w:rsidRPr="00B07F3B" w:rsidRDefault="001F76F6" w:rsidP="00382C86">
      <w:pPr>
        <w:tabs>
          <w:tab w:val="left" w:pos="1290"/>
        </w:tabs>
        <w:ind w:right="-142"/>
        <w:jc w:val="both"/>
      </w:pPr>
    </w:p>
    <w:p w:rsidR="00FC1666" w:rsidRPr="00B07F3B" w:rsidRDefault="001F76F6" w:rsidP="00382C86">
      <w:pPr>
        <w:ind w:right="-142" w:firstLine="567"/>
        <w:jc w:val="both"/>
      </w:pPr>
      <w:r w:rsidRPr="00B07F3B">
        <w:t xml:space="preserve">Комиссия Управления Федеральной антимонопольной службы по Новосибирской области по контролю в сфере </w:t>
      </w:r>
      <w:r w:rsidR="00BE2AC3" w:rsidRPr="00B07F3B">
        <w:t>закупок</w:t>
      </w:r>
      <w:r w:rsidRPr="00B07F3B">
        <w:t xml:space="preserve"> (Комиссия Новосибирского УФАС России)</w:t>
      </w:r>
      <w:r w:rsidR="00FC1666" w:rsidRPr="00B07F3B">
        <w:t xml:space="preserve"> в составе:</w:t>
      </w:r>
    </w:p>
    <w:tbl>
      <w:tblPr>
        <w:tblW w:w="10314" w:type="dxa"/>
        <w:tblLook w:val="01E0" w:firstRow="1" w:lastRow="1" w:firstColumn="1" w:lastColumn="1" w:noHBand="0" w:noVBand="0"/>
      </w:tblPr>
      <w:tblGrid>
        <w:gridCol w:w="2235"/>
        <w:gridCol w:w="8079"/>
      </w:tblGrid>
      <w:tr w:rsidR="002A34D5" w:rsidRPr="00B07F3B" w:rsidTr="004E7CB7">
        <w:trPr>
          <w:trHeight w:val="190"/>
        </w:trPr>
        <w:tc>
          <w:tcPr>
            <w:tcW w:w="2235" w:type="dxa"/>
            <w:shd w:val="clear" w:color="auto" w:fill="auto"/>
          </w:tcPr>
          <w:p w:rsidR="002A34D5" w:rsidRPr="00324050" w:rsidRDefault="002A34D5" w:rsidP="004E7CB7">
            <w:pPr>
              <w:ind w:right="-391"/>
            </w:pPr>
            <w:r>
              <w:t>Студеникин Д.Е.</w:t>
            </w:r>
          </w:p>
        </w:tc>
        <w:tc>
          <w:tcPr>
            <w:tcW w:w="8079" w:type="dxa"/>
            <w:shd w:val="clear" w:color="auto" w:fill="auto"/>
          </w:tcPr>
          <w:p w:rsidR="002A34D5" w:rsidRPr="00756955" w:rsidRDefault="002A34D5" w:rsidP="004E7CB7">
            <w:pPr>
              <w:ind w:right="-391"/>
              <w:rPr>
                <w:highlight w:val="yellow"/>
              </w:rPr>
            </w:pPr>
            <w:r w:rsidRPr="00756955">
              <w:t>- зам</w:t>
            </w:r>
            <w:r w:rsidR="0063793F">
              <w:t>еститель</w:t>
            </w:r>
            <w:r w:rsidRPr="00756955">
              <w:t xml:space="preserve"> начальника отдела контроля закупок, зам</w:t>
            </w:r>
            <w:r w:rsidR="0063793F">
              <w:t>еститель</w:t>
            </w:r>
            <w:r w:rsidRPr="00756955">
              <w:t xml:space="preserve"> председател</w:t>
            </w:r>
            <w:r>
              <w:t>я</w:t>
            </w:r>
            <w:r w:rsidRPr="00756955">
              <w:t xml:space="preserve"> Комиссии;</w:t>
            </w:r>
          </w:p>
        </w:tc>
      </w:tr>
      <w:tr w:rsidR="002A34D5" w:rsidRPr="00B07F3B" w:rsidTr="004E7CB7">
        <w:trPr>
          <w:trHeight w:val="190"/>
        </w:trPr>
        <w:tc>
          <w:tcPr>
            <w:tcW w:w="2235" w:type="dxa"/>
            <w:shd w:val="clear" w:color="auto" w:fill="auto"/>
          </w:tcPr>
          <w:p w:rsidR="002A34D5" w:rsidRPr="00324050" w:rsidRDefault="002A34D5" w:rsidP="004E7CB7">
            <w:pPr>
              <w:ind w:right="-391"/>
            </w:pPr>
            <w:r w:rsidRPr="00324050">
              <w:t>Новосельцева А.В.</w:t>
            </w:r>
          </w:p>
        </w:tc>
        <w:tc>
          <w:tcPr>
            <w:tcW w:w="8079" w:type="dxa"/>
            <w:shd w:val="clear" w:color="auto" w:fill="auto"/>
          </w:tcPr>
          <w:p w:rsidR="002A34D5" w:rsidRPr="00324050" w:rsidRDefault="002A34D5" w:rsidP="004E7CB7">
            <w:pPr>
              <w:ind w:right="-391"/>
            </w:pPr>
            <w:r w:rsidRPr="00324050">
              <w:t>- главный специалист-эксперт отдела контроля закупок, член Комиссии;</w:t>
            </w:r>
          </w:p>
        </w:tc>
      </w:tr>
      <w:tr w:rsidR="002A34D5" w:rsidRPr="00B07F3B" w:rsidTr="004E7CB7">
        <w:tc>
          <w:tcPr>
            <w:tcW w:w="2235" w:type="dxa"/>
            <w:shd w:val="clear" w:color="auto" w:fill="auto"/>
          </w:tcPr>
          <w:p w:rsidR="002A34D5" w:rsidRPr="00324050" w:rsidRDefault="002A34D5" w:rsidP="004E7CB7">
            <w:pPr>
              <w:ind w:right="-391"/>
            </w:pPr>
            <w:r w:rsidRPr="00324050">
              <w:t>Костин И.В.</w:t>
            </w:r>
          </w:p>
        </w:tc>
        <w:tc>
          <w:tcPr>
            <w:tcW w:w="8079" w:type="dxa"/>
            <w:shd w:val="clear" w:color="auto" w:fill="auto"/>
          </w:tcPr>
          <w:p w:rsidR="002A34D5" w:rsidRDefault="002A34D5" w:rsidP="004E7CB7">
            <w:pPr>
              <w:ind w:right="-391"/>
            </w:pPr>
            <w:r w:rsidRPr="00324050">
              <w:t>- ведущий специалист-эксперт отдела контроля закупок, член Комиссии;</w:t>
            </w:r>
          </w:p>
        </w:tc>
      </w:tr>
    </w:tbl>
    <w:p w:rsidR="002A34D5" w:rsidRDefault="00C507C3" w:rsidP="00301592">
      <w:pPr>
        <w:ind w:right="-142" w:firstLine="567"/>
        <w:jc w:val="both"/>
      </w:pPr>
      <w:r w:rsidRPr="00B07F3B">
        <w:rPr>
          <w:bCs/>
        </w:rPr>
        <w:t xml:space="preserve">в </w:t>
      </w:r>
      <w:r w:rsidR="002A34D5">
        <w:t xml:space="preserve">присутствии представителей: </w:t>
      </w:r>
    </w:p>
    <w:p w:rsidR="002C414F" w:rsidRDefault="008D08C4" w:rsidP="002C414F">
      <w:pPr>
        <w:ind w:right="-142" w:firstLine="567"/>
        <w:jc w:val="both"/>
        <w:rPr>
          <w:bCs/>
        </w:rPr>
      </w:pPr>
      <w:r w:rsidRPr="008D08C4">
        <w:rPr>
          <w:b/>
          <w:bCs/>
          <w:i/>
        </w:rPr>
        <w:t>у</w:t>
      </w:r>
      <w:r>
        <w:rPr>
          <w:b/>
          <w:bCs/>
          <w:i/>
        </w:rPr>
        <w:t xml:space="preserve">полномоченного учреждения </w:t>
      </w:r>
      <w:r>
        <w:rPr>
          <w:bCs/>
        </w:rPr>
        <w:t xml:space="preserve">– </w:t>
      </w:r>
      <w:r w:rsidRPr="006C40AB">
        <w:rPr>
          <w:bCs/>
        </w:rPr>
        <w:t>ГКУ НСО «УКСис»</w:t>
      </w:r>
      <w:r w:rsidR="002C414F">
        <w:rPr>
          <w:bCs/>
        </w:rPr>
        <w:t xml:space="preserve">: </w:t>
      </w:r>
      <w:r w:rsidR="000538F7">
        <w:rPr>
          <w:bCs/>
        </w:rPr>
        <w:t>___________________________</w:t>
      </w:r>
      <w:r w:rsidR="002C414F">
        <w:rPr>
          <w:bCs/>
        </w:rPr>
        <w:t xml:space="preserve"> (по доверенности), </w:t>
      </w:r>
      <w:r w:rsidR="000538F7">
        <w:rPr>
          <w:bCs/>
        </w:rPr>
        <w:t>___________________________</w:t>
      </w:r>
      <w:r w:rsidR="000538F7">
        <w:rPr>
          <w:bCs/>
        </w:rPr>
        <w:t xml:space="preserve"> </w:t>
      </w:r>
      <w:r w:rsidR="002C414F">
        <w:rPr>
          <w:bCs/>
        </w:rPr>
        <w:t xml:space="preserve">(по доверенности), </w:t>
      </w:r>
    </w:p>
    <w:p w:rsidR="006D0128" w:rsidRPr="00B07F3B" w:rsidRDefault="00AF6EC7" w:rsidP="00301592">
      <w:pPr>
        <w:ind w:right="-142" w:firstLine="567"/>
        <w:jc w:val="both"/>
      </w:pPr>
      <w:r>
        <w:rPr>
          <w:bCs/>
        </w:rPr>
        <w:t xml:space="preserve">в отсутствие представителей </w:t>
      </w:r>
      <w:r w:rsidR="006D0128" w:rsidRPr="00B07F3B">
        <w:rPr>
          <w:b/>
          <w:i/>
        </w:rPr>
        <w:t>подател</w:t>
      </w:r>
      <w:bookmarkStart w:id="0" w:name="_GoBack"/>
      <w:bookmarkEnd w:id="0"/>
      <w:r w:rsidR="006D0128" w:rsidRPr="00B07F3B">
        <w:rPr>
          <w:b/>
          <w:i/>
        </w:rPr>
        <w:t>я жалоб</w:t>
      </w:r>
      <w:r w:rsidR="007B000B" w:rsidRPr="00B07F3B">
        <w:rPr>
          <w:b/>
          <w:i/>
        </w:rPr>
        <w:t>ы</w:t>
      </w:r>
      <w:r w:rsidR="006D0128" w:rsidRPr="00B07F3B">
        <w:rPr>
          <w:b/>
          <w:i/>
        </w:rPr>
        <w:t xml:space="preserve"> </w:t>
      </w:r>
      <w:r w:rsidR="005F7ED3" w:rsidRPr="00B07F3B">
        <w:t>–</w:t>
      </w:r>
      <w:r w:rsidR="00B931A6" w:rsidRPr="00B07F3B">
        <w:t xml:space="preserve"> </w:t>
      </w:r>
      <w:r w:rsidR="00D95D37">
        <w:rPr>
          <w:bCs/>
        </w:rPr>
        <w:t>ООО «</w:t>
      </w:r>
      <w:r w:rsidR="005528AA" w:rsidRPr="005528AA">
        <w:rPr>
          <w:bCs/>
        </w:rPr>
        <w:t>СтройЭкспертСервис</w:t>
      </w:r>
      <w:r w:rsidR="00D95D37">
        <w:rPr>
          <w:bCs/>
        </w:rPr>
        <w:t>»</w:t>
      </w:r>
      <w:r w:rsidR="00EB78F7">
        <w:rPr>
          <w:bCs/>
        </w:rPr>
        <w:t xml:space="preserve">, </w:t>
      </w:r>
      <w:r>
        <w:rPr>
          <w:bCs/>
        </w:rPr>
        <w:t xml:space="preserve">уведомлено надлежащим образом, </w:t>
      </w:r>
    </w:p>
    <w:p w:rsidR="0095192D" w:rsidRPr="00B07F3B" w:rsidRDefault="000D3DC2" w:rsidP="00D95D37">
      <w:pPr>
        <w:ind w:right="-142" w:firstLine="567"/>
        <w:jc w:val="both"/>
        <w:rPr>
          <w:bCs/>
        </w:rPr>
      </w:pPr>
      <w:r w:rsidRPr="00B07F3B">
        <w:t xml:space="preserve">рассмотрев </w:t>
      </w:r>
      <w:r w:rsidR="000B6CAA">
        <w:t xml:space="preserve">в дистанционном режиме </w:t>
      </w:r>
      <w:r w:rsidRPr="00B07F3B">
        <w:t>жалоб</w:t>
      </w:r>
      <w:r w:rsidR="005E26D8" w:rsidRPr="00B07F3B">
        <w:t>у</w:t>
      </w:r>
      <w:r w:rsidR="005F7ED3" w:rsidRPr="00B07F3B">
        <w:t xml:space="preserve"> </w:t>
      </w:r>
      <w:r w:rsidR="00D95D37">
        <w:rPr>
          <w:bCs/>
        </w:rPr>
        <w:t>ООО «</w:t>
      </w:r>
      <w:r w:rsidR="005528AA" w:rsidRPr="005528AA">
        <w:rPr>
          <w:bCs/>
        </w:rPr>
        <w:t>СтройЭкспертСервис</w:t>
      </w:r>
      <w:r w:rsidR="00D95D37">
        <w:rPr>
          <w:bCs/>
        </w:rPr>
        <w:t>»</w:t>
      </w:r>
      <w:r w:rsidR="00D95D37">
        <w:t xml:space="preserve"> </w:t>
      </w:r>
      <w:r w:rsidR="00AF6EC7" w:rsidRPr="007C0C34">
        <w:t>на</w:t>
      </w:r>
      <w:r w:rsidR="00AF6EC7">
        <w:t xml:space="preserve"> действия</w:t>
      </w:r>
      <w:r w:rsidR="00AF6EC7" w:rsidRPr="007C0C34">
        <w:t xml:space="preserve"> </w:t>
      </w:r>
      <w:r w:rsidR="00AF6EC7">
        <w:t xml:space="preserve">единой комиссии уполномоченного учреждения </w:t>
      </w:r>
      <w:r w:rsidR="00AF6EC7" w:rsidRPr="007C0C34">
        <w:t xml:space="preserve">– </w:t>
      </w:r>
      <w:r w:rsidR="00AF6EC7" w:rsidRPr="006C40AB">
        <w:rPr>
          <w:bCs/>
        </w:rPr>
        <w:t>ГКУ НСО «УКСис»</w:t>
      </w:r>
      <w:r w:rsidR="00AF6EC7">
        <w:rPr>
          <w:bCs/>
        </w:rPr>
        <w:t xml:space="preserve"> </w:t>
      </w:r>
      <w:r w:rsidR="00AF6EC7" w:rsidRPr="007C0C34">
        <w:t xml:space="preserve">при проведении </w:t>
      </w:r>
      <w:r w:rsidR="00AF6EC7">
        <w:t>электронного аукциона № </w:t>
      </w:r>
      <w:r w:rsidR="00AF6EC7" w:rsidRPr="00687883">
        <w:t>0851200000623002453</w:t>
      </w:r>
      <w:r w:rsidR="00AF6EC7">
        <w:t xml:space="preserve"> на в</w:t>
      </w:r>
      <w:r w:rsidR="00AF6EC7" w:rsidRPr="00687883">
        <w:t>ыполнение работ по строительству объекта: «Газовая блочно-модульная котельная с наружными сетями по ул. Соловьева, 49/1 в р.п. Колывань Колыванского района Новосибирской области»</w:t>
      </w:r>
      <w:r w:rsidR="00894A0B">
        <w:t xml:space="preserve">, </w:t>
      </w:r>
      <w:r w:rsidR="0054758E" w:rsidRPr="00B07F3B">
        <w:t xml:space="preserve">начальная (максимальная) </w:t>
      </w:r>
      <w:r w:rsidR="0003779D" w:rsidRPr="00B07F3B">
        <w:t xml:space="preserve">цена контракта </w:t>
      </w:r>
      <w:r w:rsidR="00AF6EC7" w:rsidRPr="00AF6EC7">
        <w:t>12 329 530,00</w:t>
      </w:r>
      <w:r w:rsidR="00EB78F7">
        <w:t xml:space="preserve"> </w:t>
      </w:r>
      <w:r w:rsidR="00F54E64" w:rsidRPr="00B07F3B">
        <w:rPr>
          <w:color w:val="000000" w:themeColor="text1"/>
          <w:shd w:val="clear" w:color="auto" w:fill="FFFFFF"/>
        </w:rPr>
        <w:t>руб</w:t>
      </w:r>
      <w:r w:rsidR="0003779D" w:rsidRPr="00B07F3B">
        <w:t xml:space="preserve">., </w:t>
      </w:r>
    </w:p>
    <w:p w:rsidR="005851D2" w:rsidRPr="00B07F3B" w:rsidRDefault="005D7BCB" w:rsidP="00D95D37">
      <w:pPr>
        <w:ind w:right="-142" w:firstLine="426"/>
        <w:jc w:val="center"/>
        <w:rPr>
          <w:b/>
        </w:rPr>
      </w:pPr>
      <w:r w:rsidRPr="00B07F3B">
        <w:rPr>
          <w:b/>
        </w:rPr>
        <w:t>УСТАНОВИЛА:</w:t>
      </w:r>
    </w:p>
    <w:p w:rsidR="004C1AA5" w:rsidRPr="00B07F3B" w:rsidRDefault="003E4264" w:rsidP="00D95D37">
      <w:pPr>
        <w:ind w:right="-142" w:firstLine="567"/>
        <w:jc w:val="both"/>
        <w:rPr>
          <w:bCs/>
        </w:rPr>
      </w:pPr>
      <w:r w:rsidRPr="00B07F3B">
        <w:t>В Ново</w:t>
      </w:r>
      <w:r w:rsidR="002E44F7" w:rsidRPr="00B07F3B">
        <w:t>сибирское</w:t>
      </w:r>
      <w:r w:rsidR="009F1FDC" w:rsidRPr="00B07F3B">
        <w:t xml:space="preserve"> УФАС России обратил</w:t>
      </w:r>
      <w:r w:rsidR="004E3815">
        <w:t xml:space="preserve">ся </w:t>
      </w:r>
      <w:r w:rsidR="00D95D37">
        <w:rPr>
          <w:bCs/>
        </w:rPr>
        <w:t>ООО «</w:t>
      </w:r>
      <w:r w:rsidR="005528AA" w:rsidRPr="005528AA">
        <w:rPr>
          <w:bCs/>
        </w:rPr>
        <w:t>СтройЭкспертСервис</w:t>
      </w:r>
      <w:r w:rsidR="00D95D37">
        <w:rPr>
          <w:bCs/>
        </w:rPr>
        <w:t>»</w:t>
      </w:r>
      <w:r w:rsidR="004E3815" w:rsidRPr="004E3815">
        <w:t xml:space="preserve"> </w:t>
      </w:r>
      <w:r w:rsidR="004E3815">
        <w:t xml:space="preserve">с жалобой </w:t>
      </w:r>
      <w:r w:rsidR="00AF6EC7" w:rsidRPr="007C0C34">
        <w:t>на</w:t>
      </w:r>
      <w:r w:rsidR="00AF6EC7">
        <w:t xml:space="preserve"> действия</w:t>
      </w:r>
      <w:r w:rsidR="00AF6EC7" w:rsidRPr="007C0C34">
        <w:t xml:space="preserve"> </w:t>
      </w:r>
      <w:r w:rsidR="00AF6EC7">
        <w:t xml:space="preserve">единой комиссии уполномоченного учреждения </w:t>
      </w:r>
      <w:r w:rsidR="00AF6EC7" w:rsidRPr="007C0C34">
        <w:t xml:space="preserve">– </w:t>
      </w:r>
      <w:r w:rsidR="00AF6EC7" w:rsidRPr="006C40AB">
        <w:rPr>
          <w:bCs/>
        </w:rPr>
        <w:t>ГКУ НСО «УКСис»</w:t>
      </w:r>
      <w:r w:rsidR="00AF6EC7">
        <w:rPr>
          <w:bCs/>
        </w:rPr>
        <w:t xml:space="preserve"> </w:t>
      </w:r>
      <w:r w:rsidR="00AF6EC7" w:rsidRPr="007C0C34">
        <w:t xml:space="preserve">при проведении </w:t>
      </w:r>
      <w:r w:rsidR="00AF6EC7">
        <w:t>электронного аукциона № </w:t>
      </w:r>
      <w:r w:rsidR="00AF6EC7" w:rsidRPr="00687883">
        <w:t>0851200000623002453</w:t>
      </w:r>
      <w:r w:rsidR="00AF6EC7">
        <w:t xml:space="preserve"> на в</w:t>
      </w:r>
      <w:r w:rsidR="00AF6EC7" w:rsidRPr="00687883">
        <w:t>ыполнение работ по строительству объекта: «Газовая блочно-модульная коте</w:t>
      </w:r>
      <w:r w:rsidR="00AF6EC7">
        <w:t>льная с наружными сетями по ул. </w:t>
      </w:r>
      <w:r w:rsidR="00AF6EC7" w:rsidRPr="00687883">
        <w:t>Соловьева, 49/1 в р.п. Колывань Колыванского района Новосибирской области»</w:t>
      </w:r>
      <w:r w:rsidR="00D95D37">
        <w:t>.</w:t>
      </w:r>
    </w:p>
    <w:p w:rsidR="004F1325" w:rsidRPr="00B07F3B" w:rsidRDefault="004F1325" w:rsidP="00D95D37">
      <w:pPr>
        <w:ind w:right="-142" w:firstLine="567"/>
        <w:jc w:val="both"/>
        <w:rPr>
          <w:b/>
          <w:i/>
        </w:rPr>
      </w:pPr>
      <w:r w:rsidRPr="00B07F3B">
        <w:rPr>
          <w:b/>
          <w:i/>
        </w:rPr>
        <w:t>Суть жалобы</w:t>
      </w:r>
      <w:r w:rsidR="00DA39DD" w:rsidRPr="00B07F3B">
        <w:rPr>
          <w:b/>
          <w:i/>
        </w:rPr>
        <w:t xml:space="preserve"> </w:t>
      </w:r>
      <w:r w:rsidR="00D95D37" w:rsidRPr="00D95D37">
        <w:rPr>
          <w:b/>
          <w:i/>
        </w:rPr>
        <w:t>ООО «</w:t>
      </w:r>
      <w:r w:rsidR="005528AA" w:rsidRPr="005528AA">
        <w:rPr>
          <w:b/>
          <w:i/>
        </w:rPr>
        <w:t>СтройЭкспертСервис</w:t>
      </w:r>
      <w:r w:rsidR="00D95D37" w:rsidRPr="00D95D37">
        <w:rPr>
          <w:b/>
          <w:i/>
        </w:rPr>
        <w:t>»</w:t>
      </w:r>
      <w:r w:rsidR="004E3815" w:rsidRPr="004E3815">
        <w:rPr>
          <w:b/>
          <w:i/>
        </w:rPr>
        <w:t xml:space="preserve"> </w:t>
      </w:r>
      <w:r w:rsidRPr="00B07F3B">
        <w:rPr>
          <w:b/>
          <w:i/>
        </w:rPr>
        <w:t>заключается в следующем.</w:t>
      </w:r>
    </w:p>
    <w:p w:rsidR="00905E00" w:rsidRPr="00905E00" w:rsidRDefault="00905E00" w:rsidP="00905E00">
      <w:pPr>
        <w:ind w:right="-142" w:firstLine="567"/>
        <w:jc w:val="both"/>
      </w:pPr>
      <w:r w:rsidRPr="00905E00">
        <w:t>Согласно протоколу подведения ит</w:t>
      </w:r>
      <w:r>
        <w:t>огов электронного аукциона от 21</w:t>
      </w:r>
      <w:r w:rsidRPr="00905E00">
        <w:t>.04.2023 г. заявка ООО «</w:t>
      </w:r>
      <w:r w:rsidR="005528AA" w:rsidRPr="005528AA">
        <w:t>СтройЭкспертСервис</w:t>
      </w:r>
      <w:r w:rsidRPr="00905E00">
        <w:t xml:space="preserve">» была признана не соответствующей требованиям, установленным извещением об электронном аукционе на основании п. 3 ч. 12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905E00">
        <w:lastRenderedPageBreak/>
        <w:t>по причине несоответствия участника закупки требованиям в соответствии с ч. 1 ст. 31 Закона о контрактной системе, в соответствии с ч. 1.1, 2 и 2.1 ст. 31 Закона о контрактной системе. В обоснование принятого решения единая комиссия уполномоченного учреждения указала, что участник закупки не соответствует требованиям, установленным в извещении об осуществлении закупки в соответствии с ч. 2 ст. 31 Закона о контрактной системе, требован</w:t>
      </w:r>
      <w:r>
        <w:t xml:space="preserve">иям в соответствии с позицией 7 раздела II </w:t>
      </w:r>
      <w:r w:rsidRPr="00905E00">
        <w:t>приложения к постановлению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w:t>
      </w:r>
      <w:r>
        <w:t>е</w:t>
      </w:r>
      <w:r w:rsidRPr="00905E00">
        <w:t xml:space="preserve"> Правительства РФ от 29.12.2021 № 2571), установленным в извещении об осуществлении закупки и п. 4 требований к содержанию, составу заявки на участие в закупке).</w:t>
      </w:r>
    </w:p>
    <w:p w:rsidR="00905E00" w:rsidRPr="00905E00" w:rsidRDefault="00905E00" w:rsidP="00905E00">
      <w:pPr>
        <w:ind w:right="-142" w:firstLine="567"/>
        <w:jc w:val="both"/>
      </w:pPr>
      <w:r w:rsidRPr="00905E00">
        <w:t xml:space="preserve">Податель жалобы не согласен с решением единой комиссии уполномоченного учреждения так как считает, что в своей заявке приложил все необходимые документы и отклонение заявки неправомерно. </w:t>
      </w:r>
    </w:p>
    <w:p w:rsidR="00905E00" w:rsidRDefault="00905E00" w:rsidP="00905E00">
      <w:pPr>
        <w:ind w:right="-142" w:firstLine="567"/>
        <w:jc w:val="both"/>
      </w:pPr>
      <w:r>
        <w:rPr>
          <w:b/>
          <w:i/>
        </w:rPr>
        <w:t>ГКУ НСО «УКСис»</w:t>
      </w:r>
      <w:r w:rsidRPr="00B07F3B">
        <w:rPr>
          <w:b/>
          <w:i/>
        </w:rPr>
        <w:t xml:space="preserve"> </w:t>
      </w:r>
      <w:r>
        <w:rPr>
          <w:b/>
          <w:i/>
        </w:rPr>
        <w:t>в возражениях на жалобу ООО «</w:t>
      </w:r>
      <w:r w:rsidR="005528AA">
        <w:rPr>
          <w:b/>
          <w:i/>
        </w:rPr>
        <w:t>СтройЭкспертСервис</w:t>
      </w:r>
      <w:r>
        <w:rPr>
          <w:b/>
          <w:i/>
        </w:rPr>
        <w:t xml:space="preserve">» </w:t>
      </w:r>
      <w:r w:rsidRPr="00C619D8">
        <w:rPr>
          <w:b/>
          <w:i/>
        </w:rPr>
        <w:t>в полном объеме поддержал</w:t>
      </w:r>
      <w:r>
        <w:rPr>
          <w:b/>
          <w:i/>
        </w:rPr>
        <w:t>о</w:t>
      </w:r>
      <w:r w:rsidRPr="00C619D8">
        <w:rPr>
          <w:b/>
          <w:i/>
        </w:rPr>
        <w:t xml:space="preserve"> основание отклонения заявки </w:t>
      </w:r>
      <w:r>
        <w:rPr>
          <w:b/>
          <w:i/>
        </w:rPr>
        <w:t>ООО «</w:t>
      </w:r>
      <w:r w:rsidR="005528AA">
        <w:rPr>
          <w:b/>
          <w:i/>
        </w:rPr>
        <w:t>СтройЭкспертСервис</w:t>
      </w:r>
      <w:r>
        <w:rPr>
          <w:b/>
          <w:i/>
        </w:rPr>
        <w:t>»</w:t>
      </w:r>
      <w:r w:rsidRPr="00B07F3B">
        <w:rPr>
          <w:b/>
          <w:i/>
        </w:rPr>
        <w:t xml:space="preserve">. </w:t>
      </w:r>
    </w:p>
    <w:p w:rsidR="004F1325" w:rsidRDefault="004F1325" w:rsidP="00D95D37">
      <w:pPr>
        <w:ind w:right="-142" w:firstLine="567"/>
        <w:jc w:val="both"/>
        <w:rPr>
          <w:b/>
          <w:i/>
        </w:rPr>
      </w:pPr>
      <w:r w:rsidRPr="00B07F3B">
        <w:rPr>
          <w:b/>
          <w:i/>
        </w:rPr>
        <w:t>Изучив представленные материал</w:t>
      </w:r>
      <w:r w:rsidR="00623574" w:rsidRPr="00B07F3B">
        <w:rPr>
          <w:b/>
          <w:i/>
        </w:rPr>
        <w:t xml:space="preserve">ы </w:t>
      </w:r>
      <w:r w:rsidR="00B332C8">
        <w:rPr>
          <w:b/>
          <w:i/>
        </w:rPr>
        <w:t xml:space="preserve">и доводы представителей заказчика </w:t>
      </w:r>
      <w:r w:rsidRPr="00B07F3B">
        <w:rPr>
          <w:b/>
          <w:i/>
        </w:rPr>
        <w:t xml:space="preserve">по жалобе </w:t>
      </w:r>
      <w:r w:rsidR="00D95D37" w:rsidRPr="00D95D37">
        <w:rPr>
          <w:b/>
          <w:i/>
        </w:rPr>
        <w:t>ООО «</w:t>
      </w:r>
      <w:r w:rsidR="00AF6EC7">
        <w:rPr>
          <w:b/>
          <w:i/>
        </w:rPr>
        <w:t>С</w:t>
      </w:r>
      <w:r w:rsidR="005528AA">
        <w:rPr>
          <w:b/>
          <w:i/>
        </w:rPr>
        <w:t>трой</w:t>
      </w:r>
      <w:r w:rsidR="00AF6EC7">
        <w:rPr>
          <w:b/>
          <w:i/>
        </w:rPr>
        <w:t>Э</w:t>
      </w:r>
      <w:r w:rsidR="005528AA">
        <w:rPr>
          <w:b/>
          <w:i/>
        </w:rPr>
        <w:t>ксперт</w:t>
      </w:r>
      <w:r w:rsidR="00AF6EC7">
        <w:rPr>
          <w:b/>
          <w:i/>
        </w:rPr>
        <w:t>С</w:t>
      </w:r>
      <w:r w:rsidR="005528AA">
        <w:rPr>
          <w:b/>
          <w:i/>
        </w:rPr>
        <w:t>ервис</w:t>
      </w:r>
      <w:r w:rsidR="00D95D37" w:rsidRPr="00D95D37">
        <w:rPr>
          <w:b/>
          <w:i/>
        </w:rPr>
        <w:t>»</w:t>
      </w:r>
      <w:r w:rsidR="00C80A81" w:rsidRPr="00B07F3B">
        <w:rPr>
          <w:b/>
          <w:i/>
        </w:rPr>
        <w:t>,</w:t>
      </w:r>
      <w:r w:rsidRPr="00B07F3B">
        <w:rPr>
          <w:b/>
          <w:i/>
        </w:rPr>
        <w:t xml:space="preserve"> Комиссия Новосибирского УФАС России пришла к следующим выводам.</w:t>
      </w:r>
    </w:p>
    <w:p w:rsidR="005528AA" w:rsidRDefault="005528AA" w:rsidP="005528AA">
      <w:pPr>
        <w:ind w:right="-142" w:firstLine="567"/>
        <w:jc w:val="both"/>
      </w:pPr>
      <w:r>
        <w:t>Согласно п. 3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опыта работы, связанного с предметом контракта, и деловой репутации.</w:t>
      </w:r>
    </w:p>
    <w:p w:rsidR="005528AA" w:rsidRDefault="005528AA" w:rsidP="005528AA">
      <w:pPr>
        <w:ind w:right="-142" w:firstLine="567"/>
        <w:jc w:val="both"/>
      </w:pPr>
      <w:r>
        <w:t>Согласно ч. 4 ст. 31 Закона о контрактной системе в случае установления Правительством Российской Федерации в соответствии с частью 2 указанной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528AA" w:rsidRDefault="005528AA" w:rsidP="005528AA">
      <w:pPr>
        <w:ind w:right="-142" w:firstLine="567"/>
        <w:jc w:val="both"/>
      </w:pPr>
      <w:r>
        <w:t>В извещении о проведении электронного аукциона установлены дополнительные требования к участникам закупки в соответствии с позицией 7 раздела II приложения к постановлению Правительства РФ от 29.12.2021 № 2571.</w:t>
      </w:r>
    </w:p>
    <w:p w:rsidR="005528AA" w:rsidRDefault="005528AA" w:rsidP="005528AA">
      <w:pPr>
        <w:ind w:right="-142" w:firstLine="567"/>
        <w:jc w:val="both"/>
      </w:pPr>
      <w:r>
        <w:t xml:space="preserve">В соответствии с позицией 7 раздела II приложения к </w:t>
      </w:r>
      <w:r w:rsidRPr="00905E00">
        <w:t xml:space="preserve">постановлению Правительства РФ от 29.12.2021 № 2571 </w:t>
      </w:r>
      <w:r>
        <w:t>при осуществлении закупки на выполнение работ по строительству, реконструкции объекта капитального строительства, за исключением линейного объекта, участник закупки должен обладать следующим опытом выполнения работ:</w:t>
      </w:r>
    </w:p>
    <w:p w:rsidR="005528AA" w:rsidRDefault="005528AA" w:rsidP="005528AA">
      <w:pPr>
        <w:ind w:right="-142" w:firstLine="567"/>
        <w:jc w:val="both"/>
      </w:pPr>
      <w:r>
        <w:t>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rsidR="005528AA" w:rsidRDefault="005528AA" w:rsidP="005528AA">
      <w:pPr>
        <w:ind w:right="-142" w:firstLine="567"/>
        <w:jc w:val="both"/>
      </w:pPr>
      <w:r>
        <w:t>2)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5528AA" w:rsidRDefault="005528AA" w:rsidP="005528AA">
      <w:pPr>
        <w:ind w:right="-142" w:firstLine="567"/>
        <w:jc w:val="both"/>
      </w:pPr>
      <w:r>
        <w:t>Информация и документы, подтверждающие соответствие участников закупки дополнительным требованиям в случае наличия опыта, предусмотренного пунктом 1:</w:t>
      </w:r>
    </w:p>
    <w:p w:rsidR="005528AA" w:rsidRDefault="005528AA" w:rsidP="005528AA">
      <w:pPr>
        <w:ind w:right="-142" w:firstLine="567"/>
        <w:jc w:val="both"/>
      </w:pPr>
      <w:r>
        <w:t>1) исполненный договор;</w:t>
      </w:r>
    </w:p>
    <w:p w:rsidR="005528AA" w:rsidRDefault="005528AA" w:rsidP="005528AA">
      <w:pPr>
        <w:ind w:right="-142" w:firstLine="567"/>
        <w:jc w:val="both"/>
      </w:pPr>
      <w: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5528AA" w:rsidRDefault="005528AA" w:rsidP="005528AA">
      <w:pPr>
        <w:ind w:right="-142" w:firstLine="567"/>
        <w:jc w:val="both"/>
      </w:pPr>
      <w: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w:t>
      </w:r>
    </w:p>
    <w:p w:rsidR="005528AA" w:rsidRDefault="005528AA" w:rsidP="005528AA">
      <w:pPr>
        <w:ind w:right="-142" w:firstLine="567"/>
        <w:jc w:val="both"/>
      </w:pPr>
      <w:r>
        <w:t>Для подтверждения опыта выполнения работ и соответствия дополнительным требованиям к участникам закупки ООО «СтройЭкспертСервис» направило оператору электронной площадки в порядке, предусмотренном ч. 12 ст. 24.2 Закона о контрактной системе:</w:t>
      </w:r>
    </w:p>
    <w:p w:rsidR="005528AA" w:rsidRDefault="005528AA" w:rsidP="005528AA">
      <w:pPr>
        <w:ind w:right="-142" w:firstLine="567"/>
        <w:jc w:val="both"/>
      </w:pPr>
      <w:r>
        <w:lastRenderedPageBreak/>
        <w:t>- договор субподряда от 23.10.2019 № 08-19/ДСЗ на выполнение работ по строительству объекта «Строительство детского сада по ул. Заозерной в Ленинском районе города Новосибирска», заключенного между АО «Бердский строительный трест» и ООО «СтройЭкспертСервис»;</w:t>
      </w:r>
    </w:p>
    <w:p w:rsidR="005528AA" w:rsidRDefault="005528AA" w:rsidP="005528AA">
      <w:pPr>
        <w:ind w:right="-142" w:firstLine="567"/>
        <w:jc w:val="both"/>
      </w:pPr>
      <w:r>
        <w:t>- акты о приемке выполненных работ по форме КС-2, справку о стоимости выполненных работ и затрат по форме КС-3 на сумму 17 584 212,00 руб.</w:t>
      </w:r>
      <w:r w:rsidR="00497533">
        <w:t>;</w:t>
      </w:r>
    </w:p>
    <w:p w:rsidR="005528AA" w:rsidRDefault="005528AA" w:rsidP="005528AA">
      <w:pPr>
        <w:ind w:right="-142" w:firstLine="567"/>
        <w:jc w:val="both"/>
      </w:pPr>
      <w:r>
        <w:t>- разрешение на ввод объекта в эксплуатацию от 14.12.2020 №54-Ru54303000-211-2020, выданное МКУ г. Новосибирска «УКС».</w:t>
      </w:r>
    </w:p>
    <w:p w:rsidR="005528AA" w:rsidRDefault="005528AA" w:rsidP="005528AA">
      <w:pPr>
        <w:ind w:right="-142" w:firstLine="567"/>
        <w:jc w:val="both"/>
      </w:pPr>
      <w:r>
        <w:t>В соответствии с абз. 6 п.п. «г» п. 3 постановления</w:t>
      </w:r>
      <w:r w:rsidRPr="00905E00">
        <w:t xml:space="preserve"> Правительства РФ от 29.12.2021 №</w:t>
      </w:r>
      <w:r>
        <w:t> </w:t>
      </w:r>
      <w:r w:rsidRPr="00905E00">
        <w:t xml:space="preserve">2571 </w:t>
      </w:r>
      <w:r>
        <w:t>к предусмотренному приложением в графе «информация и документы, подтверждающие соответствие участников закупки дополнительным требованиям» акту приемки объекта капитального строительства относятся</w:t>
      </w:r>
      <w:r w:rsidR="00497533">
        <w:t xml:space="preserve">, в том числе, </w:t>
      </w:r>
      <w:r>
        <w:t>акт приемки законченного строительством объекта по типовым межотраслевым формам № КС-11, № КС-14 и акт приемки объекта капитального строительства по формам, предусмотренным сводом правил, содержащим порядок приемки в эксплуатацию законченных строительством и реконструированных объектов капитального строительства производственного и непроизводственного назначения. Допускается направление в соответствии с Законом о контрактной системе предусмотренных приложением в графе «Информация и документы, подтверждающие соответствие участников закупки дополнительным требованиям» договоров, актов приемки объекта капитального строительства без приложения к ним проектной документации (если проектная документация является приложением к таким договорам, актам).</w:t>
      </w:r>
    </w:p>
    <w:p w:rsidR="005528AA" w:rsidRDefault="005528AA" w:rsidP="005528AA">
      <w:pPr>
        <w:ind w:right="-142" w:firstLine="567"/>
        <w:jc w:val="both"/>
      </w:pPr>
      <w:r>
        <w:t>Согласно п. 4 ч.3 ст. 55 ГрК РФ, в редакции действовавшей на момент осуществления работ по договору, основанием выдачи разрешения на ввод объекта в эксплуатацию является акт приемки объекта капитального строительства (в случае осуществления строительства, реконструкции на основании договора строительного подряда), который не был представлен.</w:t>
      </w:r>
    </w:p>
    <w:p w:rsidR="005528AA" w:rsidRDefault="005528AA" w:rsidP="005528AA">
      <w:pPr>
        <w:ind w:right="-142" w:firstLine="567"/>
        <w:jc w:val="both"/>
      </w:pPr>
      <w:r>
        <w:t>В соответствии с п. 6 ч. 3 ст. 55 ГрК РФ, в редакции действовавшей на момент осуществления работ по договору, для принятия решения о выдаче разрешения на ввод объекта в эксплуатацию необходим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5528AA" w:rsidRDefault="005528AA" w:rsidP="005528AA">
      <w:pPr>
        <w:ind w:right="-142" w:firstLine="567"/>
        <w:jc w:val="both"/>
      </w:pPr>
      <w:r>
        <w:t>Согласно Указаниям по применению и заполнению форм, содержащимся в приложении к указанному Постановлению Госкомстата РФ от 30.10.1997 № 71а «Об утверждении унифицированных форм первичной учетной документации по учету труда и его оплаты, основных средств и нематериальных активов, материалов, малоценных и быстроизнашивающихся предметов, работ в капитальном строительстве», акт приемки законченного строительством объекта приемочной комиссией формы № КС-14 является основанием для окончательной оплаты всех выполненных исполнителем работ в соответствии с договором (контрактом). Данное условие в договоре отсутствует, что не позволяет сделать вывод именно о строительстве объекта капитального строительства в целом.</w:t>
      </w:r>
    </w:p>
    <w:p w:rsidR="005528AA" w:rsidRDefault="005528AA" w:rsidP="005528AA">
      <w:pPr>
        <w:ind w:right="-142" w:firstLine="567"/>
        <w:jc w:val="both"/>
      </w:pPr>
      <w:r>
        <w:t xml:space="preserve">Согласно ч. 1 ст. 55 ГрК РФ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w:t>
      </w:r>
      <w:r>
        <w:lastRenderedPageBreak/>
        <w:t>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5528AA" w:rsidRDefault="005528AA" w:rsidP="005528AA">
      <w:pPr>
        <w:ind w:right="-142" w:firstLine="567"/>
        <w:jc w:val="both"/>
      </w:pPr>
      <w:r>
        <w:t>Между тем, согласно ч. 15 ст. 55 ГрК РФ предусмотрено, что разрешение на ввод объекта в эксплуатацию не требуется в случае, если в соответствии с ч. 17 ст. 51 ГрК РФ для строительства или реконструкции объекта не требуется выдача разрешения на строительство. При этом, среди случаев, предусмотренных ч. 17 ст. 51 ГрК РФ, когда выдача разрешение на строительства не требуется, отсутствует выполнени</w:t>
      </w:r>
      <w:r w:rsidR="00497533">
        <w:t>е</w:t>
      </w:r>
      <w:r>
        <w:t xml:space="preserve"> работ по строительству объекта капитального строительства, соответственно при выполнени</w:t>
      </w:r>
      <w:r w:rsidR="00497533">
        <w:t>и</w:t>
      </w:r>
      <w:r>
        <w:t xml:space="preserve"> работ по строительству объекта капитального строительства разрешение на строительство выдается, соответственно такой объект подлежит вводу в эксплуатацию.</w:t>
      </w:r>
    </w:p>
    <w:p w:rsidR="005528AA" w:rsidRDefault="005528AA" w:rsidP="005528AA">
      <w:pPr>
        <w:ind w:right="-142" w:firstLine="567"/>
        <w:jc w:val="both"/>
      </w:pPr>
      <w:r>
        <w:t xml:space="preserve">Представленное участником закупки разрешение на ввод объекта в эксплуатацию от 14.12.2020 №54-Ru54303000-211-2020, выданное МКУ г. Новосибирска «УКС», не было выдано в отношении выполненных работ ООО «СтройЭкспертСервис», соответственно не может быть принято в качестве подтверждения требований позиции 7 раздела II приложения к </w:t>
      </w:r>
      <w:r w:rsidRPr="00905E00">
        <w:t>постановлению Правительства РФ от 29.12.2021 № 2571</w:t>
      </w:r>
      <w:r>
        <w:t>.</w:t>
      </w:r>
    </w:p>
    <w:p w:rsidR="005528AA" w:rsidRDefault="005528AA" w:rsidP="005528AA">
      <w:pPr>
        <w:ind w:right="-142" w:firstLine="567"/>
        <w:jc w:val="both"/>
      </w:pPr>
      <w:r>
        <w:t>Кроме того, представленный договор является договором субподряда, а участник закупки ООО «СтройЭкспертСервис» субподрядчиком, так как генеральным подрядчиком при выполнении данных работ является ООО «Бердский строительный трест», о чем прямо указано в договоре.</w:t>
      </w:r>
    </w:p>
    <w:p w:rsidR="005528AA" w:rsidRDefault="005528AA" w:rsidP="005528AA">
      <w:pPr>
        <w:ind w:right="-142" w:firstLine="567"/>
        <w:jc w:val="both"/>
      </w:pPr>
      <w:r>
        <w:t>Вместе с тем, требования постановления</w:t>
      </w:r>
      <w:r w:rsidRPr="00905E00">
        <w:t xml:space="preserve"> Правительства РФ от 29.</w:t>
      </w:r>
      <w:r>
        <w:t>12.2021 № </w:t>
      </w:r>
      <w:r w:rsidRPr="00905E00">
        <w:t>2571</w:t>
      </w:r>
      <w:r>
        <w:t xml:space="preserve"> установлены к опыту исполнения контракта самого участника закупки в качестве генерального подрядчика (прямого исполнителя), а не как субподрядчика (соисполнителя).</w:t>
      </w:r>
    </w:p>
    <w:p w:rsidR="005528AA" w:rsidRDefault="005528AA" w:rsidP="005528AA">
      <w:pPr>
        <w:ind w:right="-142" w:firstLine="567"/>
        <w:jc w:val="both"/>
      </w:pPr>
      <w:r w:rsidRPr="005528AA">
        <w:t>В соответствии с позицией ФАС России, изложенной в письме от 19.06.2019 №МЕ/51304/19, при осуществлении закупки на выполнение работ по строительству, реконструкции, капитальному ремонту, сносу объектов капитального строительства контрактом (договором), подтверждающим соответствие участника закупки дополнительным требованиям, может являться исключительно контракт (договор) на выполнение соответствующих работ, а именно по строительству, или реконструкции, или капитальному ремонту, или сносу объектов капитального строительства, где стороной выступает участник закупки (генеральный подряд).</w:t>
      </w:r>
    </w:p>
    <w:p w:rsidR="005528AA" w:rsidRDefault="005528AA" w:rsidP="005528AA">
      <w:pPr>
        <w:ind w:right="-142" w:firstLine="567"/>
        <w:jc w:val="both"/>
      </w:pPr>
      <w:r>
        <w:t>Таким образом, данный договор не соответствует требованиям постановления Правительства РФ от 29.12.2021 № 2571 и не мог быть принят единой комиссией уполномоченного учреждения в качестве подтверждения соответствия участника закупки - ООО «СтройЭкспертСервис» дополнительным требованиям.</w:t>
      </w:r>
    </w:p>
    <w:p w:rsidR="005528AA" w:rsidRDefault="005528AA" w:rsidP="005528AA">
      <w:pPr>
        <w:ind w:right="-142" w:firstLine="567"/>
        <w:jc w:val="both"/>
      </w:pPr>
      <w:r>
        <w:t>В соответствии с пп. «а» п. 1 ч. 5 ст. 49 Закона о контрактной системе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указанной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контрактной системе.</w:t>
      </w:r>
    </w:p>
    <w:p w:rsidR="005528AA" w:rsidRDefault="005528AA" w:rsidP="005528AA">
      <w:pPr>
        <w:ind w:right="-142" w:firstLine="567"/>
        <w:jc w:val="both"/>
      </w:pPr>
      <w:r>
        <w:t>В соответствии с п. 3 ч. 12 ст. 48 Закона о контрактной системе при рассмотрении вторых частей заявок на участие в закупке соответствующая заявка подлежит отклонению в случаях 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rsidR="00B52B2A" w:rsidRDefault="005528AA" w:rsidP="005528AA">
      <w:pPr>
        <w:ind w:right="-142" w:firstLine="567"/>
        <w:jc w:val="both"/>
      </w:pPr>
      <w:r>
        <w:t xml:space="preserve">На основании изложенного, Комиссия Новосибирского УФАС России считает, что участник закупки ООО «СтройЭкспертСервис» был правомерно признан несоответствующим </w:t>
      </w:r>
      <w:r>
        <w:lastRenderedPageBreak/>
        <w:t>на основании п. 3 ч. 12 ст. 48 Закона о контрактной системе, поскольку не подтвердил свое соответствие дополнительным требованиям по позиции 7 раздела II приложения к постановлению Правительства РФ от 29.12.2021 № 2571.</w:t>
      </w:r>
    </w:p>
    <w:p w:rsidR="005528AA" w:rsidRPr="006B7671" w:rsidRDefault="005528AA" w:rsidP="005528AA">
      <w:pPr>
        <w:ind w:right="-142" w:firstLine="567"/>
        <w:jc w:val="both"/>
      </w:pPr>
      <w:r>
        <w:t>Таким образом, довод жалобы не нашёл своего подтверждения.</w:t>
      </w:r>
    </w:p>
    <w:p w:rsidR="00940756" w:rsidRPr="006A6083" w:rsidRDefault="00940756" w:rsidP="00D95D37">
      <w:pPr>
        <w:autoSpaceDE w:val="0"/>
        <w:autoSpaceDN w:val="0"/>
        <w:adjustRightInd w:val="0"/>
        <w:ind w:right="-142" w:firstLine="567"/>
        <w:jc w:val="both"/>
        <w:rPr>
          <w:b/>
          <w:i/>
        </w:rPr>
      </w:pPr>
      <w:r w:rsidRPr="006A6083">
        <w:rPr>
          <w:b/>
          <w:i/>
        </w:rPr>
        <w:t xml:space="preserve">При проведении на основании п.1 ч.15 ст.99 </w:t>
      </w:r>
      <w:r w:rsidR="00BB45EC" w:rsidRPr="006A6083">
        <w:rPr>
          <w:b/>
          <w:i/>
        </w:rPr>
        <w:t>Закона о контрактной системе</w:t>
      </w:r>
      <w:r w:rsidRPr="006A6083">
        <w:rPr>
          <w:b/>
          <w:i/>
        </w:rPr>
        <w:t xml:space="preserve"> внеплановой проверки данной закупки, в том числе всей информации, размещенной в ЕИС в рамка</w:t>
      </w:r>
      <w:r w:rsidR="00810A08" w:rsidRPr="006A6083">
        <w:rPr>
          <w:b/>
          <w:i/>
        </w:rPr>
        <w:t xml:space="preserve">х данного электронного аукциона, </w:t>
      </w:r>
      <w:r w:rsidR="0083547D" w:rsidRPr="006A6083">
        <w:rPr>
          <w:b/>
          <w:i/>
        </w:rPr>
        <w:t>нарушений</w:t>
      </w:r>
      <w:r w:rsidRPr="006A6083">
        <w:rPr>
          <w:b/>
          <w:i/>
        </w:rPr>
        <w:t xml:space="preserve"> </w:t>
      </w:r>
      <w:r w:rsidR="0083547D" w:rsidRPr="006A6083">
        <w:rPr>
          <w:b/>
          <w:i/>
        </w:rPr>
        <w:t>З</w:t>
      </w:r>
      <w:r w:rsidRPr="006A6083">
        <w:rPr>
          <w:b/>
          <w:i/>
        </w:rPr>
        <w:t>акона о контрактной системе в сфере закупок не выявлено.</w:t>
      </w:r>
    </w:p>
    <w:p w:rsidR="002B4FB1" w:rsidRPr="00B07F3B" w:rsidRDefault="002B4FB1" w:rsidP="00D95D37">
      <w:pPr>
        <w:autoSpaceDE w:val="0"/>
        <w:autoSpaceDN w:val="0"/>
        <w:adjustRightInd w:val="0"/>
        <w:ind w:right="-142" w:firstLine="567"/>
        <w:jc w:val="both"/>
      </w:pPr>
      <w:r w:rsidRPr="00B07F3B">
        <w:t xml:space="preserve">Руководствуясь </w:t>
      </w:r>
      <w:r w:rsidR="00DE34BD">
        <w:t xml:space="preserve">ч.8 ст.106, </w:t>
      </w:r>
      <w:r w:rsidR="00DE34BD" w:rsidRPr="002C509E">
        <w:t>п.1 ч.15</w:t>
      </w:r>
      <w:r w:rsidR="00DE34BD">
        <w:t>,</w:t>
      </w:r>
      <w:r w:rsidR="00DE34BD" w:rsidRPr="002C509E">
        <w:t xml:space="preserve"> ст.99 </w:t>
      </w:r>
      <w:r w:rsidR="0083547D" w:rsidRPr="00B07F3B">
        <w:t>Закона о контрактной системе</w:t>
      </w:r>
      <w:r w:rsidRPr="00B07F3B">
        <w:t>, Комиссия Новосибирского УФАС России</w:t>
      </w:r>
    </w:p>
    <w:p w:rsidR="001F7D9B" w:rsidRPr="00B07F3B" w:rsidRDefault="001F7D9B" w:rsidP="00D95D37">
      <w:pPr>
        <w:widowControl w:val="0"/>
        <w:ind w:right="-142" w:firstLine="540"/>
        <w:jc w:val="center"/>
        <w:rPr>
          <w:b/>
        </w:rPr>
      </w:pPr>
      <w:r w:rsidRPr="00B07F3B">
        <w:rPr>
          <w:b/>
        </w:rPr>
        <w:t>РЕШИЛА:</w:t>
      </w:r>
    </w:p>
    <w:p w:rsidR="00B07F3B" w:rsidRPr="00B07F3B" w:rsidRDefault="00B07F3B" w:rsidP="00D95D37">
      <w:pPr>
        <w:tabs>
          <w:tab w:val="left" w:pos="4962"/>
        </w:tabs>
        <w:ind w:right="-142" w:firstLine="540"/>
        <w:jc w:val="both"/>
      </w:pPr>
      <w:r w:rsidRPr="00B07F3B">
        <w:t xml:space="preserve">Признать жалобу </w:t>
      </w:r>
      <w:r w:rsidR="00D95D37">
        <w:t>ООО «</w:t>
      </w:r>
      <w:r w:rsidR="005528AA" w:rsidRPr="005528AA">
        <w:t>СтройЭкспертСервис</w:t>
      </w:r>
      <w:r w:rsidR="00D95D37">
        <w:t>»</w:t>
      </w:r>
      <w:r w:rsidR="00D95D37" w:rsidRPr="00D95D37">
        <w:t xml:space="preserve"> </w:t>
      </w:r>
      <w:r w:rsidR="00AF6EC7" w:rsidRPr="007C0C34">
        <w:t>на</w:t>
      </w:r>
      <w:r w:rsidR="00AF6EC7">
        <w:t xml:space="preserve"> действия</w:t>
      </w:r>
      <w:r w:rsidR="00AF6EC7" w:rsidRPr="007C0C34">
        <w:t xml:space="preserve"> </w:t>
      </w:r>
      <w:r w:rsidR="00AF6EC7">
        <w:t xml:space="preserve">единой комиссии уполномоченного учреждения </w:t>
      </w:r>
      <w:r w:rsidR="00AF6EC7" w:rsidRPr="007C0C34">
        <w:t xml:space="preserve">– </w:t>
      </w:r>
      <w:r w:rsidR="00AF6EC7" w:rsidRPr="006C40AB">
        <w:rPr>
          <w:bCs/>
        </w:rPr>
        <w:t>ГКУ НСО «УКСис»</w:t>
      </w:r>
      <w:r w:rsidR="00AF6EC7">
        <w:rPr>
          <w:bCs/>
        </w:rPr>
        <w:t xml:space="preserve"> </w:t>
      </w:r>
      <w:r w:rsidR="00AF6EC7" w:rsidRPr="007C0C34">
        <w:t xml:space="preserve">при проведении </w:t>
      </w:r>
      <w:r w:rsidR="00AF6EC7">
        <w:t>электронного аукциона № </w:t>
      </w:r>
      <w:r w:rsidR="00AF6EC7" w:rsidRPr="00687883">
        <w:t>0851200000623002453</w:t>
      </w:r>
      <w:r w:rsidR="00AF6EC7">
        <w:t xml:space="preserve"> на в</w:t>
      </w:r>
      <w:r w:rsidR="00AF6EC7" w:rsidRPr="00687883">
        <w:t>ыполнение работ по строительству объекта: «Газовая блочно-модульная котельная с наружными сетями по ул. Соловьева, 49/1 в р.п. Колывань Колыванского района Новосибирской области»</w:t>
      </w:r>
      <w:r w:rsidR="000B6CAA">
        <w:rPr>
          <w:bCs/>
        </w:rPr>
        <w:t>,</w:t>
      </w:r>
      <w:r w:rsidRPr="00B07F3B">
        <w:rPr>
          <w:bCs/>
        </w:rPr>
        <w:t xml:space="preserve"> </w:t>
      </w:r>
      <w:r w:rsidR="004E3815">
        <w:rPr>
          <w:bCs/>
        </w:rPr>
        <w:t>не</w:t>
      </w:r>
      <w:r w:rsidRPr="00B07F3B">
        <w:t xml:space="preserve">обоснованной. </w:t>
      </w:r>
    </w:p>
    <w:p w:rsidR="004F1325" w:rsidRPr="00B07F3B" w:rsidRDefault="004F1325" w:rsidP="00D95D37">
      <w:pPr>
        <w:widowControl w:val="0"/>
        <w:tabs>
          <w:tab w:val="left" w:pos="284"/>
          <w:tab w:val="left" w:pos="567"/>
          <w:tab w:val="left" w:pos="993"/>
        </w:tabs>
        <w:autoSpaceDE w:val="0"/>
        <w:autoSpaceDN w:val="0"/>
        <w:adjustRightInd w:val="0"/>
        <w:ind w:right="-142" w:firstLine="540"/>
        <w:jc w:val="both"/>
        <w:rPr>
          <w:i/>
        </w:rPr>
      </w:pPr>
      <w:r w:rsidRPr="00B07F3B">
        <w:rPr>
          <w:i/>
        </w:rPr>
        <w:t>Решение может быть обжаловано в арбитражный суд в течение трех месяцев со дня его вынесения.</w:t>
      </w:r>
    </w:p>
    <w:p w:rsidR="004F1325" w:rsidRPr="0074688C" w:rsidRDefault="004F1325" w:rsidP="00D95D37">
      <w:pPr>
        <w:widowControl w:val="0"/>
        <w:tabs>
          <w:tab w:val="left" w:pos="284"/>
          <w:tab w:val="left" w:pos="567"/>
          <w:tab w:val="left" w:pos="993"/>
        </w:tabs>
        <w:autoSpaceDE w:val="0"/>
        <w:autoSpaceDN w:val="0"/>
        <w:adjustRightInd w:val="0"/>
        <w:ind w:right="-142" w:firstLine="561"/>
        <w:jc w:val="both"/>
        <w:rPr>
          <w:i/>
        </w:rPr>
      </w:pPr>
    </w:p>
    <w:p w:rsidR="004E3815" w:rsidRPr="00301592" w:rsidRDefault="004E3815" w:rsidP="00382C86">
      <w:pPr>
        <w:widowControl w:val="0"/>
        <w:tabs>
          <w:tab w:val="left" w:pos="284"/>
          <w:tab w:val="left" w:pos="567"/>
          <w:tab w:val="left" w:pos="993"/>
        </w:tabs>
        <w:autoSpaceDE w:val="0"/>
        <w:autoSpaceDN w:val="0"/>
        <w:adjustRightInd w:val="0"/>
        <w:ind w:right="-142" w:firstLine="561"/>
        <w:jc w:val="both"/>
        <w:rPr>
          <w:i/>
        </w:rPr>
      </w:pPr>
    </w:p>
    <w:p w:rsidR="004F1325" w:rsidRPr="00B07F3B" w:rsidRDefault="006A6083" w:rsidP="00382C86">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Заместитель п</w:t>
      </w:r>
      <w:r w:rsidR="006C2EA4" w:rsidRPr="00B07F3B">
        <w:rPr>
          <w:rFonts w:ascii="Times New Roman" w:hAnsi="Times New Roman" w:cs="Times New Roman"/>
          <w:sz w:val="24"/>
          <w:szCs w:val="24"/>
        </w:rPr>
        <w:t>редседат</w:t>
      </w:r>
      <w:r w:rsidR="00623574" w:rsidRPr="00B07F3B">
        <w:rPr>
          <w:rFonts w:ascii="Times New Roman" w:hAnsi="Times New Roman" w:cs="Times New Roman"/>
          <w:sz w:val="24"/>
          <w:szCs w:val="24"/>
        </w:rPr>
        <w:t>ел</w:t>
      </w:r>
      <w:r>
        <w:rPr>
          <w:rFonts w:ascii="Times New Roman" w:hAnsi="Times New Roman" w:cs="Times New Roman"/>
          <w:sz w:val="24"/>
          <w:szCs w:val="24"/>
        </w:rPr>
        <w:t xml:space="preserve">я </w:t>
      </w:r>
      <w:r w:rsidR="00904DCE" w:rsidRPr="00B07F3B">
        <w:rPr>
          <w:rFonts w:ascii="Times New Roman" w:hAnsi="Times New Roman" w:cs="Times New Roman"/>
          <w:sz w:val="24"/>
          <w:szCs w:val="24"/>
        </w:rPr>
        <w:t>Комиссии</w:t>
      </w:r>
      <w:r w:rsidR="006C2EA4" w:rsidRPr="00B07F3B">
        <w:rPr>
          <w:rFonts w:ascii="Times New Roman" w:hAnsi="Times New Roman" w:cs="Times New Roman"/>
          <w:sz w:val="24"/>
          <w:szCs w:val="24"/>
        </w:rPr>
        <w:tab/>
      </w:r>
      <w:r w:rsidR="006C2EA4" w:rsidRPr="00B07F3B">
        <w:rPr>
          <w:rFonts w:ascii="Times New Roman" w:hAnsi="Times New Roman" w:cs="Times New Roman"/>
          <w:sz w:val="24"/>
          <w:szCs w:val="24"/>
        </w:rPr>
        <w:tab/>
      </w:r>
      <w:r w:rsidR="00904DCE" w:rsidRPr="00B07F3B">
        <w:rPr>
          <w:rFonts w:ascii="Times New Roman" w:hAnsi="Times New Roman" w:cs="Times New Roman"/>
          <w:sz w:val="24"/>
          <w:szCs w:val="24"/>
        </w:rPr>
        <w:tab/>
      </w:r>
      <w:r w:rsidR="006C2EA4" w:rsidRPr="00B07F3B">
        <w:rPr>
          <w:rFonts w:ascii="Times New Roman" w:hAnsi="Times New Roman" w:cs="Times New Roman"/>
          <w:sz w:val="24"/>
          <w:szCs w:val="24"/>
        </w:rPr>
        <w:tab/>
      </w:r>
      <w:r w:rsidR="006C2EA4" w:rsidRPr="00B07F3B">
        <w:rPr>
          <w:rFonts w:ascii="Times New Roman" w:hAnsi="Times New Roman" w:cs="Times New Roman"/>
          <w:sz w:val="24"/>
          <w:szCs w:val="24"/>
        </w:rPr>
        <w:tab/>
      </w:r>
      <w:r w:rsidR="00B07F3B" w:rsidRPr="00B07F3B">
        <w:rPr>
          <w:rFonts w:ascii="Times New Roman" w:hAnsi="Times New Roman" w:cs="Times New Roman"/>
          <w:sz w:val="24"/>
          <w:szCs w:val="24"/>
        </w:rPr>
        <w:tab/>
      </w:r>
      <w:r>
        <w:rPr>
          <w:rFonts w:ascii="Times New Roman" w:hAnsi="Times New Roman" w:cs="Times New Roman"/>
          <w:sz w:val="24"/>
          <w:szCs w:val="24"/>
        </w:rPr>
        <w:t xml:space="preserve">Д.Е. Студеникин </w:t>
      </w:r>
    </w:p>
    <w:p w:rsidR="004F1325" w:rsidRDefault="004F1325" w:rsidP="00382C86">
      <w:pPr>
        <w:pStyle w:val="ConsNormal"/>
        <w:tabs>
          <w:tab w:val="left" w:pos="0"/>
        </w:tabs>
        <w:ind w:right="-142" w:firstLine="0"/>
        <w:jc w:val="both"/>
        <w:rPr>
          <w:rFonts w:ascii="Times New Roman" w:hAnsi="Times New Roman" w:cs="Times New Roman"/>
          <w:i/>
          <w:sz w:val="24"/>
          <w:szCs w:val="24"/>
        </w:rPr>
      </w:pPr>
    </w:p>
    <w:p w:rsidR="0063793F" w:rsidRPr="00B07F3B" w:rsidRDefault="0063793F" w:rsidP="00382C86">
      <w:pPr>
        <w:pStyle w:val="ConsNormal"/>
        <w:tabs>
          <w:tab w:val="left" w:pos="0"/>
        </w:tabs>
        <w:ind w:right="-142" w:firstLine="0"/>
        <w:jc w:val="both"/>
        <w:rPr>
          <w:rFonts w:ascii="Times New Roman" w:hAnsi="Times New Roman" w:cs="Times New Roman"/>
          <w:i/>
          <w:sz w:val="24"/>
          <w:szCs w:val="24"/>
        </w:rPr>
      </w:pPr>
    </w:p>
    <w:p w:rsidR="00904DCE" w:rsidRPr="00B07F3B" w:rsidRDefault="00904DCE" w:rsidP="00382C86">
      <w:pPr>
        <w:pStyle w:val="ConsNormal"/>
        <w:tabs>
          <w:tab w:val="left" w:pos="0"/>
        </w:tabs>
        <w:ind w:right="-142" w:firstLine="0"/>
        <w:jc w:val="both"/>
        <w:rPr>
          <w:rFonts w:ascii="Times New Roman" w:hAnsi="Times New Roman" w:cs="Times New Roman"/>
          <w:i/>
          <w:sz w:val="24"/>
          <w:szCs w:val="24"/>
        </w:rPr>
      </w:pPr>
    </w:p>
    <w:p w:rsidR="00132BF2" w:rsidRPr="00B07F3B" w:rsidRDefault="004F1325" w:rsidP="00382C86">
      <w:pPr>
        <w:ind w:right="-142"/>
      </w:pPr>
      <w:r w:rsidRPr="00B07F3B">
        <w:t>Член</w:t>
      </w:r>
      <w:r w:rsidR="007B4792" w:rsidRPr="00B07F3B">
        <w:t>ы</w:t>
      </w:r>
      <w:r w:rsidR="000378F6" w:rsidRPr="00B07F3B">
        <w:t xml:space="preserve"> Комиссии</w:t>
      </w:r>
      <w:r w:rsidR="005E685F" w:rsidRPr="00B07F3B">
        <w:tab/>
      </w:r>
      <w:r w:rsidR="000378F6" w:rsidRPr="00B07F3B">
        <w:tab/>
      </w:r>
      <w:r w:rsidR="000378F6" w:rsidRPr="00B07F3B">
        <w:tab/>
      </w:r>
      <w:r w:rsidR="000378F6" w:rsidRPr="00B07F3B">
        <w:tab/>
      </w:r>
      <w:r w:rsidR="000378F6" w:rsidRPr="00B07F3B">
        <w:tab/>
      </w:r>
      <w:r w:rsidR="00382C86" w:rsidRPr="00B07F3B">
        <w:tab/>
      </w:r>
      <w:r w:rsidRPr="00B07F3B">
        <w:tab/>
      </w:r>
      <w:r w:rsidR="005E685F" w:rsidRPr="00B07F3B">
        <w:tab/>
      </w:r>
      <w:r w:rsidRPr="00B07F3B">
        <w:tab/>
      </w:r>
      <w:r w:rsidR="0063793F">
        <w:t>А.В. Новосельцева</w:t>
      </w:r>
    </w:p>
    <w:p w:rsidR="00623574" w:rsidRPr="00B07F3B" w:rsidRDefault="00623574" w:rsidP="00382C86">
      <w:pPr>
        <w:ind w:right="-142"/>
      </w:pPr>
    </w:p>
    <w:p w:rsidR="00B07F3B" w:rsidRDefault="00B07F3B" w:rsidP="00382C86">
      <w:pPr>
        <w:ind w:right="-142"/>
      </w:pPr>
    </w:p>
    <w:p w:rsidR="0063793F" w:rsidRPr="00B07F3B" w:rsidRDefault="0063793F" w:rsidP="00382C86">
      <w:pPr>
        <w:ind w:right="-142"/>
      </w:pPr>
    </w:p>
    <w:p w:rsidR="00B07F3B" w:rsidRDefault="00623574" w:rsidP="00B07F3B">
      <w:pPr>
        <w:ind w:right="-142"/>
      </w:pPr>
      <w:r w:rsidRPr="00B07F3B">
        <w:tab/>
      </w:r>
      <w:r w:rsidRPr="00B07F3B">
        <w:tab/>
      </w:r>
      <w:r w:rsidRPr="00B07F3B">
        <w:tab/>
      </w:r>
      <w:r w:rsidRPr="00B07F3B">
        <w:tab/>
      </w:r>
      <w:r w:rsidRPr="00B07F3B">
        <w:tab/>
      </w:r>
      <w:r w:rsidRPr="00B07F3B">
        <w:tab/>
      </w:r>
      <w:r w:rsidR="00382C86" w:rsidRPr="00B07F3B">
        <w:tab/>
      </w:r>
      <w:r w:rsidRPr="00B07F3B">
        <w:tab/>
      </w:r>
      <w:r w:rsidRPr="00B07F3B">
        <w:tab/>
      </w:r>
      <w:r w:rsidR="00F85483" w:rsidRPr="00B07F3B">
        <w:tab/>
      </w:r>
      <w:r w:rsidR="00F85483" w:rsidRPr="00B07F3B">
        <w:tab/>
      </w:r>
      <w:r w:rsidR="0063793F">
        <w:t>И.В. Костин</w:t>
      </w:r>
    </w:p>
    <w:sectPr w:rsidR="00B07F3B" w:rsidSect="0098507A">
      <w:headerReference w:type="even" r:id="rId10"/>
      <w:footerReference w:type="default" r:id="rId11"/>
      <w:pgSz w:w="11909" w:h="16834"/>
      <w:pgMar w:top="993" w:right="852" w:bottom="709" w:left="1276" w:header="720" w:footer="679"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4BD" w:rsidRDefault="00A424BD">
      <w:r>
        <w:separator/>
      </w:r>
    </w:p>
  </w:endnote>
  <w:endnote w:type="continuationSeparator" w:id="0">
    <w:p w:rsidR="00A424BD" w:rsidRDefault="00A42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6463271"/>
      <w:docPartObj>
        <w:docPartGallery w:val="Page Numbers (Bottom of Page)"/>
        <w:docPartUnique/>
      </w:docPartObj>
    </w:sdtPr>
    <w:sdtEndPr/>
    <w:sdtContent>
      <w:p w:rsidR="000378F6" w:rsidRDefault="000378F6">
        <w:pPr>
          <w:pStyle w:val="a6"/>
          <w:jc w:val="center"/>
        </w:pPr>
        <w:r>
          <w:fldChar w:fldCharType="begin"/>
        </w:r>
        <w:r>
          <w:instrText>PAGE   \* MERGEFORMAT</w:instrText>
        </w:r>
        <w:r>
          <w:fldChar w:fldCharType="separate"/>
        </w:r>
        <w:r w:rsidR="000538F7">
          <w:rPr>
            <w:noProof/>
          </w:rPr>
          <w:t>2</w:t>
        </w:r>
        <w:r>
          <w:fldChar w:fldCharType="end"/>
        </w:r>
      </w:p>
    </w:sdtContent>
  </w:sdt>
  <w:p w:rsidR="000736C8" w:rsidRDefault="000736C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4BD" w:rsidRDefault="00A424BD">
      <w:r>
        <w:separator/>
      </w:r>
    </w:p>
  </w:footnote>
  <w:footnote w:type="continuationSeparator" w:id="0">
    <w:p w:rsidR="00A424BD" w:rsidRDefault="00A424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C40" w:rsidRDefault="004C23F6" w:rsidP="00C12CC4">
    <w:pPr>
      <w:pStyle w:val="a3"/>
      <w:framePr w:wrap="around" w:vAnchor="text" w:hAnchor="margin" w:xAlign="center" w:y="1"/>
      <w:rPr>
        <w:rStyle w:val="a5"/>
      </w:rPr>
    </w:pPr>
    <w:r>
      <w:rPr>
        <w:rStyle w:val="a5"/>
      </w:rPr>
      <w:fldChar w:fldCharType="begin"/>
    </w:r>
    <w:r w:rsidR="007F0C40">
      <w:rPr>
        <w:rStyle w:val="a5"/>
      </w:rPr>
      <w:instrText xml:space="preserve">PAGE  </w:instrText>
    </w:r>
    <w:r>
      <w:rPr>
        <w:rStyle w:val="a5"/>
      </w:rPr>
      <w:fldChar w:fldCharType="separate"/>
    </w:r>
    <w:r w:rsidR="007F0C40">
      <w:rPr>
        <w:rStyle w:val="a5"/>
        <w:noProof/>
      </w:rPr>
      <w:t>2</w:t>
    </w:r>
    <w:r>
      <w:rPr>
        <w:rStyle w:val="a5"/>
      </w:rPr>
      <w:fldChar w:fldCharType="end"/>
    </w:r>
  </w:p>
  <w:p w:rsidR="007F0C40" w:rsidRDefault="007F0C40">
    <w:pPr>
      <w:pStyle w:val="a3"/>
    </w:pPr>
  </w:p>
  <w:p w:rsidR="000736C8" w:rsidRDefault="000736C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521423C"/>
    <w:multiLevelType w:val="multilevel"/>
    <w:tmpl w:val="068EC3B0"/>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0A43658B"/>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2">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0DC851C4"/>
    <w:multiLevelType w:val="hybridMultilevel"/>
    <w:tmpl w:val="3D4A9906"/>
    <w:lvl w:ilvl="0" w:tplc="C9881F1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D1340B"/>
    <w:multiLevelType w:val="hybridMultilevel"/>
    <w:tmpl w:val="91E43F98"/>
    <w:lvl w:ilvl="0" w:tplc="7BFCFD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21D1CFA"/>
    <w:multiLevelType w:val="hybridMultilevel"/>
    <w:tmpl w:val="D2083688"/>
    <w:lvl w:ilvl="0" w:tplc="AF1C5F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93E0553"/>
    <w:multiLevelType w:val="hybridMultilevel"/>
    <w:tmpl w:val="9A821A70"/>
    <w:lvl w:ilvl="0" w:tplc="32A2C6DC">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C435EFB"/>
    <w:multiLevelType w:val="hybridMultilevel"/>
    <w:tmpl w:val="22B02F6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nsid w:val="24E50FB0"/>
    <w:multiLevelType w:val="hybridMultilevel"/>
    <w:tmpl w:val="ABA6AF92"/>
    <w:lvl w:ilvl="0" w:tplc="DE5E52B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ADC3AB4"/>
    <w:multiLevelType w:val="hybridMultilevel"/>
    <w:tmpl w:val="91D07FD6"/>
    <w:lvl w:ilvl="0" w:tplc="C9881F18">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8">
    <w:nsid w:val="72C8428F"/>
    <w:multiLevelType w:val="hybridMultilevel"/>
    <w:tmpl w:val="785E15E2"/>
    <w:lvl w:ilvl="0" w:tplc="29D0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6"/>
  </w:num>
  <w:num w:numId="3">
    <w:abstractNumId w:val="15"/>
  </w:num>
  <w:num w:numId="4">
    <w:abstractNumId w:val="13"/>
  </w:num>
  <w:num w:numId="5">
    <w:abstractNumId w:val="17"/>
  </w:num>
  <w:num w:numId="6">
    <w:abstractNumId w:val="10"/>
  </w:num>
  <w:num w:numId="7">
    <w:abstractNumId w:val="6"/>
  </w:num>
  <w:num w:numId="8">
    <w:abstractNumId w:val="11"/>
  </w:num>
  <w:num w:numId="9">
    <w:abstractNumId w:val="21"/>
  </w:num>
  <w:num w:numId="10">
    <w:abstractNumId w:val="20"/>
  </w:num>
  <w:num w:numId="11">
    <w:abstractNumId w:val="12"/>
  </w:num>
  <w:num w:numId="12">
    <w:abstractNumId w:val="19"/>
  </w:num>
  <w:num w:numId="13">
    <w:abstractNumId w:val="0"/>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14">
    <w:abstractNumId w:val="18"/>
  </w:num>
  <w:num w:numId="15">
    <w:abstractNumId w:val="3"/>
  </w:num>
  <w:num w:numId="16">
    <w:abstractNumId w:val="14"/>
  </w:num>
  <w:num w:numId="17">
    <w:abstractNumId w:val="8"/>
  </w:num>
  <w:num w:numId="18">
    <w:abstractNumId w:val="4"/>
  </w:num>
  <w:num w:numId="19">
    <w:abstractNumId w:val="9"/>
  </w:num>
  <w:num w:numId="20">
    <w:abstractNumId w:val="5"/>
  </w:num>
  <w:num w:numId="21">
    <w:abstractNumId w:val="7"/>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223D5"/>
    <w:rsid w:val="0000016E"/>
    <w:rsid w:val="000011F4"/>
    <w:rsid w:val="000015D2"/>
    <w:rsid w:val="000019E6"/>
    <w:rsid w:val="00001AB7"/>
    <w:rsid w:val="00001DF7"/>
    <w:rsid w:val="00001F57"/>
    <w:rsid w:val="00002737"/>
    <w:rsid w:val="00002830"/>
    <w:rsid w:val="00002ABC"/>
    <w:rsid w:val="00002D50"/>
    <w:rsid w:val="00002F15"/>
    <w:rsid w:val="00003082"/>
    <w:rsid w:val="0000322D"/>
    <w:rsid w:val="000034BE"/>
    <w:rsid w:val="0000371C"/>
    <w:rsid w:val="00004063"/>
    <w:rsid w:val="00004DE1"/>
    <w:rsid w:val="00004DFF"/>
    <w:rsid w:val="000052CB"/>
    <w:rsid w:val="0000593F"/>
    <w:rsid w:val="00005DEF"/>
    <w:rsid w:val="000062AA"/>
    <w:rsid w:val="0000638A"/>
    <w:rsid w:val="00007214"/>
    <w:rsid w:val="000073FB"/>
    <w:rsid w:val="000074A0"/>
    <w:rsid w:val="00007594"/>
    <w:rsid w:val="00007AFD"/>
    <w:rsid w:val="000100B4"/>
    <w:rsid w:val="0001030C"/>
    <w:rsid w:val="00010988"/>
    <w:rsid w:val="0001117D"/>
    <w:rsid w:val="00011A30"/>
    <w:rsid w:val="00011D8A"/>
    <w:rsid w:val="0001228D"/>
    <w:rsid w:val="0001252C"/>
    <w:rsid w:val="0001264A"/>
    <w:rsid w:val="00012C76"/>
    <w:rsid w:val="00012E26"/>
    <w:rsid w:val="00012E69"/>
    <w:rsid w:val="00013007"/>
    <w:rsid w:val="00013013"/>
    <w:rsid w:val="00013716"/>
    <w:rsid w:val="000138C2"/>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85A"/>
    <w:rsid w:val="00016CA2"/>
    <w:rsid w:val="0001711A"/>
    <w:rsid w:val="000171AB"/>
    <w:rsid w:val="0001794E"/>
    <w:rsid w:val="00017A91"/>
    <w:rsid w:val="00017D8C"/>
    <w:rsid w:val="0002044A"/>
    <w:rsid w:val="0002049E"/>
    <w:rsid w:val="00020802"/>
    <w:rsid w:val="0002088B"/>
    <w:rsid w:val="00020E2C"/>
    <w:rsid w:val="00020E65"/>
    <w:rsid w:val="00021719"/>
    <w:rsid w:val="00021C1A"/>
    <w:rsid w:val="0002216F"/>
    <w:rsid w:val="000221B7"/>
    <w:rsid w:val="0002226F"/>
    <w:rsid w:val="00024586"/>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2424"/>
    <w:rsid w:val="0003380C"/>
    <w:rsid w:val="00033B9D"/>
    <w:rsid w:val="000340CC"/>
    <w:rsid w:val="000347BE"/>
    <w:rsid w:val="00034C77"/>
    <w:rsid w:val="00035AB4"/>
    <w:rsid w:val="00035EAA"/>
    <w:rsid w:val="0003635C"/>
    <w:rsid w:val="00036664"/>
    <w:rsid w:val="0003668F"/>
    <w:rsid w:val="000368B0"/>
    <w:rsid w:val="00036CFE"/>
    <w:rsid w:val="00036D4F"/>
    <w:rsid w:val="00036EFC"/>
    <w:rsid w:val="000371C9"/>
    <w:rsid w:val="000371F6"/>
    <w:rsid w:val="000372B0"/>
    <w:rsid w:val="00037451"/>
    <w:rsid w:val="000375EF"/>
    <w:rsid w:val="0003779D"/>
    <w:rsid w:val="000378F6"/>
    <w:rsid w:val="00037CA8"/>
    <w:rsid w:val="00037E37"/>
    <w:rsid w:val="00037E77"/>
    <w:rsid w:val="000404BA"/>
    <w:rsid w:val="000406EC"/>
    <w:rsid w:val="00040867"/>
    <w:rsid w:val="00040A5C"/>
    <w:rsid w:val="00040E7D"/>
    <w:rsid w:val="00040F2F"/>
    <w:rsid w:val="00041A0E"/>
    <w:rsid w:val="00041BAE"/>
    <w:rsid w:val="00041EA3"/>
    <w:rsid w:val="0004269E"/>
    <w:rsid w:val="00042948"/>
    <w:rsid w:val="00042E60"/>
    <w:rsid w:val="00042F30"/>
    <w:rsid w:val="00042FF3"/>
    <w:rsid w:val="0004337F"/>
    <w:rsid w:val="000438AD"/>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8F7"/>
    <w:rsid w:val="00053A89"/>
    <w:rsid w:val="00053E29"/>
    <w:rsid w:val="00053F34"/>
    <w:rsid w:val="00053FFE"/>
    <w:rsid w:val="00054301"/>
    <w:rsid w:val="0005483E"/>
    <w:rsid w:val="00054EF6"/>
    <w:rsid w:val="00054F05"/>
    <w:rsid w:val="00054FC5"/>
    <w:rsid w:val="00055911"/>
    <w:rsid w:val="00055C5A"/>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57"/>
    <w:rsid w:val="00062777"/>
    <w:rsid w:val="00062C2B"/>
    <w:rsid w:val="00062CBD"/>
    <w:rsid w:val="00062E3C"/>
    <w:rsid w:val="00063A6F"/>
    <w:rsid w:val="00063C99"/>
    <w:rsid w:val="00063CAE"/>
    <w:rsid w:val="000640F5"/>
    <w:rsid w:val="00064353"/>
    <w:rsid w:val="0006455A"/>
    <w:rsid w:val="00064817"/>
    <w:rsid w:val="00064A5F"/>
    <w:rsid w:val="00064CC0"/>
    <w:rsid w:val="00065879"/>
    <w:rsid w:val="000659D0"/>
    <w:rsid w:val="0006681F"/>
    <w:rsid w:val="00066994"/>
    <w:rsid w:val="00066DEE"/>
    <w:rsid w:val="00067B17"/>
    <w:rsid w:val="00067F3D"/>
    <w:rsid w:val="0007038F"/>
    <w:rsid w:val="00070B3C"/>
    <w:rsid w:val="000717E5"/>
    <w:rsid w:val="00071C10"/>
    <w:rsid w:val="00071F27"/>
    <w:rsid w:val="0007222A"/>
    <w:rsid w:val="000728AD"/>
    <w:rsid w:val="00072A57"/>
    <w:rsid w:val="00073128"/>
    <w:rsid w:val="000732E2"/>
    <w:rsid w:val="0007356F"/>
    <w:rsid w:val="000736C8"/>
    <w:rsid w:val="00073E3D"/>
    <w:rsid w:val="0007407A"/>
    <w:rsid w:val="0007425B"/>
    <w:rsid w:val="0007451E"/>
    <w:rsid w:val="00075076"/>
    <w:rsid w:val="00075495"/>
    <w:rsid w:val="00075A70"/>
    <w:rsid w:val="00075FDE"/>
    <w:rsid w:val="00076449"/>
    <w:rsid w:val="000764E6"/>
    <w:rsid w:val="0007668E"/>
    <w:rsid w:val="000767C8"/>
    <w:rsid w:val="000768DC"/>
    <w:rsid w:val="00076E8B"/>
    <w:rsid w:val="000770C1"/>
    <w:rsid w:val="0007755C"/>
    <w:rsid w:val="00077952"/>
    <w:rsid w:val="00077DE9"/>
    <w:rsid w:val="000805DC"/>
    <w:rsid w:val="000806E3"/>
    <w:rsid w:val="0008070C"/>
    <w:rsid w:val="00080AA9"/>
    <w:rsid w:val="00080CE4"/>
    <w:rsid w:val="00080E14"/>
    <w:rsid w:val="0008156F"/>
    <w:rsid w:val="000819DE"/>
    <w:rsid w:val="00082497"/>
    <w:rsid w:val="000825A3"/>
    <w:rsid w:val="00082994"/>
    <w:rsid w:val="00082CC1"/>
    <w:rsid w:val="00082FE0"/>
    <w:rsid w:val="000834DB"/>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5A5"/>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2C"/>
    <w:rsid w:val="000956C6"/>
    <w:rsid w:val="0009574F"/>
    <w:rsid w:val="000959CE"/>
    <w:rsid w:val="00095ADD"/>
    <w:rsid w:val="00095CBE"/>
    <w:rsid w:val="00096D71"/>
    <w:rsid w:val="000A010E"/>
    <w:rsid w:val="000A04CC"/>
    <w:rsid w:val="000A0582"/>
    <w:rsid w:val="000A1009"/>
    <w:rsid w:val="000A121E"/>
    <w:rsid w:val="000A1640"/>
    <w:rsid w:val="000A2095"/>
    <w:rsid w:val="000A2761"/>
    <w:rsid w:val="000A2A84"/>
    <w:rsid w:val="000A31B0"/>
    <w:rsid w:val="000A3421"/>
    <w:rsid w:val="000A36BC"/>
    <w:rsid w:val="000A376F"/>
    <w:rsid w:val="000A3EB3"/>
    <w:rsid w:val="000A456C"/>
    <w:rsid w:val="000A4AD2"/>
    <w:rsid w:val="000A4C60"/>
    <w:rsid w:val="000A4CCD"/>
    <w:rsid w:val="000A4DEE"/>
    <w:rsid w:val="000A4FB7"/>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1A7"/>
    <w:rsid w:val="000B2E22"/>
    <w:rsid w:val="000B2E90"/>
    <w:rsid w:val="000B354A"/>
    <w:rsid w:val="000B372C"/>
    <w:rsid w:val="000B388A"/>
    <w:rsid w:val="000B3930"/>
    <w:rsid w:val="000B4518"/>
    <w:rsid w:val="000B4B00"/>
    <w:rsid w:val="000B5106"/>
    <w:rsid w:val="000B5945"/>
    <w:rsid w:val="000B5A74"/>
    <w:rsid w:val="000B5CAE"/>
    <w:rsid w:val="000B6114"/>
    <w:rsid w:val="000B6263"/>
    <w:rsid w:val="000B6629"/>
    <w:rsid w:val="000B6721"/>
    <w:rsid w:val="000B67FA"/>
    <w:rsid w:val="000B6A6E"/>
    <w:rsid w:val="000B6CA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383"/>
    <w:rsid w:val="000C37AF"/>
    <w:rsid w:val="000C39C7"/>
    <w:rsid w:val="000C3A64"/>
    <w:rsid w:val="000C3B96"/>
    <w:rsid w:val="000C3F25"/>
    <w:rsid w:val="000C4363"/>
    <w:rsid w:val="000C46AF"/>
    <w:rsid w:val="000C46B5"/>
    <w:rsid w:val="000C4AE7"/>
    <w:rsid w:val="000C4D05"/>
    <w:rsid w:val="000C4F44"/>
    <w:rsid w:val="000C5038"/>
    <w:rsid w:val="000C50DE"/>
    <w:rsid w:val="000C5603"/>
    <w:rsid w:val="000C58BE"/>
    <w:rsid w:val="000C5928"/>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06E"/>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BB6"/>
    <w:rsid w:val="000D4E35"/>
    <w:rsid w:val="000D5218"/>
    <w:rsid w:val="000D52B2"/>
    <w:rsid w:val="000D582B"/>
    <w:rsid w:val="000D5D0F"/>
    <w:rsid w:val="000D618E"/>
    <w:rsid w:val="000D66EB"/>
    <w:rsid w:val="000D7163"/>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AF6"/>
    <w:rsid w:val="000E6DE8"/>
    <w:rsid w:val="000E7C2D"/>
    <w:rsid w:val="000F0249"/>
    <w:rsid w:val="000F053B"/>
    <w:rsid w:val="000F0607"/>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AF3"/>
    <w:rsid w:val="000F5B68"/>
    <w:rsid w:val="000F5FA2"/>
    <w:rsid w:val="000F6396"/>
    <w:rsid w:val="000F75F8"/>
    <w:rsid w:val="000F77C7"/>
    <w:rsid w:val="000F7BC9"/>
    <w:rsid w:val="00100594"/>
    <w:rsid w:val="00100680"/>
    <w:rsid w:val="001006AF"/>
    <w:rsid w:val="00100CE6"/>
    <w:rsid w:val="00101821"/>
    <w:rsid w:val="0010184D"/>
    <w:rsid w:val="00101929"/>
    <w:rsid w:val="00101A5C"/>
    <w:rsid w:val="00101C1D"/>
    <w:rsid w:val="00102370"/>
    <w:rsid w:val="001024A3"/>
    <w:rsid w:val="00102660"/>
    <w:rsid w:val="00102D7D"/>
    <w:rsid w:val="00102EB3"/>
    <w:rsid w:val="00103623"/>
    <w:rsid w:val="00103714"/>
    <w:rsid w:val="00103A00"/>
    <w:rsid w:val="001047F0"/>
    <w:rsid w:val="00104AA9"/>
    <w:rsid w:val="00104B04"/>
    <w:rsid w:val="00104C55"/>
    <w:rsid w:val="00104CE2"/>
    <w:rsid w:val="00104D04"/>
    <w:rsid w:val="00105107"/>
    <w:rsid w:val="001052D8"/>
    <w:rsid w:val="0010535A"/>
    <w:rsid w:val="00105486"/>
    <w:rsid w:val="00105BA0"/>
    <w:rsid w:val="00105CA2"/>
    <w:rsid w:val="00105CD6"/>
    <w:rsid w:val="00105EDD"/>
    <w:rsid w:val="00105F2F"/>
    <w:rsid w:val="001060C1"/>
    <w:rsid w:val="0010684C"/>
    <w:rsid w:val="001069F8"/>
    <w:rsid w:val="00106DDD"/>
    <w:rsid w:val="00106E79"/>
    <w:rsid w:val="00107A1C"/>
    <w:rsid w:val="00107BC1"/>
    <w:rsid w:val="001114F3"/>
    <w:rsid w:val="00111BAC"/>
    <w:rsid w:val="00111DCD"/>
    <w:rsid w:val="00112114"/>
    <w:rsid w:val="0011231D"/>
    <w:rsid w:val="001127B8"/>
    <w:rsid w:val="001132B3"/>
    <w:rsid w:val="00114CBF"/>
    <w:rsid w:val="00114CF3"/>
    <w:rsid w:val="00115222"/>
    <w:rsid w:val="00115322"/>
    <w:rsid w:val="0011552A"/>
    <w:rsid w:val="00115E23"/>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2E1"/>
    <w:rsid w:val="001223E0"/>
    <w:rsid w:val="00122535"/>
    <w:rsid w:val="0012283D"/>
    <w:rsid w:val="00122AE7"/>
    <w:rsid w:val="00122B62"/>
    <w:rsid w:val="00122C98"/>
    <w:rsid w:val="00122CAE"/>
    <w:rsid w:val="00122ECF"/>
    <w:rsid w:val="00123996"/>
    <w:rsid w:val="00123BFD"/>
    <w:rsid w:val="00123CBC"/>
    <w:rsid w:val="00123F76"/>
    <w:rsid w:val="0012434D"/>
    <w:rsid w:val="001255CF"/>
    <w:rsid w:val="00125A91"/>
    <w:rsid w:val="00125AC5"/>
    <w:rsid w:val="00125B69"/>
    <w:rsid w:val="001268E2"/>
    <w:rsid w:val="00126D74"/>
    <w:rsid w:val="00127193"/>
    <w:rsid w:val="00127D89"/>
    <w:rsid w:val="00130E7F"/>
    <w:rsid w:val="00130EC2"/>
    <w:rsid w:val="00130FA5"/>
    <w:rsid w:val="001314CA"/>
    <w:rsid w:val="00131E3D"/>
    <w:rsid w:val="00131FC2"/>
    <w:rsid w:val="00132089"/>
    <w:rsid w:val="001320B2"/>
    <w:rsid w:val="00132419"/>
    <w:rsid w:val="00132450"/>
    <w:rsid w:val="00132589"/>
    <w:rsid w:val="00132BF2"/>
    <w:rsid w:val="00132E20"/>
    <w:rsid w:val="0013336A"/>
    <w:rsid w:val="00133BFF"/>
    <w:rsid w:val="00133FED"/>
    <w:rsid w:val="00134F92"/>
    <w:rsid w:val="00135107"/>
    <w:rsid w:val="00135150"/>
    <w:rsid w:val="0013517A"/>
    <w:rsid w:val="00135244"/>
    <w:rsid w:val="00135AA9"/>
    <w:rsid w:val="001362C8"/>
    <w:rsid w:val="00136381"/>
    <w:rsid w:val="00136A0C"/>
    <w:rsid w:val="00136D68"/>
    <w:rsid w:val="00136DC0"/>
    <w:rsid w:val="00136F09"/>
    <w:rsid w:val="00137261"/>
    <w:rsid w:val="001372B2"/>
    <w:rsid w:val="00137342"/>
    <w:rsid w:val="001373E1"/>
    <w:rsid w:val="0013755B"/>
    <w:rsid w:val="00137967"/>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0B1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3C2"/>
    <w:rsid w:val="0015764F"/>
    <w:rsid w:val="00157660"/>
    <w:rsid w:val="001577F1"/>
    <w:rsid w:val="00157859"/>
    <w:rsid w:val="001578F1"/>
    <w:rsid w:val="00160434"/>
    <w:rsid w:val="001613AB"/>
    <w:rsid w:val="001613EB"/>
    <w:rsid w:val="001615E4"/>
    <w:rsid w:val="00161840"/>
    <w:rsid w:val="00161E76"/>
    <w:rsid w:val="001622DF"/>
    <w:rsid w:val="00162B9E"/>
    <w:rsid w:val="00162F7C"/>
    <w:rsid w:val="00163A37"/>
    <w:rsid w:val="00163D31"/>
    <w:rsid w:val="00164021"/>
    <w:rsid w:val="001646DA"/>
    <w:rsid w:val="0016495E"/>
    <w:rsid w:val="001649F8"/>
    <w:rsid w:val="00165067"/>
    <w:rsid w:val="001654CA"/>
    <w:rsid w:val="001656E1"/>
    <w:rsid w:val="00165E6C"/>
    <w:rsid w:val="00165FFB"/>
    <w:rsid w:val="00166735"/>
    <w:rsid w:val="00166992"/>
    <w:rsid w:val="0016731B"/>
    <w:rsid w:val="0016745F"/>
    <w:rsid w:val="00167524"/>
    <w:rsid w:val="00167562"/>
    <w:rsid w:val="00167967"/>
    <w:rsid w:val="00167A86"/>
    <w:rsid w:val="0017029D"/>
    <w:rsid w:val="001702BA"/>
    <w:rsid w:val="001702DC"/>
    <w:rsid w:val="0017051B"/>
    <w:rsid w:val="00170738"/>
    <w:rsid w:val="001707BD"/>
    <w:rsid w:val="001707BF"/>
    <w:rsid w:val="00170EA4"/>
    <w:rsid w:val="00170F15"/>
    <w:rsid w:val="00170FC0"/>
    <w:rsid w:val="001717EC"/>
    <w:rsid w:val="0017193D"/>
    <w:rsid w:val="00171F92"/>
    <w:rsid w:val="00172161"/>
    <w:rsid w:val="001721DC"/>
    <w:rsid w:val="001725FC"/>
    <w:rsid w:val="001728E3"/>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66"/>
    <w:rsid w:val="00177B7E"/>
    <w:rsid w:val="0018018C"/>
    <w:rsid w:val="00180328"/>
    <w:rsid w:val="00180668"/>
    <w:rsid w:val="00180817"/>
    <w:rsid w:val="00180D97"/>
    <w:rsid w:val="00180DF2"/>
    <w:rsid w:val="00181168"/>
    <w:rsid w:val="00181765"/>
    <w:rsid w:val="0018188B"/>
    <w:rsid w:val="001818AB"/>
    <w:rsid w:val="00181C16"/>
    <w:rsid w:val="00182AB0"/>
    <w:rsid w:val="00182BC2"/>
    <w:rsid w:val="00183333"/>
    <w:rsid w:val="00183346"/>
    <w:rsid w:val="00183C09"/>
    <w:rsid w:val="00183D8E"/>
    <w:rsid w:val="001840E3"/>
    <w:rsid w:val="00184372"/>
    <w:rsid w:val="0018449D"/>
    <w:rsid w:val="0018488D"/>
    <w:rsid w:val="00184B83"/>
    <w:rsid w:val="00184D25"/>
    <w:rsid w:val="00184E1F"/>
    <w:rsid w:val="00185039"/>
    <w:rsid w:val="00186180"/>
    <w:rsid w:val="0018630B"/>
    <w:rsid w:val="00186926"/>
    <w:rsid w:val="00186BA3"/>
    <w:rsid w:val="00187122"/>
    <w:rsid w:val="00187440"/>
    <w:rsid w:val="00187530"/>
    <w:rsid w:val="001877B8"/>
    <w:rsid w:val="00187C30"/>
    <w:rsid w:val="00187F05"/>
    <w:rsid w:val="00190215"/>
    <w:rsid w:val="0019046F"/>
    <w:rsid w:val="001909CA"/>
    <w:rsid w:val="00190BB5"/>
    <w:rsid w:val="00190D43"/>
    <w:rsid w:val="00190E0E"/>
    <w:rsid w:val="00190F09"/>
    <w:rsid w:val="00191652"/>
    <w:rsid w:val="00191D41"/>
    <w:rsid w:val="00191D7F"/>
    <w:rsid w:val="00191F72"/>
    <w:rsid w:val="00191F79"/>
    <w:rsid w:val="001920FF"/>
    <w:rsid w:val="00192222"/>
    <w:rsid w:val="00192A80"/>
    <w:rsid w:val="00192ECE"/>
    <w:rsid w:val="00192EF4"/>
    <w:rsid w:val="0019312B"/>
    <w:rsid w:val="001931E3"/>
    <w:rsid w:val="001935DC"/>
    <w:rsid w:val="00193671"/>
    <w:rsid w:val="0019417D"/>
    <w:rsid w:val="00194405"/>
    <w:rsid w:val="00194AE9"/>
    <w:rsid w:val="00194FF5"/>
    <w:rsid w:val="0019509F"/>
    <w:rsid w:val="00195670"/>
    <w:rsid w:val="00195DAD"/>
    <w:rsid w:val="001961F9"/>
    <w:rsid w:val="001964B3"/>
    <w:rsid w:val="001969D8"/>
    <w:rsid w:val="00196C66"/>
    <w:rsid w:val="00196C95"/>
    <w:rsid w:val="0019703D"/>
    <w:rsid w:val="00197138"/>
    <w:rsid w:val="0019713F"/>
    <w:rsid w:val="0019799F"/>
    <w:rsid w:val="001979BD"/>
    <w:rsid w:val="00197FC4"/>
    <w:rsid w:val="001A0135"/>
    <w:rsid w:val="001A06F1"/>
    <w:rsid w:val="001A0ADD"/>
    <w:rsid w:val="001A0B29"/>
    <w:rsid w:val="001A0D0B"/>
    <w:rsid w:val="001A0E20"/>
    <w:rsid w:val="001A0E83"/>
    <w:rsid w:val="001A1B65"/>
    <w:rsid w:val="001A211E"/>
    <w:rsid w:val="001A243D"/>
    <w:rsid w:val="001A261C"/>
    <w:rsid w:val="001A2875"/>
    <w:rsid w:val="001A2C63"/>
    <w:rsid w:val="001A2F01"/>
    <w:rsid w:val="001A34F5"/>
    <w:rsid w:val="001A3587"/>
    <w:rsid w:val="001A39BE"/>
    <w:rsid w:val="001A3D55"/>
    <w:rsid w:val="001A3DE7"/>
    <w:rsid w:val="001A4119"/>
    <w:rsid w:val="001A4162"/>
    <w:rsid w:val="001A428B"/>
    <w:rsid w:val="001A4966"/>
    <w:rsid w:val="001A4B99"/>
    <w:rsid w:val="001A4C38"/>
    <w:rsid w:val="001A51A0"/>
    <w:rsid w:val="001A5568"/>
    <w:rsid w:val="001A5EFE"/>
    <w:rsid w:val="001A620B"/>
    <w:rsid w:val="001A6231"/>
    <w:rsid w:val="001A64DA"/>
    <w:rsid w:val="001A6B68"/>
    <w:rsid w:val="001A6C28"/>
    <w:rsid w:val="001A705D"/>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088"/>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A08"/>
    <w:rsid w:val="001C1E9E"/>
    <w:rsid w:val="001C2D30"/>
    <w:rsid w:val="001C2F57"/>
    <w:rsid w:val="001C4203"/>
    <w:rsid w:val="001C427F"/>
    <w:rsid w:val="001C4669"/>
    <w:rsid w:val="001C472D"/>
    <w:rsid w:val="001C4807"/>
    <w:rsid w:val="001C4C5D"/>
    <w:rsid w:val="001C4C94"/>
    <w:rsid w:val="001C4D91"/>
    <w:rsid w:val="001C4FE7"/>
    <w:rsid w:val="001C5475"/>
    <w:rsid w:val="001C567D"/>
    <w:rsid w:val="001C5A85"/>
    <w:rsid w:val="001C655B"/>
    <w:rsid w:val="001C69E3"/>
    <w:rsid w:val="001C6F5B"/>
    <w:rsid w:val="001C7053"/>
    <w:rsid w:val="001C7ED2"/>
    <w:rsid w:val="001D0221"/>
    <w:rsid w:val="001D14BA"/>
    <w:rsid w:val="001D199B"/>
    <w:rsid w:val="001D1B5B"/>
    <w:rsid w:val="001D1C2F"/>
    <w:rsid w:val="001D209D"/>
    <w:rsid w:val="001D21E8"/>
    <w:rsid w:val="001D2582"/>
    <w:rsid w:val="001D2779"/>
    <w:rsid w:val="001D2D87"/>
    <w:rsid w:val="001D355A"/>
    <w:rsid w:val="001D36CF"/>
    <w:rsid w:val="001D449C"/>
    <w:rsid w:val="001D4636"/>
    <w:rsid w:val="001D4817"/>
    <w:rsid w:val="001D49A0"/>
    <w:rsid w:val="001D4AC8"/>
    <w:rsid w:val="001D4E50"/>
    <w:rsid w:val="001D4E70"/>
    <w:rsid w:val="001D52FA"/>
    <w:rsid w:val="001D59A6"/>
    <w:rsid w:val="001D6038"/>
    <w:rsid w:val="001D60E2"/>
    <w:rsid w:val="001D6758"/>
    <w:rsid w:val="001D67FE"/>
    <w:rsid w:val="001D69F1"/>
    <w:rsid w:val="001D745B"/>
    <w:rsid w:val="001D783D"/>
    <w:rsid w:val="001E0913"/>
    <w:rsid w:val="001E1C51"/>
    <w:rsid w:val="001E1D33"/>
    <w:rsid w:val="001E252A"/>
    <w:rsid w:val="001E2854"/>
    <w:rsid w:val="001E2B1F"/>
    <w:rsid w:val="001E2E0F"/>
    <w:rsid w:val="001E34EA"/>
    <w:rsid w:val="001E3E02"/>
    <w:rsid w:val="001E41C8"/>
    <w:rsid w:val="001E429C"/>
    <w:rsid w:val="001E4503"/>
    <w:rsid w:val="001E4C4B"/>
    <w:rsid w:val="001E4D09"/>
    <w:rsid w:val="001E4DD2"/>
    <w:rsid w:val="001E5C06"/>
    <w:rsid w:val="001E5DFE"/>
    <w:rsid w:val="001E6476"/>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573"/>
    <w:rsid w:val="001F4673"/>
    <w:rsid w:val="001F4AE4"/>
    <w:rsid w:val="001F51D0"/>
    <w:rsid w:val="001F549E"/>
    <w:rsid w:val="001F5889"/>
    <w:rsid w:val="001F58B0"/>
    <w:rsid w:val="001F5A12"/>
    <w:rsid w:val="001F64B4"/>
    <w:rsid w:val="001F669B"/>
    <w:rsid w:val="001F67AD"/>
    <w:rsid w:val="001F6D02"/>
    <w:rsid w:val="001F75DE"/>
    <w:rsid w:val="001F769C"/>
    <w:rsid w:val="001F76F6"/>
    <w:rsid w:val="001F7D9B"/>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5CB"/>
    <w:rsid w:val="0020483A"/>
    <w:rsid w:val="00204A89"/>
    <w:rsid w:val="00204A9B"/>
    <w:rsid w:val="00204E66"/>
    <w:rsid w:val="00205080"/>
    <w:rsid w:val="0020512D"/>
    <w:rsid w:val="00205239"/>
    <w:rsid w:val="00205AAB"/>
    <w:rsid w:val="00205F75"/>
    <w:rsid w:val="00206872"/>
    <w:rsid w:val="00206932"/>
    <w:rsid w:val="002069E9"/>
    <w:rsid w:val="00206CFB"/>
    <w:rsid w:val="00206FB9"/>
    <w:rsid w:val="002070DF"/>
    <w:rsid w:val="002070E5"/>
    <w:rsid w:val="002078B9"/>
    <w:rsid w:val="0021043C"/>
    <w:rsid w:val="00212371"/>
    <w:rsid w:val="002123B5"/>
    <w:rsid w:val="00212D3A"/>
    <w:rsid w:val="00212E02"/>
    <w:rsid w:val="0021362F"/>
    <w:rsid w:val="00213804"/>
    <w:rsid w:val="00213A7C"/>
    <w:rsid w:val="00213FCC"/>
    <w:rsid w:val="00214826"/>
    <w:rsid w:val="00215F26"/>
    <w:rsid w:val="002160AC"/>
    <w:rsid w:val="00216482"/>
    <w:rsid w:val="00216957"/>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2B3"/>
    <w:rsid w:val="00222588"/>
    <w:rsid w:val="002225AA"/>
    <w:rsid w:val="002226A2"/>
    <w:rsid w:val="00222788"/>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894"/>
    <w:rsid w:val="002268DC"/>
    <w:rsid w:val="00226B3B"/>
    <w:rsid w:val="002275F8"/>
    <w:rsid w:val="00227B61"/>
    <w:rsid w:val="00227C67"/>
    <w:rsid w:val="00227EC8"/>
    <w:rsid w:val="00230052"/>
    <w:rsid w:val="0023010F"/>
    <w:rsid w:val="002308CC"/>
    <w:rsid w:val="00231070"/>
    <w:rsid w:val="002314C5"/>
    <w:rsid w:val="002317ED"/>
    <w:rsid w:val="0023240B"/>
    <w:rsid w:val="002327BA"/>
    <w:rsid w:val="002329F1"/>
    <w:rsid w:val="00232CA4"/>
    <w:rsid w:val="00232D5D"/>
    <w:rsid w:val="0023346E"/>
    <w:rsid w:val="002338EB"/>
    <w:rsid w:val="0023431F"/>
    <w:rsid w:val="00234776"/>
    <w:rsid w:val="0023569B"/>
    <w:rsid w:val="00235E63"/>
    <w:rsid w:val="0023698B"/>
    <w:rsid w:val="00236D85"/>
    <w:rsid w:val="00236E76"/>
    <w:rsid w:val="00237286"/>
    <w:rsid w:val="00237355"/>
    <w:rsid w:val="0023738E"/>
    <w:rsid w:val="00237CA5"/>
    <w:rsid w:val="002400A2"/>
    <w:rsid w:val="002404DC"/>
    <w:rsid w:val="00240A2C"/>
    <w:rsid w:val="00240CB5"/>
    <w:rsid w:val="00240D09"/>
    <w:rsid w:val="00240D3A"/>
    <w:rsid w:val="00242530"/>
    <w:rsid w:val="00242533"/>
    <w:rsid w:val="002428F8"/>
    <w:rsid w:val="00242B67"/>
    <w:rsid w:val="00243192"/>
    <w:rsid w:val="00243440"/>
    <w:rsid w:val="0024351E"/>
    <w:rsid w:val="00243D1A"/>
    <w:rsid w:val="00244A4B"/>
    <w:rsid w:val="00244BC9"/>
    <w:rsid w:val="00245790"/>
    <w:rsid w:val="00245E9B"/>
    <w:rsid w:val="002463C5"/>
    <w:rsid w:val="0024669A"/>
    <w:rsid w:val="00246B37"/>
    <w:rsid w:val="00246B48"/>
    <w:rsid w:val="0024732D"/>
    <w:rsid w:val="002475B1"/>
    <w:rsid w:val="00247602"/>
    <w:rsid w:val="002478D0"/>
    <w:rsid w:val="002479CD"/>
    <w:rsid w:val="00247EE0"/>
    <w:rsid w:val="00250318"/>
    <w:rsid w:val="002504FC"/>
    <w:rsid w:val="002505C7"/>
    <w:rsid w:val="002505FA"/>
    <w:rsid w:val="00250747"/>
    <w:rsid w:val="002508DE"/>
    <w:rsid w:val="00250E3C"/>
    <w:rsid w:val="002517AE"/>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734"/>
    <w:rsid w:val="00261743"/>
    <w:rsid w:val="00261C55"/>
    <w:rsid w:val="00261CA5"/>
    <w:rsid w:val="00262495"/>
    <w:rsid w:val="002624C7"/>
    <w:rsid w:val="002627BE"/>
    <w:rsid w:val="002627FC"/>
    <w:rsid w:val="00262A38"/>
    <w:rsid w:val="00262D7D"/>
    <w:rsid w:val="00262DBA"/>
    <w:rsid w:val="00263022"/>
    <w:rsid w:val="002633AA"/>
    <w:rsid w:val="00263BE7"/>
    <w:rsid w:val="00263C65"/>
    <w:rsid w:val="00263C7F"/>
    <w:rsid w:val="00263CE1"/>
    <w:rsid w:val="00264650"/>
    <w:rsid w:val="00264D1C"/>
    <w:rsid w:val="0026569A"/>
    <w:rsid w:val="002657A5"/>
    <w:rsid w:val="002659AD"/>
    <w:rsid w:val="00265C83"/>
    <w:rsid w:val="0026651A"/>
    <w:rsid w:val="00266CA4"/>
    <w:rsid w:val="002673D3"/>
    <w:rsid w:val="002674ED"/>
    <w:rsid w:val="00267A8E"/>
    <w:rsid w:val="00270240"/>
    <w:rsid w:val="00270513"/>
    <w:rsid w:val="00270B5F"/>
    <w:rsid w:val="00270CB2"/>
    <w:rsid w:val="00270DD5"/>
    <w:rsid w:val="00270E80"/>
    <w:rsid w:val="00270EE9"/>
    <w:rsid w:val="00270F7F"/>
    <w:rsid w:val="00270FB8"/>
    <w:rsid w:val="00271201"/>
    <w:rsid w:val="002718C2"/>
    <w:rsid w:val="00271AB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0D1"/>
    <w:rsid w:val="0027742E"/>
    <w:rsid w:val="00277433"/>
    <w:rsid w:val="00277601"/>
    <w:rsid w:val="00277634"/>
    <w:rsid w:val="00277665"/>
    <w:rsid w:val="00277A6C"/>
    <w:rsid w:val="002805BA"/>
    <w:rsid w:val="00280B83"/>
    <w:rsid w:val="00280FD1"/>
    <w:rsid w:val="00281C63"/>
    <w:rsid w:val="00281E2E"/>
    <w:rsid w:val="00281FA6"/>
    <w:rsid w:val="00281FC2"/>
    <w:rsid w:val="002821DA"/>
    <w:rsid w:val="002823DB"/>
    <w:rsid w:val="00282ADC"/>
    <w:rsid w:val="00283337"/>
    <w:rsid w:val="00283933"/>
    <w:rsid w:val="00283984"/>
    <w:rsid w:val="00283B6A"/>
    <w:rsid w:val="0028409D"/>
    <w:rsid w:val="0028416A"/>
    <w:rsid w:val="002845A8"/>
    <w:rsid w:val="00284620"/>
    <w:rsid w:val="002847FC"/>
    <w:rsid w:val="00284930"/>
    <w:rsid w:val="00284A60"/>
    <w:rsid w:val="00284E20"/>
    <w:rsid w:val="00284E21"/>
    <w:rsid w:val="00284E3C"/>
    <w:rsid w:val="002850B7"/>
    <w:rsid w:val="002850C1"/>
    <w:rsid w:val="002850DE"/>
    <w:rsid w:val="00285FF2"/>
    <w:rsid w:val="0028610B"/>
    <w:rsid w:val="0028617A"/>
    <w:rsid w:val="0028687F"/>
    <w:rsid w:val="00286916"/>
    <w:rsid w:val="00286A3E"/>
    <w:rsid w:val="00286B08"/>
    <w:rsid w:val="00286B34"/>
    <w:rsid w:val="00287189"/>
    <w:rsid w:val="002873C4"/>
    <w:rsid w:val="00287E64"/>
    <w:rsid w:val="002909A0"/>
    <w:rsid w:val="002909B2"/>
    <w:rsid w:val="00290F95"/>
    <w:rsid w:val="00291562"/>
    <w:rsid w:val="002917E5"/>
    <w:rsid w:val="002919B4"/>
    <w:rsid w:val="00291BE8"/>
    <w:rsid w:val="00292222"/>
    <w:rsid w:val="0029246C"/>
    <w:rsid w:val="002924F9"/>
    <w:rsid w:val="002925B8"/>
    <w:rsid w:val="002927B0"/>
    <w:rsid w:val="00292BED"/>
    <w:rsid w:val="00292FAB"/>
    <w:rsid w:val="00292FBD"/>
    <w:rsid w:val="002930CB"/>
    <w:rsid w:val="0029334F"/>
    <w:rsid w:val="002933F5"/>
    <w:rsid w:val="0029376A"/>
    <w:rsid w:val="00293813"/>
    <w:rsid w:val="00293B08"/>
    <w:rsid w:val="00293B5C"/>
    <w:rsid w:val="00293CE8"/>
    <w:rsid w:val="00294339"/>
    <w:rsid w:val="002943E7"/>
    <w:rsid w:val="00294441"/>
    <w:rsid w:val="002944AE"/>
    <w:rsid w:val="002948AF"/>
    <w:rsid w:val="002953D6"/>
    <w:rsid w:val="00295523"/>
    <w:rsid w:val="002957D4"/>
    <w:rsid w:val="00295A10"/>
    <w:rsid w:val="0029612F"/>
    <w:rsid w:val="002968ED"/>
    <w:rsid w:val="00297329"/>
    <w:rsid w:val="00297546"/>
    <w:rsid w:val="002975B4"/>
    <w:rsid w:val="002977A9"/>
    <w:rsid w:val="002978A5"/>
    <w:rsid w:val="00297A00"/>
    <w:rsid w:val="002A1288"/>
    <w:rsid w:val="002A15EB"/>
    <w:rsid w:val="002A1639"/>
    <w:rsid w:val="002A1B59"/>
    <w:rsid w:val="002A1B74"/>
    <w:rsid w:val="002A1B7A"/>
    <w:rsid w:val="002A2050"/>
    <w:rsid w:val="002A2216"/>
    <w:rsid w:val="002A2D3F"/>
    <w:rsid w:val="002A2D8C"/>
    <w:rsid w:val="002A32B0"/>
    <w:rsid w:val="002A34D5"/>
    <w:rsid w:val="002A3B84"/>
    <w:rsid w:val="002A3EEE"/>
    <w:rsid w:val="002A58DB"/>
    <w:rsid w:val="002A5983"/>
    <w:rsid w:val="002A5CE4"/>
    <w:rsid w:val="002A69FE"/>
    <w:rsid w:val="002A6A13"/>
    <w:rsid w:val="002A6D7D"/>
    <w:rsid w:val="002A70EC"/>
    <w:rsid w:val="002B04D1"/>
    <w:rsid w:val="002B076C"/>
    <w:rsid w:val="002B07A0"/>
    <w:rsid w:val="002B0960"/>
    <w:rsid w:val="002B0FE0"/>
    <w:rsid w:val="002B14D4"/>
    <w:rsid w:val="002B1CC5"/>
    <w:rsid w:val="002B1CE1"/>
    <w:rsid w:val="002B1F86"/>
    <w:rsid w:val="002B22C6"/>
    <w:rsid w:val="002B25E4"/>
    <w:rsid w:val="002B2941"/>
    <w:rsid w:val="002B2C2C"/>
    <w:rsid w:val="002B3B4A"/>
    <w:rsid w:val="002B3BC1"/>
    <w:rsid w:val="002B3E7C"/>
    <w:rsid w:val="002B4074"/>
    <w:rsid w:val="002B49D5"/>
    <w:rsid w:val="002B4CD1"/>
    <w:rsid w:val="002B4FB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52E"/>
    <w:rsid w:val="002C26BA"/>
    <w:rsid w:val="002C2700"/>
    <w:rsid w:val="002C2B6A"/>
    <w:rsid w:val="002C2C9A"/>
    <w:rsid w:val="002C2D5B"/>
    <w:rsid w:val="002C33D2"/>
    <w:rsid w:val="002C370E"/>
    <w:rsid w:val="002C3A24"/>
    <w:rsid w:val="002C3A42"/>
    <w:rsid w:val="002C414F"/>
    <w:rsid w:val="002C46C6"/>
    <w:rsid w:val="002C5422"/>
    <w:rsid w:val="002C5886"/>
    <w:rsid w:val="002C589E"/>
    <w:rsid w:val="002C58EC"/>
    <w:rsid w:val="002C599A"/>
    <w:rsid w:val="002C5B0B"/>
    <w:rsid w:val="002C5ED0"/>
    <w:rsid w:val="002C60D2"/>
    <w:rsid w:val="002C669D"/>
    <w:rsid w:val="002C6820"/>
    <w:rsid w:val="002C7480"/>
    <w:rsid w:val="002C7EA5"/>
    <w:rsid w:val="002D05B9"/>
    <w:rsid w:val="002D0A42"/>
    <w:rsid w:val="002D0D66"/>
    <w:rsid w:val="002D0F1C"/>
    <w:rsid w:val="002D1214"/>
    <w:rsid w:val="002D12E5"/>
    <w:rsid w:val="002D155A"/>
    <w:rsid w:val="002D185A"/>
    <w:rsid w:val="002D18F6"/>
    <w:rsid w:val="002D1A94"/>
    <w:rsid w:val="002D2206"/>
    <w:rsid w:val="002D2239"/>
    <w:rsid w:val="002D2406"/>
    <w:rsid w:val="002D2576"/>
    <w:rsid w:val="002D2612"/>
    <w:rsid w:val="002D26A4"/>
    <w:rsid w:val="002D2782"/>
    <w:rsid w:val="002D2CC8"/>
    <w:rsid w:val="002D2DCF"/>
    <w:rsid w:val="002D31FF"/>
    <w:rsid w:val="002D3299"/>
    <w:rsid w:val="002D3513"/>
    <w:rsid w:val="002D3733"/>
    <w:rsid w:val="002D3770"/>
    <w:rsid w:val="002D3BC8"/>
    <w:rsid w:val="002D3BE6"/>
    <w:rsid w:val="002D3F6F"/>
    <w:rsid w:val="002D51CC"/>
    <w:rsid w:val="002D5299"/>
    <w:rsid w:val="002D5353"/>
    <w:rsid w:val="002D5719"/>
    <w:rsid w:val="002D59A2"/>
    <w:rsid w:val="002D6370"/>
    <w:rsid w:val="002D6652"/>
    <w:rsid w:val="002D6BED"/>
    <w:rsid w:val="002D6CE2"/>
    <w:rsid w:val="002D7464"/>
    <w:rsid w:val="002D7865"/>
    <w:rsid w:val="002E017A"/>
    <w:rsid w:val="002E04AB"/>
    <w:rsid w:val="002E0A48"/>
    <w:rsid w:val="002E0A56"/>
    <w:rsid w:val="002E1071"/>
    <w:rsid w:val="002E1106"/>
    <w:rsid w:val="002E1582"/>
    <w:rsid w:val="002E161C"/>
    <w:rsid w:val="002E16F0"/>
    <w:rsid w:val="002E1963"/>
    <w:rsid w:val="002E1FA1"/>
    <w:rsid w:val="002E212A"/>
    <w:rsid w:val="002E21F1"/>
    <w:rsid w:val="002E25FE"/>
    <w:rsid w:val="002E2999"/>
    <w:rsid w:val="002E2EE7"/>
    <w:rsid w:val="002E2FF4"/>
    <w:rsid w:val="002E3161"/>
    <w:rsid w:val="002E324F"/>
    <w:rsid w:val="002E3343"/>
    <w:rsid w:val="002E3D13"/>
    <w:rsid w:val="002E3DF7"/>
    <w:rsid w:val="002E44F7"/>
    <w:rsid w:val="002E48A0"/>
    <w:rsid w:val="002E5341"/>
    <w:rsid w:val="002E557F"/>
    <w:rsid w:val="002E56F1"/>
    <w:rsid w:val="002E5C03"/>
    <w:rsid w:val="002E6102"/>
    <w:rsid w:val="002E62D6"/>
    <w:rsid w:val="002E6A21"/>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44"/>
    <w:rsid w:val="002F37CA"/>
    <w:rsid w:val="002F3E7B"/>
    <w:rsid w:val="002F425B"/>
    <w:rsid w:val="002F4285"/>
    <w:rsid w:val="002F4B34"/>
    <w:rsid w:val="002F4B59"/>
    <w:rsid w:val="002F51DE"/>
    <w:rsid w:val="002F54E2"/>
    <w:rsid w:val="002F58DE"/>
    <w:rsid w:val="002F5BFF"/>
    <w:rsid w:val="002F5D8A"/>
    <w:rsid w:val="002F6090"/>
    <w:rsid w:val="002F6136"/>
    <w:rsid w:val="002F63CA"/>
    <w:rsid w:val="002F6C2B"/>
    <w:rsid w:val="002F71A9"/>
    <w:rsid w:val="002F723D"/>
    <w:rsid w:val="002F7889"/>
    <w:rsid w:val="002F7972"/>
    <w:rsid w:val="002F7A6C"/>
    <w:rsid w:val="002F7AB2"/>
    <w:rsid w:val="00300078"/>
    <w:rsid w:val="0030026B"/>
    <w:rsid w:val="00300875"/>
    <w:rsid w:val="0030089B"/>
    <w:rsid w:val="00301585"/>
    <w:rsid w:val="00301592"/>
    <w:rsid w:val="003016A6"/>
    <w:rsid w:val="00301935"/>
    <w:rsid w:val="00301ABB"/>
    <w:rsid w:val="00301B36"/>
    <w:rsid w:val="00301D16"/>
    <w:rsid w:val="00301D7A"/>
    <w:rsid w:val="00302C35"/>
    <w:rsid w:val="00302F19"/>
    <w:rsid w:val="00303473"/>
    <w:rsid w:val="0030384E"/>
    <w:rsid w:val="003042FF"/>
    <w:rsid w:val="00304680"/>
    <w:rsid w:val="003047D3"/>
    <w:rsid w:val="00304EA4"/>
    <w:rsid w:val="0030528D"/>
    <w:rsid w:val="0030573F"/>
    <w:rsid w:val="00305DB0"/>
    <w:rsid w:val="00305DBE"/>
    <w:rsid w:val="00306205"/>
    <w:rsid w:val="00306481"/>
    <w:rsid w:val="00306551"/>
    <w:rsid w:val="00306719"/>
    <w:rsid w:val="0030680C"/>
    <w:rsid w:val="00306E06"/>
    <w:rsid w:val="00307230"/>
    <w:rsid w:val="00307980"/>
    <w:rsid w:val="00307AFE"/>
    <w:rsid w:val="00307B75"/>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0FF"/>
    <w:rsid w:val="00314635"/>
    <w:rsid w:val="00314E73"/>
    <w:rsid w:val="00314EEF"/>
    <w:rsid w:val="003154A6"/>
    <w:rsid w:val="003157C3"/>
    <w:rsid w:val="0031588E"/>
    <w:rsid w:val="00315C1E"/>
    <w:rsid w:val="00316870"/>
    <w:rsid w:val="0031695D"/>
    <w:rsid w:val="00316DEF"/>
    <w:rsid w:val="0031745C"/>
    <w:rsid w:val="003178A6"/>
    <w:rsid w:val="00317A72"/>
    <w:rsid w:val="00320A03"/>
    <w:rsid w:val="00320C9A"/>
    <w:rsid w:val="00320FAB"/>
    <w:rsid w:val="00321112"/>
    <w:rsid w:val="00321488"/>
    <w:rsid w:val="0032170F"/>
    <w:rsid w:val="00321D97"/>
    <w:rsid w:val="003222DD"/>
    <w:rsid w:val="00322782"/>
    <w:rsid w:val="00323903"/>
    <w:rsid w:val="00323984"/>
    <w:rsid w:val="00323DF9"/>
    <w:rsid w:val="003241CA"/>
    <w:rsid w:val="0032443B"/>
    <w:rsid w:val="00324BDD"/>
    <w:rsid w:val="00325465"/>
    <w:rsid w:val="00325A2D"/>
    <w:rsid w:val="00326098"/>
    <w:rsid w:val="0032750E"/>
    <w:rsid w:val="00327B70"/>
    <w:rsid w:val="00327DB4"/>
    <w:rsid w:val="00327EDD"/>
    <w:rsid w:val="00327F52"/>
    <w:rsid w:val="00330510"/>
    <w:rsid w:val="0033074A"/>
    <w:rsid w:val="0033092D"/>
    <w:rsid w:val="00331A66"/>
    <w:rsid w:val="00331BF2"/>
    <w:rsid w:val="00331CC5"/>
    <w:rsid w:val="00331D94"/>
    <w:rsid w:val="00331DE3"/>
    <w:rsid w:val="003322E4"/>
    <w:rsid w:val="0033238E"/>
    <w:rsid w:val="00332455"/>
    <w:rsid w:val="0033250D"/>
    <w:rsid w:val="003325EF"/>
    <w:rsid w:val="003326F8"/>
    <w:rsid w:val="00332772"/>
    <w:rsid w:val="0033293B"/>
    <w:rsid w:val="00333607"/>
    <w:rsid w:val="00333842"/>
    <w:rsid w:val="003342B8"/>
    <w:rsid w:val="0033446A"/>
    <w:rsid w:val="0033449C"/>
    <w:rsid w:val="003344C1"/>
    <w:rsid w:val="00334B4B"/>
    <w:rsid w:val="00334F63"/>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4CC"/>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997"/>
    <w:rsid w:val="00344AB3"/>
    <w:rsid w:val="00344C97"/>
    <w:rsid w:val="00345AEA"/>
    <w:rsid w:val="003466EC"/>
    <w:rsid w:val="00347488"/>
    <w:rsid w:val="003476DF"/>
    <w:rsid w:val="00347870"/>
    <w:rsid w:val="00347975"/>
    <w:rsid w:val="00347D1F"/>
    <w:rsid w:val="003504F1"/>
    <w:rsid w:val="00350609"/>
    <w:rsid w:val="00350625"/>
    <w:rsid w:val="0035077A"/>
    <w:rsid w:val="003508E7"/>
    <w:rsid w:val="00350C89"/>
    <w:rsid w:val="00350FE6"/>
    <w:rsid w:val="003515FC"/>
    <w:rsid w:val="00351D76"/>
    <w:rsid w:val="00351E13"/>
    <w:rsid w:val="00352147"/>
    <w:rsid w:val="00352352"/>
    <w:rsid w:val="00352B64"/>
    <w:rsid w:val="00352C08"/>
    <w:rsid w:val="00352E91"/>
    <w:rsid w:val="00352EA0"/>
    <w:rsid w:val="00353585"/>
    <w:rsid w:val="00353832"/>
    <w:rsid w:val="00353E2D"/>
    <w:rsid w:val="00353F89"/>
    <w:rsid w:val="003540BE"/>
    <w:rsid w:val="003543C6"/>
    <w:rsid w:val="003545C4"/>
    <w:rsid w:val="00354B13"/>
    <w:rsid w:val="0035500C"/>
    <w:rsid w:val="003559D1"/>
    <w:rsid w:val="00355B41"/>
    <w:rsid w:val="00355BAD"/>
    <w:rsid w:val="00356171"/>
    <w:rsid w:val="003562E3"/>
    <w:rsid w:val="003567D4"/>
    <w:rsid w:val="0035686D"/>
    <w:rsid w:val="0035689A"/>
    <w:rsid w:val="00356A53"/>
    <w:rsid w:val="00356F2D"/>
    <w:rsid w:val="00357186"/>
    <w:rsid w:val="0035744D"/>
    <w:rsid w:val="003574F6"/>
    <w:rsid w:val="00357516"/>
    <w:rsid w:val="00357720"/>
    <w:rsid w:val="0036001B"/>
    <w:rsid w:val="0036002B"/>
    <w:rsid w:val="00360167"/>
    <w:rsid w:val="00360310"/>
    <w:rsid w:val="0036033D"/>
    <w:rsid w:val="003606B0"/>
    <w:rsid w:val="003607FD"/>
    <w:rsid w:val="00360849"/>
    <w:rsid w:val="00361734"/>
    <w:rsid w:val="00361D7A"/>
    <w:rsid w:val="00362150"/>
    <w:rsid w:val="00362491"/>
    <w:rsid w:val="003624AF"/>
    <w:rsid w:val="003628CF"/>
    <w:rsid w:val="00362DAD"/>
    <w:rsid w:val="003635BC"/>
    <w:rsid w:val="00363DBB"/>
    <w:rsid w:val="00364D14"/>
    <w:rsid w:val="003655DB"/>
    <w:rsid w:val="00366483"/>
    <w:rsid w:val="0036694F"/>
    <w:rsid w:val="00366F76"/>
    <w:rsid w:val="00367233"/>
    <w:rsid w:val="0036729D"/>
    <w:rsid w:val="0036781B"/>
    <w:rsid w:val="00367D1B"/>
    <w:rsid w:val="00370193"/>
    <w:rsid w:val="00370C52"/>
    <w:rsid w:val="00370EB1"/>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26F"/>
    <w:rsid w:val="00376931"/>
    <w:rsid w:val="00376A76"/>
    <w:rsid w:val="00376B3A"/>
    <w:rsid w:val="003776A6"/>
    <w:rsid w:val="003776D4"/>
    <w:rsid w:val="003779EE"/>
    <w:rsid w:val="00380031"/>
    <w:rsid w:val="00380103"/>
    <w:rsid w:val="0038050C"/>
    <w:rsid w:val="00380B42"/>
    <w:rsid w:val="003818AC"/>
    <w:rsid w:val="00381966"/>
    <w:rsid w:val="00381B20"/>
    <w:rsid w:val="00381B78"/>
    <w:rsid w:val="00382C86"/>
    <w:rsid w:val="00382F9F"/>
    <w:rsid w:val="00383BFF"/>
    <w:rsid w:val="00383CE4"/>
    <w:rsid w:val="003842DF"/>
    <w:rsid w:val="003843E1"/>
    <w:rsid w:val="00384457"/>
    <w:rsid w:val="00384B9B"/>
    <w:rsid w:val="00384D36"/>
    <w:rsid w:val="0038503D"/>
    <w:rsid w:val="003850CD"/>
    <w:rsid w:val="00385572"/>
    <w:rsid w:val="003855F7"/>
    <w:rsid w:val="003859F2"/>
    <w:rsid w:val="00385B4C"/>
    <w:rsid w:val="00385BE9"/>
    <w:rsid w:val="00385E08"/>
    <w:rsid w:val="00386AA5"/>
    <w:rsid w:val="00386AE2"/>
    <w:rsid w:val="00386D4E"/>
    <w:rsid w:val="003876DC"/>
    <w:rsid w:val="00390010"/>
    <w:rsid w:val="00390195"/>
    <w:rsid w:val="00390198"/>
    <w:rsid w:val="00390305"/>
    <w:rsid w:val="0039078C"/>
    <w:rsid w:val="00390888"/>
    <w:rsid w:val="0039088E"/>
    <w:rsid w:val="00390D27"/>
    <w:rsid w:val="0039143C"/>
    <w:rsid w:val="00391BD7"/>
    <w:rsid w:val="0039205D"/>
    <w:rsid w:val="00392087"/>
    <w:rsid w:val="0039214D"/>
    <w:rsid w:val="003922B4"/>
    <w:rsid w:val="00392767"/>
    <w:rsid w:val="00392AA2"/>
    <w:rsid w:val="00392B86"/>
    <w:rsid w:val="00392F92"/>
    <w:rsid w:val="003931E1"/>
    <w:rsid w:val="00393267"/>
    <w:rsid w:val="00393587"/>
    <w:rsid w:val="003938B3"/>
    <w:rsid w:val="00393944"/>
    <w:rsid w:val="00394198"/>
    <w:rsid w:val="00394C09"/>
    <w:rsid w:val="00394D6A"/>
    <w:rsid w:val="00394E82"/>
    <w:rsid w:val="00395483"/>
    <w:rsid w:val="00395491"/>
    <w:rsid w:val="0039569A"/>
    <w:rsid w:val="0039604B"/>
    <w:rsid w:val="00396295"/>
    <w:rsid w:val="0039645E"/>
    <w:rsid w:val="00396576"/>
    <w:rsid w:val="0039670F"/>
    <w:rsid w:val="003967D2"/>
    <w:rsid w:val="00396CD5"/>
    <w:rsid w:val="00397417"/>
    <w:rsid w:val="003974F0"/>
    <w:rsid w:val="003A01ED"/>
    <w:rsid w:val="003A034F"/>
    <w:rsid w:val="003A0626"/>
    <w:rsid w:val="003A0B5D"/>
    <w:rsid w:val="003A0E5D"/>
    <w:rsid w:val="003A0FEA"/>
    <w:rsid w:val="003A1610"/>
    <w:rsid w:val="003A2459"/>
    <w:rsid w:val="003A25BF"/>
    <w:rsid w:val="003A267A"/>
    <w:rsid w:val="003A2C2E"/>
    <w:rsid w:val="003A3CA3"/>
    <w:rsid w:val="003A3DFC"/>
    <w:rsid w:val="003A4784"/>
    <w:rsid w:val="003A4A9F"/>
    <w:rsid w:val="003A4E30"/>
    <w:rsid w:val="003A5C53"/>
    <w:rsid w:val="003A614B"/>
    <w:rsid w:val="003A6900"/>
    <w:rsid w:val="003A6958"/>
    <w:rsid w:val="003A6E4B"/>
    <w:rsid w:val="003A6EA9"/>
    <w:rsid w:val="003A7FAF"/>
    <w:rsid w:val="003B0012"/>
    <w:rsid w:val="003B00D1"/>
    <w:rsid w:val="003B022C"/>
    <w:rsid w:val="003B07BF"/>
    <w:rsid w:val="003B1141"/>
    <w:rsid w:val="003B12AA"/>
    <w:rsid w:val="003B15F3"/>
    <w:rsid w:val="003B164B"/>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B09"/>
    <w:rsid w:val="003C1C53"/>
    <w:rsid w:val="003C1E15"/>
    <w:rsid w:val="003C2B8D"/>
    <w:rsid w:val="003C2D07"/>
    <w:rsid w:val="003C32F0"/>
    <w:rsid w:val="003C34B1"/>
    <w:rsid w:val="003C39ED"/>
    <w:rsid w:val="003C3B8F"/>
    <w:rsid w:val="003C473C"/>
    <w:rsid w:val="003C490F"/>
    <w:rsid w:val="003C4C53"/>
    <w:rsid w:val="003C4CC9"/>
    <w:rsid w:val="003C5472"/>
    <w:rsid w:val="003C5861"/>
    <w:rsid w:val="003C5943"/>
    <w:rsid w:val="003C5952"/>
    <w:rsid w:val="003C5D04"/>
    <w:rsid w:val="003C5F7B"/>
    <w:rsid w:val="003C6A59"/>
    <w:rsid w:val="003C78C7"/>
    <w:rsid w:val="003D006C"/>
    <w:rsid w:val="003D013F"/>
    <w:rsid w:val="003D02F3"/>
    <w:rsid w:val="003D03D2"/>
    <w:rsid w:val="003D080A"/>
    <w:rsid w:val="003D0A0C"/>
    <w:rsid w:val="003D0E30"/>
    <w:rsid w:val="003D128A"/>
    <w:rsid w:val="003D19DE"/>
    <w:rsid w:val="003D20C1"/>
    <w:rsid w:val="003D2A2A"/>
    <w:rsid w:val="003D2A7E"/>
    <w:rsid w:val="003D33B9"/>
    <w:rsid w:val="003D33F1"/>
    <w:rsid w:val="003D3D98"/>
    <w:rsid w:val="003D4186"/>
    <w:rsid w:val="003D5926"/>
    <w:rsid w:val="003D5EF0"/>
    <w:rsid w:val="003D6414"/>
    <w:rsid w:val="003D648E"/>
    <w:rsid w:val="003D6A77"/>
    <w:rsid w:val="003D6EC6"/>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5D"/>
    <w:rsid w:val="003E38A1"/>
    <w:rsid w:val="003E3D2A"/>
    <w:rsid w:val="003E3D36"/>
    <w:rsid w:val="003E4264"/>
    <w:rsid w:val="003E46D0"/>
    <w:rsid w:val="003E4916"/>
    <w:rsid w:val="003E4BDB"/>
    <w:rsid w:val="003E4FDF"/>
    <w:rsid w:val="003E5799"/>
    <w:rsid w:val="003E5893"/>
    <w:rsid w:val="003E58C7"/>
    <w:rsid w:val="003E592F"/>
    <w:rsid w:val="003E6127"/>
    <w:rsid w:val="003E71FE"/>
    <w:rsid w:val="003E7232"/>
    <w:rsid w:val="003E7CF1"/>
    <w:rsid w:val="003F040F"/>
    <w:rsid w:val="003F0E76"/>
    <w:rsid w:val="003F102D"/>
    <w:rsid w:val="003F160C"/>
    <w:rsid w:val="003F16B3"/>
    <w:rsid w:val="003F1B0C"/>
    <w:rsid w:val="003F213E"/>
    <w:rsid w:val="003F23B0"/>
    <w:rsid w:val="003F25CD"/>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418"/>
    <w:rsid w:val="003F7EF4"/>
    <w:rsid w:val="004003D9"/>
    <w:rsid w:val="00400473"/>
    <w:rsid w:val="0040073E"/>
    <w:rsid w:val="0040089F"/>
    <w:rsid w:val="0040096E"/>
    <w:rsid w:val="00400A9D"/>
    <w:rsid w:val="004015A8"/>
    <w:rsid w:val="004015D4"/>
    <w:rsid w:val="00402344"/>
    <w:rsid w:val="004025B7"/>
    <w:rsid w:val="00402B1D"/>
    <w:rsid w:val="00402BFE"/>
    <w:rsid w:val="004038F1"/>
    <w:rsid w:val="00403AFB"/>
    <w:rsid w:val="00403BEA"/>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0E8"/>
    <w:rsid w:val="004102AC"/>
    <w:rsid w:val="00410B9B"/>
    <w:rsid w:val="00410E7A"/>
    <w:rsid w:val="0041139D"/>
    <w:rsid w:val="00411BDD"/>
    <w:rsid w:val="004124C2"/>
    <w:rsid w:val="004124E6"/>
    <w:rsid w:val="00412ABE"/>
    <w:rsid w:val="00413698"/>
    <w:rsid w:val="0041377A"/>
    <w:rsid w:val="004137B8"/>
    <w:rsid w:val="00413A21"/>
    <w:rsid w:val="00413A74"/>
    <w:rsid w:val="00413A8A"/>
    <w:rsid w:val="0041484F"/>
    <w:rsid w:val="0041488D"/>
    <w:rsid w:val="00414DB8"/>
    <w:rsid w:val="00414F38"/>
    <w:rsid w:val="00415DCC"/>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4CA8"/>
    <w:rsid w:val="00425182"/>
    <w:rsid w:val="004252F4"/>
    <w:rsid w:val="004256F5"/>
    <w:rsid w:val="0042660F"/>
    <w:rsid w:val="00426A4B"/>
    <w:rsid w:val="00426B81"/>
    <w:rsid w:val="004272ED"/>
    <w:rsid w:val="004277B6"/>
    <w:rsid w:val="004277FD"/>
    <w:rsid w:val="00427CF8"/>
    <w:rsid w:val="00430123"/>
    <w:rsid w:val="00430163"/>
    <w:rsid w:val="00430216"/>
    <w:rsid w:val="00430ED6"/>
    <w:rsid w:val="00430FF3"/>
    <w:rsid w:val="00431479"/>
    <w:rsid w:val="00431523"/>
    <w:rsid w:val="00432158"/>
    <w:rsid w:val="0043252E"/>
    <w:rsid w:val="00433709"/>
    <w:rsid w:val="00433FD0"/>
    <w:rsid w:val="00434066"/>
    <w:rsid w:val="0043422D"/>
    <w:rsid w:val="0043423F"/>
    <w:rsid w:val="00434391"/>
    <w:rsid w:val="004347A4"/>
    <w:rsid w:val="00434814"/>
    <w:rsid w:val="0043499D"/>
    <w:rsid w:val="004349D5"/>
    <w:rsid w:val="00434C16"/>
    <w:rsid w:val="004350DC"/>
    <w:rsid w:val="00435126"/>
    <w:rsid w:val="004363B3"/>
    <w:rsid w:val="00436EF6"/>
    <w:rsid w:val="00436F9A"/>
    <w:rsid w:val="0043708A"/>
    <w:rsid w:val="00437243"/>
    <w:rsid w:val="004374CA"/>
    <w:rsid w:val="00437FAC"/>
    <w:rsid w:val="00437FB3"/>
    <w:rsid w:val="0044020A"/>
    <w:rsid w:val="00440968"/>
    <w:rsid w:val="00440C8D"/>
    <w:rsid w:val="00440DC4"/>
    <w:rsid w:val="004410B2"/>
    <w:rsid w:val="00441785"/>
    <w:rsid w:val="00441938"/>
    <w:rsid w:val="004419A4"/>
    <w:rsid w:val="00441A9D"/>
    <w:rsid w:val="004424AC"/>
    <w:rsid w:val="004424C2"/>
    <w:rsid w:val="004429E9"/>
    <w:rsid w:val="00442C3B"/>
    <w:rsid w:val="00443098"/>
    <w:rsid w:val="0044348F"/>
    <w:rsid w:val="00443842"/>
    <w:rsid w:val="0044470C"/>
    <w:rsid w:val="00445762"/>
    <w:rsid w:val="004459CD"/>
    <w:rsid w:val="004459D7"/>
    <w:rsid w:val="00445A89"/>
    <w:rsid w:val="00445A99"/>
    <w:rsid w:val="004461B7"/>
    <w:rsid w:val="00446451"/>
    <w:rsid w:val="004465C6"/>
    <w:rsid w:val="004468FF"/>
    <w:rsid w:val="004469F7"/>
    <w:rsid w:val="00446A2B"/>
    <w:rsid w:val="00446FB1"/>
    <w:rsid w:val="00447297"/>
    <w:rsid w:val="004473A1"/>
    <w:rsid w:val="00447598"/>
    <w:rsid w:val="00447A11"/>
    <w:rsid w:val="00447EF1"/>
    <w:rsid w:val="0045026F"/>
    <w:rsid w:val="004502BF"/>
    <w:rsid w:val="00450646"/>
    <w:rsid w:val="0045069E"/>
    <w:rsid w:val="00450A1D"/>
    <w:rsid w:val="0045169A"/>
    <w:rsid w:val="00451A28"/>
    <w:rsid w:val="00451C14"/>
    <w:rsid w:val="00451CC2"/>
    <w:rsid w:val="00451F40"/>
    <w:rsid w:val="0045261E"/>
    <w:rsid w:val="00452A01"/>
    <w:rsid w:val="00452B0F"/>
    <w:rsid w:val="00452CD0"/>
    <w:rsid w:val="00452E57"/>
    <w:rsid w:val="00453214"/>
    <w:rsid w:val="00453233"/>
    <w:rsid w:val="00453708"/>
    <w:rsid w:val="00453942"/>
    <w:rsid w:val="00453CC0"/>
    <w:rsid w:val="00453F67"/>
    <w:rsid w:val="00453FA3"/>
    <w:rsid w:val="00454438"/>
    <w:rsid w:val="004549CB"/>
    <w:rsid w:val="00454E83"/>
    <w:rsid w:val="004550D5"/>
    <w:rsid w:val="00455173"/>
    <w:rsid w:val="004551A7"/>
    <w:rsid w:val="004551B2"/>
    <w:rsid w:val="004551C3"/>
    <w:rsid w:val="00455529"/>
    <w:rsid w:val="004556F1"/>
    <w:rsid w:val="00455726"/>
    <w:rsid w:val="004557B7"/>
    <w:rsid w:val="00455834"/>
    <w:rsid w:val="00455C3B"/>
    <w:rsid w:val="00455DE4"/>
    <w:rsid w:val="00456379"/>
    <w:rsid w:val="004568A2"/>
    <w:rsid w:val="00456D73"/>
    <w:rsid w:val="00456F8B"/>
    <w:rsid w:val="00457035"/>
    <w:rsid w:val="00457D30"/>
    <w:rsid w:val="00457E0A"/>
    <w:rsid w:val="00460394"/>
    <w:rsid w:val="0046062C"/>
    <w:rsid w:val="00460832"/>
    <w:rsid w:val="00460D4D"/>
    <w:rsid w:val="00460D7C"/>
    <w:rsid w:val="00461A63"/>
    <w:rsid w:val="00461BCD"/>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03"/>
    <w:rsid w:val="004748D0"/>
    <w:rsid w:val="00474E82"/>
    <w:rsid w:val="00474FC9"/>
    <w:rsid w:val="004755A8"/>
    <w:rsid w:val="00475CA7"/>
    <w:rsid w:val="004760D2"/>
    <w:rsid w:val="0047632F"/>
    <w:rsid w:val="00476BFE"/>
    <w:rsid w:val="0047738A"/>
    <w:rsid w:val="00477544"/>
    <w:rsid w:val="00477EE0"/>
    <w:rsid w:val="00477EE6"/>
    <w:rsid w:val="00480703"/>
    <w:rsid w:val="00480796"/>
    <w:rsid w:val="004807EE"/>
    <w:rsid w:val="00481D39"/>
    <w:rsid w:val="00481F04"/>
    <w:rsid w:val="004823D1"/>
    <w:rsid w:val="00482587"/>
    <w:rsid w:val="004837B7"/>
    <w:rsid w:val="00484368"/>
    <w:rsid w:val="004843CB"/>
    <w:rsid w:val="00484698"/>
    <w:rsid w:val="004847C1"/>
    <w:rsid w:val="00484841"/>
    <w:rsid w:val="00484A8C"/>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BDD"/>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533"/>
    <w:rsid w:val="00497781"/>
    <w:rsid w:val="004977C2"/>
    <w:rsid w:val="004A01A1"/>
    <w:rsid w:val="004A0224"/>
    <w:rsid w:val="004A0706"/>
    <w:rsid w:val="004A0BE1"/>
    <w:rsid w:val="004A0F76"/>
    <w:rsid w:val="004A0FAE"/>
    <w:rsid w:val="004A10F6"/>
    <w:rsid w:val="004A12BA"/>
    <w:rsid w:val="004A14C6"/>
    <w:rsid w:val="004A2237"/>
    <w:rsid w:val="004A3187"/>
    <w:rsid w:val="004A36F2"/>
    <w:rsid w:val="004A3981"/>
    <w:rsid w:val="004A4060"/>
    <w:rsid w:val="004A45CB"/>
    <w:rsid w:val="004A4752"/>
    <w:rsid w:val="004A4A51"/>
    <w:rsid w:val="004A4FB3"/>
    <w:rsid w:val="004A5343"/>
    <w:rsid w:val="004A5987"/>
    <w:rsid w:val="004A59A8"/>
    <w:rsid w:val="004A59F1"/>
    <w:rsid w:val="004A5B02"/>
    <w:rsid w:val="004A5FC9"/>
    <w:rsid w:val="004A6250"/>
    <w:rsid w:val="004A6515"/>
    <w:rsid w:val="004A685F"/>
    <w:rsid w:val="004A69ED"/>
    <w:rsid w:val="004A6C25"/>
    <w:rsid w:val="004A7418"/>
    <w:rsid w:val="004A7690"/>
    <w:rsid w:val="004A78EA"/>
    <w:rsid w:val="004A7ABB"/>
    <w:rsid w:val="004A7BDB"/>
    <w:rsid w:val="004A7E25"/>
    <w:rsid w:val="004B00B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BD3"/>
    <w:rsid w:val="004B5F75"/>
    <w:rsid w:val="004B6AB7"/>
    <w:rsid w:val="004B6BAC"/>
    <w:rsid w:val="004B706B"/>
    <w:rsid w:val="004B7760"/>
    <w:rsid w:val="004B78E4"/>
    <w:rsid w:val="004B7CE0"/>
    <w:rsid w:val="004B7CFB"/>
    <w:rsid w:val="004B7F02"/>
    <w:rsid w:val="004C0385"/>
    <w:rsid w:val="004C04E3"/>
    <w:rsid w:val="004C0579"/>
    <w:rsid w:val="004C0B6F"/>
    <w:rsid w:val="004C0FFF"/>
    <w:rsid w:val="004C1AA5"/>
    <w:rsid w:val="004C20D3"/>
    <w:rsid w:val="004C23F6"/>
    <w:rsid w:val="004C327E"/>
    <w:rsid w:val="004C337B"/>
    <w:rsid w:val="004C3C1D"/>
    <w:rsid w:val="004C3C26"/>
    <w:rsid w:val="004C45EF"/>
    <w:rsid w:val="004C47D8"/>
    <w:rsid w:val="004C4D99"/>
    <w:rsid w:val="004C5140"/>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18F"/>
    <w:rsid w:val="004D227F"/>
    <w:rsid w:val="004D237B"/>
    <w:rsid w:val="004D2500"/>
    <w:rsid w:val="004D2879"/>
    <w:rsid w:val="004D31E5"/>
    <w:rsid w:val="004D3921"/>
    <w:rsid w:val="004D3FD0"/>
    <w:rsid w:val="004D43D3"/>
    <w:rsid w:val="004D43E6"/>
    <w:rsid w:val="004D45F7"/>
    <w:rsid w:val="004D45FE"/>
    <w:rsid w:val="004D5055"/>
    <w:rsid w:val="004D5064"/>
    <w:rsid w:val="004D5203"/>
    <w:rsid w:val="004D536C"/>
    <w:rsid w:val="004D5728"/>
    <w:rsid w:val="004D5852"/>
    <w:rsid w:val="004D5A50"/>
    <w:rsid w:val="004D63E6"/>
    <w:rsid w:val="004D7447"/>
    <w:rsid w:val="004D76D8"/>
    <w:rsid w:val="004D7E7C"/>
    <w:rsid w:val="004E0277"/>
    <w:rsid w:val="004E0459"/>
    <w:rsid w:val="004E05EE"/>
    <w:rsid w:val="004E0F01"/>
    <w:rsid w:val="004E0FB2"/>
    <w:rsid w:val="004E1E8C"/>
    <w:rsid w:val="004E1F60"/>
    <w:rsid w:val="004E2504"/>
    <w:rsid w:val="004E2B16"/>
    <w:rsid w:val="004E2D31"/>
    <w:rsid w:val="004E3088"/>
    <w:rsid w:val="004E30D4"/>
    <w:rsid w:val="004E33BF"/>
    <w:rsid w:val="004E35AF"/>
    <w:rsid w:val="004E3815"/>
    <w:rsid w:val="004E3977"/>
    <w:rsid w:val="004E39F1"/>
    <w:rsid w:val="004E3A38"/>
    <w:rsid w:val="004E3A5B"/>
    <w:rsid w:val="004E4457"/>
    <w:rsid w:val="004E4A7D"/>
    <w:rsid w:val="004E4DB2"/>
    <w:rsid w:val="004E4E85"/>
    <w:rsid w:val="004E5B32"/>
    <w:rsid w:val="004E60D1"/>
    <w:rsid w:val="004E64DC"/>
    <w:rsid w:val="004E65B1"/>
    <w:rsid w:val="004E6DCA"/>
    <w:rsid w:val="004E71FF"/>
    <w:rsid w:val="004E7283"/>
    <w:rsid w:val="004E7420"/>
    <w:rsid w:val="004E7498"/>
    <w:rsid w:val="004E74AF"/>
    <w:rsid w:val="004E74C1"/>
    <w:rsid w:val="004E7CB7"/>
    <w:rsid w:val="004E7D68"/>
    <w:rsid w:val="004E7FDA"/>
    <w:rsid w:val="004F0511"/>
    <w:rsid w:val="004F0A9D"/>
    <w:rsid w:val="004F0D1F"/>
    <w:rsid w:val="004F1325"/>
    <w:rsid w:val="004F1389"/>
    <w:rsid w:val="004F1422"/>
    <w:rsid w:val="004F1932"/>
    <w:rsid w:val="004F19A4"/>
    <w:rsid w:val="004F19EF"/>
    <w:rsid w:val="004F1F00"/>
    <w:rsid w:val="004F2082"/>
    <w:rsid w:val="004F2230"/>
    <w:rsid w:val="004F2325"/>
    <w:rsid w:val="004F240E"/>
    <w:rsid w:val="004F26A8"/>
    <w:rsid w:val="004F26E0"/>
    <w:rsid w:val="004F293B"/>
    <w:rsid w:val="004F2BD3"/>
    <w:rsid w:val="004F2C2F"/>
    <w:rsid w:val="004F36DD"/>
    <w:rsid w:val="004F40EB"/>
    <w:rsid w:val="004F4939"/>
    <w:rsid w:val="004F4D33"/>
    <w:rsid w:val="004F4D4A"/>
    <w:rsid w:val="004F4E7F"/>
    <w:rsid w:val="004F522E"/>
    <w:rsid w:val="004F546E"/>
    <w:rsid w:val="004F598A"/>
    <w:rsid w:val="004F5F22"/>
    <w:rsid w:val="004F6463"/>
    <w:rsid w:val="004F6EF2"/>
    <w:rsid w:val="004F758F"/>
    <w:rsid w:val="004F7780"/>
    <w:rsid w:val="004F79C4"/>
    <w:rsid w:val="0050032A"/>
    <w:rsid w:val="0050064B"/>
    <w:rsid w:val="00500917"/>
    <w:rsid w:val="005015C7"/>
    <w:rsid w:val="005016D5"/>
    <w:rsid w:val="00501940"/>
    <w:rsid w:val="00501A48"/>
    <w:rsid w:val="00501BD4"/>
    <w:rsid w:val="00501EF9"/>
    <w:rsid w:val="005024C3"/>
    <w:rsid w:val="00502907"/>
    <w:rsid w:val="00502BAF"/>
    <w:rsid w:val="00502BB0"/>
    <w:rsid w:val="005033B8"/>
    <w:rsid w:val="00503512"/>
    <w:rsid w:val="005035B6"/>
    <w:rsid w:val="005035D8"/>
    <w:rsid w:val="005038AE"/>
    <w:rsid w:val="005046BA"/>
    <w:rsid w:val="00504C62"/>
    <w:rsid w:val="00504F52"/>
    <w:rsid w:val="0050554C"/>
    <w:rsid w:val="0050564C"/>
    <w:rsid w:val="00505A14"/>
    <w:rsid w:val="00505C68"/>
    <w:rsid w:val="00506359"/>
    <w:rsid w:val="005065FE"/>
    <w:rsid w:val="00506743"/>
    <w:rsid w:val="00506BB1"/>
    <w:rsid w:val="00506F63"/>
    <w:rsid w:val="005074CC"/>
    <w:rsid w:val="005075BE"/>
    <w:rsid w:val="005078F9"/>
    <w:rsid w:val="00507AA3"/>
    <w:rsid w:val="00507B6A"/>
    <w:rsid w:val="00507BEA"/>
    <w:rsid w:val="0051002A"/>
    <w:rsid w:val="00510976"/>
    <w:rsid w:val="00510AB3"/>
    <w:rsid w:val="00510AE7"/>
    <w:rsid w:val="00510BE7"/>
    <w:rsid w:val="00510CD9"/>
    <w:rsid w:val="00510FA1"/>
    <w:rsid w:val="005115F4"/>
    <w:rsid w:val="00511B8B"/>
    <w:rsid w:val="00511B9D"/>
    <w:rsid w:val="00512077"/>
    <w:rsid w:val="00512726"/>
    <w:rsid w:val="00512CB3"/>
    <w:rsid w:val="00513315"/>
    <w:rsid w:val="00513E44"/>
    <w:rsid w:val="005144E6"/>
    <w:rsid w:val="00514830"/>
    <w:rsid w:val="00514A09"/>
    <w:rsid w:val="00514F32"/>
    <w:rsid w:val="00514F89"/>
    <w:rsid w:val="00516010"/>
    <w:rsid w:val="00516301"/>
    <w:rsid w:val="00516336"/>
    <w:rsid w:val="005168C2"/>
    <w:rsid w:val="00516CB7"/>
    <w:rsid w:val="00516DE7"/>
    <w:rsid w:val="00517065"/>
    <w:rsid w:val="00517286"/>
    <w:rsid w:val="00517731"/>
    <w:rsid w:val="0051778E"/>
    <w:rsid w:val="00517798"/>
    <w:rsid w:val="00517A8F"/>
    <w:rsid w:val="00517F20"/>
    <w:rsid w:val="00520543"/>
    <w:rsid w:val="00520EEA"/>
    <w:rsid w:val="0052281E"/>
    <w:rsid w:val="00522C68"/>
    <w:rsid w:val="00522D7D"/>
    <w:rsid w:val="00523122"/>
    <w:rsid w:val="00523582"/>
    <w:rsid w:val="00523D9A"/>
    <w:rsid w:val="00523E65"/>
    <w:rsid w:val="005244D4"/>
    <w:rsid w:val="005246AB"/>
    <w:rsid w:val="00524A64"/>
    <w:rsid w:val="00525440"/>
    <w:rsid w:val="005254A5"/>
    <w:rsid w:val="00525B46"/>
    <w:rsid w:val="00525D4A"/>
    <w:rsid w:val="00526A58"/>
    <w:rsid w:val="00526B0C"/>
    <w:rsid w:val="0052788B"/>
    <w:rsid w:val="00527D7E"/>
    <w:rsid w:val="00530195"/>
    <w:rsid w:val="00530579"/>
    <w:rsid w:val="00530F2E"/>
    <w:rsid w:val="0053102C"/>
    <w:rsid w:val="00531774"/>
    <w:rsid w:val="005324B9"/>
    <w:rsid w:val="0053287B"/>
    <w:rsid w:val="00532947"/>
    <w:rsid w:val="00532A4E"/>
    <w:rsid w:val="00532B08"/>
    <w:rsid w:val="00532B68"/>
    <w:rsid w:val="005333DE"/>
    <w:rsid w:val="00533852"/>
    <w:rsid w:val="00533B8C"/>
    <w:rsid w:val="00533E21"/>
    <w:rsid w:val="005349C9"/>
    <w:rsid w:val="00534B50"/>
    <w:rsid w:val="00534F80"/>
    <w:rsid w:val="00535091"/>
    <w:rsid w:val="005351E9"/>
    <w:rsid w:val="00535678"/>
    <w:rsid w:val="00535681"/>
    <w:rsid w:val="005358C5"/>
    <w:rsid w:val="00535DA5"/>
    <w:rsid w:val="00535E95"/>
    <w:rsid w:val="00535F34"/>
    <w:rsid w:val="00535F97"/>
    <w:rsid w:val="00536146"/>
    <w:rsid w:val="00536190"/>
    <w:rsid w:val="00536804"/>
    <w:rsid w:val="00536835"/>
    <w:rsid w:val="00536973"/>
    <w:rsid w:val="00536B52"/>
    <w:rsid w:val="00536E44"/>
    <w:rsid w:val="00536FFD"/>
    <w:rsid w:val="0053742C"/>
    <w:rsid w:val="00537711"/>
    <w:rsid w:val="0054018B"/>
    <w:rsid w:val="00540474"/>
    <w:rsid w:val="00540709"/>
    <w:rsid w:val="00540754"/>
    <w:rsid w:val="005408E7"/>
    <w:rsid w:val="00540B46"/>
    <w:rsid w:val="0054113F"/>
    <w:rsid w:val="00541475"/>
    <w:rsid w:val="005425F1"/>
    <w:rsid w:val="00542931"/>
    <w:rsid w:val="00542A63"/>
    <w:rsid w:val="00542C5F"/>
    <w:rsid w:val="00542D14"/>
    <w:rsid w:val="005431BF"/>
    <w:rsid w:val="00543451"/>
    <w:rsid w:val="00543640"/>
    <w:rsid w:val="00543B82"/>
    <w:rsid w:val="00543CF7"/>
    <w:rsid w:val="00543F7E"/>
    <w:rsid w:val="00544087"/>
    <w:rsid w:val="0054430B"/>
    <w:rsid w:val="005444A5"/>
    <w:rsid w:val="00544520"/>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47E15"/>
    <w:rsid w:val="00550005"/>
    <w:rsid w:val="0055054B"/>
    <w:rsid w:val="00550868"/>
    <w:rsid w:val="00550C47"/>
    <w:rsid w:val="00551113"/>
    <w:rsid w:val="005516C5"/>
    <w:rsid w:val="00551815"/>
    <w:rsid w:val="00551E92"/>
    <w:rsid w:val="00552154"/>
    <w:rsid w:val="005527F0"/>
    <w:rsid w:val="005528AA"/>
    <w:rsid w:val="00552F1E"/>
    <w:rsid w:val="00553341"/>
    <w:rsid w:val="00553677"/>
    <w:rsid w:val="005537C7"/>
    <w:rsid w:val="00553FED"/>
    <w:rsid w:val="0055400E"/>
    <w:rsid w:val="00554A97"/>
    <w:rsid w:val="00554E42"/>
    <w:rsid w:val="0055555A"/>
    <w:rsid w:val="00555736"/>
    <w:rsid w:val="00556C70"/>
    <w:rsid w:val="00556D4F"/>
    <w:rsid w:val="005573B1"/>
    <w:rsid w:val="005601E6"/>
    <w:rsid w:val="00560339"/>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4ED8"/>
    <w:rsid w:val="00565121"/>
    <w:rsid w:val="00565C2E"/>
    <w:rsid w:val="00565D62"/>
    <w:rsid w:val="00565F37"/>
    <w:rsid w:val="00566422"/>
    <w:rsid w:val="005665E1"/>
    <w:rsid w:val="005666C7"/>
    <w:rsid w:val="00566D6C"/>
    <w:rsid w:val="00566F62"/>
    <w:rsid w:val="00567279"/>
    <w:rsid w:val="00567647"/>
    <w:rsid w:val="0057028B"/>
    <w:rsid w:val="0057029C"/>
    <w:rsid w:val="00570326"/>
    <w:rsid w:val="00570764"/>
    <w:rsid w:val="0057091B"/>
    <w:rsid w:val="00570D2C"/>
    <w:rsid w:val="0057129C"/>
    <w:rsid w:val="00571A57"/>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5E0B"/>
    <w:rsid w:val="005760D1"/>
    <w:rsid w:val="005764E7"/>
    <w:rsid w:val="0057698A"/>
    <w:rsid w:val="00576E08"/>
    <w:rsid w:val="00576E15"/>
    <w:rsid w:val="00576E17"/>
    <w:rsid w:val="00577694"/>
    <w:rsid w:val="00577793"/>
    <w:rsid w:val="00577850"/>
    <w:rsid w:val="00577A72"/>
    <w:rsid w:val="00577D6B"/>
    <w:rsid w:val="00577E5D"/>
    <w:rsid w:val="00580134"/>
    <w:rsid w:val="00580402"/>
    <w:rsid w:val="005804AC"/>
    <w:rsid w:val="00580D42"/>
    <w:rsid w:val="0058139A"/>
    <w:rsid w:val="00581804"/>
    <w:rsid w:val="0058189C"/>
    <w:rsid w:val="005818F2"/>
    <w:rsid w:val="00581BAC"/>
    <w:rsid w:val="005823DB"/>
    <w:rsid w:val="00582694"/>
    <w:rsid w:val="00582FD9"/>
    <w:rsid w:val="00583269"/>
    <w:rsid w:val="005833C6"/>
    <w:rsid w:val="0058374B"/>
    <w:rsid w:val="00583A87"/>
    <w:rsid w:val="00583BF5"/>
    <w:rsid w:val="00584E0B"/>
    <w:rsid w:val="00584F8A"/>
    <w:rsid w:val="00585051"/>
    <w:rsid w:val="005851D2"/>
    <w:rsid w:val="00585FB0"/>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500"/>
    <w:rsid w:val="005A3C4C"/>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8B7"/>
    <w:rsid w:val="005A7A11"/>
    <w:rsid w:val="005A7C4C"/>
    <w:rsid w:val="005A7C71"/>
    <w:rsid w:val="005A7E44"/>
    <w:rsid w:val="005B011D"/>
    <w:rsid w:val="005B0500"/>
    <w:rsid w:val="005B08B5"/>
    <w:rsid w:val="005B1315"/>
    <w:rsid w:val="005B1AB4"/>
    <w:rsid w:val="005B1D01"/>
    <w:rsid w:val="005B1FC8"/>
    <w:rsid w:val="005B2375"/>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B7DCA"/>
    <w:rsid w:val="005C0ABC"/>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422"/>
    <w:rsid w:val="005C6655"/>
    <w:rsid w:val="005C752F"/>
    <w:rsid w:val="005C7786"/>
    <w:rsid w:val="005D010B"/>
    <w:rsid w:val="005D01B6"/>
    <w:rsid w:val="005D06B7"/>
    <w:rsid w:val="005D09B6"/>
    <w:rsid w:val="005D0A46"/>
    <w:rsid w:val="005D0BAC"/>
    <w:rsid w:val="005D0C92"/>
    <w:rsid w:val="005D0CAA"/>
    <w:rsid w:val="005D0DA8"/>
    <w:rsid w:val="005D136B"/>
    <w:rsid w:val="005D15F7"/>
    <w:rsid w:val="005D168B"/>
    <w:rsid w:val="005D1A5F"/>
    <w:rsid w:val="005D1C2E"/>
    <w:rsid w:val="005D1C91"/>
    <w:rsid w:val="005D1DAE"/>
    <w:rsid w:val="005D1DB8"/>
    <w:rsid w:val="005D1F87"/>
    <w:rsid w:val="005D2B59"/>
    <w:rsid w:val="005D3454"/>
    <w:rsid w:val="005D3583"/>
    <w:rsid w:val="005D35AA"/>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94D"/>
    <w:rsid w:val="005D7BCB"/>
    <w:rsid w:val="005D7E92"/>
    <w:rsid w:val="005E0355"/>
    <w:rsid w:val="005E081D"/>
    <w:rsid w:val="005E0EB2"/>
    <w:rsid w:val="005E0EF9"/>
    <w:rsid w:val="005E0F92"/>
    <w:rsid w:val="005E0FF8"/>
    <w:rsid w:val="005E1350"/>
    <w:rsid w:val="005E194A"/>
    <w:rsid w:val="005E26D8"/>
    <w:rsid w:val="005E31CB"/>
    <w:rsid w:val="005E34E8"/>
    <w:rsid w:val="005E367F"/>
    <w:rsid w:val="005E36F9"/>
    <w:rsid w:val="005E3752"/>
    <w:rsid w:val="005E3A45"/>
    <w:rsid w:val="005E3B26"/>
    <w:rsid w:val="005E417C"/>
    <w:rsid w:val="005E42D4"/>
    <w:rsid w:val="005E480A"/>
    <w:rsid w:val="005E4AD5"/>
    <w:rsid w:val="005E56A1"/>
    <w:rsid w:val="005E5D47"/>
    <w:rsid w:val="005E5DD0"/>
    <w:rsid w:val="005E5F44"/>
    <w:rsid w:val="005E5F57"/>
    <w:rsid w:val="005E61D8"/>
    <w:rsid w:val="005E62D9"/>
    <w:rsid w:val="005E640C"/>
    <w:rsid w:val="005E6611"/>
    <w:rsid w:val="005E685F"/>
    <w:rsid w:val="005E6BBA"/>
    <w:rsid w:val="005E6DC7"/>
    <w:rsid w:val="005E71A8"/>
    <w:rsid w:val="005E738A"/>
    <w:rsid w:val="005E7BCB"/>
    <w:rsid w:val="005E7FB1"/>
    <w:rsid w:val="005F0107"/>
    <w:rsid w:val="005F0627"/>
    <w:rsid w:val="005F08DD"/>
    <w:rsid w:val="005F1071"/>
    <w:rsid w:val="005F1284"/>
    <w:rsid w:val="005F19D6"/>
    <w:rsid w:val="005F3676"/>
    <w:rsid w:val="005F3987"/>
    <w:rsid w:val="005F3EFA"/>
    <w:rsid w:val="005F4144"/>
    <w:rsid w:val="005F4177"/>
    <w:rsid w:val="005F42E1"/>
    <w:rsid w:val="005F467C"/>
    <w:rsid w:val="005F4879"/>
    <w:rsid w:val="005F49D5"/>
    <w:rsid w:val="005F4E2E"/>
    <w:rsid w:val="005F5051"/>
    <w:rsid w:val="005F5284"/>
    <w:rsid w:val="005F5518"/>
    <w:rsid w:val="005F55B2"/>
    <w:rsid w:val="005F5760"/>
    <w:rsid w:val="005F59FD"/>
    <w:rsid w:val="005F5A0A"/>
    <w:rsid w:val="005F5B3B"/>
    <w:rsid w:val="005F5D76"/>
    <w:rsid w:val="005F65E9"/>
    <w:rsid w:val="005F6E1B"/>
    <w:rsid w:val="005F738E"/>
    <w:rsid w:val="005F763C"/>
    <w:rsid w:val="005F76A7"/>
    <w:rsid w:val="005F7E1B"/>
    <w:rsid w:val="005F7ED3"/>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385"/>
    <w:rsid w:val="00605AEA"/>
    <w:rsid w:val="00605F12"/>
    <w:rsid w:val="006064BB"/>
    <w:rsid w:val="006065A3"/>
    <w:rsid w:val="00606C4F"/>
    <w:rsid w:val="00607171"/>
    <w:rsid w:val="006071A0"/>
    <w:rsid w:val="00607683"/>
    <w:rsid w:val="00607F6D"/>
    <w:rsid w:val="006101F1"/>
    <w:rsid w:val="00610D13"/>
    <w:rsid w:val="00610FE0"/>
    <w:rsid w:val="00611483"/>
    <w:rsid w:val="00611601"/>
    <w:rsid w:val="00611C93"/>
    <w:rsid w:val="00611E1B"/>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45A5"/>
    <w:rsid w:val="00614703"/>
    <w:rsid w:val="00614AA8"/>
    <w:rsid w:val="00614B78"/>
    <w:rsid w:val="006151E4"/>
    <w:rsid w:val="006157C3"/>
    <w:rsid w:val="00615A3C"/>
    <w:rsid w:val="00615B95"/>
    <w:rsid w:val="00616774"/>
    <w:rsid w:val="00616B7A"/>
    <w:rsid w:val="00616E36"/>
    <w:rsid w:val="00617396"/>
    <w:rsid w:val="00620098"/>
    <w:rsid w:val="006204DB"/>
    <w:rsid w:val="00620988"/>
    <w:rsid w:val="00620A5F"/>
    <w:rsid w:val="00620D14"/>
    <w:rsid w:val="006218B4"/>
    <w:rsid w:val="00621995"/>
    <w:rsid w:val="006228C8"/>
    <w:rsid w:val="00623574"/>
    <w:rsid w:val="006236B7"/>
    <w:rsid w:val="00623702"/>
    <w:rsid w:val="006237F4"/>
    <w:rsid w:val="00623C91"/>
    <w:rsid w:val="006245A6"/>
    <w:rsid w:val="00624B69"/>
    <w:rsid w:val="00624BE6"/>
    <w:rsid w:val="00624D07"/>
    <w:rsid w:val="00624E85"/>
    <w:rsid w:val="006256E7"/>
    <w:rsid w:val="00626577"/>
    <w:rsid w:val="00626677"/>
    <w:rsid w:val="00626697"/>
    <w:rsid w:val="00626707"/>
    <w:rsid w:val="0062681B"/>
    <w:rsid w:val="0062699A"/>
    <w:rsid w:val="0062753F"/>
    <w:rsid w:val="0062769C"/>
    <w:rsid w:val="00627863"/>
    <w:rsid w:val="00627DAE"/>
    <w:rsid w:val="00627E9A"/>
    <w:rsid w:val="0063022F"/>
    <w:rsid w:val="0063134A"/>
    <w:rsid w:val="00631A37"/>
    <w:rsid w:val="00631BB5"/>
    <w:rsid w:val="00631D66"/>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93F"/>
    <w:rsid w:val="00637E20"/>
    <w:rsid w:val="00637F9C"/>
    <w:rsid w:val="00640532"/>
    <w:rsid w:val="006409D0"/>
    <w:rsid w:val="00640BA5"/>
    <w:rsid w:val="00640F02"/>
    <w:rsid w:val="006415F9"/>
    <w:rsid w:val="00641DE7"/>
    <w:rsid w:val="0064312E"/>
    <w:rsid w:val="006432BB"/>
    <w:rsid w:val="00643440"/>
    <w:rsid w:val="006438DA"/>
    <w:rsid w:val="00643E55"/>
    <w:rsid w:val="00643E88"/>
    <w:rsid w:val="00643FD5"/>
    <w:rsid w:val="00644972"/>
    <w:rsid w:val="00644C1F"/>
    <w:rsid w:val="00645030"/>
    <w:rsid w:val="006453EE"/>
    <w:rsid w:val="00645472"/>
    <w:rsid w:val="00645574"/>
    <w:rsid w:val="00645930"/>
    <w:rsid w:val="00645989"/>
    <w:rsid w:val="00645EAB"/>
    <w:rsid w:val="00646341"/>
    <w:rsid w:val="006466CE"/>
    <w:rsid w:val="0064684F"/>
    <w:rsid w:val="00646987"/>
    <w:rsid w:val="00646E83"/>
    <w:rsid w:val="00647028"/>
    <w:rsid w:val="00647216"/>
    <w:rsid w:val="00647414"/>
    <w:rsid w:val="0064767E"/>
    <w:rsid w:val="0065095A"/>
    <w:rsid w:val="00650AF8"/>
    <w:rsid w:val="00650C04"/>
    <w:rsid w:val="00651348"/>
    <w:rsid w:val="006514CC"/>
    <w:rsid w:val="006515BE"/>
    <w:rsid w:val="00651F49"/>
    <w:rsid w:val="0065219D"/>
    <w:rsid w:val="00652304"/>
    <w:rsid w:val="00652366"/>
    <w:rsid w:val="006526EC"/>
    <w:rsid w:val="00652C66"/>
    <w:rsid w:val="006530F9"/>
    <w:rsid w:val="0065346B"/>
    <w:rsid w:val="006535D6"/>
    <w:rsid w:val="00653779"/>
    <w:rsid w:val="00653C26"/>
    <w:rsid w:val="00653E5A"/>
    <w:rsid w:val="00653FA9"/>
    <w:rsid w:val="0065408E"/>
    <w:rsid w:val="0065455B"/>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57F74"/>
    <w:rsid w:val="00660536"/>
    <w:rsid w:val="00660594"/>
    <w:rsid w:val="00662853"/>
    <w:rsid w:val="00663086"/>
    <w:rsid w:val="0066321B"/>
    <w:rsid w:val="006636EC"/>
    <w:rsid w:val="006637C5"/>
    <w:rsid w:val="00663A75"/>
    <w:rsid w:val="00664065"/>
    <w:rsid w:val="006640E8"/>
    <w:rsid w:val="006641A5"/>
    <w:rsid w:val="00664338"/>
    <w:rsid w:val="006644E4"/>
    <w:rsid w:val="006647F7"/>
    <w:rsid w:val="006649DD"/>
    <w:rsid w:val="00664C17"/>
    <w:rsid w:val="00664DDC"/>
    <w:rsid w:val="0066550F"/>
    <w:rsid w:val="006659F2"/>
    <w:rsid w:val="00665DC3"/>
    <w:rsid w:val="00665E6F"/>
    <w:rsid w:val="0066660F"/>
    <w:rsid w:val="00666650"/>
    <w:rsid w:val="0066692F"/>
    <w:rsid w:val="0066708A"/>
    <w:rsid w:val="00667824"/>
    <w:rsid w:val="00667E0D"/>
    <w:rsid w:val="00667FAD"/>
    <w:rsid w:val="00667FBE"/>
    <w:rsid w:val="00670123"/>
    <w:rsid w:val="006701BC"/>
    <w:rsid w:val="006707BD"/>
    <w:rsid w:val="00670843"/>
    <w:rsid w:val="00670933"/>
    <w:rsid w:val="006713D4"/>
    <w:rsid w:val="0067174F"/>
    <w:rsid w:val="00671F82"/>
    <w:rsid w:val="0067230B"/>
    <w:rsid w:val="0067236E"/>
    <w:rsid w:val="00672500"/>
    <w:rsid w:val="0067267B"/>
    <w:rsid w:val="00672EB3"/>
    <w:rsid w:val="00673107"/>
    <w:rsid w:val="0067383F"/>
    <w:rsid w:val="00673F2B"/>
    <w:rsid w:val="00674056"/>
    <w:rsid w:val="006744EA"/>
    <w:rsid w:val="00674CD9"/>
    <w:rsid w:val="00674DEB"/>
    <w:rsid w:val="00675106"/>
    <w:rsid w:val="006751B9"/>
    <w:rsid w:val="00675294"/>
    <w:rsid w:val="006757AA"/>
    <w:rsid w:val="00675A6D"/>
    <w:rsid w:val="00675B49"/>
    <w:rsid w:val="00676449"/>
    <w:rsid w:val="00676646"/>
    <w:rsid w:val="00676AB0"/>
    <w:rsid w:val="00676B7D"/>
    <w:rsid w:val="00676BCE"/>
    <w:rsid w:val="00676E8F"/>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43F"/>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78D"/>
    <w:rsid w:val="00687955"/>
    <w:rsid w:val="00690063"/>
    <w:rsid w:val="006904A1"/>
    <w:rsid w:val="00690F15"/>
    <w:rsid w:val="0069107F"/>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333"/>
    <w:rsid w:val="00696781"/>
    <w:rsid w:val="006969DC"/>
    <w:rsid w:val="00696D6B"/>
    <w:rsid w:val="006970EE"/>
    <w:rsid w:val="006970EF"/>
    <w:rsid w:val="00697363"/>
    <w:rsid w:val="006978D7"/>
    <w:rsid w:val="00697E8F"/>
    <w:rsid w:val="00697F65"/>
    <w:rsid w:val="006A0084"/>
    <w:rsid w:val="006A04BC"/>
    <w:rsid w:val="006A0623"/>
    <w:rsid w:val="006A0F91"/>
    <w:rsid w:val="006A155D"/>
    <w:rsid w:val="006A18FA"/>
    <w:rsid w:val="006A2083"/>
    <w:rsid w:val="006A208F"/>
    <w:rsid w:val="006A227A"/>
    <w:rsid w:val="006A23EC"/>
    <w:rsid w:val="006A2CB5"/>
    <w:rsid w:val="006A3370"/>
    <w:rsid w:val="006A38F0"/>
    <w:rsid w:val="006A4233"/>
    <w:rsid w:val="006A43A3"/>
    <w:rsid w:val="006A447F"/>
    <w:rsid w:val="006A4EFB"/>
    <w:rsid w:val="006A527A"/>
    <w:rsid w:val="006A52AD"/>
    <w:rsid w:val="006A52B2"/>
    <w:rsid w:val="006A5536"/>
    <w:rsid w:val="006A5AE5"/>
    <w:rsid w:val="006A5C9A"/>
    <w:rsid w:val="006A601D"/>
    <w:rsid w:val="006A6083"/>
    <w:rsid w:val="006A6713"/>
    <w:rsid w:val="006A682B"/>
    <w:rsid w:val="006A7116"/>
    <w:rsid w:val="006A7659"/>
    <w:rsid w:val="006A78F0"/>
    <w:rsid w:val="006A7902"/>
    <w:rsid w:val="006B06A5"/>
    <w:rsid w:val="006B077E"/>
    <w:rsid w:val="006B0985"/>
    <w:rsid w:val="006B0C00"/>
    <w:rsid w:val="006B0C31"/>
    <w:rsid w:val="006B0E55"/>
    <w:rsid w:val="006B10E2"/>
    <w:rsid w:val="006B228C"/>
    <w:rsid w:val="006B2517"/>
    <w:rsid w:val="006B2684"/>
    <w:rsid w:val="006B27AA"/>
    <w:rsid w:val="006B323F"/>
    <w:rsid w:val="006B3A26"/>
    <w:rsid w:val="006B3E51"/>
    <w:rsid w:val="006B3F97"/>
    <w:rsid w:val="006B4042"/>
    <w:rsid w:val="006B41D3"/>
    <w:rsid w:val="006B509C"/>
    <w:rsid w:val="006B5494"/>
    <w:rsid w:val="006B5801"/>
    <w:rsid w:val="006B58F1"/>
    <w:rsid w:val="006B609B"/>
    <w:rsid w:val="006B6343"/>
    <w:rsid w:val="006B6838"/>
    <w:rsid w:val="006B7222"/>
    <w:rsid w:val="006B726B"/>
    <w:rsid w:val="006B7285"/>
    <w:rsid w:val="006B7671"/>
    <w:rsid w:val="006B77C3"/>
    <w:rsid w:val="006B78D8"/>
    <w:rsid w:val="006B7CBD"/>
    <w:rsid w:val="006B7DD3"/>
    <w:rsid w:val="006C07CD"/>
    <w:rsid w:val="006C0846"/>
    <w:rsid w:val="006C0E04"/>
    <w:rsid w:val="006C1181"/>
    <w:rsid w:val="006C12E4"/>
    <w:rsid w:val="006C14CE"/>
    <w:rsid w:val="006C1986"/>
    <w:rsid w:val="006C221E"/>
    <w:rsid w:val="006C237B"/>
    <w:rsid w:val="006C256E"/>
    <w:rsid w:val="006C2A02"/>
    <w:rsid w:val="006C2EA4"/>
    <w:rsid w:val="006C36D6"/>
    <w:rsid w:val="006C382C"/>
    <w:rsid w:val="006C3F23"/>
    <w:rsid w:val="006C3FC7"/>
    <w:rsid w:val="006C4125"/>
    <w:rsid w:val="006C4360"/>
    <w:rsid w:val="006C462E"/>
    <w:rsid w:val="006C4886"/>
    <w:rsid w:val="006C4944"/>
    <w:rsid w:val="006C49BE"/>
    <w:rsid w:val="006C4FF6"/>
    <w:rsid w:val="006C5420"/>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927"/>
    <w:rsid w:val="006C7B48"/>
    <w:rsid w:val="006C7DC3"/>
    <w:rsid w:val="006D0110"/>
    <w:rsid w:val="006D0128"/>
    <w:rsid w:val="006D151F"/>
    <w:rsid w:val="006D159E"/>
    <w:rsid w:val="006D1A32"/>
    <w:rsid w:val="006D1ECE"/>
    <w:rsid w:val="006D1F04"/>
    <w:rsid w:val="006D27A3"/>
    <w:rsid w:val="006D2D29"/>
    <w:rsid w:val="006D340A"/>
    <w:rsid w:val="006D4218"/>
    <w:rsid w:val="006D44AD"/>
    <w:rsid w:val="006D4665"/>
    <w:rsid w:val="006D5057"/>
    <w:rsid w:val="006D507F"/>
    <w:rsid w:val="006D5430"/>
    <w:rsid w:val="006D5974"/>
    <w:rsid w:val="006D6192"/>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1"/>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620"/>
    <w:rsid w:val="006E7A58"/>
    <w:rsid w:val="006E7AC7"/>
    <w:rsid w:val="006E7B74"/>
    <w:rsid w:val="006F0A26"/>
    <w:rsid w:val="006F0AC7"/>
    <w:rsid w:val="006F0CBD"/>
    <w:rsid w:val="006F124E"/>
    <w:rsid w:val="006F165D"/>
    <w:rsid w:val="006F182F"/>
    <w:rsid w:val="006F2113"/>
    <w:rsid w:val="006F2A52"/>
    <w:rsid w:val="006F2F2E"/>
    <w:rsid w:val="006F30C6"/>
    <w:rsid w:val="006F30DB"/>
    <w:rsid w:val="006F36E2"/>
    <w:rsid w:val="006F37BC"/>
    <w:rsid w:val="006F3AB1"/>
    <w:rsid w:val="006F3B4D"/>
    <w:rsid w:val="006F3D37"/>
    <w:rsid w:val="006F3E70"/>
    <w:rsid w:val="006F417E"/>
    <w:rsid w:val="006F440A"/>
    <w:rsid w:val="006F491B"/>
    <w:rsid w:val="006F4A0D"/>
    <w:rsid w:val="006F4DE9"/>
    <w:rsid w:val="006F51C2"/>
    <w:rsid w:val="006F545C"/>
    <w:rsid w:val="006F54D9"/>
    <w:rsid w:val="006F5554"/>
    <w:rsid w:val="006F5A11"/>
    <w:rsid w:val="006F5F80"/>
    <w:rsid w:val="006F61F6"/>
    <w:rsid w:val="006F6D4A"/>
    <w:rsid w:val="006F70EC"/>
    <w:rsid w:val="006F7576"/>
    <w:rsid w:val="006F7736"/>
    <w:rsid w:val="006F7DC5"/>
    <w:rsid w:val="007004BC"/>
    <w:rsid w:val="00700B81"/>
    <w:rsid w:val="0070120A"/>
    <w:rsid w:val="007012AE"/>
    <w:rsid w:val="007012E4"/>
    <w:rsid w:val="00701566"/>
    <w:rsid w:val="00701939"/>
    <w:rsid w:val="00701B0F"/>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7129"/>
    <w:rsid w:val="00707351"/>
    <w:rsid w:val="00707537"/>
    <w:rsid w:val="00707560"/>
    <w:rsid w:val="007075CB"/>
    <w:rsid w:val="00707B64"/>
    <w:rsid w:val="00707E1C"/>
    <w:rsid w:val="007101EC"/>
    <w:rsid w:val="00710304"/>
    <w:rsid w:val="00710353"/>
    <w:rsid w:val="007104A3"/>
    <w:rsid w:val="007106A1"/>
    <w:rsid w:val="00710826"/>
    <w:rsid w:val="00710B24"/>
    <w:rsid w:val="00711027"/>
    <w:rsid w:val="00711B76"/>
    <w:rsid w:val="00712724"/>
    <w:rsid w:val="00712C6C"/>
    <w:rsid w:val="00712E1A"/>
    <w:rsid w:val="00712FE2"/>
    <w:rsid w:val="0071316D"/>
    <w:rsid w:val="007134AE"/>
    <w:rsid w:val="0071352D"/>
    <w:rsid w:val="00713793"/>
    <w:rsid w:val="00713F64"/>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1EC"/>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71C"/>
    <w:rsid w:val="00736996"/>
    <w:rsid w:val="00736E46"/>
    <w:rsid w:val="00736EFD"/>
    <w:rsid w:val="00737683"/>
    <w:rsid w:val="00737A61"/>
    <w:rsid w:val="00737B0A"/>
    <w:rsid w:val="00737DF6"/>
    <w:rsid w:val="007400A3"/>
    <w:rsid w:val="00740145"/>
    <w:rsid w:val="00740AF8"/>
    <w:rsid w:val="00740E0B"/>
    <w:rsid w:val="0074114E"/>
    <w:rsid w:val="007414B2"/>
    <w:rsid w:val="00741959"/>
    <w:rsid w:val="00741E2A"/>
    <w:rsid w:val="00741F5C"/>
    <w:rsid w:val="00742445"/>
    <w:rsid w:val="0074270E"/>
    <w:rsid w:val="0074273E"/>
    <w:rsid w:val="00742AE1"/>
    <w:rsid w:val="00743314"/>
    <w:rsid w:val="007437C8"/>
    <w:rsid w:val="00743816"/>
    <w:rsid w:val="00743966"/>
    <w:rsid w:val="00743CD8"/>
    <w:rsid w:val="00743DF4"/>
    <w:rsid w:val="00744326"/>
    <w:rsid w:val="00745584"/>
    <w:rsid w:val="00745C62"/>
    <w:rsid w:val="0074637C"/>
    <w:rsid w:val="00746696"/>
    <w:rsid w:val="0074688C"/>
    <w:rsid w:val="00746FEF"/>
    <w:rsid w:val="0074704E"/>
    <w:rsid w:val="007471BF"/>
    <w:rsid w:val="007475FC"/>
    <w:rsid w:val="007501EB"/>
    <w:rsid w:val="0075020F"/>
    <w:rsid w:val="00750D2B"/>
    <w:rsid w:val="00750ECF"/>
    <w:rsid w:val="0075167F"/>
    <w:rsid w:val="007517DC"/>
    <w:rsid w:val="00751980"/>
    <w:rsid w:val="00751ABD"/>
    <w:rsid w:val="00751AE0"/>
    <w:rsid w:val="00752938"/>
    <w:rsid w:val="00753541"/>
    <w:rsid w:val="00753625"/>
    <w:rsid w:val="007539A9"/>
    <w:rsid w:val="007539DC"/>
    <w:rsid w:val="00753B0B"/>
    <w:rsid w:val="00753BF3"/>
    <w:rsid w:val="007542C1"/>
    <w:rsid w:val="00754304"/>
    <w:rsid w:val="0075448F"/>
    <w:rsid w:val="0075457E"/>
    <w:rsid w:val="00754E06"/>
    <w:rsid w:val="007550D5"/>
    <w:rsid w:val="00755B7C"/>
    <w:rsid w:val="00756321"/>
    <w:rsid w:val="00756637"/>
    <w:rsid w:val="00756992"/>
    <w:rsid w:val="00757102"/>
    <w:rsid w:val="00757293"/>
    <w:rsid w:val="00757671"/>
    <w:rsid w:val="00757774"/>
    <w:rsid w:val="00757932"/>
    <w:rsid w:val="00757D14"/>
    <w:rsid w:val="00757DEE"/>
    <w:rsid w:val="00760556"/>
    <w:rsid w:val="007610BF"/>
    <w:rsid w:val="00761264"/>
    <w:rsid w:val="007620F1"/>
    <w:rsid w:val="007630A8"/>
    <w:rsid w:val="0076349B"/>
    <w:rsid w:val="00763996"/>
    <w:rsid w:val="00763F09"/>
    <w:rsid w:val="00764054"/>
    <w:rsid w:val="0076427D"/>
    <w:rsid w:val="007642D5"/>
    <w:rsid w:val="007643A6"/>
    <w:rsid w:val="007645C3"/>
    <w:rsid w:val="007648A9"/>
    <w:rsid w:val="00764F15"/>
    <w:rsid w:val="00764F8C"/>
    <w:rsid w:val="0076510E"/>
    <w:rsid w:val="00765A05"/>
    <w:rsid w:val="00765A7B"/>
    <w:rsid w:val="007665D6"/>
    <w:rsid w:val="007666D4"/>
    <w:rsid w:val="007676A9"/>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558"/>
    <w:rsid w:val="0077787B"/>
    <w:rsid w:val="007778D7"/>
    <w:rsid w:val="00777B50"/>
    <w:rsid w:val="00777BD9"/>
    <w:rsid w:val="00777E25"/>
    <w:rsid w:val="00780028"/>
    <w:rsid w:val="00780629"/>
    <w:rsid w:val="00781021"/>
    <w:rsid w:val="007815E5"/>
    <w:rsid w:val="00781868"/>
    <w:rsid w:val="00781A62"/>
    <w:rsid w:val="00781AD3"/>
    <w:rsid w:val="00781D20"/>
    <w:rsid w:val="007824AF"/>
    <w:rsid w:val="007824D7"/>
    <w:rsid w:val="00782BD6"/>
    <w:rsid w:val="00782C86"/>
    <w:rsid w:val="00782FC7"/>
    <w:rsid w:val="00783273"/>
    <w:rsid w:val="00783C84"/>
    <w:rsid w:val="00783EA5"/>
    <w:rsid w:val="00783FC8"/>
    <w:rsid w:val="00784A0A"/>
    <w:rsid w:val="00784CE8"/>
    <w:rsid w:val="007855B7"/>
    <w:rsid w:val="00785838"/>
    <w:rsid w:val="00785AB8"/>
    <w:rsid w:val="00785BCF"/>
    <w:rsid w:val="007865DC"/>
    <w:rsid w:val="007868B4"/>
    <w:rsid w:val="007869F9"/>
    <w:rsid w:val="00786C6A"/>
    <w:rsid w:val="00786D2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6E74"/>
    <w:rsid w:val="00796FB1"/>
    <w:rsid w:val="007974FE"/>
    <w:rsid w:val="0079751E"/>
    <w:rsid w:val="007978A8"/>
    <w:rsid w:val="00797AB7"/>
    <w:rsid w:val="00797AD4"/>
    <w:rsid w:val="007A0672"/>
    <w:rsid w:val="007A10AF"/>
    <w:rsid w:val="007A15C6"/>
    <w:rsid w:val="007A171B"/>
    <w:rsid w:val="007A17E7"/>
    <w:rsid w:val="007A1835"/>
    <w:rsid w:val="007A1DAE"/>
    <w:rsid w:val="007A2031"/>
    <w:rsid w:val="007A2273"/>
    <w:rsid w:val="007A34BF"/>
    <w:rsid w:val="007A35B5"/>
    <w:rsid w:val="007A3786"/>
    <w:rsid w:val="007A388B"/>
    <w:rsid w:val="007A3C29"/>
    <w:rsid w:val="007A3D1D"/>
    <w:rsid w:val="007A3FC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BC0"/>
    <w:rsid w:val="007A7ED2"/>
    <w:rsid w:val="007B000B"/>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41B8"/>
    <w:rsid w:val="007B4404"/>
    <w:rsid w:val="007B4415"/>
    <w:rsid w:val="007B451E"/>
    <w:rsid w:val="007B4792"/>
    <w:rsid w:val="007B4856"/>
    <w:rsid w:val="007B48D2"/>
    <w:rsid w:val="007B492D"/>
    <w:rsid w:val="007B4C5D"/>
    <w:rsid w:val="007B4CB8"/>
    <w:rsid w:val="007B5215"/>
    <w:rsid w:val="007B5524"/>
    <w:rsid w:val="007B7115"/>
    <w:rsid w:val="007B71DD"/>
    <w:rsid w:val="007B722C"/>
    <w:rsid w:val="007B7231"/>
    <w:rsid w:val="007B72BD"/>
    <w:rsid w:val="007B7538"/>
    <w:rsid w:val="007B787B"/>
    <w:rsid w:val="007B794F"/>
    <w:rsid w:val="007B7BCE"/>
    <w:rsid w:val="007B7D5C"/>
    <w:rsid w:val="007C0630"/>
    <w:rsid w:val="007C0BC0"/>
    <w:rsid w:val="007C1156"/>
    <w:rsid w:val="007C1238"/>
    <w:rsid w:val="007C26AE"/>
    <w:rsid w:val="007C26B5"/>
    <w:rsid w:val="007C2A13"/>
    <w:rsid w:val="007C2C30"/>
    <w:rsid w:val="007C2EEE"/>
    <w:rsid w:val="007C3049"/>
    <w:rsid w:val="007C3E59"/>
    <w:rsid w:val="007C4095"/>
    <w:rsid w:val="007C4549"/>
    <w:rsid w:val="007C47E7"/>
    <w:rsid w:val="007C48A2"/>
    <w:rsid w:val="007C4A73"/>
    <w:rsid w:val="007C4D2B"/>
    <w:rsid w:val="007C50C9"/>
    <w:rsid w:val="007C53BC"/>
    <w:rsid w:val="007C53F2"/>
    <w:rsid w:val="007C5572"/>
    <w:rsid w:val="007C68C2"/>
    <w:rsid w:val="007C7071"/>
    <w:rsid w:val="007C7398"/>
    <w:rsid w:val="007C749E"/>
    <w:rsid w:val="007C7E59"/>
    <w:rsid w:val="007D01C1"/>
    <w:rsid w:val="007D01DB"/>
    <w:rsid w:val="007D03A5"/>
    <w:rsid w:val="007D0407"/>
    <w:rsid w:val="007D0505"/>
    <w:rsid w:val="007D083A"/>
    <w:rsid w:val="007D0850"/>
    <w:rsid w:val="007D0899"/>
    <w:rsid w:val="007D0AED"/>
    <w:rsid w:val="007D1620"/>
    <w:rsid w:val="007D1747"/>
    <w:rsid w:val="007D1E5C"/>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029"/>
    <w:rsid w:val="007D69B1"/>
    <w:rsid w:val="007D6E3A"/>
    <w:rsid w:val="007D7C59"/>
    <w:rsid w:val="007E0014"/>
    <w:rsid w:val="007E0178"/>
    <w:rsid w:val="007E01A5"/>
    <w:rsid w:val="007E023F"/>
    <w:rsid w:val="007E07A5"/>
    <w:rsid w:val="007E0985"/>
    <w:rsid w:val="007E1421"/>
    <w:rsid w:val="007E16C2"/>
    <w:rsid w:val="007E1821"/>
    <w:rsid w:val="007E1BE0"/>
    <w:rsid w:val="007E24E0"/>
    <w:rsid w:val="007E265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6BBC"/>
    <w:rsid w:val="007E73EC"/>
    <w:rsid w:val="007E79DD"/>
    <w:rsid w:val="007E7ACB"/>
    <w:rsid w:val="007E7AED"/>
    <w:rsid w:val="007F01A3"/>
    <w:rsid w:val="007F0315"/>
    <w:rsid w:val="007F049B"/>
    <w:rsid w:val="007F0C40"/>
    <w:rsid w:val="007F15DF"/>
    <w:rsid w:val="007F16A5"/>
    <w:rsid w:val="007F1C75"/>
    <w:rsid w:val="007F203B"/>
    <w:rsid w:val="007F2C61"/>
    <w:rsid w:val="007F3074"/>
    <w:rsid w:val="007F3115"/>
    <w:rsid w:val="007F31F7"/>
    <w:rsid w:val="007F3480"/>
    <w:rsid w:val="007F35AD"/>
    <w:rsid w:val="007F3653"/>
    <w:rsid w:val="007F3677"/>
    <w:rsid w:val="007F38F5"/>
    <w:rsid w:val="007F4197"/>
    <w:rsid w:val="007F424D"/>
    <w:rsid w:val="007F52CB"/>
    <w:rsid w:val="007F5837"/>
    <w:rsid w:val="007F5B6A"/>
    <w:rsid w:val="007F5C74"/>
    <w:rsid w:val="007F5D87"/>
    <w:rsid w:val="007F5E9A"/>
    <w:rsid w:val="007F676C"/>
    <w:rsid w:val="007F7007"/>
    <w:rsid w:val="007F7067"/>
    <w:rsid w:val="007F739B"/>
    <w:rsid w:val="007F7A9B"/>
    <w:rsid w:val="0080059C"/>
    <w:rsid w:val="008005BD"/>
    <w:rsid w:val="00800A7E"/>
    <w:rsid w:val="00800DF8"/>
    <w:rsid w:val="00801597"/>
    <w:rsid w:val="00801B76"/>
    <w:rsid w:val="00801B8F"/>
    <w:rsid w:val="00801F01"/>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A08"/>
    <w:rsid w:val="00810DB3"/>
    <w:rsid w:val="00810E94"/>
    <w:rsid w:val="008110E8"/>
    <w:rsid w:val="00811414"/>
    <w:rsid w:val="00811524"/>
    <w:rsid w:val="00811667"/>
    <w:rsid w:val="008116F9"/>
    <w:rsid w:val="00811939"/>
    <w:rsid w:val="00811C14"/>
    <w:rsid w:val="0081208D"/>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8DE"/>
    <w:rsid w:val="00815D4F"/>
    <w:rsid w:val="00815DA4"/>
    <w:rsid w:val="00815EC1"/>
    <w:rsid w:val="00816A8B"/>
    <w:rsid w:val="00816D70"/>
    <w:rsid w:val="0081722E"/>
    <w:rsid w:val="00817F24"/>
    <w:rsid w:val="00820814"/>
    <w:rsid w:val="00820B5C"/>
    <w:rsid w:val="00821009"/>
    <w:rsid w:val="0082144E"/>
    <w:rsid w:val="0082149C"/>
    <w:rsid w:val="00821AC0"/>
    <w:rsid w:val="00821DC0"/>
    <w:rsid w:val="00821E1F"/>
    <w:rsid w:val="008223BB"/>
    <w:rsid w:val="0082240E"/>
    <w:rsid w:val="00822EF4"/>
    <w:rsid w:val="00822F3B"/>
    <w:rsid w:val="008236D7"/>
    <w:rsid w:val="008237A5"/>
    <w:rsid w:val="00823BA3"/>
    <w:rsid w:val="00823C18"/>
    <w:rsid w:val="008242CD"/>
    <w:rsid w:val="0082472B"/>
    <w:rsid w:val="008248AE"/>
    <w:rsid w:val="00825215"/>
    <w:rsid w:val="008256A8"/>
    <w:rsid w:val="00825990"/>
    <w:rsid w:val="00826637"/>
    <w:rsid w:val="008267E4"/>
    <w:rsid w:val="00826E86"/>
    <w:rsid w:val="0082713B"/>
    <w:rsid w:val="008273E8"/>
    <w:rsid w:val="0082771B"/>
    <w:rsid w:val="008277C8"/>
    <w:rsid w:val="0082793A"/>
    <w:rsid w:val="0083030A"/>
    <w:rsid w:val="00830F79"/>
    <w:rsid w:val="00831555"/>
    <w:rsid w:val="008316F3"/>
    <w:rsid w:val="00831BDC"/>
    <w:rsid w:val="00831DD1"/>
    <w:rsid w:val="00832278"/>
    <w:rsid w:val="008324B4"/>
    <w:rsid w:val="008324E1"/>
    <w:rsid w:val="00832B09"/>
    <w:rsid w:val="00832EFF"/>
    <w:rsid w:val="0083301D"/>
    <w:rsid w:val="00833D0E"/>
    <w:rsid w:val="00833E40"/>
    <w:rsid w:val="008343DD"/>
    <w:rsid w:val="008346D4"/>
    <w:rsid w:val="008347D7"/>
    <w:rsid w:val="008348DC"/>
    <w:rsid w:val="00834EEB"/>
    <w:rsid w:val="0083515A"/>
    <w:rsid w:val="0083547D"/>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31A"/>
    <w:rsid w:val="0084170D"/>
    <w:rsid w:val="00841784"/>
    <w:rsid w:val="00841B79"/>
    <w:rsid w:val="00841D3D"/>
    <w:rsid w:val="00841D85"/>
    <w:rsid w:val="00842054"/>
    <w:rsid w:val="008422AA"/>
    <w:rsid w:val="00842E16"/>
    <w:rsid w:val="00842E1A"/>
    <w:rsid w:val="0084345B"/>
    <w:rsid w:val="0084473A"/>
    <w:rsid w:val="008448E7"/>
    <w:rsid w:val="0084543E"/>
    <w:rsid w:val="008454AA"/>
    <w:rsid w:val="0084551C"/>
    <w:rsid w:val="00845D6A"/>
    <w:rsid w:val="00845DB1"/>
    <w:rsid w:val="008463DF"/>
    <w:rsid w:val="008467F0"/>
    <w:rsid w:val="0084705A"/>
    <w:rsid w:val="00847168"/>
    <w:rsid w:val="00847899"/>
    <w:rsid w:val="008479AC"/>
    <w:rsid w:val="00847EB1"/>
    <w:rsid w:val="008504A9"/>
    <w:rsid w:val="0085063B"/>
    <w:rsid w:val="00850686"/>
    <w:rsid w:val="00850ADA"/>
    <w:rsid w:val="00850D6B"/>
    <w:rsid w:val="00851236"/>
    <w:rsid w:val="00851804"/>
    <w:rsid w:val="00851AC0"/>
    <w:rsid w:val="00851E21"/>
    <w:rsid w:val="0085202A"/>
    <w:rsid w:val="008525FA"/>
    <w:rsid w:val="00852CB7"/>
    <w:rsid w:val="00852DA8"/>
    <w:rsid w:val="00852DC2"/>
    <w:rsid w:val="00853424"/>
    <w:rsid w:val="00853567"/>
    <w:rsid w:val="00853832"/>
    <w:rsid w:val="00854585"/>
    <w:rsid w:val="008547EE"/>
    <w:rsid w:val="00854B0D"/>
    <w:rsid w:val="00855227"/>
    <w:rsid w:val="008558A2"/>
    <w:rsid w:val="008559AE"/>
    <w:rsid w:val="0085634C"/>
    <w:rsid w:val="00856ADB"/>
    <w:rsid w:val="00856D8E"/>
    <w:rsid w:val="008577E4"/>
    <w:rsid w:val="00857A5D"/>
    <w:rsid w:val="00857B6E"/>
    <w:rsid w:val="0086003B"/>
    <w:rsid w:val="008607B8"/>
    <w:rsid w:val="00860AB2"/>
    <w:rsid w:val="00860D97"/>
    <w:rsid w:val="0086140D"/>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56B"/>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11"/>
    <w:rsid w:val="0088406B"/>
    <w:rsid w:val="0088428F"/>
    <w:rsid w:val="00884411"/>
    <w:rsid w:val="0088470D"/>
    <w:rsid w:val="0088491D"/>
    <w:rsid w:val="008849CE"/>
    <w:rsid w:val="008854A6"/>
    <w:rsid w:val="00885970"/>
    <w:rsid w:val="008859B8"/>
    <w:rsid w:val="00885BA2"/>
    <w:rsid w:val="00885D34"/>
    <w:rsid w:val="00886289"/>
    <w:rsid w:val="008867D9"/>
    <w:rsid w:val="00886F90"/>
    <w:rsid w:val="00887028"/>
    <w:rsid w:val="0088760D"/>
    <w:rsid w:val="00887A9A"/>
    <w:rsid w:val="0089005A"/>
    <w:rsid w:val="0089008B"/>
    <w:rsid w:val="00890EF5"/>
    <w:rsid w:val="0089189C"/>
    <w:rsid w:val="00891B0F"/>
    <w:rsid w:val="00892B33"/>
    <w:rsid w:val="008933D0"/>
    <w:rsid w:val="00893451"/>
    <w:rsid w:val="0089373C"/>
    <w:rsid w:val="008939F6"/>
    <w:rsid w:val="00894108"/>
    <w:rsid w:val="008944FC"/>
    <w:rsid w:val="008945A7"/>
    <w:rsid w:val="008948F9"/>
    <w:rsid w:val="0089493A"/>
    <w:rsid w:val="00894A0B"/>
    <w:rsid w:val="008959EB"/>
    <w:rsid w:val="00895C15"/>
    <w:rsid w:val="00896203"/>
    <w:rsid w:val="008963C5"/>
    <w:rsid w:val="0089682A"/>
    <w:rsid w:val="00896BEC"/>
    <w:rsid w:val="00896C8C"/>
    <w:rsid w:val="0089725F"/>
    <w:rsid w:val="008972F2"/>
    <w:rsid w:val="0089733D"/>
    <w:rsid w:val="00897431"/>
    <w:rsid w:val="008976B1"/>
    <w:rsid w:val="00897892"/>
    <w:rsid w:val="00897BEC"/>
    <w:rsid w:val="00897CE9"/>
    <w:rsid w:val="008A0F92"/>
    <w:rsid w:val="008A1253"/>
    <w:rsid w:val="008A1454"/>
    <w:rsid w:val="008A17A1"/>
    <w:rsid w:val="008A214D"/>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A7894"/>
    <w:rsid w:val="008B0506"/>
    <w:rsid w:val="008B0D6A"/>
    <w:rsid w:val="008B1021"/>
    <w:rsid w:val="008B137E"/>
    <w:rsid w:val="008B1467"/>
    <w:rsid w:val="008B1CB4"/>
    <w:rsid w:val="008B416B"/>
    <w:rsid w:val="008B4F6B"/>
    <w:rsid w:val="008B50AD"/>
    <w:rsid w:val="008B5ABA"/>
    <w:rsid w:val="008B5AE3"/>
    <w:rsid w:val="008B5B75"/>
    <w:rsid w:val="008B5BED"/>
    <w:rsid w:val="008B69DF"/>
    <w:rsid w:val="008B6C2D"/>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1A2C"/>
    <w:rsid w:val="008C2761"/>
    <w:rsid w:val="008C346D"/>
    <w:rsid w:val="008C3B41"/>
    <w:rsid w:val="008C3BDA"/>
    <w:rsid w:val="008C3CE8"/>
    <w:rsid w:val="008C3F30"/>
    <w:rsid w:val="008C48D7"/>
    <w:rsid w:val="008C52B1"/>
    <w:rsid w:val="008C6467"/>
    <w:rsid w:val="008C6EE6"/>
    <w:rsid w:val="008C716F"/>
    <w:rsid w:val="008D0518"/>
    <w:rsid w:val="008D08C4"/>
    <w:rsid w:val="008D137C"/>
    <w:rsid w:val="008D1DC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5E4C"/>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15F"/>
    <w:rsid w:val="008E225D"/>
    <w:rsid w:val="008E2307"/>
    <w:rsid w:val="008E260A"/>
    <w:rsid w:val="008E2630"/>
    <w:rsid w:val="008E272D"/>
    <w:rsid w:val="008E2778"/>
    <w:rsid w:val="008E278D"/>
    <w:rsid w:val="008E2A60"/>
    <w:rsid w:val="008E2FE7"/>
    <w:rsid w:val="008E3153"/>
    <w:rsid w:val="008E325A"/>
    <w:rsid w:val="008E3308"/>
    <w:rsid w:val="008E33ED"/>
    <w:rsid w:val="008E36AF"/>
    <w:rsid w:val="008E383E"/>
    <w:rsid w:val="008E3A47"/>
    <w:rsid w:val="008E3AA8"/>
    <w:rsid w:val="008E4272"/>
    <w:rsid w:val="008E42F4"/>
    <w:rsid w:val="008E4547"/>
    <w:rsid w:val="008E49DA"/>
    <w:rsid w:val="008E5A66"/>
    <w:rsid w:val="008E5ABE"/>
    <w:rsid w:val="008E627E"/>
    <w:rsid w:val="008E6562"/>
    <w:rsid w:val="008E7030"/>
    <w:rsid w:val="008E7537"/>
    <w:rsid w:val="008E7A8E"/>
    <w:rsid w:val="008E7B25"/>
    <w:rsid w:val="008E7F1B"/>
    <w:rsid w:val="008E7F8C"/>
    <w:rsid w:val="008F02E4"/>
    <w:rsid w:val="008F02FA"/>
    <w:rsid w:val="008F0389"/>
    <w:rsid w:val="008F0545"/>
    <w:rsid w:val="008F05E1"/>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6D3C"/>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DCE"/>
    <w:rsid w:val="00904E6D"/>
    <w:rsid w:val="0090549A"/>
    <w:rsid w:val="00905546"/>
    <w:rsid w:val="00905A68"/>
    <w:rsid w:val="00905B4F"/>
    <w:rsid w:val="00905C02"/>
    <w:rsid w:val="00905E00"/>
    <w:rsid w:val="00905F43"/>
    <w:rsid w:val="00906040"/>
    <w:rsid w:val="009061A7"/>
    <w:rsid w:val="00906D20"/>
    <w:rsid w:val="00906E4F"/>
    <w:rsid w:val="00906F20"/>
    <w:rsid w:val="0090733A"/>
    <w:rsid w:val="0090739B"/>
    <w:rsid w:val="00907589"/>
    <w:rsid w:val="0090761A"/>
    <w:rsid w:val="00907A58"/>
    <w:rsid w:val="00907B67"/>
    <w:rsid w:val="00907D9C"/>
    <w:rsid w:val="00907E40"/>
    <w:rsid w:val="009107F9"/>
    <w:rsid w:val="00910BA4"/>
    <w:rsid w:val="00910E29"/>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910"/>
    <w:rsid w:val="00915C9D"/>
    <w:rsid w:val="009167F3"/>
    <w:rsid w:val="00916AB6"/>
    <w:rsid w:val="00916DDA"/>
    <w:rsid w:val="00916E58"/>
    <w:rsid w:val="00916ED3"/>
    <w:rsid w:val="00916F37"/>
    <w:rsid w:val="00916F97"/>
    <w:rsid w:val="00916FE6"/>
    <w:rsid w:val="00917634"/>
    <w:rsid w:val="0092011F"/>
    <w:rsid w:val="009204CB"/>
    <w:rsid w:val="00920712"/>
    <w:rsid w:val="00920A06"/>
    <w:rsid w:val="00920C62"/>
    <w:rsid w:val="00920D3C"/>
    <w:rsid w:val="009214D3"/>
    <w:rsid w:val="009216C6"/>
    <w:rsid w:val="009225E8"/>
    <w:rsid w:val="00922A12"/>
    <w:rsid w:val="00922E68"/>
    <w:rsid w:val="0092331A"/>
    <w:rsid w:val="009238C5"/>
    <w:rsid w:val="00923A91"/>
    <w:rsid w:val="00924653"/>
    <w:rsid w:val="00924B84"/>
    <w:rsid w:val="00924ECA"/>
    <w:rsid w:val="009257E3"/>
    <w:rsid w:val="00925816"/>
    <w:rsid w:val="009259A3"/>
    <w:rsid w:val="00925C80"/>
    <w:rsid w:val="00925DF9"/>
    <w:rsid w:val="00925F06"/>
    <w:rsid w:val="00925F36"/>
    <w:rsid w:val="009260FE"/>
    <w:rsid w:val="009263A1"/>
    <w:rsid w:val="009263A9"/>
    <w:rsid w:val="009265F0"/>
    <w:rsid w:val="00927119"/>
    <w:rsid w:val="0092718D"/>
    <w:rsid w:val="009272FC"/>
    <w:rsid w:val="00927323"/>
    <w:rsid w:val="00930040"/>
    <w:rsid w:val="009302F5"/>
    <w:rsid w:val="00930D9F"/>
    <w:rsid w:val="00930F65"/>
    <w:rsid w:val="0093131C"/>
    <w:rsid w:val="009313D8"/>
    <w:rsid w:val="00931A0F"/>
    <w:rsid w:val="00931AA5"/>
    <w:rsid w:val="00932103"/>
    <w:rsid w:val="00932688"/>
    <w:rsid w:val="009326BF"/>
    <w:rsid w:val="009327DF"/>
    <w:rsid w:val="00932EFB"/>
    <w:rsid w:val="00932FBD"/>
    <w:rsid w:val="009330E6"/>
    <w:rsid w:val="00933270"/>
    <w:rsid w:val="00933371"/>
    <w:rsid w:val="009333C1"/>
    <w:rsid w:val="00933A57"/>
    <w:rsid w:val="00934083"/>
    <w:rsid w:val="009349CD"/>
    <w:rsid w:val="00934B12"/>
    <w:rsid w:val="00934E0C"/>
    <w:rsid w:val="00935007"/>
    <w:rsid w:val="0093611C"/>
    <w:rsid w:val="0093649F"/>
    <w:rsid w:val="00936747"/>
    <w:rsid w:val="00936A57"/>
    <w:rsid w:val="00936D53"/>
    <w:rsid w:val="00937356"/>
    <w:rsid w:val="00937389"/>
    <w:rsid w:val="009400C9"/>
    <w:rsid w:val="00940756"/>
    <w:rsid w:val="009409E6"/>
    <w:rsid w:val="00940CCD"/>
    <w:rsid w:val="009411B7"/>
    <w:rsid w:val="009417E1"/>
    <w:rsid w:val="009422CE"/>
    <w:rsid w:val="00942355"/>
    <w:rsid w:val="0094270D"/>
    <w:rsid w:val="00942D09"/>
    <w:rsid w:val="00942E4E"/>
    <w:rsid w:val="00943601"/>
    <w:rsid w:val="00943638"/>
    <w:rsid w:val="00943709"/>
    <w:rsid w:val="0094378E"/>
    <w:rsid w:val="00943856"/>
    <w:rsid w:val="009439EC"/>
    <w:rsid w:val="00943EED"/>
    <w:rsid w:val="00943F41"/>
    <w:rsid w:val="00944156"/>
    <w:rsid w:val="0094431A"/>
    <w:rsid w:val="00944BC1"/>
    <w:rsid w:val="00944C5F"/>
    <w:rsid w:val="009454A5"/>
    <w:rsid w:val="00945986"/>
    <w:rsid w:val="00945F70"/>
    <w:rsid w:val="009466FC"/>
    <w:rsid w:val="0094677F"/>
    <w:rsid w:val="00946A9A"/>
    <w:rsid w:val="00946B7E"/>
    <w:rsid w:val="00946C3D"/>
    <w:rsid w:val="00946EBC"/>
    <w:rsid w:val="009475B8"/>
    <w:rsid w:val="009476A2"/>
    <w:rsid w:val="0094777E"/>
    <w:rsid w:val="009479CD"/>
    <w:rsid w:val="0095087E"/>
    <w:rsid w:val="00950C02"/>
    <w:rsid w:val="00951557"/>
    <w:rsid w:val="009516D2"/>
    <w:rsid w:val="00951779"/>
    <w:rsid w:val="009517E6"/>
    <w:rsid w:val="0095192D"/>
    <w:rsid w:val="00951D75"/>
    <w:rsid w:val="00951FEA"/>
    <w:rsid w:val="009520EE"/>
    <w:rsid w:val="00952167"/>
    <w:rsid w:val="00952669"/>
    <w:rsid w:val="0095268F"/>
    <w:rsid w:val="009528AE"/>
    <w:rsid w:val="00952AA4"/>
    <w:rsid w:val="00952D15"/>
    <w:rsid w:val="00952D96"/>
    <w:rsid w:val="00953050"/>
    <w:rsid w:val="00953232"/>
    <w:rsid w:val="009545BF"/>
    <w:rsid w:val="00954620"/>
    <w:rsid w:val="00954D39"/>
    <w:rsid w:val="00954E79"/>
    <w:rsid w:val="00955045"/>
    <w:rsid w:val="00955362"/>
    <w:rsid w:val="00955894"/>
    <w:rsid w:val="00955AFA"/>
    <w:rsid w:val="00956245"/>
    <w:rsid w:val="00956740"/>
    <w:rsid w:val="00956B88"/>
    <w:rsid w:val="00956D1F"/>
    <w:rsid w:val="00956F0E"/>
    <w:rsid w:val="009575EF"/>
    <w:rsid w:val="00957641"/>
    <w:rsid w:val="0095786A"/>
    <w:rsid w:val="00957B09"/>
    <w:rsid w:val="00957B36"/>
    <w:rsid w:val="00957BB0"/>
    <w:rsid w:val="00957CC0"/>
    <w:rsid w:val="0096006B"/>
    <w:rsid w:val="0096047A"/>
    <w:rsid w:val="009604C8"/>
    <w:rsid w:val="00960885"/>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B90"/>
    <w:rsid w:val="00970C33"/>
    <w:rsid w:val="0097178F"/>
    <w:rsid w:val="00971D5D"/>
    <w:rsid w:val="00971DD7"/>
    <w:rsid w:val="00971EFD"/>
    <w:rsid w:val="00971F65"/>
    <w:rsid w:val="009724F0"/>
    <w:rsid w:val="00972545"/>
    <w:rsid w:val="009731C7"/>
    <w:rsid w:val="0097336B"/>
    <w:rsid w:val="00973A97"/>
    <w:rsid w:val="00973B66"/>
    <w:rsid w:val="00973F3A"/>
    <w:rsid w:val="00973F6B"/>
    <w:rsid w:val="00974B09"/>
    <w:rsid w:val="00974BA2"/>
    <w:rsid w:val="00974F94"/>
    <w:rsid w:val="009750CD"/>
    <w:rsid w:val="0097580C"/>
    <w:rsid w:val="00975872"/>
    <w:rsid w:val="00975A4A"/>
    <w:rsid w:val="00975B24"/>
    <w:rsid w:val="00975D8B"/>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46"/>
    <w:rsid w:val="00984585"/>
    <w:rsid w:val="0098472F"/>
    <w:rsid w:val="00984C0B"/>
    <w:rsid w:val="0098507A"/>
    <w:rsid w:val="009851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87D34"/>
    <w:rsid w:val="009905E0"/>
    <w:rsid w:val="00990B5B"/>
    <w:rsid w:val="00990D10"/>
    <w:rsid w:val="00990EB6"/>
    <w:rsid w:val="009917D4"/>
    <w:rsid w:val="00992084"/>
    <w:rsid w:val="00992204"/>
    <w:rsid w:val="0099230C"/>
    <w:rsid w:val="0099298B"/>
    <w:rsid w:val="00992A85"/>
    <w:rsid w:val="0099321B"/>
    <w:rsid w:val="00993F0F"/>
    <w:rsid w:val="00993FD7"/>
    <w:rsid w:val="00994079"/>
    <w:rsid w:val="0099497C"/>
    <w:rsid w:val="00994A7E"/>
    <w:rsid w:val="00994B46"/>
    <w:rsid w:val="009950ED"/>
    <w:rsid w:val="00995201"/>
    <w:rsid w:val="00995429"/>
    <w:rsid w:val="00995B87"/>
    <w:rsid w:val="00995C66"/>
    <w:rsid w:val="00996124"/>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20D"/>
    <w:rsid w:val="009A0366"/>
    <w:rsid w:val="009A0463"/>
    <w:rsid w:val="009A0792"/>
    <w:rsid w:val="009A07DB"/>
    <w:rsid w:val="009A0B37"/>
    <w:rsid w:val="009A0F2B"/>
    <w:rsid w:val="009A11EB"/>
    <w:rsid w:val="009A1259"/>
    <w:rsid w:val="009A1BA9"/>
    <w:rsid w:val="009A1CB6"/>
    <w:rsid w:val="009A2388"/>
    <w:rsid w:val="009A23A3"/>
    <w:rsid w:val="009A2782"/>
    <w:rsid w:val="009A2B97"/>
    <w:rsid w:val="009A30CB"/>
    <w:rsid w:val="009A3274"/>
    <w:rsid w:val="009A350B"/>
    <w:rsid w:val="009A364F"/>
    <w:rsid w:val="009A3853"/>
    <w:rsid w:val="009A3C38"/>
    <w:rsid w:val="009A45EC"/>
    <w:rsid w:val="009A48F3"/>
    <w:rsid w:val="009A4D37"/>
    <w:rsid w:val="009A4D4A"/>
    <w:rsid w:val="009A5050"/>
    <w:rsid w:val="009A50B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C8E"/>
    <w:rsid w:val="009B1E8D"/>
    <w:rsid w:val="009B298F"/>
    <w:rsid w:val="009B3A93"/>
    <w:rsid w:val="009B3CEA"/>
    <w:rsid w:val="009B443A"/>
    <w:rsid w:val="009B45C8"/>
    <w:rsid w:val="009B477A"/>
    <w:rsid w:val="009B48D4"/>
    <w:rsid w:val="009B4A1D"/>
    <w:rsid w:val="009B525C"/>
    <w:rsid w:val="009B53EE"/>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28"/>
    <w:rsid w:val="009C11FC"/>
    <w:rsid w:val="009C1F65"/>
    <w:rsid w:val="009C21E6"/>
    <w:rsid w:val="009C241E"/>
    <w:rsid w:val="009C25D3"/>
    <w:rsid w:val="009C2E2D"/>
    <w:rsid w:val="009C2F77"/>
    <w:rsid w:val="009C3285"/>
    <w:rsid w:val="009C32C1"/>
    <w:rsid w:val="009C3362"/>
    <w:rsid w:val="009C3FB4"/>
    <w:rsid w:val="009C407B"/>
    <w:rsid w:val="009C47DB"/>
    <w:rsid w:val="009C4984"/>
    <w:rsid w:val="009C49A6"/>
    <w:rsid w:val="009C4B22"/>
    <w:rsid w:val="009C5078"/>
    <w:rsid w:val="009C57E3"/>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63"/>
    <w:rsid w:val="009D55A9"/>
    <w:rsid w:val="009D59EE"/>
    <w:rsid w:val="009D5D98"/>
    <w:rsid w:val="009D5E5C"/>
    <w:rsid w:val="009D5FDF"/>
    <w:rsid w:val="009D6262"/>
    <w:rsid w:val="009D65C5"/>
    <w:rsid w:val="009D670F"/>
    <w:rsid w:val="009D6BE7"/>
    <w:rsid w:val="009D7014"/>
    <w:rsid w:val="009D708B"/>
    <w:rsid w:val="009D7C20"/>
    <w:rsid w:val="009D7FF8"/>
    <w:rsid w:val="009E0289"/>
    <w:rsid w:val="009E02AE"/>
    <w:rsid w:val="009E0317"/>
    <w:rsid w:val="009E092F"/>
    <w:rsid w:val="009E1A36"/>
    <w:rsid w:val="009E2268"/>
    <w:rsid w:val="009E239B"/>
    <w:rsid w:val="009E248D"/>
    <w:rsid w:val="009E2858"/>
    <w:rsid w:val="009E2F58"/>
    <w:rsid w:val="009E30BA"/>
    <w:rsid w:val="009E350D"/>
    <w:rsid w:val="009E35AA"/>
    <w:rsid w:val="009E36C1"/>
    <w:rsid w:val="009E3B9F"/>
    <w:rsid w:val="009E4AD6"/>
    <w:rsid w:val="009E5363"/>
    <w:rsid w:val="009E53F1"/>
    <w:rsid w:val="009E544B"/>
    <w:rsid w:val="009E5890"/>
    <w:rsid w:val="009E622E"/>
    <w:rsid w:val="009E6B71"/>
    <w:rsid w:val="009E71C5"/>
    <w:rsid w:val="009E7422"/>
    <w:rsid w:val="009F000C"/>
    <w:rsid w:val="009F023A"/>
    <w:rsid w:val="009F02FF"/>
    <w:rsid w:val="009F04C8"/>
    <w:rsid w:val="009F0730"/>
    <w:rsid w:val="009F0C62"/>
    <w:rsid w:val="009F169B"/>
    <w:rsid w:val="009F1EF6"/>
    <w:rsid w:val="009F1FDC"/>
    <w:rsid w:val="009F2077"/>
    <w:rsid w:val="009F2352"/>
    <w:rsid w:val="009F2430"/>
    <w:rsid w:val="009F245E"/>
    <w:rsid w:val="009F30D4"/>
    <w:rsid w:val="009F31A5"/>
    <w:rsid w:val="009F3E92"/>
    <w:rsid w:val="009F4027"/>
    <w:rsid w:val="009F4514"/>
    <w:rsid w:val="009F46B4"/>
    <w:rsid w:val="009F5603"/>
    <w:rsid w:val="009F5B90"/>
    <w:rsid w:val="009F5F62"/>
    <w:rsid w:val="009F6327"/>
    <w:rsid w:val="009F646C"/>
    <w:rsid w:val="009F69D1"/>
    <w:rsid w:val="009F6A2A"/>
    <w:rsid w:val="009F6D1D"/>
    <w:rsid w:val="009F7061"/>
    <w:rsid w:val="00A00076"/>
    <w:rsid w:val="00A0015C"/>
    <w:rsid w:val="00A002E4"/>
    <w:rsid w:val="00A00563"/>
    <w:rsid w:val="00A0059E"/>
    <w:rsid w:val="00A00649"/>
    <w:rsid w:val="00A00A7D"/>
    <w:rsid w:val="00A00E53"/>
    <w:rsid w:val="00A014D8"/>
    <w:rsid w:val="00A016DC"/>
    <w:rsid w:val="00A0196D"/>
    <w:rsid w:val="00A01C74"/>
    <w:rsid w:val="00A02466"/>
    <w:rsid w:val="00A02555"/>
    <w:rsid w:val="00A0269E"/>
    <w:rsid w:val="00A02935"/>
    <w:rsid w:val="00A02A2D"/>
    <w:rsid w:val="00A02EBF"/>
    <w:rsid w:val="00A03C90"/>
    <w:rsid w:val="00A03F2A"/>
    <w:rsid w:val="00A0488E"/>
    <w:rsid w:val="00A04E43"/>
    <w:rsid w:val="00A05575"/>
    <w:rsid w:val="00A06666"/>
    <w:rsid w:val="00A06D65"/>
    <w:rsid w:val="00A0728B"/>
    <w:rsid w:val="00A0791D"/>
    <w:rsid w:val="00A10375"/>
    <w:rsid w:val="00A103FA"/>
    <w:rsid w:val="00A107CB"/>
    <w:rsid w:val="00A10C1E"/>
    <w:rsid w:val="00A11F98"/>
    <w:rsid w:val="00A1231F"/>
    <w:rsid w:val="00A12FC4"/>
    <w:rsid w:val="00A1336B"/>
    <w:rsid w:val="00A133DB"/>
    <w:rsid w:val="00A1389B"/>
    <w:rsid w:val="00A13CFF"/>
    <w:rsid w:val="00A143A7"/>
    <w:rsid w:val="00A146C6"/>
    <w:rsid w:val="00A14C15"/>
    <w:rsid w:val="00A14FBB"/>
    <w:rsid w:val="00A15362"/>
    <w:rsid w:val="00A1559F"/>
    <w:rsid w:val="00A15705"/>
    <w:rsid w:val="00A1658E"/>
    <w:rsid w:val="00A16E1E"/>
    <w:rsid w:val="00A1716A"/>
    <w:rsid w:val="00A17204"/>
    <w:rsid w:val="00A17B1D"/>
    <w:rsid w:val="00A2045D"/>
    <w:rsid w:val="00A20BC2"/>
    <w:rsid w:val="00A21694"/>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C7F"/>
    <w:rsid w:val="00A27DE7"/>
    <w:rsid w:val="00A27ED1"/>
    <w:rsid w:val="00A30933"/>
    <w:rsid w:val="00A31262"/>
    <w:rsid w:val="00A31453"/>
    <w:rsid w:val="00A31706"/>
    <w:rsid w:val="00A31E1F"/>
    <w:rsid w:val="00A32171"/>
    <w:rsid w:val="00A32A83"/>
    <w:rsid w:val="00A33128"/>
    <w:rsid w:val="00A3324F"/>
    <w:rsid w:val="00A33B2A"/>
    <w:rsid w:val="00A33B8D"/>
    <w:rsid w:val="00A33CE0"/>
    <w:rsid w:val="00A33EB1"/>
    <w:rsid w:val="00A345BA"/>
    <w:rsid w:val="00A349B7"/>
    <w:rsid w:val="00A35563"/>
    <w:rsid w:val="00A356DC"/>
    <w:rsid w:val="00A356FE"/>
    <w:rsid w:val="00A35C3F"/>
    <w:rsid w:val="00A35FB7"/>
    <w:rsid w:val="00A36471"/>
    <w:rsid w:val="00A367E7"/>
    <w:rsid w:val="00A368BB"/>
    <w:rsid w:val="00A36B31"/>
    <w:rsid w:val="00A36C6F"/>
    <w:rsid w:val="00A37599"/>
    <w:rsid w:val="00A3771C"/>
    <w:rsid w:val="00A40097"/>
    <w:rsid w:val="00A40504"/>
    <w:rsid w:val="00A40715"/>
    <w:rsid w:val="00A40826"/>
    <w:rsid w:val="00A40A04"/>
    <w:rsid w:val="00A40A18"/>
    <w:rsid w:val="00A4117B"/>
    <w:rsid w:val="00A414A1"/>
    <w:rsid w:val="00A41A81"/>
    <w:rsid w:val="00A41A96"/>
    <w:rsid w:val="00A41BE8"/>
    <w:rsid w:val="00A4218C"/>
    <w:rsid w:val="00A422CB"/>
    <w:rsid w:val="00A424BD"/>
    <w:rsid w:val="00A435E3"/>
    <w:rsid w:val="00A439CE"/>
    <w:rsid w:val="00A444BA"/>
    <w:rsid w:val="00A44570"/>
    <w:rsid w:val="00A44618"/>
    <w:rsid w:val="00A44831"/>
    <w:rsid w:val="00A44A0E"/>
    <w:rsid w:val="00A45053"/>
    <w:rsid w:val="00A451BF"/>
    <w:rsid w:val="00A45798"/>
    <w:rsid w:val="00A45844"/>
    <w:rsid w:val="00A458E6"/>
    <w:rsid w:val="00A47469"/>
    <w:rsid w:val="00A47660"/>
    <w:rsid w:val="00A504D3"/>
    <w:rsid w:val="00A50FE9"/>
    <w:rsid w:val="00A51016"/>
    <w:rsid w:val="00A51B1B"/>
    <w:rsid w:val="00A51B23"/>
    <w:rsid w:val="00A51D99"/>
    <w:rsid w:val="00A521A9"/>
    <w:rsid w:val="00A527FF"/>
    <w:rsid w:val="00A54134"/>
    <w:rsid w:val="00A54A74"/>
    <w:rsid w:val="00A54B25"/>
    <w:rsid w:val="00A55318"/>
    <w:rsid w:val="00A5572A"/>
    <w:rsid w:val="00A557AF"/>
    <w:rsid w:val="00A5583C"/>
    <w:rsid w:val="00A55AC9"/>
    <w:rsid w:val="00A55E9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6B2"/>
    <w:rsid w:val="00A63D0C"/>
    <w:rsid w:val="00A63E1C"/>
    <w:rsid w:val="00A64267"/>
    <w:rsid w:val="00A6430F"/>
    <w:rsid w:val="00A6442F"/>
    <w:rsid w:val="00A6468A"/>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00F"/>
    <w:rsid w:val="00A746AC"/>
    <w:rsid w:val="00A74F58"/>
    <w:rsid w:val="00A7523E"/>
    <w:rsid w:val="00A7564C"/>
    <w:rsid w:val="00A75B9A"/>
    <w:rsid w:val="00A76CB1"/>
    <w:rsid w:val="00A77153"/>
    <w:rsid w:val="00A77175"/>
    <w:rsid w:val="00A778BD"/>
    <w:rsid w:val="00A77D0D"/>
    <w:rsid w:val="00A80616"/>
    <w:rsid w:val="00A80665"/>
    <w:rsid w:val="00A80AFE"/>
    <w:rsid w:val="00A80B59"/>
    <w:rsid w:val="00A80C41"/>
    <w:rsid w:val="00A81114"/>
    <w:rsid w:val="00A81BF8"/>
    <w:rsid w:val="00A81C47"/>
    <w:rsid w:val="00A82504"/>
    <w:rsid w:val="00A830C0"/>
    <w:rsid w:val="00A833AA"/>
    <w:rsid w:val="00A833DF"/>
    <w:rsid w:val="00A8371B"/>
    <w:rsid w:val="00A83732"/>
    <w:rsid w:val="00A838E1"/>
    <w:rsid w:val="00A8398C"/>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442"/>
    <w:rsid w:val="00A96867"/>
    <w:rsid w:val="00A96995"/>
    <w:rsid w:val="00A96D4B"/>
    <w:rsid w:val="00A96E66"/>
    <w:rsid w:val="00A97C8B"/>
    <w:rsid w:val="00AA00B8"/>
    <w:rsid w:val="00AA04FD"/>
    <w:rsid w:val="00AA0516"/>
    <w:rsid w:val="00AA16F3"/>
    <w:rsid w:val="00AA1D01"/>
    <w:rsid w:val="00AA264D"/>
    <w:rsid w:val="00AA2BAE"/>
    <w:rsid w:val="00AA2FB6"/>
    <w:rsid w:val="00AA312D"/>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561"/>
    <w:rsid w:val="00AB0606"/>
    <w:rsid w:val="00AB0C43"/>
    <w:rsid w:val="00AB0DC7"/>
    <w:rsid w:val="00AB0EFC"/>
    <w:rsid w:val="00AB0F0F"/>
    <w:rsid w:val="00AB0F92"/>
    <w:rsid w:val="00AB10D1"/>
    <w:rsid w:val="00AB1861"/>
    <w:rsid w:val="00AB1C86"/>
    <w:rsid w:val="00AB2510"/>
    <w:rsid w:val="00AB26B9"/>
    <w:rsid w:val="00AB283A"/>
    <w:rsid w:val="00AB2D5F"/>
    <w:rsid w:val="00AB2DCF"/>
    <w:rsid w:val="00AB2FA8"/>
    <w:rsid w:val="00AB30FF"/>
    <w:rsid w:val="00AB314F"/>
    <w:rsid w:val="00AB34DE"/>
    <w:rsid w:val="00AB38E6"/>
    <w:rsid w:val="00AB4A58"/>
    <w:rsid w:val="00AB52D7"/>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8BA"/>
    <w:rsid w:val="00AC0AAA"/>
    <w:rsid w:val="00AC0C64"/>
    <w:rsid w:val="00AC131E"/>
    <w:rsid w:val="00AC19FB"/>
    <w:rsid w:val="00AC29F4"/>
    <w:rsid w:val="00AC2E46"/>
    <w:rsid w:val="00AC3B6A"/>
    <w:rsid w:val="00AC3E9A"/>
    <w:rsid w:val="00AC4258"/>
    <w:rsid w:val="00AC4462"/>
    <w:rsid w:val="00AC47C5"/>
    <w:rsid w:val="00AC4AC9"/>
    <w:rsid w:val="00AC4B92"/>
    <w:rsid w:val="00AC4CDE"/>
    <w:rsid w:val="00AC5151"/>
    <w:rsid w:val="00AC545C"/>
    <w:rsid w:val="00AC5CF2"/>
    <w:rsid w:val="00AC601C"/>
    <w:rsid w:val="00AC6341"/>
    <w:rsid w:val="00AC6510"/>
    <w:rsid w:val="00AC670E"/>
    <w:rsid w:val="00AC6AFA"/>
    <w:rsid w:val="00AC6B7C"/>
    <w:rsid w:val="00AC6C5F"/>
    <w:rsid w:val="00AC703C"/>
    <w:rsid w:val="00AC7234"/>
    <w:rsid w:val="00AC729B"/>
    <w:rsid w:val="00AC7662"/>
    <w:rsid w:val="00AC793F"/>
    <w:rsid w:val="00AC7FEF"/>
    <w:rsid w:val="00AD0741"/>
    <w:rsid w:val="00AD0EC8"/>
    <w:rsid w:val="00AD15E0"/>
    <w:rsid w:val="00AD21C4"/>
    <w:rsid w:val="00AD2213"/>
    <w:rsid w:val="00AD256C"/>
    <w:rsid w:val="00AD27F7"/>
    <w:rsid w:val="00AD28D3"/>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E0191"/>
    <w:rsid w:val="00AE04FD"/>
    <w:rsid w:val="00AE09E3"/>
    <w:rsid w:val="00AE0A01"/>
    <w:rsid w:val="00AE0D74"/>
    <w:rsid w:val="00AE0FD1"/>
    <w:rsid w:val="00AE1447"/>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2E9"/>
    <w:rsid w:val="00AE651D"/>
    <w:rsid w:val="00AE65B4"/>
    <w:rsid w:val="00AE66CF"/>
    <w:rsid w:val="00AE67B2"/>
    <w:rsid w:val="00AE6AD1"/>
    <w:rsid w:val="00AE6E75"/>
    <w:rsid w:val="00AE7470"/>
    <w:rsid w:val="00AE77D5"/>
    <w:rsid w:val="00AE7995"/>
    <w:rsid w:val="00AE7B98"/>
    <w:rsid w:val="00AE7F41"/>
    <w:rsid w:val="00AF0027"/>
    <w:rsid w:val="00AF0348"/>
    <w:rsid w:val="00AF05EB"/>
    <w:rsid w:val="00AF07D8"/>
    <w:rsid w:val="00AF08E6"/>
    <w:rsid w:val="00AF0A73"/>
    <w:rsid w:val="00AF0D2F"/>
    <w:rsid w:val="00AF0D56"/>
    <w:rsid w:val="00AF0DCC"/>
    <w:rsid w:val="00AF101E"/>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A9E"/>
    <w:rsid w:val="00AF4F23"/>
    <w:rsid w:val="00AF52EE"/>
    <w:rsid w:val="00AF56DB"/>
    <w:rsid w:val="00AF5D32"/>
    <w:rsid w:val="00AF604E"/>
    <w:rsid w:val="00AF6B21"/>
    <w:rsid w:val="00AF6B26"/>
    <w:rsid w:val="00AF6EC7"/>
    <w:rsid w:val="00AF6FDE"/>
    <w:rsid w:val="00AF71A3"/>
    <w:rsid w:val="00AF73FF"/>
    <w:rsid w:val="00AF74D2"/>
    <w:rsid w:val="00AF7CEA"/>
    <w:rsid w:val="00B00351"/>
    <w:rsid w:val="00B0045C"/>
    <w:rsid w:val="00B005D6"/>
    <w:rsid w:val="00B0079F"/>
    <w:rsid w:val="00B008CA"/>
    <w:rsid w:val="00B00ECF"/>
    <w:rsid w:val="00B0109C"/>
    <w:rsid w:val="00B014F3"/>
    <w:rsid w:val="00B0154F"/>
    <w:rsid w:val="00B01854"/>
    <w:rsid w:val="00B01C25"/>
    <w:rsid w:val="00B02169"/>
    <w:rsid w:val="00B0268B"/>
    <w:rsid w:val="00B026D5"/>
    <w:rsid w:val="00B02893"/>
    <w:rsid w:val="00B02A39"/>
    <w:rsid w:val="00B02C56"/>
    <w:rsid w:val="00B02E41"/>
    <w:rsid w:val="00B03252"/>
    <w:rsid w:val="00B03500"/>
    <w:rsid w:val="00B0367F"/>
    <w:rsid w:val="00B03A8C"/>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07F3B"/>
    <w:rsid w:val="00B107B7"/>
    <w:rsid w:val="00B10B05"/>
    <w:rsid w:val="00B111D2"/>
    <w:rsid w:val="00B11634"/>
    <w:rsid w:val="00B117B5"/>
    <w:rsid w:val="00B117B7"/>
    <w:rsid w:val="00B11EE2"/>
    <w:rsid w:val="00B12543"/>
    <w:rsid w:val="00B1259D"/>
    <w:rsid w:val="00B126CA"/>
    <w:rsid w:val="00B12819"/>
    <w:rsid w:val="00B13166"/>
    <w:rsid w:val="00B132B9"/>
    <w:rsid w:val="00B1407D"/>
    <w:rsid w:val="00B1484B"/>
    <w:rsid w:val="00B14C12"/>
    <w:rsid w:val="00B153EB"/>
    <w:rsid w:val="00B153FB"/>
    <w:rsid w:val="00B158ED"/>
    <w:rsid w:val="00B15D92"/>
    <w:rsid w:val="00B15DCD"/>
    <w:rsid w:val="00B1660F"/>
    <w:rsid w:val="00B16B32"/>
    <w:rsid w:val="00B16C04"/>
    <w:rsid w:val="00B16F19"/>
    <w:rsid w:val="00B17025"/>
    <w:rsid w:val="00B177CF"/>
    <w:rsid w:val="00B20589"/>
    <w:rsid w:val="00B212CC"/>
    <w:rsid w:val="00B21AC5"/>
    <w:rsid w:val="00B21FF5"/>
    <w:rsid w:val="00B22694"/>
    <w:rsid w:val="00B22B29"/>
    <w:rsid w:val="00B22E83"/>
    <w:rsid w:val="00B230A0"/>
    <w:rsid w:val="00B23880"/>
    <w:rsid w:val="00B23DC2"/>
    <w:rsid w:val="00B23F6E"/>
    <w:rsid w:val="00B242AC"/>
    <w:rsid w:val="00B25AF5"/>
    <w:rsid w:val="00B25BB8"/>
    <w:rsid w:val="00B26427"/>
    <w:rsid w:val="00B2661C"/>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2C8"/>
    <w:rsid w:val="00B335D7"/>
    <w:rsid w:val="00B338E6"/>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6B61"/>
    <w:rsid w:val="00B37392"/>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884"/>
    <w:rsid w:val="00B43A14"/>
    <w:rsid w:val="00B43B72"/>
    <w:rsid w:val="00B43E64"/>
    <w:rsid w:val="00B43EB4"/>
    <w:rsid w:val="00B441D9"/>
    <w:rsid w:val="00B44BEA"/>
    <w:rsid w:val="00B45D24"/>
    <w:rsid w:val="00B460A0"/>
    <w:rsid w:val="00B46656"/>
    <w:rsid w:val="00B46727"/>
    <w:rsid w:val="00B46921"/>
    <w:rsid w:val="00B46A37"/>
    <w:rsid w:val="00B46A82"/>
    <w:rsid w:val="00B46BB6"/>
    <w:rsid w:val="00B46C07"/>
    <w:rsid w:val="00B472AA"/>
    <w:rsid w:val="00B475A4"/>
    <w:rsid w:val="00B477C8"/>
    <w:rsid w:val="00B47E1C"/>
    <w:rsid w:val="00B47FA9"/>
    <w:rsid w:val="00B501C4"/>
    <w:rsid w:val="00B50313"/>
    <w:rsid w:val="00B50336"/>
    <w:rsid w:val="00B50967"/>
    <w:rsid w:val="00B50D71"/>
    <w:rsid w:val="00B50DC2"/>
    <w:rsid w:val="00B50EA3"/>
    <w:rsid w:val="00B51510"/>
    <w:rsid w:val="00B51A61"/>
    <w:rsid w:val="00B51B5B"/>
    <w:rsid w:val="00B51D9A"/>
    <w:rsid w:val="00B527DF"/>
    <w:rsid w:val="00B52821"/>
    <w:rsid w:val="00B52B2A"/>
    <w:rsid w:val="00B52D75"/>
    <w:rsid w:val="00B52F80"/>
    <w:rsid w:val="00B531DE"/>
    <w:rsid w:val="00B53656"/>
    <w:rsid w:val="00B53747"/>
    <w:rsid w:val="00B5374A"/>
    <w:rsid w:val="00B537CA"/>
    <w:rsid w:val="00B53A80"/>
    <w:rsid w:val="00B53DDC"/>
    <w:rsid w:val="00B53E75"/>
    <w:rsid w:val="00B54000"/>
    <w:rsid w:val="00B54019"/>
    <w:rsid w:val="00B544A9"/>
    <w:rsid w:val="00B544C6"/>
    <w:rsid w:val="00B545BB"/>
    <w:rsid w:val="00B54760"/>
    <w:rsid w:val="00B554EA"/>
    <w:rsid w:val="00B5563B"/>
    <w:rsid w:val="00B55947"/>
    <w:rsid w:val="00B560E1"/>
    <w:rsid w:val="00B561DD"/>
    <w:rsid w:val="00B562D2"/>
    <w:rsid w:val="00B56389"/>
    <w:rsid w:val="00B56393"/>
    <w:rsid w:val="00B5699B"/>
    <w:rsid w:val="00B56F21"/>
    <w:rsid w:val="00B56F7F"/>
    <w:rsid w:val="00B5771F"/>
    <w:rsid w:val="00B5798E"/>
    <w:rsid w:val="00B57BA4"/>
    <w:rsid w:val="00B57BAB"/>
    <w:rsid w:val="00B57BFF"/>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58"/>
    <w:rsid w:val="00B70B97"/>
    <w:rsid w:val="00B710C1"/>
    <w:rsid w:val="00B71734"/>
    <w:rsid w:val="00B7174D"/>
    <w:rsid w:val="00B724D6"/>
    <w:rsid w:val="00B726DA"/>
    <w:rsid w:val="00B72A9E"/>
    <w:rsid w:val="00B73133"/>
    <w:rsid w:val="00B7335C"/>
    <w:rsid w:val="00B7363A"/>
    <w:rsid w:val="00B7423A"/>
    <w:rsid w:val="00B74529"/>
    <w:rsid w:val="00B74668"/>
    <w:rsid w:val="00B74C2D"/>
    <w:rsid w:val="00B74F25"/>
    <w:rsid w:val="00B7511A"/>
    <w:rsid w:val="00B75622"/>
    <w:rsid w:val="00B7632F"/>
    <w:rsid w:val="00B76C6D"/>
    <w:rsid w:val="00B77A55"/>
    <w:rsid w:val="00B77A5B"/>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43D9"/>
    <w:rsid w:val="00B84867"/>
    <w:rsid w:val="00B84C72"/>
    <w:rsid w:val="00B85357"/>
    <w:rsid w:val="00B856D9"/>
    <w:rsid w:val="00B85744"/>
    <w:rsid w:val="00B85C64"/>
    <w:rsid w:val="00B866A7"/>
    <w:rsid w:val="00B86A59"/>
    <w:rsid w:val="00B86CE8"/>
    <w:rsid w:val="00B87E3B"/>
    <w:rsid w:val="00B90CB3"/>
    <w:rsid w:val="00B90CF2"/>
    <w:rsid w:val="00B91219"/>
    <w:rsid w:val="00B91BDE"/>
    <w:rsid w:val="00B92378"/>
    <w:rsid w:val="00B924A1"/>
    <w:rsid w:val="00B92A8C"/>
    <w:rsid w:val="00B92F30"/>
    <w:rsid w:val="00B931A6"/>
    <w:rsid w:val="00B93255"/>
    <w:rsid w:val="00B9334D"/>
    <w:rsid w:val="00B933A0"/>
    <w:rsid w:val="00B9482F"/>
    <w:rsid w:val="00B94E0B"/>
    <w:rsid w:val="00B95087"/>
    <w:rsid w:val="00B95506"/>
    <w:rsid w:val="00B95565"/>
    <w:rsid w:val="00B95A6A"/>
    <w:rsid w:val="00B95FF8"/>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D5D"/>
    <w:rsid w:val="00BA4E66"/>
    <w:rsid w:val="00BA5042"/>
    <w:rsid w:val="00BA5527"/>
    <w:rsid w:val="00BA5621"/>
    <w:rsid w:val="00BA580A"/>
    <w:rsid w:val="00BA5D11"/>
    <w:rsid w:val="00BA5E1A"/>
    <w:rsid w:val="00BA628B"/>
    <w:rsid w:val="00BA63AC"/>
    <w:rsid w:val="00BA67FD"/>
    <w:rsid w:val="00BA6B0D"/>
    <w:rsid w:val="00BA6B53"/>
    <w:rsid w:val="00BA6BAE"/>
    <w:rsid w:val="00BA6C4D"/>
    <w:rsid w:val="00BA77B1"/>
    <w:rsid w:val="00BA7CE5"/>
    <w:rsid w:val="00BB0262"/>
    <w:rsid w:val="00BB0773"/>
    <w:rsid w:val="00BB0A37"/>
    <w:rsid w:val="00BB0EDB"/>
    <w:rsid w:val="00BB1320"/>
    <w:rsid w:val="00BB15DC"/>
    <w:rsid w:val="00BB15FF"/>
    <w:rsid w:val="00BB1C88"/>
    <w:rsid w:val="00BB1FC6"/>
    <w:rsid w:val="00BB272A"/>
    <w:rsid w:val="00BB28F4"/>
    <w:rsid w:val="00BB294C"/>
    <w:rsid w:val="00BB353E"/>
    <w:rsid w:val="00BB3644"/>
    <w:rsid w:val="00BB3912"/>
    <w:rsid w:val="00BB3C52"/>
    <w:rsid w:val="00BB4018"/>
    <w:rsid w:val="00BB4053"/>
    <w:rsid w:val="00BB4323"/>
    <w:rsid w:val="00BB44A8"/>
    <w:rsid w:val="00BB45EC"/>
    <w:rsid w:val="00BB4EA2"/>
    <w:rsid w:val="00BB5719"/>
    <w:rsid w:val="00BB5ECE"/>
    <w:rsid w:val="00BB63F8"/>
    <w:rsid w:val="00BB64D3"/>
    <w:rsid w:val="00BB67F9"/>
    <w:rsid w:val="00BB6DD0"/>
    <w:rsid w:val="00BB7418"/>
    <w:rsid w:val="00BB749A"/>
    <w:rsid w:val="00BB78D2"/>
    <w:rsid w:val="00BC0734"/>
    <w:rsid w:val="00BC191F"/>
    <w:rsid w:val="00BC1A58"/>
    <w:rsid w:val="00BC1D3E"/>
    <w:rsid w:val="00BC1FD7"/>
    <w:rsid w:val="00BC206F"/>
    <w:rsid w:val="00BC2921"/>
    <w:rsid w:val="00BC2EA2"/>
    <w:rsid w:val="00BC2FF5"/>
    <w:rsid w:val="00BC338A"/>
    <w:rsid w:val="00BC362D"/>
    <w:rsid w:val="00BC3B5C"/>
    <w:rsid w:val="00BC3CA0"/>
    <w:rsid w:val="00BC40DC"/>
    <w:rsid w:val="00BC4117"/>
    <w:rsid w:val="00BC41FA"/>
    <w:rsid w:val="00BC49E4"/>
    <w:rsid w:val="00BC4D14"/>
    <w:rsid w:val="00BC4F38"/>
    <w:rsid w:val="00BC526F"/>
    <w:rsid w:val="00BC5288"/>
    <w:rsid w:val="00BC5374"/>
    <w:rsid w:val="00BC552B"/>
    <w:rsid w:val="00BC5A22"/>
    <w:rsid w:val="00BC5D20"/>
    <w:rsid w:val="00BC5D59"/>
    <w:rsid w:val="00BC5DDA"/>
    <w:rsid w:val="00BC6288"/>
    <w:rsid w:val="00BC62F2"/>
    <w:rsid w:val="00BC63ED"/>
    <w:rsid w:val="00BC69A0"/>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362"/>
    <w:rsid w:val="00BD69EB"/>
    <w:rsid w:val="00BD6D60"/>
    <w:rsid w:val="00BD6F4A"/>
    <w:rsid w:val="00BD7461"/>
    <w:rsid w:val="00BD7DAC"/>
    <w:rsid w:val="00BE021A"/>
    <w:rsid w:val="00BE03D4"/>
    <w:rsid w:val="00BE06D6"/>
    <w:rsid w:val="00BE0829"/>
    <w:rsid w:val="00BE14BC"/>
    <w:rsid w:val="00BE174F"/>
    <w:rsid w:val="00BE1B20"/>
    <w:rsid w:val="00BE1EB0"/>
    <w:rsid w:val="00BE288E"/>
    <w:rsid w:val="00BE2942"/>
    <w:rsid w:val="00BE2AC3"/>
    <w:rsid w:val="00BE3296"/>
    <w:rsid w:val="00BE3355"/>
    <w:rsid w:val="00BE37F5"/>
    <w:rsid w:val="00BE4A90"/>
    <w:rsid w:val="00BE4B2A"/>
    <w:rsid w:val="00BE50A6"/>
    <w:rsid w:val="00BE575F"/>
    <w:rsid w:val="00BE57C8"/>
    <w:rsid w:val="00BE599A"/>
    <w:rsid w:val="00BE5C16"/>
    <w:rsid w:val="00BE621F"/>
    <w:rsid w:val="00BE6422"/>
    <w:rsid w:val="00BE6CA1"/>
    <w:rsid w:val="00BE7611"/>
    <w:rsid w:val="00BE7B48"/>
    <w:rsid w:val="00BE7C62"/>
    <w:rsid w:val="00BF0059"/>
    <w:rsid w:val="00BF056F"/>
    <w:rsid w:val="00BF057A"/>
    <w:rsid w:val="00BF0B59"/>
    <w:rsid w:val="00BF0DD8"/>
    <w:rsid w:val="00BF14C0"/>
    <w:rsid w:val="00BF1684"/>
    <w:rsid w:val="00BF17B9"/>
    <w:rsid w:val="00BF1899"/>
    <w:rsid w:val="00BF2005"/>
    <w:rsid w:val="00BF2888"/>
    <w:rsid w:val="00BF2F4D"/>
    <w:rsid w:val="00BF34B7"/>
    <w:rsid w:val="00BF3D8F"/>
    <w:rsid w:val="00BF41D5"/>
    <w:rsid w:val="00BF4696"/>
    <w:rsid w:val="00BF46F7"/>
    <w:rsid w:val="00BF4DF9"/>
    <w:rsid w:val="00BF5130"/>
    <w:rsid w:val="00BF51DB"/>
    <w:rsid w:val="00BF5688"/>
    <w:rsid w:val="00BF573A"/>
    <w:rsid w:val="00BF583E"/>
    <w:rsid w:val="00BF599C"/>
    <w:rsid w:val="00BF5D0D"/>
    <w:rsid w:val="00BF61FD"/>
    <w:rsid w:val="00BF6FCD"/>
    <w:rsid w:val="00BF77F4"/>
    <w:rsid w:val="00C01A71"/>
    <w:rsid w:val="00C01BDF"/>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F36"/>
    <w:rsid w:val="00C11483"/>
    <w:rsid w:val="00C115A8"/>
    <w:rsid w:val="00C11605"/>
    <w:rsid w:val="00C11CA5"/>
    <w:rsid w:val="00C1211F"/>
    <w:rsid w:val="00C12701"/>
    <w:rsid w:val="00C12728"/>
    <w:rsid w:val="00C12CC4"/>
    <w:rsid w:val="00C13DDB"/>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7BC"/>
    <w:rsid w:val="00C24827"/>
    <w:rsid w:val="00C24C49"/>
    <w:rsid w:val="00C24D1F"/>
    <w:rsid w:val="00C24D5E"/>
    <w:rsid w:val="00C251AF"/>
    <w:rsid w:val="00C256D8"/>
    <w:rsid w:val="00C257BA"/>
    <w:rsid w:val="00C25A89"/>
    <w:rsid w:val="00C25D71"/>
    <w:rsid w:val="00C25DC9"/>
    <w:rsid w:val="00C25FA2"/>
    <w:rsid w:val="00C261D0"/>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A56"/>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7C3"/>
    <w:rsid w:val="00C50993"/>
    <w:rsid w:val="00C509AA"/>
    <w:rsid w:val="00C5104A"/>
    <w:rsid w:val="00C51365"/>
    <w:rsid w:val="00C51636"/>
    <w:rsid w:val="00C5188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0AA"/>
    <w:rsid w:val="00C5654E"/>
    <w:rsid w:val="00C565E9"/>
    <w:rsid w:val="00C5665A"/>
    <w:rsid w:val="00C5670F"/>
    <w:rsid w:val="00C56A4C"/>
    <w:rsid w:val="00C56D05"/>
    <w:rsid w:val="00C56FE5"/>
    <w:rsid w:val="00C57330"/>
    <w:rsid w:val="00C579A4"/>
    <w:rsid w:val="00C579F4"/>
    <w:rsid w:val="00C60087"/>
    <w:rsid w:val="00C6039E"/>
    <w:rsid w:val="00C60596"/>
    <w:rsid w:val="00C6065C"/>
    <w:rsid w:val="00C60A05"/>
    <w:rsid w:val="00C60AD8"/>
    <w:rsid w:val="00C60BE1"/>
    <w:rsid w:val="00C60E0C"/>
    <w:rsid w:val="00C61039"/>
    <w:rsid w:val="00C6147F"/>
    <w:rsid w:val="00C626D0"/>
    <w:rsid w:val="00C62B26"/>
    <w:rsid w:val="00C62F33"/>
    <w:rsid w:val="00C63EA7"/>
    <w:rsid w:val="00C64493"/>
    <w:rsid w:val="00C64506"/>
    <w:rsid w:val="00C64818"/>
    <w:rsid w:val="00C649D7"/>
    <w:rsid w:val="00C6538A"/>
    <w:rsid w:val="00C657E0"/>
    <w:rsid w:val="00C657FB"/>
    <w:rsid w:val="00C65BF7"/>
    <w:rsid w:val="00C65F52"/>
    <w:rsid w:val="00C667CD"/>
    <w:rsid w:val="00C669D3"/>
    <w:rsid w:val="00C66FD4"/>
    <w:rsid w:val="00C674F7"/>
    <w:rsid w:val="00C67873"/>
    <w:rsid w:val="00C70362"/>
    <w:rsid w:val="00C70480"/>
    <w:rsid w:val="00C704AC"/>
    <w:rsid w:val="00C70829"/>
    <w:rsid w:val="00C70A21"/>
    <w:rsid w:val="00C70C69"/>
    <w:rsid w:val="00C70E81"/>
    <w:rsid w:val="00C71063"/>
    <w:rsid w:val="00C71597"/>
    <w:rsid w:val="00C715A5"/>
    <w:rsid w:val="00C7182B"/>
    <w:rsid w:val="00C71CC2"/>
    <w:rsid w:val="00C720D1"/>
    <w:rsid w:val="00C72428"/>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81"/>
    <w:rsid w:val="00C80ACA"/>
    <w:rsid w:val="00C80CDE"/>
    <w:rsid w:val="00C81047"/>
    <w:rsid w:val="00C811BC"/>
    <w:rsid w:val="00C816E6"/>
    <w:rsid w:val="00C8193E"/>
    <w:rsid w:val="00C81C1F"/>
    <w:rsid w:val="00C81CBE"/>
    <w:rsid w:val="00C8223B"/>
    <w:rsid w:val="00C823FE"/>
    <w:rsid w:val="00C82672"/>
    <w:rsid w:val="00C8292D"/>
    <w:rsid w:val="00C829DA"/>
    <w:rsid w:val="00C830FC"/>
    <w:rsid w:val="00C831AA"/>
    <w:rsid w:val="00C832C3"/>
    <w:rsid w:val="00C83A74"/>
    <w:rsid w:val="00C83B74"/>
    <w:rsid w:val="00C83DEE"/>
    <w:rsid w:val="00C840C5"/>
    <w:rsid w:val="00C847C0"/>
    <w:rsid w:val="00C84FBC"/>
    <w:rsid w:val="00C85201"/>
    <w:rsid w:val="00C857C4"/>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F2"/>
    <w:rsid w:val="00C8758A"/>
    <w:rsid w:val="00C90A62"/>
    <w:rsid w:val="00C90C36"/>
    <w:rsid w:val="00C90DA3"/>
    <w:rsid w:val="00C910F6"/>
    <w:rsid w:val="00C911D8"/>
    <w:rsid w:val="00C917AD"/>
    <w:rsid w:val="00C9182E"/>
    <w:rsid w:val="00C91AF1"/>
    <w:rsid w:val="00C91DA3"/>
    <w:rsid w:val="00C91E7B"/>
    <w:rsid w:val="00C92064"/>
    <w:rsid w:val="00C9240C"/>
    <w:rsid w:val="00C9284A"/>
    <w:rsid w:val="00C92B1C"/>
    <w:rsid w:val="00C9339E"/>
    <w:rsid w:val="00C936C1"/>
    <w:rsid w:val="00C93D4F"/>
    <w:rsid w:val="00C9460F"/>
    <w:rsid w:val="00C94663"/>
    <w:rsid w:val="00C94A2E"/>
    <w:rsid w:val="00C94B7D"/>
    <w:rsid w:val="00C95224"/>
    <w:rsid w:val="00C95678"/>
    <w:rsid w:val="00C95779"/>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293"/>
    <w:rsid w:val="00CA4699"/>
    <w:rsid w:val="00CA4774"/>
    <w:rsid w:val="00CA4846"/>
    <w:rsid w:val="00CA4A78"/>
    <w:rsid w:val="00CA51FC"/>
    <w:rsid w:val="00CA52FE"/>
    <w:rsid w:val="00CA5FE3"/>
    <w:rsid w:val="00CA628E"/>
    <w:rsid w:val="00CA635F"/>
    <w:rsid w:val="00CA6631"/>
    <w:rsid w:val="00CA6BCC"/>
    <w:rsid w:val="00CA6F32"/>
    <w:rsid w:val="00CA6FD7"/>
    <w:rsid w:val="00CA71F8"/>
    <w:rsid w:val="00CA7314"/>
    <w:rsid w:val="00CA790F"/>
    <w:rsid w:val="00CB0152"/>
    <w:rsid w:val="00CB01BE"/>
    <w:rsid w:val="00CB0395"/>
    <w:rsid w:val="00CB0A21"/>
    <w:rsid w:val="00CB1A08"/>
    <w:rsid w:val="00CB1E04"/>
    <w:rsid w:val="00CB2346"/>
    <w:rsid w:val="00CB2CB7"/>
    <w:rsid w:val="00CB31A7"/>
    <w:rsid w:val="00CB38F8"/>
    <w:rsid w:val="00CB461E"/>
    <w:rsid w:val="00CB4ABB"/>
    <w:rsid w:val="00CB5596"/>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1C6D"/>
    <w:rsid w:val="00CC203D"/>
    <w:rsid w:val="00CC21A7"/>
    <w:rsid w:val="00CC2263"/>
    <w:rsid w:val="00CC26B5"/>
    <w:rsid w:val="00CC27FE"/>
    <w:rsid w:val="00CC3627"/>
    <w:rsid w:val="00CC37C1"/>
    <w:rsid w:val="00CC3828"/>
    <w:rsid w:val="00CC3CA0"/>
    <w:rsid w:val="00CC3CC2"/>
    <w:rsid w:val="00CC4541"/>
    <w:rsid w:val="00CC4AE6"/>
    <w:rsid w:val="00CC4DBD"/>
    <w:rsid w:val="00CC4F19"/>
    <w:rsid w:val="00CC5127"/>
    <w:rsid w:val="00CC559C"/>
    <w:rsid w:val="00CC55FD"/>
    <w:rsid w:val="00CC59B4"/>
    <w:rsid w:val="00CC5EE2"/>
    <w:rsid w:val="00CC5F80"/>
    <w:rsid w:val="00CC611F"/>
    <w:rsid w:val="00CC61EE"/>
    <w:rsid w:val="00CC6DB3"/>
    <w:rsid w:val="00CC7472"/>
    <w:rsid w:val="00CC7596"/>
    <w:rsid w:val="00CC7960"/>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41C7"/>
    <w:rsid w:val="00CE4949"/>
    <w:rsid w:val="00CE4F49"/>
    <w:rsid w:val="00CE548A"/>
    <w:rsid w:val="00CE54F3"/>
    <w:rsid w:val="00CE5BCD"/>
    <w:rsid w:val="00CE6ED1"/>
    <w:rsid w:val="00CE7055"/>
    <w:rsid w:val="00CE7591"/>
    <w:rsid w:val="00CE7648"/>
    <w:rsid w:val="00CE783B"/>
    <w:rsid w:val="00CE7E43"/>
    <w:rsid w:val="00CF030D"/>
    <w:rsid w:val="00CF0C9F"/>
    <w:rsid w:val="00CF0E59"/>
    <w:rsid w:val="00CF0EF9"/>
    <w:rsid w:val="00CF10E7"/>
    <w:rsid w:val="00CF184B"/>
    <w:rsid w:val="00CF248A"/>
    <w:rsid w:val="00CF2AEB"/>
    <w:rsid w:val="00CF36E5"/>
    <w:rsid w:val="00CF3A2C"/>
    <w:rsid w:val="00CF4168"/>
    <w:rsid w:val="00CF4564"/>
    <w:rsid w:val="00CF46FB"/>
    <w:rsid w:val="00CF4D95"/>
    <w:rsid w:val="00CF4EE5"/>
    <w:rsid w:val="00CF4F46"/>
    <w:rsid w:val="00CF5104"/>
    <w:rsid w:val="00CF5225"/>
    <w:rsid w:val="00CF60BF"/>
    <w:rsid w:val="00CF628F"/>
    <w:rsid w:val="00CF6DFE"/>
    <w:rsid w:val="00CF6EFD"/>
    <w:rsid w:val="00CF709C"/>
    <w:rsid w:val="00CF73A4"/>
    <w:rsid w:val="00CF78C0"/>
    <w:rsid w:val="00CF7976"/>
    <w:rsid w:val="00CF7B12"/>
    <w:rsid w:val="00D003A9"/>
    <w:rsid w:val="00D0062D"/>
    <w:rsid w:val="00D00A5F"/>
    <w:rsid w:val="00D00C38"/>
    <w:rsid w:val="00D01152"/>
    <w:rsid w:val="00D013E3"/>
    <w:rsid w:val="00D0145C"/>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776"/>
    <w:rsid w:val="00D068D6"/>
    <w:rsid w:val="00D07886"/>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4F5F"/>
    <w:rsid w:val="00D1513A"/>
    <w:rsid w:val="00D1534C"/>
    <w:rsid w:val="00D156A3"/>
    <w:rsid w:val="00D15E18"/>
    <w:rsid w:val="00D1683B"/>
    <w:rsid w:val="00D16D8B"/>
    <w:rsid w:val="00D17284"/>
    <w:rsid w:val="00D173EB"/>
    <w:rsid w:val="00D20FD8"/>
    <w:rsid w:val="00D213CF"/>
    <w:rsid w:val="00D21695"/>
    <w:rsid w:val="00D218B7"/>
    <w:rsid w:val="00D22AD1"/>
    <w:rsid w:val="00D22CE8"/>
    <w:rsid w:val="00D2335E"/>
    <w:rsid w:val="00D23747"/>
    <w:rsid w:val="00D23F61"/>
    <w:rsid w:val="00D23F70"/>
    <w:rsid w:val="00D24731"/>
    <w:rsid w:val="00D24808"/>
    <w:rsid w:val="00D24DB3"/>
    <w:rsid w:val="00D25ACF"/>
    <w:rsid w:val="00D25CBD"/>
    <w:rsid w:val="00D25F0C"/>
    <w:rsid w:val="00D268B9"/>
    <w:rsid w:val="00D26D3B"/>
    <w:rsid w:val="00D26F5F"/>
    <w:rsid w:val="00D2718F"/>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DC"/>
    <w:rsid w:val="00D32FE8"/>
    <w:rsid w:val="00D33000"/>
    <w:rsid w:val="00D336FD"/>
    <w:rsid w:val="00D33AB3"/>
    <w:rsid w:val="00D33B22"/>
    <w:rsid w:val="00D33F0F"/>
    <w:rsid w:val="00D340CD"/>
    <w:rsid w:val="00D34202"/>
    <w:rsid w:val="00D34818"/>
    <w:rsid w:val="00D34A27"/>
    <w:rsid w:val="00D34E0A"/>
    <w:rsid w:val="00D35255"/>
    <w:rsid w:val="00D3565C"/>
    <w:rsid w:val="00D35CAE"/>
    <w:rsid w:val="00D35CC2"/>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13B"/>
    <w:rsid w:val="00D4220C"/>
    <w:rsid w:val="00D4236E"/>
    <w:rsid w:val="00D4276B"/>
    <w:rsid w:val="00D427C5"/>
    <w:rsid w:val="00D42AB3"/>
    <w:rsid w:val="00D430E3"/>
    <w:rsid w:val="00D43419"/>
    <w:rsid w:val="00D43A49"/>
    <w:rsid w:val="00D43E74"/>
    <w:rsid w:val="00D43EB3"/>
    <w:rsid w:val="00D43EEA"/>
    <w:rsid w:val="00D44767"/>
    <w:rsid w:val="00D44B8E"/>
    <w:rsid w:val="00D44D33"/>
    <w:rsid w:val="00D44FC3"/>
    <w:rsid w:val="00D45029"/>
    <w:rsid w:val="00D45496"/>
    <w:rsid w:val="00D454FB"/>
    <w:rsid w:val="00D45B35"/>
    <w:rsid w:val="00D45EDA"/>
    <w:rsid w:val="00D45F59"/>
    <w:rsid w:val="00D460FD"/>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A01"/>
    <w:rsid w:val="00D55C3B"/>
    <w:rsid w:val="00D56395"/>
    <w:rsid w:val="00D56537"/>
    <w:rsid w:val="00D566BE"/>
    <w:rsid w:val="00D56DA4"/>
    <w:rsid w:val="00D56FED"/>
    <w:rsid w:val="00D5716D"/>
    <w:rsid w:val="00D571AF"/>
    <w:rsid w:val="00D57666"/>
    <w:rsid w:val="00D57668"/>
    <w:rsid w:val="00D57A1E"/>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056"/>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571B"/>
    <w:rsid w:val="00D76896"/>
    <w:rsid w:val="00D76B33"/>
    <w:rsid w:val="00D76C6E"/>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A81"/>
    <w:rsid w:val="00D83C03"/>
    <w:rsid w:val="00D83F92"/>
    <w:rsid w:val="00D83FBB"/>
    <w:rsid w:val="00D84768"/>
    <w:rsid w:val="00D85842"/>
    <w:rsid w:val="00D859FA"/>
    <w:rsid w:val="00D8681B"/>
    <w:rsid w:val="00D86D24"/>
    <w:rsid w:val="00D86FC9"/>
    <w:rsid w:val="00D87E5D"/>
    <w:rsid w:val="00D90485"/>
    <w:rsid w:val="00D90802"/>
    <w:rsid w:val="00D908A1"/>
    <w:rsid w:val="00D90B43"/>
    <w:rsid w:val="00D90BDA"/>
    <w:rsid w:val="00D90F26"/>
    <w:rsid w:val="00D91FE9"/>
    <w:rsid w:val="00D924B0"/>
    <w:rsid w:val="00D92802"/>
    <w:rsid w:val="00D92952"/>
    <w:rsid w:val="00D931FB"/>
    <w:rsid w:val="00D932BA"/>
    <w:rsid w:val="00D93D38"/>
    <w:rsid w:val="00D93FA0"/>
    <w:rsid w:val="00D9485E"/>
    <w:rsid w:val="00D94CD3"/>
    <w:rsid w:val="00D94CD5"/>
    <w:rsid w:val="00D953F4"/>
    <w:rsid w:val="00D95736"/>
    <w:rsid w:val="00D9584F"/>
    <w:rsid w:val="00D95A31"/>
    <w:rsid w:val="00D95C18"/>
    <w:rsid w:val="00D95D37"/>
    <w:rsid w:val="00D95F21"/>
    <w:rsid w:val="00D9627C"/>
    <w:rsid w:val="00D96DA9"/>
    <w:rsid w:val="00D973C2"/>
    <w:rsid w:val="00D9747E"/>
    <w:rsid w:val="00D975E7"/>
    <w:rsid w:val="00D97886"/>
    <w:rsid w:val="00D978B6"/>
    <w:rsid w:val="00D97B49"/>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338"/>
    <w:rsid w:val="00DA2589"/>
    <w:rsid w:val="00DA2833"/>
    <w:rsid w:val="00DA2987"/>
    <w:rsid w:val="00DA2A25"/>
    <w:rsid w:val="00DA31EF"/>
    <w:rsid w:val="00DA32B1"/>
    <w:rsid w:val="00DA339F"/>
    <w:rsid w:val="00DA39DD"/>
    <w:rsid w:val="00DA3A6B"/>
    <w:rsid w:val="00DA417D"/>
    <w:rsid w:val="00DA4273"/>
    <w:rsid w:val="00DA4AE2"/>
    <w:rsid w:val="00DA5517"/>
    <w:rsid w:val="00DA5721"/>
    <w:rsid w:val="00DA5A8A"/>
    <w:rsid w:val="00DA6EA1"/>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D46"/>
    <w:rsid w:val="00DB3FD2"/>
    <w:rsid w:val="00DB40C6"/>
    <w:rsid w:val="00DB4200"/>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6F95"/>
    <w:rsid w:val="00DB714D"/>
    <w:rsid w:val="00DB7440"/>
    <w:rsid w:val="00DB7828"/>
    <w:rsid w:val="00DB7961"/>
    <w:rsid w:val="00DC00EA"/>
    <w:rsid w:val="00DC00FE"/>
    <w:rsid w:val="00DC193F"/>
    <w:rsid w:val="00DC2C7D"/>
    <w:rsid w:val="00DC2E60"/>
    <w:rsid w:val="00DC333C"/>
    <w:rsid w:val="00DC3589"/>
    <w:rsid w:val="00DC3B5A"/>
    <w:rsid w:val="00DC3C42"/>
    <w:rsid w:val="00DC3D21"/>
    <w:rsid w:val="00DC4205"/>
    <w:rsid w:val="00DC4A7A"/>
    <w:rsid w:val="00DC4B2C"/>
    <w:rsid w:val="00DC52E1"/>
    <w:rsid w:val="00DC57BB"/>
    <w:rsid w:val="00DC57E5"/>
    <w:rsid w:val="00DC57E6"/>
    <w:rsid w:val="00DC59BA"/>
    <w:rsid w:val="00DC5DA9"/>
    <w:rsid w:val="00DC5DAD"/>
    <w:rsid w:val="00DC66CB"/>
    <w:rsid w:val="00DC66F3"/>
    <w:rsid w:val="00DC674E"/>
    <w:rsid w:val="00DC6987"/>
    <w:rsid w:val="00DC6C63"/>
    <w:rsid w:val="00DC7284"/>
    <w:rsid w:val="00DC7987"/>
    <w:rsid w:val="00DC7CCD"/>
    <w:rsid w:val="00DD0173"/>
    <w:rsid w:val="00DD027F"/>
    <w:rsid w:val="00DD032F"/>
    <w:rsid w:val="00DD04EC"/>
    <w:rsid w:val="00DD08EA"/>
    <w:rsid w:val="00DD09A7"/>
    <w:rsid w:val="00DD0ACC"/>
    <w:rsid w:val="00DD0CE5"/>
    <w:rsid w:val="00DD1406"/>
    <w:rsid w:val="00DD1461"/>
    <w:rsid w:val="00DD148D"/>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25D"/>
    <w:rsid w:val="00DD62DD"/>
    <w:rsid w:val="00DD63B1"/>
    <w:rsid w:val="00DD6AB2"/>
    <w:rsid w:val="00DD78AB"/>
    <w:rsid w:val="00DE02A5"/>
    <w:rsid w:val="00DE0D17"/>
    <w:rsid w:val="00DE0DA5"/>
    <w:rsid w:val="00DE1A4A"/>
    <w:rsid w:val="00DE1B40"/>
    <w:rsid w:val="00DE244E"/>
    <w:rsid w:val="00DE251B"/>
    <w:rsid w:val="00DE2A36"/>
    <w:rsid w:val="00DE2ADE"/>
    <w:rsid w:val="00DE2BD7"/>
    <w:rsid w:val="00DE34BD"/>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643"/>
    <w:rsid w:val="00DE68F3"/>
    <w:rsid w:val="00DE6A58"/>
    <w:rsid w:val="00DE6A8F"/>
    <w:rsid w:val="00DE6B3E"/>
    <w:rsid w:val="00DE6EEC"/>
    <w:rsid w:val="00DE7596"/>
    <w:rsid w:val="00DF0A6C"/>
    <w:rsid w:val="00DF0F7C"/>
    <w:rsid w:val="00DF14CB"/>
    <w:rsid w:val="00DF15C7"/>
    <w:rsid w:val="00DF16D6"/>
    <w:rsid w:val="00DF1856"/>
    <w:rsid w:val="00DF191F"/>
    <w:rsid w:val="00DF1A95"/>
    <w:rsid w:val="00DF1C11"/>
    <w:rsid w:val="00DF211F"/>
    <w:rsid w:val="00DF27E6"/>
    <w:rsid w:val="00DF29E4"/>
    <w:rsid w:val="00DF35F8"/>
    <w:rsid w:val="00DF3889"/>
    <w:rsid w:val="00DF3C4D"/>
    <w:rsid w:val="00DF3F70"/>
    <w:rsid w:val="00DF4123"/>
    <w:rsid w:val="00DF4129"/>
    <w:rsid w:val="00DF4490"/>
    <w:rsid w:val="00DF4525"/>
    <w:rsid w:val="00DF460D"/>
    <w:rsid w:val="00DF4DB5"/>
    <w:rsid w:val="00DF50FB"/>
    <w:rsid w:val="00DF53A5"/>
    <w:rsid w:val="00DF58F4"/>
    <w:rsid w:val="00DF5DEA"/>
    <w:rsid w:val="00DF6549"/>
    <w:rsid w:val="00DF6AF1"/>
    <w:rsid w:val="00DF6D11"/>
    <w:rsid w:val="00DF706F"/>
    <w:rsid w:val="00DF71C3"/>
    <w:rsid w:val="00DF72C5"/>
    <w:rsid w:val="00DF76CF"/>
    <w:rsid w:val="00E0018B"/>
    <w:rsid w:val="00E00453"/>
    <w:rsid w:val="00E00A45"/>
    <w:rsid w:val="00E00D4D"/>
    <w:rsid w:val="00E011FA"/>
    <w:rsid w:val="00E01328"/>
    <w:rsid w:val="00E01336"/>
    <w:rsid w:val="00E014A0"/>
    <w:rsid w:val="00E0153C"/>
    <w:rsid w:val="00E015BC"/>
    <w:rsid w:val="00E017D2"/>
    <w:rsid w:val="00E01B3F"/>
    <w:rsid w:val="00E01BCB"/>
    <w:rsid w:val="00E01C37"/>
    <w:rsid w:val="00E01FA9"/>
    <w:rsid w:val="00E02295"/>
    <w:rsid w:val="00E024AD"/>
    <w:rsid w:val="00E039E1"/>
    <w:rsid w:val="00E04ECB"/>
    <w:rsid w:val="00E04FE1"/>
    <w:rsid w:val="00E05744"/>
    <w:rsid w:val="00E0624C"/>
    <w:rsid w:val="00E063EB"/>
    <w:rsid w:val="00E06744"/>
    <w:rsid w:val="00E06B3C"/>
    <w:rsid w:val="00E0712F"/>
    <w:rsid w:val="00E07AD5"/>
    <w:rsid w:val="00E100F3"/>
    <w:rsid w:val="00E1118B"/>
    <w:rsid w:val="00E113D3"/>
    <w:rsid w:val="00E11421"/>
    <w:rsid w:val="00E115D0"/>
    <w:rsid w:val="00E117C0"/>
    <w:rsid w:val="00E1219F"/>
    <w:rsid w:val="00E12AAA"/>
    <w:rsid w:val="00E12D09"/>
    <w:rsid w:val="00E12E5E"/>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143"/>
    <w:rsid w:val="00E1618A"/>
    <w:rsid w:val="00E16667"/>
    <w:rsid w:val="00E16770"/>
    <w:rsid w:val="00E168BB"/>
    <w:rsid w:val="00E16D65"/>
    <w:rsid w:val="00E16FE8"/>
    <w:rsid w:val="00E1715A"/>
    <w:rsid w:val="00E17487"/>
    <w:rsid w:val="00E17CF1"/>
    <w:rsid w:val="00E20177"/>
    <w:rsid w:val="00E201AA"/>
    <w:rsid w:val="00E2023D"/>
    <w:rsid w:val="00E20D93"/>
    <w:rsid w:val="00E2127E"/>
    <w:rsid w:val="00E218E2"/>
    <w:rsid w:val="00E21AFE"/>
    <w:rsid w:val="00E21E55"/>
    <w:rsid w:val="00E2219F"/>
    <w:rsid w:val="00E223D5"/>
    <w:rsid w:val="00E22469"/>
    <w:rsid w:val="00E224AB"/>
    <w:rsid w:val="00E22616"/>
    <w:rsid w:val="00E22CA1"/>
    <w:rsid w:val="00E2342D"/>
    <w:rsid w:val="00E23828"/>
    <w:rsid w:val="00E24431"/>
    <w:rsid w:val="00E249C5"/>
    <w:rsid w:val="00E24E16"/>
    <w:rsid w:val="00E255EE"/>
    <w:rsid w:val="00E25B77"/>
    <w:rsid w:val="00E2612F"/>
    <w:rsid w:val="00E2625F"/>
    <w:rsid w:val="00E26F32"/>
    <w:rsid w:val="00E2714D"/>
    <w:rsid w:val="00E271C0"/>
    <w:rsid w:val="00E274F7"/>
    <w:rsid w:val="00E279FA"/>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06A"/>
    <w:rsid w:val="00E35257"/>
    <w:rsid w:val="00E35612"/>
    <w:rsid w:val="00E35741"/>
    <w:rsid w:val="00E3594B"/>
    <w:rsid w:val="00E35C81"/>
    <w:rsid w:val="00E3602B"/>
    <w:rsid w:val="00E364C8"/>
    <w:rsid w:val="00E36E4A"/>
    <w:rsid w:val="00E376AE"/>
    <w:rsid w:val="00E400D6"/>
    <w:rsid w:val="00E4043B"/>
    <w:rsid w:val="00E4059E"/>
    <w:rsid w:val="00E405E0"/>
    <w:rsid w:val="00E4063F"/>
    <w:rsid w:val="00E406AC"/>
    <w:rsid w:val="00E408E7"/>
    <w:rsid w:val="00E40B19"/>
    <w:rsid w:val="00E40CE2"/>
    <w:rsid w:val="00E418E5"/>
    <w:rsid w:val="00E42200"/>
    <w:rsid w:val="00E42737"/>
    <w:rsid w:val="00E42ADF"/>
    <w:rsid w:val="00E42FC3"/>
    <w:rsid w:val="00E4328D"/>
    <w:rsid w:val="00E4354F"/>
    <w:rsid w:val="00E43FFF"/>
    <w:rsid w:val="00E4539C"/>
    <w:rsid w:val="00E4596A"/>
    <w:rsid w:val="00E45E23"/>
    <w:rsid w:val="00E463C0"/>
    <w:rsid w:val="00E46729"/>
    <w:rsid w:val="00E468A6"/>
    <w:rsid w:val="00E46B26"/>
    <w:rsid w:val="00E46C2E"/>
    <w:rsid w:val="00E46DD4"/>
    <w:rsid w:val="00E47162"/>
    <w:rsid w:val="00E473A0"/>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0EC"/>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568"/>
    <w:rsid w:val="00E61ACE"/>
    <w:rsid w:val="00E61F9A"/>
    <w:rsid w:val="00E621BA"/>
    <w:rsid w:val="00E62527"/>
    <w:rsid w:val="00E62674"/>
    <w:rsid w:val="00E627E6"/>
    <w:rsid w:val="00E62863"/>
    <w:rsid w:val="00E62B04"/>
    <w:rsid w:val="00E631FC"/>
    <w:rsid w:val="00E6322C"/>
    <w:rsid w:val="00E635CD"/>
    <w:rsid w:val="00E63871"/>
    <w:rsid w:val="00E63B35"/>
    <w:rsid w:val="00E63B91"/>
    <w:rsid w:val="00E63D07"/>
    <w:rsid w:val="00E64506"/>
    <w:rsid w:val="00E647F9"/>
    <w:rsid w:val="00E64A73"/>
    <w:rsid w:val="00E64F08"/>
    <w:rsid w:val="00E64F33"/>
    <w:rsid w:val="00E64FCE"/>
    <w:rsid w:val="00E64FD8"/>
    <w:rsid w:val="00E65513"/>
    <w:rsid w:val="00E65EE3"/>
    <w:rsid w:val="00E66477"/>
    <w:rsid w:val="00E66D94"/>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006"/>
    <w:rsid w:val="00E744F9"/>
    <w:rsid w:val="00E7472D"/>
    <w:rsid w:val="00E74ABA"/>
    <w:rsid w:val="00E74C85"/>
    <w:rsid w:val="00E74D9E"/>
    <w:rsid w:val="00E7503D"/>
    <w:rsid w:val="00E75346"/>
    <w:rsid w:val="00E75809"/>
    <w:rsid w:val="00E75883"/>
    <w:rsid w:val="00E75AA4"/>
    <w:rsid w:val="00E762FF"/>
    <w:rsid w:val="00E763BF"/>
    <w:rsid w:val="00E76585"/>
    <w:rsid w:val="00E766F9"/>
    <w:rsid w:val="00E76F1C"/>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51F"/>
    <w:rsid w:val="00E82ADD"/>
    <w:rsid w:val="00E83251"/>
    <w:rsid w:val="00E836D9"/>
    <w:rsid w:val="00E83BB0"/>
    <w:rsid w:val="00E83C05"/>
    <w:rsid w:val="00E84061"/>
    <w:rsid w:val="00E84217"/>
    <w:rsid w:val="00E84493"/>
    <w:rsid w:val="00E84626"/>
    <w:rsid w:val="00E84A38"/>
    <w:rsid w:val="00E84BCA"/>
    <w:rsid w:val="00E85285"/>
    <w:rsid w:val="00E85E8D"/>
    <w:rsid w:val="00E861A0"/>
    <w:rsid w:val="00E861C7"/>
    <w:rsid w:val="00E86A5E"/>
    <w:rsid w:val="00E86CBE"/>
    <w:rsid w:val="00E87410"/>
    <w:rsid w:val="00E87983"/>
    <w:rsid w:val="00E87C72"/>
    <w:rsid w:val="00E87C84"/>
    <w:rsid w:val="00E87E2E"/>
    <w:rsid w:val="00E87FEC"/>
    <w:rsid w:val="00E9078F"/>
    <w:rsid w:val="00E9079A"/>
    <w:rsid w:val="00E90852"/>
    <w:rsid w:val="00E908D5"/>
    <w:rsid w:val="00E9096F"/>
    <w:rsid w:val="00E915EF"/>
    <w:rsid w:val="00E916EF"/>
    <w:rsid w:val="00E91D7D"/>
    <w:rsid w:val="00E9201D"/>
    <w:rsid w:val="00E92082"/>
    <w:rsid w:val="00E92600"/>
    <w:rsid w:val="00E927C3"/>
    <w:rsid w:val="00E9388D"/>
    <w:rsid w:val="00E93A44"/>
    <w:rsid w:val="00E93EC5"/>
    <w:rsid w:val="00E94126"/>
    <w:rsid w:val="00E94559"/>
    <w:rsid w:val="00E948F3"/>
    <w:rsid w:val="00E9540A"/>
    <w:rsid w:val="00E95A41"/>
    <w:rsid w:val="00E95FDA"/>
    <w:rsid w:val="00E96669"/>
    <w:rsid w:val="00E968DA"/>
    <w:rsid w:val="00E96CD9"/>
    <w:rsid w:val="00E96D1C"/>
    <w:rsid w:val="00E971AA"/>
    <w:rsid w:val="00E97490"/>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056"/>
    <w:rsid w:val="00EA1399"/>
    <w:rsid w:val="00EA145B"/>
    <w:rsid w:val="00EA158B"/>
    <w:rsid w:val="00EA245F"/>
    <w:rsid w:val="00EA24DB"/>
    <w:rsid w:val="00EA2D55"/>
    <w:rsid w:val="00EA2E4B"/>
    <w:rsid w:val="00EA2E4E"/>
    <w:rsid w:val="00EA3258"/>
    <w:rsid w:val="00EA340F"/>
    <w:rsid w:val="00EA38C0"/>
    <w:rsid w:val="00EA3AF5"/>
    <w:rsid w:val="00EA3CB9"/>
    <w:rsid w:val="00EA3DF4"/>
    <w:rsid w:val="00EA3FCC"/>
    <w:rsid w:val="00EA4179"/>
    <w:rsid w:val="00EA45BE"/>
    <w:rsid w:val="00EA480F"/>
    <w:rsid w:val="00EA48E9"/>
    <w:rsid w:val="00EA4D2D"/>
    <w:rsid w:val="00EA4DA2"/>
    <w:rsid w:val="00EA508A"/>
    <w:rsid w:val="00EA5097"/>
    <w:rsid w:val="00EA5168"/>
    <w:rsid w:val="00EA51B4"/>
    <w:rsid w:val="00EA5638"/>
    <w:rsid w:val="00EA5762"/>
    <w:rsid w:val="00EA57BB"/>
    <w:rsid w:val="00EA58B3"/>
    <w:rsid w:val="00EA59D1"/>
    <w:rsid w:val="00EA5A31"/>
    <w:rsid w:val="00EA5DDD"/>
    <w:rsid w:val="00EA60F1"/>
    <w:rsid w:val="00EA63C9"/>
    <w:rsid w:val="00EA64C7"/>
    <w:rsid w:val="00EA6923"/>
    <w:rsid w:val="00EA6DAB"/>
    <w:rsid w:val="00EA6F32"/>
    <w:rsid w:val="00EA7177"/>
    <w:rsid w:val="00EA778A"/>
    <w:rsid w:val="00EA797D"/>
    <w:rsid w:val="00EA79F4"/>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366"/>
    <w:rsid w:val="00EB2D6B"/>
    <w:rsid w:val="00EB3683"/>
    <w:rsid w:val="00EB3EE9"/>
    <w:rsid w:val="00EB3FBD"/>
    <w:rsid w:val="00EB4204"/>
    <w:rsid w:val="00EB4238"/>
    <w:rsid w:val="00EB4A43"/>
    <w:rsid w:val="00EB4DF1"/>
    <w:rsid w:val="00EB50B3"/>
    <w:rsid w:val="00EB54FB"/>
    <w:rsid w:val="00EB5810"/>
    <w:rsid w:val="00EB5B2F"/>
    <w:rsid w:val="00EB5CFF"/>
    <w:rsid w:val="00EB629B"/>
    <w:rsid w:val="00EB6933"/>
    <w:rsid w:val="00EB6B70"/>
    <w:rsid w:val="00EB6E2F"/>
    <w:rsid w:val="00EB78F7"/>
    <w:rsid w:val="00EB7C8F"/>
    <w:rsid w:val="00EB7D1C"/>
    <w:rsid w:val="00EC0681"/>
    <w:rsid w:val="00EC0D09"/>
    <w:rsid w:val="00EC0F4D"/>
    <w:rsid w:val="00EC12D3"/>
    <w:rsid w:val="00EC132A"/>
    <w:rsid w:val="00EC133A"/>
    <w:rsid w:val="00EC139F"/>
    <w:rsid w:val="00EC13A1"/>
    <w:rsid w:val="00EC1CDB"/>
    <w:rsid w:val="00EC1F89"/>
    <w:rsid w:val="00EC27F9"/>
    <w:rsid w:val="00EC28BA"/>
    <w:rsid w:val="00EC2BB7"/>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106"/>
    <w:rsid w:val="00ED077A"/>
    <w:rsid w:val="00ED09B6"/>
    <w:rsid w:val="00ED0A21"/>
    <w:rsid w:val="00ED0CDB"/>
    <w:rsid w:val="00ED1017"/>
    <w:rsid w:val="00ED103C"/>
    <w:rsid w:val="00ED1088"/>
    <w:rsid w:val="00ED16D9"/>
    <w:rsid w:val="00ED16E9"/>
    <w:rsid w:val="00ED1CD5"/>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46B9"/>
    <w:rsid w:val="00ED50DE"/>
    <w:rsid w:val="00ED5476"/>
    <w:rsid w:val="00ED5531"/>
    <w:rsid w:val="00ED5643"/>
    <w:rsid w:val="00ED580B"/>
    <w:rsid w:val="00ED6041"/>
    <w:rsid w:val="00ED65B1"/>
    <w:rsid w:val="00ED6B72"/>
    <w:rsid w:val="00ED6BAB"/>
    <w:rsid w:val="00ED6D0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0C"/>
    <w:rsid w:val="00EE2A89"/>
    <w:rsid w:val="00EE2D8C"/>
    <w:rsid w:val="00EE36C1"/>
    <w:rsid w:val="00EE39DD"/>
    <w:rsid w:val="00EE3AE4"/>
    <w:rsid w:val="00EE3C1A"/>
    <w:rsid w:val="00EE3D1F"/>
    <w:rsid w:val="00EE3D3C"/>
    <w:rsid w:val="00EE408E"/>
    <w:rsid w:val="00EE41DC"/>
    <w:rsid w:val="00EE4381"/>
    <w:rsid w:val="00EE446C"/>
    <w:rsid w:val="00EE458C"/>
    <w:rsid w:val="00EE4BB5"/>
    <w:rsid w:val="00EE4C2B"/>
    <w:rsid w:val="00EE4E6F"/>
    <w:rsid w:val="00EE5124"/>
    <w:rsid w:val="00EE51CC"/>
    <w:rsid w:val="00EE54A6"/>
    <w:rsid w:val="00EE56FC"/>
    <w:rsid w:val="00EE59B4"/>
    <w:rsid w:val="00EE5AA9"/>
    <w:rsid w:val="00EE5ED3"/>
    <w:rsid w:val="00EE6012"/>
    <w:rsid w:val="00EE617D"/>
    <w:rsid w:val="00EE64EA"/>
    <w:rsid w:val="00EE660C"/>
    <w:rsid w:val="00EE66AF"/>
    <w:rsid w:val="00EE6F5D"/>
    <w:rsid w:val="00EE74CF"/>
    <w:rsid w:val="00EF022C"/>
    <w:rsid w:val="00EF048C"/>
    <w:rsid w:val="00EF0644"/>
    <w:rsid w:val="00EF0676"/>
    <w:rsid w:val="00EF0BDF"/>
    <w:rsid w:val="00EF1317"/>
    <w:rsid w:val="00EF1398"/>
    <w:rsid w:val="00EF144A"/>
    <w:rsid w:val="00EF1BF9"/>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656"/>
    <w:rsid w:val="00EF4B26"/>
    <w:rsid w:val="00EF4C66"/>
    <w:rsid w:val="00EF4F35"/>
    <w:rsid w:val="00EF512A"/>
    <w:rsid w:val="00EF54E4"/>
    <w:rsid w:val="00EF5CEC"/>
    <w:rsid w:val="00EF5F5A"/>
    <w:rsid w:val="00EF688B"/>
    <w:rsid w:val="00EF7179"/>
    <w:rsid w:val="00EF793B"/>
    <w:rsid w:val="00EF7D8A"/>
    <w:rsid w:val="00EF7DA9"/>
    <w:rsid w:val="00F001DD"/>
    <w:rsid w:val="00F006CD"/>
    <w:rsid w:val="00F00BF9"/>
    <w:rsid w:val="00F011B2"/>
    <w:rsid w:val="00F01439"/>
    <w:rsid w:val="00F01491"/>
    <w:rsid w:val="00F01A1E"/>
    <w:rsid w:val="00F01AE6"/>
    <w:rsid w:val="00F01DC2"/>
    <w:rsid w:val="00F01EF9"/>
    <w:rsid w:val="00F0218B"/>
    <w:rsid w:val="00F02194"/>
    <w:rsid w:val="00F02205"/>
    <w:rsid w:val="00F02553"/>
    <w:rsid w:val="00F02A1A"/>
    <w:rsid w:val="00F02CF1"/>
    <w:rsid w:val="00F02E1D"/>
    <w:rsid w:val="00F03840"/>
    <w:rsid w:val="00F041EC"/>
    <w:rsid w:val="00F0448C"/>
    <w:rsid w:val="00F0480C"/>
    <w:rsid w:val="00F04B6A"/>
    <w:rsid w:val="00F04D78"/>
    <w:rsid w:val="00F04DE2"/>
    <w:rsid w:val="00F05E5D"/>
    <w:rsid w:val="00F060EE"/>
    <w:rsid w:val="00F060FF"/>
    <w:rsid w:val="00F06101"/>
    <w:rsid w:val="00F0613E"/>
    <w:rsid w:val="00F06494"/>
    <w:rsid w:val="00F069F3"/>
    <w:rsid w:val="00F06A23"/>
    <w:rsid w:val="00F06B9C"/>
    <w:rsid w:val="00F07083"/>
    <w:rsid w:val="00F073C6"/>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387"/>
    <w:rsid w:val="00F13425"/>
    <w:rsid w:val="00F135C7"/>
    <w:rsid w:val="00F136E1"/>
    <w:rsid w:val="00F13950"/>
    <w:rsid w:val="00F13DEA"/>
    <w:rsid w:val="00F141A8"/>
    <w:rsid w:val="00F147E4"/>
    <w:rsid w:val="00F14B31"/>
    <w:rsid w:val="00F14E1C"/>
    <w:rsid w:val="00F14E93"/>
    <w:rsid w:val="00F153E6"/>
    <w:rsid w:val="00F15BDB"/>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2CA8"/>
    <w:rsid w:val="00F233F0"/>
    <w:rsid w:val="00F23438"/>
    <w:rsid w:val="00F2393B"/>
    <w:rsid w:val="00F23FBB"/>
    <w:rsid w:val="00F241BA"/>
    <w:rsid w:val="00F246CF"/>
    <w:rsid w:val="00F246D1"/>
    <w:rsid w:val="00F247EE"/>
    <w:rsid w:val="00F24933"/>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469"/>
    <w:rsid w:val="00F31C4B"/>
    <w:rsid w:val="00F322FA"/>
    <w:rsid w:val="00F3238C"/>
    <w:rsid w:val="00F32718"/>
    <w:rsid w:val="00F3308D"/>
    <w:rsid w:val="00F33A8D"/>
    <w:rsid w:val="00F33CAB"/>
    <w:rsid w:val="00F33DCB"/>
    <w:rsid w:val="00F33EE9"/>
    <w:rsid w:val="00F3414B"/>
    <w:rsid w:val="00F3430C"/>
    <w:rsid w:val="00F348E9"/>
    <w:rsid w:val="00F34926"/>
    <w:rsid w:val="00F349B9"/>
    <w:rsid w:val="00F35117"/>
    <w:rsid w:val="00F353D6"/>
    <w:rsid w:val="00F3544E"/>
    <w:rsid w:val="00F35526"/>
    <w:rsid w:val="00F35C3D"/>
    <w:rsid w:val="00F365D5"/>
    <w:rsid w:val="00F36637"/>
    <w:rsid w:val="00F36A3A"/>
    <w:rsid w:val="00F3730B"/>
    <w:rsid w:val="00F378CC"/>
    <w:rsid w:val="00F37F96"/>
    <w:rsid w:val="00F404B5"/>
    <w:rsid w:val="00F40713"/>
    <w:rsid w:val="00F40A8D"/>
    <w:rsid w:val="00F41387"/>
    <w:rsid w:val="00F417D1"/>
    <w:rsid w:val="00F41B50"/>
    <w:rsid w:val="00F41B71"/>
    <w:rsid w:val="00F42A0A"/>
    <w:rsid w:val="00F43738"/>
    <w:rsid w:val="00F439EA"/>
    <w:rsid w:val="00F43C5E"/>
    <w:rsid w:val="00F43CEC"/>
    <w:rsid w:val="00F43FF9"/>
    <w:rsid w:val="00F44114"/>
    <w:rsid w:val="00F442D0"/>
    <w:rsid w:val="00F443CA"/>
    <w:rsid w:val="00F443DA"/>
    <w:rsid w:val="00F447F3"/>
    <w:rsid w:val="00F44A46"/>
    <w:rsid w:val="00F44CDD"/>
    <w:rsid w:val="00F450F2"/>
    <w:rsid w:val="00F4528D"/>
    <w:rsid w:val="00F45967"/>
    <w:rsid w:val="00F461B8"/>
    <w:rsid w:val="00F473AB"/>
    <w:rsid w:val="00F47B69"/>
    <w:rsid w:val="00F47D04"/>
    <w:rsid w:val="00F50257"/>
    <w:rsid w:val="00F50815"/>
    <w:rsid w:val="00F5152F"/>
    <w:rsid w:val="00F52365"/>
    <w:rsid w:val="00F525AF"/>
    <w:rsid w:val="00F52F02"/>
    <w:rsid w:val="00F534F0"/>
    <w:rsid w:val="00F537D0"/>
    <w:rsid w:val="00F53D8A"/>
    <w:rsid w:val="00F548F9"/>
    <w:rsid w:val="00F54E64"/>
    <w:rsid w:val="00F55860"/>
    <w:rsid w:val="00F55918"/>
    <w:rsid w:val="00F55DD0"/>
    <w:rsid w:val="00F56178"/>
    <w:rsid w:val="00F562DD"/>
    <w:rsid w:val="00F5631D"/>
    <w:rsid w:val="00F564F4"/>
    <w:rsid w:val="00F571B0"/>
    <w:rsid w:val="00F5721D"/>
    <w:rsid w:val="00F57366"/>
    <w:rsid w:val="00F573D9"/>
    <w:rsid w:val="00F5786D"/>
    <w:rsid w:val="00F60259"/>
    <w:rsid w:val="00F602C8"/>
    <w:rsid w:val="00F602FB"/>
    <w:rsid w:val="00F603F5"/>
    <w:rsid w:val="00F61042"/>
    <w:rsid w:val="00F61168"/>
    <w:rsid w:val="00F61EC2"/>
    <w:rsid w:val="00F628C0"/>
    <w:rsid w:val="00F62CBF"/>
    <w:rsid w:val="00F62D2D"/>
    <w:rsid w:val="00F63150"/>
    <w:rsid w:val="00F63536"/>
    <w:rsid w:val="00F63BE9"/>
    <w:rsid w:val="00F64050"/>
    <w:rsid w:val="00F64269"/>
    <w:rsid w:val="00F644D4"/>
    <w:rsid w:val="00F645B1"/>
    <w:rsid w:val="00F646A5"/>
    <w:rsid w:val="00F64955"/>
    <w:rsid w:val="00F65384"/>
    <w:rsid w:val="00F65DFB"/>
    <w:rsid w:val="00F6608F"/>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AA"/>
    <w:rsid w:val="00F710D5"/>
    <w:rsid w:val="00F710DC"/>
    <w:rsid w:val="00F71384"/>
    <w:rsid w:val="00F71489"/>
    <w:rsid w:val="00F7193A"/>
    <w:rsid w:val="00F71996"/>
    <w:rsid w:val="00F71F29"/>
    <w:rsid w:val="00F720E8"/>
    <w:rsid w:val="00F72360"/>
    <w:rsid w:val="00F72410"/>
    <w:rsid w:val="00F7362A"/>
    <w:rsid w:val="00F7388B"/>
    <w:rsid w:val="00F7400A"/>
    <w:rsid w:val="00F74A25"/>
    <w:rsid w:val="00F74B1A"/>
    <w:rsid w:val="00F74B76"/>
    <w:rsid w:val="00F74DF0"/>
    <w:rsid w:val="00F74E5B"/>
    <w:rsid w:val="00F7509F"/>
    <w:rsid w:val="00F750F7"/>
    <w:rsid w:val="00F75761"/>
    <w:rsid w:val="00F7582D"/>
    <w:rsid w:val="00F759A3"/>
    <w:rsid w:val="00F75CBF"/>
    <w:rsid w:val="00F7678E"/>
    <w:rsid w:val="00F7684A"/>
    <w:rsid w:val="00F76A28"/>
    <w:rsid w:val="00F77E36"/>
    <w:rsid w:val="00F8059F"/>
    <w:rsid w:val="00F805B7"/>
    <w:rsid w:val="00F80CEB"/>
    <w:rsid w:val="00F80E03"/>
    <w:rsid w:val="00F80EA9"/>
    <w:rsid w:val="00F81005"/>
    <w:rsid w:val="00F8127D"/>
    <w:rsid w:val="00F81C54"/>
    <w:rsid w:val="00F821D8"/>
    <w:rsid w:val="00F82714"/>
    <w:rsid w:val="00F82BFC"/>
    <w:rsid w:val="00F83231"/>
    <w:rsid w:val="00F833C8"/>
    <w:rsid w:val="00F83410"/>
    <w:rsid w:val="00F83474"/>
    <w:rsid w:val="00F83666"/>
    <w:rsid w:val="00F83BCC"/>
    <w:rsid w:val="00F83C43"/>
    <w:rsid w:val="00F83DBB"/>
    <w:rsid w:val="00F84398"/>
    <w:rsid w:val="00F84A0D"/>
    <w:rsid w:val="00F84CC5"/>
    <w:rsid w:val="00F84CD4"/>
    <w:rsid w:val="00F8521E"/>
    <w:rsid w:val="00F85483"/>
    <w:rsid w:val="00F856CB"/>
    <w:rsid w:val="00F857F6"/>
    <w:rsid w:val="00F865BC"/>
    <w:rsid w:val="00F8690C"/>
    <w:rsid w:val="00F87097"/>
    <w:rsid w:val="00F87557"/>
    <w:rsid w:val="00F87C51"/>
    <w:rsid w:val="00F87F3D"/>
    <w:rsid w:val="00F9040D"/>
    <w:rsid w:val="00F90CCC"/>
    <w:rsid w:val="00F9170D"/>
    <w:rsid w:val="00F91A01"/>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4E84"/>
    <w:rsid w:val="00F95612"/>
    <w:rsid w:val="00F95697"/>
    <w:rsid w:val="00F957C6"/>
    <w:rsid w:val="00F963DF"/>
    <w:rsid w:val="00F9648A"/>
    <w:rsid w:val="00F97D27"/>
    <w:rsid w:val="00FA04E8"/>
    <w:rsid w:val="00FA0722"/>
    <w:rsid w:val="00FA0797"/>
    <w:rsid w:val="00FA0882"/>
    <w:rsid w:val="00FA1220"/>
    <w:rsid w:val="00FA1FC1"/>
    <w:rsid w:val="00FA22F6"/>
    <w:rsid w:val="00FA240F"/>
    <w:rsid w:val="00FA2DA6"/>
    <w:rsid w:val="00FA3216"/>
    <w:rsid w:val="00FA3ACA"/>
    <w:rsid w:val="00FA3B46"/>
    <w:rsid w:val="00FA3B4C"/>
    <w:rsid w:val="00FA3C11"/>
    <w:rsid w:val="00FA3DEA"/>
    <w:rsid w:val="00FA436C"/>
    <w:rsid w:val="00FA4585"/>
    <w:rsid w:val="00FA458F"/>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3D4A"/>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CB"/>
    <w:rsid w:val="00FC30FB"/>
    <w:rsid w:val="00FC350A"/>
    <w:rsid w:val="00FC361D"/>
    <w:rsid w:val="00FC3824"/>
    <w:rsid w:val="00FC3874"/>
    <w:rsid w:val="00FC3906"/>
    <w:rsid w:val="00FC396D"/>
    <w:rsid w:val="00FC3D98"/>
    <w:rsid w:val="00FC3E1A"/>
    <w:rsid w:val="00FC4316"/>
    <w:rsid w:val="00FC4905"/>
    <w:rsid w:val="00FC4977"/>
    <w:rsid w:val="00FC497C"/>
    <w:rsid w:val="00FC4ABF"/>
    <w:rsid w:val="00FC4B39"/>
    <w:rsid w:val="00FC546F"/>
    <w:rsid w:val="00FC55D0"/>
    <w:rsid w:val="00FC5740"/>
    <w:rsid w:val="00FC5782"/>
    <w:rsid w:val="00FC58ED"/>
    <w:rsid w:val="00FC5E70"/>
    <w:rsid w:val="00FC6B9B"/>
    <w:rsid w:val="00FC6BE3"/>
    <w:rsid w:val="00FC6DF6"/>
    <w:rsid w:val="00FC6E22"/>
    <w:rsid w:val="00FC6F78"/>
    <w:rsid w:val="00FC73CF"/>
    <w:rsid w:val="00FC7889"/>
    <w:rsid w:val="00FC78A8"/>
    <w:rsid w:val="00FC7F4B"/>
    <w:rsid w:val="00FD07E5"/>
    <w:rsid w:val="00FD0C94"/>
    <w:rsid w:val="00FD1911"/>
    <w:rsid w:val="00FD1C94"/>
    <w:rsid w:val="00FD1D1B"/>
    <w:rsid w:val="00FD20F3"/>
    <w:rsid w:val="00FD25CF"/>
    <w:rsid w:val="00FD2954"/>
    <w:rsid w:val="00FD2967"/>
    <w:rsid w:val="00FD2C63"/>
    <w:rsid w:val="00FD2DC7"/>
    <w:rsid w:val="00FD2F80"/>
    <w:rsid w:val="00FD3B00"/>
    <w:rsid w:val="00FD3CBB"/>
    <w:rsid w:val="00FD4086"/>
    <w:rsid w:val="00FD43AC"/>
    <w:rsid w:val="00FD43E8"/>
    <w:rsid w:val="00FD46CD"/>
    <w:rsid w:val="00FD485A"/>
    <w:rsid w:val="00FD4A76"/>
    <w:rsid w:val="00FD4B8A"/>
    <w:rsid w:val="00FD5202"/>
    <w:rsid w:val="00FD58E9"/>
    <w:rsid w:val="00FD63EA"/>
    <w:rsid w:val="00FD6BA9"/>
    <w:rsid w:val="00FD721B"/>
    <w:rsid w:val="00FD7ACF"/>
    <w:rsid w:val="00FE07A1"/>
    <w:rsid w:val="00FE1179"/>
    <w:rsid w:val="00FE1294"/>
    <w:rsid w:val="00FE1401"/>
    <w:rsid w:val="00FE16F0"/>
    <w:rsid w:val="00FE1A10"/>
    <w:rsid w:val="00FE1A18"/>
    <w:rsid w:val="00FE1C96"/>
    <w:rsid w:val="00FE25AF"/>
    <w:rsid w:val="00FE25F3"/>
    <w:rsid w:val="00FE2AFE"/>
    <w:rsid w:val="00FE3344"/>
    <w:rsid w:val="00FE3560"/>
    <w:rsid w:val="00FE37C7"/>
    <w:rsid w:val="00FE37DD"/>
    <w:rsid w:val="00FE489D"/>
    <w:rsid w:val="00FE49BC"/>
    <w:rsid w:val="00FE4FFF"/>
    <w:rsid w:val="00FE500E"/>
    <w:rsid w:val="00FE630F"/>
    <w:rsid w:val="00FE6425"/>
    <w:rsid w:val="00FE7910"/>
    <w:rsid w:val="00FE7D06"/>
    <w:rsid w:val="00FF01A7"/>
    <w:rsid w:val="00FF0256"/>
    <w:rsid w:val="00FF0257"/>
    <w:rsid w:val="00FF03C4"/>
    <w:rsid w:val="00FF080B"/>
    <w:rsid w:val="00FF098A"/>
    <w:rsid w:val="00FF0A8B"/>
    <w:rsid w:val="00FF0B7E"/>
    <w:rsid w:val="00FF13B2"/>
    <w:rsid w:val="00FF16B0"/>
    <w:rsid w:val="00FF1914"/>
    <w:rsid w:val="00FF22FE"/>
    <w:rsid w:val="00FF2494"/>
    <w:rsid w:val="00FF2560"/>
    <w:rsid w:val="00FF2826"/>
    <w:rsid w:val="00FF3348"/>
    <w:rsid w:val="00FF41A9"/>
    <w:rsid w:val="00FF42C6"/>
    <w:rsid w:val="00FF46CD"/>
    <w:rsid w:val="00FF4B9B"/>
    <w:rsid w:val="00FF51AC"/>
    <w:rsid w:val="00FF5428"/>
    <w:rsid w:val="00FF5524"/>
    <w:rsid w:val="00FF5737"/>
    <w:rsid w:val="00FF5D63"/>
    <w:rsid w:val="00FF5D72"/>
    <w:rsid w:val="00FF61B4"/>
    <w:rsid w:val="00FF6852"/>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8F2C1D6-C499-42C5-8257-BD0FE2958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2F7889"/>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uiPriority w:val="99"/>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rsid w:val="006F4A0D"/>
    <w:rPr>
      <w:color w:val="0000FF"/>
      <w:u w:val="single"/>
    </w:rPr>
  </w:style>
  <w:style w:type="paragraph" w:styleId="a9">
    <w:name w:val="Body Text Indent"/>
    <w:basedOn w:val="a"/>
    <w:link w:val="aa"/>
    <w:rsid w:val="006236B7"/>
    <w:pPr>
      <w:spacing w:after="120"/>
      <w:ind w:left="283"/>
    </w:pPr>
  </w:style>
  <w:style w:type="table" w:styleId="ab">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1">
    <w:name w:val="Стиль3"/>
    <w:basedOn w:val="a"/>
    <w:rsid w:val="0016745F"/>
    <w:pPr>
      <w:jc w:val="both"/>
    </w:pPr>
    <w:rPr>
      <w:sz w:val="20"/>
      <w:szCs w:val="20"/>
    </w:rPr>
  </w:style>
  <w:style w:type="paragraph" w:styleId="ad">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e">
    <w:name w:val="Body Text"/>
    <w:basedOn w:val="a"/>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5">
    <w:name w:val="Основной шрифт"/>
    <w:semiHidden/>
    <w:rsid w:val="00987BF2"/>
  </w:style>
  <w:style w:type="paragraph" w:customStyle="1" w:styleId="32">
    <w:name w:val="Стиль3 Знак Знак"/>
    <w:basedOn w:val="23"/>
    <w:link w:val="33"/>
    <w:rsid w:val="00256657"/>
    <w:pPr>
      <w:widowControl w:val="0"/>
      <w:tabs>
        <w:tab w:val="num" w:pos="227"/>
      </w:tabs>
      <w:adjustRightInd w:val="0"/>
      <w:spacing w:before="120" w:after="0" w:line="240" w:lineRule="auto"/>
      <w:ind w:left="0"/>
      <w:jc w:val="both"/>
      <w:textAlignment w:val="baseline"/>
    </w:pPr>
  </w:style>
  <w:style w:type="character" w:customStyle="1" w:styleId="33">
    <w:name w:val="Стиль3 Знак Знак Знак"/>
    <w:basedOn w:val="a0"/>
    <w:link w:val="32"/>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4">
    <w:name w:val="Body Text Indent 3"/>
    <w:basedOn w:val="a"/>
    <w:link w:val="35"/>
    <w:rsid w:val="00DD04EC"/>
    <w:pPr>
      <w:spacing w:after="120"/>
      <w:ind w:left="283"/>
    </w:pPr>
    <w:rPr>
      <w:sz w:val="16"/>
      <w:szCs w:val="16"/>
    </w:rPr>
  </w:style>
  <w:style w:type="character" w:customStyle="1" w:styleId="35">
    <w:name w:val="Основной текст с отступом 3 Знак"/>
    <w:basedOn w:val="a0"/>
    <w:link w:val="34"/>
    <w:rsid w:val="00DD04EC"/>
    <w:rPr>
      <w:sz w:val="16"/>
      <w:szCs w:val="16"/>
    </w:rPr>
  </w:style>
  <w:style w:type="paragraph" w:styleId="af8">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9"/>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a">
    <w:name w:val="Основной текст_"/>
    <w:basedOn w:val="a0"/>
    <w:link w:val="25"/>
    <w:rsid w:val="00C4731B"/>
    <w:rPr>
      <w:sz w:val="23"/>
      <w:szCs w:val="23"/>
      <w:shd w:val="clear" w:color="auto" w:fill="FFFFFF"/>
    </w:rPr>
  </w:style>
  <w:style w:type="character" w:customStyle="1" w:styleId="13">
    <w:name w:val="Основной текст1"/>
    <w:basedOn w:val="afa"/>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a"/>
    <w:rsid w:val="00C4731B"/>
    <w:pPr>
      <w:widowControl w:val="0"/>
      <w:shd w:val="clear" w:color="auto" w:fill="FFFFFF"/>
      <w:spacing w:line="0" w:lineRule="atLeast"/>
    </w:pPr>
    <w:rPr>
      <w:sz w:val="23"/>
      <w:szCs w:val="23"/>
    </w:rPr>
  </w:style>
  <w:style w:type="character" w:customStyle="1" w:styleId="afb">
    <w:name w:val="Основной текст + Полужирный"/>
    <w:basedOn w:val="afa"/>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c">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d">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e">
    <w:name w:val="Подпись к таблице"/>
    <w:basedOn w:val="afd"/>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f">
    <w:name w:val="Основной текст + Курсив"/>
    <w:basedOn w:val="afa"/>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a"/>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a"/>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0">
    <w:name w:val="Основной текст + Полужирный;Курсив"/>
    <w:basedOn w:val="afa"/>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6">
    <w:name w:val="Основной текст (3)_"/>
    <w:basedOn w:val="a0"/>
    <w:link w:val="37"/>
    <w:rsid w:val="00F2393B"/>
    <w:rPr>
      <w:b/>
      <w:bCs/>
      <w:sz w:val="27"/>
      <w:szCs w:val="27"/>
      <w:shd w:val="clear" w:color="auto" w:fill="FFFFFF"/>
    </w:rPr>
  </w:style>
  <w:style w:type="character" w:customStyle="1" w:styleId="38">
    <w:name w:val="Основной текст (3) + Не полужирный"/>
    <w:basedOn w:val="36"/>
    <w:rsid w:val="00F2393B"/>
    <w:rPr>
      <w:b/>
      <w:bCs/>
      <w:color w:val="000000"/>
      <w:spacing w:val="0"/>
      <w:w w:val="100"/>
      <w:position w:val="0"/>
      <w:sz w:val="27"/>
      <w:szCs w:val="27"/>
      <w:shd w:val="clear" w:color="auto" w:fill="FFFFFF"/>
      <w:lang w:val="ru-RU"/>
    </w:rPr>
  </w:style>
  <w:style w:type="paragraph" w:customStyle="1" w:styleId="39">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7">
    <w:name w:val="Основной текст (3)"/>
    <w:basedOn w:val="a"/>
    <w:link w:val="36"/>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1">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a">
    <w:name w:val="Основной текст с отступом Знак"/>
    <w:basedOn w:val="a0"/>
    <w:link w:val="a9"/>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a"/>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fractionnumber">
    <w:name w:val="fractionnumber"/>
    <w:basedOn w:val="a0"/>
    <w:rsid w:val="00540709"/>
  </w:style>
  <w:style w:type="character" w:customStyle="1" w:styleId="41">
    <w:name w:val="Основной текст (4)"/>
    <w:basedOn w:val="a0"/>
    <w:rsid w:val="00F44CD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af9">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8"/>
    <w:uiPriority w:val="34"/>
    <w:qFormat/>
    <w:locked/>
    <w:rsid w:val="0019703D"/>
  </w:style>
  <w:style w:type="character" w:customStyle="1" w:styleId="a4">
    <w:name w:val="Верхний колонтитул Знак"/>
    <w:basedOn w:val="a0"/>
    <w:link w:val="a3"/>
    <w:uiPriority w:val="99"/>
    <w:rsid w:val="00E74006"/>
    <w:rPr>
      <w:sz w:val="24"/>
      <w:szCs w:val="24"/>
    </w:rPr>
  </w:style>
  <w:style w:type="character" w:customStyle="1" w:styleId="a7">
    <w:name w:val="Нижний колонтитул Знак"/>
    <w:basedOn w:val="a0"/>
    <w:link w:val="a6"/>
    <w:uiPriority w:val="99"/>
    <w:rsid w:val="00E74006"/>
    <w:rPr>
      <w:sz w:val="24"/>
      <w:szCs w:val="24"/>
    </w:rPr>
  </w:style>
  <w:style w:type="character" w:customStyle="1" w:styleId="30">
    <w:name w:val="Заголовок 3 Знак"/>
    <w:basedOn w:val="a0"/>
    <w:link w:val="3"/>
    <w:uiPriority w:val="9"/>
    <w:semiHidden/>
    <w:rsid w:val="002F788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20155544">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202835677">
      <w:bodyDiv w:val="1"/>
      <w:marLeft w:val="0"/>
      <w:marRight w:val="0"/>
      <w:marTop w:val="0"/>
      <w:marBottom w:val="0"/>
      <w:divBdr>
        <w:top w:val="none" w:sz="0" w:space="0" w:color="auto"/>
        <w:left w:val="none" w:sz="0" w:space="0" w:color="auto"/>
        <w:bottom w:val="none" w:sz="0" w:space="0" w:color="auto"/>
        <w:right w:val="none" w:sz="0" w:space="0" w:color="auto"/>
      </w:divBdr>
    </w:div>
    <w:div w:id="503208505">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62371170">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956063292">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82221091">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30325593">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472211725">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572498771">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_kolyvan@si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uksis@zakazns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35D4A-E227-40EF-A255-2FDF49360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4334</TotalTime>
  <Pages>5</Pages>
  <Words>2379</Words>
  <Characters>13563</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15911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Костин Игорь Витальевич</cp:lastModifiedBy>
  <cp:revision>121</cp:revision>
  <cp:lastPrinted>2023-05-10T11:10:00Z</cp:lastPrinted>
  <dcterms:created xsi:type="dcterms:W3CDTF">2021-09-02T08:03:00Z</dcterms:created>
  <dcterms:modified xsi:type="dcterms:W3CDTF">2023-05-10T13:37:00Z</dcterms:modified>
</cp:coreProperties>
</file>