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474B" w:rsidRPr="005D474B" w:rsidRDefault="005D474B" w:rsidP="005D474B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5D474B">
        <w:rPr>
          <w:rFonts w:ascii="Times New Roman" w:hAnsi="Times New Roman"/>
          <w:sz w:val="26"/>
          <w:szCs w:val="26"/>
        </w:rPr>
        <w:t>Заказчик:</w:t>
      </w:r>
    </w:p>
    <w:p w:rsidR="005D474B" w:rsidRPr="005D474B" w:rsidRDefault="005D474B" w:rsidP="005D474B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5D474B">
        <w:rPr>
          <w:rFonts w:ascii="Times New Roman" w:hAnsi="Times New Roman"/>
          <w:sz w:val="26"/>
          <w:szCs w:val="26"/>
        </w:rPr>
        <w:t>Муниципальное казенное учреждение городского округа Пушкинский Московской области «Пушкинское городское хозяйство»</w:t>
      </w:r>
    </w:p>
    <w:p w:rsidR="005D474B" w:rsidRPr="005D474B" w:rsidRDefault="005D474B" w:rsidP="005D474B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5D474B">
        <w:rPr>
          <w:rFonts w:ascii="Times New Roman" w:hAnsi="Times New Roman"/>
          <w:sz w:val="26"/>
          <w:szCs w:val="26"/>
        </w:rPr>
        <w:t xml:space="preserve">141202, Московская обл., г. Пушкино, </w:t>
      </w:r>
    </w:p>
    <w:p w:rsidR="005D474B" w:rsidRPr="005D474B" w:rsidRDefault="005D474B" w:rsidP="005D474B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5D474B">
        <w:rPr>
          <w:rFonts w:ascii="Times New Roman" w:hAnsi="Times New Roman"/>
          <w:sz w:val="26"/>
          <w:szCs w:val="26"/>
        </w:rPr>
        <w:t>ул. Институтская, д. 15, стр. А</w:t>
      </w:r>
    </w:p>
    <w:p w:rsidR="005D474B" w:rsidRPr="005D474B" w:rsidRDefault="005D474B" w:rsidP="005D474B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5D474B">
        <w:rPr>
          <w:rFonts w:ascii="Times New Roman" w:hAnsi="Times New Roman"/>
          <w:sz w:val="26"/>
          <w:szCs w:val="26"/>
        </w:rPr>
        <w:t>mbupushgorhoz@bk.ru</w:t>
      </w:r>
    </w:p>
    <w:p w:rsidR="005D474B" w:rsidRPr="005D474B" w:rsidRDefault="005D474B" w:rsidP="005D474B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</w:p>
    <w:p w:rsidR="005D474B" w:rsidRPr="005D474B" w:rsidRDefault="005D474B" w:rsidP="005D474B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5D474B">
        <w:rPr>
          <w:rFonts w:ascii="Times New Roman" w:hAnsi="Times New Roman"/>
          <w:sz w:val="26"/>
          <w:szCs w:val="26"/>
        </w:rPr>
        <w:t>Уполномоченное учреждение:</w:t>
      </w:r>
    </w:p>
    <w:p w:rsidR="005D474B" w:rsidRPr="005D474B" w:rsidRDefault="005D474B" w:rsidP="005D474B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5D474B">
        <w:rPr>
          <w:rFonts w:ascii="Times New Roman" w:hAnsi="Times New Roman"/>
          <w:sz w:val="26"/>
          <w:szCs w:val="26"/>
        </w:rPr>
        <w:t>Муниципальное казённое учреждение городского округа Пушкинский Московской области «Центр организации торгов»</w:t>
      </w:r>
    </w:p>
    <w:p w:rsidR="005D474B" w:rsidRPr="005D474B" w:rsidRDefault="005D474B" w:rsidP="005D474B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5D474B">
        <w:rPr>
          <w:rFonts w:ascii="Times New Roman" w:hAnsi="Times New Roman"/>
          <w:sz w:val="26"/>
          <w:szCs w:val="26"/>
        </w:rPr>
        <w:t>141280, Московская обл., г. Ивантеевка, пл. Первомайская, д. 1</w:t>
      </w:r>
    </w:p>
    <w:p w:rsidR="005D474B" w:rsidRPr="005D474B" w:rsidRDefault="005D474B" w:rsidP="005D474B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5D474B">
        <w:rPr>
          <w:rFonts w:ascii="Times New Roman" w:hAnsi="Times New Roman"/>
          <w:sz w:val="26"/>
          <w:szCs w:val="26"/>
        </w:rPr>
        <w:t>pshk_MKU_COT@mosreg.ru</w:t>
      </w:r>
    </w:p>
    <w:p w:rsidR="005D474B" w:rsidRPr="005D474B" w:rsidRDefault="005D474B" w:rsidP="005D474B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</w:p>
    <w:p w:rsidR="005D474B" w:rsidRPr="005D474B" w:rsidRDefault="005D474B" w:rsidP="005D474B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5D474B">
        <w:rPr>
          <w:rFonts w:ascii="Times New Roman" w:hAnsi="Times New Roman"/>
          <w:sz w:val="26"/>
          <w:szCs w:val="26"/>
        </w:rPr>
        <w:t>Оператор электронной площадки:</w:t>
      </w:r>
    </w:p>
    <w:p w:rsidR="005D474B" w:rsidRPr="005D474B" w:rsidRDefault="005D474B" w:rsidP="005D474B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5D474B">
        <w:rPr>
          <w:rFonts w:ascii="Times New Roman" w:hAnsi="Times New Roman"/>
          <w:sz w:val="26"/>
          <w:szCs w:val="26"/>
        </w:rPr>
        <w:t>ООО «РТС-тендер»</w:t>
      </w:r>
    </w:p>
    <w:p w:rsidR="005D474B" w:rsidRPr="005D474B" w:rsidRDefault="005D474B" w:rsidP="005D474B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5D474B">
        <w:rPr>
          <w:rFonts w:ascii="Times New Roman" w:hAnsi="Times New Roman"/>
          <w:sz w:val="26"/>
          <w:szCs w:val="26"/>
        </w:rPr>
        <w:t xml:space="preserve">Долгоруковская ул., д. 38, стр. 1, </w:t>
      </w:r>
    </w:p>
    <w:p w:rsidR="005D474B" w:rsidRPr="005D474B" w:rsidRDefault="005D474B" w:rsidP="005D474B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5D474B">
        <w:rPr>
          <w:rFonts w:ascii="Times New Roman" w:hAnsi="Times New Roman"/>
          <w:sz w:val="26"/>
          <w:szCs w:val="26"/>
        </w:rPr>
        <w:t>Москва, 127006</w:t>
      </w:r>
    </w:p>
    <w:p w:rsidR="005D474B" w:rsidRPr="005D474B" w:rsidRDefault="005D474B" w:rsidP="005D474B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5D474B">
        <w:rPr>
          <w:rFonts w:ascii="Times New Roman" w:hAnsi="Times New Roman"/>
          <w:sz w:val="26"/>
          <w:szCs w:val="26"/>
        </w:rPr>
        <w:t>ko@rts-tender.ru</w:t>
      </w:r>
    </w:p>
    <w:p w:rsidR="005D474B" w:rsidRPr="005D474B" w:rsidRDefault="005D474B" w:rsidP="005D474B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</w:p>
    <w:p w:rsidR="005D474B" w:rsidRPr="005D474B" w:rsidRDefault="005D474B" w:rsidP="005D474B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5D474B">
        <w:rPr>
          <w:rFonts w:ascii="Times New Roman" w:hAnsi="Times New Roman"/>
          <w:sz w:val="26"/>
          <w:szCs w:val="26"/>
        </w:rPr>
        <w:t>Заявитель:</w:t>
      </w:r>
    </w:p>
    <w:p w:rsidR="005D474B" w:rsidRPr="005D474B" w:rsidRDefault="005D474B" w:rsidP="005D474B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5D474B">
        <w:rPr>
          <w:rFonts w:ascii="Times New Roman" w:hAnsi="Times New Roman"/>
          <w:sz w:val="26"/>
          <w:szCs w:val="26"/>
        </w:rPr>
        <w:t xml:space="preserve">ОАО «Дорожно-строительное </w:t>
      </w:r>
    </w:p>
    <w:p w:rsidR="005D474B" w:rsidRPr="005D474B" w:rsidRDefault="005D474B" w:rsidP="005D474B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5D474B">
        <w:rPr>
          <w:rFonts w:ascii="Times New Roman" w:hAnsi="Times New Roman"/>
          <w:sz w:val="26"/>
          <w:szCs w:val="26"/>
        </w:rPr>
        <w:t>управление № 2»</w:t>
      </w:r>
    </w:p>
    <w:p w:rsidR="007C24C4" w:rsidRDefault="005D474B" w:rsidP="005D474B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5D474B">
        <w:rPr>
          <w:rFonts w:ascii="Times New Roman" w:hAnsi="Times New Roman"/>
          <w:sz w:val="26"/>
          <w:szCs w:val="26"/>
        </w:rPr>
        <w:t>zvezda6802@mail.ru</w:t>
      </w:r>
    </w:p>
    <w:p w:rsidR="002003CE" w:rsidRDefault="002003CE" w:rsidP="00DE052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5C755C" w:rsidRPr="00355FDF" w:rsidRDefault="00A24A7F" w:rsidP="00DE052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5C755C" w:rsidRPr="00355FDF" w:rsidRDefault="005C755C" w:rsidP="00DE0523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0E1E6B" w:rsidRPr="000E1E6B">
        <w:rPr>
          <w:rFonts w:ascii="Times New Roman" w:hAnsi="Times New Roman"/>
          <w:b w:val="0"/>
          <w:color w:val="000000"/>
          <w:sz w:val="26"/>
          <w:szCs w:val="26"/>
          <w:lang w:val="ru-RU"/>
        </w:rPr>
        <w:t xml:space="preserve">№ </w:t>
      </w:r>
      <w:r w:rsidR="007C24C4" w:rsidRPr="007C24C4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050/06/105-</w:t>
      </w:r>
      <w:r w:rsidR="005D474B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14618</w:t>
      </w:r>
      <w:r w:rsidR="002003CE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/2023</w:t>
      </w:r>
    </w:p>
    <w:p w:rsidR="005C755C" w:rsidRPr="00355FDF" w:rsidRDefault="008E3310" w:rsidP="00DE0523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</w:t>
      </w:r>
      <w:r w:rsidR="005C755C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нарушений</w:t>
      </w:r>
      <w:r w:rsidR="00A24A7F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 законодательства </w:t>
      </w:r>
      <w:r w:rsidR="00CF04C3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Российской Федерации </w:t>
      </w:r>
    </w:p>
    <w:p w:rsidR="00FE6459" w:rsidRDefault="00CF04C3" w:rsidP="00DE0523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color w:val="000000"/>
          <w:sz w:val="20"/>
          <w:szCs w:val="20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о контрактной системе в сфере закупок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</w:p>
    <w:p w:rsidR="000324B2" w:rsidRPr="00DA7D95" w:rsidRDefault="005D474B" w:rsidP="00DA7D95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05.05</w:t>
      </w:r>
      <w:r w:rsidR="002003CE">
        <w:rPr>
          <w:rFonts w:ascii="Times New Roman" w:hAnsi="Times New Roman"/>
          <w:sz w:val="26"/>
          <w:szCs w:val="26"/>
        </w:rPr>
        <w:t>.2023</w:t>
      </w:r>
      <w:r w:rsidR="00EB579A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  <w:t>г. Москва</w:t>
      </w:r>
    </w:p>
    <w:p w:rsidR="002003CE" w:rsidRDefault="008E3310" w:rsidP="000E33BD">
      <w:pPr>
        <w:spacing w:after="0"/>
        <w:ind w:firstLine="696"/>
        <w:jc w:val="both"/>
        <w:rPr>
          <w:rFonts w:ascii="Times New Roman" w:eastAsia="Calibri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550D89">
        <w:rPr>
          <w:rFonts w:ascii="Times New Roman" w:hAnsi="Times New Roman"/>
          <w:color w:val="000000"/>
          <w:sz w:val="26"/>
          <w:szCs w:val="26"/>
        </w:rPr>
        <w:t xml:space="preserve"> (далее – Управление, Комиссия),</w:t>
      </w:r>
      <w:r w:rsidR="003C47FA" w:rsidRPr="003C47FA">
        <w:rPr>
          <w:rFonts w:ascii="Times New Roman" w:eastAsia="Calibri" w:hAnsi="Times New Roman"/>
          <w:color w:val="000000"/>
          <w:sz w:val="26"/>
          <w:szCs w:val="26"/>
        </w:rPr>
        <w:t xml:space="preserve"> </w:t>
      </w:r>
    </w:p>
    <w:p w:rsidR="00A60556" w:rsidRDefault="00EC6AA1" w:rsidP="002003CE">
      <w:pPr>
        <w:widowControl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355FDF">
        <w:rPr>
          <w:rFonts w:ascii="Times New Roman" w:hAnsi="Times New Roman"/>
          <w:sz w:val="26"/>
          <w:szCs w:val="26"/>
        </w:rPr>
        <w:t xml:space="preserve">на основании решения </w:t>
      </w:r>
      <w:r w:rsidR="005C07A7" w:rsidRPr="005C07A7">
        <w:rPr>
          <w:rFonts w:ascii="Times New Roman" w:hAnsi="Times New Roman"/>
          <w:sz w:val="26"/>
          <w:szCs w:val="26"/>
        </w:rPr>
        <w:t xml:space="preserve">от </w:t>
      </w:r>
      <w:r w:rsidR="005D474B">
        <w:rPr>
          <w:rFonts w:ascii="Times New Roman" w:hAnsi="Times New Roman"/>
          <w:sz w:val="26"/>
          <w:szCs w:val="26"/>
        </w:rPr>
        <w:t>05.05</w:t>
      </w:r>
      <w:r w:rsidR="00540D38">
        <w:rPr>
          <w:rFonts w:ascii="Times New Roman" w:hAnsi="Times New Roman"/>
          <w:sz w:val="26"/>
          <w:szCs w:val="26"/>
        </w:rPr>
        <w:t>.2023</w:t>
      </w:r>
      <w:r w:rsidR="005C07A7" w:rsidRPr="005C07A7">
        <w:rPr>
          <w:rFonts w:ascii="Times New Roman" w:hAnsi="Times New Roman"/>
          <w:sz w:val="26"/>
          <w:szCs w:val="26"/>
        </w:rPr>
        <w:t xml:space="preserve"> </w:t>
      </w:r>
      <w:r w:rsidR="000E1E6B" w:rsidRPr="000E1E6B">
        <w:rPr>
          <w:rFonts w:ascii="Times New Roman" w:hAnsi="Times New Roman"/>
          <w:sz w:val="26"/>
          <w:szCs w:val="26"/>
        </w:rPr>
        <w:t xml:space="preserve">№ </w:t>
      </w:r>
      <w:r w:rsidR="007C24C4" w:rsidRPr="007C24C4">
        <w:rPr>
          <w:rFonts w:ascii="Times New Roman" w:hAnsi="Times New Roman"/>
          <w:sz w:val="26"/>
          <w:szCs w:val="26"/>
        </w:rPr>
        <w:t>050/06/105-</w:t>
      </w:r>
      <w:r w:rsidR="005D474B">
        <w:rPr>
          <w:rFonts w:ascii="Times New Roman" w:hAnsi="Times New Roman"/>
          <w:color w:val="000000"/>
          <w:sz w:val="26"/>
          <w:szCs w:val="26"/>
        </w:rPr>
        <w:t>14618</w:t>
      </w:r>
      <w:r w:rsidR="00540D38">
        <w:rPr>
          <w:rFonts w:ascii="Times New Roman" w:hAnsi="Times New Roman"/>
          <w:sz w:val="26"/>
          <w:szCs w:val="26"/>
        </w:rPr>
        <w:t>/2023</w:t>
      </w:r>
      <w:r w:rsidR="00CE1B46" w:rsidRPr="00355FDF">
        <w:rPr>
          <w:rFonts w:ascii="Times New Roman" w:hAnsi="Times New Roman"/>
          <w:sz w:val="26"/>
          <w:szCs w:val="26"/>
        </w:rPr>
        <w:t xml:space="preserve">, принятого Комиссией по итогам </w:t>
      </w:r>
      <w:r w:rsidR="0008103B" w:rsidRPr="00355FDF">
        <w:rPr>
          <w:rFonts w:ascii="Times New Roman" w:hAnsi="Times New Roman"/>
          <w:sz w:val="26"/>
          <w:szCs w:val="26"/>
        </w:rPr>
        <w:t>рассмотрения жалоб</w:t>
      </w:r>
      <w:r w:rsidR="00F6541E" w:rsidRPr="00355FDF">
        <w:rPr>
          <w:rFonts w:ascii="Times New Roman" w:hAnsi="Times New Roman"/>
          <w:sz w:val="26"/>
          <w:szCs w:val="26"/>
        </w:rPr>
        <w:t>ы</w:t>
      </w:r>
      <w:r w:rsidR="00CE1B46" w:rsidRPr="00355FDF">
        <w:rPr>
          <w:rFonts w:ascii="Times New Roman" w:hAnsi="Times New Roman"/>
          <w:sz w:val="26"/>
          <w:szCs w:val="26"/>
        </w:rPr>
        <w:t xml:space="preserve"> </w:t>
      </w:r>
      <w:r w:rsidR="005D474B" w:rsidRPr="005D474B">
        <w:rPr>
          <w:rFonts w:ascii="Times New Roman" w:hAnsi="Times New Roman"/>
          <w:bCs/>
          <w:iCs/>
          <w:color w:val="000000"/>
          <w:sz w:val="26"/>
          <w:szCs w:val="26"/>
        </w:rPr>
        <w:t>ОАО «Дорожно-строительное управление № 2» (далее – Заявитель) на действия (бездействие) Муниципального казенного учреждения городского округа Пушкинский Московской области «Пушкинское городское хозяйство» (далее – Заказчик), Муниципального казённого учреждения городского округа Пушкинский Московской области «Центр организации торгов»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ремонту автомобильных дорог общего пользования местного значения на территории городского округа Пушкинский Московской области (извещение № 0848600003323000229</w:t>
      </w:r>
      <w:r w:rsidR="007C24C4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r w:rsidR="00B730EF" w:rsidRPr="00B730EF">
        <w:rPr>
          <w:rFonts w:ascii="Times New Roman" w:hAnsi="Times New Roman"/>
          <w:bCs/>
          <w:iCs/>
          <w:color w:val="000000"/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B730EF" w:rsidRPr="00B730EF">
        <w:rPr>
          <w:rFonts w:ascii="Times New Roman" w:hAnsi="Times New Roman"/>
          <w:bCs/>
          <w:iCs/>
          <w:color w:val="000000"/>
          <w:sz w:val="26"/>
          <w:szCs w:val="26"/>
          <w:lang w:val="en-US"/>
        </w:rPr>
        <w:t>www</w:t>
      </w:r>
      <w:r w:rsidR="00B730EF" w:rsidRPr="00B730EF">
        <w:rPr>
          <w:rFonts w:ascii="Times New Roman" w:hAnsi="Times New Roman"/>
          <w:bCs/>
          <w:iCs/>
          <w:color w:val="000000"/>
          <w:sz w:val="26"/>
          <w:szCs w:val="26"/>
        </w:rPr>
        <w:t>.zakupki.gov.ru (далее – Официальный сайт)) (далее – Конкурс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>)</w:t>
      </w:r>
      <w:r w:rsidR="000511D7" w:rsidRPr="00355FDF">
        <w:rPr>
          <w:rFonts w:ascii="Times New Roman" w:hAnsi="Times New Roman"/>
          <w:sz w:val="26"/>
          <w:szCs w:val="26"/>
        </w:rPr>
        <w:t>,</w:t>
      </w:r>
      <w:r w:rsidR="00F6541E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sz w:val="26"/>
          <w:szCs w:val="26"/>
        </w:rPr>
        <w:t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 России от 19.11.2014 № 727/14,</w:t>
      </w:r>
    </w:p>
    <w:p w:rsidR="00886144" w:rsidRPr="00886144" w:rsidRDefault="00886144" w:rsidP="005C2F13">
      <w:pPr>
        <w:spacing w:before="240" w:after="240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886144">
        <w:rPr>
          <w:rFonts w:ascii="Times New Roman" w:hAnsi="Times New Roman"/>
          <w:b/>
          <w:sz w:val="26"/>
          <w:szCs w:val="26"/>
        </w:rPr>
        <w:t>ПРЕДПИСЫВАЕТ:</w:t>
      </w:r>
    </w:p>
    <w:p w:rsidR="00886144" w:rsidRPr="00886144" w:rsidRDefault="00886144" w:rsidP="00886144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886144">
        <w:rPr>
          <w:rFonts w:ascii="Times New Roman" w:hAnsi="Times New Roman"/>
          <w:sz w:val="26"/>
          <w:szCs w:val="26"/>
        </w:rPr>
        <w:t>Заказчику</w:t>
      </w:r>
      <w:r w:rsidR="00A823FE">
        <w:rPr>
          <w:rFonts w:ascii="Times New Roman" w:hAnsi="Times New Roman"/>
          <w:sz w:val="26"/>
          <w:szCs w:val="26"/>
        </w:rPr>
        <w:t>,</w:t>
      </w:r>
      <w:r w:rsidR="00A823FE" w:rsidRPr="00A823FE">
        <w:rPr>
          <w:rFonts w:ascii="Times New Roman" w:hAnsi="Times New Roman"/>
          <w:sz w:val="26"/>
          <w:szCs w:val="26"/>
        </w:rPr>
        <w:t xml:space="preserve"> </w:t>
      </w:r>
      <w:r w:rsidR="00A823FE" w:rsidRPr="002003CE">
        <w:rPr>
          <w:rFonts w:ascii="Times New Roman" w:hAnsi="Times New Roman"/>
          <w:sz w:val="26"/>
          <w:szCs w:val="26"/>
        </w:rPr>
        <w:t>Уполномоченно</w:t>
      </w:r>
      <w:r w:rsidR="00A823FE">
        <w:rPr>
          <w:rFonts w:ascii="Times New Roman" w:hAnsi="Times New Roman"/>
          <w:sz w:val="26"/>
          <w:szCs w:val="26"/>
        </w:rPr>
        <w:t>му</w:t>
      </w:r>
      <w:r w:rsidR="00A823FE" w:rsidRPr="002003CE">
        <w:rPr>
          <w:rFonts w:ascii="Times New Roman" w:hAnsi="Times New Roman"/>
          <w:sz w:val="26"/>
          <w:szCs w:val="26"/>
        </w:rPr>
        <w:t xml:space="preserve"> учреждени</w:t>
      </w:r>
      <w:r w:rsidR="00A823FE">
        <w:rPr>
          <w:rFonts w:ascii="Times New Roman" w:hAnsi="Times New Roman"/>
          <w:sz w:val="26"/>
          <w:szCs w:val="26"/>
        </w:rPr>
        <w:t xml:space="preserve">ю </w:t>
      </w:r>
      <w:r w:rsidRPr="00886144">
        <w:rPr>
          <w:rFonts w:ascii="Times New Roman" w:hAnsi="Times New Roman"/>
          <w:sz w:val="26"/>
          <w:szCs w:val="26"/>
        </w:rPr>
        <w:t xml:space="preserve">в срок 3 рабочих дня с момента получения настоящего Предписания (в том числе посредством электронной почты): </w:t>
      </w:r>
    </w:p>
    <w:p w:rsidR="00886144" w:rsidRPr="00886144" w:rsidRDefault="00886144" w:rsidP="00886144">
      <w:pPr>
        <w:widowControl w:val="0"/>
        <w:numPr>
          <w:ilvl w:val="0"/>
          <w:numId w:val="9"/>
        </w:numPr>
        <w:tabs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886144">
        <w:rPr>
          <w:rFonts w:ascii="Times New Roman" w:hAnsi="Times New Roman"/>
          <w:sz w:val="26"/>
          <w:szCs w:val="26"/>
        </w:rPr>
        <w:t>отменить протокол</w:t>
      </w:r>
      <w:r w:rsidR="00E72326">
        <w:rPr>
          <w:rFonts w:ascii="Times New Roman" w:hAnsi="Times New Roman"/>
          <w:sz w:val="26"/>
          <w:szCs w:val="26"/>
        </w:rPr>
        <w:t xml:space="preserve"> рассмотрения и оценки вторых частей и протокол</w:t>
      </w:r>
      <w:r w:rsidRPr="00886144">
        <w:rPr>
          <w:rFonts w:ascii="Times New Roman" w:hAnsi="Times New Roman"/>
          <w:sz w:val="26"/>
          <w:szCs w:val="26"/>
        </w:rPr>
        <w:t xml:space="preserve"> подведения итогов Конкурса, составленный в ходе проведения Конкурса</w:t>
      </w:r>
      <w:r w:rsidR="00E72326">
        <w:rPr>
          <w:rFonts w:ascii="Times New Roman" w:hAnsi="Times New Roman"/>
          <w:sz w:val="26"/>
          <w:szCs w:val="26"/>
        </w:rPr>
        <w:t xml:space="preserve"> (далее - Протоколы)</w:t>
      </w:r>
      <w:r w:rsidRPr="00886144">
        <w:rPr>
          <w:rFonts w:ascii="Times New Roman" w:hAnsi="Times New Roman"/>
          <w:sz w:val="26"/>
          <w:szCs w:val="26"/>
        </w:rPr>
        <w:t>;</w:t>
      </w:r>
    </w:p>
    <w:p w:rsidR="00886144" w:rsidRPr="00886144" w:rsidRDefault="00886144" w:rsidP="00886144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886144">
        <w:rPr>
          <w:rFonts w:ascii="Times New Roman" w:hAnsi="Times New Roman"/>
          <w:sz w:val="26"/>
          <w:szCs w:val="26"/>
        </w:rPr>
        <w:t>Конкурсной комиссии в срок 5 рабочих дня с момента получения настоящего Предписания:</w:t>
      </w:r>
    </w:p>
    <w:p w:rsidR="00886144" w:rsidRDefault="00886144" w:rsidP="00886144">
      <w:pPr>
        <w:widowControl w:val="0"/>
        <w:numPr>
          <w:ilvl w:val="0"/>
          <w:numId w:val="9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86144">
        <w:rPr>
          <w:rFonts w:ascii="Times New Roman" w:hAnsi="Times New Roman"/>
          <w:sz w:val="26"/>
          <w:szCs w:val="26"/>
        </w:rPr>
        <w:t xml:space="preserve"> провести процедуру рассмотрения и оценки заявок на участие в Конкурсе</w:t>
      </w:r>
      <w:r w:rsidR="00C47EA6">
        <w:rPr>
          <w:rFonts w:ascii="Times New Roman" w:hAnsi="Times New Roman"/>
          <w:sz w:val="26"/>
          <w:szCs w:val="26"/>
        </w:rPr>
        <w:t xml:space="preserve"> и подведения итогов Конкурса</w:t>
      </w:r>
      <w:r w:rsidRPr="00886144">
        <w:rPr>
          <w:rFonts w:ascii="Times New Roman" w:hAnsi="Times New Roman"/>
          <w:sz w:val="26"/>
          <w:szCs w:val="26"/>
        </w:rPr>
        <w:t xml:space="preserve"> в соответствии с решением</w:t>
      </w:r>
      <w:r w:rsidRPr="00886144">
        <w:rPr>
          <w:rFonts w:ascii="Times New Roman" w:eastAsia="Arial Unicode MS" w:hAnsi="Times New Roman"/>
          <w:sz w:val="26"/>
          <w:szCs w:val="26"/>
        </w:rPr>
        <w:t xml:space="preserve"> </w:t>
      </w:r>
      <w:r w:rsidR="00982E0C" w:rsidRPr="005C07A7">
        <w:rPr>
          <w:rFonts w:ascii="Times New Roman" w:hAnsi="Times New Roman"/>
          <w:sz w:val="26"/>
          <w:szCs w:val="26"/>
        </w:rPr>
        <w:t xml:space="preserve">от </w:t>
      </w:r>
      <w:r w:rsidR="005D474B" w:rsidRPr="005D474B">
        <w:rPr>
          <w:rFonts w:ascii="Times New Roman" w:hAnsi="Times New Roman"/>
          <w:sz w:val="26"/>
          <w:szCs w:val="26"/>
        </w:rPr>
        <w:t>05.05.2023 № 050/06/105-14618/2023</w:t>
      </w:r>
      <w:r w:rsidR="007C24C4">
        <w:rPr>
          <w:rFonts w:ascii="Times New Roman" w:hAnsi="Times New Roman"/>
          <w:sz w:val="26"/>
          <w:szCs w:val="26"/>
        </w:rPr>
        <w:t xml:space="preserve"> </w:t>
      </w:r>
      <w:r w:rsidRPr="00886144">
        <w:rPr>
          <w:rFonts w:ascii="Times New Roman" w:hAnsi="Times New Roman"/>
          <w:sz w:val="26"/>
          <w:szCs w:val="26"/>
        </w:rPr>
        <w:t>в соответствии с требованиями Закона о контрактной системе;</w:t>
      </w:r>
    </w:p>
    <w:p w:rsidR="00E72326" w:rsidRPr="00886144" w:rsidRDefault="00E72326" w:rsidP="00886144">
      <w:pPr>
        <w:widowControl w:val="0"/>
        <w:numPr>
          <w:ilvl w:val="0"/>
          <w:numId w:val="9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опубликовать надлежащим образом оформленные Протоколы </w:t>
      </w:r>
      <w:r w:rsidR="006F39E3" w:rsidRPr="00886144">
        <w:rPr>
          <w:rFonts w:ascii="Times New Roman" w:hAnsi="Times New Roman"/>
          <w:sz w:val="26"/>
          <w:szCs w:val="26"/>
        </w:rPr>
        <w:t xml:space="preserve">в соответствии с требованиями Закона о контрактной системе и с учетом решения </w:t>
      </w:r>
      <w:r w:rsidR="006F39E3" w:rsidRPr="005C07A7">
        <w:rPr>
          <w:rFonts w:ascii="Times New Roman" w:hAnsi="Times New Roman"/>
          <w:sz w:val="26"/>
          <w:szCs w:val="26"/>
        </w:rPr>
        <w:t xml:space="preserve">от </w:t>
      </w:r>
      <w:r w:rsidR="005D474B" w:rsidRPr="005D474B">
        <w:rPr>
          <w:rFonts w:ascii="Times New Roman" w:hAnsi="Times New Roman"/>
          <w:sz w:val="26"/>
          <w:szCs w:val="26"/>
        </w:rPr>
        <w:t>05.05.2023 № 050/06/105-14618/2023</w:t>
      </w:r>
      <w:r w:rsidR="006F39E3">
        <w:rPr>
          <w:rFonts w:ascii="Times New Roman" w:hAnsi="Times New Roman"/>
          <w:sz w:val="26"/>
          <w:szCs w:val="26"/>
        </w:rPr>
        <w:t>.</w:t>
      </w:r>
    </w:p>
    <w:p w:rsidR="00886144" w:rsidRPr="00886144" w:rsidRDefault="00886144" w:rsidP="00886144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886144">
        <w:rPr>
          <w:rFonts w:ascii="Times New Roman" w:hAnsi="Times New Roman"/>
          <w:sz w:val="26"/>
          <w:szCs w:val="26"/>
        </w:rPr>
        <w:t>Заказчику</w:t>
      </w:r>
      <w:r w:rsidR="00A823FE">
        <w:rPr>
          <w:rFonts w:ascii="Times New Roman" w:hAnsi="Times New Roman"/>
          <w:sz w:val="26"/>
          <w:szCs w:val="26"/>
        </w:rPr>
        <w:t>,</w:t>
      </w:r>
      <w:r w:rsidR="00A823FE" w:rsidRPr="00A823FE">
        <w:rPr>
          <w:rFonts w:ascii="Times New Roman" w:hAnsi="Times New Roman"/>
          <w:sz w:val="26"/>
          <w:szCs w:val="26"/>
        </w:rPr>
        <w:t xml:space="preserve"> </w:t>
      </w:r>
      <w:r w:rsidR="00A823FE" w:rsidRPr="002003CE">
        <w:rPr>
          <w:rFonts w:ascii="Times New Roman" w:hAnsi="Times New Roman"/>
          <w:sz w:val="26"/>
          <w:szCs w:val="26"/>
        </w:rPr>
        <w:t>Уполномоченно</w:t>
      </w:r>
      <w:r w:rsidR="00A823FE">
        <w:rPr>
          <w:rFonts w:ascii="Times New Roman" w:hAnsi="Times New Roman"/>
          <w:sz w:val="26"/>
          <w:szCs w:val="26"/>
        </w:rPr>
        <w:t>му</w:t>
      </w:r>
      <w:r w:rsidR="00A823FE" w:rsidRPr="002003CE">
        <w:rPr>
          <w:rFonts w:ascii="Times New Roman" w:hAnsi="Times New Roman"/>
          <w:sz w:val="26"/>
          <w:szCs w:val="26"/>
        </w:rPr>
        <w:t xml:space="preserve"> учреждени</w:t>
      </w:r>
      <w:r w:rsidR="00A823FE">
        <w:rPr>
          <w:rFonts w:ascii="Times New Roman" w:hAnsi="Times New Roman"/>
          <w:sz w:val="26"/>
          <w:szCs w:val="26"/>
        </w:rPr>
        <w:t>ю</w:t>
      </w:r>
      <w:r w:rsidRPr="00886144">
        <w:rPr>
          <w:rFonts w:ascii="Times New Roman" w:hAnsi="Times New Roman"/>
          <w:sz w:val="26"/>
          <w:szCs w:val="26"/>
        </w:rPr>
        <w:t xml:space="preserve"> осуществить дальнейшее проведение Конкурса в соответствии с требованиями Закона о контрактной системе и с учетом решения </w:t>
      </w:r>
      <w:r w:rsidR="00982E0C" w:rsidRPr="005C07A7">
        <w:rPr>
          <w:rFonts w:ascii="Times New Roman" w:hAnsi="Times New Roman"/>
          <w:sz w:val="26"/>
          <w:szCs w:val="26"/>
        </w:rPr>
        <w:t xml:space="preserve">от </w:t>
      </w:r>
      <w:r w:rsidR="005D474B" w:rsidRPr="005D474B">
        <w:rPr>
          <w:rFonts w:ascii="Times New Roman" w:hAnsi="Times New Roman"/>
          <w:sz w:val="26"/>
          <w:szCs w:val="26"/>
        </w:rPr>
        <w:t>05.05.2023 № 050/06/105-14618/2023</w:t>
      </w:r>
      <w:r w:rsidRPr="00886144">
        <w:rPr>
          <w:rFonts w:ascii="Times New Roman" w:hAnsi="Times New Roman"/>
          <w:bCs/>
          <w:sz w:val="26"/>
          <w:szCs w:val="26"/>
        </w:rPr>
        <w:t>.</w:t>
      </w:r>
    </w:p>
    <w:p w:rsidR="00886144" w:rsidRPr="00886144" w:rsidRDefault="00886144" w:rsidP="00886144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886144">
        <w:rPr>
          <w:rFonts w:ascii="Times New Roman" w:hAnsi="Times New Roman"/>
          <w:color w:val="000000"/>
          <w:sz w:val="26"/>
          <w:szCs w:val="26"/>
        </w:rPr>
        <w:t>Оператору электронной площадки обеспечить возможность исполнения пунктов 1 – 3 настоящего предписания.</w:t>
      </w:r>
    </w:p>
    <w:p w:rsidR="00886144" w:rsidRPr="00886144" w:rsidRDefault="00982E0C" w:rsidP="00886144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85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Заказчику</w:t>
      </w:r>
      <w:r w:rsidR="00A823FE">
        <w:rPr>
          <w:rFonts w:ascii="Times New Roman" w:hAnsi="Times New Roman"/>
          <w:sz w:val="26"/>
          <w:szCs w:val="26"/>
        </w:rPr>
        <w:t>,</w:t>
      </w:r>
      <w:r w:rsidR="00A823FE" w:rsidRPr="00A823FE">
        <w:rPr>
          <w:rFonts w:ascii="Times New Roman" w:hAnsi="Times New Roman"/>
          <w:sz w:val="26"/>
          <w:szCs w:val="26"/>
        </w:rPr>
        <w:t xml:space="preserve"> </w:t>
      </w:r>
      <w:r w:rsidR="00A823FE" w:rsidRPr="002003CE">
        <w:rPr>
          <w:rFonts w:ascii="Times New Roman" w:hAnsi="Times New Roman"/>
          <w:sz w:val="26"/>
          <w:szCs w:val="26"/>
        </w:rPr>
        <w:t>Уполномоченно</w:t>
      </w:r>
      <w:r w:rsidR="00A823FE">
        <w:rPr>
          <w:rFonts w:ascii="Times New Roman" w:hAnsi="Times New Roman"/>
          <w:sz w:val="26"/>
          <w:szCs w:val="26"/>
        </w:rPr>
        <w:t>му</w:t>
      </w:r>
      <w:r w:rsidR="00A823FE" w:rsidRPr="002003CE">
        <w:rPr>
          <w:rFonts w:ascii="Times New Roman" w:hAnsi="Times New Roman"/>
          <w:sz w:val="26"/>
          <w:szCs w:val="26"/>
        </w:rPr>
        <w:t xml:space="preserve"> учреждени</w:t>
      </w:r>
      <w:r w:rsidR="00A823FE">
        <w:rPr>
          <w:rFonts w:ascii="Times New Roman" w:hAnsi="Times New Roman"/>
          <w:sz w:val="26"/>
          <w:szCs w:val="26"/>
        </w:rPr>
        <w:t>ю</w:t>
      </w:r>
      <w:r w:rsidR="00886144" w:rsidRPr="00886144">
        <w:rPr>
          <w:rFonts w:ascii="Times New Roman" w:hAnsi="Times New Roman"/>
          <w:sz w:val="26"/>
          <w:szCs w:val="26"/>
        </w:rPr>
        <w:t xml:space="preserve"> в срок до </w:t>
      </w:r>
      <w:r w:rsidR="005D474B">
        <w:rPr>
          <w:rFonts w:ascii="Times New Roman" w:hAnsi="Times New Roman"/>
          <w:sz w:val="26"/>
          <w:szCs w:val="26"/>
        </w:rPr>
        <w:t>23.05</w:t>
      </w:r>
      <w:r w:rsidR="00D5144E">
        <w:rPr>
          <w:rFonts w:ascii="Times New Roman" w:hAnsi="Times New Roman"/>
          <w:sz w:val="26"/>
          <w:szCs w:val="26"/>
        </w:rPr>
        <w:t>.2023</w:t>
      </w:r>
      <w:r w:rsidR="00886144" w:rsidRPr="00886144">
        <w:rPr>
          <w:rFonts w:ascii="Times New Roman" w:hAnsi="Times New Roman"/>
          <w:sz w:val="26"/>
          <w:szCs w:val="26"/>
        </w:rPr>
        <w:t xml:space="preserve"> представить в Управление подтверждение исполнения настоящего предписания в письменном виде, а также по электронной почте </w:t>
      </w:r>
      <w:hyperlink r:id="rId7" w:history="1">
        <w:r w:rsidR="00886144" w:rsidRPr="00886144">
          <w:rPr>
            <w:rFonts w:ascii="Times New Roman" w:hAnsi="Times New Roman"/>
            <w:sz w:val="26"/>
            <w:szCs w:val="26"/>
          </w:rPr>
          <w:t>to50@fas.gov.ru</w:t>
        </w:r>
      </w:hyperlink>
      <w:r w:rsidR="00886144" w:rsidRPr="00886144">
        <w:rPr>
          <w:rFonts w:ascii="Times New Roman" w:hAnsi="Times New Roman"/>
          <w:sz w:val="26"/>
          <w:szCs w:val="26"/>
        </w:rPr>
        <w:t>.</w:t>
      </w:r>
    </w:p>
    <w:p w:rsidR="00886144" w:rsidRPr="00886144" w:rsidRDefault="00886144" w:rsidP="00886144">
      <w:pPr>
        <w:tabs>
          <w:tab w:val="left" w:pos="0"/>
          <w:tab w:val="left" w:pos="1134"/>
          <w:tab w:val="left" w:pos="1418"/>
          <w:tab w:val="center" w:pos="5160"/>
        </w:tabs>
        <w:spacing w:after="0"/>
        <w:ind w:firstLine="851"/>
        <w:jc w:val="both"/>
        <w:rPr>
          <w:rFonts w:ascii="Times New Roman" w:hAnsi="Times New Roman"/>
          <w:sz w:val="26"/>
          <w:szCs w:val="26"/>
        </w:rPr>
      </w:pPr>
      <w:r w:rsidRPr="00886144">
        <w:rPr>
          <w:rFonts w:ascii="Times New Roman" w:hAnsi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 w:rsidRPr="00886144">
        <w:rPr>
          <w:rFonts w:ascii="Times New Roman" w:hAnsi="Times New Roman"/>
          <w:sz w:val="26"/>
          <w:szCs w:val="26"/>
        </w:rPr>
        <w:br/>
        <w:t>статьи 19.5 Кодекса Российской Федерации об административных правонарушениях.</w:t>
      </w:r>
    </w:p>
    <w:p w:rsidR="00223B7E" w:rsidRDefault="00223B7E" w:rsidP="00223B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sz w:val="26"/>
          <w:szCs w:val="26"/>
          <w:lang w:eastAsia="en-US"/>
        </w:rPr>
      </w:pPr>
    </w:p>
    <w:p w:rsidR="00636ED9" w:rsidRPr="005D474B" w:rsidRDefault="00636ED9" w:rsidP="00223B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bookmarkStart w:id="0" w:name="_GoBack"/>
      <w:bookmarkEnd w:id="0"/>
    </w:p>
    <w:sectPr w:rsidR="00636ED9" w:rsidRPr="005D474B" w:rsidSect="005D474B">
      <w:headerReference w:type="default" r:id="rId8"/>
      <w:footerReference w:type="even" r:id="rId9"/>
      <w:footerReference w:type="default" r:id="rId10"/>
      <w:pgSz w:w="11906" w:h="16838"/>
      <w:pgMar w:top="1135" w:right="851" w:bottom="1560" w:left="1418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BC7" w:rsidRDefault="00EF2BC7">
      <w:r>
        <w:separator/>
      </w:r>
    </w:p>
  </w:endnote>
  <w:endnote w:type="continuationSeparator" w:id="0">
    <w:p w:rsidR="00EF2BC7" w:rsidRDefault="00EF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7B2E" w:rsidRDefault="00EE7B2E" w:rsidP="00CE1B4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</w:p>
  <w:p w:rsidR="00EE7B2E" w:rsidRDefault="00EE7B2E" w:rsidP="00D92DA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BC7" w:rsidRDefault="00EF2BC7">
      <w:r>
        <w:separator/>
      </w:r>
    </w:p>
  </w:footnote>
  <w:footnote w:type="continuationSeparator" w:id="0">
    <w:p w:rsidR="00EF2BC7" w:rsidRDefault="00EF2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4526" w:rsidRPr="008E3310" w:rsidRDefault="00E14526" w:rsidP="008E3310">
    <w:pPr>
      <w:pStyle w:val="ab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0E33BD">
      <w:rPr>
        <w:rFonts w:ascii="Times New Roman" w:hAnsi="Times New Roman"/>
        <w:noProof/>
        <w:sz w:val="26"/>
        <w:szCs w:val="26"/>
      </w:rPr>
      <w:t>2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24BC0"/>
    <w:multiLevelType w:val="hybridMultilevel"/>
    <w:tmpl w:val="AEC4081C"/>
    <w:lvl w:ilvl="0" w:tplc="BEE05236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357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77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97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517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237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957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77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97" w:hanging="360"/>
      </w:pPr>
      <w:rPr>
        <w:rFonts w:ascii="Wingdings" w:hAnsi="Wingdings"/>
        <w:color w:val="000000"/>
        <w:sz w:val="28"/>
      </w:rPr>
    </w:lvl>
  </w:abstractNum>
  <w:abstractNum w:abstractNumId="1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3">
    <w:nsid w:val="316C434F"/>
    <w:multiLevelType w:val="hybridMultilevel"/>
    <w:tmpl w:val="DA68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0000FF"/>
    <w:multiLevelType w:val="hybridMultilevel"/>
    <w:tmpl w:val="01B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DB63F9"/>
    <w:multiLevelType w:val="hybridMultilevel"/>
    <w:tmpl w:val="136A2226"/>
    <w:lvl w:ilvl="0" w:tplc="E9CCF5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CB479E"/>
    <w:multiLevelType w:val="hybridMultilevel"/>
    <w:tmpl w:val="DC72B04C"/>
    <w:lvl w:ilvl="0" w:tplc="B2EEF02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6803053A"/>
    <w:multiLevelType w:val="hybridMultilevel"/>
    <w:tmpl w:val="EF24E14C"/>
    <w:lvl w:ilvl="0" w:tplc="0C30F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2"/>
  </w:num>
  <w:num w:numId="7">
    <w:abstractNumId w:val="8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hdrShapeDefaults>
    <o:shapedefaults v:ext="edit" spidmax="808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3F"/>
    <w:rsid w:val="00000F21"/>
    <w:rsid w:val="000011B4"/>
    <w:rsid w:val="00002556"/>
    <w:rsid w:val="00002D2A"/>
    <w:rsid w:val="00013190"/>
    <w:rsid w:val="000324B2"/>
    <w:rsid w:val="00033E4D"/>
    <w:rsid w:val="0004018C"/>
    <w:rsid w:val="00045436"/>
    <w:rsid w:val="00046591"/>
    <w:rsid w:val="000468E0"/>
    <w:rsid w:val="0005012F"/>
    <w:rsid w:val="000501C0"/>
    <w:rsid w:val="000511D7"/>
    <w:rsid w:val="00061F82"/>
    <w:rsid w:val="00063FBF"/>
    <w:rsid w:val="0008103B"/>
    <w:rsid w:val="00082DB5"/>
    <w:rsid w:val="00091ADB"/>
    <w:rsid w:val="0009278D"/>
    <w:rsid w:val="000930A6"/>
    <w:rsid w:val="00096645"/>
    <w:rsid w:val="000967CB"/>
    <w:rsid w:val="00097933"/>
    <w:rsid w:val="000B2572"/>
    <w:rsid w:val="000B3040"/>
    <w:rsid w:val="000D3118"/>
    <w:rsid w:val="000E1E6B"/>
    <w:rsid w:val="000E33BD"/>
    <w:rsid w:val="000E46E7"/>
    <w:rsid w:val="000E7A9B"/>
    <w:rsid w:val="000F4D26"/>
    <w:rsid w:val="000F6743"/>
    <w:rsid w:val="00103331"/>
    <w:rsid w:val="00111914"/>
    <w:rsid w:val="00114314"/>
    <w:rsid w:val="00124D6F"/>
    <w:rsid w:val="001252C2"/>
    <w:rsid w:val="00125681"/>
    <w:rsid w:val="0013034E"/>
    <w:rsid w:val="00137584"/>
    <w:rsid w:val="00163E6C"/>
    <w:rsid w:val="00165B50"/>
    <w:rsid w:val="00171B87"/>
    <w:rsid w:val="00193D5B"/>
    <w:rsid w:val="0019737D"/>
    <w:rsid w:val="001B0CC2"/>
    <w:rsid w:val="001B251B"/>
    <w:rsid w:val="001B6404"/>
    <w:rsid w:val="001B6AAF"/>
    <w:rsid w:val="001D5BDC"/>
    <w:rsid w:val="001F1942"/>
    <w:rsid w:val="001F49B2"/>
    <w:rsid w:val="002003CE"/>
    <w:rsid w:val="0020716E"/>
    <w:rsid w:val="00223054"/>
    <w:rsid w:val="00223A37"/>
    <w:rsid w:val="00223B7E"/>
    <w:rsid w:val="00253852"/>
    <w:rsid w:val="0025431A"/>
    <w:rsid w:val="002570EE"/>
    <w:rsid w:val="0026513F"/>
    <w:rsid w:val="00273E8F"/>
    <w:rsid w:val="00277316"/>
    <w:rsid w:val="00277856"/>
    <w:rsid w:val="00287164"/>
    <w:rsid w:val="002879EA"/>
    <w:rsid w:val="002B01A4"/>
    <w:rsid w:val="002B5313"/>
    <w:rsid w:val="002C1442"/>
    <w:rsid w:val="002C509C"/>
    <w:rsid w:val="002D1CCC"/>
    <w:rsid w:val="002D3AF2"/>
    <w:rsid w:val="002D6E8A"/>
    <w:rsid w:val="002D7AAF"/>
    <w:rsid w:val="002D7C8C"/>
    <w:rsid w:val="002E0280"/>
    <w:rsid w:val="002F4291"/>
    <w:rsid w:val="002F7D70"/>
    <w:rsid w:val="00301DCA"/>
    <w:rsid w:val="003078A3"/>
    <w:rsid w:val="00315CC7"/>
    <w:rsid w:val="003317DE"/>
    <w:rsid w:val="0033180B"/>
    <w:rsid w:val="0033668D"/>
    <w:rsid w:val="00341963"/>
    <w:rsid w:val="0034216E"/>
    <w:rsid w:val="00342688"/>
    <w:rsid w:val="00346D97"/>
    <w:rsid w:val="0034768E"/>
    <w:rsid w:val="00347C1E"/>
    <w:rsid w:val="00355FDF"/>
    <w:rsid w:val="00360538"/>
    <w:rsid w:val="00360900"/>
    <w:rsid w:val="003634A7"/>
    <w:rsid w:val="00363926"/>
    <w:rsid w:val="00385D25"/>
    <w:rsid w:val="003A5A05"/>
    <w:rsid w:val="003C0520"/>
    <w:rsid w:val="003C47FA"/>
    <w:rsid w:val="003C562B"/>
    <w:rsid w:val="003C5D69"/>
    <w:rsid w:val="003D7714"/>
    <w:rsid w:val="003E14BD"/>
    <w:rsid w:val="003E32B3"/>
    <w:rsid w:val="003E4773"/>
    <w:rsid w:val="003E5C2B"/>
    <w:rsid w:val="003F6892"/>
    <w:rsid w:val="004005C7"/>
    <w:rsid w:val="00400EF3"/>
    <w:rsid w:val="004221F7"/>
    <w:rsid w:val="004252D2"/>
    <w:rsid w:val="00442D35"/>
    <w:rsid w:val="00444524"/>
    <w:rsid w:val="00445CE5"/>
    <w:rsid w:val="0044609F"/>
    <w:rsid w:val="0046353C"/>
    <w:rsid w:val="00471AB2"/>
    <w:rsid w:val="00485D18"/>
    <w:rsid w:val="004934AB"/>
    <w:rsid w:val="00493930"/>
    <w:rsid w:val="004A23E1"/>
    <w:rsid w:val="004A55D3"/>
    <w:rsid w:val="004A6AF9"/>
    <w:rsid w:val="004B4FD4"/>
    <w:rsid w:val="004B515C"/>
    <w:rsid w:val="004C01AA"/>
    <w:rsid w:val="004C08C0"/>
    <w:rsid w:val="004C6CD1"/>
    <w:rsid w:val="004C7C07"/>
    <w:rsid w:val="004D71BC"/>
    <w:rsid w:val="004E6D94"/>
    <w:rsid w:val="004F44DC"/>
    <w:rsid w:val="00501884"/>
    <w:rsid w:val="0050562B"/>
    <w:rsid w:val="00516220"/>
    <w:rsid w:val="0052004B"/>
    <w:rsid w:val="005215BC"/>
    <w:rsid w:val="00524407"/>
    <w:rsid w:val="0052603D"/>
    <w:rsid w:val="00534091"/>
    <w:rsid w:val="00540D38"/>
    <w:rsid w:val="00550D89"/>
    <w:rsid w:val="005605D2"/>
    <w:rsid w:val="0056558A"/>
    <w:rsid w:val="0056786B"/>
    <w:rsid w:val="00570209"/>
    <w:rsid w:val="00574958"/>
    <w:rsid w:val="00574D94"/>
    <w:rsid w:val="00583519"/>
    <w:rsid w:val="00587A78"/>
    <w:rsid w:val="00595A42"/>
    <w:rsid w:val="005B7940"/>
    <w:rsid w:val="005C07A7"/>
    <w:rsid w:val="005C2F13"/>
    <w:rsid w:val="005C3AAA"/>
    <w:rsid w:val="005C49D7"/>
    <w:rsid w:val="005C755C"/>
    <w:rsid w:val="005D0E23"/>
    <w:rsid w:val="005D474B"/>
    <w:rsid w:val="005D7BD7"/>
    <w:rsid w:val="005E235A"/>
    <w:rsid w:val="005E3D95"/>
    <w:rsid w:val="005E4018"/>
    <w:rsid w:val="005F4475"/>
    <w:rsid w:val="005F5133"/>
    <w:rsid w:val="00602D76"/>
    <w:rsid w:val="00614A97"/>
    <w:rsid w:val="0062782A"/>
    <w:rsid w:val="00635065"/>
    <w:rsid w:val="00636ED9"/>
    <w:rsid w:val="006376C3"/>
    <w:rsid w:val="0063775D"/>
    <w:rsid w:val="00654792"/>
    <w:rsid w:val="0066397F"/>
    <w:rsid w:val="00670405"/>
    <w:rsid w:val="00670779"/>
    <w:rsid w:val="006836D3"/>
    <w:rsid w:val="006872FF"/>
    <w:rsid w:val="00691224"/>
    <w:rsid w:val="00692D22"/>
    <w:rsid w:val="00694B82"/>
    <w:rsid w:val="00696883"/>
    <w:rsid w:val="00697722"/>
    <w:rsid w:val="006A1E3D"/>
    <w:rsid w:val="006C33D8"/>
    <w:rsid w:val="006C7589"/>
    <w:rsid w:val="006E1CEA"/>
    <w:rsid w:val="006E497C"/>
    <w:rsid w:val="006E70F3"/>
    <w:rsid w:val="006F39E3"/>
    <w:rsid w:val="006F5145"/>
    <w:rsid w:val="007242F0"/>
    <w:rsid w:val="0074296C"/>
    <w:rsid w:val="0074300C"/>
    <w:rsid w:val="00745CE5"/>
    <w:rsid w:val="00746E58"/>
    <w:rsid w:val="007475CE"/>
    <w:rsid w:val="00753803"/>
    <w:rsid w:val="00756DAE"/>
    <w:rsid w:val="0076449F"/>
    <w:rsid w:val="00770218"/>
    <w:rsid w:val="00771783"/>
    <w:rsid w:val="00781044"/>
    <w:rsid w:val="0079194A"/>
    <w:rsid w:val="00795CC8"/>
    <w:rsid w:val="00796682"/>
    <w:rsid w:val="007A51F5"/>
    <w:rsid w:val="007B1060"/>
    <w:rsid w:val="007B6A61"/>
    <w:rsid w:val="007B7BF3"/>
    <w:rsid w:val="007C24C4"/>
    <w:rsid w:val="007C48D0"/>
    <w:rsid w:val="007C51A3"/>
    <w:rsid w:val="007D67A4"/>
    <w:rsid w:val="00812C98"/>
    <w:rsid w:val="0082665A"/>
    <w:rsid w:val="008307AF"/>
    <w:rsid w:val="00831D08"/>
    <w:rsid w:val="008326C7"/>
    <w:rsid w:val="008327AD"/>
    <w:rsid w:val="00832B0F"/>
    <w:rsid w:val="00833E66"/>
    <w:rsid w:val="00835EC2"/>
    <w:rsid w:val="00843013"/>
    <w:rsid w:val="008460A8"/>
    <w:rsid w:val="00857701"/>
    <w:rsid w:val="00862C28"/>
    <w:rsid w:val="00871876"/>
    <w:rsid w:val="0087536F"/>
    <w:rsid w:val="00886144"/>
    <w:rsid w:val="00891FF1"/>
    <w:rsid w:val="00894461"/>
    <w:rsid w:val="008A2E72"/>
    <w:rsid w:val="008A3958"/>
    <w:rsid w:val="008B04A0"/>
    <w:rsid w:val="008B3860"/>
    <w:rsid w:val="008B7B58"/>
    <w:rsid w:val="008C08E2"/>
    <w:rsid w:val="008C3AC1"/>
    <w:rsid w:val="008C3B0F"/>
    <w:rsid w:val="008C3DE0"/>
    <w:rsid w:val="008D797C"/>
    <w:rsid w:val="008E1A3F"/>
    <w:rsid w:val="008E3310"/>
    <w:rsid w:val="008E3F35"/>
    <w:rsid w:val="008E7AC3"/>
    <w:rsid w:val="00902CDD"/>
    <w:rsid w:val="0090596B"/>
    <w:rsid w:val="0091087C"/>
    <w:rsid w:val="00913503"/>
    <w:rsid w:val="00914BFD"/>
    <w:rsid w:val="00927890"/>
    <w:rsid w:val="00932C17"/>
    <w:rsid w:val="00933411"/>
    <w:rsid w:val="00934A23"/>
    <w:rsid w:val="009356CD"/>
    <w:rsid w:val="009400B5"/>
    <w:rsid w:val="0094019E"/>
    <w:rsid w:val="0094062B"/>
    <w:rsid w:val="009436B6"/>
    <w:rsid w:val="00943F47"/>
    <w:rsid w:val="0094417C"/>
    <w:rsid w:val="009454AC"/>
    <w:rsid w:val="00947153"/>
    <w:rsid w:val="009723C2"/>
    <w:rsid w:val="009815B6"/>
    <w:rsid w:val="00982E0C"/>
    <w:rsid w:val="009866D6"/>
    <w:rsid w:val="00992621"/>
    <w:rsid w:val="009A1FB1"/>
    <w:rsid w:val="009A4F27"/>
    <w:rsid w:val="009A6D5B"/>
    <w:rsid w:val="009A7707"/>
    <w:rsid w:val="009B22D9"/>
    <w:rsid w:val="009B335B"/>
    <w:rsid w:val="009B51A5"/>
    <w:rsid w:val="009C21EB"/>
    <w:rsid w:val="009C51EE"/>
    <w:rsid w:val="009C54BA"/>
    <w:rsid w:val="009E45DE"/>
    <w:rsid w:val="009E671D"/>
    <w:rsid w:val="00A12E63"/>
    <w:rsid w:val="00A13CC9"/>
    <w:rsid w:val="00A15B59"/>
    <w:rsid w:val="00A16586"/>
    <w:rsid w:val="00A24A7F"/>
    <w:rsid w:val="00A34DA9"/>
    <w:rsid w:val="00A45749"/>
    <w:rsid w:val="00A46A80"/>
    <w:rsid w:val="00A470AA"/>
    <w:rsid w:val="00A509FC"/>
    <w:rsid w:val="00A5511A"/>
    <w:rsid w:val="00A60556"/>
    <w:rsid w:val="00A61A79"/>
    <w:rsid w:val="00A62EA2"/>
    <w:rsid w:val="00A65F0B"/>
    <w:rsid w:val="00A70DA3"/>
    <w:rsid w:val="00A76F08"/>
    <w:rsid w:val="00A823FE"/>
    <w:rsid w:val="00AA3E8B"/>
    <w:rsid w:val="00AB00B9"/>
    <w:rsid w:val="00AC5EC6"/>
    <w:rsid w:val="00AE1426"/>
    <w:rsid w:val="00AE7418"/>
    <w:rsid w:val="00B058B4"/>
    <w:rsid w:val="00B16B66"/>
    <w:rsid w:val="00B20501"/>
    <w:rsid w:val="00B21110"/>
    <w:rsid w:val="00B33F09"/>
    <w:rsid w:val="00B358F6"/>
    <w:rsid w:val="00B4441A"/>
    <w:rsid w:val="00B47133"/>
    <w:rsid w:val="00B6342F"/>
    <w:rsid w:val="00B671A6"/>
    <w:rsid w:val="00B707DA"/>
    <w:rsid w:val="00B708AA"/>
    <w:rsid w:val="00B730EF"/>
    <w:rsid w:val="00B75C19"/>
    <w:rsid w:val="00B91DB7"/>
    <w:rsid w:val="00B944E6"/>
    <w:rsid w:val="00B95261"/>
    <w:rsid w:val="00BA0C61"/>
    <w:rsid w:val="00BA0F0E"/>
    <w:rsid w:val="00BA40C0"/>
    <w:rsid w:val="00BB3053"/>
    <w:rsid w:val="00BB396E"/>
    <w:rsid w:val="00BB5F0D"/>
    <w:rsid w:val="00BB6B1C"/>
    <w:rsid w:val="00BC1975"/>
    <w:rsid w:val="00BD4B8E"/>
    <w:rsid w:val="00BD6C3F"/>
    <w:rsid w:val="00BE39A0"/>
    <w:rsid w:val="00BE3DC2"/>
    <w:rsid w:val="00BE3E38"/>
    <w:rsid w:val="00BF271E"/>
    <w:rsid w:val="00BF2DC5"/>
    <w:rsid w:val="00C0001B"/>
    <w:rsid w:val="00C059A9"/>
    <w:rsid w:val="00C14296"/>
    <w:rsid w:val="00C148C1"/>
    <w:rsid w:val="00C2208C"/>
    <w:rsid w:val="00C22CB1"/>
    <w:rsid w:val="00C321DD"/>
    <w:rsid w:val="00C3324A"/>
    <w:rsid w:val="00C35F15"/>
    <w:rsid w:val="00C36BCA"/>
    <w:rsid w:val="00C41214"/>
    <w:rsid w:val="00C4449A"/>
    <w:rsid w:val="00C4498F"/>
    <w:rsid w:val="00C47EA6"/>
    <w:rsid w:val="00C5682B"/>
    <w:rsid w:val="00C65F9F"/>
    <w:rsid w:val="00C66C89"/>
    <w:rsid w:val="00C70727"/>
    <w:rsid w:val="00C71977"/>
    <w:rsid w:val="00C7394D"/>
    <w:rsid w:val="00C75A82"/>
    <w:rsid w:val="00C8195F"/>
    <w:rsid w:val="00C87985"/>
    <w:rsid w:val="00C9001A"/>
    <w:rsid w:val="00CA0E33"/>
    <w:rsid w:val="00CA380E"/>
    <w:rsid w:val="00CA600A"/>
    <w:rsid w:val="00CB2070"/>
    <w:rsid w:val="00CB311F"/>
    <w:rsid w:val="00CB43C9"/>
    <w:rsid w:val="00CC1275"/>
    <w:rsid w:val="00CD08D2"/>
    <w:rsid w:val="00CE1B46"/>
    <w:rsid w:val="00CF04C3"/>
    <w:rsid w:val="00D31351"/>
    <w:rsid w:val="00D44739"/>
    <w:rsid w:val="00D47A14"/>
    <w:rsid w:val="00D47CAF"/>
    <w:rsid w:val="00D5144E"/>
    <w:rsid w:val="00D5653D"/>
    <w:rsid w:val="00D61D2C"/>
    <w:rsid w:val="00D676D8"/>
    <w:rsid w:val="00D67F63"/>
    <w:rsid w:val="00D81040"/>
    <w:rsid w:val="00D82DB2"/>
    <w:rsid w:val="00D8304C"/>
    <w:rsid w:val="00D83D1C"/>
    <w:rsid w:val="00D87A88"/>
    <w:rsid w:val="00D9083D"/>
    <w:rsid w:val="00D92DA6"/>
    <w:rsid w:val="00DA7D95"/>
    <w:rsid w:val="00DC0001"/>
    <w:rsid w:val="00DC1882"/>
    <w:rsid w:val="00DC5AFB"/>
    <w:rsid w:val="00DC79DD"/>
    <w:rsid w:val="00DC7F35"/>
    <w:rsid w:val="00DE0523"/>
    <w:rsid w:val="00DE375B"/>
    <w:rsid w:val="00DE6EB3"/>
    <w:rsid w:val="00DF0061"/>
    <w:rsid w:val="00DF0A74"/>
    <w:rsid w:val="00DF62B0"/>
    <w:rsid w:val="00E03EA1"/>
    <w:rsid w:val="00E07125"/>
    <w:rsid w:val="00E123D0"/>
    <w:rsid w:val="00E1364E"/>
    <w:rsid w:val="00E14526"/>
    <w:rsid w:val="00E170CC"/>
    <w:rsid w:val="00E2356A"/>
    <w:rsid w:val="00E33873"/>
    <w:rsid w:val="00E54FCC"/>
    <w:rsid w:val="00E67EC4"/>
    <w:rsid w:val="00E72326"/>
    <w:rsid w:val="00E74FB9"/>
    <w:rsid w:val="00E757C5"/>
    <w:rsid w:val="00E84E30"/>
    <w:rsid w:val="00E9550A"/>
    <w:rsid w:val="00E96096"/>
    <w:rsid w:val="00E97306"/>
    <w:rsid w:val="00EA1476"/>
    <w:rsid w:val="00EA1CEB"/>
    <w:rsid w:val="00EA7A9C"/>
    <w:rsid w:val="00EB579A"/>
    <w:rsid w:val="00EB7F35"/>
    <w:rsid w:val="00EC6AA1"/>
    <w:rsid w:val="00ED416C"/>
    <w:rsid w:val="00EE34FC"/>
    <w:rsid w:val="00EE454F"/>
    <w:rsid w:val="00EE7B2E"/>
    <w:rsid w:val="00EF2BC7"/>
    <w:rsid w:val="00EF642A"/>
    <w:rsid w:val="00F22D5B"/>
    <w:rsid w:val="00F26864"/>
    <w:rsid w:val="00F27039"/>
    <w:rsid w:val="00F3777C"/>
    <w:rsid w:val="00F44511"/>
    <w:rsid w:val="00F45BEC"/>
    <w:rsid w:val="00F47175"/>
    <w:rsid w:val="00F564C6"/>
    <w:rsid w:val="00F60519"/>
    <w:rsid w:val="00F6541E"/>
    <w:rsid w:val="00F670F2"/>
    <w:rsid w:val="00F77A09"/>
    <w:rsid w:val="00F80674"/>
    <w:rsid w:val="00F94A98"/>
    <w:rsid w:val="00F95A5A"/>
    <w:rsid w:val="00FA1E54"/>
    <w:rsid w:val="00FA20B1"/>
    <w:rsid w:val="00FA2379"/>
    <w:rsid w:val="00FB6546"/>
    <w:rsid w:val="00FC0335"/>
    <w:rsid w:val="00FC4B5C"/>
    <w:rsid w:val="00FD1B12"/>
    <w:rsid w:val="00FD2CCB"/>
    <w:rsid w:val="00FD5066"/>
    <w:rsid w:val="00FD6CEA"/>
    <w:rsid w:val="00FE1DCD"/>
    <w:rsid w:val="00FE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7"/>
    <o:shapelayout v:ext="edit">
      <o:idmap v:ext="edit" data="1"/>
    </o:shapelayout>
  </w:shapeDefaults>
  <w:decimalSymbol w:val=","/>
  <w:listSeparator w:val=";"/>
  <w15:docId w15:val="{E6C99DBB-7C57-46A9-9CBA-3B51621DE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rsid w:val="00CE1B4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8">
    <w:name w:val="FollowedHyperlink"/>
    <w:rsid w:val="000511D7"/>
    <w:rPr>
      <w:color w:val="800080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b">
    <w:name w:val="header"/>
    <w:basedOn w:val="a"/>
    <w:link w:val="ac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Верхний колонтитул Знак"/>
    <w:link w:val="ab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d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e">
    <w:name w:val="List Paragraph"/>
    <w:basedOn w:val="a"/>
    <w:link w:val="af"/>
    <w:uiPriority w:val="34"/>
    <w:qFormat/>
    <w:rsid w:val="00886144"/>
    <w:pPr>
      <w:spacing w:after="0" w:line="240" w:lineRule="auto"/>
      <w:ind w:left="720"/>
      <w:contextualSpacing/>
      <w:jc w:val="center"/>
    </w:pPr>
    <w:rPr>
      <w:rFonts w:ascii="Times New Roman" w:eastAsiaTheme="minorHAnsi" w:hAnsi="Times New Roman" w:cs="Calibri"/>
      <w:sz w:val="20"/>
      <w:szCs w:val="20"/>
      <w:lang w:eastAsia="en-US"/>
    </w:rPr>
  </w:style>
  <w:style w:type="character" w:customStyle="1" w:styleId="af">
    <w:name w:val="Абзац списка Знак"/>
    <w:link w:val="ae"/>
    <w:uiPriority w:val="34"/>
    <w:rsid w:val="00886144"/>
    <w:rPr>
      <w:rFonts w:ascii="Times New Roman" w:eastAsiaTheme="minorHAnsi" w:hAnsi="Times New Roman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03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588</Words>
  <Characters>3353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1) Заказчик</vt:lpstr>
      <vt:lpstr>1) Заказчик</vt:lpstr>
    </vt:vector>
  </TitlesOfParts>
  <Company>Home</Company>
  <LinksUpToDate>false</LinksUpToDate>
  <CharactersWithSpaces>3934</CharactersWithSpaces>
  <SharedDoc>false</SharedDoc>
  <HLinks>
    <vt:vector size="36" baseType="variant">
      <vt:variant>
        <vt:i4>3735575</vt:i4>
      </vt:variant>
      <vt:variant>
        <vt:i4>15</vt:i4>
      </vt:variant>
      <vt:variant>
        <vt:i4>0</vt:i4>
      </vt:variant>
      <vt:variant>
        <vt:i4>5</vt:i4>
      </vt:variant>
      <vt:variant>
        <vt:lpwstr>mailto:to50-kavchenko@fas.gov.ru</vt:lpwstr>
      </vt:variant>
      <vt:variant>
        <vt:lpwstr/>
      </vt:variant>
      <vt:variant>
        <vt:i4>1572963</vt:i4>
      </vt:variant>
      <vt:variant>
        <vt:i4>12</vt:i4>
      </vt:variant>
      <vt:variant>
        <vt:i4>0</vt:i4>
      </vt:variant>
      <vt:variant>
        <vt:i4>5</vt:i4>
      </vt:variant>
      <vt:variant>
        <vt:lpwstr>mailto:to50@fas.gov.ru</vt:lpwstr>
      </vt:variant>
      <vt:variant>
        <vt:lpwstr/>
      </vt:variant>
      <vt:variant>
        <vt:i4>3407940</vt:i4>
      </vt:variant>
      <vt:variant>
        <vt:i4>9</vt:i4>
      </vt:variant>
      <vt:variant>
        <vt:i4>0</vt:i4>
      </vt:variant>
      <vt:variant>
        <vt:i4>5</vt:i4>
      </vt:variant>
      <vt:variant>
        <vt:lpwstr>mailto:versiya.s@yandex.ru</vt:lpwstr>
      </vt:variant>
      <vt:variant>
        <vt:lpwstr/>
      </vt:variant>
      <vt:variant>
        <vt:i4>1114229</vt:i4>
      </vt:variant>
      <vt:variant>
        <vt:i4>6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3997706</vt:i4>
      </vt:variant>
      <vt:variant>
        <vt:i4>3</vt:i4>
      </vt:variant>
      <vt:variant>
        <vt:i4>0</vt:i4>
      </vt:variant>
      <vt:variant>
        <vt:i4>5</vt:i4>
      </vt:variant>
      <vt:variant>
        <vt:lpwstr>mailto:torgy@mosreg.ru</vt:lpwstr>
      </vt:variant>
      <vt:variant>
        <vt:lpwstr/>
      </vt:variant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mailto:info@cdk-kalinina.ru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Заказчик</dc:title>
  <dc:subject/>
  <dc:creator>Kpucmu</dc:creator>
  <cp:keywords/>
  <cp:lastModifiedBy>Финагина Елена Федоровна</cp:lastModifiedBy>
  <cp:revision>38</cp:revision>
  <cp:lastPrinted>2022-02-17T15:13:00Z</cp:lastPrinted>
  <dcterms:created xsi:type="dcterms:W3CDTF">2019-09-24T16:44:00Z</dcterms:created>
  <dcterms:modified xsi:type="dcterms:W3CDTF">2023-05-12T20:23:00Z</dcterms:modified>
</cp:coreProperties>
</file>