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464" w:rsidRPr="00536464" w:rsidRDefault="00536464" w:rsidP="00536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53646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ОПРЕДЕЛЕНИЕ</w:t>
      </w:r>
    </w:p>
    <w:p w:rsidR="00250150" w:rsidRPr="00250150" w:rsidRDefault="00250150" w:rsidP="002501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250150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t>о прекращении рассмотрения жалобы</w:t>
      </w:r>
    </w:p>
    <w:p w:rsidR="009F6559" w:rsidRPr="00536464" w:rsidRDefault="009F6559" w:rsidP="00691351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A86CF3" w:rsidRDefault="00536464" w:rsidP="00894109">
      <w:pPr>
        <w:tabs>
          <w:tab w:val="left" w:pos="8364"/>
        </w:tabs>
        <w:spacing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03 мая</w:t>
      </w:r>
      <w:r w:rsidR="005E3A2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00243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202</w:t>
      </w:r>
      <w:r w:rsidR="006E51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3 </w:t>
      </w:r>
      <w:r w:rsidR="00A86CF3" w:rsidRPr="00E9002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года                                                                       </w:t>
      </w:r>
      <w:r w:rsidR="00D056B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866BD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DE24C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00243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03C8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E2C7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03C8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E2C7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14C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414C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86CF3" w:rsidRPr="00E9002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DA4F0A" w:rsidRPr="00DA4F0A" w:rsidRDefault="00DA4F0A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Комиссия Управления Федеральной антимонопольной службы по Республике Марий Эл по контролю в сфере закупок (далее - Комиссия) в составе:</w:t>
      </w:r>
    </w:p>
    <w:p w:rsidR="00DA4F0A" w:rsidRPr="00DA4F0A" w:rsidRDefault="00DA4F0A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Председателя Комиссии </w:t>
      </w:r>
      <w:r w:rsidR="0025015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</w:t>
      </w: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заместитель руководителя – начальник отдела контроля закупок и антимонопольного контроля органов власти;</w:t>
      </w:r>
    </w:p>
    <w:p w:rsidR="00DA4F0A" w:rsidRPr="00DA4F0A" w:rsidRDefault="00DA4F0A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членов Комиссии:</w:t>
      </w:r>
    </w:p>
    <w:p w:rsidR="00DA4F0A" w:rsidRPr="00DA4F0A" w:rsidRDefault="00250150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</w:t>
      </w:r>
      <w:r w:rsidR="00DA4F0A"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- ведущий специалист-эксперт отдела контроля закупок и антимонопольного контроля органов власти;</w:t>
      </w:r>
    </w:p>
    <w:p w:rsidR="00DA4F0A" w:rsidRPr="00DA4F0A" w:rsidRDefault="00250150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</w:t>
      </w:r>
      <w:r w:rsidR="00DA4F0A"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</w:t>
      </w:r>
      <w:r w:rsidR="00414C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специалист-эксперт</w:t>
      </w:r>
      <w:r w:rsidR="005A6A56" w:rsidRPr="005A6A5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A4F0A"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отдела контроля закупок и антимонопольного контроля органов власти;</w:t>
      </w:r>
    </w:p>
    <w:p w:rsidR="003D1784" w:rsidRDefault="00536464" w:rsidP="003D1784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присутствии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</w:p>
    <w:p w:rsidR="00FD6B23" w:rsidRPr="00250150" w:rsidRDefault="00250150" w:rsidP="0025015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DA4F0A"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представител</w:t>
      </w:r>
      <w:r w:rsidR="00F103B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я</w:t>
      </w:r>
      <w:r w:rsidR="00507AD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</w:t>
      </w:r>
      <w:r w:rsidR="00FD6B2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</w:t>
      </w:r>
      <w:r w:rsidR="00414CB8">
        <w:rPr>
          <w:sz w:val="26"/>
          <w:szCs w:val="26"/>
          <w:lang w:eastAsia="ar-SA"/>
        </w:rPr>
        <w:t xml:space="preserve"> </w:t>
      </w:r>
      <w:r w:rsidR="003D1784">
        <w:rPr>
          <w:rFonts w:ascii="Times New Roman" w:hAnsi="Times New Roman" w:cs="Times New Roman"/>
          <w:sz w:val="26"/>
          <w:szCs w:val="26"/>
          <w:lang w:eastAsia="ar-SA"/>
        </w:rPr>
        <w:t>Управления федеральной почтовой связи Республики Марий Эл</w:t>
      </w:r>
      <w:r w:rsidR="00FD6B2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Табачнова Е.А</w:t>
      </w:r>
      <w:r w:rsidR="00FD6B2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 (на основании доверенности </w:t>
      </w:r>
      <w:r w:rsidRPr="00250150">
        <w:rPr>
          <w:rFonts w:ascii="Times New Roman" w:hAnsi="Times New Roman" w:cs="Times New Roman"/>
          <w:noProof/>
          <w:sz w:val="26"/>
          <w:szCs w:val="26"/>
        </w:rPr>
        <w:t>№6.9.11-06/99 от 31.03.2023</w:t>
      </w:r>
      <w:r w:rsidR="00FD6B2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),</w:t>
      </w:r>
    </w:p>
    <w:p w:rsidR="000956E6" w:rsidRDefault="000956E6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0956E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представител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ей</w:t>
      </w:r>
      <w:r w:rsidRPr="000956E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заказчика – </w:t>
      </w:r>
      <w:r w:rsidR="0040137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</w:t>
      </w:r>
      <w:r w:rsidR="0040137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 РМЭ «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Центр по материально-техническому обеспечению деятельности мировых судей в Республике Марий Эл</w:t>
      </w:r>
      <w:r w:rsidR="0040137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 Шатеркина В.Н.</w:t>
      </w:r>
      <w:r w:rsidRPr="000956E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(на основании доверенности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 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02.05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.2023</w:t>
      </w:r>
      <w:r w:rsidRPr="000956E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),</w:t>
      </w:r>
      <w:r w:rsidR="003D178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Гончарова А.В.,</w:t>
      </w:r>
    </w:p>
    <w:p w:rsidR="003D1784" w:rsidRPr="00DA4F0A" w:rsidRDefault="003D1784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представителей ООО «Принтекс» - Бурак И.М. (на основании доверенности №34 от 03.05.2023), Морозовой О.В</w:t>
      </w:r>
      <w:r w:rsidR="00CA0D4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 (на основании доверенности №35 от 03.05.2023),</w:t>
      </w:r>
    </w:p>
    <w:p w:rsidR="00CE2C72" w:rsidRDefault="00DA4F0A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рассмотрев жалобу </w:t>
      </w:r>
      <w:r w:rsidR="00CA0D48">
        <w:rPr>
          <w:rFonts w:ascii="Times New Roman" w:hAnsi="Times New Roman" w:cs="Times New Roman"/>
          <w:sz w:val="26"/>
          <w:szCs w:val="26"/>
          <w:lang w:eastAsia="ar-SA"/>
        </w:rPr>
        <w:t>Управления федеральной почтовой связи Республики Марий Эл</w:t>
      </w:r>
      <w:r w:rsidR="00401373" w:rsidRPr="0040137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от </w:t>
      </w:r>
      <w:r w:rsidR="00CA0D4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25.04</w:t>
      </w: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.2023 на </w:t>
      </w:r>
      <w:r w:rsidR="00CA0D4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положения извещения</w:t>
      </w: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507AD7" w:rsidRPr="00507AD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электронного аукциона «</w:t>
      </w:r>
      <w:r w:rsidR="00CA0D48" w:rsidRPr="00CA0D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Оказание услуг по приему, обработке, перевозке и доставке (вручению) корреспонденции» (извещение в единой информационной системы в сфере закупок в информационно-телекоммуникационной сети «Интернет» </w:t>
      </w:r>
      <w:hyperlink r:id="rId8" w:history="1">
        <w:r w:rsidR="00CA0D48" w:rsidRPr="00CA0D48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  <w:lang w:eastAsia="ru-RU"/>
          </w:rPr>
          <w:t>http://zakupki.gov.ru</w:t>
        </w:r>
      </w:hyperlink>
      <w:r w:rsidR="00CA0D48" w:rsidRPr="00CA0D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hyperlink r:id="rId9" w:tgtFrame="_blank" w:history="1">
        <w:r w:rsidR="00CA0D48" w:rsidRPr="00CA0D48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0808500000123000006</w:t>
        </w:r>
      </w:hyperlink>
      <w:r w:rsidR="00CA0D48" w:rsidRPr="00CA0D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14.04.2023)</w:t>
      </w:r>
      <w:r w:rsidRPr="00DA4F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</w:p>
    <w:p w:rsidR="00DA4F0A" w:rsidRDefault="00DA4F0A" w:rsidP="00894109">
      <w:pPr>
        <w:tabs>
          <w:tab w:val="left" w:pos="8364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A86CF3" w:rsidRDefault="003D2E3F" w:rsidP="00894109">
      <w:pPr>
        <w:tabs>
          <w:tab w:val="left" w:pos="836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</w:t>
      </w:r>
      <w:r w:rsidR="00CB0376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</w:t>
      </w:r>
      <w:r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ВИЛА</w:t>
      </w:r>
      <w:r w:rsidR="00A86CF3"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6464FB" w:rsidRDefault="006464FB" w:rsidP="00894109">
      <w:pPr>
        <w:tabs>
          <w:tab w:val="left" w:pos="836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Заказчиком проводился </w:t>
      </w:r>
      <w:r w:rsidR="00507AD7" w:rsidRP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>электронн</w:t>
      </w:r>
      <w:r w:rsid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>ый</w:t>
      </w:r>
      <w:r w:rsidR="00507AD7" w:rsidRP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аукцион</w:t>
      </w:r>
      <w:r w:rsid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507AD7" w:rsidRP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>«</w:t>
      </w:r>
      <w:r w:rsidR="00CA0D48" w:rsidRPr="00CA0D48">
        <w:rPr>
          <w:rFonts w:ascii="Times New Roman" w:eastAsia="Times New Roman" w:hAnsi="Times New Roman" w:cs="Times New Roman"/>
          <w:sz w:val="26"/>
          <w:szCs w:val="26"/>
          <w:lang w:eastAsia="zh-CN"/>
        </w:rPr>
        <w:t>Оказание услуг по приему, обработке, перевозке и доставке (вручению) корреспонденции</w:t>
      </w:r>
      <w:r w:rsidR="00507AD7" w:rsidRPr="00507AD7">
        <w:rPr>
          <w:rFonts w:ascii="Times New Roman" w:eastAsia="Times New Roman" w:hAnsi="Times New Roman" w:cs="Times New Roman"/>
          <w:sz w:val="26"/>
          <w:szCs w:val="26"/>
          <w:lang w:eastAsia="zh-CN"/>
        </w:rPr>
        <w:t>»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соответствии с пунктом 1 части 2 статьи 105 Федерального закона от 05.04.2013 № 44-ФЗ «О контрактной системе в сфере закупок, товаров, работ, услуг 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для обеспечения государственных и муниципальных нужд» (далее – Закон о контрактной системе)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 w:rsidR="00034E4B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Так, в Марийское УФАС России в предусмотренные законом сроки поступила жалоба </w:t>
      </w:r>
      <w:r w:rsidR="00CA0D48" w:rsidRPr="00CA0D48">
        <w:rPr>
          <w:rFonts w:ascii="Times New Roman" w:eastAsia="Times New Roman" w:hAnsi="Times New Roman" w:cs="Times New Roman"/>
          <w:sz w:val="26"/>
          <w:szCs w:val="26"/>
          <w:lang w:eastAsia="zh-CN"/>
        </w:rPr>
        <w:t>Управления федеральной почтовой связи Республики Марий Эл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положения извещения об осуществлении закупки. </w:t>
      </w:r>
    </w:p>
    <w:p w:rsidR="00E02F47" w:rsidRDefault="00CA0D48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По мнению Заявителя, </w:t>
      </w:r>
      <w:r w:rsidR="00CB7279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Заказчиком некорректно сформирован расчет начальной (максимальной) цены контракта.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 с доводами жалобы не согласился, представил письменные пояснения, в которых просил признать жалобу необоснованной.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Изучив представленные документы и материалы, выслушав участников дела, обсудив доводы жалобы, руководствуясь статьей 106 закона о контрактной системе, Комиссия пришла к следующим выводам.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Извещение о проведении </w:t>
      </w:r>
      <w:r w:rsidR="001752BB" w:rsidRP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>электронн</w:t>
      </w:r>
      <w:r w:rsid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>ого</w:t>
      </w:r>
      <w:r w:rsidR="001752BB" w:rsidRP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аукцион</w:t>
      </w:r>
      <w:r w:rsid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>а</w:t>
      </w:r>
      <w:r w:rsidR="001752BB" w:rsidRP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размещено на официальном сайте </w:t>
      </w:r>
      <w:r w:rsid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>14.04</w:t>
      </w:r>
      <w:r w:rsidR="00D547F6">
        <w:rPr>
          <w:rFonts w:ascii="Times New Roman" w:eastAsia="Times New Roman" w:hAnsi="Times New Roman" w:cs="Times New Roman"/>
          <w:sz w:val="26"/>
          <w:szCs w:val="26"/>
          <w:lang w:eastAsia="zh-CN"/>
        </w:rPr>
        <w:t>.2023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(извещение №</w:t>
      </w:r>
      <w:r w:rsidR="001752BB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hyperlink r:id="rId10" w:tgtFrame="_blank" w:history="1">
        <w:r w:rsidR="001752BB" w:rsidRPr="001752BB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0808500000123000006</w:t>
        </w:r>
      </w:hyperlink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).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Дата и время окончания подачи заявок: </w:t>
      </w:r>
      <w:r w:rsidR="002E63DE">
        <w:rPr>
          <w:rFonts w:ascii="Times New Roman" w:eastAsia="Times New Roman" w:hAnsi="Times New Roman" w:cs="Times New Roman"/>
          <w:sz w:val="26"/>
          <w:szCs w:val="26"/>
          <w:lang w:eastAsia="zh-CN"/>
        </w:rPr>
        <w:t>14.04</w:t>
      </w:r>
      <w:r w:rsidR="00D547F6">
        <w:rPr>
          <w:rFonts w:ascii="Times New Roman" w:eastAsia="Times New Roman" w:hAnsi="Times New Roman" w:cs="Times New Roman"/>
          <w:sz w:val="26"/>
          <w:szCs w:val="26"/>
          <w:lang w:eastAsia="zh-CN"/>
        </w:rPr>
        <w:t>.2023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2E63DE">
        <w:rPr>
          <w:rFonts w:ascii="Times New Roman" w:eastAsia="Times New Roman" w:hAnsi="Times New Roman" w:cs="Times New Roman"/>
          <w:sz w:val="26"/>
          <w:szCs w:val="26"/>
          <w:lang w:eastAsia="zh-CN"/>
        </w:rPr>
        <w:t>09</w:t>
      </w:r>
      <w:r w:rsidR="00E02F47">
        <w:rPr>
          <w:rFonts w:ascii="Times New Roman" w:eastAsia="Times New Roman" w:hAnsi="Times New Roman" w:cs="Times New Roman"/>
          <w:sz w:val="26"/>
          <w:szCs w:val="26"/>
          <w:lang w:eastAsia="zh-CN"/>
        </w:rPr>
        <w:t>:5</w:t>
      </w:r>
      <w:r w:rsidR="002E63DE">
        <w:rPr>
          <w:rFonts w:ascii="Times New Roman" w:eastAsia="Times New Roman" w:hAnsi="Times New Roman" w:cs="Times New Roman"/>
          <w:sz w:val="26"/>
          <w:szCs w:val="26"/>
          <w:lang w:eastAsia="zh-CN"/>
        </w:rPr>
        <w:t>9</w:t>
      </w:r>
      <w:r w:rsidR="00E02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(МСК)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DA4F0A" w:rsidRP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Дата подведения итогов определения поставщика: </w:t>
      </w:r>
      <w:r w:rsidR="002E63DE">
        <w:rPr>
          <w:rFonts w:ascii="Times New Roman" w:eastAsia="Times New Roman" w:hAnsi="Times New Roman" w:cs="Times New Roman"/>
          <w:sz w:val="26"/>
          <w:szCs w:val="26"/>
          <w:lang w:eastAsia="zh-CN"/>
        </w:rPr>
        <w:t>28.04</w:t>
      </w:r>
      <w:r w:rsidR="00D547F6">
        <w:rPr>
          <w:rFonts w:ascii="Times New Roman" w:eastAsia="Times New Roman" w:hAnsi="Times New Roman" w:cs="Times New Roman"/>
          <w:sz w:val="26"/>
          <w:szCs w:val="26"/>
          <w:lang w:eastAsia="zh-CN"/>
        </w:rPr>
        <w:t>.2023</w:t>
      </w:r>
      <w:r w:rsidR="00E02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(МСК)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DA4F0A" w:rsidRDefault="00DA4F0A" w:rsidP="00894109">
      <w:pPr>
        <w:tabs>
          <w:tab w:val="left" w:pos="836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Начальная (максимальная) цена контракта: </w:t>
      </w:r>
      <w:r w:rsidR="002E63DE">
        <w:rPr>
          <w:rFonts w:ascii="Times New Roman" w:eastAsia="Times New Roman" w:hAnsi="Times New Roman" w:cs="Times New Roman"/>
          <w:sz w:val="26"/>
          <w:szCs w:val="26"/>
          <w:lang w:eastAsia="zh-CN"/>
        </w:rPr>
        <w:t>5 200 300,00</w:t>
      </w:r>
      <w:r w:rsidR="00E02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рубл</w:t>
      </w:r>
      <w:r w:rsidR="00F21A35">
        <w:rPr>
          <w:rFonts w:ascii="Times New Roman" w:eastAsia="Times New Roman" w:hAnsi="Times New Roman" w:cs="Times New Roman"/>
          <w:sz w:val="26"/>
          <w:szCs w:val="26"/>
          <w:lang w:eastAsia="zh-CN"/>
        </w:rPr>
        <w:t>ей</w:t>
      </w:r>
      <w:r w:rsidRPr="00DA4F0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966452" w:rsidRPr="00966452" w:rsidRDefault="0018324A" w:rsidP="00966452">
      <w:pPr>
        <w:tabs>
          <w:tab w:val="left" w:pos="83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hyperlink r:id="rId11" w:history="1">
        <w:r w:rsidR="00966452"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Частью 3 статьи 99</w:t>
        </w:r>
      </w:hyperlink>
      <w:r w:rsidR="00966452"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Закона о контрактной системе установлено, что ФАС России осуществляет контроль в сфере закупок, за исключением контроля, предусмотренного </w:t>
      </w:r>
      <w:hyperlink r:id="rId12" w:history="1">
        <w:r w:rsidR="00966452"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частями 5</w:t>
        </w:r>
      </w:hyperlink>
      <w:r w:rsidR="00966452"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</w:t>
      </w:r>
      <w:hyperlink r:id="rId13" w:history="1">
        <w:r w:rsidR="00966452"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8</w:t>
        </w:r>
      </w:hyperlink>
      <w:r w:rsidR="00966452"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 </w:t>
      </w:r>
      <w:hyperlink r:id="rId14" w:history="1">
        <w:r w:rsidR="00966452"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10 статьи 99</w:t>
        </w:r>
      </w:hyperlink>
      <w:r w:rsidR="00966452"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Закона о контрактной системе, с учетом </w:t>
      </w:r>
      <w:hyperlink r:id="rId15" w:history="1">
        <w:r w:rsidR="00966452"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части 4 настоящей статьи</w:t>
        </w:r>
      </w:hyperlink>
      <w:r w:rsidR="00966452"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966452" w:rsidRDefault="00966452" w:rsidP="00894109">
      <w:pPr>
        <w:tabs>
          <w:tab w:val="left" w:pos="83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>В соответствии с пунктом 3 части 8 статьи 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966452" w:rsidRPr="00966452" w:rsidRDefault="00966452" w:rsidP="00966452">
      <w:pPr>
        <w:tabs>
          <w:tab w:val="left" w:pos="83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Также Комиссия отмечает, что согласно </w:t>
      </w:r>
      <w:hyperlink r:id="rId16" w:history="1">
        <w:r w:rsidRPr="00966452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zh-CN"/>
          </w:rPr>
          <w:t>письма</w:t>
        </w:r>
      </w:hyperlink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ФАС России от 13.01.2016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№</w:t>
      </w:r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ИА/699/16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«</w:t>
      </w:r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>По вопросу о проведении проверки действий заказчика при планировании закупок и обосновании начальной (максимальной) цены контракта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»</w:t>
      </w:r>
      <w:r w:rsidRPr="0096645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при рассмотрении жалоб участников закупок,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в части наличия в документации о закупке, извещении об осуществлении закупки обоснования начальной (максимальной) цены контракта.</w:t>
      </w:r>
    </w:p>
    <w:p w:rsidR="00250150" w:rsidRPr="00250150" w:rsidRDefault="00250150" w:rsidP="00250150">
      <w:pPr>
        <w:tabs>
          <w:tab w:val="left" w:pos="391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250150">
        <w:rPr>
          <w:rFonts w:ascii="Times New Roman" w:eastAsia="Times New Roman" w:hAnsi="Times New Roman" w:cs="Times New Roman"/>
          <w:sz w:val="26"/>
          <w:szCs w:val="26"/>
          <w:lang w:eastAsia="zh-CN"/>
        </w:rPr>
        <w:t>Установлено, что обоснование начальной (максимальной) цены контракта размещено в составе извещения о проведении закупки.</w:t>
      </w:r>
    </w:p>
    <w:p w:rsidR="00250150" w:rsidRPr="00250150" w:rsidRDefault="00250150" w:rsidP="00250150">
      <w:pPr>
        <w:tabs>
          <w:tab w:val="left" w:pos="391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250150">
        <w:rPr>
          <w:rFonts w:ascii="Times New Roman" w:eastAsia="Times New Roman" w:hAnsi="Times New Roman" w:cs="Times New Roman"/>
          <w:sz w:val="26"/>
          <w:szCs w:val="26"/>
          <w:lang w:eastAsia="zh-CN"/>
        </w:rPr>
        <w:t>Таким образом, на основании вышеизложенного, поскольку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о том, что Заказчиком некорректно сформирован расчет начальной (максимальной) цены контракта, Комиссией не рассматривается.</w:t>
      </w:r>
    </w:p>
    <w:p w:rsidR="00250150" w:rsidRPr="00250150" w:rsidRDefault="00250150" w:rsidP="00250150">
      <w:pPr>
        <w:tabs>
          <w:tab w:val="left" w:pos="391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250150">
        <w:rPr>
          <w:rFonts w:ascii="Times New Roman" w:eastAsia="Times New Roman" w:hAnsi="Times New Roman" w:cs="Times New Roman"/>
          <w:sz w:val="26"/>
          <w:szCs w:val="26"/>
          <w:lang w:eastAsia="zh-CN"/>
        </w:rPr>
        <w:t>Вместе с тем, Комиссия полагает необходимым направить жалобу Управления федеральной почтовой связи Республики Марий Эл в орган внутреннего государственного финансового контроля для оценки довода Заявителя и проверки обоснования начальной (максимальной) цены контракта в рамках представленных полномочий.</w:t>
      </w:r>
    </w:p>
    <w:p w:rsidR="00250150" w:rsidRPr="00250150" w:rsidRDefault="00250150" w:rsidP="00250150">
      <w:pPr>
        <w:tabs>
          <w:tab w:val="left" w:pos="391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250150">
        <w:rPr>
          <w:rFonts w:ascii="Times New Roman" w:eastAsia="Times New Roman" w:hAnsi="Times New Roman" w:cs="Times New Roman"/>
          <w:sz w:val="26"/>
          <w:szCs w:val="26"/>
          <w:lang w:eastAsia="zh-CN"/>
        </w:rPr>
        <w:t>На основании вышеизложенного, Комиссия,</w:t>
      </w:r>
    </w:p>
    <w:p w:rsidR="00DA4F0A" w:rsidRDefault="00DA4F0A" w:rsidP="0018324A">
      <w:pPr>
        <w:tabs>
          <w:tab w:val="left" w:pos="391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18324A" w:rsidRDefault="0018324A" w:rsidP="00894109">
      <w:pPr>
        <w:tabs>
          <w:tab w:val="left" w:pos="836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18324A" w:rsidRDefault="0018324A" w:rsidP="00894109">
      <w:pPr>
        <w:tabs>
          <w:tab w:val="left" w:pos="836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18324A" w:rsidRDefault="0018324A" w:rsidP="00894109">
      <w:pPr>
        <w:tabs>
          <w:tab w:val="left" w:pos="836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A86CF3" w:rsidRDefault="00C15488" w:rsidP="00894109">
      <w:pPr>
        <w:tabs>
          <w:tab w:val="left" w:pos="836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ОПРЕДЕЛИЛ</w:t>
      </w:r>
      <w:r w:rsidR="003D2E3F"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А</w:t>
      </w:r>
      <w:r w:rsidR="00A86CF3" w:rsidRPr="00E9002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8E6135" w:rsidRDefault="008E6135" w:rsidP="00894109">
      <w:pPr>
        <w:tabs>
          <w:tab w:val="left" w:pos="836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250150" w:rsidRPr="00250150" w:rsidRDefault="00250150" w:rsidP="002501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</w:pPr>
      <w:r w:rsidRPr="00250150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 xml:space="preserve">1. Рассмотрение жалобы Управления федеральной почтовой связи Республики Марий Эл на действия ГКУ РМЭ «Центр по материально-техническому обеспечению деятельности мировых судей в Республике Марий Эл» при проведении закупки № </w:t>
      </w:r>
      <w:hyperlink r:id="rId17" w:tgtFrame="_blank" w:history="1">
        <w:r w:rsidRPr="00250150">
          <w:rPr>
            <w:rStyle w:val="a3"/>
            <w:rFonts w:ascii="Times New Roman" w:eastAsia="Times New Roman" w:hAnsi="Times New Roman" w:cs="Times New Roman"/>
            <w:bCs/>
            <w:noProof/>
            <w:sz w:val="26"/>
            <w:szCs w:val="26"/>
            <w:lang w:eastAsia="ru-RU"/>
          </w:rPr>
          <w:t>0808500000123000006</w:t>
        </w:r>
      </w:hyperlink>
      <w:r w:rsidRPr="00250150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 xml:space="preserve"> от 14.04.2023 прекратить.</w:t>
      </w:r>
    </w:p>
    <w:p w:rsidR="00250150" w:rsidRPr="00250150" w:rsidRDefault="00250150" w:rsidP="002501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</w:pPr>
      <w:r w:rsidRPr="00250150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2. Направить жалобу Управления федеральной почтовой связи Республики Марий Эл в Министерство финансов Республики Марий Эл для рассмотрения в рамках представленных полномочий.</w:t>
      </w:r>
    </w:p>
    <w:p w:rsidR="00250150" w:rsidRPr="00250150" w:rsidRDefault="00250150" w:rsidP="002501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</w:pPr>
      <w:r w:rsidRPr="00250150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3. Требование о приостановлении процедуры закупки отменить.</w:t>
      </w:r>
    </w:p>
    <w:p w:rsidR="00BB4DF0" w:rsidRDefault="00BB4DF0" w:rsidP="00C1548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250150" w:rsidRPr="00BB4DF0" w:rsidRDefault="00250150" w:rsidP="00C1548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Cs w:val="24"/>
          <w:lang w:eastAsia="ru-RU"/>
        </w:rPr>
      </w:pPr>
    </w:p>
    <w:p w:rsidR="00250150" w:rsidRDefault="00CB7080" w:rsidP="00C1548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B708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Председатель Комиссии </w:t>
      </w:r>
    </w:p>
    <w:p w:rsidR="00BB4DF0" w:rsidRPr="00CB7080" w:rsidRDefault="00CB7080" w:rsidP="00C1548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B708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             </w:t>
      </w:r>
    </w:p>
    <w:p w:rsidR="00C15488" w:rsidRPr="00411D52" w:rsidRDefault="00CB7080" w:rsidP="00C1548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708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Члены Комиссии: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Pr="00CB708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</w:p>
    <w:p w:rsidR="00CB7080" w:rsidRPr="00411D52" w:rsidRDefault="00CB7080" w:rsidP="00BB4DF0">
      <w:pPr>
        <w:spacing w:line="240" w:lineRule="auto"/>
        <w:ind w:left="708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B7080" w:rsidRPr="00411D52" w:rsidSect="00735BCA">
      <w:headerReference w:type="default" r:id="rId18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9C8" w:rsidRDefault="00CD69C8" w:rsidP="005A0AD6">
      <w:pPr>
        <w:spacing w:after="0" w:line="240" w:lineRule="auto"/>
      </w:pPr>
      <w:r>
        <w:separator/>
      </w:r>
    </w:p>
  </w:endnote>
  <w:endnote w:type="continuationSeparator" w:id="0">
    <w:p w:rsidR="00CD69C8" w:rsidRDefault="00CD69C8" w:rsidP="005A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9C8" w:rsidRDefault="00CD69C8" w:rsidP="005A0AD6">
      <w:pPr>
        <w:spacing w:after="0" w:line="240" w:lineRule="auto"/>
      </w:pPr>
      <w:r>
        <w:separator/>
      </w:r>
    </w:p>
  </w:footnote>
  <w:footnote w:type="continuationSeparator" w:id="0">
    <w:p w:rsidR="00CD69C8" w:rsidRDefault="00CD69C8" w:rsidP="005A0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4898047"/>
      <w:docPartObj>
        <w:docPartGallery w:val="Page Numbers (Top of Page)"/>
        <w:docPartUnique/>
      </w:docPartObj>
    </w:sdtPr>
    <w:sdtEndPr/>
    <w:sdtContent>
      <w:p w:rsidR="006B7E0F" w:rsidRDefault="006B7E0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24A">
          <w:rPr>
            <w:noProof/>
          </w:rPr>
          <w:t>2</w:t>
        </w:r>
        <w:r>
          <w:fldChar w:fldCharType="end"/>
        </w:r>
      </w:p>
    </w:sdtContent>
  </w:sdt>
  <w:p w:rsidR="006B7E0F" w:rsidRDefault="006B7E0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">
    <w:nsid w:val="11301086"/>
    <w:multiLevelType w:val="hybridMultilevel"/>
    <w:tmpl w:val="909A0ABE"/>
    <w:lvl w:ilvl="0" w:tplc="ED9C34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495612"/>
    <w:multiLevelType w:val="multilevel"/>
    <w:tmpl w:val="66765B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E87351"/>
    <w:multiLevelType w:val="hybridMultilevel"/>
    <w:tmpl w:val="54AA80A2"/>
    <w:lvl w:ilvl="0" w:tplc="52B2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787963"/>
    <w:multiLevelType w:val="multilevel"/>
    <w:tmpl w:val="11A2E1E4"/>
    <w:name w:val="Multilevel Numbered List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2211006"/>
    <w:multiLevelType w:val="hybridMultilevel"/>
    <w:tmpl w:val="C8A295DC"/>
    <w:lvl w:ilvl="0" w:tplc="8B72FD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F945E7"/>
    <w:multiLevelType w:val="hybridMultilevel"/>
    <w:tmpl w:val="9E466AD4"/>
    <w:lvl w:ilvl="0" w:tplc="C87E0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B05BDA"/>
    <w:multiLevelType w:val="hybridMultilevel"/>
    <w:tmpl w:val="4F9EBF60"/>
    <w:lvl w:ilvl="0" w:tplc="67D24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161D7A"/>
    <w:multiLevelType w:val="hybridMultilevel"/>
    <w:tmpl w:val="E35AB72A"/>
    <w:lvl w:ilvl="0" w:tplc="61AEE2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345B7C"/>
    <w:multiLevelType w:val="hybridMultilevel"/>
    <w:tmpl w:val="5EDCBBBA"/>
    <w:lvl w:ilvl="0" w:tplc="846A398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5B7E2D"/>
    <w:multiLevelType w:val="hybridMultilevel"/>
    <w:tmpl w:val="D56ACA8C"/>
    <w:lvl w:ilvl="0" w:tplc="96F2704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B0321F"/>
    <w:multiLevelType w:val="hybridMultilevel"/>
    <w:tmpl w:val="231894CE"/>
    <w:lvl w:ilvl="0" w:tplc="BE7298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AF1527C"/>
    <w:multiLevelType w:val="hybridMultilevel"/>
    <w:tmpl w:val="964C4718"/>
    <w:lvl w:ilvl="0" w:tplc="417EFD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FF032C"/>
    <w:multiLevelType w:val="hybridMultilevel"/>
    <w:tmpl w:val="A01E155A"/>
    <w:lvl w:ilvl="0" w:tplc="90D811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D511E"/>
    <w:multiLevelType w:val="hybridMultilevel"/>
    <w:tmpl w:val="E07EDD16"/>
    <w:lvl w:ilvl="0" w:tplc="1944C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BA6340F"/>
    <w:multiLevelType w:val="multilevel"/>
    <w:tmpl w:val="9C54C0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48D43FE"/>
    <w:multiLevelType w:val="hybridMultilevel"/>
    <w:tmpl w:val="6402065E"/>
    <w:lvl w:ilvl="0" w:tplc="B4AA699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63969D0"/>
    <w:multiLevelType w:val="hybridMultilevel"/>
    <w:tmpl w:val="9B381A9C"/>
    <w:lvl w:ilvl="0" w:tplc="FE12A1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F571BC9"/>
    <w:multiLevelType w:val="hybridMultilevel"/>
    <w:tmpl w:val="536609C8"/>
    <w:lvl w:ilvl="0" w:tplc="69901A90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15C1AE3"/>
    <w:multiLevelType w:val="hybridMultilevel"/>
    <w:tmpl w:val="44B41104"/>
    <w:lvl w:ilvl="0" w:tplc="1194CB9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2C0A18"/>
    <w:multiLevelType w:val="hybridMultilevel"/>
    <w:tmpl w:val="164E124C"/>
    <w:lvl w:ilvl="0" w:tplc="D07A57A0">
      <w:start w:val="1"/>
      <w:numFmt w:val="decimal"/>
      <w:lvlText w:val="%1."/>
      <w:lvlJc w:val="left"/>
      <w:pPr>
        <w:ind w:left="1084" w:hanging="375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7"/>
  </w:num>
  <w:num w:numId="3">
    <w:abstractNumId w:val="0"/>
  </w:num>
  <w:num w:numId="4">
    <w:abstractNumId w:val="9"/>
  </w:num>
  <w:num w:numId="5">
    <w:abstractNumId w:val="6"/>
  </w:num>
  <w:num w:numId="6">
    <w:abstractNumId w:val="10"/>
  </w:num>
  <w:num w:numId="7">
    <w:abstractNumId w:val="5"/>
  </w:num>
  <w:num w:numId="8">
    <w:abstractNumId w:val="2"/>
  </w:num>
  <w:num w:numId="9">
    <w:abstractNumId w:val="14"/>
  </w:num>
  <w:num w:numId="10">
    <w:abstractNumId w:val="20"/>
  </w:num>
  <w:num w:numId="11">
    <w:abstractNumId w:val="11"/>
  </w:num>
  <w:num w:numId="12">
    <w:abstractNumId w:val="18"/>
  </w:num>
  <w:num w:numId="13">
    <w:abstractNumId w:val="3"/>
  </w:num>
  <w:num w:numId="14">
    <w:abstractNumId w:val="19"/>
  </w:num>
  <w:num w:numId="15">
    <w:abstractNumId w:val="12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4"/>
  </w:num>
  <w:num w:numId="19">
    <w:abstractNumId w:val="15"/>
  </w:num>
  <w:num w:numId="20">
    <w:abstractNumId w:val="8"/>
  </w:num>
  <w:num w:numId="21">
    <w:abstractNumId w:val="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9B"/>
    <w:rsid w:val="00000B26"/>
    <w:rsid w:val="0000243E"/>
    <w:rsid w:val="00003CD7"/>
    <w:rsid w:val="000044C1"/>
    <w:rsid w:val="00005114"/>
    <w:rsid w:val="0000555A"/>
    <w:rsid w:val="0000601F"/>
    <w:rsid w:val="00011197"/>
    <w:rsid w:val="00014CBD"/>
    <w:rsid w:val="00016ECC"/>
    <w:rsid w:val="00017830"/>
    <w:rsid w:val="000213F3"/>
    <w:rsid w:val="00021DA3"/>
    <w:rsid w:val="00023774"/>
    <w:rsid w:val="000246F9"/>
    <w:rsid w:val="00025239"/>
    <w:rsid w:val="00031250"/>
    <w:rsid w:val="00034270"/>
    <w:rsid w:val="0003487E"/>
    <w:rsid w:val="00034D38"/>
    <w:rsid w:val="00034E4B"/>
    <w:rsid w:val="00035B22"/>
    <w:rsid w:val="00040796"/>
    <w:rsid w:val="00045324"/>
    <w:rsid w:val="00054267"/>
    <w:rsid w:val="00055A06"/>
    <w:rsid w:val="00057522"/>
    <w:rsid w:val="00061CD8"/>
    <w:rsid w:val="00063B87"/>
    <w:rsid w:val="00063FAA"/>
    <w:rsid w:val="00065C1F"/>
    <w:rsid w:val="00065F8A"/>
    <w:rsid w:val="00066B10"/>
    <w:rsid w:val="00067603"/>
    <w:rsid w:val="0006763A"/>
    <w:rsid w:val="000707AD"/>
    <w:rsid w:val="00072F52"/>
    <w:rsid w:val="00074110"/>
    <w:rsid w:val="00085989"/>
    <w:rsid w:val="000944EA"/>
    <w:rsid w:val="00094C0D"/>
    <w:rsid w:val="00094E96"/>
    <w:rsid w:val="000956E6"/>
    <w:rsid w:val="00097EF6"/>
    <w:rsid w:val="000A1AD6"/>
    <w:rsid w:val="000A29B1"/>
    <w:rsid w:val="000B0A4D"/>
    <w:rsid w:val="000B2F32"/>
    <w:rsid w:val="000B3984"/>
    <w:rsid w:val="000B3B66"/>
    <w:rsid w:val="000B4149"/>
    <w:rsid w:val="000B42EA"/>
    <w:rsid w:val="000B4C99"/>
    <w:rsid w:val="000C1BC4"/>
    <w:rsid w:val="000C736E"/>
    <w:rsid w:val="000D0C37"/>
    <w:rsid w:val="000D13AA"/>
    <w:rsid w:val="000D4D79"/>
    <w:rsid w:val="000D56F5"/>
    <w:rsid w:val="000D6BCE"/>
    <w:rsid w:val="000D7626"/>
    <w:rsid w:val="000E0B60"/>
    <w:rsid w:val="000E23B0"/>
    <w:rsid w:val="000E7B55"/>
    <w:rsid w:val="000E7E00"/>
    <w:rsid w:val="000F1251"/>
    <w:rsid w:val="000F4DAF"/>
    <w:rsid w:val="000F59B7"/>
    <w:rsid w:val="001009E0"/>
    <w:rsid w:val="0010108B"/>
    <w:rsid w:val="0010204B"/>
    <w:rsid w:val="00106259"/>
    <w:rsid w:val="001112B1"/>
    <w:rsid w:val="0011132C"/>
    <w:rsid w:val="00114820"/>
    <w:rsid w:val="00120F5C"/>
    <w:rsid w:val="00122630"/>
    <w:rsid w:val="00124880"/>
    <w:rsid w:val="0012625F"/>
    <w:rsid w:val="00126B67"/>
    <w:rsid w:val="00132793"/>
    <w:rsid w:val="0013388E"/>
    <w:rsid w:val="001344EA"/>
    <w:rsid w:val="001344FF"/>
    <w:rsid w:val="00137A12"/>
    <w:rsid w:val="00141AA0"/>
    <w:rsid w:val="00141DF8"/>
    <w:rsid w:val="00147A4A"/>
    <w:rsid w:val="001500E9"/>
    <w:rsid w:val="001504C9"/>
    <w:rsid w:val="0015319F"/>
    <w:rsid w:val="00155787"/>
    <w:rsid w:val="00156A56"/>
    <w:rsid w:val="00156DC6"/>
    <w:rsid w:val="00157B7C"/>
    <w:rsid w:val="00163809"/>
    <w:rsid w:val="001649E3"/>
    <w:rsid w:val="00165F94"/>
    <w:rsid w:val="0017380E"/>
    <w:rsid w:val="00173E8A"/>
    <w:rsid w:val="00174431"/>
    <w:rsid w:val="001752BB"/>
    <w:rsid w:val="00181D8A"/>
    <w:rsid w:val="0018324A"/>
    <w:rsid w:val="00185A7C"/>
    <w:rsid w:val="00185B5E"/>
    <w:rsid w:val="00186E03"/>
    <w:rsid w:val="00190C6E"/>
    <w:rsid w:val="0019185B"/>
    <w:rsid w:val="00191D9A"/>
    <w:rsid w:val="001923D4"/>
    <w:rsid w:val="00192EDF"/>
    <w:rsid w:val="001A33DF"/>
    <w:rsid w:val="001A5BFF"/>
    <w:rsid w:val="001A75F0"/>
    <w:rsid w:val="001A7701"/>
    <w:rsid w:val="001B29FA"/>
    <w:rsid w:val="001B2C53"/>
    <w:rsid w:val="001B3F30"/>
    <w:rsid w:val="001B404B"/>
    <w:rsid w:val="001B43AD"/>
    <w:rsid w:val="001B7612"/>
    <w:rsid w:val="001C00EE"/>
    <w:rsid w:val="001C403B"/>
    <w:rsid w:val="001C4771"/>
    <w:rsid w:val="001C5FBA"/>
    <w:rsid w:val="001C5FD9"/>
    <w:rsid w:val="001C61A2"/>
    <w:rsid w:val="001C6346"/>
    <w:rsid w:val="001C67A3"/>
    <w:rsid w:val="001C7210"/>
    <w:rsid w:val="001D178A"/>
    <w:rsid w:val="001D20E0"/>
    <w:rsid w:val="001E019E"/>
    <w:rsid w:val="001E1DC5"/>
    <w:rsid w:val="001E21C1"/>
    <w:rsid w:val="001E2C30"/>
    <w:rsid w:val="001E3416"/>
    <w:rsid w:val="001E48E0"/>
    <w:rsid w:val="001F2406"/>
    <w:rsid w:val="001F4A65"/>
    <w:rsid w:val="001F4BBD"/>
    <w:rsid w:val="001F6202"/>
    <w:rsid w:val="001F7AD0"/>
    <w:rsid w:val="0020184D"/>
    <w:rsid w:val="00202680"/>
    <w:rsid w:val="00202F6D"/>
    <w:rsid w:val="00204A21"/>
    <w:rsid w:val="00204A5B"/>
    <w:rsid w:val="00205AF6"/>
    <w:rsid w:val="00207A99"/>
    <w:rsid w:val="0021027D"/>
    <w:rsid w:val="00211D83"/>
    <w:rsid w:val="00211D8E"/>
    <w:rsid w:val="00211FF1"/>
    <w:rsid w:val="002134C7"/>
    <w:rsid w:val="00215471"/>
    <w:rsid w:val="00217B39"/>
    <w:rsid w:val="00217DE4"/>
    <w:rsid w:val="00221FA8"/>
    <w:rsid w:val="00223D9C"/>
    <w:rsid w:val="00230B89"/>
    <w:rsid w:val="00232816"/>
    <w:rsid w:val="00234352"/>
    <w:rsid w:val="00234A78"/>
    <w:rsid w:val="00235082"/>
    <w:rsid w:val="0024006B"/>
    <w:rsid w:val="00240F95"/>
    <w:rsid w:val="00243D64"/>
    <w:rsid w:val="002455BE"/>
    <w:rsid w:val="00250150"/>
    <w:rsid w:val="00252773"/>
    <w:rsid w:val="00253CEC"/>
    <w:rsid w:val="00256B85"/>
    <w:rsid w:val="00260AA0"/>
    <w:rsid w:val="002615D5"/>
    <w:rsid w:val="00262F89"/>
    <w:rsid w:val="0026334B"/>
    <w:rsid w:val="00263A44"/>
    <w:rsid w:val="00263F4F"/>
    <w:rsid w:val="00264259"/>
    <w:rsid w:val="002642F2"/>
    <w:rsid w:val="00266BA1"/>
    <w:rsid w:val="00267442"/>
    <w:rsid w:val="00267672"/>
    <w:rsid w:val="002701DA"/>
    <w:rsid w:val="00271709"/>
    <w:rsid w:val="002732ED"/>
    <w:rsid w:val="002736EF"/>
    <w:rsid w:val="00274709"/>
    <w:rsid w:val="0027532E"/>
    <w:rsid w:val="00276D46"/>
    <w:rsid w:val="00277F75"/>
    <w:rsid w:val="0028500C"/>
    <w:rsid w:val="00285EE5"/>
    <w:rsid w:val="0028702A"/>
    <w:rsid w:val="0028781D"/>
    <w:rsid w:val="002900DC"/>
    <w:rsid w:val="00290435"/>
    <w:rsid w:val="00291D67"/>
    <w:rsid w:val="002A058E"/>
    <w:rsid w:val="002A100F"/>
    <w:rsid w:val="002A2548"/>
    <w:rsid w:val="002B15BE"/>
    <w:rsid w:val="002B2F8A"/>
    <w:rsid w:val="002B326C"/>
    <w:rsid w:val="002B3757"/>
    <w:rsid w:val="002B3B73"/>
    <w:rsid w:val="002B4E42"/>
    <w:rsid w:val="002B75D0"/>
    <w:rsid w:val="002C015B"/>
    <w:rsid w:val="002C1AF7"/>
    <w:rsid w:val="002C2162"/>
    <w:rsid w:val="002C2597"/>
    <w:rsid w:val="002C357C"/>
    <w:rsid w:val="002C40F8"/>
    <w:rsid w:val="002C4BC3"/>
    <w:rsid w:val="002D0E6F"/>
    <w:rsid w:val="002D2796"/>
    <w:rsid w:val="002D4C6D"/>
    <w:rsid w:val="002D77CF"/>
    <w:rsid w:val="002E3E24"/>
    <w:rsid w:val="002E63DE"/>
    <w:rsid w:val="002F3376"/>
    <w:rsid w:val="002F64F8"/>
    <w:rsid w:val="002F6BC1"/>
    <w:rsid w:val="002F6CA5"/>
    <w:rsid w:val="00300480"/>
    <w:rsid w:val="003004EA"/>
    <w:rsid w:val="003009E0"/>
    <w:rsid w:val="00303FF8"/>
    <w:rsid w:val="0030488B"/>
    <w:rsid w:val="003063A3"/>
    <w:rsid w:val="00306C63"/>
    <w:rsid w:val="0031054B"/>
    <w:rsid w:val="00311E48"/>
    <w:rsid w:val="00315989"/>
    <w:rsid w:val="00316072"/>
    <w:rsid w:val="00321161"/>
    <w:rsid w:val="00323D40"/>
    <w:rsid w:val="003273B3"/>
    <w:rsid w:val="00330E6E"/>
    <w:rsid w:val="00330FBD"/>
    <w:rsid w:val="003332C0"/>
    <w:rsid w:val="003332FA"/>
    <w:rsid w:val="003369D1"/>
    <w:rsid w:val="0034010A"/>
    <w:rsid w:val="003418FF"/>
    <w:rsid w:val="00341F13"/>
    <w:rsid w:val="00351BD0"/>
    <w:rsid w:val="00353938"/>
    <w:rsid w:val="00354587"/>
    <w:rsid w:val="00355149"/>
    <w:rsid w:val="00357904"/>
    <w:rsid w:val="00370F70"/>
    <w:rsid w:val="00371CD0"/>
    <w:rsid w:val="00373516"/>
    <w:rsid w:val="003773F8"/>
    <w:rsid w:val="00377771"/>
    <w:rsid w:val="00382065"/>
    <w:rsid w:val="003822F4"/>
    <w:rsid w:val="0038460C"/>
    <w:rsid w:val="00386674"/>
    <w:rsid w:val="00386F25"/>
    <w:rsid w:val="00387BAE"/>
    <w:rsid w:val="00391011"/>
    <w:rsid w:val="0039107B"/>
    <w:rsid w:val="00391788"/>
    <w:rsid w:val="00391F6C"/>
    <w:rsid w:val="00392952"/>
    <w:rsid w:val="00395948"/>
    <w:rsid w:val="00395DAB"/>
    <w:rsid w:val="00396B92"/>
    <w:rsid w:val="003A307A"/>
    <w:rsid w:val="003A3791"/>
    <w:rsid w:val="003A412F"/>
    <w:rsid w:val="003A476E"/>
    <w:rsid w:val="003A72B3"/>
    <w:rsid w:val="003B1738"/>
    <w:rsid w:val="003B1A03"/>
    <w:rsid w:val="003B3CF4"/>
    <w:rsid w:val="003B57CB"/>
    <w:rsid w:val="003B5F6B"/>
    <w:rsid w:val="003B7566"/>
    <w:rsid w:val="003C127C"/>
    <w:rsid w:val="003C12AF"/>
    <w:rsid w:val="003C1C5C"/>
    <w:rsid w:val="003C2126"/>
    <w:rsid w:val="003C334B"/>
    <w:rsid w:val="003C4C2F"/>
    <w:rsid w:val="003C6406"/>
    <w:rsid w:val="003C6D43"/>
    <w:rsid w:val="003C7D41"/>
    <w:rsid w:val="003D0DF8"/>
    <w:rsid w:val="003D1784"/>
    <w:rsid w:val="003D2E3F"/>
    <w:rsid w:val="003D33A5"/>
    <w:rsid w:val="003D3EE2"/>
    <w:rsid w:val="003D4C7A"/>
    <w:rsid w:val="003E0B1E"/>
    <w:rsid w:val="003E44C7"/>
    <w:rsid w:val="003F0A67"/>
    <w:rsid w:val="003F0EF1"/>
    <w:rsid w:val="003F1668"/>
    <w:rsid w:val="003F16CE"/>
    <w:rsid w:val="003F2378"/>
    <w:rsid w:val="003F2C20"/>
    <w:rsid w:val="003F2C4B"/>
    <w:rsid w:val="003F53D5"/>
    <w:rsid w:val="003F738A"/>
    <w:rsid w:val="0040090C"/>
    <w:rsid w:val="00400CAD"/>
    <w:rsid w:val="00401373"/>
    <w:rsid w:val="00403415"/>
    <w:rsid w:val="00403AF9"/>
    <w:rsid w:val="00403C85"/>
    <w:rsid w:val="004075F5"/>
    <w:rsid w:val="00407BC6"/>
    <w:rsid w:val="00407C31"/>
    <w:rsid w:val="00407EEA"/>
    <w:rsid w:val="00411D19"/>
    <w:rsid w:val="00411D52"/>
    <w:rsid w:val="00414CB8"/>
    <w:rsid w:val="00415AAA"/>
    <w:rsid w:val="00416FB7"/>
    <w:rsid w:val="00425622"/>
    <w:rsid w:val="00426824"/>
    <w:rsid w:val="00430214"/>
    <w:rsid w:val="00430F39"/>
    <w:rsid w:val="0043278E"/>
    <w:rsid w:val="0043380F"/>
    <w:rsid w:val="0043432E"/>
    <w:rsid w:val="0043628B"/>
    <w:rsid w:val="004369AA"/>
    <w:rsid w:val="004407D9"/>
    <w:rsid w:val="004413AC"/>
    <w:rsid w:val="00441B62"/>
    <w:rsid w:val="0044288B"/>
    <w:rsid w:val="004443BC"/>
    <w:rsid w:val="004460F7"/>
    <w:rsid w:val="00446BDF"/>
    <w:rsid w:val="00451D9D"/>
    <w:rsid w:val="00455782"/>
    <w:rsid w:val="00457E8A"/>
    <w:rsid w:val="00457F0C"/>
    <w:rsid w:val="00461492"/>
    <w:rsid w:val="004645CD"/>
    <w:rsid w:val="00464B5B"/>
    <w:rsid w:val="00465EDF"/>
    <w:rsid w:val="00466DB4"/>
    <w:rsid w:val="00473676"/>
    <w:rsid w:val="00473868"/>
    <w:rsid w:val="004742A3"/>
    <w:rsid w:val="00476FD4"/>
    <w:rsid w:val="00477849"/>
    <w:rsid w:val="00483DE5"/>
    <w:rsid w:val="00485673"/>
    <w:rsid w:val="00485BC8"/>
    <w:rsid w:val="00485CBA"/>
    <w:rsid w:val="004865C3"/>
    <w:rsid w:val="0048725F"/>
    <w:rsid w:val="00493237"/>
    <w:rsid w:val="00494320"/>
    <w:rsid w:val="00494582"/>
    <w:rsid w:val="004962C2"/>
    <w:rsid w:val="0049774D"/>
    <w:rsid w:val="004A160F"/>
    <w:rsid w:val="004A1B4F"/>
    <w:rsid w:val="004A1D4C"/>
    <w:rsid w:val="004A32E1"/>
    <w:rsid w:val="004A540D"/>
    <w:rsid w:val="004A5961"/>
    <w:rsid w:val="004A7922"/>
    <w:rsid w:val="004A7D6C"/>
    <w:rsid w:val="004B5E22"/>
    <w:rsid w:val="004B6532"/>
    <w:rsid w:val="004B6B9F"/>
    <w:rsid w:val="004B6EFE"/>
    <w:rsid w:val="004B7CF4"/>
    <w:rsid w:val="004C04FE"/>
    <w:rsid w:val="004C23A8"/>
    <w:rsid w:val="004C35F3"/>
    <w:rsid w:val="004D121A"/>
    <w:rsid w:val="004D15D7"/>
    <w:rsid w:val="004D3494"/>
    <w:rsid w:val="004D6130"/>
    <w:rsid w:val="004E3E72"/>
    <w:rsid w:val="004E53D4"/>
    <w:rsid w:val="004E5D31"/>
    <w:rsid w:val="004F1735"/>
    <w:rsid w:val="004F2746"/>
    <w:rsid w:val="004F2D9F"/>
    <w:rsid w:val="004F74EF"/>
    <w:rsid w:val="00500EE1"/>
    <w:rsid w:val="00507AD7"/>
    <w:rsid w:val="005104FB"/>
    <w:rsid w:val="00510AF7"/>
    <w:rsid w:val="00513474"/>
    <w:rsid w:val="005150B3"/>
    <w:rsid w:val="005171FF"/>
    <w:rsid w:val="00517201"/>
    <w:rsid w:val="00523D1B"/>
    <w:rsid w:val="00526BE6"/>
    <w:rsid w:val="00530D49"/>
    <w:rsid w:val="00536464"/>
    <w:rsid w:val="005367BC"/>
    <w:rsid w:val="005367CD"/>
    <w:rsid w:val="005403D5"/>
    <w:rsid w:val="005404F5"/>
    <w:rsid w:val="005414F4"/>
    <w:rsid w:val="00541BF3"/>
    <w:rsid w:val="00542245"/>
    <w:rsid w:val="00543843"/>
    <w:rsid w:val="00544AFB"/>
    <w:rsid w:val="00546431"/>
    <w:rsid w:val="00550123"/>
    <w:rsid w:val="00551CE6"/>
    <w:rsid w:val="00553376"/>
    <w:rsid w:val="005559FD"/>
    <w:rsid w:val="00557608"/>
    <w:rsid w:val="0055777A"/>
    <w:rsid w:val="00563010"/>
    <w:rsid w:val="00567DA9"/>
    <w:rsid w:val="00571D69"/>
    <w:rsid w:val="00572C52"/>
    <w:rsid w:val="00576550"/>
    <w:rsid w:val="005769C0"/>
    <w:rsid w:val="00576C6D"/>
    <w:rsid w:val="00580595"/>
    <w:rsid w:val="00582853"/>
    <w:rsid w:val="005838E2"/>
    <w:rsid w:val="0058401D"/>
    <w:rsid w:val="00591932"/>
    <w:rsid w:val="00593A46"/>
    <w:rsid w:val="005975B8"/>
    <w:rsid w:val="005976AA"/>
    <w:rsid w:val="005A0393"/>
    <w:rsid w:val="005A059B"/>
    <w:rsid w:val="005A0AD6"/>
    <w:rsid w:val="005A0E21"/>
    <w:rsid w:val="005A22A3"/>
    <w:rsid w:val="005A5309"/>
    <w:rsid w:val="005A59A3"/>
    <w:rsid w:val="005A6A56"/>
    <w:rsid w:val="005A6BCD"/>
    <w:rsid w:val="005A73D7"/>
    <w:rsid w:val="005B0C69"/>
    <w:rsid w:val="005B5DA6"/>
    <w:rsid w:val="005B7289"/>
    <w:rsid w:val="005B771A"/>
    <w:rsid w:val="005B7F2D"/>
    <w:rsid w:val="005C550A"/>
    <w:rsid w:val="005D0327"/>
    <w:rsid w:val="005D10E6"/>
    <w:rsid w:val="005D162D"/>
    <w:rsid w:val="005D399E"/>
    <w:rsid w:val="005D39C2"/>
    <w:rsid w:val="005D3DC4"/>
    <w:rsid w:val="005D4146"/>
    <w:rsid w:val="005D4530"/>
    <w:rsid w:val="005D6206"/>
    <w:rsid w:val="005E0EC6"/>
    <w:rsid w:val="005E19BD"/>
    <w:rsid w:val="005E1B60"/>
    <w:rsid w:val="005E3A2A"/>
    <w:rsid w:val="005E7596"/>
    <w:rsid w:val="005F00C2"/>
    <w:rsid w:val="005F088B"/>
    <w:rsid w:val="005F176C"/>
    <w:rsid w:val="005F26A2"/>
    <w:rsid w:val="005F52B4"/>
    <w:rsid w:val="005F54CC"/>
    <w:rsid w:val="005F579C"/>
    <w:rsid w:val="005F58D3"/>
    <w:rsid w:val="005F5EA9"/>
    <w:rsid w:val="005F7328"/>
    <w:rsid w:val="00600046"/>
    <w:rsid w:val="006012B2"/>
    <w:rsid w:val="00602501"/>
    <w:rsid w:val="00603194"/>
    <w:rsid w:val="00603DB3"/>
    <w:rsid w:val="00604508"/>
    <w:rsid w:val="0060486E"/>
    <w:rsid w:val="0061283C"/>
    <w:rsid w:val="00614F6A"/>
    <w:rsid w:val="0062062E"/>
    <w:rsid w:val="00623F13"/>
    <w:rsid w:val="006256BE"/>
    <w:rsid w:val="00626F87"/>
    <w:rsid w:val="0062774A"/>
    <w:rsid w:val="00631170"/>
    <w:rsid w:val="006341CA"/>
    <w:rsid w:val="006350A9"/>
    <w:rsid w:val="006353DB"/>
    <w:rsid w:val="0063564D"/>
    <w:rsid w:val="006378F7"/>
    <w:rsid w:val="0064346A"/>
    <w:rsid w:val="00645C53"/>
    <w:rsid w:val="006464FB"/>
    <w:rsid w:val="0064710D"/>
    <w:rsid w:val="00650883"/>
    <w:rsid w:val="00652B3F"/>
    <w:rsid w:val="00652F99"/>
    <w:rsid w:val="00655E6D"/>
    <w:rsid w:val="00660774"/>
    <w:rsid w:val="00661C1B"/>
    <w:rsid w:val="00665033"/>
    <w:rsid w:val="006713D7"/>
    <w:rsid w:val="00671425"/>
    <w:rsid w:val="00672864"/>
    <w:rsid w:val="006736FB"/>
    <w:rsid w:val="00675030"/>
    <w:rsid w:val="006761FC"/>
    <w:rsid w:val="00680BD2"/>
    <w:rsid w:val="00680D21"/>
    <w:rsid w:val="0068185B"/>
    <w:rsid w:val="00681FA3"/>
    <w:rsid w:val="0068372A"/>
    <w:rsid w:val="00691351"/>
    <w:rsid w:val="006953AD"/>
    <w:rsid w:val="006957BF"/>
    <w:rsid w:val="006A2100"/>
    <w:rsid w:val="006A657B"/>
    <w:rsid w:val="006A73DB"/>
    <w:rsid w:val="006A7B14"/>
    <w:rsid w:val="006B16AD"/>
    <w:rsid w:val="006B2AFB"/>
    <w:rsid w:val="006B2B21"/>
    <w:rsid w:val="006B313F"/>
    <w:rsid w:val="006B7E0F"/>
    <w:rsid w:val="006C1304"/>
    <w:rsid w:val="006C299C"/>
    <w:rsid w:val="006C3071"/>
    <w:rsid w:val="006C75FB"/>
    <w:rsid w:val="006C7F2B"/>
    <w:rsid w:val="006D0F2C"/>
    <w:rsid w:val="006D7F1D"/>
    <w:rsid w:val="006E23E2"/>
    <w:rsid w:val="006E3140"/>
    <w:rsid w:val="006E51A9"/>
    <w:rsid w:val="006E709B"/>
    <w:rsid w:val="006E7CDF"/>
    <w:rsid w:val="006F10C9"/>
    <w:rsid w:val="006F2B77"/>
    <w:rsid w:val="006F2F78"/>
    <w:rsid w:val="006F3199"/>
    <w:rsid w:val="006F4531"/>
    <w:rsid w:val="006F595F"/>
    <w:rsid w:val="006F614C"/>
    <w:rsid w:val="006F7790"/>
    <w:rsid w:val="00701633"/>
    <w:rsid w:val="00702227"/>
    <w:rsid w:val="0070514C"/>
    <w:rsid w:val="00705D09"/>
    <w:rsid w:val="007102FD"/>
    <w:rsid w:val="00712771"/>
    <w:rsid w:val="007174FF"/>
    <w:rsid w:val="00717929"/>
    <w:rsid w:val="00717A26"/>
    <w:rsid w:val="007214AE"/>
    <w:rsid w:val="00721AFD"/>
    <w:rsid w:val="00724437"/>
    <w:rsid w:val="00724AE4"/>
    <w:rsid w:val="00725525"/>
    <w:rsid w:val="00727B88"/>
    <w:rsid w:val="007313C4"/>
    <w:rsid w:val="00734730"/>
    <w:rsid w:val="00735A6C"/>
    <w:rsid w:val="00735BCA"/>
    <w:rsid w:val="00736172"/>
    <w:rsid w:val="007372FD"/>
    <w:rsid w:val="00737618"/>
    <w:rsid w:val="0074762D"/>
    <w:rsid w:val="00753E0D"/>
    <w:rsid w:val="00753FD0"/>
    <w:rsid w:val="00754DF6"/>
    <w:rsid w:val="00756D88"/>
    <w:rsid w:val="00757989"/>
    <w:rsid w:val="00760A52"/>
    <w:rsid w:val="007711EC"/>
    <w:rsid w:val="00771CFB"/>
    <w:rsid w:val="007720CC"/>
    <w:rsid w:val="007771A0"/>
    <w:rsid w:val="007771C3"/>
    <w:rsid w:val="00777788"/>
    <w:rsid w:val="00780ACC"/>
    <w:rsid w:val="00784A16"/>
    <w:rsid w:val="007850CC"/>
    <w:rsid w:val="00785BFB"/>
    <w:rsid w:val="00786493"/>
    <w:rsid w:val="00787C3F"/>
    <w:rsid w:val="0079461D"/>
    <w:rsid w:val="007976C0"/>
    <w:rsid w:val="007A0B07"/>
    <w:rsid w:val="007A0C3B"/>
    <w:rsid w:val="007A1152"/>
    <w:rsid w:val="007A1334"/>
    <w:rsid w:val="007A3260"/>
    <w:rsid w:val="007A405D"/>
    <w:rsid w:val="007A4E8E"/>
    <w:rsid w:val="007B51A8"/>
    <w:rsid w:val="007B6502"/>
    <w:rsid w:val="007B6653"/>
    <w:rsid w:val="007C146B"/>
    <w:rsid w:val="007C633B"/>
    <w:rsid w:val="007D0777"/>
    <w:rsid w:val="007D227C"/>
    <w:rsid w:val="007D2EC5"/>
    <w:rsid w:val="007D384F"/>
    <w:rsid w:val="007E2041"/>
    <w:rsid w:val="007E5A46"/>
    <w:rsid w:val="007E5F59"/>
    <w:rsid w:val="007F316D"/>
    <w:rsid w:val="007F6004"/>
    <w:rsid w:val="007F753E"/>
    <w:rsid w:val="00800B3D"/>
    <w:rsid w:val="00803A96"/>
    <w:rsid w:val="00803FC9"/>
    <w:rsid w:val="00805D0A"/>
    <w:rsid w:val="008063A6"/>
    <w:rsid w:val="008069A2"/>
    <w:rsid w:val="00807B56"/>
    <w:rsid w:val="0081104E"/>
    <w:rsid w:val="008124E8"/>
    <w:rsid w:val="008134E1"/>
    <w:rsid w:val="008174B0"/>
    <w:rsid w:val="0081779B"/>
    <w:rsid w:val="00817821"/>
    <w:rsid w:val="00820AE8"/>
    <w:rsid w:val="008244EE"/>
    <w:rsid w:val="008245E6"/>
    <w:rsid w:val="00824E45"/>
    <w:rsid w:val="008253A4"/>
    <w:rsid w:val="00830F5B"/>
    <w:rsid w:val="00832391"/>
    <w:rsid w:val="00832632"/>
    <w:rsid w:val="00832F7C"/>
    <w:rsid w:val="008333A7"/>
    <w:rsid w:val="00836DFF"/>
    <w:rsid w:val="0084027A"/>
    <w:rsid w:val="00840608"/>
    <w:rsid w:val="00841507"/>
    <w:rsid w:val="00844F2B"/>
    <w:rsid w:val="008460B8"/>
    <w:rsid w:val="00851351"/>
    <w:rsid w:val="008517B9"/>
    <w:rsid w:val="00851B8A"/>
    <w:rsid w:val="00852A09"/>
    <w:rsid w:val="00852E4D"/>
    <w:rsid w:val="00854807"/>
    <w:rsid w:val="00856485"/>
    <w:rsid w:val="00857206"/>
    <w:rsid w:val="00857FE5"/>
    <w:rsid w:val="0086221E"/>
    <w:rsid w:val="00862BD0"/>
    <w:rsid w:val="00862EB6"/>
    <w:rsid w:val="008642A1"/>
    <w:rsid w:val="00866BD9"/>
    <w:rsid w:val="00867A08"/>
    <w:rsid w:val="00872756"/>
    <w:rsid w:val="00874D0F"/>
    <w:rsid w:val="00874D71"/>
    <w:rsid w:val="0087512D"/>
    <w:rsid w:val="00877780"/>
    <w:rsid w:val="00877870"/>
    <w:rsid w:val="00880C60"/>
    <w:rsid w:val="00881DC2"/>
    <w:rsid w:val="008822A7"/>
    <w:rsid w:val="00883433"/>
    <w:rsid w:val="00883F3C"/>
    <w:rsid w:val="00884F37"/>
    <w:rsid w:val="008854FE"/>
    <w:rsid w:val="00886995"/>
    <w:rsid w:val="0089106F"/>
    <w:rsid w:val="00892C5D"/>
    <w:rsid w:val="00892CE5"/>
    <w:rsid w:val="008938FD"/>
    <w:rsid w:val="00894109"/>
    <w:rsid w:val="008946A8"/>
    <w:rsid w:val="008979F4"/>
    <w:rsid w:val="008A0369"/>
    <w:rsid w:val="008A2EAA"/>
    <w:rsid w:val="008A49F4"/>
    <w:rsid w:val="008A4B2F"/>
    <w:rsid w:val="008B065C"/>
    <w:rsid w:val="008B11D3"/>
    <w:rsid w:val="008B1F46"/>
    <w:rsid w:val="008B263E"/>
    <w:rsid w:val="008B363A"/>
    <w:rsid w:val="008B3ACD"/>
    <w:rsid w:val="008B4D5B"/>
    <w:rsid w:val="008B5A9B"/>
    <w:rsid w:val="008B6F12"/>
    <w:rsid w:val="008C1A6D"/>
    <w:rsid w:val="008C1B08"/>
    <w:rsid w:val="008C65C8"/>
    <w:rsid w:val="008C6A0A"/>
    <w:rsid w:val="008D3F78"/>
    <w:rsid w:val="008E0625"/>
    <w:rsid w:val="008E1F81"/>
    <w:rsid w:val="008E6135"/>
    <w:rsid w:val="008E6954"/>
    <w:rsid w:val="008E6AB2"/>
    <w:rsid w:val="008F462C"/>
    <w:rsid w:val="008F471F"/>
    <w:rsid w:val="0090078E"/>
    <w:rsid w:val="009009F5"/>
    <w:rsid w:val="00903285"/>
    <w:rsid w:val="009050C6"/>
    <w:rsid w:val="0090510E"/>
    <w:rsid w:val="00906568"/>
    <w:rsid w:val="00906C22"/>
    <w:rsid w:val="00907488"/>
    <w:rsid w:val="00907688"/>
    <w:rsid w:val="009078CB"/>
    <w:rsid w:val="00907D62"/>
    <w:rsid w:val="00912622"/>
    <w:rsid w:val="00912EA6"/>
    <w:rsid w:val="00913B6E"/>
    <w:rsid w:val="0091717E"/>
    <w:rsid w:val="00917EF5"/>
    <w:rsid w:val="00923447"/>
    <w:rsid w:val="009260A5"/>
    <w:rsid w:val="009263B9"/>
    <w:rsid w:val="0093023C"/>
    <w:rsid w:val="009309AB"/>
    <w:rsid w:val="00931364"/>
    <w:rsid w:val="0093152A"/>
    <w:rsid w:val="0093248E"/>
    <w:rsid w:val="00932C18"/>
    <w:rsid w:val="00933991"/>
    <w:rsid w:val="00934F89"/>
    <w:rsid w:val="0093512A"/>
    <w:rsid w:val="009351D4"/>
    <w:rsid w:val="00935513"/>
    <w:rsid w:val="00936843"/>
    <w:rsid w:val="0094004A"/>
    <w:rsid w:val="00940C67"/>
    <w:rsid w:val="009418DE"/>
    <w:rsid w:val="00941BD0"/>
    <w:rsid w:val="00943B84"/>
    <w:rsid w:val="00956124"/>
    <w:rsid w:val="009573AD"/>
    <w:rsid w:val="00957F26"/>
    <w:rsid w:val="00960F73"/>
    <w:rsid w:val="009617F4"/>
    <w:rsid w:val="0096299F"/>
    <w:rsid w:val="00966452"/>
    <w:rsid w:val="00966571"/>
    <w:rsid w:val="009668BA"/>
    <w:rsid w:val="00966E84"/>
    <w:rsid w:val="00971877"/>
    <w:rsid w:val="00972995"/>
    <w:rsid w:val="0097371F"/>
    <w:rsid w:val="00973AAC"/>
    <w:rsid w:val="00974530"/>
    <w:rsid w:val="0097585F"/>
    <w:rsid w:val="00980032"/>
    <w:rsid w:val="00982302"/>
    <w:rsid w:val="00982D70"/>
    <w:rsid w:val="00983186"/>
    <w:rsid w:val="0098390B"/>
    <w:rsid w:val="009839EF"/>
    <w:rsid w:val="00983EEC"/>
    <w:rsid w:val="009874D2"/>
    <w:rsid w:val="00993FE9"/>
    <w:rsid w:val="00997731"/>
    <w:rsid w:val="00997C33"/>
    <w:rsid w:val="009A4DFD"/>
    <w:rsid w:val="009A537B"/>
    <w:rsid w:val="009B003B"/>
    <w:rsid w:val="009B1B0B"/>
    <w:rsid w:val="009B1E8D"/>
    <w:rsid w:val="009B4AEC"/>
    <w:rsid w:val="009B527B"/>
    <w:rsid w:val="009C2882"/>
    <w:rsid w:val="009C3DB3"/>
    <w:rsid w:val="009C5BEF"/>
    <w:rsid w:val="009C66D8"/>
    <w:rsid w:val="009C70A3"/>
    <w:rsid w:val="009C7862"/>
    <w:rsid w:val="009C7EC4"/>
    <w:rsid w:val="009D0A0A"/>
    <w:rsid w:val="009D10BD"/>
    <w:rsid w:val="009D3C35"/>
    <w:rsid w:val="009E21A1"/>
    <w:rsid w:val="009E3635"/>
    <w:rsid w:val="009E692C"/>
    <w:rsid w:val="009E719E"/>
    <w:rsid w:val="009F0021"/>
    <w:rsid w:val="009F0074"/>
    <w:rsid w:val="009F24C5"/>
    <w:rsid w:val="009F61B1"/>
    <w:rsid w:val="009F6559"/>
    <w:rsid w:val="009F6565"/>
    <w:rsid w:val="009F7C55"/>
    <w:rsid w:val="00A00000"/>
    <w:rsid w:val="00A00D10"/>
    <w:rsid w:val="00A0730F"/>
    <w:rsid w:val="00A128EB"/>
    <w:rsid w:val="00A1461F"/>
    <w:rsid w:val="00A153A2"/>
    <w:rsid w:val="00A157B5"/>
    <w:rsid w:val="00A15C0A"/>
    <w:rsid w:val="00A1613A"/>
    <w:rsid w:val="00A16B69"/>
    <w:rsid w:val="00A17195"/>
    <w:rsid w:val="00A179AB"/>
    <w:rsid w:val="00A20B2F"/>
    <w:rsid w:val="00A20BA6"/>
    <w:rsid w:val="00A21046"/>
    <w:rsid w:val="00A21AEC"/>
    <w:rsid w:val="00A21E4B"/>
    <w:rsid w:val="00A23E4F"/>
    <w:rsid w:val="00A25DF7"/>
    <w:rsid w:val="00A266DC"/>
    <w:rsid w:val="00A30319"/>
    <w:rsid w:val="00A31AA3"/>
    <w:rsid w:val="00A363E9"/>
    <w:rsid w:val="00A373C5"/>
    <w:rsid w:val="00A41B04"/>
    <w:rsid w:val="00A428F3"/>
    <w:rsid w:val="00A43E52"/>
    <w:rsid w:val="00A44A6B"/>
    <w:rsid w:val="00A45720"/>
    <w:rsid w:val="00A46F54"/>
    <w:rsid w:val="00A47A70"/>
    <w:rsid w:val="00A57649"/>
    <w:rsid w:val="00A6042D"/>
    <w:rsid w:val="00A60E8C"/>
    <w:rsid w:val="00A62535"/>
    <w:rsid w:val="00A647EE"/>
    <w:rsid w:val="00A648B2"/>
    <w:rsid w:val="00A657C5"/>
    <w:rsid w:val="00A6631E"/>
    <w:rsid w:val="00A67C6D"/>
    <w:rsid w:val="00A7186F"/>
    <w:rsid w:val="00A73B0A"/>
    <w:rsid w:val="00A773ED"/>
    <w:rsid w:val="00A8126E"/>
    <w:rsid w:val="00A838A6"/>
    <w:rsid w:val="00A8681B"/>
    <w:rsid w:val="00A86CF3"/>
    <w:rsid w:val="00A90326"/>
    <w:rsid w:val="00A91824"/>
    <w:rsid w:val="00A91FAA"/>
    <w:rsid w:val="00A920EB"/>
    <w:rsid w:val="00A93945"/>
    <w:rsid w:val="00A953CF"/>
    <w:rsid w:val="00A96522"/>
    <w:rsid w:val="00A96D2A"/>
    <w:rsid w:val="00A972E3"/>
    <w:rsid w:val="00AA0DB4"/>
    <w:rsid w:val="00AA0FB8"/>
    <w:rsid w:val="00AA3740"/>
    <w:rsid w:val="00AA3859"/>
    <w:rsid w:val="00AA3A14"/>
    <w:rsid w:val="00AA3E86"/>
    <w:rsid w:val="00AA683F"/>
    <w:rsid w:val="00AB1A82"/>
    <w:rsid w:val="00AB2BF4"/>
    <w:rsid w:val="00AB41DA"/>
    <w:rsid w:val="00AB4AF8"/>
    <w:rsid w:val="00AC075F"/>
    <w:rsid w:val="00AC0AED"/>
    <w:rsid w:val="00AC3B65"/>
    <w:rsid w:val="00AC680D"/>
    <w:rsid w:val="00AD0E7C"/>
    <w:rsid w:val="00AD1E58"/>
    <w:rsid w:val="00AD4514"/>
    <w:rsid w:val="00AD4B38"/>
    <w:rsid w:val="00AD52AB"/>
    <w:rsid w:val="00AD7FB8"/>
    <w:rsid w:val="00AE0430"/>
    <w:rsid w:val="00AE260A"/>
    <w:rsid w:val="00AE4CA3"/>
    <w:rsid w:val="00AE6849"/>
    <w:rsid w:val="00AF2601"/>
    <w:rsid w:val="00AF4425"/>
    <w:rsid w:val="00AF4E73"/>
    <w:rsid w:val="00AF5569"/>
    <w:rsid w:val="00AF5A4E"/>
    <w:rsid w:val="00AF6915"/>
    <w:rsid w:val="00B00AB0"/>
    <w:rsid w:val="00B00DEC"/>
    <w:rsid w:val="00B01EE9"/>
    <w:rsid w:val="00B10239"/>
    <w:rsid w:val="00B113EC"/>
    <w:rsid w:val="00B1313F"/>
    <w:rsid w:val="00B1314A"/>
    <w:rsid w:val="00B16357"/>
    <w:rsid w:val="00B20159"/>
    <w:rsid w:val="00B30B61"/>
    <w:rsid w:val="00B30D66"/>
    <w:rsid w:val="00B30E3A"/>
    <w:rsid w:val="00B36DEA"/>
    <w:rsid w:val="00B37DE2"/>
    <w:rsid w:val="00B40B1C"/>
    <w:rsid w:val="00B4313E"/>
    <w:rsid w:val="00B45839"/>
    <w:rsid w:val="00B46D73"/>
    <w:rsid w:val="00B46F3F"/>
    <w:rsid w:val="00B47F64"/>
    <w:rsid w:val="00B51B05"/>
    <w:rsid w:val="00B54164"/>
    <w:rsid w:val="00B5479E"/>
    <w:rsid w:val="00B54828"/>
    <w:rsid w:val="00B5490C"/>
    <w:rsid w:val="00B54993"/>
    <w:rsid w:val="00B5705E"/>
    <w:rsid w:val="00B64C44"/>
    <w:rsid w:val="00B65C04"/>
    <w:rsid w:val="00B6612C"/>
    <w:rsid w:val="00B73747"/>
    <w:rsid w:val="00B74401"/>
    <w:rsid w:val="00B749E4"/>
    <w:rsid w:val="00B77DDE"/>
    <w:rsid w:val="00B815C4"/>
    <w:rsid w:val="00B84036"/>
    <w:rsid w:val="00B85914"/>
    <w:rsid w:val="00B8664B"/>
    <w:rsid w:val="00B87849"/>
    <w:rsid w:val="00B87991"/>
    <w:rsid w:val="00B91DFC"/>
    <w:rsid w:val="00B941D3"/>
    <w:rsid w:val="00BA3069"/>
    <w:rsid w:val="00BA6309"/>
    <w:rsid w:val="00BA69FC"/>
    <w:rsid w:val="00BB4DF0"/>
    <w:rsid w:val="00BB54F8"/>
    <w:rsid w:val="00BB61E7"/>
    <w:rsid w:val="00BB6FA0"/>
    <w:rsid w:val="00BB7356"/>
    <w:rsid w:val="00BC1B11"/>
    <w:rsid w:val="00BC3E6F"/>
    <w:rsid w:val="00BC55F1"/>
    <w:rsid w:val="00BC5EE0"/>
    <w:rsid w:val="00BC7E84"/>
    <w:rsid w:val="00BD054B"/>
    <w:rsid w:val="00BD1D4B"/>
    <w:rsid w:val="00BD2754"/>
    <w:rsid w:val="00BD3375"/>
    <w:rsid w:val="00BD561E"/>
    <w:rsid w:val="00BD5C39"/>
    <w:rsid w:val="00BD7FFA"/>
    <w:rsid w:val="00BE0071"/>
    <w:rsid w:val="00BE0BD3"/>
    <w:rsid w:val="00BE4577"/>
    <w:rsid w:val="00BE7B74"/>
    <w:rsid w:val="00BF0978"/>
    <w:rsid w:val="00BF0F93"/>
    <w:rsid w:val="00BF106A"/>
    <w:rsid w:val="00BF1B2C"/>
    <w:rsid w:val="00BF4B40"/>
    <w:rsid w:val="00BF4E6E"/>
    <w:rsid w:val="00BF5F15"/>
    <w:rsid w:val="00BF624A"/>
    <w:rsid w:val="00BF7865"/>
    <w:rsid w:val="00BF7AB8"/>
    <w:rsid w:val="00C00499"/>
    <w:rsid w:val="00C00F0C"/>
    <w:rsid w:val="00C01C68"/>
    <w:rsid w:val="00C070C7"/>
    <w:rsid w:val="00C10905"/>
    <w:rsid w:val="00C11CAD"/>
    <w:rsid w:val="00C15488"/>
    <w:rsid w:val="00C16A42"/>
    <w:rsid w:val="00C209A0"/>
    <w:rsid w:val="00C2282F"/>
    <w:rsid w:val="00C244C3"/>
    <w:rsid w:val="00C25430"/>
    <w:rsid w:val="00C2610C"/>
    <w:rsid w:val="00C30559"/>
    <w:rsid w:val="00C31521"/>
    <w:rsid w:val="00C33C19"/>
    <w:rsid w:val="00C33F0D"/>
    <w:rsid w:val="00C35367"/>
    <w:rsid w:val="00C36082"/>
    <w:rsid w:val="00C40406"/>
    <w:rsid w:val="00C44AD9"/>
    <w:rsid w:val="00C44D0E"/>
    <w:rsid w:val="00C45014"/>
    <w:rsid w:val="00C5277A"/>
    <w:rsid w:val="00C55803"/>
    <w:rsid w:val="00C5703D"/>
    <w:rsid w:val="00C57326"/>
    <w:rsid w:val="00C57F76"/>
    <w:rsid w:val="00C6270A"/>
    <w:rsid w:val="00C628F9"/>
    <w:rsid w:val="00C63748"/>
    <w:rsid w:val="00C63DC6"/>
    <w:rsid w:val="00C63EB0"/>
    <w:rsid w:val="00C6401B"/>
    <w:rsid w:val="00C6557A"/>
    <w:rsid w:val="00C65DA9"/>
    <w:rsid w:val="00C70B29"/>
    <w:rsid w:val="00C714A5"/>
    <w:rsid w:val="00C7244B"/>
    <w:rsid w:val="00C72958"/>
    <w:rsid w:val="00C73C94"/>
    <w:rsid w:val="00C73D19"/>
    <w:rsid w:val="00C771A9"/>
    <w:rsid w:val="00C80C05"/>
    <w:rsid w:val="00C82FE4"/>
    <w:rsid w:val="00C84130"/>
    <w:rsid w:val="00C854D7"/>
    <w:rsid w:val="00C86F5F"/>
    <w:rsid w:val="00C951E5"/>
    <w:rsid w:val="00C9699F"/>
    <w:rsid w:val="00C96CC1"/>
    <w:rsid w:val="00C97211"/>
    <w:rsid w:val="00C97EB8"/>
    <w:rsid w:val="00CA0CEA"/>
    <w:rsid w:val="00CA0D48"/>
    <w:rsid w:val="00CA0FE8"/>
    <w:rsid w:val="00CA1556"/>
    <w:rsid w:val="00CA1E85"/>
    <w:rsid w:val="00CA61BE"/>
    <w:rsid w:val="00CA7371"/>
    <w:rsid w:val="00CB0376"/>
    <w:rsid w:val="00CB2041"/>
    <w:rsid w:val="00CB397D"/>
    <w:rsid w:val="00CB3E2A"/>
    <w:rsid w:val="00CB516C"/>
    <w:rsid w:val="00CB7080"/>
    <w:rsid w:val="00CB7279"/>
    <w:rsid w:val="00CB73DC"/>
    <w:rsid w:val="00CB7D71"/>
    <w:rsid w:val="00CB7E32"/>
    <w:rsid w:val="00CC0841"/>
    <w:rsid w:val="00CC0DAA"/>
    <w:rsid w:val="00CC3BD0"/>
    <w:rsid w:val="00CC4211"/>
    <w:rsid w:val="00CC5851"/>
    <w:rsid w:val="00CC6004"/>
    <w:rsid w:val="00CC6E95"/>
    <w:rsid w:val="00CD0196"/>
    <w:rsid w:val="00CD4747"/>
    <w:rsid w:val="00CD4BC0"/>
    <w:rsid w:val="00CD6118"/>
    <w:rsid w:val="00CD69C8"/>
    <w:rsid w:val="00CE2A69"/>
    <w:rsid w:val="00CE2C72"/>
    <w:rsid w:val="00CE3BE7"/>
    <w:rsid w:val="00CE59BB"/>
    <w:rsid w:val="00CE70DF"/>
    <w:rsid w:val="00CE72AB"/>
    <w:rsid w:val="00CF3759"/>
    <w:rsid w:val="00CF7393"/>
    <w:rsid w:val="00D029CA"/>
    <w:rsid w:val="00D036AE"/>
    <w:rsid w:val="00D056BB"/>
    <w:rsid w:val="00D06173"/>
    <w:rsid w:val="00D074DE"/>
    <w:rsid w:val="00D117CE"/>
    <w:rsid w:val="00D128EF"/>
    <w:rsid w:val="00D142D0"/>
    <w:rsid w:val="00D16239"/>
    <w:rsid w:val="00D16E84"/>
    <w:rsid w:val="00D17A32"/>
    <w:rsid w:val="00D2082F"/>
    <w:rsid w:val="00D20E76"/>
    <w:rsid w:val="00D20F18"/>
    <w:rsid w:val="00D249ED"/>
    <w:rsid w:val="00D25AE1"/>
    <w:rsid w:val="00D2654D"/>
    <w:rsid w:val="00D31ECA"/>
    <w:rsid w:val="00D32D63"/>
    <w:rsid w:val="00D32F62"/>
    <w:rsid w:val="00D34CC9"/>
    <w:rsid w:val="00D36BF5"/>
    <w:rsid w:val="00D4107D"/>
    <w:rsid w:val="00D42080"/>
    <w:rsid w:val="00D4395A"/>
    <w:rsid w:val="00D470A9"/>
    <w:rsid w:val="00D47E6E"/>
    <w:rsid w:val="00D50325"/>
    <w:rsid w:val="00D526E3"/>
    <w:rsid w:val="00D547F6"/>
    <w:rsid w:val="00D5505F"/>
    <w:rsid w:val="00D55A75"/>
    <w:rsid w:val="00D566CE"/>
    <w:rsid w:val="00D64609"/>
    <w:rsid w:val="00D64BCF"/>
    <w:rsid w:val="00D67045"/>
    <w:rsid w:val="00D67330"/>
    <w:rsid w:val="00D6768E"/>
    <w:rsid w:val="00D67B62"/>
    <w:rsid w:val="00D70C9B"/>
    <w:rsid w:val="00D71E33"/>
    <w:rsid w:val="00D721DE"/>
    <w:rsid w:val="00D82146"/>
    <w:rsid w:val="00D82D41"/>
    <w:rsid w:val="00D849C2"/>
    <w:rsid w:val="00D84CE0"/>
    <w:rsid w:val="00D85534"/>
    <w:rsid w:val="00D85637"/>
    <w:rsid w:val="00D85F99"/>
    <w:rsid w:val="00D865F2"/>
    <w:rsid w:val="00D87965"/>
    <w:rsid w:val="00D879EE"/>
    <w:rsid w:val="00D901AF"/>
    <w:rsid w:val="00D93056"/>
    <w:rsid w:val="00D934A8"/>
    <w:rsid w:val="00D96D18"/>
    <w:rsid w:val="00DA4F0A"/>
    <w:rsid w:val="00DA7997"/>
    <w:rsid w:val="00DA7E52"/>
    <w:rsid w:val="00DB0C0F"/>
    <w:rsid w:val="00DB183E"/>
    <w:rsid w:val="00DB2D16"/>
    <w:rsid w:val="00DB3339"/>
    <w:rsid w:val="00DB5776"/>
    <w:rsid w:val="00DB5A62"/>
    <w:rsid w:val="00DB783C"/>
    <w:rsid w:val="00DC055A"/>
    <w:rsid w:val="00DC273B"/>
    <w:rsid w:val="00DC43FA"/>
    <w:rsid w:val="00DC50F3"/>
    <w:rsid w:val="00DC518B"/>
    <w:rsid w:val="00DD46F1"/>
    <w:rsid w:val="00DD7437"/>
    <w:rsid w:val="00DE13C1"/>
    <w:rsid w:val="00DE14DA"/>
    <w:rsid w:val="00DE24C7"/>
    <w:rsid w:val="00DE2998"/>
    <w:rsid w:val="00DE29D6"/>
    <w:rsid w:val="00DE3D12"/>
    <w:rsid w:val="00DE43DF"/>
    <w:rsid w:val="00DE53CA"/>
    <w:rsid w:val="00DE5739"/>
    <w:rsid w:val="00DE6AE9"/>
    <w:rsid w:val="00DF106B"/>
    <w:rsid w:val="00DF7FB2"/>
    <w:rsid w:val="00E02B94"/>
    <w:rsid w:val="00E02F47"/>
    <w:rsid w:val="00E05212"/>
    <w:rsid w:val="00E0527A"/>
    <w:rsid w:val="00E1367B"/>
    <w:rsid w:val="00E17751"/>
    <w:rsid w:val="00E21DAF"/>
    <w:rsid w:val="00E2591F"/>
    <w:rsid w:val="00E26F07"/>
    <w:rsid w:val="00E2716A"/>
    <w:rsid w:val="00E30DF0"/>
    <w:rsid w:val="00E3101F"/>
    <w:rsid w:val="00E33CBD"/>
    <w:rsid w:val="00E34D17"/>
    <w:rsid w:val="00E42ED6"/>
    <w:rsid w:val="00E445EF"/>
    <w:rsid w:val="00E44A28"/>
    <w:rsid w:val="00E4560E"/>
    <w:rsid w:val="00E4581F"/>
    <w:rsid w:val="00E50F75"/>
    <w:rsid w:val="00E51027"/>
    <w:rsid w:val="00E55310"/>
    <w:rsid w:val="00E55A67"/>
    <w:rsid w:val="00E5616D"/>
    <w:rsid w:val="00E56266"/>
    <w:rsid w:val="00E573A5"/>
    <w:rsid w:val="00E64CD4"/>
    <w:rsid w:val="00E65FF9"/>
    <w:rsid w:val="00E80553"/>
    <w:rsid w:val="00E80B80"/>
    <w:rsid w:val="00E8113C"/>
    <w:rsid w:val="00E81F13"/>
    <w:rsid w:val="00E828DE"/>
    <w:rsid w:val="00E83F76"/>
    <w:rsid w:val="00E84705"/>
    <w:rsid w:val="00E84FEA"/>
    <w:rsid w:val="00E85573"/>
    <w:rsid w:val="00E9002A"/>
    <w:rsid w:val="00E91B1A"/>
    <w:rsid w:val="00E91BF0"/>
    <w:rsid w:val="00E9212E"/>
    <w:rsid w:val="00E9244B"/>
    <w:rsid w:val="00E93812"/>
    <w:rsid w:val="00E93A3F"/>
    <w:rsid w:val="00E93ED8"/>
    <w:rsid w:val="00E95986"/>
    <w:rsid w:val="00E96DBE"/>
    <w:rsid w:val="00EA28CD"/>
    <w:rsid w:val="00EA426D"/>
    <w:rsid w:val="00EA6D0A"/>
    <w:rsid w:val="00EB0832"/>
    <w:rsid w:val="00EB2F4B"/>
    <w:rsid w:val="00EB43F3"/>
    <w:rsid w:val="00EB7FD6"/>
    <w:rsid w:val="00EC3394"/>
    <w:rsid w:val="00EC44E3"/>
    <w:rsid w:val="00EC5079"/>
    <w:rsid w:val="00ED4766"/>
    <w:rsid w:val="00ED494F"/>
    <w:rsid w:val="00ED4C84"/>
    <w:rsid w:val="00ED5A87"/>
    <w:rsid w:val="00ED7055"/>
    <w:rsid w:val="00EF0AD2"/>
    <w:rsid w:val="00EF3BEE"/>
    <w:rsid w:val="00EF5D15"/>
    <w:rsid w:val="00EF7349"/>
    <w:rsid w:val="00EF7C14"/>
    <w:rsid w:val="00F003E2"/>
    <w:rsid w:val="00F00D67"/>
    <w:rsid w:val="00F01CBC"/>
    <w:rsid w:val="00F02D71"/>
    <w:rsid w:val="00F03033"/>
    <w:rsid w:val="00F03137"/>
    <w:rsid w:val="00F03C4F"/>
    <w:rsid w:val="00F042DC"/>
    <w:rsid w:val="00F05C73"/>
    <w:rsid w:val="00F103B0"/>
    <w:rsid w:val="00F1360F"/>
    <w:rsid w:val="00F13D9A"/>
    <w:rsid w:val="00F13E04"/>
    <w:rsid w:val="00F16406"/>
    <w:rsid w:val="00F17D99"/>
    <w:rsid w:val="00F20A54"/>
    <w:rsid w:val="00F21A35"/>
    <w:rsid w:val="00F2260B"/>
    <w:rsid w:val="00F24B6C"/>
    <w:rsid w:val="00F24C09"/>
    <w:rsid w:val="00F30DE2"/>
    <w:rsid w:val="00F32EB1"/>
    <w:rsid w:val="00F33183"/>
    <w:rsid w:val="00F37AED"/>
    <w:rsid w:val="00F4004F"/>
    <w:rsid w:val="00F4025E"/>
    <w:rsid w:val="00F4317E"/>
    <w:rsid w:val="00F44150"/>
    <w:rsid w:val="00F441B2"/>
    <w:rsid w:val="00F46556"/>
    <w:rsid w:val="00F469F5"/>
    <w:rsid w:val="00F53394"/>
    <w:rsid w:val="00F53A0E"/>
    <w:rsid w:val="00F550F5"/>
    <w:rsid w:val="00F55585"/>
    <w:rsid w:val="00F60EEF"/>
    <w:rsid w:val="00F61712"/>
    <w:rsid w:val="00F644E0"/>
    <w:rsid w:val="00F71709"/>
    <w:rsid w:val="00F744FA"/>
    <w:rsid w:val="00F74E20"/>
    <w:rsid w:val="00F76D93"/>
    <w:rsid w:val="00F7724D"/>
    <w:rsid w:val="00F81E0C"/>
    <w:rsid w:val="00F82BEA"/>
    <w:rsid w:val="00F83C7A"/>
    <w:rsid w:val="00F841C6"/>
    <w:rsid w:val="00F909B4"/>
    <w:rsid w:val="00F96399"/>
    <w:rsid w:val="00FA129A"/>
    <w:rsid w:val="00FA27C1"/>
    <w:rsid w:val="00FA2B2A"/>
    <w:rsid w:val="00FA2C4D"/>
    <w:rsid w:val="00FA553E"/>
    <w:rsid w:val="00FA7AD1"/>
    <w:rsid w:val="00FB093E"/>
    <w:rsid w:val="00FB0C1C"/>
    <w:rsid w:val="00FB0F38"/>
    <w:rsid w:val="00FB3C04"/>
    <w:rsid w:val="00FB4960"/>
    <w:rsid w:val="00FB594D"/>
    <w:rsid w:val="00FB63DD"/>
    <w:rsid w:val="00FB68FC"/>
    <w:rsid w:val="00FC263E"/>
    <w:rsid w:val="00FC38AD"/>
    <w:rsid w:val="00FC5082"/>
    <w:rsid w:val="00FC580A"/>
    <w:rsid w:val="00FC5FE3"/>
    <w:rsid w:val="00FD234E"/>
    <w:rsid w:val="00FD28B1"/>
    <w:rsid w:val="00FD5BCB"/>
    <w:rsid w:val="00FD6B23"/>
    <w:rsid w:val="00FE0438"/>
    <w:rsid w:val="00FE1634"/>
    <w:rsid w:val="00FE2448"/>
    <w:rsid w:val="00FE360A"/>
    <w:rsid w:val="00FE3C17"/>
    <w:rsid w:val="00FE3C3B"/>
    <w:rsid w:val="00FE3DD5"/>
    <w:rsid w:val="00FE697A"/>
    <w:rsid w:val="00FF10DD"/>
    <w:rsid w:val="00FF1D62"/>
    <w:rsid w:val="00FF1F62"/>
    <w:rsid w:val="00FF4266"/>
    <w:rsid w:val="00FF432E"/>
    <w:rsid w:val="00FF6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772977-1F1F-4F03-B8D7-7229AD19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CF3"/>
    <w:pPr>
      <w:spacing w:line="254" w:lineRule="auto"/>
    </w:pPr>
  </w:style>
  <w:style w:type="paragraph" w:styleId="1">
    <w:name w:val="heading 1"/>
    <w:basedOn w:val="a"/>
    <w:link w:val="10"/>
    <w:uiPriority w:val="9"/>
    <w:qFormat/>
    <w:rsid w:val="001A3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6C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B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CF3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A86C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aliases w:val="Bullet List,FooterText,numbered,Paragraphe de liste1,lp1,Список дефисный,ТЗ список,Bulletr List Paragraph,Список нумерованный цифры,Цветной список - Акцент 11,List Paragraph1,GOST_TableList,Булет1,1Булет,A_маркированный_список,_Абзац списка"/>
    <w:basedOn w:val="a"/>
    <w:link w:val="a5"/>
    <w:uiPriority w:val="34"/>
    <w:qFormat/>
    <w:rsid w:val="005F57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0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0CEA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8B065C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9">
    <w:name w:val="Strong"/>
    <w:uiPriority w:val="22"/>
    <w:qFormat/>
    <w:rsid w:val="001344FF"/>
    <w:rPr>
      <w:b/>
      <w:bCs/>
    </w:rPr>
  </w:style>
  <w:style w:type="character" w:customStyle="1" w:styleId="apple-converted-space">
    <w:name w:val="apple-converted-space"/>
    <w:basedOn w:val="a0"/>
    <w:rsid w:val="00FD5BCB"/>
  </w:style>
  <w:style w:type="character" w:customStyle="1" w:styleId="ConsPlusNormal0">
    <w:name w:val="ConsPlusNormal Знак"/>
    <w:link w:val="ConsPlusNormal"/>
    <w:locked/>
    <w:rsid w:val="0097585F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A33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er-user-name">
    <w:name w:val="header-user-name"/>
    <w:rsid w:val="005E3A2A"/>
  </w:style>
  <w:style w:type="character" w:customStyle="1" w:styleId="fractionnumber">
    <w:name w:val="fractionnumber"/>
    <w:basedOn w:val="a0"/>
    <w:rsid w:val="001500E9"/>
  </w:style>
  <w:style w:type="paragraph" w:customStyle="1" w:styleId="parametervalue">
    <w:name w:val="parametervalue"/>
    <w:basedOn w:val="a"/>
    <w:rsid w:val="00D0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A0FB8"/>
    <w:pPr>
      <w:autoSpaceDN w:val="0"/>
      <w:spacing w:after="0" w:line="240" w:lineRule="auto"/>
      <w:ind w:left="708"/>
    </w:pPr>
    <w:rPr>
      <w:rFonts w:ascii="Times New Roman" w:eastAsia="SimSun" w:hAnsi="Times New Roman" w:cs="Times New Roman"/>
      <w:kern w:val="3"/>
      <w:sz w:val="24"/>
      <w:szCs w:val="24"/>
      <w:lang w:eastAsia="zh-CN" w:bidi="hi-IN"/>
    </w:rPr>
  </w:style>
  <w:style w:type="paragraph" w:customStyle="1" w:styleId="21">
    <w:name w:val="Без интервала2"/>
    <w:rsid w:val="00204A21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A0AD6"/>
  </w:style>
  <w:style w:type="paragraph" w:styleId="ac">
    <w:name w:val="footer"/>
    <w:basedOn w:val="a"/>
    <w:link w:val="ad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A0AD6"/>
  </w:style>
  <w:style w:type="paragraph" w:styleId="HTML">
    <w:name w:val="HTML Preformatted"/>
    <w:basedOn w:val="a"/>
    <w:link w:val="HTML0"/>
    <w:uiPriority w:val="99"/>
    <w:semiHidden/>
    <w:unhideWhenUsed/>
    <w:rsid w:val="007E5A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5A46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39"/>
    <w:rsid w:val="009C5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rsid w:val="003F0EF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6BD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0">
    <w:name w:val="FollowedHyperlink"/>
    <w:basedOn w:val="a0"/>
    <w:uiPriority w:val="99"/>
    <w:semiHidden/>
    <w:unhideWhenUsed/>
    <w:rsid w:val="00866BD9"/>
    <w:rPr>
      <w:color w:val="954F72" w:themeColor="followedHyperlink"/>
      <w:u w:val="single"/>
    </w:rPr>
  </w:style>
  <w:style w:type="character" w:customStyle="1" w:styleId="sectioninfo">
    <w:name w:val="section__info"/>
    <w:basedOn w:val="a0"/>
    <w:uiPriority w:val="99"/>
    <w:rsid w:val="0000243E"/>
  </w:style>
  <w:style w:type="character" w:customStyle="1" w:styleId="af1">
    <w:name w:val="Основной текст_"/>
    <w:basedOn w:val="a0"/>
    <w:link w:val="22"/>
    <w:rsid w:val="00680D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2"/>
    <w:basedOn w:val="a"/>
    <w:link w:val="af1"/>
    <w:rsid w:val="00680D21"/>
    <w:pPr>
      <w:widowControl w:val="0"/>
      <w:shd w:val="clear" w:color="auto" w:fill="FFFFFF"/>
      <w:spacing w:before="60" w:after="0" w:line="302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semiHidden/>
    <w:rsid w:val="002F6CA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12">
    <w:name w:val="Указатель1"/>
    <w:basedOn w:val="a"/>
    <w:rsid w:val="002F6CA5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f2">
    <w:name w:val="No Spacing"/>
    <w:aliases w:val="мой,МОЙ,Без интервала 111,МММ,МОЙ МОЙ,Основной,Без интервала для таблиц,No Spacing"/>
    <w:link w:val="af3"/>
    <w:uiPriority w:val="1"/>
    <w:qFormat/>
    <w:rsid w:val="002A2548"/>
    <w:pPr>
      <w:spacing w:after="0" w:line="240" w:lineRule="auto"/>
    </w:pPr>
  </w:style>
  <w:style w:type="character" w:customStyle="1" w:styleId="af3">
    <w:name w:val="Без интервала Знак"/>
    <w:aliases w:val="мой Знак,МОЙ Знак,Без интервала 111 Знак,МММ Знак,МОЙ МОЙ Знак,Основной Знак,Без интервала для таблиц Знак,No Spacing Знак"/>
    <w:link w:val="af2"/>
    <w:uiPriority w:val="1"/>
    <w:locked/>
    <w:rsid w:val="002A2548"/>
  </w:style>
  <w:style w:type="paragraph" w:styleId="af4">
    <w:name w:val="footnote text"/>
    <w:basedOn w:val="a"/>
    <w:link w:val="af5"/>
    <w:uiPriority w:val="99"/>
    <w:semiHidden/>
    <w:unhideWhenUsed/>
    <w:rsid w:val="00C6401B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C6401B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C6401B"/>
    <w:rPr>
      <w:vertAlign w:val="superscript"/>
    </w:rPr>
  </w:style>
  <w:style w:type="paragraph" w:customStyle="1" w:styleId="Standard">
    <w:name w:val="Standard"/>
    <w:rsid w:val="003D0DF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character" w:customStyle="1" w:styleId="highlightcolor">
    <w:name w:val="highlightcolor"/>
    <w:rsid w:val="003D0DF8"/>
  </w:style>
  <w:style w:type="character" w:customStyle="1" w:styleId="a5">
    <w:name w:val="Абзац списка Знак"/>
    <w:aliases w:val="Bullet List Знак,FooterText Знак,numbered Знак,Paragraphe de liste1 Знак,lp1 Знак,Список дефисный Знак,ТЗ список Знак,Bulletr List Paragraph Знак,Список нумерованный цифры Знак,Цветной список - Акцент 11 Знак,List Paragraph1 Знак"/>
    <w:link w:val="a4"/>
    <w:uiPriority w:val="34"/>
    <w:qFormat/>
    <w:locked/>
    <w:rsid w:val="00137A12"/>
  </w:style>
  <w:style w:type="paragraph" w:customStyle="1" w:styleId="af7">
    <w:name w:val="?????????? ???????"/>
    <w:basedOn w:val="a"/>
    <w:uiPriority w:val="99"/>
    <w:rsid w:val="00603DB3"/>
    <w:pPr>
      <w:widowControl w:val="0"/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eastAsia="ru-RU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603DB3"/>
    <w:pPr>
      <w:widowControl w:val="0"/>
      <w:suppressAutoHyphens/>
      <w:autoSpaceDE w:val="0"/>
      <w:autoSpaceDN w:val="0"/>
      <w:adjustRightInd w:val="0"/>
      <w:spacing w:after="140" w:line="288" w:lineRule="auto"/>
    </w:pPr>
    <w:rPr>
      <w:rFonts w:ascii="Liberation Serif" w:eastAsia="Times New Roman" w:hAnsi="Liberation Serif" w:cs="Liberation Serif"/>
      <w:color w:val="000000"/>
      <w:kern w:val="1"/>
      <w:sz w:val="24"/>
      <w:szCs w:val="24"/>
      <w:lang w:eastAsia="ru-RU" w:bidi="hi-IN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603DB3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color w:val="000000"/>
      <w:kern w:val="1"/>
      <w:sz w:val="24"/>
      <w:szCs w:val="24"/>
      <w:lang w:eastAsia="ru-RU" w:bidi="hi-IN"/>
    </w:rPr>
  </w:style>
  <w:style w:type="table" w:customStyle="1" w:styleId="13">
    <w:name w:val="Сетка таблицы1"/>
    <w:basedOn w:val="a1"/>
    <w:next w:val="ae"/>
    <w:uiPriority w:val="39"/>
    <w:rsid w:val="00634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sual1">
    <w:name w:val="usual1"/>
    <w:basedOn w:val="a"/>
    <w:rsid w:val="003F0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08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90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85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64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185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0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796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hyperlink" Target="consultantplus://offline/ref=9E59C923015EE851D545BAE0AF3CE3DEC62105167867650D78C85B05B552F1AEC172C05CD878F94C91CAE36EB0B23A2ED9EC27905A33C2C159a1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59C923015EE851D545BAE0AF3CE3DEC62105167867650D78C85B05B552F1AEC172C05FD87AF64ECD90F36AF9E73330DDF7399744335Ca1L" TargetMode="External"/><Relationship Id="rId17" Type="http://schemas.openxmlformats.org/officeDocument/2006/relationships/hyperlink" Target="https://zakupki.gov.ru/epz/order/notice/ea20/view/common-info.html?regNumber=0808500000123000006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930D08798655BE7CCD9DD8C26AE09A6AF181FA96306C7259F6258C21A43B33AC316FEF2F2ADBAF4C65F3C319FHAc4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59C923015EE851D545BAE0AF3CE3DEC62105167867650D78C85B05B552F1AEC172C05CD878FD4D9BCAE36EB0B23A2ED9EC27905A33C2C159a1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59C923015EE851D545BAE0AF3CE3DEC62105167867650D78C85B05B552F1AEC172C05CD97BF94ECD90F36AF9E73330DDF7399744335Ca1L" TargetMode="External"/><Relationship Id="rId10" Type="http://schemas.openxmlformats.org/officeDocument/2006/relationships/hyperlink" Target="https://zakupki.gov.ru/epz/order/notice/ea20/view/common-info.html?regNumber=080850000012300000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808500000123000006" TargetMode="External"/><Relationship Id="rId14" Type="http://schemas.openxmlformats.org/officeDocument/2006/relationships/hyperlink" Target="consultantplus://offline/ref=9E59C923015EE851D545BAE0AF3CE3DEC62105167867650D78C85B05B552F1AEC172C05CDC7BF74ECD90F36AF9E73330DDF7399744335Ca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C54F2-A0BE-4638-B23B-D07494E4A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3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Царегородцева</dc:creator>
  <cp:lastModifiedBy>Ложкина Мария Борисовна</cp:lastModifiedBy>
  <cp:revision>45</cp:revision>
  <cp:lastPrinted>2017-03-07T04:54:00Z</cp:lastPrinted>
  <dcterms:created xsi:type="dcterms:W3CDTF">2022-06-01T13:38:00Z</dcterms:created>
  <dcterms:modified xsi:type="dcterms:W3CDTF">2023-05-05T08:26:00Z</dcterms:modified>
</cp:coreProperties>
</file>