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E7EDFA" w14:textId="77777777" w:rsidR="00605CD9" w:rsidRDefault="00605CD9" w:rsidP="00605CD9">
      <w:pPr>
        <w:keepNext/>
        <w:keepLines/>
        <w:tabs>
          <w:tab w:val="left" w:pos="4820"/>
          <w:tab w:val="left" w:pos="5812"/>
        </w:tabs>
        <w:suppressAutoHyphens/>
        <w:rPr>
          <w:bCs/>
          <w:lang w:val="en-US"/>
        </w:rPr>
      </w:pPr>
    </w:p>
    <w:p w14:paraId="4AF68E0B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Главному врачу</w:t>
      </w:r>
    </w:p>
    <w:p w14:paraId="6FB4063F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ГБУЗ НСО «</w:t>
      </w:r>
      <w:proofErr w:type="spellStart"/>
      <w:r w:rsidRPr="00F47AF8">
        <w:rPr>
          <w:bCs/>
        </w:rPr>
        <w:t>Доволенская</w:t>
      </w:r>
      <w:proofErr w:type="spellEnd"/>
      <w:r w:rsidRPr="00F47AF8">
        <w:rPr>
          <w:bCs/>
        </w:rPr>
        <w:t xml:space="preserve"> ЦРБ»</w:t>
      </w:r>
    </w:p>
    <w:p w14:paraId="68609F50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Ремизову А.В.</w:t>
      </w:r>
    </w:p>
    <w:p w14:paraId="5DCCA6CA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 xml:space="preserve">632451, Новосибирская обл., </w:t>
      </w:r>
    </w:p>
    <w:p w14:paraId="0F276E59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с. Довольное, ул. Ленина, 123</w:t>
      </w:r>
    </w:p>
    <w:p w14:paraId="76C11370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81397FC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Директору</w:t>
      </w:r>
    </w:p>
    <w:p w14:paraId="52BA98C1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ООО «Златоуст-медицинское снабжение»</w:t>
      </w:r>
    </w:p>
    <w:p w14:paraId="5B8307C4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Мельникову Э.Э.</w:t>
      </w:r>
    </w:p>
    <w:p w14:paraId="4CCDDA5F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 xml:space="preserve">456219, Челябинская обл., </w:t>
      </w:r>
    </w:p>
    <w:p w14:paraId="103F4522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г. Златоуст, пр. им. Ю.А. Гагарина,</w:t>
      </w:r>
    </w:p>
    <w:p w14:paraId="664BDBED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 xml:space="preserve">3 линия, д. 2, </w:t>
      </w:r>
      <w:proofErr w:type="spellStart"/>
      <w:r w:rsidRPr="00F47AF8">
        <w:rPr>
          <w:bCs/>
        </w:rPr>
        <w:t>помещ</w:t>
      </w:r>
      <w:proofErr w:type="spellEnd"/>
      <w:r w:rsidRPr="00F47AF8">
        <w:rPr>
          <w:bCs/>
        </w:rPr>
        <w:t>. 4</w:t>
      </w:r>
    </w:p>
    <w:p w14:paraId="0741043E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44C7CA3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F47AF8">
        <w:rPr>
          <w:bCs/>
        </w:rPr>
        <w:t>ООО «РТС-тендер»</w:t>
      </w:r>
    </w:p>
    <w:p w14:paraId="6556694E" w14:textId="77777777" w:rsidR="00F47AF8" w:rsidRPr="00F47AF8" w:rsidRDefault="00F47AF8" w:rsidP="00F47AF8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F47AF8">
        <w:rPr>
          <w:bCs/>
          <w:lang w:val="en-US"/>
        </w:rPr>
        <w:t>Email: ko@rts-tender.ru</w:t>
      </w:r>
    </w:p>
    <w:p w14:paraId="36D47783" w14:textId="77777777" w:rsidR="00605CD9" w:rsidRPr="00605CD9" w:rsidRDefault="00605CD9" w:rsidP="009D6307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14:paraId="68C04377" w14:textId="77777777" w:rsidR="009D6307" w:rsidRPr="00605CD9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14:paraId="55E467D4" w14:textId="77777777" w:rsidR="003D11F4" w:rsidRPr="00605CD9" w:rsidRDefault="003D11F4" w:rsidP="003A3EA9">
      <w:pPr>
        <w:spacing w:before="120" w:after="120" w:line="288" w:lineRule="auto"/>
        <w:rPr>
          <w:b/>
          <w:lang w:val="en-US"/>
        </w:rPr>
      </w:pPr>
    </w:p>
    <w:p w14:paraId="1C2B20FF" w14:textId="77777777" w:rsidR="003A3EA9" w:rsidRPr="00605CD9" w:rsidRDefault="003A3EA9" w:rsidP="003A3EA9">
      <w:pPr>
        <w:spacing w:before="120" w:after="120" w:line="288" w:lineRule="auto"/>
        <w:rPr>
          <w:b/>
          <w:lang w:val="en-US"/>
        </w:rPr>
      </w:pPr>
    </w:p>
    <w:p w14:paraId="36700CC7" w14:textId="3576EC8E" w:rsidR="003D11F4" w:rsidRPr="00F47AF8" w:rsidRDefault="003D11F4" w:rsidP="00F47AF8">
      <w:pPr>
        <w:spacing w:before="120" w:after="120" w:line="288" w:lineRule="auto"/>
        <w:ind w:firstLine="851"/>
        <w:jc w:val="center"/>
        <w:rPr>
          <w:b/>
          <w:lang w:val="en-US"/>
        </w:rPr>
      </w:pPr>
      <w:r w:rsidRPr="00D02AEE">
        <w:rPr>
          <w:b/>
        </w:rPr>
        <w:t>ПРЕДПИСАНИЕ</w:t>
      </w:r>
      <w:r w:rsidRPr="00F47AF8">
        <w:rPr>
          <w:b/>
          <w:lang w:val="en-US"/>
        </w:rPr>
        <w:t xml:space="preserve"> № </w:t>
      </w:r>
      <w:r w:rsidR="00F47AF8" w:rsidRPr="00F47AF8">
        <w:rPr>
          <w:b/>
          <w:lang w:val="en-US"/>
        </w:rPr>
        <w:t>054/06/48-843/2023</w:t>
      </w:r>
    </w:p>
    <w:p w14:paraId="03A70331" w14:textId="77777777" w:rsidR="003D11F4" w:rsidRPr="00D02AEE" w:rsidRDefault="003D11F4" w:rsidP="003D11F4">
      <w:pPr>
        <w:spacing w:before="120" w:after="120" w:line="288" w:lineRule="auto"/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  <w:r w:rsidRPr="00D02AEE">
        <w:tab/>
      </w:r>
    </w:p>
    <w:p w14:paraId="7F922BAA" w14:textId="7CC1EFEF" w:rsidR="00343182" w:rsidRPr="00B23441" w:rsidRDefault="009D6307" w:rsidP="00343182">
      <w:pPr>
        <w:jc w:val="both"/>
      </w:pPr>
      <w:r>
        <w:t>«</w:t>
      </w:r>
      <w:r w:rsidR="00F47AF8">
        <w:t>05</w:t>
      </w:r>
      <w:r>
        <w:t>»</w:t>
      </w:r>
      <w:r w:rsidR="00343182" w:rsidRPr="00B23441">
        <w:t xml:space="preserve"> </w:t>
      </w:r>
      <w:r w:rsidR="00F47AF8">
        <w:t>мая</w:t>
      </w:r>
      <w:r w:rsidR="00C95FD9">
        <w:t xml:space="preserve"> 2023 года</w:t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D744F0">
        <w:tab/>
      </w:r>
      <w:r w:rsidR="00F47AF8">
        <w:tab/>
      </w:r>
      <w:r w:rsidR="00343182" w:rsidRPr="00B23441">
        <w:t>г. Новосибирск</w:t>
      </w:r>
    </w:p>
    <w:p w14:paraId="25A2282C" w14:textId="77777777" w:rsidR="00343182" w:rsidRPr="00B23441" w:rsidRDefault="00343182" w:rsidP="00343182">
      <w:pPr>
        <w:tabs>
          <w:tab w:val="left" w:pos="1290"/>
        </w:tabs>
        <w:jc w:val="both"/>
      </w:pPr>
    </w:p>
    <w:p w14:paraId="58EBECEF" w14:textId="77777777" w:rsidR="00343182" w:rsidRPr="00B23441" w:rsidRDefault="00343182" w:rsidP="00343182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02090" w:rsidRPr="00B23441" w14:paraId="039911ED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6DED7B91" w14:textId="2A17D9DD" w:rsidR="00E02090" w:rsidRPr="00B23441" w:rsidRDefault="00F47AF8" w:rsidP="00E02090">
            <w:pPr>
              <w:jc w:val="both"/>
            </w:pPr>
            <w:proofErr w:type="spellStart"/>
            <w:r>
              <w:t>Максимейко</w:t>
            </w:r>
            <w:proofErr w:type="spellEnd"/>
            <w:r>
              <w:t xml:space="preserve"> Е.В.</w:t>
            </w:r>
          </w:p>
        </w:tc>
        <w:tc>
          <w:tcPr>
            <w:tcW w:w="7762" w:type="dxa"/>
            <w:shd w:val="clear" w:color="auto" w:fill="auto"/>
          </w:tcPr>
          <w:p w14:paraId="4AAA5559" w14:textId="7C58FFA5" w:rsidR="00E02090" w:rsidRPr="00B23441" w:rsidRDefault="00E02090" w:rsidP="00C95FD9">
            <w:pPr>
              <w:jc w:val="both"/>
            </w:pPr>
            <w:r w:rsidRPr="00B23441">
              <w:t xml:space="preserve">- </w:t>
            </w:r>
            <w:r w:rsidR="009D6307">
              <w:t>заместитель</w:t>
            </w:r>
            <w:r>
              <w:t xml:space="preserve"> руководителя управления</w:t>
            </w:r>
            <w:r w:rsidRPr="00B23441">
              <w:t>, председател</w:t>
            </w:r>
            <w:r>
              <w:t>ь</w:t>
            </w:r>
            <w:r w:rsidRPr="00B23441">
              <w:t xml:space="preserve"> Комиссии;</w:t>
            </w:r>
          </w:p>
        </w:tc>
      </w:tr>
      <w:tr w:rsidR="00E02090" w:rsidRPr="00B23441" w14:paraId="55D4137C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2251555D" w14:textId="04069958" w:rsidR="00E02090" w:rsidRPr="00B23441" w:rsidRDefault="00605CD9" w:rsidP="00E02090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14:paraId="2544A754" w14:textId="79212D2E" w:rsidR="00E02090" w:rsidRPr="00B23441" w:rsidRDefault="00E02090" w:rsidP="00605CD9">
            <w:pPr>
              <w:jc w:val="both"/>
            </w:pPr>
            <w:r w:rsidRPr="00B23441">
              <w:t xml:space="preserve">- </w:t>
            </w:r>
            <w:r w:rsidR="00605CD9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E02090" w:rsidRPr="00B23441" w14:paraId="2E64F717" w14:textId="77777777" w:rsidTr="00785372">
        <w:trPr>
          <w:trHeight w:val="198"/>
        </w:trPr>
        <w:tc>
          <w:tcPr>
            <w:tcW w:w="2302" w:type="dxa"/>
            <w:shd w:val="clear" w:color="auto" w:fill="auto"/>
          </w:tcPr>
          <w:p w14:paraId="43FC714F" w14:textId="38132BB6" w:rsidR="00E02090" w:rsidRPr="00B23441" w:rsidRDefault="00D744F0" w:rsidP="00E02090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14:paraId="4693C7CE" w14:textId="175E3B50" w:rsidR="00E02090" w:rsidRPr="00B23441" w:rsidRDefault="00E02090" w:rsidP="00E02090">
            <w:pPr>
              <w:jc w:val="both"/>
            </w:pPr>
            <w:r w:rsidRPr="00B23441">
              <w:t>- специалист-эксперт отдела контроля закупок, член Комиссии;</w:t>
            </w:r>
          </w:p>
        </w:tc>
      </w:tr>
    </w:tbl>
    <w:p w14:paraId="3431C7B3" w14:textId="6B6FFB01" w:rsidR="00B85832" w:rsidRPr="00605CD9" w:rsidRDefault="003D11F4" w:rsidP="00605CD9">
      <w:pPr>
        <w:ind w:firstLine="567"/>
        <w:jc w:val="both"/>
        <w:rPr>
          <w:b/>
        </w:rPr>
      </w:pPr>
      <w:r w:rsidRPr="00D02AEE">
        <w:t xml:space="preserve">на основании решения № </w:t>
      </w:r>
      <w:r w:rsidR="00F47AF8" w:rsidRPr="00F47AF8">
        <w:t>054/06/48-843/2023</w:t>
      </w:r>
      <w:r w:rsidR="00D744F0" w:rsidRPr="009D6307">
        <w:t xml:space="preserve"> </w:t>
      </w:r>
      <w:r w:rsidRPr="00D02AEE">
        <w:t xml:space="preserve">от </w:t>
      </w:r>
      <w:r w:rsidR="00F47AF8">
        <w:t>05.05</w:t>
      </w:r>
      <w:r w:rsidR="009D6307">
        <w:t>.2023</w:t>
      </w:r>
      <w:r w:rsidR="00D744F0">
        <w:t xml:space="preserve"> г.</w:t>
      </w:r>
      <w:r w:rsidRPr="00D02AEE">
        <w:t xml:space="preserve"> по жалоб</w:t>
      </w:r>
      <w:r w:rsidR="001F24D8">
        <w:t>е</w:t>
      </w:r>
      <w:r w:rsidRPr="00D02AEE">
        <w:t xml:space="preserve"> </w:t>
      </w:r>
      <w:r w:rsidR="00F47AF8" w:rsidRPr="00F47AF8">
        <w:rPr>
          <w:bCs/>
        </w:rPr>
        <w:t>ООО «Златоуст-медицинское снабжение» на действия аукционной комиссии заказчика – ГБУЗ НСО «</w:t>
      </w:r>
      <w:proofErr w:type="spellStart"/>
      <w:r w:rsidR="00F47AF8" w:rsidRPr="00F47AF8">
        <w:rPr>
          <w:bCs/>
        </w:rPr>
        <w:t>Доволенская</w:t>
      </w:r>
      <w:proofErr w:type="spellEnd"/>
      <w:r w:rsidR="00F47AF8" w:rsidRPr="00F47AF8">
        <w:rPr>
          <w:bCs/>
        </w:rPr>
        <w:t xml:space="preserve"> ЦРБ» при проведении электронного аукциона № 0351300075523000080 на поставку системы регистрации ЭКГ и АД по </w:t>
      </w:r>
      <w:proofErr w:type="spellStart"/>
      <w:r w:rsidR="00F47AF8" w:rsidRPr="00F47AF8">
        <w:rPr>
          <w:bCs/>
        </w:rPr>
        <w:t>Холтеру</w:t>
      </w:r>
      <w:proofErr w:type="spellEnd"/>
      <w:r w:rsidR="00D744F0">
        <w:t>,</w:t>
      </w:r>
    </w:p>
    <w:p w14:paraId="7F6A827E" w14:textId="77777777" w:rsidR="003D11F4" w:rsidRPr="00D02AEE" w:rsidRDefault="003D11F4" w:rsidP="003D11F4">
      <w:pPr>
        <w:widowControl w:val="0"/>
        <w:spacing w:before="120" w:after="120"/>
        <w:ind w:firstLine="561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341D1276" w14:textId="77777777" w:rsidR="003D11F4" w:rsidRPr="00D02AEE" w:rsidRDefault="003D11F4" w:rsidP="003D11F4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6BC07DE0" w14:textId="60C517E7" w:rsidR="00605CD9" w:rsidRPr="00FB69FC" w:rsidRDefault="00605CD9" w:rsidP="00FB69FC">
      <w:pPr>
        <w:ind w:firstLine="567"/>
        <w:jc w:val="both"/>
        <w:rPr>
          <w:bCs/>
        </w:rPr>
      </w:pPr>
      <w:r>
        <w:t xml:space="preserve">1. </w:t>
      </w:r>
      <w:r w:rsidR="00F47AF8" w:rsidRPr="00F47AF8">
        <w:rPr>
          <w:bCs/>
        </w:rPr>
        <w:t>ГБУЗ НСО «</w:t>
      </w:r>
      <w:proofErr w:type="spellStart"/>
      <w:r w:rsidR="00F47AF8" w:rsidRPr="00F47AF8">
        <w:rPr>
          <w:bCs/>
        </w:rPr>
        <w:t>Доволенская</w:t>
      </w:r>
      <w:proofErr w:type="spellEnd"/>
      <w:r w:rsidR="00F47AF8" w:rsidRPr="00F47AF8">
        <w:rPr>
          <w:bCs/>
        </w:rPr>
        <w:t xml:space="preserve"> ЦРБ»</w:t>
      </w:r>
      <w:r w:rsidR="00F47AF8">
        <w:rPr>
          <w:bCs/>
        </w:rPr>
        <w:t xml:space="preserve"> </w:t>
      </w:r>
      <w:r w:rsidR="00FB69FC">
        <w:t xml:space="preserve">прекратить нарушение положений </w:t>
      </w:r>
      <w:r w:rsidR="00F47AF8" w:rsidRPr="00F47AF8">
        <w:rPr>
          <w:bCs/>
        </w:rPr>
        <w:t>п.5 ч.12 ст.48</w:t>
      </w:r>
      <w:r w:rsidR="00FB69FC" w:rsidRPr="00FB69FC">
        <w:rPr>
          <w:bCs/>
        </w:rPr>
        <w:t xml:space="preserve"> Федеральн</w:t>
      </w:r>
      <w:r w:rsidR="00FB69FC">
        <w:rPr>
          <w:bCs/>
        </w:rPr>
        <w:t>ого</w:t>
      </w:r>
      <w:r w:rsidR="00FB69FC" w:rsidRPr="00FB69FC">
        <w:rPr>
          <w:bCs/>
        </w:rPr>
        <w:t xml:space="preserve"> закон</w:t>
      </w:r>
      <w:r w:rsidR="00FB69FC">
        <w:rPr>
          <w:bCs/>
        </w:rPr>
        <w:t>а</w:t>
      </w:r>
      <w:r w:rsidR="00D45F75">
        <w:rPr>
          <w:bCs/>
        </w:rPr>
        <w:t xml:space="preserve"> </w:t>
      </w:r>
      <w:r w:rsidR="00D45F75" w:rsidRPr="00D45F75">
        <w:rPr>
          <w:bCs/>
        </w:rPr>
        <w:t>от 05.04.2013 N 44-ФЗ</w:t>
      </w:r>
      <w:r w:rsidR="00D45F75">
        <w:rPr>
          <w:bCs/>
        </w:rPr>
        <w:t xml:space="preserve"> «</w:t>
      </w:r>
      <w:r w:rsidR="00FB69FC" w:rsidRPr="00FB69FC">
        <w:rPr>
          <w:bCs/>
        </w:rPr>
        <w:t>О контрактной системе в сфере закупок товаров, работ, услуг для обеспечения государственных и муниципаль</w:t>
      </w:r>
      <w:r w:rsidR="00D45F75">
        <w:rPr>
          <w:bCs/>
        </w:rPr>
        <w:t>ных нужд»</w:t>
      </w:r>
      <w:r w:rsidR="00F47AF8">
        <w:rPr>
          <w:bCs/>
        </w:rPr>
        <w:t xml:space="preserve"> </w:t>
      </w:r>
      <w:r w:rsidR="00FB69FC" w:rsidRPr="00FB69FC">
        <w:rPr>
          <w:bCs/>
        </w:rPr>
        <w:t xml:space="preserve">и </w:t>
      </w:r>
      <w:r w:rsidR="00F47AF8">
        <w:rPr>
          <w:bCs/>
        </w:rPr>
        <w:t>Постановления</w:t>
      </w:r>
      <w:r w:rsidR="00F47AF8" w:rsidRPr="00F47AF8">
        <w:rPr>
          <w:bCs/>
        </w:rPr>
        <w:t xml:space="preserve"> </w:t>
      </w:r>
      <w:r w:rsidR="00F47AF8">
        <w:rPr>
          <w:bCs/>
        </w:rPr>
        <w:t>Правительства РФ от 10.07.2019 №</w:t>
      </w:r>
      <w:r w:rsidR="00D45F75">
        <w:rPr>
          <w:bCs/>
        </w:rPr>
        <w:t xml:space="preserve"> 878 «</w:t>
      </w:r>
      <w:r w:rsidR="00F47AF8" w:rsidRPr="00F47AF8">
        <w:rPr>
          <w:bCs/>
        </w:rPr>
        <w:t>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N 925 и признании утратившими силу некоторых актов Прав</w:t>
      </w:r>
      <w:r w:rsidR="00D45F75">
        <w:rPr>
          <w:bCs/>
        </w:rPr>
        <w:t>ительства Российской Федерации»</w:t>
      </w:r>
      <w:bookmarkStart w:id="0" w:name="_GoBack"/>
      <w:bookmarkEnd w:id="0"/>
      <w:r w:rsidR="00F47AF8">
        <w:rPr>
          <w:bCs/>
        </w:rPr>
        <w:t>.</w:t>
      </w:r>
    </w:p>
    <w:p w14:paraId="4FE94FF4" w14:textId="47EA438E" w:rsidR="00605CD9" w:rsidRPr="00605CD9" w:rsidRDefault="00605CD9" w:rsidP="00F47AF8">
      <w:pPr>
        <w:ind w:firstLine="567"/>
        <w:jc w:val="both"/>
      </w:pPr>
      <w:r>
        <w:t xml:space="preserve">2. </w:t>
      </w:r>
      <w:r w:rsidRPr="00605CD9">
        <w:t>Аукционной комиссии отменить решения, зафиксированные во всех протоколах по данному электронному аукциону.</w:t>
      </w:r>
    </w:p>
    <w:p w14:paraId="44AD2798" w14:textId="1D083289" w:rsidR="00605CD9" w:rsidRDefault="00F47AF8" w:rsidP="00605CD9">
      <w:pPr>
        <w:ind w:firstLine="567"/>
        <w:jc w:val="both"/>
      </w:pPr>
      <w:r>
        <w:t>3</w:t>
      </w:r>
      <w:r w:rsidR="00605CD9">
        <w:t xml:space="preserve">. </w:t>
      </w:r>
      <w:r w:rsidRPr="00F47AF8">
        <w:rPr>
          <w:bCs/>
        </w:rPr>
        <w:t>ГБУЗ НСО «</w:t>
      </w:r>
      <w:proofErr w:type="spellStart"/>
      <w:r w:rsidRPr="00F47AF8">
        <w:rPr>
          <w:bCs/>
        </w:rPr>
        <w:t>Доволенская</w:t>
      </w:r>
      <w:proofErr w:type="spellEnd"/>
      <w:r w:rsidRPr="00F47AF8">
        <w:rPr>
          <w:bCs/>
        </w:rPr>
        <w:t xml:space="preserve"> ЦРБ» </w:t>
      </w:r>
      <w:r w:rsidR="00605CD9" w:rsidRPr="00605CD9">
        <w:t>отменить процедуру заключения контракта.</w:t>
      </w:r>
    </w:p>
    <w:p w14:paraId="7BCCCBD1" w14:textId="77B1B34E" w:rsidR="00F47AF8" w:rsidRPr="00605CD9" w:rsidRDefault="00F47AF8" w:rsidP="00605CD9">
      <w:pPr>
        <w:ind w:firstLine="567"/>
        <w:jc w:val="both"/>
      </w:pPr>
      <w:r>
        <w:t xml:space="preserve">4. </w:t>
      </w:r>
      <w:r w:rsidRPr="00F47AF8">
        <w:t>Аукционной комиссии</w:t>
      </w:r>
      <w:r>
        <w:t xml:space="preserve"> пересмотреть заявки на участие в электронном аукционе.</w:t>
      </w:r>
    </w:p>
    <w:p w14:paraId="41D4D7E6" w14:textId="0125314F" w:rsidR="00605CD9" w:rsidRPr="00605CD9" w:rsidRDefault="00F47AF8" w:rsidP="00605CD9">
      <w:pPr>
        <w:ind w:firstLine="567"/>
        <w:jc w:val="both"/>
      </w:pPr>
      <w:r>
        <w:t>5</w:t>
      </w:r>
      <w:r w:rsidR="00605CD9">
        <w:t xml:space="preserve">. </w:t>
      </w:r>
      <w:r w:rsidR="00605CD9" w:rsidRPr="00605CD9">
        <w:t xml:space="preserve">Оператору электронной площадки обеспечить </w:t>
      </w:r>
      <w:r>
        <w:t>возможность исполнения решения</w:t>
      </w:r>
      <w:r w:rsidR="00605CD9" w:rsidRPr="00605CD9">
        <w:t xml:space="preserve"> </w:t>
      </w:r>
      <w:r w:rsidRPr="00F47AF8">
        <w:t>№ 054/06/48-843/2023 от 05.05.2023 г.</w:t>
      </w:r>
      <w:r w:rsidR="00F40647">
        <w:t xml:space="preserve"> </w:t>
      </w:r>
      <w:r w:rsidR="00605CD9" w:rsidRPr="00605CD9">
        <w:t>и данного предписания.</w:t>
      </w:r>
    </w:p>
    <w:p w14:paraId="662ED5AD" w14:textId="77777777" w:rsidR="003D11F4" w:rsidRPr="00D02AEE" w:rsidRDefault="003D11F4" w:rsidP="003D11F4">
      <w:pPr>
        <w:tabs>
          <w:tab w:val="left" w:pos="851"/>
        </w:tabs>
        <w:jc w:val="both"/>
      </w:pPr>
    </w:p>
    <w:p w14:paraId="2DC84C54" w14:textId="1315BD9C" w:rsidR="003D11F4" w:rsidRPr="00D02AEE" w:rsidRDefault="003D11F4" w:rsidP="003D11F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F47AF8">
        <w:rPr>
          <w:rFonts w:ascii="Times New Roman" w:hAnsi="Times New Roman" w:cs="Times New Roman"/>
          <w:b/>
          <w:sz w:val="24"/>
          <w:szCs w:val="24"/>
        </w:rPr>
        <w:t>25</w:t>
      </w:r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 w:rsidR="009D6307">
        <w:rPr>
          <w:rFonts w:ascii="Times New Roman" w:hAnsi="Times New Roman" w:cs="Times New Roman"/>
          <w:b/>
          <w:sz w:val="24"/>
          <w:szCs w:val="24"/>
        </w:rPr>
        <w:t>05</w:t>
      </w:r>
      <w:r w:rsidR="00F201FB">
        <w:rPr>
          <w:rFonts w:ascii="Times New Roman" w:hAnsi="Times New Roman" w:cs="Times New Roman"/>
          <w:b/>
          <w:sz w:val="24"/>
          <w:szCs w:val="24"/>
        </w:rPr>
        <w:t>.2023</w:t>
      </w:r>
      <w:r w:rsidR="009D630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14:paraId="7824FD5E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14:paraId="3E18EA99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5CECB557" w14:textId="77777777" w:rsidR="003D11F4" w:rsidRPr="00D02AEE" w:rsidRDefault="003D11F4" w:rsidP="003D11F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7FF5A890" w14:textId="77777777" w:rsidR="003D11F4" w:rsidRPr="00D02AEE" w:rsidRDefault="003D11F4" w:rsidP="003D11F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55D09CD9" w14:textId="77777777" w:rsidR="003D11F4" w:rsidRDefault="003D11F4" w:rsidP="00F47AF8">
      <w:pPr>
        <w:tabs>
          <w:tab w:val="left" w:pos="0"/>
          <w:tab w:val="left" w:pos="142"/>
        </w:tabs>
        <w:jc w:val="both"/>
      </w:pPr>
    </w:p>
    <w:p w14:paraId="748B430D" w14:textId="77777777" w:rsidR="00F47AF8" w:rsidRDefault="00F47AF8" w:rsidP="00F47AF8">
      <w:pPr>
        <w:tabs>
          <w:tab w:val="left" w:pos="0"/>
          <w:tab w:val="left" w:pos="142"/>
        </w:tabs>
        <w:jc w:val="both"/>
      </w:pPr>
    </w:p>
    <w:p w14:paraId="1D9842A9" w14:textId="77777777" w:rsidR="00F47AF8" w:rsidRPr="00D02AEE" w:rsidRDefault="00F47AF8" w:rsidP="00F47AF8">
      <w:pPr>
        <w:tabs>
          <w:tab w:val="left" w:pos="0"/>
          <w:tab w:val="left" w:pos="142"/>
        </w:tabs>
        <w:jc w:val="both"/>
      </w:pPr>
    </w:p>
    <w:p w14:paraId="191C4460" w14:textId="5D2E8408" w:rsidR="001F24D8" w:rsidRPr="00D02AEE" w:rsidRDefault="001F24D8" w:rsidP="001F24D8">
      <w:pPr>
        <w:tabs>
          <w:tab w:val="left" w:pos="0"/>
          <w:tab w:val="left" w:pos="142"/>
        </w:tabs>
        <w:jc w:val="both"/>
      </w:pPr>
      <w:r>
        <w:t>П</w:t>
      </w:r>
      <w:r w:rsidRPr="00D02AEE">
        <w:t>редседател</w:t>
      </w:r>
      <w:r>
        <w:t>ь</w:t>
      </w:r>
      <w:r w:rsidRPr="00D02AEE">
        <w:t xml:space="preserve">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>
        <w:tab/>
      </w:r>
      <w:r w:rsidR="00F47AF8">
        <w:t xml:space="preserve">Е.В. </w:t>
      </w:r>
      <w:proofErr w:type="spellStart"/>
      <w:r w:rsidR="00F47AF8">
        <w:t>Максимейко</w:t>
      </w:r>
      <w:proofErr w:type="spellEnd"/>
      <w:r>
        <w:t xml:space="preserve"> </w:t>
      </w:r>
    </w:p>
    <w:p w14:paraId="6C77D177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BABC41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178E2B3B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41D227E" w14:textId="7C6458E8" w:rsidR="001F24D8" w:rsidRPr="00D02AEE" w:rsidRDefault="001F24D8" w:rsidP="001F24D8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40647">
        <w:t>А.В. Новосельцева</w:t>
      </w:r>
    </w:p>
    <w:p w14:paraId="2CC10E1F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054786A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24051114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716CFB63" w14:textId="5E3EFF02" w:rsidR="001F24D8" w:rsidRPr="00E31566" w:rsidRDefault="001F24D8" w:rsidP="001F24D8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201FB">
        <w:t>А.Д. Мамонтов</w:t>
      </w:r>
    </w:p>
    <w:p w14:paraId="538C8DFE" w14:textId="77777777" w:rsidR="006707BD" w:rsidRPr="00B23441" w:rsidRDefault="006707BD" w:rsidP="001F24D8">
      <w:pPr>
        <w:tabs>
          <w:tab w:val="left" w:pos="0"/>
          <w:tab w:val="left" w:pos="142"/>
        </w:tabs>
        <w:jc w:val="both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F76956" w14:textId="77777777" w:rsidR="0058596C" w:rsidRDefault="0058596C">
      <w:r>
        <w:separator/>
      </w:r>
    </w:p>
  </w:endnote>
  <w:endnote w:type="continuationSeparator" w:id="0">
    <w:p w14:paraId="4620A48E" w14:textId="77777777" w:rsidR="0058596C" w:rsidRDefault="00585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F75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5481FA" w14:textId="77777777" w:rsidR="0058596C" w:rsidRDefault="0058596C">
      <w:r>
        <w:separator/>
      </w:r>
    </w:p>
  </w:footnote>
  <w:footnote w:type="continuationSeparator" w:id="0">
    <w:p w14:paraId="2A86D42B" w14:textId="77777777" w:rsidR="0058596C" w:rsidRDefault="005859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6CF6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596C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5F75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AF8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653DC-BC93-416B-AF7E-37A31071E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15</cp:revision>
  <cp:lastPrinted>2023-05-09T10:32:00Z</cp:lastPrinted>
  <dcterms:created xsi:type="dcterms:W3CDTF">2023-02-09T06:45:00Z</dcterms:created>
  <dcterms:modified xsi:type="dcterms:W3CDTF">2023-05-12T03:20:00Z</dcterms:modified>
</cp:coreProperties>
</file>