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86D43" w:rsidRDefault="00486D43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Заказчик: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Федеральное бюджетное учреждение «Российский центр защиты леса»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965440">
        <w:rPr>
          <w:color w:val="auto"/>
          <w:sz w:val="26"/>
          <w:szCs w:val="26"/>
        </w:rPr>
        <w:t>Надсоновская</w:t>
      </w:r>
      <w:proofErr w:type="spellEnd"/>
      <w:r w:rsidRPr="00965440">
        <w:rPr>
          <w:color w:val="auto"/>
          <w:sz w:val="26"/>
          <w:szCs w:val="26"/>
        </w:rPr>
        <w:t xml:space="preserve"> ул., д. 13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Пушкино г., Московская обл., 141207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zakupki@rcfh.ru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65440">
        <w:rPr>
          <w:bCs/>
          <w:color w:val="auto"/>
          <w:sz w:val="26"/>
          <w:szCs w:val="26"/>
        </w:rPr>
        <w:t>Оператор электронной площадки: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65440">
        <w:rPr>
          <w:bCs/>
          <w:color w:val="auto"/>
          <w:sz w:val="26"/>
          <w:szCs w:val="26"/>
        </w:rPr>
        <w:t>АО «Сбербанк – АСТ»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65440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65440">
        <w:rPr>
          <w:bCs/>
          <w:color w:val="auto"/>
          <w:sz w:val="26"/>
          <w:szCs w:val="26"/>
        </w:rPr>
        <w:t>ko@sberbank-ast.ru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Заявитель: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ООО «</w:t>
      </w:r>
      <w:proofErr w:type="spellStart"/>
      <w:r w:rsidRPr="00965440">
        <w:rPr>
          <w:color w:val="auto"/>
          <w:sz w:val="26"/>
          <w:szCs w:val="26"/>
        </w:rPr>
        <w:t>Геопространственное</w:t>
      </w:r>
      <w:proofErr w:type="spellEnd"/>
      <w:r w:rsidRPr="00965440">
        <w:rPr>
          <w:color w:val="auto"/>
          <w:sz w:val="26"/>
          <w:szCs w:val="26"/>
        </w:rPr>
        <w:t xml:space="preserve"> агентство «ИННОТЕР»</w:t>
      </w:r>
    </w:p>
    <w:p w:rsidR="00965440" w:rsidRPr="00965440" w:rsidRDefault="00965440" w:rsidP="0096544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65440">
        <w:rPr>
          <w:color w:val="auto"/>
          <w:sz w:val="26"/>
          <w:szCs w:val="26"/>
        </w:rPr>
        <w:t>innoter@innoter.com</w:t>
      </w:r>
    </w:p>
    <w:p w:rsidR="00F54AF1" w:rsidRDefault="00F54AF1" w:rsidP="004D673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86D43" w:rsidRDefault="00486D43" w:rsidP="004D673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F016D2">
        <w:rPr>
          <w:b/>
          <w:sz w:val="26"/>
          <w:szCs w:val="26"/>
        </w:rPr>
        <w:t>РЕШЕНИЕ</w:t>
      </w:r>
    </w:p>
    <w:p w:rsidR="0096131A" w:rsidRPr="00F016D2" w:rsidRDefault="00BD1152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>по делу</w:t>
      </w:r>
      <w:r w:rsidR="00071804" w:rsidRPr="00F016D2">
        <w:rPr>
          <w:sz w:val="26"/>
          <w:szCs w:val="26"/>
        </w:rPr>
        <w:t xml:space="preserve"> </w:t>
      </w:r>
      <w:r w:rsidR="00621311" w:rsidRPr="00F016D2">
        <w:rPr>
          <w:sz w:val="26"/>
          <w:szCs w:val="26"/>
        </w:rPr>
        <w:t xml:space="preserve">№ </w:t>
      </w:r>
      <w:r w:rsidR="00F016D2" w:rsidRPr="00F016D2">
        <w:rPr>
          <w:sz w:val="26"/>
          <w:szCs w:val="26"/>
        </w:rPr>
        <w:t>050/06/105-</w:t>
      </w:r>
      <w:r w:rsidR="00965440">
        <w:rPr>
          <w:sz w:val="26"/>
          <w:szCs w:val="26"/>
        </w:rPr>
        <w:t>14940</w:t>
      </w:r>
      <w:r w:rsidR="00F016D2" w:rsidRPr="00F016D2">
        <w:rPr>
          <w:sz w:val="26"/>
          <w:szCs w:val="26"/>
        </w:rPr>
        <w:t>/</w:t>
      </w:r>
      <w:r w:rsidR="00E8714A">
        <w:rPr>
          <w:sz w:val="26"/>
          <w:szCs w:val="26"/>
        </w:rPr>
        <w:t>2023</w:t>
      </w:r>
      <w:r w:rsidR="004A253E" w:rsidRPr="00F016D2">
        <w:rPr>
          <w:sz w:val="26"/>
          <w:szCs w:val="26"/>
        </w:rPr>
        <w:t xml:space="preserve"> </w:t>
      </w:r>
      <w:r w:rsidR="0096131A" w:rsidRPr="00F016D2">
        <w:rPr>
          <w:sz w:val="26"/>
          <w:szCs w:val="26"/>
        </w:rPr>
        <w:t xml:space="preserve">о нарушении </w:t>
      </w: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 xml:space="preserve">законодательства Российской Федерации </w:t>
      </w: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F016D2" w:rsidTr="00A5416F">
        <w:tc>
          <w:tcPr>
            <w:tcW w:w="4842" w:type="dxa"/>
            <w:hideMark/>
          </w:tcPr>
          <w:p w:rsidR="00B55908" w:rsidRPr="00F016D2" w:rsidRDefault="00965440" w:rsidP="00965440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621311" w:rsidRPr="00F016D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560F37" w:rsidRPr="00F016D2">
              <w:rPr>
                <w:sz w:val="26"/>
                <w:szCs w:val="26"/>
              </w:rPr>
              <w:t>.</w:t>
            </w:r>
            <w:r w:rsidR="00E8714A">
              <w:rPr>
                <w:sz w:val="26"/>
                <w:szCs w:val="26"/>
              </w:rPr>
              <w:t>2023</w:t>
            </w:r>
          </w:p>
        </w:tc>
        <w:tc>
          <w:tcPr>
            <w:tcW w:w="4905" w:type="dxa"/>
            <w:hideMark/>
          </w:tcPr>
          <w:p w:rsidR="00B55908" w:rsidRPr="00F016D2" w:rsidRDefault="00594E3E" w:rsidP="004D6737">
            <w:pPr>
              <w:spacing w:before="0" w:line="276" w:lineRule="auto"/>
              <w:ind w:right="-109" w:firstLine="0"/>
              <w:jc w:val="right"/>
              <w:rPr>
                <w:sz w:val="26"/>
                <w:szCs w:val="26"/>
              </w:rPr>
            </w:pPr>
            <w:r w:rsidRPr="00F016D2">
              <w:rPr>
                <w:sz w:val="26"/>
                <w:szCs w:val="26"/>
              </w:rPr>
              <w:t xml:space="preserve"> </w:t>
            </w:r>
            <w:r w:rsidR="00B55908" w:rsidRPr="00F016D2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F016D2" w:rsidRDefault="00B55908" w:rsidP="004D6737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177AD4" w:rsidRPr="00177AD4" w:rsidRDefault="0096131A" w:rsidP="00736BD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016D2">
        <w:rPr>
          <w:rFonts w:eastAsia="Calibri"/>
          <w:sz w:val="26"/>
          <w:szCs w:val="26"/>
        </w:rPr>
        <w:t xml:space="preserve">Комиссия </w:t>
      </w:r>
      <w:r w:rsidR="00D474D2" w:rsidRPr="00F016D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016D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 w:rsidRPr="00F016D2">
        <w:rPr>
          <w:rFonts w:eastAsia="Calibri"/>
          <w:sz w:val="26"/>
          <w:szCs w:val="26"/>
        </w:rPr>
        <w:br/>
      </w:r>
      <w:r w:rsidRPr="00F016D2">
        <w:rPr>
          <w:rFonts w:eastAsia="Calibri"/>
          <w:sz w:val="26"/>
          <w:szCs w:val="26"/>
        </w:rPr>
        <w:t xml:space="preserve">(далее – </w:t>
      </w:r>
      <w:r w:rsidR="00CD4096" w:rsidRPr="00F016D2">
        <w:rPr>
          <w:rFonts w:eastAsia="Calibri"/>
          <w:sz w:val="26"/>
          <w:szCs w:val="26"/>
        </w:rPr>
        <w:t xml:space="preserve">Управление, </w:t>
      </w:r>
      <w:r w:rsidR="0097352A" w:rsidRPr="00F016D2">
        <w:rPr>
          <w:rFonts w:eastAsia="Calibri"/>
          <w:sz w:val="26"/>
          <w:szCs w:val="26"/>
        </w:rPr>
        <w:t>Комиссия)</w:t>
      </w:r>
      <w:r w:rsidR="00514678" w:rsidRPr="00F016D2">
        <w:rPr>
          <w:rFonts w:eastAsia="Calibri"/>
          <w:sz w:val="26"/>
          <w:szCs w:val="26"/>
        </w:rPr>
        <w:t xml:space="preserve">, </w:t>
      </w:r>
    </w:p>
    <w:p w:rsidR="004813BE" w:rsidRPr="00252465" w:rsidRDefault="0096131A" w:rsidP="00252465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F016D2">
        <w:rPr>
          <w:rFonts w:eastAsia="Calibri"/>
          <w:sz w:val="26"/>
          <w:szCs w:val="26"/>
        </w:rPr>
        <w:t>рассмотрев</w:t>
      </w:r>
      <w:r w:rsidR="007C14F7" w:rsidRPr="00F016D2">
        <w:rPr>
          <w:rFonts w:eastAsia="Calibri"/>
          <w:sz w:val="26"/>
          <w:szCs w:val="26"/>
        </w:rPr>
        <w:t xml:space="preserve"> </w:t>
      </w:r>
      <w:r w:rsidR="00672743" w:rsidRPr="00F016D2">
        <w:rPr>
          <w:rFonts w:eastAsia="Calibri"/>
          <w:sz w:val="26"/>
          <w:szCs w:val="26"/>
        </w:rPr>
        <w:t>жалоб</w:t>
      </w:r>
      <w:r w:rsidR="00BD1152" w:rsidRPr="00F016D2">
        <w:rPr>
          <w:rFonts w:eastAsia="Calibri"/>
          <w:sz w:val="26"/>
          <w:szCs w:val="26"/>
        </w:rPr>
        <w:t>у</w:t>
      </w:r>
      <w:r w:rsidR="00DC1A1C" w:rsidRPr="00F016D2">
        <w:rPr>
          <w:rFonts w:eastAsia="Calibri"/>
          <w:sz w:val="26"/>
          <w:szCs w:val="26"/>
        </w:rPr>
        <w:t xml:space="preserve"> </w:t>
      </w:r>
      <w:r w:rsidR="00965440" w:rsidRPr="00965440">
        <w:rPr>
          <w:bCs/>
          <w:iCs/>
          <w:sz w:val="26"/>
          <w:szCs w:val="26"/>
        </w:rPr>
        <w:t>ООО «</w:t>
      </w:r>
      <w:proofErr w:type="spellStart"/>
      <w:r w:rsidR="00965440" w:rsidRPr="00965440">
        <w:rPr>
          <w:bCs/>
          <w:iCs/>
          <w:sz w:val="26"/>
          <w:szCs w:val="26"/>
        </w:rPr>
        <w:t>Геопространственное</w:t>
      </w:r>
      <w:proofErr w:type="spellEnd"/>
      <w:r w:rsidR="00965440" w:rsidRPr="00965440">
        <w:rPr>
          <w:bCs/>
          <w:iCs/>
          <w:sz w:val="26"/>
          <w:szCs w:val="26"/>
        </w:rPr>
        <w:t xml:space="preserve"> агентство «ИННОТЕР» (далее – Заявитель) на действия (бездействие) Федерального бюджетного учреждение «Российский центр защиты леса»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оказание услуг по предоставлению доступа к платным космическим снимкам для нужд ФБУ "</w:t>
      </w:r>
      <w:proofErr w:type="spellStart"/>
      <w:r w:rsidR="00965440" w:rsidRPr="00965440">
        <w:rPr>
          <w:bCs/>
          <w:iCs/>
          <w:sz w:val="26"/>
          <w:szCs w:val="26"/>
        </w:rPr>
        <w:t>Рослесозащита</w:t>
      </w:r>
      <w:proofErr w:type="spellEnd"/>
      <w:r w:rsidR="00965440" w:rsidRPr="00965440">
        <w:rPr>
          <w:bCs/>
          <w:iCs/>
          <w:sz w:val="26"/>
          <w:szCs w:val="26"/>
        </w:rPr>
        <w:t>" (извещение №0348100075023000151</w:t>
      </w:r>
      <w:r w:rsidR="00965440">
        <w:rPr>
          <w:bCs/>
          <w:iCs/>
          <w:sz w:val="26"/>
          <w:szCs w:val="26"/>
        </w:rPr>
        <w:t xml:space="preserve"> </w:t>
      </w:r>
      <w:r w:rsidR="00B71CD0" w:rsidRPr="00F016D2">
        <w:rPr>
          <w:sz w:val="26"/>
          <w:szCs w:val="26"/>
        </w:rPr>
        <w:t xml:space="preserve">на официальном сайте Единой </w:t>
      </w:r>
      <w:r w:rsidR="00A1178C" w:rsidRPr="00F016D2">
        <w:rPr>
          <w:sz w:val="26"/>
          <w:szCs w:val="26"/>
        </w:rPr>
        <w:t xml:space="preserve">информационной системы в сфере закупок – </w:t>
      </w:r>
      <w:r w:rsidR="00A1178C" w:rsidRPr="00F016D2">
        <w:rPr>
          <w:sz w:val="26"/>
          <w:szCs w:val="26"/>
          <w:lang w:val="en-US"/>
        </w:rPr>
        <w:t>www</w:t>
      </w:r>
      <w:r w:rsidR="00A1178C" w:rsidRPr="00F016D2">
        <w:rPr>
          <w:sz w:val="26"/>
          <w:szCs w:val="26"/>
        </w:rPr>
        <w:t>.zakupki.gov.ru (далее – Официальный сайт)</w:t>
      </w:r>
      <w:r w:rsidR="00A1178C" w:rsidRPr="00F016D2">
        <w:rPr>
          <w:bCs/>
          <w:sz w:val="26"/>
          <w:szCs w:val="26"/>
        </w:rPr>
        <w:t xml:space="preserve">) (далее – </w:t>
      </w:r>
      <w:r w:rsidR="00FF221B" w:rsidRPr="00F016D2">
        <w:rPr>
          <w:bCs/>
          <w:sz w:val="26"/>
          <w:szCs w:val="26"/>
        </w:rPr>
        <w:t>Конкурс</w:t>
      </w:r>
      <w:r w:rsidR="00A1178C" w:rsidRPr="00F016D2">
        <w:rPr>
          <w:bCs/>
          <w:sz w:val="26"/>
          <w:szCs w:val="26"/>
        </w:rPr>
        <w:t>)</w:t>
      </w:r>
      <w:r w:rsidR="00116C13" w:rsidRPr="00F016D2">
        <w:rPr>
          <w:sz w:val="26"/>
          <w:szCs w:val="26"/>
        </w:rPr>
        <w:t xml:space="preserve"> </w:t>
      </w:r>
      <w:r w:rsidR="006239BF" w:rsidRPr="00F016D2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F016D2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F016D2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15 статьи</w:t>
      </w:r>
      <w:r w:rsidR="00777205" w:rsidRPr="00F016D2">
        <w:rPr>
          <w:rFonts w:eastAsia="Calibri"/>
          <w:sz w:val="26"/>
          <w:szCs w:val="26"/>
        </w:rPr>
        <w:t> </w:t>
      </w:r>
      <w:r w:rsidR="00493C85" w:rsidRPr="00F016D2">
        <w:rPr>
          <w:rFonts w:eastAsia="Calibri"/>
          <w:sz w:val="26"/>
          <w:szCs w:val="26"/>
        </w:rPr>
        <w:t>99 Федерального закона от </w:t>
      </w:r>
      <w:r w:rsidR="006239BF" w:rsidRPr="00F016D2">
        <w:rPr>
          <w:rFonts w:eastAsia="Calibri"/>
          <w:sz w:val="26"/>
          <w:szCs w:val="26"/>
        </w:rPr>
        <w:t>05.04.2013 № 44-ФЗ «О</w:t>
      </w:r>
      <w:r w:rsidR="00842D21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19.11.2014 № 727/14</w:t>
      </w:r>
      <w:r w:rsidR="00677B29" w:rsidRPr="00F016D2">
        <w:rPr>
          <w:rFonts w:eastAsia="Calibri"/>
          <w:sz w:val="26"/>
          <w:szCs w:val="26"/>
        </w:rPr>
        <w:t>,</w:t>
      </w:r>
    </w:p>
    <w:p w:rsidR="001C458E" w:rsidRDefault="001C458E" w:rsidP="004D6737">
      <w:pPr>
        <w:spacing w:before="0" w:line="276" w:lineRule="auto"/>
        <w:ind w:firstLine="697"/>
        <w:jc w:val="center"/>
        <w:outlineLvl w:val="0"/>
        <w:rPr>
          <w:b/>
          <w:sz w:val="26"/>
          <w:szCs w:val="26"/>
        </w:rPr>
      </w:pPr>
    </w:p>
    <w:p w:rsidR="00965440" w:rsidRDefault="00965440" w:rsidP="004D6737">
      <w:pPr>
        <w:spacing w:before="0" w:line="276" w:lineRule="auto"/>
        <w:ind w:firstLine="697"/>
        <w:jc w:val="center"/>
        <w:outlineLvl w:val="0"/>
        <w:rPr>
          <w:b/>
          <w:sz w:val="26"/>
          <w:szCs w:val="26"/>
        </w:rPr>
      </w:pPr>
    </w:p>
    <w:p w:rsidR="00FC72BC" w:rsidRDefault="00401B5D" w:rsidP="004D6737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  <w:r w:rsidRPr="00F016D2">
        <w:rPr>
          <w:b/>
          <w:sz w:val="26"/>
          <w:szCs w:val="26"/>
        </w:rPr>
        <w:lastRenderedPageBreak/>
        <w:t>УСТАНОВИЛА</w:t>
      </w:r>
      <w:r w:rsidRPr="00F016D2">
        <w:rPr>
          <w:sz w:val="26"/>
          <w:szCs w:val="26"/>
        </w:rPr>
        <w:t>:</w:t>
      </w:r>
    </w:p>
    <w:p w:rsidR="004813BE" w:rsidRPr="00F016D2" w:rsidRDefault="004813BE" w:rsidP="004D6737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</w:p>
    <w:p w:rsidR="00D863AD" w:rsidRPr="00F016D2" w:rsidRDefault="00D863AD" w:rsidP="004D67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F016D2">
        <w:rPr>
          <w:sz w:val="26"/>
          <w:szCs w:val="26"/>
        </w:rPr>
        <w:br/>
      </w:r>
      <w:r w:rsidRPr="00F016D2">
        <w:rPr>
          <w:sz w:val="26"/>
          <w:szCs w:val="26"/>
        </w:rPr>
        <w:t xml:space="preserve">при проведении </w:t>
      </w:r>
      <w:r w:rsidR="008206A3" w:rsidRPr="00F016D2">
        <w:rPr>
          <w:sz w:val="26"/>
          <w:szCs w:val="26"/>
        </w:rPr>
        <w:t>Заказчиком, Оператором электронной площадки Конкурса</w:t>
      </w:r>
      <w:r w:rsidRPr="00F016D2">
        <w:rPr>
          <w:sz w:val="26"/>
          <w:szCs w:val="26"/>
        </w:rPr>
        <w:t>.</w:t>
      </w:r>
    </w:p>
    <w:p w:rsidR="00EF0412" w:rsidRPr="00F016D2" w:rsidRDefault="00A07CDB" w:rsidP="004D673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Конкурса</w:t>
      </w:r>
      <w:r w:rsidR="00EF0412" w:rsidRPr="00F016D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19366A" w:rsidRDefault="004B395F" w:rsidP="004D67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соответствии с извещением об осуществлении закупки, протоколами, составленными при определении поставщика (подрядчика, </w:t>
      </w:r>
      <w:r w:rsidRPr="0019366A">
        <w:rPr>
          <w:sz w:val="26"/>
          <w:szCs w:val="26"/>
        </w:rPr>
        <w:t>исполнителя):</w:t>
      </w:r>
    </w:p>
    <w:p w:rsidR="004B395F" w:rsidRPr="0019366A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366A">
        <w:rPr>
          <w:rFonts w:eastAsiaTheme="minorHAnsi"/>
          <w:color w:val="auto"/>
          <w:sz w:val="26"/>
          <w:szCs w:val="26"/>
          <w:lang w:eastAsia="en-US"/>
        </w:rPr>
        <w:t>1)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Pr="0019366A">
        <w:rPr>
          <w:sz w:val="26"/>
          <w:szCs w:val="26"/>
        </w:rPr>
        <w:t>Конкурса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 w:rsidRPr="0019366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A46">
        <w:rPr>
          <w:sz w:val="26"/>
          <w:szCs w:val="26"/>
        </w:rPr>
        <w:t>12</w:t>
      </w:r>
      <w:r w:rsidR="001F608F" w:rsidRPr="001F608F">
        <w:rPr>
          <w:sz w:val="26"/>
          <w:szCs w:val="26"/>
        </w:rPr>
        <w:t>.</w:t>
      </w:r>
      <w:r w:rsidR="009C0A46">
        <w:rPr>
          <w:sz w:val="26"/>
          <w:szCs w:val="26"/>
        </w:rPr>
        <w:t>04</w:t>
      </w:r>
      <w:r w:rsidR="001F608F" w:rsidRPr="001F608F">
        <w:rPr>
          <w:sz w:val="26"/>
          <w:szCs w:val="26"/>
        </w:rPr>
        <w:t>.2022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19366A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366A">
        <w:rPr>
          <w:rFonts w:eastAsiaTheme="minorHAnsi"/>
          <w:color w:val="auto"/>
          <w:sz w:val="26"/>
          <w:szCs w:val="26"/>
          <w:lang w:eastAsia="en-US"/>
        </w:rPr>
        <w:t>2)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9C0A46" w:rsidRPr="009C0A46">
        <w:rPr>
          <w:sz w:val="26"/>
          <w:szCs w:val="26"/>
        </w:rPr>
        <w:t>58 040 721,81</w:t>
      </w:r>
      <w:r w:rsidR="009C0A46">
        <w:rPr>
          <w:sz w:val="26"/>
          <w:szCs w:val="26"/>
        </w:rPr>
        <w:t xml:space="preserve"> 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Pr="00556531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6531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56531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9C0A46">
        <w:rPr>
          <w:sz w:val="26"/>
          <w:szCs w:val="26"/>
        </w:rPr>
        <w:t>28</w:t>
      </w:r>
      <w:r w:rsidR="001F608F" w:rsidRPr="001F608F">
        <w:rPr>
          <w:sz w:val="26"/>
          <w:szCs w:val="26"/>
        </w:rPr>
        <w:t>.</w:t>
      </w:r>
      <w:r w:rsidR="009C0A46">
        <w:rPr>
          <w:sz w:val="26"/>
          <w:szCs w:val="26"/>
        </w:rPr>
        <w:t>04</w:t>
      </w:r>
      <w:r w:rsidR="001F608F" w:rsidRPr="001F608F">
        <w:rPr>
          <w:sz w:val="26"/>
          <w:szCs w:val="26"/>
        </w:rPr>
        <w:t>.</w:t>
      </w:r>
      <w:r w:rsidR="00BF51CB">
        <w:rPr>
          <w:sz w:val="26"/>
          <w:szCs w:val="26"/>
        </w:rPr>
        <w:t>2023</w:t>
      </w:r>
      <w:r w:rsidR="00802BE0" w:rsidRPr="00556531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2BE0" w:rsidRPr="00556531" w:rsidRDefault="00802BE0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56531">
        <w:rPr>
          <w:color w:val="auto"/>
          <w:sz w:val="26"/>
          <w:szCs w:val="26"/>
        </w:rPr>
        <w:t>4) на участие в Конкурсе подан</w:t>
      </w:r>
      <w:r w:rsidR="009C0A46">
        <w:rPr>
          <w:color w:val="auto"/>
          <w:sz w:val="26"/>
          <w:szCs w:val="26"/>
        </w:rPr>
        <w:t>а</w:t>
      </w:r>
      <w:r w:rsidRPr="00556531">
        <w:rPr>
          <w:color w:val="auto"/>
          <w:sz w:val="26"/>
          <w:szCs w:val="26"/>
        </w:rPr>
        <w:t xml:space="preserve"> </w:t>
      </w:r>
      <w:r w:rsidR="009C0A46">
        <w:rPr>
          <w:color w:val="auto"/>
          <w:sz w:val="26"/>
          <w:szCs w:val="26"/>
        </w:rPr>
        <w:t>1</w:t>
      </w:r>
      <w:r w:rsidR="001C458E">
        <w:rPr>
          <w:color w:val="auto"/>
          <w:sz w:val="26"/>
          <w:szCs w:val="26"/>
        </w:rPr>
        <w:t xml:space="preserve"> </w:t>
      </w:r>
      <w:r w:rsidR="00E135FA">
        <w:rPr>
          <w:color w:val="auto"/>
          <w:sz w:val="26"/>
          <w:szCs w:val="26"/>
        </w:rPr>
        <w:t>заявк</w:t>
      </w:r>
      <w:r w:rsidR="009C0A46">
        <w:rPr>
          <w:color w:val="auto"/>
          <w:sz w:val="26"/>
          <w:szCs w:val="26"/>
        </w:rPr>
        <w:t>а от участника закупки</w:t>
      </w:r>
      <w:r w:rsidR="00E135FA">
        <w:rPr>
          <w:color w:val="auto"/>
          <w:sz w:val="26"/>
          <w:szCs w:val="26"/>
        </w:rPr>
        <w:t xml:space="preserve"> </w:t>
      </w:r>
      <w:r w:rsidR="001C458E">
        <w:rPr>
          <w:color w:val="auto"/>
          <w:sz w:val="26"/>
          <w:szCs w:val="26"/>
        </w:rPr>
        <w:t>признан</w:t>
      </w:r>
      <w:r w:rsidR="00E53AED">
        <w:rPr>
          <w:color w:val="auto"/>
          <w:sz w:val="26"/>
          <w:szCs w:val="26"/>
        </w:rPr>
        <w:t>н</w:t>
      </w:r>
      <w:r w:rsidR="009C0A46">
        <w:rPr>
          <w:color w:val="auto"/>
          <w:sz w:val="26"/>
          <w:szCs w:val="26"/>
        </w:rPr>
        <w:t>ая</w:t>
      </w:r>
      <w:r w:rsidR="00BF51CB">
        <w:rPr>
          <w:color w:val="auto"/>
          <w:sz w:val="26"/>
          <w:szCs w:val="26"/>
        </w:rPr>
        <w:t xml:space="preserve"> </w:t>
      </w:r>
      <w:r w:rsidR="00556531" w:rsidRPr="00556531">
        <w:rPr>
          <w:color w:val="auto"/>
          <w:sz w:val="26"/>
          <w:szCs w:val="26"/>
        </w:rPr>
        <w:t>соответствую</w:t>
      </w:r>
      <w:r w:rsidR="00D467D2">
        <w:rPr>
          <w:color w:val="auto"/>
          <w:sz w:val="26"/>
          <w:szCs w:val="26"/>
        </w:rPr>
        <w:t>щ</w:t>
      </w:r>
      <w:r w:rsidR="009C0A46">
        <w:rPr>
          <w:color w:val="auto"/>
          <w:sz w:val="26"/>
          <w:szCs w:val="26"/>
        </w:rPr>
        <w:t>ей</w:t>
      </w:r>
      <w:r w:rsidR="00BF51CB">
        <w:rPr>
          <w:color w:val="auto"/>
          <w:sz w:val="26"/>
          <w:szCs w:val="26"/>
        </w:rPr>
        <w:t xml:space="preserve"> </w:t>
      </w:r>
      <w:r w:rsidR="00556531" w:rsidRPr="00556531">
        <w:rPr>
          <w:color w:val="auto"/>
          <w:sz w:val="26"/>
          <w:szCs w:val="26"/>
        </w:rPr>
        <w:t>требованиям извещения о проведении Конкурса.</w:t>
      </w:r>
    </w:p>
    <w:p w:rsidR="009C0A46" w:rsidRDefault="004D5222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8E0036" w:rsidRPr="008E0036">
        <w:rPr>
          <w:sz w:val="26"/>
          <w:szCs w:val="26"/>
        </w:rPr>
        <w:t xml:space="preserve">Согласно доводу </w:t>
      </w:r>
      <w:r w:rsidR="008E0036">
        <w:rPr>
          <w:sz w:val="26"/>
          <w:szCs w:val="26"/>
        </w:rPr>
        <w:t>жалобы</w:t>
      </w:r>
      <w:r w:rsidR="008E0036" w:rsidRPr="008E0036">
        <w:rPr>
          <w:sz w:val="26"/>
          <w:szCs w:val="26"/>
        </w:rPr>
        <w:t xml:space="preserve"> Заявителя, Заказчиком </w:t>
      </w:r>
      <w:r w:rsidR="00EB558D" w:rsidRPr="00EB558D">
        <w:rPr>
          <w:sz w:val="26"/>
          <w:szCs w:val="26"/>
        </w:rPr>
        <w:t xml:space="preserve">в извещении о проведении </w:t>
      </w:r>
      <w:r w:rsidR="00EB558D">
        <w:rPr>
          <w:sz w:val="26"/>
          <w:szCs w:val="26"/>
        </w:rPr>
        <w:t>Конкурса</w:t>
      </w:r>
      <w:r w:rsidR="00EB558D" w:rsidRPr="00EB558D">
        <w:rPr>
          <w:sz w:val="26"/>
          <w:szCs w:val="26"/>
        </w:rPr>
        <w:t xml:space="preserve"> неправомерно установлен код ОКПД2 71.12.34.120</w:t>
      </w:r>
      <w:r w:rsidR="00EB558D">
        <w:rPr>
          <w:sz w:val="26"/>
          <w:szCs w:val="26"/>
        </w:rPr>
        <w:t xml:space="preserve"> «</w:t>
      </w:r>
      <w:r w:rsidR="00EB558D" w:rsidRPr="00EB558D">
        <w:rPr>
          <w:sz w:val="26"/>
          <w:szCs w:val="26"/>
        </w:rPr>
        <w:t>Услуги по созданию геодезической, нивелирной, гравиметрической сетей</w:t>
      </w:r>
      <w:r w:rsidR="00EB558D">
        <w:rPr>
          <w:sz w:val="26"/>
          <w:szCs w:val="26"/>
        </w:rPr>
        <w:t>»</w:t>
      </w:r>
      <w:r w:rsidR="008E0036" w:rsidRPr="008E0036">
        <w:rPr>
          <w:sz w:val="26"/>
          <w:szCs w:val="26"/>
        </w:rPr>
        <w:t>.</w:t>
      </w:r>
    </w:p>
    <w:p w:rsidR="004D5222" w:rsidRDefault="008E0036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003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D5222" w:rsidRDefault="00AA1601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601">
        <w:rPr>
          <w:sz w:val="26"/>
          <w:szCs w:val="26"/>
        </w:rPr>
        <w:t>Согласно извещению о проведении Конкурса объектом закупки является «Оказание услуг по предоставлению доступа к платным космическим снимкам для нужд ФБУ «</w:t>
      </w:r>
      <w:proofErr w:type="spellStart"/>
      <w:r w:rsidRPr="00AA1601">
        <w:rPr>
          <w:sz w:val="26"/>
          <w:szCs w:val="26"/>
        </w:rPr>
        <w:t>Рослесозащита</w:t>
      </w:r>
      <w:proofErr w:type="spellEnd"/>
      <w:r w:rsidRPr="00AA1601">
        <w:rPr>
          <w:sz w:val="26"/>
          <w:szCs w:val="26"/>
        </w:rPr>
        <w:t>».</w:t>
      </w:r>
    </w:p>
    <w:p w:rsidR="004D5222" w:rsidRDefault="006E7C03" w:rsidP="00FA56C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6E7C03">
        <w:rPr>
          <w:sz w:val="26"/>
          <w:szCs w:val="26"/>
        </w:rPr>
        <w:t xml:space="preserve">В извещении о проведении </w:t>
      </w:r>
      <w:r>
        <w:rPr>
          <w:sz w:val="26"/>
          <w:szCs w:val="26"/>
        </w:rPr>
        <w:t>Конкурса</w:t>
      </w:r>
      <w:r w:rsidRPr="006E7C03">
        <w:rPr>
          <w:sz w:val="26"/>
          <w:szCs w:val="26"/>
        </w:rPr>
        <w:t xml:space="preserve"> Заказчиком </w:t>
      </w:r>
      <w:r w:rsidR="00127549">
        <w:rPr>
          <w:sz w:val="26"/>
          <w:szCs w:val="26"/>
        </w:rPr>
        <w:t>установлено в том числе следующее: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621"/>
        <w:gridCol w:w="2126"/>
      </w:tblGrid>
      <w:tr w:rsidR="00127549" w:rsidTr="00127549">
        <w:tc>
          <w:tcPr>
            <w:tcW w:w="7621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Наименование товара, работы, услуги</w:t>
            </w:r>
          </w:p>
        </w:tc>
        <w:tc>
          <w:tcPr>
            <w:tcW w:w="2126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Код позиции</w:t>
            </w:r>
          </w:p>
        </w:tc>
      </w:tr>
      <w:tr w:rsidR="00127549" w:rsidTr="00127549">
        <w:tc>
          <w:tcPr>
            <w:tcW w:w="7621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Формирование информационной базы данных дистанционного зондирования Земли из космоса на базе функционирующей в ФБУ «</w:t>
            </w:r>
            <w:proofErr w:type="spellStart"/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Рослесозащита</w:t>
            </w:r>
            <w:proofErr w:type="spellEnd"/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» программы для электронных вычислительных машин «</w:t>
            </w:r>
            <w:proofErr w:type="spellStart"/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Геоаналитика</w:t>
            </w:r>
            <w:proofErr w:type="spellEnd"/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2126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71.12.34.120</w:t>
            </w:r>
          </w:p>
        </w:tc>
      </w:tr>
      <w:tr w:rsidR="00127549" w:rsidTr="00127549">
        <w:tc>
          <w:tcPr>
            <w:tcW w:w="7621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Предоставление доступа к платным космическим снимкам - материалам мультиспектральной космической съемки высокого пространственного разрешения не хуже 4 м</w:t>
            </w:r>
          </w:p>
        </w:tc>
        <w:tc>
          <w:tcPr>
            <w:tcW w:w="2126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71.12.34.120</w:t>
            </w:r>
          </w:p>
        </w:tc>
      </w:tr>
      <w:tr w:rsidR="00127549" w:rsidTr="00127549">
        <w:tc>
          <w:tcPr>
            <w:tcW w:w="7621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Предоставление доступа к платным космическим снимкам - материалам мультиспектральной космической съемки высокого пространственного разрешения не хуже 2 м</w:t>
            </w:r>
          </w:p>
        </w:tc>
        <w:tc>
          <w:tcPr>
            <w:tcW w:w="2126" w:type="dxa"/>
          </w:tcPr>
          <w:p w:rsidR="00127549" w:rsidRDefault="00127549" w:rsidP="00FA56C5">
            <w:pPr>
              <w:widowControl/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127549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71.12.34.120</w:t>
            </w:r>
          </w:p>
        </w:tc>
      </w:tr>
    </w:tbl>
    <w:p w:rsidR="00EE3AC8" w:rsidRDefault="00EE3AC8" w:rsidP="002C2177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EE3AC8" w:rsidRDefault="002C2177" w:rsidP="00EE3A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размещенные на Официальном сайте</w:t>
      </w:r>
      <w:r w:rsidR="00D146FF" w:rsidRPr="00D146FF">
        <w:rPr>
          <w:sz w:val="26"/>
          <w:szCs w:val="26"/>
        </w:rPr>
        <w:t xml:space="preserve">, Комиссия приходит к выводу, </w:t>
      </w:r>
      <w:r w:rsidR="00EE3AC8" w:rsidRPr="00EE3AC8">
        <w:rPr>
          <w:sz w:val="26"/>
          <w:szCs w:val="26"/>
        </w:rPr>
        <w:t>что Заказчиком ненадлежащим образом выбран ОКПД2, так как указанный ОКПД2 не соответствует объекту закупки.</w:t>
      </w:r>
    </w:p>
    <w:p w:rsidR="00EE3AC8" w:rsidRDefault="00EE3AC8" w:rsidP="00D146F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3AC8">
        <w:rPr>
          <w:sz w:val="26"/>
          <w:szCs w:val="26"/>
        </w:rPr>
        <w:lastRenderedPageBreak/>
        <w:t xml:space="preserve">Таким образом,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1</w:t>
      </w:r>
      <w:r w:rsidRPr="00EE3AC8">
        <w:rPr>
          <w:sz w:val="26"/>
          <w:szCs w:val="26"/>
        </w:rPr>
        <w:t>.</w:t>
      </w:r>
      <w:r>
        <w:rPr>
          <w:sz w:val="26"/>
          <w:szCs w:val="26"/>
        </w:rPr>
        <w:t>4</w:t>
      </w:r>
      <w:r w:rsidRPr="00EE3AC8">
        <w:rPr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8E0036" w:rsidRDefault="00D146FF" w:rsidP="00D146F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146FF">
        <w:rPr>
          <w:sz w:val="26"/>
          <w:szCs w:val="26"/>
        </w:rPr>
        <w:t xml:space="preserve">Следовательно, довод </w:t>
      </w:r>
      <w:r>
        <w:rPr>
          <w:sz w:val="26"/>
          <w:szCs w:val="26"/>
        </w:rPr>
        <w:t>жалобы</w:t>
      </w:r>
      <w:r w:rsidRPr="00D146FF">
        <w:rPr>
          <w:sz w:val="26"/>
          <w:szCs w:val="26"/>
        </w:rPr>
        <w:t xml:space="preserve"> Заявителя </w:t>
      </w:r>
      <w:r>
        <w:rPr>
          <w:sz w:val="26"/>
          <w:szCs w:val="26"/>
        </w:rPr>
        <w:t>является обоснованным</w:t>
      </w:r>
      <w:r w:rsidRPr="00D146FF">
        <w:rPr>
          <w:sz w:val="26"/>
          <w:szCs w:val="26"/>
        </w:rPr>
        <w:t>.</w:t>
      </w:r>
    </w:p>
    <w:p w:rsidR="008E0036" w:rsidRDefault="00EE3AC8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C0B51" w:rsidRPr="00FC0B51">
        <w:rPr>
          <w:sz w:val="26"/>
          <w:szCs w:val="26"/>
        </w:rPr>
        <w:t>Согласно доводу жалобы Заявителя, Заказчиком неправомерно объединены в один предмет закупки технологически и функционально не связанные услуги.</w:t>
      </w:r>
    </w:p>
    <w:p w:rsidR="00703E88" w:rsidRPr="00703E88" w:rsidRDefault="00703E88" w:rsidP="00703E8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3E8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703E88" w:rsidRPr="00703E88" w:rsidRDefault="00703E88" w:rsidP="00703E8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3E88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</w:t>
      </w:r>
      <w:r>
        <w:rPr>
          <w:sz w:val="26"/>
          <w:szCs w:val="26"/>
        </w:rPr>
        <w:t>.</w:t>
      </w:r>
    </w:p>
    <w:p w:rsidR="008E0036" w:rsidRDefault="00703E88" w:rsidP="00703E8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3E88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C0B51" w:rsidRDefault="00FC0B51" w:rsidP="00FC0B5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B51">
        <w:rPr>
          <w:sz w:val="26"/>
          <w:szCs w:val="26"/>
        </w:rPr>
        <w:t>Согласно извещению о проведении Конкурса объектом закупки является «Оказание услуг по предоставлению доступа к платным космическим снимкам для нужд ФБУ «</w:t>
      </w:r>
      <w:proofErr w:type="spellStart"/>
      <w:r w:rsidRPr="00FC0B51">
        <w:rPr>
          <w:sz w:val="26"/>
          <w:szCs w:val="26"/>
        </w:rPr>
        <w:t>Рослесозащита</w:t>
      </w:r>
      <w:proofErr w:type="spellEnd"/>
      <w:r w:rsidRPr="00FC0B51">
        <w:rPr>
          <w:sz w:val="26"/>
          <w:szCs w:val="26"/>
        </w:rPr>
        <w:t>».</w:t>
      </w:r>
    </w:p>
    <w:p w:rsidR="00703E88" w:rsidRDefault="00FC0B51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Описание объекта закупки установлены т</w:t>
      </w:r>
      <w:r w:rsidRPr="00FC0B51">
        <w:rPr>
          <w:sz w:val="26"/>
          <w:szCs w:val="26"/>
        </w:rPr>
        <w:t>ребования к предоставлению доступа к платным космическим снимкам</w:t>
      </w:r>
      <w:r>
        <w:rPr>
          <w:sz w:val="26"/>
          <w:szCs w:val="26"/>
        </w:rPr>
        <w:t>, а также</w:t>
      </w:r>
      <w:r w:rsidRPr="00FC0B51">
        <w:t xml:space="preserve"> </w:t>
      </w:r>
      <w:r>
        <w:rPr>
          <w:sz w:val="26"/>
          <w:szCs w:val="26"/>
        </w:rPr>
        <w:t>т</w:t>
      </w:r>
      <w:r w:rsidRPr="00FC0B51">
        <w:rPr>
          <w:sz w:val="26"/>
          <w:szCs w:val="26"/>
        </w:rPr>
        <w:t>ребования к информационной базе данных дистанционного зондирования Земли из космоса и доработке Веб-ГИС «</w:t>
      </w:r>
      <w:proofErr w:type="spellStart"/>
      <w:r w:rsidRPr="00FC0B51">
        <w:rPr>
          <w:sz w:val="26"/>
          <w:szCs w:val="26"/>
        </w:rPr>
        <w:t>Геоаналитика</w:t>
      </w:r>
      <w:proofErr w:type="spellEnd"/>
      <w:r w:rsidRPr="00FC0B51">
        <w:rPr>
          <w:sz w:val="26"/>
          <w:szCs w:val="26"/>
        </w:rPr>
        <w:t xml:space="preserve">. </w:t>
      </w:r>
      <w:proofErr w:type="spellStart"/>
      <w:r w:rsidRPr="00FC0B51">
        <w:rPr>
          <w:sz w:val="26"/>
          <w:szCs w:val="26"/>
        </w:rPr>
        <w:t>Рослесозащита</w:t>
      </w:r>
      <w:proofErr w:type="spellEnd"/>
      <w:r w:rsidRPr="00FC0B51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384443" w:rsidRDefault="00384443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384443">
        <w:rPr>
          <w:sz w:val="26"/>
          <w:szCs w:val="26"/>
        </w:rPr>
        <w:t xml:space="preserve"> Описани</w:t>
      </w:r>
      <w:r>
        <w:rPr>
          <w:sz w:val="26"/>
          <w:szCs w:val="26"/>
        </w:rPr>
        <w:t>и</w:t>
      </w:r>
      <w:r w:rsidRPr="00384443">
        <w:rPr>
          <w:sz w:val="26"/>
          <w:szCs w:val="26"/>
        </w:rPr>
        <w:t xml:space="preserve"> объекта закупки установлен</w:t>
      </w:r>
      <w:r>
        <w:rPr>
          <w:sz w:val="26"/>
          <w:szCs w:val="26"/>
        </w:rPr>
        <w:t>о в том числе следующее:</w:t>
      </w:r>
    </w:p>
    <w:p w:rsidR="00384443" w:rsidRPr="00384443" w:rsidRDefault="00384443" w:rsidP="0038444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84443">
        <w:rPr>
          <w:sz w:val="26"/>
          <w:szCs w:val="26"/>
        </w:rPr>
        <w:t>5.2. Требования к доработке Веб-ГИС «</w:t>
      </w:r>
      <w:proofErr w:type="spellStart"/>
      <w:r w:rsidRPr="00384443">
        <w:rPr>
          <w:sz w:val="26"/>
          <w:szCs w:val="26"/>
        </w:rPr>
        <w:t>Геоаналитика</w:t>
      </w:r>
      <w:proofErr w:type="spellEnd"/>
      <w:r w:rsidRPr="00384443">
        <w:rPr>
          <w:sz w:val="26"/>
          <w:szCs w:val="26"/>
        </w:rPr>
        <w:t xml:space="preserve">» </w:t>
      </w:r>
    </w:p>
    <w:p w:rsidR="00384443" w:rsidRDefault="00384443" w:rsidP="0038444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84443">
        <w:rPr>
          <w:sz w:val="26"/>
          <w:szCs w:val="26"/>
        </w:rPr>
        <w:t>Для обеспечения максимальной эффективности использования данных дистанционного зондирования Земли из космоса, указанных в пунктах 4.1.1 и 4.2.1, должна быть обеспечена доработка Веб-ГИС «</w:t>
      </w:r>
      <w:proofErr w:type="spellStart"/>
      <w:r w:rsidRPr="00384443">
        <w:rPr>
          <w:sz w:val="26"/>
          <w:szCs w:val="26"/>
        </w:rPr>
        <w:t>Геоаналитика</w:t>
      </w:r>
      <w:proofErr w:type="spellEnd"/>
      <w:r w:rsidRPr="00384443">
        <w:rPr>
          <w:sz w:val="26"/>
          <w:szCs w:val="26"/>
        </w:rPr>
        <w:t xml:space="preserve">. </w:t>
      </w:r>
      <w:proofErr w:type="spellStart"/>
      <w:r w:rsidRPr="00384443">
        <w:rPr>
          <w:sz w:val="26"/>
          <w:szCs w:val="26"/>
        </w:rPr>
        <w:t>Рослесозащита</w:t>
      </w:r>
      <w:proofErr w:type="spellEnd"/>
      <w:r w:rsidRPr="00384443">
        <w:rPr>
          <w:sz w:val="26"/>
          <w:szCs w:val="26"/>
        </w:rPr>
        <w:t>» в соответствии с требованиями, указанными в пунктах 5.2.1 - 5.2.4 настоящего технического задания</w:t>
      </w:r>
      <w:r>
        <w:rPr>
          <w:sz w:val="26"/>
          <w:szCs w:val="26"/>
        </w:rPr>
        <w:t>»</w:t>
      </w:r>
      <w:r w:rsidRPr="00384443">
        <w:rPr>
          <w:sz w:val="26"/>
          <w:szCs w:val="26"/>
        </w:rPr>
        <w:t>.</w:t>
      </w:r>
    </w:p>
    <w:p w:rsidR="00384443" w:rsidRDefault="00AC131B" w:rsidP="0038444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</w:t>
      </w:r>
      <w:r w:rsidRPr="00AC131B">
        <w:rPr>
          <w:sz w:val="26"/>
          <w:szCs w:val="26"/>
        </w:rPr>
        <w:t>для перечисленных видов оказываемых услуг необходимы разные виды оформ</w:t>
      </w:r>
      <w:r>
        <w:rPr>
          <w:sz w:val="26"/>
          <w:szCs w:val="26"/>
        </w:rPr>
        <w:t>ленных официальных прав.</w:t>
      </w:r>
    </w:p>
    <w:p w:rsidR="00384443" w:rsidRDefault="00384443" w:rsidP="004233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84443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объединения услуг </w:t>
      </w:r>
      <w:r>
        <w:rPr>
          <w:sz w:val="26"/>
          <w:szCs w:val="26"/>
        </w:rPr>
        <w:t xml:space="preserve">по </w:t>
      </w:r>
      <w:r w:rsidRPr="00384443">
        <w:rPr>
          <w:sz w:val="26"/>
          <w:szCs w:val="26"/>
        </w:rPr>
        <w:t xml:space="preserve">предоставлению доступа к платным космическим снимкам </w:t>
      </w:r>
      <w:r>
        <w:rPr>
          <w:sz w:val="26"/>
          <w:szCs w:val="26"/>
        </w:rPr>
        <w:t xml:space="preserve">и </w:t>
      </w:r>
      <w:r w:rsidRPr="00384443">
        <w:rPr>
          <w:sz w:val="26"/>
          <w:szCs w:val="26"/>
        </w:rPr>
        <w:t>обновлени</w:t>
      </w:r>
      <w:r>
        <w:rPr>
          <w:sz w:val="26"/>
          <w:szCs w:val="26"/>
        </w:rPr>
        <w:t>ю</w:t>
      </w:r>
      <w:r w:rsidRPr="00384443">
        <w:rPr>
          <w:sz w:val="26"/>
          <w:szCs w:val="26"/>
        </w:rPr>
        <w:t xml:space="preserve"> информационной базы в один лот приводит к необоснованному ограничению количества участников закупки, поскольку указанные работы, услуги образуют разные товарные рынки и не имеют функциональную и технологическую связь между собой.</w:t>
      </w:r>
    </w:p>
    <w:p w:rsidR="00384443" w:rsidRDefault="00384443" w:rsidP="003461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Pr="00384443">
        <w:rPr>
          <w:sz w:val="26"/>
          <w:szCs w:val="26"/>
        </w:rPr>
        <w:t>работы по обновлению Веб-ГИС «</w:t>
      </w:r>
      <w:proofErr w:type="spellStart"/>
      <w:r w:rsidRPr="00384443">
        <w:rPr>
          <w:sz w:val="26"/>
          <w:szCs w:val="26"/>
        </w:rPr>
        <w:t>Геоаналитика</w:t>
      </w:r>
      <w:proofErr w:type="spellEnd"/>
      <w:r w:rsidRPr="00384443">
        <w:rPr>
          <w:sz w:val="26"/>
          <w:szCs w:val="26"/>
        </w:rPr>
        <w:t xml:space="preserve">. </w:t>
      </w:r>
      <w:proofErr w:type="spellStart"/>
      <w:r w:rsidRPr="00384443">
        <w:rPr>
          <w:sz w:val="26"/>
          <w:szCs w:val="26"/>
        </w:rPr>
        <w:t>Рослесозащита</w:t>
      </w:r>
      <w:proofErr w:type="spellEnd"/>
      <w:r w:rsidRPr="00384443">
        <w:rPr>
          <w:sz w:val="26"/>
          <w:szCs w:val="26"/>
        </w:rPr>
        <w:t>» может выполнять только правообладатель этой системы</w:t>
      </w:r>
      <w:r w:rsidR="003461C2">
        <w:rPr>
          <w:sz w:val="26"/>
          <w:szCs w:val="26"/>
        </w:rPr>
        <w:t>.</w:t>
      </w:r>
      <w:bookmarkStart w:id="0" w:name="_GoBack"/>
      <w:bookmarkEnd w:id="0"/>
    </w:p>
    <w:p w:rsidR="0088068B" w:rsidRDefault="004233F0" w:rsidP="004233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на заседании Комиссии доказательств обратного не представлено.</w:t>
      </w:r>
    </w:p>
    <w:p w:rsidR="00601151" w:rsidRDefault="0088068B" w:rsidP="008806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068B">
        <w:rPr>
          <w:sz w:val="26"/>
          <w:szCs w:val="26"/>
        </w:rPr>
        <w:t>Таким образом, Комиссия приходит к выводу, что включение в состав одного предмета закупки рассматриваем</w:t>
      </w:r>
      <w:r w:rsidR="00AC131B">
        <w:rPr>
          <w:sz w:val="26"/>
          <w:szCs w:val="26"/>
        </w:rPr>
        <w:t>ых услуг</w:t>
      </w:r>
      <w:r w:rsidRPr="0088068B">
        <w:rPr>
          <w:sz w:val="26"/>
          <w:szCs w:val="26"/>
        </w:rPr>
        <w:t xml:space="preserve"> может привести к необоснованному ограничению количества хозяйствующих субъектов, имеющих возможность участвовать в </w:t>
      </w:r>
      <w:r w:rsidR="00AC131B">
        <w:rPr>
          <w:sz w:val="26"/>
          <w:szCs w:val="26"/>
        </w:rPr>
        <w:t>Конкурсе</w:t>
      </w:r>
      <w:r w:rsidRPr="0088068B">
        <w:rPr>
          <w:sz w:val="26"/>
          <w:szCs w:val="26"/>
        </w:rPr>
        <w:t>.</w:t>
      </w:r>
    </w:p>
    <w:p w:rsidR="00703E88" w:rsidRPr="00703E88" w:rsidRDefault="00703E88" w:rsidP="00703E8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3E88">
        <w:rPr>
          <w:sz w:val="26"/>
          <w:szCs w:val="26"/>
        </w:rPr>
        <w:t>Таким образом,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9C0A46" w:rsidRDefault="00703E88" w:rsidP="00703E8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3E88">
        <w:rPr>
          <w:sz w:val="26"/>
          <w:szCs w:val="26"/>
        </w:rPr>
        <w:t>Следовательно, довод жалобы Заявителя является обоснованным.</w:t>
      </w:r>
    </w:p>
    <w:p w:rsidR="0060721F" w:rsidRPr="0060721F" w:rsidRDefault="009C0A46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60721F" w:rsidRPr="0060721F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60721F" w:rsidRPr="0060721F" w:rsidRDefault="0060721F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0721F" w:rsidRPr="0060721F" w:rsidRDefault="0060721F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60721F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6C4537" w:rsidRPr="006C4537" w:rsidRDefault="0060721F" w:rsidP="006C45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A9236B" w:rsidRPr="00A9236B" w:rsidRDefault="006C4537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4537">
        <w:rPr>
          <w:sz w:val="26"/>
          <w:szCs w:val="26"/>
        </w:rPr>
        <w:t xml:space="preserve">Пунктом 24 Положения установлено, что </w:t>
      </w:r>
      <w:r w:rsidR="00A9236B">
        <w:rPr>
          <w:sz w:val="26"/>
          <w:szCs w:val="26"/>
        </w:rPr>
        <w:t>д</w:t>
      </w:r>
      <w:r w:rsidR="00A9236B" w:rsidRPr="00A9236B">
        <w:rPr>
          <w:sz w:val="26"/>
          <w:szCs w:val="26"/>
        </w:rPr>
        <w:t>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а) наличие у участников закупки финансовых ресурсов;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г) наличие у участников закупки деловой репутации;</w:t>
      </w:r>
    </w:p>
    <w:p w:rsidR="006C4537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д) наличие у участников закупки специалистов и иных работников оп</w:t>
      </w:r>
      <w:r>
        <w:rPr>
          <w:sz w:val="26"/>
          <w:szCs w:val="26"/>
        </w:rPr>
        <w:t>ределенного уровня квалификации</w:t>
      </w:r>
      <w:r w:rsidR="006C4537" w:rsidRPr="006C4537">
        <w:rPr>
          <w:sz w:val="26"/>
          <w:szCs w:val="26"/>
        </w:rPr>
        <w:t>.</w:t>
      </w:r>
    </w:p>
    <w:p w:rsidR="00A9236B" w:rsidRPr="00A9236B" w:rsidRDefault="006C4537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4537">
        <w:rPr>
          <w:sz w:val="26"/>
          <w:szCs w:val="26"/>
        </w:rPr>
        <w:t>В соответствии с</w:t>
      </w:r>
      <w:r>
        <w:rPr>
          <w:sz w:val="26"/>
          <w:szCs w:val="26"/>
        </w:rPr>
        <w:t xml:space="preserve"> пунктом 28 </w:t>
      </w:r>
      <w:r w:rsidRPr="006C4537">
        <w:rPr>
          <w:sz w:val="26"/>
          <w:szCs w:val="26"/>
        </w:rPr>
        <w:t>Положения</w:t>
      </w:r>
      <w:r>
        <w:rPr>
          <w:sz w:val="26"/>
          <w:szCs w:val="26"/>
        </w:rPr>
        <w:t xml:space="preserve"> </w:t>
      </w:r>
      <w:r w:rsidR="00A9236B">
        <w:rPr>
          <w:sz w:val="26"/>
          <w:szCs w:val="26"/>
        </w:rPr>
        <w:t>в</w:t>
      </w:r>
      <w:r w:rsidR="00A9236B" w:rsidRPr="00A9236B">
        <w:rPr>
          <w:sz w:val="26"/>
          <w:szCs w:val="26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общая цена исполненных участником закупки договоров;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общее количество исполненных участником закупки договоров;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A9236B" w:rsidRPr="00A9236B" w:rsidRDefault="00A9236B" w:rsidP="003A032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</w:t>
      </w:r>
      <w:r w:rsidR="003A032F">
        <w:rPr>
          <w:sz w:val="26"/>
          <w:szCs w:val="26"/>
        </w:rPr>
        <w:t>ие шкалы оценки не допускается;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A9236B" w:rsidRDefault="00A9236B" w:rsidP="004B355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B3555" w:rsidRDefault="0060721F" w:rsidP="004B355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 xml:space="preserve">В Критериях </w:t>
      </w:r>
      <w:r>
        <w:rPr>
          <w:sz w:val="26"/>
          <w:szCs w:val="26"/>
        </w:rPr>
        <w:t>оценки заявок по детализирующ</w:t>
      </w:r>
      <w:r w:rsidR="00E53AED">
        <w:rPr>
          <w:sz w:val="26"/>
          <w:szCs w:val="26"/>
        </w:rPr>
        <w:t>ему</w:t>
      </w:r>
      <w:r>
        <w:rPr>
          <w:sz w:val="26"/>
          <w:szCs w:val="26"/>
        </w:rPr>
        <w:t xml:space="preserve"> показател</w:t>
      </w:r>
      <w:r w:rsidR="00E53AED">
        <w:rPr>
          <w:sz w:val="26"/>
          <w:szCs w:val="26"/>
        </w:rPr>
        <w:t>ю</w:t>
      </w:r>
      <w:r w:rsidRPr="0060721F">
        <w:rPr>
          <w:sz w:val="26"/>
          <w:szCs w:val="26"/>
        </w:rPr>
        <w:t xml:space="preserve"> «</w:t>
      </w:r>
      <w:r w:rsidR="009C0A46" w:rsidRPr="009C0A46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</w:t>
      </w:r>
      <w:r w:rsidRPr="0060721F">
        <w:rPr>
          <w:sz w:val="26"/>
          <w:szCs w:val="26"/>
        </w:rPr>
        <w:t xml:space="preserve"> показателя «</w:t>
      </w:r>
      <w:r w:rsidR="009C0A46" w:rsidRPr="009C0A46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Pr="0060721F">
        <w:rPr>
          <w:sz w:val="26"/>
          <w:szCs w:val="26"/>
        </w:rPr>
        <w:t>» в рамках критерия «</w:t>
      </w:r>
      <w:r w:rsidR="009C0A46" w:rsidRPr="009C0A46">
        <w:rPr>
          <w:sz w:val="26"/>
          <w:szCs w:val="26"/>
        </w:rPr>
        <w:t>Квалификация участников закупки, в том числе наличие у них опыта работы, связанного с предметом контракта (договора), и деловой репутации, специалистов и иных работников определенного уровня квалификации</w:t>
      </w:r>
      <w:r w:rsidRPr="0060721F">
        <w:rPr>
          <w:sz w:val="26"/>
          <w:szCs w:val="26"/>
        </w:rPr>
        <w:t>» Заказчиком установлено, в том числе следующее:</w:t>
      </w:r>
    </w:p>
    <w:p w:rsidR="004B3555" w:rsidRDefault="0060721F" w:rsidP="009C0A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9C0A46" w:rsidRPr="009C0A46">
        <w:rPr>
          <w:sz w:val="26"/>
          <w:szCs w:val="26"/>
        </w:rPr>
        <w:t>По показателю оценивается количество исполненных участником закупки Контрактов (Договоров) на оказание услуг по предоставлению доступа (информационному обеспечению данными дистанционного зондирования Земли) к платным  космическим снимкам на участки территории Республики Бурятия и/или Забайкальского края и/или Иркутской области (подтверждается опыт оказания услуг по предоставлению доступа (информационному обеспечению данными дистанционного зондирования Земли) к платным космическим снимкам по каждому Контракту (Договору) на участки территории Республики Бурятия и/или Забайкальского края и/или Иркутской области, которые должны быть заключены и исполнены в период с 01.01.2019 до даты окончания срока пода</w:t>
      </w:r>
      <w:r w:rsidR="009C0A46">
        <w:rPr>
          <w:sz w:val="26"/>
          <w:szCs w:val="26"/>
        </w:rPr>
        <w:t>чи заявок на участие в конкурсе</w:t>
      </w:r>
      <w:r w:rsidR="00427708">
        <w:rPr>
          <w:sz w:val="26"/>
          <w:szCs w:val="26"/>
        </w:rPr>
        <w:t>»</w:t>
      </w:r>
      <w:r w:rsidR="00BB78D5" w:rsidRPr="00BB78D5">
        <w:rPr>
          <w:sz w:val="26"/>
          <w:szCs w:val="26"/>
        </w:rPr>
        <w:t>.</w:t>
      </w:r>
    </w:p>
    <w:p w:rsidR="009C0A46" w:rsidRDefault="00F868ED" w:rsidP="002E50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868ED">
        <w:rPr>
          <w:sz w:val="26"/>
          <w:szCs w:val="26"/>
        </w:rPr>
        <w:t>Изучив установленный порядок оценки, Комиссия приходит к выводу, что установление</w:t>
      </w:r>
      <w:r>
        <w:rPr>
          <w:sz w:val="26"/>
          <w:szCs w:val="26"/>
        </w:rPr>
        <w:t xml:space="preserve"> условий «</w:t>
      </w:r>
      <w:r w:rsidRPr="00F868ED">
        <w:rPr>
          <w:sz w:val="26"/>
          <w:szCs w:val="26"/>
        </w:rPr>
        <w:t>на участки территории Республики Бурятия и/или Забайкальского края и/или Иркутской области</w:t>
      </w:r>
      <w:r>
        <w:rPr>
          <w:sz w:val="26"/>
          <w:szCs w:val="26"/>
        </w:rPr>
        <w:t>», «</w:t>
      </w:r>
      <w:r w:rsidRPr="00F868ED">
        <w:rPr>
          <w:sz w:val="26"/>
          <w:szCs w:val="26"/>
        </w:rPr>
        <w:t>на участки территории Республики Бурятия и/или Забайкальского края и/или Иркутской области</w:t>
      </w:r>
      <w:r>
        <w:rPr>
          <w:sz w:val="26"/>
          <w:szCs w:val="26"/>
        </w:rPr>
        <w:t xml:space="preserve">» </w:t>
      </w:r>
      <w:r w:rsidRPr="00F868ED">
        <w:rPr>
          <w:sz w:val="26"/>
          <w:szCs w:val="26"/>
        </w:rPr>
        <w:t>приводит к необоснованному ограничению количества участников закупки, что противоречит положениям Закона о контрактной системе.</w:t>
      </w:r>
    </w:p>
    <w:p w:rsidR="0030066A" w:rsidRDefault="0030066A" w:rsidP="00053D8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0066A">
        <w:rPr>
          <w:sz w:val="26"/>
          <w:szCs w:val="26"/>
        </w:rPr>
        <w:t>Вместе с тем установление требования, в соответствии с которым к оценке принимаются контракты (договоры), заключенные в период с 01.01.2019 до даты окончания срока подачи заявок, не соответствует подпункту "г" пункта 28 Положения.</w:t>
      </w:r>
    </w:p>
    <w:p w:rsidR="00886AE3" w:rsidRDefault="0060721F" w:rsidP="00B01A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В связи с изложенным действия Заказчика ненадлежащим образом установившего порядок оценки нарушают пу</w:t>
      </w:r>
      <w:r w:rsidR="00252465">
        <w:rPr>
          <w:sz w:val="26"/>
          <w:szCs w:val="26"/>
        </w:rPr>
        <w:t xml:space="preserve">нкт 4 части 2 статьи 42 Закона </w:t>
      </w:r>
      <w:r w:rsidRPr="0060721F">
        <w:rPr>
          <w:sz w:val="26"/>
          <w:szCs w:val="26"/>
        </w:rPr>
        <w:t xml:space="preserve">о контрактной системе и содержат признаки состава административного правонарушения, предусмотренного частью </w:t>
      </w:r>
      <w:r w:rsidR="005C17FC">
        <w:rPr>
          <w:sz w:val="26"/>
          <w:szCs w:val="26"/>
        </w:rPr>
        <w:t>1</w:t>
      </w:r>
      <w:r w:rsidRPr="0060721F">
        <w:rPr>
          <w:sz w:val="26"/>
          <w:szCs w:val="26"/>
        </w:rPr>
        <w:t>.</w:t>
      </w:r>
      <w:r w:rsidR="005C17FC">
        <w:rPr>
          <w:sz w:val="26"/>
          <w:szCs w:val="26"/>
        </w:rPr>
        <w:t>4</w:t>
      </w:r>
      <w:r w:rsidRPr="0060721F">
        <w:rPr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E9794E" w:rsidRDefault="00E9794E" w:rsidP="002524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3D2C47" w:rsidRPr="003D2C47">
        <w:rPr>
          <w:sz w:val="26"/>
          <w:szCs w:val="26"/>
        </w:rPr>
        <w:t>В соответствии с пунктом 1 части 1 статьи 31 Закона о контрактной системе при осуществлении закупки заказчик устанавливает, в том числе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3D2C47" w:rsidRPr="003D2C47" w:rsidRDefault="003D2C47" w:rsidP="003D2C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2C47">
        <w:rPr>
          <w:sz w:val="26"/>
          <w:szCs w:val="26"/>
        </w:rPr>
        <w:t>Частью 6 статьи 31 Закона о контрактной системе установлено, что заказчики не вправе устанавливать требования к участникам закупок в нарушение требований Закона о контрактной системе.</w:t>
      </w:r>
    </w:p>
    <w:p w:rsidR="00E9794E" w:rsidRDefault="003D2C47" w:rsidP="003D2C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2C47">
        <w:rPr>
          <w:sz w:val="26"/>
          <w:szCs w:val="26"/>
        </w:rPr>
        <w:t>Согласно подпункту "н" пункта 1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системе.</w:t>
      </w:r>
    </w:p>
    <w:p w:rsidR="00E9794E" w:rsidRDefault="003D2C47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2C47">
        <w:rPr>
          <w:sz w:val="26"/>
          <w:szCs w:val="26"/>
        </w:rPr>
        <w:t xml:space="preserve">Согласно извещению о проведении </w:t>
      </w:r>
      <w:r w:rsidR="002558EE">
        <w:rPr>
          <w:sz w:val="26"/>
          <w:szCs w:val="26"/>
        </w:rPr>
        <w:t>Конкурса</w:t>
      </w:r>
      <w:r w:rsidRPr="003D2C47">
        <w:rPr>
          <w:sz w:val="26"/>
          <w:szCs w:val="26"/>
        </w:rPr>
        <w:t xml:space="preserve"> объектом закупки является «Оказание услуг по предоставлению доступа к платным космическим сним</w:t>
      </w:r>
      <w:r>
        <w:rPr>
          <w:sz w:val="26"/>
          <w:szCs w:val="26"/>
        </w:rPr>
        <w:t>кам для нужд ФБУ «</w:t>
      </w:r>
      <w:proofErr w:type="spellStart"/>
      <w:r>
        <w:rPr>
          <w:sz w:val="26"/>
          <w:szCs w:val="26"/>
        </w:rPr>
        <w:t>Рослесозащита</w:t>
      </w:r>
      <w:proofErr w:type="spellEnd"/>
      <w:r w:rsidRPr="003D2C47">
        <w:rPr>
          <w:sz w:val="26"/>
          <w:szCs w:val="26"/>
        </w:rPr>
        <w:t>».</w:t>
      </w:r>
    </w:p>
    <w:p w:rsidR="00E9794E" w:rsidRDefault="002558EE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558EE">
        <w:rPr>
          <w:sz w:val="26"/>
          <w:szCs w:val="26"/>
        </w:rPr>
        <w:t xml:space="preserve">Заказчиком в извещении о проведении </w:t>
      </w:r>
      <w:r>
        <w:rPr>
          <w:sz w:val="26"/>
          <w:szCs w:val="26"/>
        </w:rPr>
        <w:t>Конкурса</w:t>
      </w:r>
      <w:r w:rsidRPr="002558EE">
        <w:rPr>
          <w:sz w:val="26"/>
          <w:szCs w:val="26"/>
        </w:rPr>
        <w:t xml:space="preserve"> установлено в том числе следующее:</w:t>
      </w:r>
    </w:p>
    <w:p w:rsidR="00E9794E" w:rsidRDefault="00231095" w:rsidP="000A1A7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31095">
        <w:rPr>
          <w:sz w:val="26"/>
          <w:szCs w:val="26"/>
        </w:rPr>
        <w:t>Исполнитель обязан подтвердить наличие официального права (прямого дистрибьюторского соглашения) с оператором (операторами) космических аппаратов, гарантирующее оказание услуг по предоставлению доступа к оригинальным платным космическим снимкам, наличия официального права (свидетельства о регистрации программы для ЭВМ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>», на основе которой создана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 xml:space="preserve">. </w:t>
      </w:r>
      <w:proofErr w:type="spellStart"/>
      <w:r w:rsidRPr="00231095">
        <w:rPr>
          <w:sz w:val="26"/>
          <w:szCs w:val="26"/>
        </w:rPr>
        <w:t>Рослесозащита</w:t>
      </w:r>
      <w:proofErr w:type="spellEnd"/>
      <w:r w:rsidRPr="00231095">
        <w:rPr>
          <w:sz w:val="26"/>
          <w:szCs w:val="26"/>
        </w:rPr>
        <w:t>», или (и) прямого дистрибьюторского соглашения с разработчиком программы для ЭВМ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>», на основе которой создана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 xml:space="preserve">. </w:t>
      </w:r>
      <w:proofErr w:type="spellStart"/>
      <w:r w:rsidRPr="00231095">
        <w:rPr>
          <w:sz w:val="26"/>
          <w:szCs w:val="26"/>
        </w:rPr>
        <w:t>Рослесозащита</w:t>
      </w:r>
      <w:proofErr w:type="spellEnd"/>
      <w:r w:rsidRPr="00231095">
        <w:rPr>
          <w:sz w:val="26"/>
          <w:szCs w:val="26"/>
        </w:rPr>
        <w:t>», или (и) Договора с разработчиком программы для ЭВМ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>», на основе которой создана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 xml:space="preserve">. </w:t>
      </w:r>
      <w:proofErr w:type="spellStart"/>
      <w:r w:rsidRPr="00231095">
        <w:rPr>
          <w:sz w:val="26"/>
          <w:szCs w:val="26"/>
        </w:rPr>
        <w:t>Рослесозащита</w:t>
      </w:r>
      <w:proofErr w:type="spellEnd"/>
      <w:r w:rsidRPr="00231095">
        <w:rPr>
          <w:sz w:val="26"/>
          <w:szCs w:val="26"/>
        </w:rPr>
        <w:t>»), гарантирующее оказание услуг по доработке программы для ЭВМ «</w:t>
      </w:r>
      <w:proofErr w:type="spellStart"/>
      <w:r w:rsidRPr="00231095">
        <w:rPr>
          <w:sz w:val="26"/>
          <w:szCs w:val="26"/>
        </w:rPr>
        <w:t>Геоаналитика</w:t>
      </w:r>
      <w:proofErr w:type="spellEnd"/>
      <w:r w:rsidRPr="00231095">
        <w:rPr>
          <w:sz w:val="26"/>
          <w:szCs w:val="26"/>
        </w:rPr>
        <w:t>».</w:t>
      </w:r>
    </w:p>
    <w:p w:rsidR="00E9794E" w:rsidRDefault="000A1A79" w:rsidP="000A1A7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1A79">
        <w:rPr>
          <w:sz w:val="26"/>
          <w:szCs w:val="26"/>
        </w:rPr>
        <w:t>Пунктом 1 части 1 статьи 31 Закона о</w:t>
      </w:r>
      <w:r>
        <w:rPr>
          <w:sz w:val="26"/>
          <w:szCs w:val="26"/>
        </w:rPr>
        <w:t xml:space="preserve"> контрактной системе установлен </w:t>
      </w:r>
      <w:r w:rsidRPr="000A1A79">
        <w:rPr>
          <w:sz w:val="26"/>
          <w:szCs w:val="26"/>
        </w:rPr>
        <w:t>исчерпывающей перечень требований к участникам закупки, в связи с чем</w:t>
      </w:r>
      <w:r>
        <w:rPr>
          <w:sz w:val="26"/>
          <w:szCs w:val="26"/>
        </w:rPr>
        <w:t xml:space="preserve"> </w:t>
      </w:r>
      <w:r w:rsidRPr="000A1A79">
        <w:rPr>
          <w:sz w:val="26"/>
          <w:szCs w:val="26"/>
        </w:rPr>
        <w:t xml:space="preserve">требование Заказчика о предоставлении в составе заявки </w:t>
      </w:r>
      <w:r>
        <w:rPr>
          <w:sz w:val="26"/>
          <w:szCs w:val="26"/>
        </w:rPr>
        <w:t>вышеуказанных документов</w:t>
      </w:r>
      <w:r w:rsidRPr="000A1A79">
        <w:rPr>
          <w:sz w:val="26"/>
          <w:szCs w:val="26"/>
        </w:rPr>
        <w:t>, не соответствует</w:t>
      </w:r>
      <w:r>
        <w:rPr>
          <w:sz w:val="26"/>
          <w:szCs w:val="26"/>
        </w:rPr>
        <w:t xml:space="preserve"> </w:t>
      </w:r>
      <w:r w:rsidRPr="000A1A79">
        <w:rPr>
          <w:sz w:val="26"/>
          <w:szCs w:val="26"/>
        </w:rPr>
        <w:t>требованиям части 6 статьи 31 Закона о контрактной системе.</w:t>
      </w:r>
    </w:p>
    <w:p w:rsidR="00E9794E" w:rsidRDefault="002558EE" w:rsidP="002558EE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1 статьи 31 Закона о контрактной системе, </w:t>
      </w:r>
      <w:r>
        <w:rPr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1.4 статьи 7.30 Кодекса Российской Федерации </w:t>
      </w:r>
      <w:r>
        <w:rPr>
          <w:sz w:val="26"/>
          <w:szCs w:val="26"/>
        </w:rPr>
        <w:br/>
        <w:t>об административных правонарушениях.</w:t>
      </w:r>
    </w:p>
    <w:p w:rsidR="00183F55" w:rsidRPr="00F016D2" w:rsidRDefault="00C179AD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FC72BC" w:rsidRPr="00F016D2" w:rsidRDefault="0096131A" w:rsidP="001F608F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F016D2">
        <w:rPr>
          <w:b/>
          <w:sz w:val="26"/>
          <w:szCs w:val="26"/>
        </w:rPr>
        <w:t>РЕШИЛА:</w:t>
      </w:r>
    </w:p>
    <w:p w:rsidR="0060449F" w:rsidRPr="009A6535" w:rsidRDefault="00553E99" w:rsidP="009A6535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08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жалобу</w:t>
      </w:r>
      <w:r w:rsidR="008971B9" w:rsidRPr="00F016D2">
        <w:rPr>
          <w:bCs/>
          <w:sz w:val="26"/>
          <w:szCs w:val="26"/>
        </w:rPr>
        <w:t xml:space="preserve"> </w:t>
      </w:r>
      <w:r w:rsidR="009A6535" w:rsidRPr="009A6535">
        <w:rPr>
          <w:bCs/>
          <w:iCs/>
          <w:sz w:val="26"/>
          <w:szCs w:val="26"/>
        </w:rPr>
        <w:t>ООО «</w:t>
      </w:r>
      <w:proofErr w:type="spellStart"/>
      <w:r w:rsidR="006206CD" w:rsidRPr="006206CD">
        <w:rPr>
          <w:bCs/>
          <w:iCs/>
          <w:sz w:val="26"/>
          <w:szCs w:val="26"/>
        </w:rPr>
        <w:t>Геопространственное</w:t>
      </w:r>
      <w:proofErr w:type="spellEnd"/>
      <w:r w:rsidR="006206CD" w:rsidRPr="006206CD">
        <w:rPr>
          <w:bCs/>
          <w:iCs/>
          <w:sz w:val="26"/>
          <w:szCs w:val="26"/>
        </w:rPr>
        <w:t xml:space="preserve"> агентство «ИННОТЕР</w:t>
      </w:r>
      <w:r w:rsidR="009A6535" w:rsidRPr="009A6535">
        <w:rPr>
          <w:bCs/>
          <w:iCs/>
          <w:sz w:val="26"/>
          <w:szCs w:val="26"/>
        </w:rPr>
        <w:t xml:space="preserve">» </w:t>
      </w:r>
      <w:r w:rsidRPr="009A6535">
        <w:rPr>
          <w:bCs/>
          <w:sz w:val="26"/>
          <w:szCs w:val="26"/>
        </w:rPr>
        <w:t>обоснованной</w:t>
      </w:r>
      <w:r w:rsidR="008971B9" w:rsidRPr="009A6535">
        <w:rPr>
          <w:bCs/>
          <w:sz w:val="26"/>
          <w:szCs w:val="26"/>
        </w:rPr>
        <w:t>.</w:t>
      </w:r>
    </w:p>
    <w:p w:rsidR="00692C6C" w:rsidRDefault="00692C6C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F016D2">
        <w:rPr>
          <w:bCs/>
          <w:sz w:val="26"/>
          <w:szCs w:val="26"/>
        </w:rPr>
        <w:t>Признать в действиях Заказчика нарушение</w:t>
      </w:r>
      <w:r w:rsidR="00A550C2" w:rsidRPr="00F016D2">
        <w:rPr>
          <w:bCs/>
          <w:sz w:val="26"/>
          <w:szCs w:val="26"/>
        </w:rPr>
        <w:t xml:space="preserve"> </w:t>
      </w:r>
      <w:r w:rsidR="006206CD">
        <w:rPr>
          <w:bCs/>
          <w:sz w:val="26"/>
          <w:szCs w:val="26"/>
        </w:rPr>
        <w:t xml:space="preserve">пункта 1 части 1 статьи 31, </w:t>
      </w:r>
      <w:r w:rsidRPr="00F016D2">
        <w:rPr>
          <w:bCs/>
          <w:sz w:val="26"/>
          <w:szCs w:val="26"/>
        </w:rPr>
        <w:t>пункт</w:t>
      </w:r>
      <w:r w:rsidR="006206CD">
        <w:rPr>
          <w:bCs/>
          <w:sz w:val="26"/>
          <w:szCs w:val="26"/>
        </w:rPr>
        <w:t>ов 1,</w:t>
      </w:r>
      <w:r w:rsidR="002629BF">
        <w:rPr>
          <w:bCs/>
          <w:sz w:val="26"/>
          <w:szCs w:val="26"/>
        </w:rPr>
        <w:t xml:space="preserve"> </w:t>
      </w:r>
      <w:r w:rsidR="00794773">
        <w:rPr>
          <w:bCs/>
          <w:sz w:val="26"/>
          <w:szCs w:val="26"/>
        </w:rPr>
        <w:t>4</w:t>
      </w:r>
      <w:r w:rsidR="007E6B0A" w:rsidRPr="00F016D2">
        <w:rPr>
          <w:bCs/>
          <w:sz w:val="26"/>
          <w:szCs w:val="26"/>
        </w:rPr>
        <w:t xml:space="preserve"> части </w:t>
      </w:r>
      <w:r w:rsidR="001F608F">
        <w:rPr>
          <w:bCs/>
          <w:sz w:val="26"/>
          <w:szCs w:val="26"/>
        </w:rPr>
        <w:t>2</w:t>
      </w:r>
      <w:r w:rsidRPr="00F016D2">
        <w:rPr>
          <w:bCs/>
          <w:sz w:val="26"/>
          <w:szCs w:val="26"/>
        </w:rPr>
        <w:t xml:space="preserve"> статьи </w:t>
      </w:r>
      <w:r w:rsidR="007E6B0A" w:rsidRPr="00F016D2">
        <w:rPr>
          <w:bCs/>
          <w:sz w:val="26"/>
          <w:szCs w:val="26"/>
        </w:rPr>
        <w:t>42</w:t>
      </w:r>
      <w:r w:rsidR="00C179AD" w:rsidRPr="00F016D2">
        <w:rPr>
          <w:bCs/>
          <w:sz w:val="26"/>
          <w:szCs w:val="26"/>
        </w:rPr>
        <w:t xml:space="preserve"> </w:t>
      </w:r>
      <w:r w:rsidRPr="00F016D2">
        <w:rPr>
          <w:bCs/>
          <w:sz w:val="26"/>
          <w:szCs w:val="26"/>
        </w:rPr>
        <w:t>Закона о контрактной системе.</w:t>
      </w:r>
      <w:r w:rsidR="00C30D88" w:rsidRPr="00F016D2">
        <w:rPr>
          <w:bCs/>
          <w:sz w:val="26"/>
          <w:szCs w:val="26"/>
        </w:rPr>
        <w:t xml:space="preserve"> </w:t>
      </w:r>
    </w:p>
    <w:p w:rsidR="00692C6C" w:rsidRPr="00F016D2" w:rsidRDefault="00714D53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692C6C" w:rsidRPr="00F016D2">
        <w:rPr>
          <w:bCs/>
          <w:color w:val="auto"/>
          <w:sz w:val="26"/>
          <w:szCs w:val="26"/>
        </w:rPr>
        <w:t xml:space="preserve">Заказчику, </w:t>
      </w:r>
      <w:r w:rsidR="001E5564" w:rsidRPr="00F016D2">
        <w:rPr>
          <w:bCs/>
          <w:color w:val="auto"/>
          <w:sz w:val="26"/>
          <w:szCs w:val="26"/>
        </w:rPr>
        <w:t>Конкурсной комиссии</w:t>
      </w:r>
      <w:r w:rsidR="00741CCD" w:rsidRPr="00F016D2">
        <w:rPr>
          <w:bCs/>
          <w:color w:val="auto"/>
          <w:sz w:val="26"/>
          <w:szCs w:val="26"/>
        </w:rPr>
        <w:t xml:space="preserve">, </w:t>
      </w:r>
      <w:r w:rsidR="00741CCD" w:rsidRPr="00F016D2">
        <w:rPr>
          <w:bCs/>
          <w:color w:val="000000" w:themeColor="text1"/>
          <w:sz w:val="26"/>
          <w:szCs w:val="26"/>
        </w:rPr>
        <w:t>Оператору электронной площадки</w:t>
      </w:r>
      <w:r w:rsidR="00692C6C" w:rsidRPr="00F016D2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692C6C" w:rsidRPr="00F016D2">
        <w:rPr>
          <w:sz w:val="26"/>
          <w:szCs w:val="26"/>
        </w:rPr>
        <w:t>Закона о контрактной системе</w:t>
      </w:r>
      <w:r w:rsidR="009A6535">
        <w:rPr>
          <w:sz w:val="26"/>
          <w:szCs w:val="26"/>
        </w:rPr>
        <w:t>.</w:t>
      </w:r>
    </w:p>
    <w:p w:rsidR="00692C6C" w:rsidRPr="00F016D2" w:rsidRDefault="009A6535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692C6C" w:rsidRPr="00F016D2">
        <w:rPr>
          <w:sz w:val="26"/>
          <w:szCs w:val="26"/>
        </w:rPr>
        <w:t>атериалы дел</w:t>
      </w:r>
      <w:r w:rsidR="00B23BC4" w:rsidRPr="00F016D2">
        <w:rPr>
          <w:sz w:val="26"/>
          <w:szCs w:val="26"/>
        </w:rPr>
        <w:t>а</w:t>
      </w:r>
      <w:r w:rsidR="00692C6C" w:rsidRPr="00F016D2">
        <w:rPr>
          <w:sz w:val="26"/>
          <w:szCs w:val="26"/>
        </w:rPr>
        <w:t xml:space="preserve"> от </w:t>
      </w:r>
      <w:r w:rsidR="006206CD">
        <w:rPr>
          <w:color w:val="auto"/>
          <w:sz w:val="26"/>
          <w:szCs w:val="26"/>
        </w:rPr>
        <w:t>05</w:t>
      </w:r>
      <w:r w:rsidR="00603593" w:rsidRPr="00F016D2">
        <w:rPr>
          <w:color w:val="auto"/>
          <w:sz w:val="26"/>
          <w:szCs w:val="26"/>
        </w:rPr>
        <w:t>.</w:t>
      </w:r>
      <w:r w:rsidR="006206CD">
        <w:rPr>
          <w:color w:val="auto"/>
          <w:sz w:val="26"/>
          <w:szCs w:val="26"/>
        </w:rPr>
        <w:t>05</w:t>
      </w:r>
      <w:r w:rsidR="00692C6C" w:rsidRPr="00F016D2">
        <w:rPr>
          <w:color w:val="auto"/>
          <w:sz w:val="26"/>
          <w:szCs w:val="26"/>
        </w:rPr>
        <w:t>.</w:t>
      </w:r>
      <w:r w:rsidR="00D83A64">
        <w:rPr>
          <w:color w:val="auto"/>
          <w:sz w:val="26"/>
          <w:szCs w:val="26"/>
        </w:rPr>
        <w:t>2023</w:t>
      </w:r>
      <w:r w:rsidR="00692C6C" w:rsidRPr="00F016D2">
        <w:rPr>
          <w:sz w:val="26"/>
          <w:szCs w:val="26"/>
        </w:rPr>
        <w:t xml:space="preserve"> </w:t>
      </w:r>
      <w:r w:rsidR="00A550C2" w:rsidRPr="00F016D2">
        <w:rPr>
          <w:sz w:val="26"/>
          <w:szCs w:val="26"/>
        </w:rPr>
        <w:t xml:space="preserve">№ </w:t>
      </w:r>
      <w:r w:rsidR="00603593" w:rsidRPr="00F016D2">
        <w:rPr>
          <w:bCs/>
          <w:sz w:val="26"/>
          <w:szCs w:val="26"/>
        </w:rPr>
        <w:t>050/06/105-</w:t>
      </w:r>
      <w:r w:rsidR="006206CD">
        <w:rPr>
          <w:bCs/>
          <w:sz w:val="26"/>
          <w:szCs w:val="26"/>
        </w:rPr>
        <w:t>14940</w:t>
      </w:r>
      <w:r w:rsidR="00603593" w:rsidRPr="00F016D2">
        <w:rPr>
          <w:bCs/>
          <w:sz w:val="26"/>
          <w:szCs w:val="26"/>
        </w:rPr>
        <w:t>/</w:t>
      </w:r>
      <w:r w:rsidR="00D83A64">
        <w:rPr>
          <w:bCs/>
          <w:sz w:val="26"/>
          <w:szCs w:val="26"/>
        </w:rPr>
        <w:t>2023</w:t>
      </w:r>
      <w:r w:rsidR="00AF4035" w:rsidRPr="00F016D2">
        <w:rPr>
          <w:sz w:val="26"/>
          <w:szCs w:val="26"/>
        </w:rPr>
        <w:t xml:space="preserve"> </w:t>
      </w:r>
      <w:r w:rsidR="00692C6C" w:rsidRPr="00F016D2">
        <w:rPr>
          <w:sz w:val="26"/>
          <w:szCs w:val="26"/>
        </w:rPr>
        <w:t>по выявленным нарушениям Закона о контрактной системе</w:t>
      </w:r>
      <w:r w:rsidR="00015713" w:rsidRPr="00F016D2">
        <w:rPr>
          <w:sz w:val="26"/>
          <w:szCs w:val="26"/>
        </w:rPr>
        <w:t xml:space="preserve"> </w:t>
      </w:r>
      <w:r w:rsidR="00692C6C" w:rsidRPr="00F016D2">
        <w:rPr>
          <w:sz w:val="26"/>
          <w:szCs w:val="26"/>
        </w:rPr>
        <w:t>соответствующему должностному лицу Управления для рассмотрения вопроса о возбуждении дел</w:t>
      </w:r>
      <w:r w:rsidR="002629BF">
        <w:rPr>
          <w:sz w:val="26"/>
          <w:szCs w:val="26"/>
        </w:rPr>
        <w:t>а</w:t>
      </w:r>
      <w:r w:rsidR="00692C6C" w:rsidRPr="00F016D2">
        <w:rPr>
          <w:sz w:val="26"/>
          <w:szCs w:val="26"/>
        </w:rPr>
        <w:t xml:space="preserve"> об административных правонарушениях</w:t>
      </w:r>
      <w:r w:rsidR="00692C6C" w:rsidRPr="00F016D2">
        <w:rPr>
          <w:bCs/>
          <w:sz w:val="26"/>
          <w:szCs w:val="26"/>
        </w:rPr>
        <w:t>.</w:t>
      </w:r>
    </w:p>
    <w:p w:rsidR="00560F37" w:rsidRPr="00F016D2" w:rsidRDefault="00692C6C" w:rsidP="004D6737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F016D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F016D2">
        <w:rPr>
          <w:bCs/>
          <w:sz w:val="26"/>
          <w:szCs w:val="26"/>
        </w:rPr>
        <w:t>.</w:t>
      </w:r>
    </w:p>
    <w:p w:rsidR="00253DB5" w:rsidRPr="00F016D2" w:rsidRDefault="00253DB5" w:rsidP="00F016D2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color w:val="auto"/>
          <w:sz w:val="18"/>
          <w:szCs w:val="18"/>
        </w:rPr>
      </w:pPr>
    </w:p>
    <w:sectPr w:rsidR="00253DB5" w:rsidRPr="00F016D2" w:rsidSect="00736BDC">
      <w:headerReference w:type="even" r:id="rId13"/>
      <w:headerReference w:type="default" r:id="rId14"/>
      <w:pgSz w:w="11906" w:h="16838"/>
      <w:pgMar w:top="426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9783885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1C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0093920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461C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B5E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0C40"/>
    <w:rsid w:val="00032138"/>
    <w:rsid w:val="0003290C"/>
    <w:rsid w:val="00034A00"/>
    <w:rsid w:val="00035AEB"/>
    <w:rsid w:val="00036731"/>
    <w:rsid w:val="0003704D"/>
    <w:rsid w:val="000479A3"/>
    <w:rsid w:val="00050150"/>
    <w:rsid w:val="000505A4"/>
    <w:rsid w:val="00053190"/>
    <w:rsid w:val="0005323D"/>
    <w:rsid w:val="00053B02"/>
    <w:rsid w:val="00053CB1"/>
    <w:rsid w:val="00053D8F"/>
    <w:rsid w:val="00055676"/>
    <w:rsid w:val="00056810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2563"/>
    <w:rsid w:val="000731DC"/>
    <w:rsid w:val="00075418"/>
    <w:rsid w:val="00075637"/>
    <w:rsid w:val="00075B18"/>
    <w:rsid w:val="000818FE"/>
    <w:rsid w:val="00083313"/>
    <w:rsid w:val="0008480F"/>
    <w:rsid w:val="00090552"/>
    <w:rsid w:val="000915D9"/>
    <w:rsid w:val="00092FA2"/>
    <w:rsid w:val="000930D5"/>
    <w:rsid w:val="00093E04"/>
    <w:rsid w:val="00096948"/>
    <w:rsid w:val="000A0529"/>
    <w:rsid w:val="000A183B"/>
    <w:rsid w:val="000A1A79"/>
    <w:rsid w:val="000A4685"/>
    <w:rsid w:val="000A548A"/>
    <w:rsid w:val="000A6942"/>
    <w:rsid w:val="000B1F25"/>
    <w:rsid w:val="000B2789"/>
    <w:rsid w:val="000B330D"/>
    <w:rsid w:val="000B7143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4B4F"/>
    <w:rsid w:val="00106E7A"/>
    <w:rsid w:val="00110304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27549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3E11"/>
    <w:rsid w:val="001647AB"/>
    <w:rsid w:val="00165BA3"/>
    <w:rsid w:val="0016652F"/>
    <w:rsid w:val="00171E9D"/>
    <w:rsid w:val="00172C63"/>
    <w:rsid w:val="001730FB"/>
    <w:rsid w:val="0017506D"/>
    <w:rsid w:val="00176FFE"/>
    <w:rsid w:val="001770A8"/>
    <w:rsid w:val="00177A18"/>
    <w:rsid w:val="00177AD4"/>
    <w:rsid w:val="00177ADA"/>
    <w:rsid w:val="001801B2"/>
    <w:rsid w:val="001834CE"/>
    <w:rsid w:val="00183F55"/>
    <w:rsid w:val="00187AF0"/>
    <w:rsid w:val="0019366A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824"/>
    <w:rsid w:val="001B6C87"/>
    <w:rsid w:val="001C0009"/>
    <w:rsid w:val="001C0DB8"/>
    <w:rsid w:val="001C2F47"/>
    <w:rsid w:val="001C458E"/>
    <w:rsid w:val="001C5617"/>
    <w:rsid w:val="001C650C"/>
    <w:rsid w:val="001C7900"/>
    <w:rsid w:val="001D47A1"/>
    <w:rsid w:val="001D5D25"/>
    <w:rsid w:val="001D72CA"/>
    <w:rsid w:val="001D792F"/>
    <w:rsid w:val="001D7AB2"/>
    <w:rsid w:val="001E17FE"/>
    <w:rsid w:val="001E544E"/>
    <w:rsid w:val="001E5564"/>
    <w:rsid w:val="001E6F79"/>
    <w:rsid w:val="001F25E8"/>
    <w:rsid w:val="001F608F"/>
    <w:rsid w:val="001F693F"/>
    <w:rsid w:val="002037F3"/>
    <w:rsid w:val="00203AE0"/>
    <w:rsid w:val="002049FA"/>
    <w:rsid w:val="002059AC"/>
    <w:rsid w:val="00205C89"/>
    <w:rsid w:val="00206015"/>
    <w:rsid w:val="0020797F"/>
    <w:rsid w:val="002101A4"/>
    <w:rsid w:val="0021414D"/>
    <w:rsid w:val="00214EA6"/>
    <w:rsid w:val="0021634D"/>
    <w:rsid w:val="00222EE4"/>
    <w:rsid w:val="00223813"/>
    <w:rsid w:val="00225C37"/>
    <w:rsid w:val="00227F80"/>
    <w:rsid w:val="0023082E"/>
    <w:rsid w:val="00231095"/>
    <w:rsid w:val="0023482C"/>
    <w:rsid w:val="0023502B"/>
    <w:rsid w:val="00235A81"/>
    <w:rsid w:val="00241AD4"/>
    <w:rsid w:val="002441F5"/>
    <w:rsid w:val="00246BD1"/>
    <w:rsid w:val="00250B23"/>
    <w:rsid w:val="00252465"/>
    <w:rsid w:val="00253DB5"/>
    <w:rsid w:val="002549B4"/>
    <w:rsid w:val="002558EE"/>
    <w:rsid w:val="00256B28"/>
    <w:rsid w:val="002629BF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690"/>
    <w:rsid w:val="0027697F"/>
    <w:rsid w:val="00276B29"/>
    <w:rsid w:val="002804B4"/>
    <w:rsid w:val="0028149F"/>
    <w:rsid w:val="002827FB"/>
    <w:rsid w:val="00283B8D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409E"/>
    <w:rsid w:val="002A7AA8"/>
    <w:rsid w:val="002B5445"/>
    <w:rsid w:val="002B5942"/>
    <w:rsid w:val="002B5E67"/>
    <w:rsid w:val="002C0054"/>
    <w:rsid w:val="002C1E03"/>
    <w:rsid w:val="002C2177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E5090"/>
    <w:rsid w:val="002F1953"/>
    <w:rsid w:val="002F5495"/>
    <w:rsid w:val="002F7271"/>
    <w:rsid w:val="002F7486"/>
    <w:rsid w:val="00300148"/>
    <w:rsid w:val="0030066A"/>
    <w:rsid w:val="00300FFB"/>
    <w:rsid w:val="003028BC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28CC"/>
    <w:rsid w:val="00333F25"/>
    <w:rsid w:val="00340B72"/>
    <w:rsid w:val="00344CA7"/>
    <w:rsid w:val="003456DB"/>
    <w:rsid w:val="003461C2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43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966A2"/>
    <w:rsid w:val="003A032F"/>
    <w:rsid w:val="003A07CA"/>
    <w:rsid w:val="003A168C"/>
    <w:rsid w:val="003A3C55"/>
    <w:rsid w:val="003A3C5C"/>
    <w:rsid w:val="003A6F3E"/>
    <w:rsid w:val="003B0031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D2C47"/>
    <w:rsid w:val="003E2B2C"/>
    <w:rsid w:val="003E36BA"/>
    <w:rsid w:val="003E4EC0"/>
    <w:rsid w:val="003F0318"/>
    <w:rsid w:val="004001CF"/>
    <w:rsid w:val="00400551"/>
    <w:rsid w:val="00400A04"/>
    <w:rsid w:val="0040143F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2EEB"/>
    <w:rsid w:val="0041541B"/>
    <w:rsid w:val="00416906"/>
    <w:rsid w:val="00420AAC"/>
    <w:rsid w:val="004228D2"/>
    <w:rsid w:val="004233F0"/>
    <w:rsid w:val="00426642"/>
    <w:rsid w:val="00426D93"/>
    <w:rsid w:val="00427708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54767"/>
    <w:rsid w:val="004632E4"/>
    <w:rsid w:val="0046404A"/>
    <w:rsid w:val="00465F66"/>
    <w:rsid w:val="0046629E"/>
    <w:rsid w:val="00467F8F"/>
    <w:rsid w:val="0047129A"/>
    <w:rsid w:val="004727A7"/>
    <w:rsid w:val="004743A3"/>
    <w:rsid w:val="0047451D"/>
    <w:rsid w:val="004746FB"/>
    <w:rsid w:val="00474848"/>
    <w:rsid w:val="00476B93"/>
    <w:rsid w:val="00477F6F"/>
    <w:rsid w:val="00480EC4"/>
    <w:rsid w:val="004813BE"/>
    <w:rsid w:val="00481C22"/>
    <w:rsid w:val="00481E31"/>
    <w:rsid w:val="004839BC"/>
    <w:rsid w:val="00486D43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555"/>
    <w:rsid w:val="004B38CC"/>
    <w:rsid w:val="004B395F"/>
    <w:rsid w:val="004B7E09"/>
    <w:rsid w:val="004C0BBD"/>
    <w:rsid w:val="004D056B"/>
    <w:rsid w:val="004D1166"/>
    <w:rsid w:val="004D2767"/>
    <w:rsid w:val="004D2E8F"/>
    <w:rsid w:val="004D5222"/>
    <w:rsid w:val="004D5D4C"/>
    <w:rsid w:val="004D6737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6163"/>
    <w:rsid w:val="00507E98"/>
    <w:rsid w:val="00514678"/>
    <w:rsid w:val="005149A2"/>
    <w:rsid w:val="00515262"/>
    <w:rsid w:val="00520D7F"/>
    <w:rsid w:val="00522BCF"/>
    <w:rsid w:val="0052355C"/>
    <w:rsid w:val="00524283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3DBE"/>
    <w:rsid w:val="005454E6"/>
    <w:rsid w:val="00551638"/>
    <w:rsid w:val="00553E99"/>
    <w:rsid w:val="00555A8C"/>
    <w:rsid w:val="005560F9"/>
    <w:rsid w:val="00556531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4E3E"/>
    <w:rsid w:val="00595DA5"/>
    <w:rsid w:val="0059764C"/>
    <w:rsid w:val="005A2E0C"/>
    <w:rsid w:val="005A4427"/>
    <w:rsid w:val="005A584F"/>
    <w:rsid w:val="005B0FDD"/>
    <w:rsid w:val="005B319B"/>
    <w:rsid w:val="005B5867"/>
    <w:rsid w:val="005B7796"/>
    <w:rsid w:val="005C17FC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151"/>
    <w:rsid w:val="00601A2B"/>
    <w:rsid w:val="0060200F"/>
    <w:rsid w:val="00603593"/>
    <w:rsid w:val="00603C6D"/>
    <w:rsid w:val="0060449F"/>
    <w:rsid w:val="00605FD8"/>
    <w:rsid w:val="0060721F"/>
    <w:rsid w:val="00607BAE"/>
    <w:rsid w:val="006107A6"/>
    <w:rsid w:val="00610B17"/>
    <w:rsid w:val="00616376"/>
    <w:rsid w:val="0061727A"/>
    <w:rsid w:val="006206CD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C7C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0141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962B1"/>
    <w:rsid w:val="0069707C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4537"/>
    <w:rsid w:val="006C59ED"/>
    <w:rsid w:val="006C5A85"/>
    <w:rsid w:val="006D1C7B"/>
    <w:rsid w:val="006E0137"/>
    <w:rsid w:val="006E1F84"/>
    <w:rsid w:val="006E25DB"/>
    <w:rsid w:val="006E2C95"/>
    <w:rsid w:val="006E5B00"/>
    <w:rsid w:val="006E77EB"/>
    <w:rsid w:val="006E7C03"/>
    <w:rsid w:val="006F086B"/>
    <w:rsid w:val="006F09A9"/>
    <w:rsid w:val="006F15F9"/>
    <w:rsid w:val="006F26D2"/>
    <w:rsid w:val="006F5B96"/>
    <w:rsid w:val="006F7708"/>
    <w:rsid w:val="006F77A3"/>
    <w:rsid w:val="00700BEB"/>
    <w:rsid w:val="00703E88"/>
    <w:rsid w:val="00704110"/>
    <w:rsid w:val="0071226E"/>
    <w:rsid w:val="00713FAC"/>
    <w:rsid w:val="00714732"/>
    <w:rsid w:val="00714D53"/>
    <w:rsid w:val="00715B77"/>
    <w:rsid w:val="007162ED"/>
    <w:rsid w:val="007178D1"/>
    <w:rsid w:val="00722CE7"/>
    <w:rsid w:val="007255A5"/>
    <w:rsid w:val="00726C62"/>
    <w:rsid w:val="007276D1"/>
    <w:rsid w:val="007314D3"/>
    <w:rsid w:val="007320AE"/>
    <w:rsid w:val="0073313F"/>
    <w:rsid w:val="0073605D"/>
    <w:rsid w:val="007368AB"/>
    <w:rsid w:val="00736AE3"/>
    <w:rsid w:val="00736B9D"/>
    <w:rsid w:val="00736BDC"/>
    <w:rsid w:val="00741010"/>
    <w:rsid w:val="00741CCD"/>
    <w:rsid w:val="00746BFF"/>
    <w:rsid w:val="00747566"/>
    <w:rsid w:val="007479E4"/>
    <w:rsid w:val="00751166"/>
    <w:rsid w:val="00752059"/>
    <w:rsid w:val="00753F27"/>
    <w:rsid w:val="00754174"/>
    <w:rsid w:val="00754CCD"/>
    <w:rsid w:val="00761802"/>
    <w:rsid w:val="00762A14"/>
    <w:rsid w:val="007658E3"/>
    <w:rsid w:val="00765BDD"/>
    <w:rsid w:val="0077102C"/>
    <w:rsid w:val="00772338"/>
    <w:rsid w:val="0077409D"/>
    <w:rsid w:val="0077528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773"/>
    <w:rsid w:val="00794BE1"/>
    <w:rsid w:val="007957EA"/>
    <w:rsid w:val="00795CCB"/>
    <w:rsid w:val="00797F15"/>
    <w:rsid w:val="007A2829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388F"/>
    <w:rsid w:val="007C4A6A"/>
    <w:rsid w:val="007C713E"/>
    <w:rsid w:val="007D0351"/>
    <w:rsid w:val="007D09A7"/>
    <w:rsid w:val="007D2FA2"/>
    <w:rsid w:val="007D3CAC"/>
    <w:rsid w:val="007D41F9"/>
    <w:rsid w:val="007D5B5C"/>
    <w:rsid w:val="007D630B"/>
    <w:rsid w:val="007D6CD3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7F7FE9"/>
    <w:rsid w:val="00800E7A"/>
    <w:rsid w:val="008024DB"/>
    <w:rsid w:val="00802BE0"/>
    <w:rsid w:val="00805AC5"/>
    <w:rsid w:val="008149FB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8AF"/>
    <w:rsid w:val="00834D13"/>
    <w:rsid w:val="00834EF7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068B"/>
    <w:rsid w:val="008868FE"/>
    <w:rsid w:val="00886AE3"/>
    <w:rsid w:val="00890310"/>
    <w:rsid w:val="008939D3"/>
    <w:rsid w:val="00894C0E"/>
    <w:rsid w:val="008952BC"/>
    <w:rsid w:val="008963DA"/>
    <w:rsid w:val="008964D3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7C9"/>
    <w:rsid w:val="008D6D89"/>
    <w:rsid w:val="008D7D17"/>
    <w:rsid w:val="008E0036"/>
    <w:rsid w:val="008E100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2D04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4D97"/>
    <w:rsid w:val="00955142"/>
    <w:rsid w:val="009554A8"/>
    <w:rsid w:val="009556B0"/>
    <w:rsid w:val="009610F4"/>
    <w:rsid w:val="0096131A"/>
    <w:rsid w:val="009639A0"/>
    <w:rsid w:val="00963C6F"/>
    <w:rsid w:val="009643DB"/>
    <w:rsid w:val="00965440"/>
    <w:rsid w:val="0096585B"/>
    <w:rsid w:val="0096636C"/>
    <w:rsid w:val="0097076C"/>
    <w:rsid w:val="0097159F"/>
    <w:rsid w:val="009715F9"/>
    <w:rsid w:val="00971CEA"/>
    <w:rsid w:val="0097352A"/>
    <w:rsid w:val="00977550"/>
    <w:rsid w:val="0098144D"/>
    <w:rsid w:val="00984F92"/>
    <w:rsid w:val="009867A9"/>
    <w:rsid w:val="00986991"/>
    <w:rsid w:val="00991E4B"/>
    <w:rsid w:val="009924AD"/>
    <w:rsid w:val="00992ECF"/>
    <w:rsid w:val="009947C9"/>
    <w:rsid w:val="009A088D"/>
    <w:rsid w:val="009A1DFC"/>
    <w:rsid w:val="009A33C4"/>
    <w:rsid w:val="009A56EF"/>
    <w:rsid w:val="009A6535"/>
    <w:rsid w:val="009B13AD"/>
    <w:rsid w:val="009B4D33"/>
    <w:rsid w:val="009B4F7E"/>
    <w:rsid w:val="009B6876"/>
    <w:rsid w:val="009C0A46"/>
    <w:rsid w:val="009C56B3"/>
    <w:rsid w:val="009C6678"/>
    <w:rsid w:val="009C7CD4"/>
    <w:rsid w:val="009D4FD1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16F"/>
    <w:rsid w:val="00A544D5"/>
    <w:rsid w:val="00A549D2"/>
    <w:rsid w:val="00A550C2"/>
    <w:rsid w:val="00A60090"/>
    <w:rsid w:val="00A60F2D"/>
    <w:rsid w:val="00A62DAC"/>
    <w:rsid w:val="00A71347"/>
    <w:rsid w:val="00A71625"/>
    <w:rsid w:val="00A746D2"/>
    <w:rsid w:val="00A8161C"/>
    <w:rsid w:val="00A82FC9"/>
    <w:rsid w:val="00A83E98"/>
    <w:rsid w:val="00A8451A"/>
    <w:rsid w:val="00A84DDF"/>
    <w:rsid w:val="00A85D2B"/>
    <w:rsid w:val="00A91B0E"/>
    <w:rsid w:val="00A9236B"/>
    <w:rsid w:val="00A92EC2"/>
    <w:rsid w:val="00A93B9B"/>
    <w:rsid w:val="00A9430E"/>
    <w:rsid w:val="00A94DBD"/>
    <w:rsid w:val="00AA1601"/>
    <w:rsid w:val="00AA1F37"/>
    <w:rsid w:val="00AA200B"/>
    <w:rsid w:val="00AA244E"/>
    <w:rsid w:val="00AA3384"/>
    <w:rsid w:val="00AA3B8A"/>
    <w:rsid w:val="00AA4E86"/>
    <w:rsid w:val="00AA750B"/>
    <w:rsid w:val="00AB6613"/>
    <w:rsid w:val="00AB6F09"/>
    <w:rsid w:val="00AC022F"/>
    <w:rsid w:val="00AC131B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1AE9"/>
    <w:rsid w:val="00B02E5A"/>
    <w:rsid w:val="00B064F4"/>
    <w:rsid w:val="00B10634"/>
    <w:rsid w:val="00B113FE"/>
    <w:rsid w:val="00B13866"/>
    <w:rsid w:val="00B1554A"/>
    <w:rsid w:val="00B156EA"/>
    <w:rsid w:val="00B22896"/>
    <w:rsid w:val="00B2294F"/>
    <w:rsid w:val="00B230A9"/>
    <w:rsid w:val="00B23BC4"/>
    <w:rsid w:val="00B27319"/>
    <w:rsid w:val="00B33074"/>
    <w:rsid w:val="00B339B0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08F2"/>
    <w:rsid w:val="00B64014"/>
    <w:rsid w:val="00B64018"/>
    <w:rsid w:val="00B7174A"/>
    <w:rsid w:val="00B71CD0"/>
    <w:rsid w:val="00B74DEB"/>
    <w:rsid w:val="00B75BF0"/>
    <w:rsid w:val="00B7611D"/>
    <w:rsid w:val="00B7621F"/>
    <w:rsid w:val="00B802DC"/>
    <w:rsid w:val="00B84B35"/>
    <w:rsid w:val="00B87359"/>
    <w:rsid w:val="00B93D81"/>
    <w:rsid w:val="00B97CF8"/>
    <w:rsid w:val="00BA3793"/>
    <w:rsid w:val="00BA66A9"/>
    <w:rsid w:val="00BA788B"/>
    <w:rsid w:val="00BB0270"/>
    <w:rsid w:val="00BB0C96"/>
    <w:rsid w:val="00BB0FF0"/>
    <w:rsid w:val="00BB14A7"/>
    <w:rsid w:val="00BB38D7"/>
    <w:rsid w:val="00BB5AB4"/>
    <w:rsid w:val="00BB7170"/>
    <w:rsid w:val="00BB78D5"/>
    <w:rsid w:val="00BB7A95"/>
    <w:rsid w:val="00BC1BAC"/>
    <w:rsid w:val="00BC52EA"/>
    <w:rsid w:val="00BC642F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05F"/>
    <w:rsid w:val="00BF1376"/>
    <w:rsid w:val="00BF34A3"/>
    <w:rsid w:val="00BF36C6"/>
    <w:rsid w:val="00BF438B"/>
    <w:rsid w:val="00BF45F2"/>
    <w:rsid w:val="00BF4BA8"/>
    <w:rsid w:val="00BF51CB"/>
    <w:rsid w:val="00BF5820"/>
    <w:rsid w:val="00BF5A2A"/>
    <w:rsid w:val="00BF70D8"/>
    <w:rsid w:val="00C005F6"/>
    <w:rsid w:val="00C0142B"/>
    <w:rsid w:val="00C0142F"/>
    <w:rsid w:val="00C030C4"/>
    <w:rsid w:val="00C03936"/>
    <w:rsid w:val="00C057BF"/>
    <w:rsid w:val="00C06BAE"/>
    <w:rsid w:val="00C07D95"/>
    <w:rsid w:val="00C111C5"/>
    <w:rsid w:val="00C13003"/>
    <w:rsid w:val="00C179AD"/>
    <w:rsid w:val="00C20E66"/>
    <w:rsid w:val="00C24037"/>
    <w:rsid w:val="00C25C33"/>
    <w:rsid w:val="00C276FC"/>
    <w:rsid w:val="00C304AD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196B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AF0"/>
    <w:rsid w:val="00C86D59"/>
    <w:rsid w:val="00C872F8"/>
    <w:rsid w:val="00C935F6"/>
    <w:rsid w:val="00C940F7"/>
    <w:rsid w:val="00C95A9D"/>
    <w:rsid w:val="00CA176D"/>
    <w:rsid w:val="00CA33EE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0805"/>
    <w:rsid w:val="00CE3CA3"/>
    <w:rsid w:val="00CE633B"/>
    <w:rsid w:val="00CF59EC"/>
    <w:rsid w:val="00CF600D"/>
    <w:rsid w:val="00D00D93"/>
    <w:rsid w:val="00D010BF"/>
    <w:rsid w:val="00D03432"/>
    <w:rsid w:val="00D04AE3"/>
    <w:rsid w:val="00D05698"/>
    <w:rsid w:val="00D06470"/>
    <w:rsid w:val="00D145C5"/>
    <w:rsid w:val="00D146FF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7D2"/>
    <w:rsid w:val="00D46D65"/>
    <w:rsid w:val="00D474D2"/>
    <w:rsid w:val="00D57142"/>
    <w:rsid w:val="00D57790"/>
    <w:rsid w:val="00D60F69"/>
    <w:rsid w:val="00D63550"/>
    <w:rsid w:val="00D63BFA"/>
    <w:rsid w:val="00D640FB"/>
    <w:rsid w:val="00D66A4B"/>
    <w:rsid w:val="00D6729E"/>
    <w:rsid w:val="00D7434B"/>
    <w:rsid w:val="00D760E9"/>
    <w:rsid w:val="00D764F7"/>
    <w:rsid w:val="00D81B8A"/>
    <w:rsid w:val="00D81C6F"/>
    <w:rsid w:val="00D81CDA"/>
    <w:rsid w:val="00D83A64"/>
    <w:rsid w:val="00D84907"/>
    <w:rsid w:val="00D852E4"/>
    <w:rsid w:val="00D8610E"/>
    <w:rsid w:val="00D863AD"/>
    <w:rsid w:val="00D86747"/>
    <w:rsid w:val="00D86FE1"/>
    <w:rsid w:val="00DA5058"/>
    <w:rsid w:val="00DA554A"/>
    <w:rsid w:val="00DA5B46"/>
    <w:rsid w:val="00DA6B5F"/>
    <w:rsid w:val="00DA71FB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135FA"/>
    <w:rsid w:val="00E21F77"/>
    <w:rsid w:val="00E35259"/>
    <w:rsid w:val="00E35B1F"/>
    <w:rsid w:val="00E364BA"/>
    <w:rsid w:val="00E37E03"/>
    <w:rsid w:val="00E4719F"/>
    <w:rsid w:val="00E5280A"/>
    <w:rsid w:val="00E53AED"/>
    <w:rsid w:val="00E55A98"/>
    <w:rsid w:val="00E6119D"/>
    <w:rsid w:val="00E61E1A"/>
    <w:rsid w:val="00E620B4"/>
    <w:rsid w:val="00E634BE"/>
    <w:rsid w:val="00E6417B"/>
    <w:rsid w:val="00E65005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2BAE"/>
    <w:rsid w:val="00E8714A"/>
    <w:rsid w:val="00E8738D"/>
    <w:rsid w:val="00E87867"/>
    <w:rsid w:val="00E9031E"/>
    <w:rsid w:val="00E90585"/>
    <w:rsid w:val="00E90912"/>
    <w:rsid w:val="00E9233E"/>
    <w:rsid w:val="00E945DE"/>
    <w:rsid w:val="00E9753C"/>
    <w:rsid w:val="00E9794E"/>
    <w:rsid w:val="00EA5C38"/>
    <w:rsid w:val="00EB526C"/>
    <w:rsid w:val="00EB558D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D1DE1"/>
    <w:rsid w:val="00ED21A0"/>
    <w:rsid w:val="00ED35BE"/>
    <w:rsid w:val="00ED72FF"/>
    <w:rsid w:val="00ED7881"/>
    <w:rsid w:val="00EE294C"/>
    <w:rsid w:val="00EE351E"/>
    <w:rsid w:val="00EE3AC8"/>
    <w:rsid w:val="00EE533D"/>
    <w:rsid w:val="00EE55A6"/>
    <w:rsid w:val="00EE6F6F"/>
    <w:rsid w:val="00EE785D"/>
    <w:rsid w:val="00EF0412"/>
    <w:rsid w:val="00EF4078"/>
    <w:rsid w:val="00EF4DF2"/>
    <w:rsid w:val="00EF5A8C"/>
    <w:rsid w:val="00F016D2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1F61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54AF1"/>
    <w:rsid w:val="00F665E2"/>
    <w:rsid w:val="00F6721B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55E3"/>
    <w:rsid w:val="00F868ED"/>
    <w:rsid w:val="00F87026"/>
    <w:rsid w:val="00F923C2"/>
    <w:rsid w:val="00F9303F"/>
    <w:rsid w:val="00F95174"/>
    <w:rsid w:val="00F963A7"/>
    <w:rsid w:val="00F97975"/>
    <w:rsid w:val="00F97A89"/>
    <w:rsid w:val="00FA0B29"/>
    <w:rsid w:val="00FA1876"/>
    <w:rsid w:val="00FA2625"/>
    <w:rsid w:val="00FA2AB6"/>
    <w:rsid w:val="00FA3E25"/>
    <w:rsid w:val="00FA46A7"/>
    <w:rsid w:val="00FA56C5"/>
    <w:rsid w:val="00FA6D92"/>
    <w:rsid w:val="00FA7A33"/>
    <w:rsid w:val="00FB1455"/>
    <w:rsid w:val="00FB1FF4"/>
    <w:rsid w:val="00FB2C40"/>
    <w:rsid w:val="00FC0177"/>
    <w:rsid w:val="00FC0970"/>
    <w:rsid w:val="00FC0B51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5347"/>
    <w:rsid w:val="00FD6F9D"/>
    <w:rsid w:val="00FE2206"/>
    <w:rsid w:val="00FE2B55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88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5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  <w:style w:type="character" w:customStyle="1" w:styleId="sectioninfo">
    <w:name w:val="section__info"/>
    <w:basedOn w:val="a0"/>
    <w:rsid w:val="00F016D2"/>
  </w:style>
  <w:style w:type="table" w:customStyle="1" w:styleId="110">
    <w:name w:val="Сетка таблицы11"/>
    <w:basedOn w:val="a1"/>
    <w:uiPriority w:val="39"/>
    <w:rsid w:val="00932D0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A1BFE-9A90-4DAC-8B9F-B8A9053A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8</Pages>
  <Words>3009</Words>
  <Characters>17154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332</cp:revision>
  <cp:lastPrinted>2023-05-12T17:33:00Z</cp:lastPrinted>
  <dcterms:created xsi:type="dcterms:W3CDTF">2021-06-10T19:33:00Z</dcterms:created>
  <dcterms:modified xsi:type="dcterms:W3CDTF">2023-05-12T18:40:00Z</dcterms:modified>
</cp:coreProperties>
</file>