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F78" w:rsidRDefault="008B0F78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1FA2" w:rsidRDefault="00381FA2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1FA2" w:rsidRDefault="00381FA2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1FA2" w:rsidRDefault="00381FA2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1FA2" w:rsidRDefault="00381FA2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1FA2" w:rsidRDefault="00381FA2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B0F78" w:rsidRDefault="008B0F78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02FBC" w:rsidRPr="0028106A" w:rsidRDefault="00002FBC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РЕШЕНИЕ</w:t>
      </w:r>
    </w:p>
    <w:p w:rsidR="00002FBC" w:rsidRPr="0028106A" w:rsidRDefault="00002FBC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по делу № </w:t>
      </w:r>
      <w:r w:rsidR="0017696F" w:rsidRPr="0028106A">
        <w:rPr>
          <w:rFonts w:ascii="Times New Roman" w:hAnsi="Times New Roman"/>
          <w:sz w:val="28"/>
          <w:szCs w:val="28"/>
        </w:rPr>
        <w:t>28/06/105-</w:t>
      </w:r>
      <w:r w:rsidR="00C27871">
        <w:rPr>
          <w:rFonts w:ascii="Times New Roman" w:hAnsi="Times New Roman"/>
          <w:sz w:val="28"/>
          <w:szCs w:val="28"/>
        </w:rPr>
        <w:t>2560</w:t>
      </w:r>
      <w:r w:rsidR="0017696F" w:rsidRPr="0028106A">
        <w:rPr>
          <w:rFonts w:ascii="Times New Roman" w:hAnsi="Times New Roman"/>
          <w:sz w:val="28"/>
          <w:szCs w:val="28"/>
        </w:rPr>
        <w:t xml:space="preserve">/2022 </w:t>
      </w:r>
      <w:r w:rsidRPr="0028106A">
        <w:rPr>
          <w:rFonts w:ascii="Times New Roman" w:hAnsi="Times New Roman"/>
          <w:sz w:val="28"/>
          <w:szCs w:val="28"/>
        </w:rPr>
        <w:t xml:space="preserve">о нарушении </w:t>
      </w:r>
    </w:p>
    <w:p w:rsidR="00002FBC" w:rsidRPr="0028106A" w:rsidRDefault="00002FBC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002FBC" w:rsidRPr="0028106A" w:rsidRDefault="00002FBC" w:rsidP="007326B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002FBC" w:rsidRPr="0028106A" w:rsidTr="004815FF">
        <w:tc>
          <w:tcPr>
            <w:tcW w:w="4789" w:type="dxa"/>
            <w:hideMark/>
          </w:tcPr>
          <w:p w:rsidR="00002FBC" w:rsidRPr="0028106A" w:rsidRDefault="00C27871" w:rsidP="007326B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0855B4" w:rsidRPr="0028106A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08</w:t>
            </w:r>
            <w:r w:rsidR="007177CA" w:rsidRPr="0028106A">
              <w:rPr>
                <w:rFonts w:ascii="Times New Roman" w:hAnsi="Times New Roman"/>
                <w:sz w:val="28"/>
                <w:szCs w:val="28"/>
              </w:rPr>
              <w:t>.</w:t>
            </w:r>
            <w:r w:rsidR="00002FBC" w:rsidRPr="0028106A">
              <w:rPr>
                <w:rFonts w:ascii="Times New Roman" w:hAnsi="Times New Roman"/>
                <w:sz w:val="28"/>
                <w:szCs w:val="28"/>
              </w:rPr>
              <w:t>202</w:t>
            </w:r>
            <w:r w:rsidR="0017696F" w:rsidRPr="0028106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1" w:type="dxa"/>
            <w:gridSpan w:val="2"/>
            <w:hideMark/>
          </w:tcPr>
          <w:p w:rsidR="00002FBC" w:rsidRPr="0028106A" w:rsidRDefault="00002FBC" w:rsidP="007326B5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106A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002FBC" w:rsidRPr="0028106A" w:rsidTr="004815FF">
        <w:trPr>
          <w:gridAfter w:val="1"/>
          <w:wAfter w:w="985" w:type="dxa"/>
        </w:trPr>
        <w:tc>
          <w:tcPr>
            <w:tcW w:w="4789" w:type="dxa"/>
          </w:tcPr>
          <w:p w:rsidR="00002FBC" w:rsidRPr="0028106A" w:rsidRDefault="00002FBC" w:rsidP="007326B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002FBC" w:rsidRPr="0028106A" w:rsidRDefault="00002FBC" w:rsidP="007326B5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6F9E" w:rsidRPr="0028106A" w:rsidRDefault="00002FBC" w:rsidP="00381FA2">
      <w:pPr>
        <w:tabs>
          <w:tab w:val="left" w:pos="567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CB68B9" w:rsidRPr="0028106A">
        <w:rPr>
          <w:rFonts w:ascii="Times New Roman" w:hAnsi="Times New Roman"/>
          <w:sz w:val="28"/>
          <w:szCs w:val="28"/>
        </w:rPr>
        <w:t xml:space="preserve">рассмотрев посредством системы </w:t>
      </w:r>
      <w:r w:rsidR="006D6981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CB68B9" w:rsidRPr="0028106A">
        <w:rPr>
          <w:rFonts w:ascii="Times New Roman" w:hAnsi="Times New Roman"/>
          <w:sz w:val="28"/>
          <w:szCs w:val="28"/>
        </w:rPr>
        <w:t>видео</w:t>
      </w:r>
      <w:r w:rsidR="004C4761" w:rsidRPr="0028106A">
        <w:rPr>
          <w:rFonts w:ascii="Times New Roman" w:hAnsi="Times New Roman"/>
          <w:sz w:val="28"/>
          <w:szCs w:val="28"/>
        </w:rPr>
        <w:t>-</w:t>
      </w:r>
      <w:r w:rsidR="00CB68B9" w:rsidRPr="0028106A">
        <w:rPr>
          <w:rFonts w:ascii="Times New Roman" w:hAnsi="Times New Roman"/>
          <w:sz w:val="28"/>
          <w:szCs w:val="28"/>
        </w:rPr>
        <w:t>конференц-связи жалобу</w:t>
      </w:r>
      <w:r w:rsidR="00381FA2">
        <w:rPr>
          <w:rFonts w:ascii="Times New Roman" w:hAnsi="Times New Roman"/>
          <w:sz w:val="28"/>
          <w:szCs w:val="28"/>
        </w:rPr>
        <w:t xml:space="preserve"> </w:t>
      </w:r>
      <w:r w:rsidR="009A1A16" w:rsidRPr="009A1A16">
        <w:rPr>
          <w:rFonts w:ascii="Times New Roman" w:hAnsi="Times New Roman"/>
          <w:sz w:val="28"/>
          <w:szCs w:val="28"/>
        </w:rPr>
        <w:t>ИП Данилова С.В.</w:t>
      </w:r>
      <w:r w:rsidR="008C68A1" w:rsidRPr="008C68A1">
        <w:rPr>
          <w:rFonts w:ascii="Times New Roman" w:hAnsi="Times New Roman"/>
          <w:sz w:val="28"/>
          <w:szCs w:val="28"/>
        </w:rPr>
        <w:t xml:space="preserve"> </w:t>
      </w:r>
      <w:r w:rsidR="00CB68B9" w:rsidRPr="0028106A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6D6981">
        <w:rPr>
          <w:rFonts w:ascii="Times New Roman" w:hAnsi="Times New Roman"/>
          <w:sz w:val="28"/>
          <w:szCs w:val="28"/>
        </w:rPr>
        <w:t xml:space="preserve">                               </w:t>
      </w:r>
      <w:r w:rsidR="00276F9E" w:rsidRPr="0028106A">
        <w:rPr>
          <w:rFonts w:ascii="Times New Roman" w:hAnsi="Times New Roman"/>
          <w:sz w:val="28"/>
          <w:szCs w:val="28"/>
        </w:rPr>
        <w:t>на действия</w:t>
      </w:r>
      <w:r w:rsidR="005D07F8" w:rsidRPr="0028106A">
        <w:rPr>
          <w:rFonts w:ascii="Times New Roman" w:hAnsi="Times New Roman"/>
          <w:sz w:val="28"/>
          <w:szCs w:val="28"/>
        </w:rPr>
        <w:t xml:space="preserve"> </w:t>
      </w:r>
      <w:r w:rsidR="009A1A16" w:rsidRPr="009A1A16">
        <w:rPr>
          <w:rFonts w:ascii="Times New Roman" w:hAnsi="Times New Roman"/>
          <w:sz w:val="28"/>
          <w:szCs w:val="28"/>
        </w:rPr>
        <w:t>Министерства труда</w:t>
      </w:r>
      <w:r w:rsidR="00381FA2">
        <w:rPr>
          <w:rFonts w:ascii="Times New Roman" w:hAnsi="Times New Roman"/>
          <w:sz w:val="28"/>
          <w:szCs w:val="28"/>
        </w:rPr>
        <w:t xml:space="preserve"> </w:t>
      </w:r>
      <w:r w:rsidR="009A1A16" w:rsidRPr="009A1A16">
        <w:rPr>
          <w:rFonts w:ascii="Times New Roman" w:hAnsi="Times New Roman"/>
          <w:sz w:val="28"/>
          <w:szCs w:val="28"/>
        </w:rPr>
        <w:t>и социальной защиты Российской Федерации</w:t>
      </w:r>
      <w:r w:rsidR="00251399" w:rsidRPr="00251399">
        <w:rPr>
          <w:rFonts w:ascii="Times New Roman" w:hAnsi="Times New Roman"/>
          <w:sz w:val="28"/>
          <w:szCs w:val="28"/>
        </w:rPr>
        <w:t xml:space="preserve"> </w:t>
      </w:r>
      <w:r w:rsidR="005D07F8" w:rsidRPr="0028106A">
        <w:rPr>
          <w:rFonts w:ascii="Times New Roman" w:hAnsi="Times New Roman"/>
          <w:sz w:val="28"/>
          <w:szCs w:val="28"/>
        </w:rPr>
        <w:t>(далее – Заказчик),</w:t>
      </w:r>
      <w:r w:rsidR="006D6981">
        <w:rPr>
          <w:rFonts w:ascii="Times New Roman" w:hAnsi="Times New Roman"/>
          <w:sz w:val="28"/>
          <w:szCs w:val="28"/>
        </w:rPr>
        <w:t xml:space="preserve"> </w:t>
      </w:r>
      <w:r w:rsidR="00081275" w:rsidRPr="0028106A">
        <w:rPr>
          <w:rFonts w:ascii="Times New Roman" w:hAnsi="Times New Roman"/>
          <w:color w:val="000000"/>
          <w:sz w:val="28"/>
          <w:szCs w:val="28"/>
        </w:rPr>
        <w:t xml:space="preserve">при проведении </w:t>
      </w:r>
      <w:r w:rsidR="00A758A9" w:rsidRPr="002810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C07E6" w:rsidRPr="0028106A">
        <w:rPr>
          <w:rFonts w:ascii="Times New Roman" w:hAnsi="Times New Roman"/>
          <w:color w:val="000000"/>
          <w:sz w:val="28"/>
          <w:szCs w:val="28"/>
        </w:rPr>
        <w:t xml:space="preserve">Заказчиком, </w:t>
      </w:r>
      <w:r w:rsidR="009A1A16" w:rsidRPr="009A1A16">
        <w:rPr>
          <w:rFonts w:ascii="Times New Roman" w:hAnsi="Times New Roman"/>
          <w:color w:val="000000"/>
          <w:sz w:val="28"/>
          <w:szCs w:val="28"/>
        </w:rPr>
        <w:t xml:space="preserve">АО «Сбербанк-АСТ» </w:t>
      </w:r>
      <w:r w:rsidR="006D6981">
        <w:rPr>
          <w:rFonts w:ascii="Times New Roman" w:hAnsi="Times New Roman"/>
          <w:color w:val="000000"/>
          <w:sz w:val="28"/>
          <w:szCs w:val="28"/>
        </w:rPr>
        <w:t xml:space="preserve">                                     </w:t>
      </w:r>
      <w:bookmarkStart w:id="0" w:name="_GoBack"/>
      <w:bookmarkEnd w:id="0"/>
      <w:r w:rsidR="00081275" w:rsidRPr="0028106A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</w:t>
      </w:r>
      <w:r w:rsidR="00503308" w:rsidRPr="0028106A">
        <w:rPr>
          <w:rFonts w:ascii="Times New Roman" w:hAnsi="Times New Roman"/>
          <w:color w:val="000000"/>
          <w:sz w:val="28"/>
          <w:szCs w:val="28"/>
        </w:rPr>
        <w:t>электронного аукциона</w:t>
      </w:r>
      <w:r w:rsidR="001C07E6" w:rsidRPr="002810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1275" w:rsidRPr="0028106A">
        <w:rPr>
          <w:rFonts w:ascii="Times New Roman" w:hAnsi="Times New Roman"/>
          <w:color w:val="000000"/>
          <w:sz w:val="28"/>
          <w:szCs w:val="28"/>
        </w:rPr>
        <w:t>на право заключени</w:t>
      </w:r>
      <w:r w:rsidR="000650F9">
        <w:rPr>
          <w:rFonts w:ascii="Times New Roman" w:hAnsi="Times New Roman"/>
          <w:color w:val="000000"/>
          <w:sz w:val="28"/>
          <w:szCs w:val="28"/>
        </w:rPr>
        <w:t>я государственного контракта на поставку</w:t>
      </w:r>
      <w:r w:rsidR="000650F9" w:rsidRPr="000650F9">
        <w:rPr>
          <w:rFonts w:ascii="Times New Roman" w:hAnsi="Times New Roman"/>
          <w:color w:val="000000"/>
          <w:sz w:val="28"/>
          <w:szCs w:val="28"/>
        </w:rPr>
        <w:t xml:space="preserve"> программного обеспечения (операционная система) для учреждений медико-социальной экспертизы, подведомственных Минтруду России </w:t>
      </w:r>
      <w:r w:rsidR="004B4E01" w:rsidRPr="0028106A">
        <w:rPr>
          <w:rFonts w:ascii="Times New Roman" w:hAnsi="Times New Roman"/>
          <w:color w:val="000000"/>
          <w:sz w:val="28"/>
          <w:szCs w:val="28"/>
        </w:rPr>
        <w:t>(номер извещения</w:t>
      </w:r>
      <w:r w:rsidR="00081275" w:rsidRPr="0028106A">
        <w:rPr>
          <w:rFonts w:ascii="Times New Roman" w:hAnsi="Times New Roman"/>
          <w:color w:val="000000"/>
          <w:sz w:val="28"/>
          <w:szCs w:val="28"/>
        </w:rPr>
        <w:t xml:space="preserve"> в единой информационной системе</w:t>
      </w:r>
      <w:r w:rsidR="004C55FE" w:rsidRPr="002810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1275" w:rsidRPr="0028106A">
        <w:rPr>
          <w:rFonts w:ascii="Times New Roman" w:hAnsi="Times New Roman"/>
          <w:color w:val="000000"/>
          <w:sz w:val="28"/>
          <w:szCs w:val="28"/>
        </w:rPr>
        <w:t>в сфере закупок www.zakupki.gov.ru</w:t>
      </w:r>
      <w:r w:rsidR="00067C97" w:rsidRPr="002810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582F">
        <w:rPr>
          <w:rFonts w:ascii="Times New Roman" w:hAnsi="Times New Roman"/>
          <w:color w:val="000000"/>
          <w:sz w:val="28"/>
          <w:szCs w:val="28"/>
        </w:rPr>
        <w:t xml:space="preserve">                                       </w:t>
      </w:r>
      <w:r w:rsidR="00081275" w:rsidRPr="0028106A">
        <w:rPr>
          <w:rFonts w:ascii="Times New Roman" w:hAnsi="Times New Roman"/>
          <w:color w:val="000000"/>
          <w:sz w:val="28"/>
          <w:szCs w:val="28"/>
        </w:rPr>
        <w:t xml:space="preserve">(далее – ЕИС) – </w:t>
      </w:r>
      <w:r w:rsidR="000650F9" w:rsidRPr="000650F9">
        <w:rPr>
          <w:rFonts w:ascii="Times New Roman" w:hAnsi="Times New Roman"/>
          <w:color w:val="000000"/>
          <w:sz w:val="28"/>
          <w:szCs w:val="28"/>
        </w:rPr>
        <w:t>0195100000322000059</w:t>
      </w:r>
      <w:r w:rsidR="00081275" w:rsidRPr="0028106A">
        <w:rPr>
          <w:rFonts w:ascii="Times New Roman" w:hAnsi="Times New Roman"/>
          <w:color w:val="000000"/>
          <w:sz w:val="28"/>
          <w:szCs w:val="28"/>
        </w:rPr>
        <w:t>)</w:t>
      </w:r>
      <w:r w:rsidR="004C55FE" w:rsidRPr="002810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F7050" w:rsidRPr="0028106A">
        <w:rPr>
          <w:rFonts w:ascii="Times New Roman" w:hAnsi="Times New Roman"/>
          <w:sz w:val="28"/>
          <w:szCs w:val="28"/>
        </w:rPr>
        <w:t xml:space="preserve">(далее – </w:t>
      </w:r>
      <w:r w:rsidR="00503308" w:rsidRPr="0028106A">
        <w:rPr>
          <w:rFonts w:ascii="Times New Roman" w:hAnsi="Times New Roman"/>
          <w:sz w:val="28"/>
          <w:szCs w:val="28"/>
        </w:rPr>
        <w:t>Аукцион</w:t>
      </w:r>
      <w:r w:rsidR="00D57739" w:rsidRPr="0028106A">
        <w:rPr>
          <w:rFonts w:ascii="Times New Roman" w:hAnsi="Times New Roman"/>
          <w:sz w:val="28"/>
          <w:szCs w:val="28"/>
        </w:rPr>
        <w:t>)</w:t>
      </w:r>
      <w:r w:rsidR="00EF7050" w:rsidRPr="0028106A">
        <w:rPr>
          <w:rFonts w:ascii="Times New Roman" w:hAnsi="Times New Roman"/>
          <w:sz w:val="28"/>
          <w:szCs w:val="28"/>
        </w:rPr>
        <w:t>,</w:t>
      </w:r>
      <w:r w:rsidR="00B1582F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EF7050" w:rsidRPr="0028106A">
        <w:rPr>
          <w:rFonts w:ascii="Times New Roman" w:hAnsi="Times New Roman"/>
          <w:sz w:val="28"/>
          <w:szCs w:val="28"/>
        </w:rPr>
        <w:t>и в результате осуществления внеплановой проверки</w:t>
      </w:r>
      <w:r w:rsidR="004C55FE" w:rsidRPr="0028106A">
        <w:rPr>
          <w:rFonts w:ascii="Times New Roman" w:hAnsi="Times New Roman"/>
          <w:sz w:val="28"/>
          <w:szCs w:val="28"/>
        </w:rPr>
        <w:t xml:space="preserve"> </w:t>
      </w:r>
      <w:r w:rsidR="00C80539" w:rsidRPr="0028106A">
        <w:rPr>
          <w:rFonts w:ascii="Times New Roman" w:hAnsi="Times New Roman"/>
          <w:sz w:val="28"/>
          <w:szCs w:val="28"/>
        </w:rPr>
        <w:t>в соответствии</w:t>
      </w:r>
      <w:r w:rsidR="008A5908" w:rsidRPr="0028106A">
        <w:rPr>
          <w:rFonts w:ascii="Times New Roman" w:hAnsi="Times New Roman"/>
          <w:sz w:val="28"/>
          <w:szCs w:val="28"/>
        </w:rPr>
        <w:t xml:space="preserve"> </w:t>
      </w:r>
      <w:r w:rsidR="007F49FD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EF7050" w:rsidRPr="0028106A">
        <w:rPr>
          <w:rFonts w:ascii="Times New Roman" w:hAnsi="Times New Roman"/>
          <w:sz w:val="28"/>
          <w:szCs w:val="28"/>
        </w:rPr>
        <w:t>с пунктом 1</w:t>
      </w:r>
      <w:r w:rsidR="007F49FD">
        <w:rPr>
          <w:rFonts w:ascii="Times New Roman" w:hAnsi="Times New Roman"/>
          <w:sz w:val="28"/>
          <w:szCs w:val="28"/>
        </w:rPr>
        <w:t xml:space="preserve"> </w:t>
      </w:r>
      <w:r w:rsidR="00EF7050" w:rsidRPr="0028106A">
        <w:rPr>
          <w:rFonts w:ascii="Times New Roman" w:hAnsi="Times New Roman"/>
          <w:sz w:val="28"/>
          <w:szCs w:val="28"/>
        </w:rPr>
        <w:t>части 15 статьи 99 Федерально</w:t>
      </w:r>
      <w:r w:rsidR="00F111D2" w:rsidRPr="0028106A">
        <w:rPr>
          <w:rFonts w:ascii="Times New Roman" w:hAnsi="Times New Roman"/>
          <w:sz w:val="28"/>
          <w:szCs w:val="28"/>
        </w:rPr>
        <w:t>го закона</w:t>
      </w:r>
      <w:r w:rsidR="001C07E6" w:rsidRPr="0028106A">
        <w:rPr>
          <w:rFonts w:ascii="Times New Roman" w:hAnsi="Times New Roman"/>
          <w:sz w:val="28"/>
          <w:szCs w:val="28"/>
        </w:rPr>
        <w:t xml:space="preserve"> </w:t>
      </w:r>
      <w:r w:rsidR="00F111D2" w:rsidRPr="0028106A">
        <w:rPr>
          <w:rFonts w:ascii="Times New Roman" w:hAnsi="Times New Roman"/>
          <w:sz w:val="28"/>
          <w:szCs w:val="28"/>
        </w:rPr>
        <w:t>от 05.04.2013</w:t>
      </w:r>
      <w:r w:rsidR="004C55FE" w:rsidRPr="0028106A">
        <w:rPr>
          <w:rFonts w:ascii="Times New Roman" w:hAnsi="Times New Roman"/>
          <w:sz w:val="28"/>
          <w:szCs w:val="28"/>
        </w:rPr>
        <w:t xml:space="preserve"> </w:t>
      </w:r>
      <w:r w:rsidR="007F49FD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F111D2" w:rsidRPr="0028106A">
        <w:rPr>
          <w:rFonts w:ascii="Times New Roman" w:hAnsi="Times New Roman"/>
          <w:sz w:val="28"/>
          <w:szCs w:val="28"/>
        </w:rPr>
        <w:t>№ 44-ФЗ</w:t>
      </w:r>
      <w:r w:rsidR="008A5908" w:rsidRPr="0028106A">
        <w:rPr>
          <w:rFonts w:ascii="Times New Roman" w:hAnsi="Times New Roman"/>
          <w:sz w:val="28"/>
          <w:szCs w:val="28"/>
        </w:rPr>
        <w:t xml:space="preserve"> </w:t>
      </w:r>
      <w:r w:rsidR="00EF7050" w:rsidRPr="0028106A">
        <w:rPr>
          <w:rFonts w:ascii="Times New Roman" w:hAnsi="Times New Roman"/>
          <w:sz w:val="28"/>
          <w:szCs w:val="28"/>
        </w:rPr>
        <w:t xml:space="preserve">«О контрактной системе </w:t>
      </w:r>
      <w:r w:rsidR="00503308" w:rsidRPr="0028106A">
        <w:rPr>
          <w:rFonts w:ascii="Times New Roman" w:hAnsi="Times New Roman"/>
          <w:sz w:val="28"/>
          <w:szCs w:val="28"/>
        </w:rPr>
        <w:t>в сфере закупок товаров, работ,</w:t>
      </w:r>
      <w:r w:rsidR="001C07E6" w:rsidRPr="0028106A">
        <w:rPr>
          <w:rFonts w:ascii="Times New Roman" w:hAnsi="Times New Roman"/>
          <w:sz w:val="28"/>
          <w:szCs w:val="28"/>
        </w:rPr>
        <w:t xml:space="preserve"> </w:t>
      </w:r>
      <w:r w:rsidR="007F49FD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EF7050" w:rsidRPr="0028106A">
        <w:rPr>
          <w:rFonts w:ascii="Times New Roman" w:hAnsi="Times New Roman"/>
          <w:sz w:val="28"/>
          <w:szCs w:val="28"/>
        </w:rPr>
        <w:t xml:space="preserve">услуг </w:t>
      </w:r>
      <w:r w:rsidR="00C80539" w:rsidRPr="0028106A">
        <w:rPr>
          <w:rFonts w:ascii="Times New Roman" w:hAnsi="Times New Roman"/>
          <w:sz w:val="28"/>
          <w:szCs w:val="28"/>
        </w:rPr>
        <w:t>для обеспечения государственных</w:t>
      </w:r>
      <w:r w:rsidR="007F49FD">
        <w:rPr>
          <w:rFonts w:ascii="Times New Roman" w:hAnsi="Times New Roman"/>
          <w:sz w:val="28"/>
          <w:szCs w:val="28"/>
        </w:rPr>
        <w:t xml:space="preserve"> </w:t>
      </w:r>
      <w:r w:rsidR="00EF7050" w:rsidRPr="0028106A">
        <w:rPr>
          <w:rFonts w:ascii="Times New Roman" w:hAnsi="Times New Roman"/>
          <w:sz w:val="28"/>
          <w:szCs w:val="28"/>
        </w:rPr>
        <w:t xml:space="preserve">и муниципальных нужд» </w:t>
      </w:r>
      <w:r w:rsidR="007F49FD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EF7050" w:rsidRPr="0028106A">
        <w:rPr>
          <w:rFonts w:ascii="Times New Roman" w:hAnsi="Times New Roman"/>
          <w:sz w:val="28"/>
          <w:szCs w:val="28"/>
        </w:rPr>
        <w:t>(далее – Закон</w:t>
      </w:r>
      <w:r w:rsidR="001C07E6" w:rsidRPr="0028106A">
        <w:rPr>
          <w:rFonts w:ascii="Times New Roman" w:hAnsi="Times New Roman"/>
          <w:sz w:val="28"/>
          <w:szCs w:val="28"/>
        </w:rPr>
        <w:t xml:space="preserve"> </w:t>
      </w:r>
      <w:r w:rsidR="00EF7050" w:rsidRPr="0028106A">
        <w:rPr>
          <w:rFonts w:ascii="Times New Roman" w:hAnsi="Times New Roman"/>
          <w:sz w:val="28"/>
          <w:szCs w:val="28"/>
        </w:rPr>
        <w:t xml:space="preserve">о контрактной системе), </w:t>
      </w:r>
    </w:p>
    <w:p w:rsidR="00295C4B" w:rsidRDefault="00295C4B" w:rsidP="007326B5">
      <w:pPr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76F9E" w:rsidRPr="0028106A" w:rsidRDefault="00276F9E" w:rsidP="007326B5">
      <w:pPr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УСТАНОВИЛА:</w:t>
      </w:r>
    </w:p>
    <w:p w:rsidR="00293318" w:rsidRPr="0028106A" w:rsidRDefault="00EF7050" w:rsidP="007326B5">
      <w:pPr>
        <w:tabs>
          <w:tab w:val="left" w:pos="6375"/>
          <w:tab w:val="left" w:pos="9639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ab/>
      </w:r>
    </w:p>
    <w:p w:rsidR="00276F9E" w:rsidRPr="0028106A" w:rsidRDefault="00276F9E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В Федеральную антимонопольную службу поступила жалоба Заявителя</w:t>
      </w:r>
      <w:r w:rsidR="00326467" w:rsidRPr="0028106A">
        <w:rPr>
          <w:rFonts w:ascii="Times New Roman" w:hAnsi="Times New Roman"/>
          <w:sz w:val="28"/>
          <w:szCs w:val="28"/>
        </w:rPr>
        <w:t xml:space="preserve">                         </w:t>
      </w:r>
      <w:r w:rsidRPr="0028106A">
        <w:rPr>
          <w:rFonts w:ascii="Times New Roman" w:hAnsi="Times New Roman"/>
          <w:sz w:val="28"/>
          <w:szCs w:val="28"/>
        </w:rPr>
        <w:t xml:space="preserve">на действия </w:t>
      </w:r>
      <w:r w:rsidR="00D95F7F" w:rsidRPr="0028106A">
        <w:rPr>
          <w:rFonts w:ascii="Times New Roman" w:hAnsi="Times New Roman"/>
          <w:sz w:val="28"/>
          <w:szCs w:val="28"/>
        </w:rPr>
        <w:t>Заказчика</w:t>
      </w:r>
      <w:r w:rsidR="00737C20">
        <w:rPr>
          <w:rFonts w:ascii="Times New Roman" w:hAnsi="Times New Roman"/>
          <w:sz w:val="28"/>
          <w:szCs w:val="28"/>
        </w:rPr>
        <w:t xml:space="preserve"> </w:t>
      </w:r>
      <w:r w:rsidRPr="0028106A">
        <w:rPr>
          <w:rFonts w:ascii="Times New Roman" w:hAnsi="Times New Roman"/>
          <w:sz w:val="28"/>
          <w:szCs w:val="28"/>
        </w:rPr>
        <w:t xml:space="preserve">при проведении Заказчиком, Оператором электронной площадки </w:t>
      </w:r>
      <w:r w:rsidR="00462391" w:rsidRPr="0028106A">
        <w:rPr>
          <w:rFonts w:ascii="Times New Roman" w:hAnsi="Times New Roman"/>
          <w:sz w:val="28"/>
          <w:szCs w:val="28"/>
        </w:rPr>
        <w:t>Аукциона</w:t>
      </w:r>
      <w:r w:rsidRPr="0028106A">
        <w:rPr>
          <w:rFonts w:ascii="Times New Roman" w:hAnsi="Times New Roman"/>
          <w:sz w:val="28"/>
          <w:szCs w:val="28"/>
        </w:rPr>
        <w:t>.</w:t>
      </w:r>
    </w:p>
    <w:p w:rsidR="00C03E08" w:rsidRDefault="000208AA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08AA">
        <w:rPr>
          <w:rFonts w:ascii="Times New Roman" w:hAnsi="Times New Roman"/>
          <w:sz w:val="28"/>
          <w:szCs w:val="28"/>
        </w:rPr>
        <w:t>По мнению Заявителя, его пр</w:t>
      </w:r>
      <w:r w:rsidR="00EA7B25">
        <w:rPr>
          <w:rFonts w:ascii="Times New Roman" w:hAnsi="Times New Roman"/>
          <w:sz w:val="28"/>
          <w:szCs w:val="28"/>
        </w:rPr>
        <w:t>ава и законные интересы нарушены</w:t>
      </w:r>
      <w:r w:rsidR="00791D11">
        <w:rPr>
          <w:rFonts w:ascii="Times New Roman" w:hAnsi="Times New Roman"/>
          <w:sz w:val="28"/>
          <w:szCs w:val="28"/>
        </w:rPr>
        <w:t xml:space="preserve"> действия</w:t>
      </w:r>
      <w:r w:rsidR="00737C20">
        <w:rPr>
          <w:rFonts w:ascii="Times New Roman" w:hAnsi="Times New Roman"/>
          <w:sz w:val="28"/>
          <w:szCs w:val="28"/>
        </w:rPr>
        <w:t>ми Заказчика</w:t>
      </w:r>
      <w:r w:rsidR="005D11BF">
        <w:rPr>
          <w:rFonts w:ascii="Times New Roman" w:hAnsi="Times New Roman"/>
          <w:sz w:val="28"/>
          <w:szCs w:val="28"/>
        </w:rPr>
        <w:t>,</w:t>
      </w:r>
      <w:r w:rsidR="00737C20">
        <w:rPr>
          <w:rFonts w:ascii="Times New Roman" w:hAnsi="Times New Roman"/>
          <w:sz w:val="28"/>
          <w:szCs w:val="28"/>
        </w:rPr>
        <w:t xml:space="preserve"> </w:t>
      </w:r>
      <w:r w:rsidR="00737C20" w:rsidRPr="00737C20">
        <w:rPr>
          <w:rFonts w:ascii="Times New Roman" w:hAnsi="Times New Roman"/>
          <w:sz w:val="28"/>
          <w:szCs w:val="28"/>
        </w:rPr>
        <w:t xml:space="preserve">неправомерно </w:t>
      </w:r>
      <w:r w:rsidR="00EA7B25">
        <w:rPr>
          <w:rFonts w:ascii="Times New Roman" w:hAnsi="Times New Roman"/>
          <w:sz w:val="28"/>
          <w:szCs w:val="28"/>
        </w:rPr>
        <w:t>установившего</w:t>
      </w:r>
      <w:r w:rsidR="00737C20" w:rsidRPr="00737C20">
        <w:rPr>
          <w:rFonts w:ascii="Times New Roman" w:hAnsi="Times New Roman"/>
          <w:sz w:val="28"/>
          <w:szCs w:val="28"/>
        </w:rPr>
        <w:t xml:space="preserve"> в </w:t>
      </w:r>
      <w:r w:rsidR="00737C20">
        <w:rPr>
          <w:rFonts w:ascii="Times New Roman" w:hAnsi="Times New Roman"/>
          <w:sz w:val="28"/>
          <w:szCs w:val="28"/>
        </w:rPr>
        <w:t>описании объекта закупки извещения о проведении Аукциона</w:t>
      </w:r>
      <w:r w:rsidR="00737C20" w:rsidRPr="00737C20">
        <w:rPr>
          <w:rFonts w:ascii="Times New Roman" w:hAnsi="Times New Roman"/>
          <w:sz w:val="28"/>
          <w:szCs w:val="28"/>
        </w:rPr>
        <w:t xml:space="preserve"> требования к характеристикам </w:t>
      </w:r>
      <w:r w:rsidR="00737C20">
        <w:rPr>
          <w:rFonts w:ascii="Times New Roman" w:hAnsi="Times New Roman"/>
          <w:sz w:val="28"/>
          <w:szCs w:val="28"/>
        </w:rPr>
        <w:t>программного обеспечения (операционной системы)</w:t>
      </w:r>
      <w:r w:rsidR="00730AB2">
        <w:rPr>
          <w:rFonts w:ascii="Times New Roman" w:hAnsi="Times New Roman"/>
          <w:sz w:val="28"/>
          <w:szCs w:val="28"/>
        </w:rPr>
        <w:t xml:space="preserve"> (далее – Операционная система)</w:t>
      </w:r>
      <w:r w:rsidR="00737C20" w:rsidRPr="00737C20">
        <w:rPr>
          <w:rFonts w:ascii="Times New Roman" w:hAnsi="Times New Roman"/>
          <w:sz w:val="28"/>
          <w:szCs w:val="28"/>
        </w:rPr>
        <w:t xml:space="preserve">, </w:t>
      </w:r>
      <w:r w:rsidR="00EA7B25">
        <w:rPr>
          <w:rFonts w:ascii="Times New Roman" w:hAnsi="Times New Roman"/>
          <w:sz w:val="28"/>
          <w:szCs w:val="28"/>
        </w:rPr>
        <w:t>совокупность которых</w:t>
      </w:r>
      <w:r w:rsidR="00737C20" w:rsidRPr="00737C20">
        <w:rPr>
          <w:rFonts w:ascii="Times New Roman" w:hAnsi="Times New Roman"/>
          <w:sz w:val="28"/>
          <w:szCs w:val="28"/>
        </w:rPr>
        <w:t xml:space="preserve"> соответствует </w:t>
      </w:r>
      <w:r w:rsidR="00EA7B25">
        <w:rPr>
          <w:rFonts w:ascii="Times New Roman" w:hAnsi="Times New Roman"/>
          <w:sz w:val="28"/>
          <w:szCs w:val="28"/>
        </w:rPr>
        <w:t>товару</w:t>
      </w:r>
      <w:r w:rsidR="00737C20" w:rsidRPr="00737C20">
        <w:rPr>
          <w:rFonts w:ascii="Times New Roman" w:hAnsi="Times New Roman"/>
          <w:sz w:val="28"/>
          <w:szCs w:val="28"/>
        </w:rPr>
        <w:t xml:space="preserve"> единственного производителя</w:t>
      </w:r>
      <w:r w:rsidR="005D11BF">
        <w:rPr>
          <w:rFonts w:ascii="Times New Roman" w:hAnsi="Times New Roman"/>
          <w:sz w:val="28"/>
          <w:szCs w:val="28"/>
        </w:rPr>
        <w:t xml:space="preserve"> </w:t>
      </w:r>
      <w:r w:rsidR="00737C20">
        <w:rPr>
          <w:rFonts w:ascii="Times New Roman" w:hAnsi="Times New Roman"/>
          <w:sz w:val="28"/>
          <w:szCs w:val="28"/>
        </w:rPr>
        <w:t>ОС</w:t>
      </w:r>
      <w:r w:rsidR="00EA7B25">
        <w:rPr>
          <w:rFonts w:ascii="Times New Roman" w:hAnsi="Times New Roman"/>
          <w:sz w:val="28"/>
          <w:szCs w:val="28"/>
        </w:rPr>
        <w:t xml:space="preserve"> ОН</w:t>
      </w:r>
      <w:r w:rsidR="00737C20">
        <w:rPr>
          <w:rFonts w:ascii="Times New Roman" w:hAnsi="Times New Roman"/>
          <w:sz w:val="28"/>
          <w:szCs w:val="28"/>
        </w:rPr>
        <w:t xml:space="preserve"> Основа</w:t>
      </w:r>
      <w:r w:rsidR="00EA7B25">
        <w:rPr>
          <w:rFonts w:ascii="Times New Roman" w:hAnsi="Times New Roman"/>
          <w:sz w:val="28"/>
          <w:szCs w:val="28"/>
        </w:rPr>
        <w:t>.</w:t>
      </w:r>
    </w:p>
    <w:p w:rsidR="00276F9E" w:rsidRDefault="007C1AEA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Пре</w:t>
      </w:r>
      <w:r w:rsidR="00503308" w:rsidRPr="0028106A">
        <w:rPr>
          <w:rFonts w:ascii="Times New Roman" w:hAnsi="Times New Roman"/>
          <w:sz w:val="28"/>
          <w:szCs w:val="28"/>
        </w:rPr>
        <w:t>дставител</w:t>
      </w:r>
      <w:r w:rsidR="00737C20">
        <w:rPr>
          <w:rFonts w:ascii="Times New Roman" w:hAnsi="Times New Roman"/>
          <w:sz w:val="28"/>
          <w:szCs w:val="28"/>
        </w:rPr>
        <w:t>ь</w:t>
      </w:r>
      <w:r w:rsidR="00EF7D21" w:rsidRPr="0028106A">
        <w:rPr>
          <w:rFonts w:ascii="Times New Roman" w:hAnsi="Times New Roman"/>
          <w:sz w:val="28"/>
          <w:szCs w:val="28"/>
        </w:rPr>
        <w:t xml:space="preserve"> </w:t>
      </w:r>
      <w:r w:rsidR="00516726" w:rsidRPr="0028106A">
        <w:rPr>
          <w:rFonts w:ascii="Times New Roman" w:hAnsi="Times New Roman"/>
          <w:sz w:val="28"/>
          <w:szCs w:val="28"/>
        </w:rPr>
        <w:t>Заказчика</w:t>
      </w:r>
      <w:r w:rsidR="00737C20">
        <w:rPr>
          <w:rFonts w:ascii="Times New Roman" w:hAnsi="Times New Roman"/>
          <w:sz w:val="28"/>
          <w:szCs w:val="28"/>
        </w:rPr>
        <w:t xml:space="preserve"> </w:t>
      </w:r>
      <w:r w:rsidR="00D334F0" w:rsidRPr="0028106A">
        <w:rPr>
          <w:rFonts w:ascii="Times New Roman" w:hAnsi="Times New Roman"/>
          <w:sz w:val="28"/>
          <w:szCs w:val="28"/>
        </w:rPr>
        <w:t xml:space="preserve">на заседании Комиссии </w:t>
      </w:r>
      <w:r w:rsidR="00D35DA4" w:rsidRPr="0028106A">
        <w:rPr>
          <w:rFonts w:ascii="Times New Roman" w:hAnsi="Times New Roman"/>
          <w:sz w:val="28"/>
          <w:szCs w:val="28"/>
        </w:rPr>
        <w:t>не согласил</w:t>
      </w:r>
      <w:r w:rsidR="00737C20">
        <w:rPr>
          <w:rFonts w:ascii="Times New Roman" w:hAnsi="Times New Roman"/>
          <w:sz w:val="28"/>
          <w:szCs w:val="28"/>
        </w:rPr>
        <w:t>ся</w:t>
      </w:r>
      <w:r w:rsidR="00F71D6A">
        <w:rPr>
          <w:rFonts w:ascii="Times New Roman" w:hAnsi="Times New Roman"/>
          <w:sz w:val="28"/>
          <w:szCs w:val="28"/>
        </w:rPr>
        <w:t xml:space="preserve"> </w:t>
      </w:r>
      <w:r w:rsidR="00D35DA4" w:rsidRPr="0028106A">
        <w:rPr>
          <w:rFonts w:ascii="Times New Roman" w:hAnsi="Times New Roman"/>
          <w:sz w:val="28"/>
          <w:szCs w:val="28"/>
        </w:rPr>
        <w:t>с довод</w:t>
      </w:r>
      <w:r w:rsidR="00737C20">
        <w:rPr>
          <w:rFonts w:ascii="Times New Roman" w:hAnsi="Times New Roman"/>
          <w:sz w:val="28"/>
          <w:szCs w:val="28"/>
        </w:rPr>
        <w:t>ом</w:t>
      </w:r>
      <w:r w:rsidR="00D35DA4" w:rsidRPr="0028106A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276F9E" w:rsidRPr="0028106A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503308" w:rsidRPr="0028106A">
        <w:rPr>
          <w:rFonts w:ascii="Times New Roman" w:hAnsi="Times New Roman"/>
          <w:sz w:val="28"/>
          <w:szCs w:val="28"/>
        </w:rPr>
        <w:t>Аукциона</w:t>
      </w:r>
      <w:r w:rsidR="008038D6" w:rsidRPr="0028106A">
        <w:rPr>
          <w:rFonts w:ascii="Times New Roman" w:hAnsi="Times New Roman"/>
          <w:sz w:val="28"/>
          <w:szCs w:val="28"/>
        </w:rPr>
        <w:t xml:space="preserve"> Заказчик</w:t>
      </w:r>
      <w:r w:rsidR="00737C20">
        <w:rPr>
          <w:rFonts w:ascii="Times New Roman" w:hAnsi="Times New Roman"/>
          <w:sz w:val="28"/>
          <w:szCs w:val="28"/>
        </w:rPr>
        <w:t xml:space="preserve"> </w:t>
      </w:r>
      <w:r w:rsidR="00276F9E" w:rsidRPr="0028106A">
        <w:rPr>
          <w:rFonts w:ascii="Times New Roman" w:hAnsi="Times New Roman"/>
          <w:sz w:val="28"/>
          <w:szCs w:val="28"/>
        </w:rPr>
        <w:t>действовал</w:t>
      </w:r>
      <w:r w:rsidR="00737C20">
        <w:rPr>
          <w:rFonts w:ascii="Times New Roman" w:hAnsi="Times New Roman"/>
          <w:sz w:val="28"/>
          <w:szCs w:val="28"/>
        </w:rPr>
        <w:t xml:space="preserve">                           </w:t>
      </w:r>
      <w:r w:rsidR="00276F9E" w:rsidRPr="0028106A">
        <w:rPr>
          <w:rFonts w:ascii="Times New Roman" w:hAnsi="Times New Roman"/>
          <w:sz w:val="28"/>
          <w:szCs w:val="28"/>
        </w:rPr>
        <w:t>в соответствии</w:t>
      </w:r>
      <w:r w:rsidR="00737C20">
        <w:rPr>
          <w:rFonts w:ascii="Times New Roman" w:hAnsi="Times New Roman"/>
          <w:sz w:val="28"/>
          <w:szCs w:val="28"/>
        </w:rPr>
        <w:t xml:space="preserve"> </w:t>
      </w:r>
      <w:r w:rsidR="00276F9E" w:rsidRPr="0028106A">
        <w:rPr>
          <w:rFonts w:ascii="Times New Roman" w:hAnsi="Times New Roman"/>
          <w:sz w:val="28"/>
          <w:szCs w:val="28"/>
        </w:rPr>
        <w:t xml:space="preserve">с </w:t>
      </w:r>
      <w:r w:rsidR="008D44C6" w:rsidRPr="0028106A">
        <w:rPr>
          <w:rFonts w:ascii="Times New Roman" w:hAnsi="Times New Roman"/>
          <w:sz w:val="28"/>
          <w:szCs w:val="28"/>
        </w:rPr>
        <w:t>Законо</w:t>
      </w:r>
      <w:r w:rsidR="00EA7B15" w:rsidRPr="0028106A">
        <w:rPr>
          <w:rFonts w:ascii="Times New Roman" w:hAnsi="Times New Roman"/>
          <w:sz w:val="28"/>
          <w:szCs w:val="28"/>
        </w:rPr>
        <w:t xml:space="preserve">м </w:t>
      </w:r>
      <w:r w:rsidR="00276F9E" w:rsidRPr="0028106A">
        <w:rPr>
          <w:rFonts w:ascii="Times New Roman" w:hAnsi="Times New Roman"/>
          <w:sz w:val="28"/>
          <w:szCs w:val="28"/>
        </w:rPr>
        <w:t>о контрактной системе.</w:t>
      </w:r>
    </w:p>
    <w:p w:rsidR="00276F9E" w:rsidRPr="0028106A" w:rsidRDefault="00276F9E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</w:t>
      </w:r>
      <w:r w:rsidR="00326467" w:rsidRPr="0028106A">
        <w:rPr>
          <w:rFonts w:ascii="Times New Roman" w:hAnsi="Times New Roman"/>
          <w:sz w:val="28"/>
          <w:szCs w:val="28"/>
        </w:rPr>
        <w:t xml:space="preserve"> </w:t>
      </w:r>
      <w:r w:rsidR="00B60D80">
        <w:rPr>
          <w:rFonts w:ascii="Times New Roman" w:hAnsi="Times New Roman"/>
          <w:sz w:val="28"/>
          <w:szCs w:val="28"/>
        </w:rPr>
        <w:t xml:space="preserve">                               </w:t>
      </w:r>
      <w:r w:rsidRPr="0028106A">
        <w:rPr>
          <w:rFonts w:ascii="Times New Roman" w:hAnsi="Times New Roman"/>
          <w:sz w:val="28"/>
          <w:szCs w:val="28"/>
        </w:rPr>
        <w:t>с пунктом 1 части 15 статьи 99 Закона о контрактной системе внеплановой проверки Комиссия установила следующее.</w:t>
      </w:r>
    </w:p>
    <w:p w:rsidR="00276F9E" w:rsidRPr="0028106A" w:rsidRDefault="00E849BC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В соответствии с извещением о проведении </w:t>
      </w:r>
      <w:r w:rsidR="00503308" w:rsidRPr="0028106A">
        <w:rPr>
          <w:rFonts w:ascii="Times New Roman" w:hAnsi="Times New Roman"/>
          <w:sz w:val="28"/>
          <w:szCs w:val="28"/>
        </w:rPr>
        <w:t>Аукциона</w:t>
      </w:r>
      <w:r w:rsidR="00963DB3" w:rsidRPr="0028106A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503308" w:rsidRPr="0028106A">
        <w:rPr>
          <w:rFonts w:ascii="Times New Roman" w:hAnsi="Times New Roman"/>
          <w:sz w:val="28"/>
          <w:szCs w:val="28"/>
        </w:rPr>
        <w:t>Аукциона</w:t>
      </w:r>
      <w:r w:rsidR="00276F9E" w:rsidRPr="0028106A">
        <w:rPr>
          <w:rFonts w:ascii="Times New Roman" w:hAnsi="Times New Roman"/>
          <w:sz w:val="28"/>
          <w:szCs w:val="28"/>
        </w:rPr>
        <w:t>:</w:t>
      </w:r>
    </w:p>
    <w:p w:rsidR="00DF5F36" w:rsidRPr="0028106A" w:rsidRDefault="00E849BC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8106A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28106A">
        <w:rPr>
          <w:rFonts w:ascii="Times New Roman" w:hAnsi="Times New Roman"/>
          <w:sz w:val="28"/>
          <w:szCs w:val="28"/>
          <w:lang w:val="de-DE" w:eastAsia="de-DE"/>
        </w:rPr>
        <w:t xml:space="preserve"> о </w:t>
      </w:r>
      <w:proofErr w:type="spellStart"/>
      <w:r w:rsidRPr="0028106A">
        <w:rPr>
          <w:rFonts w:ascii="Times New Roman" w:hAnsi="Times New Roman"/>
          <w:sz w:val="28"/>
          <w:szCs w:val="28"/>
          <w:lang w:val="de-DE" w:eastAsia="de-DE"/>
        </w:rPr>
        <w:t>проведении</w:t>
      </w:r>
      <w:proofErr w:type="spellEnd"/>
      <w:r w:rsidRPr="0028106A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r w:rsidR="00503308" w:rsidRPr="0028106A">
        <w:rPr>
          <w:rFonts w:ascii="Times New Roman" w:hAnsi="Times New Roman"/>
          <w:sz w:val="28"/>
          <w:szCs w:val="28"/>
          <w:lang w:eastAsia="de-DE"/>
        </w:rPr>
        <w:t>Аукциона</w:t>
      </w:r>
      <w:r w:rsidRPr="0028106A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="00DF5F36" w:rsidRPr="0028106A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="00B375ED" w:rsidRPr="0028106A">
        <w:rPr>
          <w:rFonts w:ascii="Times New Roman" w:hAnsi="Times New Roman"/>
          <w:sz w:val="28"/>
          <w:szCs w:val="28"/>
        </w:rPr>
        <w:t xml:space="preserve"> в ЕИС – </w:t>
      </w:r>
      <w:r w:rsidR="00154607">
        <w:rPr>
          <w:rFonts w:ascii="Times New Roman" w:hAnsi="Times New Roman"/>
          <w:sz w:val="28"/>
          <w:szCs w:val="28"/>
        </w:rPr>
        <w:t>28</w:t>
      </w:r>
      <w:r w:rsidR="00DF5F36" w:rsidRPr="0028106A">
        <w:rPr>
          <w:rFonts w:ascii="Times New Roman" w:hAnsi="Times New Roman"/>
          <w:sz w:val="28"/>
          <w:szCs w:val="28"/>
        </w:rPr>
        <w:t>.</w:t>
      </w:r>
      <w:r w:rsidR="00154607">
        <w:rPr>
          <w:rFonts w:ascii="Times New Roman" w:hAnsi="Times New Roman"/>
          <w:sz w:val="28"/>
          <w:szCs w:val="28"/>
        </w:rPr>
        <w:t>07</w:t>
      </w:r>
      <w:r w:rsidR="00DF5F36" w:rsidRPr="0028106A">
        <w:rPr>
          <w:rFonts w:ascii="Times New Roman" w:hAnsi="Times New Roman"/>
          <w:sz w:val="28"/>
          <w:szCs w:val="28"/>
        </w:rPr>
        <w:t>.202</w:t>
      </w:r>
      <w:r w:rsidR="00963DB3" w:rsidRPr="0028106A">
        <w:rPr>
          <w:rFonts w:ascii="Times New Roman" w:hAnsi="Times New Roman"/>
          <w:sz w:val="28"/>
          <w:szCs w:val="28"/>
        </w:rPr>
        <w:t>2</w:t>
      </w:r>
      <w:r w:rsidR="00DF5F36" w:rsidRPr="0028106A">
        <w:rPr>
          <w:rFonts w:ascii="Times New Roman" w:hAnsi="Times New Roman"/>
          <w:sz w:val="28"/>
          <w:szCs w:val="28"/>
        </w:rPr>
        <w:t>;</w:t>
      </w:r>
    </w:p>
    <w:p w:rsidR="00DF5F36" w:rsidRPr="0028106A" w:rsidRDefault="00DF5F36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F40530" w:rsidRPr="0028106A">
        <w:rPr>
          <w:rFonts w:ascii="Times New Roman" w:hAnsi="Times New Roman"/>
          <w:sz w:val="28"/>
          <w:szCs w:val="28"/>
        </w:rPr>
        <w:t xml:space="preserve">             </w:t>
      </w:r>
      <w:r w:rsidR="00503308" w:rsidRPr="0028106A">
        <w:rPr>
          <w:rFonts w:ascii="Times New Roman" w:hAnsi="Times New Roman"/>
          <w:sz w:val="28"/>
          <w:szCs w:val="28"/>
        </w:rPr>
        <w:t>электронный аукцион</w:t>
      </w:r>
      <w:r w:rsidRPr="0028106A">
        <w:rPr>
          <w:rFonts w:ascii="Times New Roman" w:hAnsi="Times New Roman"/>
          <w:sz w:val="28"/>
          <w:szCs w:val="28"/>
        </w:rPr>
        <w:t>;</w:t>
      </w:r>
    </w:p>
    <w:p w:rsidR="00DF5F36" w:rsidRPr="0028106A" w:rsidRDefault="006C389E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804D27">
        <w:rPr>
          <w:rFonts w:ascii="Times New Roman" w:hAnsi="Times New Roman"/>
          <w:sz w:val="28"/>
          <w:szCs w:val="28"/>
        </w:rPr>
        <w:t xml:space="preserve"> </w:t>
      </w:r>
      <w:r w:rsidRPr="0028106A">
        <w:rPr>
          <w:rFonts w:ascii="Times New Roman" w:hAnsi="Times New Roman"/>
          <w:sz w:val="28"/>
          <w:szCs w:val="28"/>
        </w:rPr>
        <w:t xml:space="preserve">– </w:t>
      </w:r>
      <w:r w:rsidR="00154607">
        <w:rPr>
          <w:rFonts w:ascii="Times New Roman" w:hAnsi="Times New Roman"/>
          <w:sz w:val="28"/>
          <w:szCs w:val="28"/>
          <w:shd w:val="clear" w:color="auto" w:fill="FFFFFF"/>
        </w:rPr>
        <w:t>18 963 500</w:t>
      </w:r>
      <w:r w:rsidR="00503308" w:rsidRPr="0028106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8106A">
        <w:rPr>
          <w:rFonts w:ascii="Times New Roman" w:hAnsi="Times New Roman"/>
          <w:sz w:val="28"/>
          <w:szCs w:val="28"/>
        </w:rPr>
        <w:t>рубл</w:t>
      </w:r>
      <w:r w:rsidR="009B7C7E" w:rsidRPr="0028106A">
        <w:rPr>
          <w:rFonts w:ascii="Times New Roman" w:hAnsi="Times New Roman"/>
          <w:sz w:val="28"/>
          <w:szCs w:val="28"/>
        </w:rPr>
        <w:t>ей</w:t>
      </w:r>
      <w:r w:rsidRPr="0028106A">
        <w:rPr>
          <w:rFonts w:ascii="Times New Roman" w:hAnsi="Times New Roman"/>
          <w:sz w:val="28"/>
          <w:szCs w:val="28"/>
        </w:rPr>
        <w:t>;</w:t>
      </w:r>
      <w:r w:rsidR="0005617F" w:rsidRPr="0028106A">
        <w:rPr>
          <w:rFonts w:ascii="Times New Roman" w:hAnsi="Times New Roman"/>
          <w:sz w:val="28"/>
          <w:szCs w:val="28"/>
        </w:rPr>
        <w:t xml:space="preserve"> </w:t>
      </w:r>
    </w:p>
    <w:p w:rsidR="00DF5F36" w:rsidRPr="0028106A" w:rsidRDefault="00804D27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источник финансирования – бюджет Ленинградской </w:t>
      </w:r>
      <w:proofErr w:type="gramStart"/>
      <w:r>
        <w:rPr>
          <w:rFonts w:ascii="Times New Roman" w:hAnsi="Times New Roman"/>
          <w:sz w:val="28"/>
          <w:szCs w:val="28"/>
        </w:rPr>
        <w:t>области</w:t>
      </w:r>
      <w:r w:rsidR="009B7C7E" w:rsidRPr="0028106A">
        <w:rPr>
          <w:rFonts w:ascii="Times New Roman" w:hAnsi="Times New Roman"/>
          <w:sz w:val="28"/>
          <w:szCs w:val="28"/>
        </w:rPr>
        <w:t>,</w:t>
      </w:r>
      <w:r w:rsidR="00326467" w:rsidRPr="002810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516726" w:rsidRPr="0028106A">
        <w:rPr>
          <w:rFonts w:ascii="Times New Roman" w:hAnsi="Times New Roman"/>
          <w:sz w:val="28"/>
          <w:szCs w:val="28"/>
        </w:rPr>
        <w:t xml:space="preserve">КБК – </w:t>
      </w:r>
      <w:r w:rsidR="00154607" w:rsidRPr="00154607">
        <w:rPr>
          <w:rFonts w:ascii="Times New Roman" w:hAnsi="Times New Roman"/>
          <w:sz w:val="28"/>
          <w:szCs w:val="28"/>
        </w:rPr>
        <w:t>14910020440290020242</w:t>
      </w:r>
      <w:r w:rsidR="009B7C7E" w:rsidRPr="0028106A">
        <w:rPr>
          <w:rFonts w:ascii="Times New Roman" w:hAnsi="Times New Roman"/>
          <w:sz w:val="28"/>
          <w:szCs w:val="28"/>
        </w:rPr>
        <w:t>;</w:t>
      </w:r>
      <w:r w:rsidR="00154607">
        <w:rPr>
          <w:rFonts w:ascii="Times New Roman" w:hAnsi="Times New Roman"/>
          <w:sz w:val="28"/>
          <w:szCs w:val="28"/>
        </w:rPr>
        <w:t xml:space="preserve"> </w:t>
      </w:r>
    </w:p>
    <w:p w:rsidR="00091D9B" w:rsidRDefault="006C389E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</w:t>
      </w:r>
      <w:r w:rsidR="0098742F" w:rsidRPr="0028106A">
        <w:rPr>
          <w:rFonts w:ascii="Times New Roman" w:hAnsi="Times New Roman"/>
          <w:sz w:val="28"/>
          <w:szCs w:val="28"/>
        </w:rPr>
        <w:t>Аукционе</w:t>
      </w:r>
      <w:r w:rsidRPr="0028106A">
        <w:rPr>
          <w:rFonts w:ascii="Times New Roman" w:hAnsi="Times New Roman"/>
          <w:sz w:val="28"/>
          <w:szCs w:val="28"/>
        </w:rPr>
        <w:t xml:space="preserve"> – </w:t>
      </w:r>
      <w:r w:rsidR="00FF2749">
        <w:rPr>
          <w:rFonts w:ascii="Times New Roman" w:hAnsi="Times New Roman"/>
          <w:sz w:val="28"/>
          <w:szCs w:val="28"/>
        </w:rPr>
        <w:t>05</w:t>
      </w:r>
      <w:r w:rsidR="00EF7D21" w:rsidRPr="0028106A">
        <w:rPr>
          <w:rFonts w:ascii="Times New Roman" w:hAnsi="Times New Roman"/>
          <w:sz w:val="28"/>
          <w:szCs w:val="28"/>
        </w:rPr>
        <w:t>.</w:t>
      </w:r>
      <w:r w:rsidR="00FF2749">
        <w:rPr>
          <w:rFonts w:ascii="Times New Roman" w:hAnsi="Times New Roman"/>
          <w:sz w:val="28"/>
          <w:szCs w:val="28"/>
        </w:rPr>
        <w:t>08</w:t>
      </w:r>
      <w:r w:rsidR="00963DB3" w:rsidRPr="0028106A">
        <w:rPr>
          <w:rFonts w:ascii="Times New Roman" w:hAnsi="Times New Roman"/>
          <w:sz w:val="28"/>
          <w:szCs w:val="28"/>
        </w:rPr>
        <w:t>.2022;</w:t>
      </w:r>
    </w:p>
    <w:p w:rsidR="00091D9B" w:rsidRDefault="00091D9B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1D9B">
        <w:rPr>
          <w:rFonts w:ascii="Times New Roman" w:hAnsi="Times New Roman"/>
          <w:sz w:val="28"/>
          <w:szCs w:val="28"/>
        </w:rPr>
        <w:t>на участие в Аукционе подано 2 заявки от участников закупки</w:t>
      </w:r>
      <w:r w:rsidR="00B70F8E">
        <w:rPr>
          <w:rFonts w:ascii="Times New Roman" w:hAnsi="Times New Roman"/>
          <w:sz w:val="28"/>
          <w:szCs w:val="28"/>
        </w:rPr>
        <w:t>;</w:t>
      </w:r>
    </w:p>
    <w:p w:rsidR="00250D02" w:rsidRDefault="00091D9B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1D9B">
        <w:rPr>
          <w:rFonts w:ascii="Times New Roman" w:hAnsi="Times New Roman"/>
          <w:sz w:val="28"/>
          <w:szCs w:val="28"/>
        </w:rPr>
        <w:t xml:space="preserve">дата </w:t>
      </w:r>
      <w:r>
        <w:rPr>
          <w:rFonts w:ascii="Times New Roman" w:hAnsi="Times New Roman"/>
          <w:sz w:val="28"/>
          <w:szCs w:val="28"/>
        </w:rPr>
        <w:t>подачи ценовых предложений</w:t>
      </w:r>
      <w:r w:rsidRPr="00091D9B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05</w:t>
      </w:r>
      <w:r w:rsidRPr="00091D9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08</w:t>
      </w:r>
      <w:r w:rsidRPr="00091D9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2022</w:t>
      </w:r>
      <w:r w:rsidR="006557BE">
        <w:rPr>
          <w:rFonts w:ascii="Times New Roman" w:hAnsi="Times New Roman"/>
          <w:sz w:val="28"/>
          <w:szCs w:val="28"/>
        </w:rPr>
        <w:t>;</w:t>
      </w:r>
    </w:p>
    <w:p w:rsidR="00250D02" w:rsidRPr="00250D02" w:rsidRDefault="00250D02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0D02">
        <w:rPr>
          <w:rFonts w:ascii="Times New Roman" w:hAnsi="Times New Roman"/>
          <w:sz w:val="28"/>
          <w:szCs w:val="28"/>
        </w:rPr>
        <w:lastRenderedPageBreak/>
        <w:t xml:space="preserve">по результатам рассмотрения заявок 2 заявки признаны соответствующими требованиям извещения о проведении Аукциона </w:t>
      </w:r>
      <w:r w:rsidR="00476529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250D02">
        <w:rPr>
          <w:rFonts w:ascii="Times New Roman" w:hAnsi="Times New Roman"/>
          <w:sz w:val="28"/>
          <w:szCs w:val="28"/>
        </w:rPr>
        <w:t>и Закона</w:t>
      </w:r>
      <w:r w:rsidR="00476529">
        <w:rPr>
          <w:rFonts w:ascii="Times New Roman" w:hAnsi="Times New Roman"/>
          <w:sz w:val="28"/>
          <w:szCs w:val="28"/>
        </w:rPr>
        <w:t xml:space="preserve"> о контрактной системе;</w:t>
      </w:r>
    </w:p>
    <w:p w:rsidR="00091D9B" w:rsidRPr="00091D9B" w:rsidRDefault="00091D9B" w:rsidP="007326B5">
      <w:pPr>
        <w:numPr>
          <w:ilvl w:val="0"/>
          <w:numId w:val="10"/>
        </w:numPr>
        <w:tabs>
          <w:tab w:val="left" w:pos="902"/>
          <w:tab w:val="left" w:pos="9639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1D9B">
        <w:rPr>
          <w:rFonts w:ascii="Times New Roman" w:hAnsi="Times New Roman"/>
          <w:sz w:val="28"/>
          <w:szCs w:val="28"/>
        </w:rPr>
        <w:t>победителем Аукциона признано ООО «Ю-Трейд» с минимальным предложением о цене контракта в размере 18 394 583,27 руб.</w:t>
      </w:r>
    </w:p>
    <w:p w:rsidR="00155BF0" w:rsidRDefault="001443E7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доводу </w:t>
      </w:r>
      <w:r w:rsidR="00893248" w:rsidRPr="003F5DDB">
        <w:rPr>
          <w:rFonts w:ascii="Times New Roman" w:hAnsi="Times New Roman"/>
          <w:sz w:val="28"/>
          <w:szCs w:val="28"/>
        </w:rPr>
        <w:t xml:space="preserve">Заявителя </w:t>
      </w:r>
      <w:r w:rsidR="006557BE" w:rsidRPr="006557BE">
        <w:rPr>
          <w:rFonts w:ascii="Times New Roman" w:hAnsi="Times New Roman"/>
          <w:sz w:val="28"/>
          <w:szCs w:val="28"/>
        </w:rPr>
        <w:t>Заказчик</w:t>
      </w:r>
      <w:r w:rsidR="006557BE">
        <w:rPr>
          <w:rFonts w:ascii="Times New Roman" w:hAnsi="Times New Roman"/>
          <w:sz w:val="28"/>
          <w:szCs w:val="28"/>
        </w:rPr>
        <w:t xml:space="preserve">ом </w:t>
      </w:r>
      <w:r w:rsidR="00566242">
        <w:rPr>
          <w:rFonts w:ascii="Times New Roman" w:hAnsi="Times New Roman"/>
          <w:sz w:val="28"/>
          <w:szCs w:val="28"/>
        </w:rPr>
        <w:t xml:space="preserve">ненадлежащим образом сформировано описание объекта закупки </w:t>
      </w:r>
      <w:r w:rsidR="00C226E6">
        <w:rPr>
          <w:rFonts w:ascii="Times New Roman" w:hAnsi="Times New Roman"/>
          <w:sz w:val="28"/>
          <w:szCs w:val="28"/>
        </w:rPr>
        <w:t>в части установления требований</w:t>
      </w:r>
      <w:r w:rsidR="00566242">
        <w:rPr>
          <w:rFonts w:ascii="Times New Roman" w:hAnsi="Times New Roman"/>
          <w:sz w:val="28"/>
          <w:szCs w:val="28"/>
        </w:rPr>
        <w:t xml:space="preserve"> </w:t>
      </w:r>
      <w:r w:rsidR="00DC2E9B">
        <w:rPr>
          <w:rFonts w:ascii="Times New Roman" w:hAnsi="Times New Roman"/>
          <w:sz w:val="28"/>
          <w:szCs w:val="28"/>
        </w:rPr>
        <w:t xml:space="preserve">                       </w:t>
      </w:r>
      <w:r w:rsidR="006557BE" w:rsidRPr="006557BE">
        <w:rPr>
          <w:rFonts w:ascii="Times New Roman" w:hAnsi="Times New Roman"/>
          <w:sz w:val="28"/>
          <w:szCs w:val="28"/>
        </w:rPr>
        <w:t xml:space="preserve">к характеристикам </w:t>
      </w:r>
      <w:r w:rsidR="00730AB2">
        <w:rPr>
          <w:rFonts w:ascii="Times New Roman" w:hAnsi="Times New Roman"/>
          <w:sz w:val="28"/>
          <w:szCs w:val="28"/>
        </w:rPr>
        <w:t>Операционной системы</w:t>
      </w:r>
      <w:r w:rsidR="006557BE" w:rsidRPr="006557BE">
        <w:rPr>
          <w:rFonts w:ascii="Times New Roman" w:hAnsi="Times New Roman"/>
          <w:sz w:val="28"/>
          <w:szCs w:val="28"/>
        </w:rPr>
        <w:t xml:space="preserve">, </w:t>
      </w:r>
      <w:r w:rsidR="00DC2E9B">
        <w:rPr>
          <w:rFonts w:ascii="Times New Roman" w:hAnsi="Times New Roman"/>
          <w:sz w:val="28"/>
          <w:szCs w:val="28"/>
        </w:rPr>
        <w:t>совокупности которых соответствует продукция</w:t>
      </w:r>
      <w:r w:rsidR="006557BE" w:rsidRPr="006557BE">
        <w:rPr>
          <w:rFonts w:ascii="Times New Roman" w:hAnsi="Times New Roman"/>
          <w:sz w:val="28"/>
          <w:szCs w:val="28"/>
        </w:rPr>
        <w:t xml:space="preserve"> единственного производителя ОС</w:t>
      </w:r>
      <w:r w:rsidR="00C226E6">
        <w:rPr>
          <w:rFonts w:ascii="Times New Roman" w:hAnsi="Times New Roman"/>
          <w:sz w:val="28"/>
          <w:szCs w:val="28"/>
        </w:rPr>
        <w:t xml:space="preserve"> ОН</w:t>
      </w:r>
      <w:r w:rsidR="006557BE" w:rsidRPr="006557B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557BE" w:rsidRPr="006557BE">
        <w:rPr>
          <w:rFonts w:ascii="Times New Roman" w:hAnsi="Times New Roman"/>
          <w:sz w:val="28"/>
          <w:szCs w:val="28"/>
        </w:rPr>
        <w:t>Основа,</w:t>
      </w:r>
      <w:r w:rsidR="00730AB2">
        <w:rPr>
          <w:rFonts w:ascii="Times New Roman" w:hAnsi="Times New Roman"/>
          <w:sz w:val="28"/>
          <w:szCs w:val="28"/>
        </w:rPr>
        <w:t xml:space="preserve"> </w:t>
      </w:r>
      <w:r w:rsidR="00DC2E9B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DC2E9B">
        <w:rPr>
          <w:rFonts w:ascii="Times New Roman" w:hAnsi="Times New Roman"/>
          <w:sz w:val="28"/>
          <w:szCs w:val="28"/>
        </w:rPr>
        <w:t xml:space="preserve">                           </w:t>
      </w:r>
      <w:r w:rsidR="006557BE" w:rsidRPr="006557BE">
        <w:rPr>
          <w:rFonts w:ascii="Times New Roman" w:hAnsi="Times New Roman"/>
          <w:sz w:val="28"/>
          <w:szCs w:val="28"/>
        </w:rPr>
        <w:t>что ограничивает количество участников закупки.</w:t>
      </w:r>
    </w:p>
    <w:p w:rsidR="000C05AD" w:rsidRDefault="000C05AD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Пунктом 1 части 2 статьи 42 Закона о контрактной системе установлено, что и</w:t>
      </w:r>
      <w:r w:rsidRPr="000C05AD">
        <w:rPr>
          <w:rFonts w:ascii="Times New Roman" w:hAnsi="Times New Roman"/>
          <w:sz w:val="28"/>
          <w:szCs w:val="28"/>
        </w:rPr>
        <w:t xml:space="preserve">звещение об осуществлении закупки, если иное не предусмотрено </w:t>
      </w:r>
      <w:r w:rsidR="00C93A30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0C05AD">
        <w:rPr>
          <w:rFonts w:ascii="Times New Roman" w:hAnsi="Times New Roman"/>
          <w:sz w:val="28"/>
          <w:szCs w:val="28"/>
        </w:rPr>
        <w:t xml:space="preserve">, должно содержать </w:t>
      </w:r>
      <w:r w:rsidR="00C226E6">
        <w:rPr>
          <w:rFonts w:ascii="Times New Roman" w:hAnsi="Times New Roman"/>
          <w:sz w:val="28"/>
          <w:szCs w:val="28"/>
        </w:rPr>
        <w:t xml:space="preserve">описание </w:t>
      </w:r>
      <w:r w:rsidRPr="000C05AD">
        <w:rPr>
          <w:rFonts w:ascii="Times New Roman" w:hAnsi="Times New Roman"/>
          <w:sz w:val="28"/>
          <w:szCs w:val="28"/>
        </w:rPr>
        <w:t xml:space="preserve">объекта закупки </w:t>
      </w:r>
      <w:r w:rsidR="00C93A30"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0C05AD">
        <w:rPr>
          <w:rFonts w:ascii="Times New Roman" w:hAnsi="Times New Roman"/>
          <w:sz w:val="28"/>
          <w:szCs w:val="28"/>
        </w:rPr>
        <w:t xml:space="preserve">в соответствии со статьей 33 </w:t>
      </w:r>
      <w:r>
        <w:rPr>
          <w:rFonts w:ascii="Times New Roman" w:hAnsi="Times New Roman"/>
          <w:sz w:val="28"/>
          <w:szCs w:val="28"/>
        </w:rPr>
        <w:t>Закона о контрактной системе.</w:t>
      </w:r>
    </w:p>
    <w:p w:rsidR="000C05AD" w:rsidRDefault="000C05AD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1 части 1 статьи 33 Закона о контрактной системе </w:t>
      </w:r>
      <w:r w:rsidRPr="000C05AD">
        <w:rPr>
          <w:rFonts w:ascii="Times New Roman" w:hAnsi="Times New Roman"/>
          <w:sz w:val="28"/>
          <w:szCs w:val="28"/>
        </w:rPr>
        <w:t xml:space="preserve">в описании объекта закупки указываются </w:t>
      </w:r>
      <w:proofErr w:type="gramStart"/>
      <w:r w:rsidR="002C2E8D" w:rsidRPr="000C05AD">
        <w:rPr>
          <w:rFonts w:ascii="Times New Roman" w:hAnsi="Times New Roman"/>
          <w:sz w:val="28"/>
          <w:szCs w:val="28"/>
        </w:rPr>
        <w:t xml:space="preserve">функциональные, </w:t>
      </w:r>
      <w:r w:rsidR="002C2E8D">
        <w:rPr>
          <w:rFonts w:ascii="Times New Roman" w:hAnsi="Times New Roman"/>
          <w:sz w:val="28"/>
          <w:szCs w:val="28"/>
        </w:rPr>
        <w:t xml:space="preserve"> </w:t>
      </w:r>
      <w:r w:rsidR="00C93A30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C93A30">
        <w:rPr>
          <w:rFonts w:ascii="Times New Roman" w:hAnsi="Times New Roman"/>
          <w:sz w:val="28"/>
          <w:szCs w:val="28"/>
        </w:rPr>
        <w:t xml:space="preserve">            </w:t>
      </w:r>
      <w:r w:rsidRPr="000C05AD">
        <w:rPr>
          <w:rFonts w:ascii="Times New Roman" w:hAnsi="Times New Roman"/>
          <w:sz w:val="28"/>
          <w:szCs w:val="28"/>
        </w:rPr>
        <w:t xml:space="preserve">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</w:t>
      </w:r>
      <w:proofErr w:type="gramStart"/>
      <w:r w:rsidRPr="000C05AD">
        <w:rPr>
          <w:rFonts w:ascii="Times New Roman" w:hAnsi="Times New Roman"/>
          <w:sz w:val="28"/>
          <w:szCs w:val="28"/>
        </w:rPr>
        <w:t xml:space="preserve">условии, </w:t>
      </w:r>
      <w:r w:rsidR="00C93A30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C93A3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0C05AD">
        <w:rPr>
          <w:rFonts w:ascii="Times New Roman" w:hAnsi="Times New Roman"/>
          <w:sz w:val="28"/>
          <w:szCs w:val="28"/>
        </w:rPr>
        <w:t>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</w:t>
      </w:r>
      <w:r w:rsidR="00C93A30">
        <w:rPr>
          <w:rFonts w:ascii="Times New Roman" w:hAnsi="Times New Roman"/>
          <w:sz w:val="28"/>
          <w:szCs w:val="28"/>
        </w:rPr>
        <w:t xml:space="preserve"> </w:t>
      </w:r>
      <w:r w:rsidRPr="000C05AD">
        <w:rPr>
          <w:rFonts w:ascii="Times New Roman" w:hAnsi="Times New Roman"/>
          <w:sz w:val="28"/>
          <w:szCs w:val="28"/>
        </w:rPr>
        <w:t>на товарный знак при условии сопрово</w:t>
      </w:r>
      <w:r>
        <w:rPr>
          <w:rFonts w:ascii="Times New Roman" w:hAnsi="Times New Roman"/>
          <w:sz w:val="28"/>
          <w:szCs w:val="28"/>
        </w:rPr>
        <w:t xml:space="preserve">ждения такого указания словами </w:t>
      </w:r>
      <w:r w:rsidR="00C93A30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>«или эквивалент»</w:t>
      </w:r>
      <w:r w:rsidRPr="000C05AD">
        <w:rPr>
          <w:rFonts w:ascii="Times New Roman" w:hAnsi="Times New Roman"/>
          <w:sz w:val="28"/>
          <w:szCs w:val="28"/>
        </w:rPr>
        <w:t xml:space="preserve"> либо при условии несовместимости товаров, </w:t>
      </w:r>
      <w:r w:rsidR="00C93A30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0C05AD">
        <w:rPr>
          <w:rFonts w:ascii="Times New Roman" w:hAnsi="Times New Roman"/>
          <w:sz w:val="28"/>
          <w:szCs w:val="28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</w:t>
      </w:r>
      <w:r w:rsidR="00C93A30">
        <w:rPr>
          <w:rFonts w:ascii="Times New Roman" w:hAnsi="Times New Roman"/>
          <w:sz w:val="28"/>
          <w:szCs w:val="28"/>
        </w:rPr>
        <w:t xml:space="preserve">                        </w:t>
      </w:r>
      <w:r w:rsidRPr="000C05AD">
        <w:rPr>
          <w:rFonts w:ascii="Times New Roman" w:hAnsi="Times New Roman"/>
          <w:sz w:val="28"/>
          <w:szCs w:val="28"/>
        </w:rPr>
        <w:t>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rFonts w:ascii="Times New Roman" w:hAnsi="Times New Roman"/>
          <w:sz w:val="28"/>
          <w:szCs w:val="28"/>
        </w:rPr>
        <w:t>.</w:t>
      </w:r>
    </w:p>
    <w:p w:rsidR="00396617" w:rsidRDefault="00396617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64E5A" w:rsidRDefault="00FB1F5A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Заказчиком в</w:t>
      </w:r>
      <w:r w:rsidR="004117A0">
        <w:rPr>
          <w:rFonts w:ascii="Times New Roman" w:hAnsi="Times New Roman"/>
          <w:sz w:val="28"/>
          <w:szCs w:val="28"/>
        </w:rPr>
        <w:t xml:space="preserve"> </w:t>
      </w:r>
      <w:r w:rsidR="004B559E">
        <w:rPr>
          <w:rFonts w:ascii="Times New Roman" w:hAnsi="Times New Roman"/>
          <w:sz w:val="28"/>
          <w:szCs w:val="28"/>
        </w:rPr>
        <w:t xml:space="preserve">описании объекта закупки </w:t>
      </w:r>
      <w:r w:rsidR="007504BA">
        <w:rPr>
          <w:rFonts w:ascii="Times New Roman" w:hAnsi="Times New Roman"/>
          <w:sz w:val="28"/>
          <w:szCs w:val="28"/>
        </w:rPr>
        <w:t xml:space="preserve">приложения № 1 к </w:t>
      </w:r>
      <w:r w:rsidR="004B559E">
        <w:rPr>
          <w:rFonts w:ascii="Times New Roman" w:hAnsi="Times New Roman"/>
          <w:sz w:val="28"/>
          <w:szCs w:val="28"/>
        </w:rPr>
        <w:t>и</w:t>
      </w:r>
      <w:r w:rsidR="007504BA">
        <w:rPr>
          <w:rFonts w:ascii="Times New Roman" w:hAnsi="Times New Roman"/>
          <w:sz w:val="28"/>
          <w:szCs w:val="28"/>
        </w:rPr>
        <w:t>звещению</w:t>
      </w:r>
      <w:r w:rsidR="004B55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4B559E">
        <w:rPr>
          <w:rFonts w:ascii="Times New Roman" w:hAnsi="Times New Roman"/>
          <w:sz w:val="28"/>
          <w:szCs w:val="28"/>
        </w:rPr>
        <w:t>о проведении Аукциона</w:t>
      </w:r>
      <w:r w:rsidR="00013E0A">
        <w:rPr>
          <w:rFonts w:ascii="Times New Roman" w:hAnsi="Times New Roman"/>
          <w:sz w:val="28"/>
          <w:szCs w:val="28"/>
        </w:rPr>
        <w:t xml:space="preserve"> установлено, в том числе следующее требование</w:t>
      </w:r>
      <w:r w:rsidR="008E79EB">
        <w:rPr>
          <w:rFonts w:ascii="Times New Roman" w:hAnsi="Times New Roman"/>
          <w:sz w:val="28"/>
          <w:szCs w:val="28"/>
        </w:rPr>
        <w:t xml:space="preserve">                           к характеристике </w:t>
      </w:r>
      <w:r w:rsidR="007504BA">
        <w:rPr>
          <w:rFonts w:ascii="Times New Roman" w:hAnsi="Times New Roman"/>
          <w:sz w:val="28"/>
          <w:szCs w:val="28"/>
        </w:rPr>
        <w:t>Операционной</w:t>
      </w:r>
      <w:r w:rsidR="008E79EB">
        <w:rPr>
          <w:rFonts w:ascii="Times New Roman" w:hAnsi="Times New Roman"/>
          <w:sz w:val="28"/>
          <w:szCs w:val="28"/>
        </w:rPr>
        <w:t xml:space="preserve"> системы</w:t>
      </w:r>
      <w:r w:rsidR="004117A0">
        <w:rPr>
          <w:rFonts w:ascii="Times New Roman" w:hAnsi="Times New Roman"/>
          <w:sz w:val="28"/>
          <w:szCs w:val="28"/>
        </w:rPr>
        <w:t>,</w:t>
      </w:r>
      <w:r w:rsidR="00013E0A">
        <w:rPr>
          <w:rFonts w:ascii="Times New Roman" w:hAnsi="Times New Roman"/>
          <w:sz w:val="28"/>
          <w:szCs w:val="28"/>
        </w:rPr>
        <w:t xml:space="preserve"> </w:t>
      </w:r>
      <w:r w:rsidR="00AD0F49">
        <w:rPr>
          <w:rFonts w:ascii="Times New Roman" w:hAnsi="Times New Roman"/>
          <w:sz w:val="28"/>
          <w:szCs w:val="28"/>
        </w:rPr>
        <w:t>а именно:</w:t>
      </w:r>
      <w:r w:rsidR="00730AB2">
        <w:rPr>
          <w:rFonts w:ascii="Times New Roman" w:hAnsi="Times New Roman"/>
          <w:sz w:val="28"/>
          <w:szCs w:val="28"/>
        </w:rPr>
        <w:t xml:space="preserve"> </w:t>
      </w:r>
      <w:r w:rsidR="004117A0">
        <w:rPr>
          <w:rFonts w:ascii="Times New Roman" w:hAnsi="Times New Roman"/>
          <w:sz w:val="28"/>
          <w:szCs w:val="28"/>
        </w:rPr>
        <w:t>«</w:t>
      </w:r>
      <w:r w:rsidR="00730AB2">
        <w:rPr>
          <w:rFonts w:ascii="Times New Roman" w:hAnsi="Times New Roman"/>
          <w:sz w:val="28"/>
          <w:szCs w:val="28"/>
        </w:rPr>
        <w:t>Операционная система должна иметь</w:t>
      </w:r>
      <w:r w:rsidR="008E79EB">
        <w:rPr>
          <w:rFonts w:ascii="Times New Roman" w:hAnsi="Times New Roman"/>
          <w:sz w:val="28"/>
          <w:szCs w:val="28"/>
        </w:rPr>
        <w:t xml:space="preserve"> </w:t>
      </w:r>
      <w:r w:rsidR="00730AB2">
        <w:rPr>
          <w:rFonts w:ascii="Times New Roman" w:hAnsi="Times New Roman"/>
          <w:sz w:val="28"/>
          <w:szCs w:val="28"/>
        </w:rPr>
        <w:t>в составе ядро</w:t>
      </w:r>
      <w:r w:rsidR="00013E0A">
        <w:rPr>
          <w:rFonts w:ascii="Times New Roman" w:hAnsi="Times New Roman"/>
          <w:sz w:val="28"/>
          <w:szCs w:val="28"/>
        </w:rPr>
        <w:t xml:space="preserve"> </w:t>
      </w:r>
      <w:r w:rsidR="00730AB2">
        <w:rPr>
          <w:rFonts w:ascii="Times New Roman" w:hAnsi="Times New Roman"/>
          <w:sz w:val="28"/>
          <w:szCs w:val="28"/>
        </w:rPr>
        <w:t>не ниже версии 5.15</w:t>
      </w:r>
      <w:r w:rsidR="004117A0" w:rsidRPr="004117A0">
        <w:rPr>
          <w:rFonts w:ascii="Times New Roman" w:hAnsi="Times New Roman"/>
          <w:sz w:val="28"/>
          <w:szCs w:val="28"/>
        </w:rPr>
        <w:t>».</w:t>
      </w:r>
    </w:p>
    <w:p w:rsidR="00886B32" w:rsidRDefault="00886B32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6B3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заседании Комиссии представитель Заказчика </w:t>
      </w:r>
      <w:proofErr w:type="gramStart"/>
      <w:r>
        <w:rPr>
          <w:rFonts w:ascii="Times New Roman" w:hAnsi="Times New Roman"/>
          <w:sz w:val="28"/>
          <w:szCs w:val="28"/>
        </w:rPr>
        <w:t>пояснил</w:t>
      </w:r>
      <w:r w:rsidRPr="00886B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что Заказчиком установлено указанное требование</w:t>
      </w:r>
      <w:r w:rsidRPr="00886B32">
        <w:rPr>
          <w:rFonts w:ascii="Times New Roman" w:hAnsi="Times New Roman"/>
          <w:sz w:val="28"/>
          <w:szCs w:val="28"/>
        </w:rPr>
        <w:t xml:space="preserve"> к характеристике                              </w:t>
      </w:r>
      <w:r>
        <w:rPr>
          <w:rFonts w:ascii="Times New Roman" w:hAnsi="Times New Roman"/>
          <w:sz w:val="28"/>
          <w:szCs w:val="28"/>
        </w:rPr>
        <w:t>Операционной системы</w:t>
      </w:r>
      <w:r w:rsidRPr="00886B32">
        <w:rPr>
          <w:rFonts w:ascii="Times New Roman" w:hAnsi="Times New Roman"/>
          <w:sz w:val="28"/>
          <w:szCs w:val="28"/>
        </w:rPr>
        <w:t xml:space="preserve"> в соответствии с потребностью Заказчика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и не противоречи</w:t>
      </w:r>
      <w:r w:rsidRPr="00886B32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6B32">
        <w:rPr>
          <w:rFonts w:ascii="Times New Roman" w:hAnsi="Times New Roman"/>
          <w:sz w:val="28"/>
          <w:szCs w:val="28"/>
        </w:rPr>
        <w:t>положениям Закона о контрактной системе.</w:t>
      </w:r>
    </w:p>
    <w:p w:rsidR="00886B32" w:rsidRDefault="00886B32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</w:t>
      </w:r>
      <w:r w:rsidRPr="00886B32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заседании Комиссии представитель Заказчика представил</w:t>
      </w:r>
      <w:r w:rsidRPr="00886B32">
        <w:rPr>
          <w:rFonts w:ascii="Times New Roman" w:hAnsi="Times New Roman"/>
          <w:sz w:val="28"/>
          <w:szCs w:val="28"/>
        </w:rPr>
        <w:t xml:space="preserve"> коммерческие предложения, согласно которым</w:t>
      </w:r>
      <w:r w:rsidR="00EB3187">
        <w:rPr>
          <w:rFonts w:ascii="Times New Roman" w:hAnsi="Times New Roman"/>
          <w:sz w:val="28"/>
          <w:szCs w:val="28"/>
        </w:rPr>
        <w:t xml:space="preserve"> товар</w:t>
      </w:r>
      <w:r w:rsidRPr="00886B32">
        <w:rPr>
          <w:rFonts w:ascii="Times New Roman" w:hAnsi="Times New Roman"/>
          <w:sz w:val="28"/>
          <w:szCs w:val="28"/>
        </w:rPr>
        <w:t xml:space="preserve">, как минимум, </w:t>
      </w:r>
      <w:r w:rsidR="00EB3187">
        <w:rPr>
          <w:rFonts w:ascii="Times New Roman" w:hAnsi="Times New Roman"/>
          <w:sz w:val="28"/>
          <w:szCs w:val="28"/>
        </w:rPr>
        <w:t>двух производителей</w:t>
      </w:r>
      <w:r w:rsidRPr="00886B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Операционной системы</w:t>
      </w:r>
      <w:r w:rsidR="00EB3187">
        <w:rPr>
          <w:rFonts w:ascii="Times New Roman" w:hAnsi="Times New Roman"/>
          <w:sz w:val="28"/>
          <w:szCs w:val="28"/>
        </w:rPr>
        <w:t xml:space="preserve"> соответствуе</w:t>
      </w:r>
      <w:r w:rsidRPr="00886B32">
        <w:rPr>
          <w:rFonts w:ascii="Times New Roman" w:hAnsi="Times New Roman"/>
          <w:sz w:val="28"/>
          <w:szCs w:val="28"/>
        </w:rPr>
        <w:t>т установленным в описании объекта закупки</w:t>
      </w:r>
      <w:r>
        <w:rPr>
          <w:rFonts w:ascii="Times New Roman" w:hAnsi="Times New Roman"/>
          <w:sz w:val="28"/>
          <w:szCs w:val="28"/>
        </w:rPr>
        <w:t xml:space="preserve"> приложения № 1 к извещению о проведении Аукциона</w:t>
      </w:r>
      <w:r w:rsidRPr="00886B32">
        <w:rPr>
          <w:rFonts w:ascii="Times New Roman" w:hAnsi="Times New Roman"/>
          <w:sz w:val="28"/>
          <w:szCs w:val="28"/>
        </w:rPr>
        <w:t xml:space="preserve"> техническим характеристикам, а именно: «Ред ОС», «ОС ОН Основа».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6B32" w:rsidRDefault="00886B32" w:rsidP="007326B5">
      <w:pPr>
        <w:tabs>
          <w:tab w:val="left" w:pos="902"/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6B32">
        <w:rPr>
          <w:rFonts w:ascii="Times New Roman" w:hAnsi="Times New Roman"/>
          <w:sz w:val="28"/>
          <w:szCs w:val="28"/>
        </w:rPr>
        <w:lastRenderedPageBreak/>
        <w:t xml:space="preserve">При этом на заседании Комиссии установлено, что в составе                         заявок участников закупки представлены товары двух производителей                  </w:t>
      </w:r>
      <w:proofErr w:type="gramStart"/>
      <w:r w:rsidRPr="00886B32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Pr="00886B32">
        <w:rPr>
          <w:rFonts w:ascii="Times New Roman" w:hAnsi="Times New Roman"/>
          <w:sz w:val="28"/>
          <w:szCs w:val="28"/>
        </w:rPr>
        <w:t xml:space="preserve">«Ред ОС», «ОС ОН Основа»), характеристики которых соответствуют требованиям </w:t>
      </w:r>
      <w:r>
        <w:rPr>
          <w:rFonts w:ascii="Times New Roman" w:hAnsi="Times New Roman"/>
          <w:sz w:val="28"/>
          <w:szCs w:val="28"/>
        </w:rPr>
        <w:t>извещения о проведении Аукциона</w:t>
      </w:r>
      <w:r w:rsidRPr="00886B32">
        <w:rPr>
          <w:rFonts w:ascii="Times New Roman" w:hAnsi="Times New Roman"/>
          <w:sz w:val="28"/>
          <w:szCs w:val="28"/>
        </w:rPr>
        <w:t>.</w:t>
      </w:r>
    </w:p>
    <w:p w:rsidR="00FA7339" w:rsidRDefault="0014409E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FA7339" w:rsidRPr="00FA7339">
        <w:rPr>
          <w:rFonts w:ascii="Times New Roman" w:hAnsi="Times New Roman"/>
          <w:sz w:val="28"/>
          <w:szCs w:val="28"/>
        </w:rPr>
        <w:t xml:space="preserve"> Заявителем явка представителей на заседание Комиссии                     не обеспечена, в составе жалобы не представлено доказательств, подтверждающих обоснованность довода, в связи с чем указанный довод своего подтверждения не нашел.</w:t>
      </w:r>
    </w:p>
    <w:p w:rsidR="00276F9E" w:rsidRDefault="00276F9E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28106A">
        <w:rPr>
          <w:rFonts w:ascii="Times New Roman" w:hAnsi="Times New Roman"/>
          <w:sz w:val="28"/>
          <w:szCs w:val="28"/>
        </w:rPr>
        <w:t>2</w:t>
      </w:r>
      <w:r w:rsidR="00326467" w:rsidRPr="0028106A">
        <w:rPr>
          <w:rFonts w:ascii="Times New Roman" w:hAnsi="Times New Roman"/>
          <w:sz w:val="28"/>
          <w:szCs w:val="28"/>
        </w:rPr>
        <w:t xml:space="preserve">, </w:t>
      </w:r>
      <w:r w:rsidR="006420F2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6420F2">
        <w:rPr>
          <w:rFonts w:ascii="Times New Roman" w:hAnsi="Times New Roman"/>
          <w:sz w:val="28"/>
          <w:szCs w:val="28"/>
        </w:rPr>
        <w:t xml:space="preserve">                    </w:t>
      </w:r>
      <w:r w:rsidR="00BB11B7" w:rsidRPr="0028106A">
        <w:rPr>
          <w:rFonts w:ascii="Times New Roman" w:hAnsi="Times New Roman"/>
          <w:sz w:val="28"/>
          <w:szCs w:val="28"/>
        </w:rPr>
        <w:t>пунктом 1</w:t>
      </w:r>
      <w:r w:rsidR="006420F2">
        <w:rPr>
          <w:rFonts w:ascii="Times New Roman" w:hAnsi="Times New Roman"/>
          <w:sz w:val="28"/>
          <w:szCs w:val="28"/>
        </w:rPr>
        <w:t xml:space="preserve"> </w:t>
      </w:r>
      <w:r w:rsidR="00BB11B7" w:rsidRPr="0028106A">
        <w:rPr>
          <w:rFonts w:ascii="Times New Roman" w:hAnsi="Times New Roman"/>
          <w:sz w:val="28"/>
          <w:szCs w:val="28"/>
        </w:rPr>
        <w:t>части 15</w:t>
      </w:r>
      <w:r w:rsidR="00FC24EF">
        <w:rPr>
          <w:rFonts w:ascii="Times New Roman" w:hAnsi="Times New Roman"/>
          <w:sz w:val="28"/>
          <w:szCs w:val="28"/>
        </w:rPr>
        <w:t xml:space="preserve"> статьи 99</w:t>
      </w:r>
      <w:r w:rsidR="007741BE">
        <w:rPr>
          <w:rFonts w:ascii="Times New Roman" w:hAnsi="Times New Roman"/>
          <w:sz w:val="28"/>
          <w:szCs w:val="28"/>
        </w:rPr>
        <w:t xml:space="preserve">, </w:t>
      </w:r>
      <w:r w:rsidRPr="0028106A">
        <w:rPr>
          <w:rFonts w:ascii="Times New Roman" w:hAnsi="Times New Roman"/>
          <w:sz w:val="28"/>
          <w:szCs w:val="28"/>
        </w:rPr>
        <w:t>частью 8 статьи 10</w:t>
      </w:r>
      <w:r w:rsidR="008C12C2" w:rsidRPr="0028106A">
        <w:rPr>
          <w:rFonts w:ascii="Times New Roman" w:hAnsi="Times New Roman"/>
          <w:sz w:val="28"/>
          <w:szCs w:val="28"/>
        </w:rPr>
        <w:t>6</w:t>
      </w:r>
      <w:r w:rsidR="004667DC">
        <w:rPr>
          <w:rFonts w:ascii="Times New Roman" w:hAnsi="Times New Roman"/>
          <w:sz w:val="28"/>
          <w:szCs w:val="28"/>
        </w:rPr>
        <w:t xml:space="preserve"> </w:t>
      </w:r>
      <w:r w:rsidR="008C12C2" w:rsidRPr="0028106A">
        <w:rPr>
          <w:rFonts w:ascii="Times New Roman" w:hAnsi="Times New Roman"/>
          <w:sz w:val="28"/>
          <w:szCs w:val="28"/>
        </w:rPr>
        <w:t>Закона</w:t>
      </w:r>
      <w:r w:rsidR="00E7073D">
        <w:rPr>
          <w:rFonts w:ascii="Times New Roman" w:hAnsi="Times New Roman"/>
          <w:sz w:val="28"/>
          <w:szCs w:val="28"/>
        </w:rPr>
        <w:t xml:space="preserve"> </w:t>
      </w:r>
      <w:r w:rsidR="00D52677" w:rsidRPr="0028106A">
        <w:rPr>
          <w:rFonts w:ascii="Times New Roman" w:hAnsi="Times New Roman"/>
          <w:sz w:val="28"/>
          <w:szCs w:val="28"/>
        </w:rPr>
        <w:t xml:space="preserve">о контрактной системе, </w:t>
      </w:r>
      <w:r w:rsidRPr="0028106A">
        <w:rPr>
          <w:rFonts w:ascii="Times New Roman" w:hAnsi="Times New Roman"/>
          <w:sz w:val="28"/>
          <w:szCs w:val="28"/>
        </w:rPr>
        <w:t>Комиссия</w:t>
      </w:r>
    </w:p>
    <w:p w:rsidR="00A509EE" w:rsidRDefault="00A509EE" w:rsidP="007326B5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76F9E" w:rsidRPr="0028106A" w:rsidRDefault="002A6E85" w:rsidP="007326B5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>Р</w:t>
      </w:r>
      <w:r w:rsidR="00276F9E" w:rsidRPr="0028106A">
        <w:rPr>
          <w:rFonts w:ascii="Times New Roman" w:hAnsi="Times New Roman"/>
          <w:sz w:val="28"/>
          <w:szCs w:val="28"/>
        </w:rPr>
        <w:t>ЕШИЛА:</w:t>
      </w:r>
    </w:p>
    <w:p w:rsidR="00276F9E" w:rsidRPr="005D5E37" w:rsidRDefault="008B6D2E" w:rsidP="007326B5">
      <w:pPr>
        <w:widowControl w:val="0"/>
        <w:tabs>
          <w:tab w:val="left" w:pos="4515"/>
        </w:tabs>
        <w:spacing w:line="240" w:lineRule="auto"/>
        <w:ind w:firstLine="567"/>
        <w:jc w:val="both"/>
        <w:rPr>
          <w:rFonts w:ascii="Times New Roman" w:hAnsi="Times New Roman"/>
          <w:sz w:val="26"/>
          <w:szCs w:val="28"/>
        </w:rPr>
      </w:pPr>
      <w:r w:rsidRPr="0028106A">
        <w:rPr>
          <w:rFonts w:ascii="Times New Roman" w:hAnsi="Times New Roman"/>
          <w:sz w:val="28"/>
          <w:szCs w:val="28"/>
        </w:rPr>
        <w:tab/>
      </w:r>
    </w:p>
    <w:p w:rsidR="00F42FFE" w:rsidRPr="00B96DED" w:rsidRDefault="00446298" w:rsidP="007326B5">
      <w:pPr>
        <w:pStyle w:val="a9"/>
        <w:widowControl w:val="0"/>
        <w:tabs>
          <w:tab w:val="left" w:pos="9639"/>
        </w:tabs>
        <w:spacing w:line="240" w:lineRule="auto"/>
        <w:ind w:left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4210C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4667DC">
        <w:rPr>
          <w:rFonts w:ascii="Times New Roman" w:hAnsi="Times New Roman"/>
          <w:bCs/>
          <w:color w:val="000000"/>
          <w:sz w:val="28"/>
          <w:szCs w:val="28"/>
        </w:rPr>
        <w:t>ИП Данилова С.В.</w:t>
      </w:r>
      <w:r w:rsidR="00626B96" w:rsidRPr="00B96DE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96DED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B96DED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B96DED">
        <w:rPr>
          <w:rFonts w:ascii="Times New Roman" w:hAnsi="Times New Roman"/>
          <w:color w:val="000000"/>
          <w:sz w:val="28"/>
          <w:szCs w:val="28"/>
        </w:rPr>
        <w:t>.</w:t>
      </w:r>
    </w:p>
    <w:p w:rsidR="00F42FFE" w:rsidRPr="0028106A" w:rsidRDefault="00F42FFE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76F9E" w:rsidRDefault="00276F9E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06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8F5445" w:rsidRPr="0028106A">
        <w:rPr>
          <w:rFonts w:ascii="Times New Roman" w:hAnsi="Times New Roman"/>
          <w:sz w:val="28"/>
          <w:szCs w:val="28"/>
        </w:rPr>
        <w:t xml:space="preserve">                 </w:t>
      </w:r>
      <w:r w:rsidR="00326467" w:rsidRPr="0028106A">
        <w:rPr>
          <w:rFonts w:ascii="Times New Roman" w:hAnsi="Times New Roman"/>
          <w:sz w:val="28"/>
          <w:szCs w:val="28"/>
        </w:rPr>
        <w:t xml:space="preserve">                </w:t>
      </w:r>
      <w:r w:rsidRPr="0028106A">
        <w:rPr>
          <w:rFonts w:ascii="Times New Roman" w:hAnsi="Times New Roman"/>
          <w:sz w:val="28"/>
          <w:szCs w:val="28"/>
        </w:rPr>
        <w:t>в течение трех месяцев в установленном законом порядке.</w:t>
      </w:r>
    </w:p>
    <w:p w:rsidR="009255A3" w:rsidRPr="0028106A" w:rsidRDefault="009255A3" w:rsidP="007326B5">
      <w:pPr>
        <w:tabs>
          <w:tab w:val="left" w:pos="9639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32CC2" w:rsidRDefault="00232CC2" w:rsidP="007326B5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232CC2" w:rsidSect="00191A24">
      <w:headerReference w:type="default" r:id="rId8"/>
      <w:pgSz w:w="11907" w:h="16839" w:code="9"/>
      <w:pgMar w:top="709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A01" w:rsidRDefault="00AD1A01">
      <w:r>
        <w:separator/>
      </w:r>
    </w:p>
  </w:endnote>
  <w:endnote w:type="continuationSeparator" w:id="0">
    <w:p w:rsidR="00AD1A01" w:rsidRDefault="00AD1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A01" w:rsidRDefault="00AD1A01">
      <w:r>
        <w:separator/>
      </w:r>
    </w:p>
  </w:footnote>
  <w:footnote w:type="continuationSeparator" w:id="0">
    <w:p w:rsidR="00AD1A01" w:rsidRDefault="00AD1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6981">
      <w:rPr>
        <w:noProof/>
      </w:rPr>
      <w:t>3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2C84"/>
    <w:multiLevelType w:val="hybridMultilevel"/>
    <w:tmpl w:val="73308E00"/>
    <w:lvl w:ilvl="0" w:tplc="77600ABE">
      <w:start w:val="1"/>
      <w:numFmt w:val="decimal"/>
      <w:suff w:val="space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B1013F"/>
    <w:multiLevelType w:val="hybridMultilevel"/>
    <w:tmpl w:val="0B2E382C"/>
    <w:lvl w:ilvl="0" w:tplc="C930B576">
      <w:start w:val="1"/>
      <w:numFmt w:val="decimal"/>
      <w:suff w:val="space"/>
      <w:lvlText w:val="%1."/>
      <w:lvlJc w:val="left"/>
      <w:pPr>
        <w:ind w:left="2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2953093"/>
    <w:multiLevelType w:val="hybridMultilevel"/>
    <w:tmpl w:val="4B14D008"/>
    <w:lvl w:ilvl="0" w:tplc="3D6A99A0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083E62D9"/>
    <w:multiLevelType w:val="hybridMultilevel"/>
    <w:tmpl w:val="D9AC1C5C"/>
    <w:lvl w:ilvl="0" w:tplc="C20E37C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9E833B1"/>
    <w:multiLevelType w:val="hybridMultilevel"/>
    <w:tmpl w:val="1A605740"/>
    <w:lvl w:ilvl="0" w:tplc="DE34F5F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FAE2756"/>
    <w:multiLevelType w:val="hybridMultilevel"/>
    <w:tmpl w:val="78FCC772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11895727"/>
    <w:multiLevelType w:val="hybridMultilevel"/>
    <w:tmpl w:val="FFFFFFFF"/>
    <w:lvl w:ilvl="0" w:tplc="29109E1C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 w15:restartNumberingAfterBreak="0">
    <w:nsid w:val="16F1593F"/>
    <w:multiLevelType w:val="hybridMultilevel"/>
    <w:tmpl w:val="FFFFFFFF"/>
    <w:lvl w:ilvl="0" w:tplc="4B00CFA2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1AD5218B"/>
    <w:multiLevelType w:val="hybridMultilevel"/>
    <w:tmpl w:val="02889D8E"/>
    <w:lvl w:ilvl="0" w:tplc="710AF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D97E02"/>
    <w:multiLevelType w:val="multilevel"/>
    <w:tmpl w:val="1BD97E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C521A3C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DBC7294"/>
    <w:multiLevelType w:val="hybridMultilevel"/>
    <w:tmpl w:val="2B8E5990"/>
    <w:lvl w:ilvl="0" w:tplc="AA841D4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C66B86"/>
    <w:multiLevelType w:val="hybridMultilevel"/>
    <w:tmpl w:val="904AE0BE"/>
    <w:lvl w:ilvl="0" w:tplc="4B1AA446">
      <w:start w:val="1"/>
      <w:numFmt w:val="decimal"/>
      <w:suff w:val="space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4" w15:restartNumberingAfterBreak="0">
    <w:nsid w:val="1E0134D2"/>
    <w:multiLevelType w:val="hybridMultilevel"/>
    <w:tmpl w:val="8732FBBA"/>
    <w:lvl w:ilvl="0" w:tplc="764256AC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28A4E51"/>
    <w:multiLevelType w:val="hybridMultilevel"/>
    <w:tmpl w:val="3C5C23B6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BA5CB6"/>
    <w:multiLevelType w:val="hybridMultilevel"/>
    <w:tmpl w:val="3AF09998"/>
    <w:lvl w:ilvl="0" w:tplc="1ECA6F46">
      <w:start w:val="1"/>
      <w:numFmt w:val="decimal"/>
      <w:lvlText w:val="%1."/>
      <w:lvlJc w:val="left"/>
      <w:pPr>
        <w:ind w:left="987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8" w15:restartNumberingAfterBreak="0">
    <w:nsid w:val="298A48D5"/>
    <w:multiLevelType w:val="hybridMultilevel"/>
    <w:tmpl w:val="E214AF80"/>
    <w:lvl w:ilvl="0" w:tplc="C1161C10">
      <w:start w:val="1"/>
      <w:numFmt w:val="decimal"/>
      <w:suff w:val="space"/>
      <w:lvlText w:val="%1)"/>
      <w:lvlJc w:val="left"/>
      <w:pPr>
        <w:ind w:left="906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9" w15:restartNumberingAfterBreak="0">
    <w:nsid w:val="2D653970"/>
    <w:multiLevelType w:val="hybridMultilevel"/>
    <w:tmpl w:val="F35CAD4C"/>
    <w:lvl w:ilvl="0" w:tplc="87BCB1F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D931EB2"/>
    <w:multiLevelType w:val="hybridMultilevel"/>
    <w:tmpl w:val="FD900810"/>
    <w:lvl w:ilvl="0" w:tplc="8C7E5038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 w15:restartNumberingAfterBreak="0">
    <w:nsid w:val="2DE02873"/>
    <w:multiLevelType w:val="hybridMultilevel"/>
    <w:tmpl w:val="E1CAAF84"/>
    <w:lvl w:ilvl="0" w:tplc="5F187124">
      <w:start w:val="1"/>
      <w:numFmt w:val="decimal"/>
      <w:suff w:val="space"/>
      <w:lvlText w:val="%1)"/>
      <w:lvlJc w:val="left"/>
      <w:pPr>
        <w:ind w:left="226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2" w15:restartNumberingAfterBreak="0">
    <w:nsid w:val="2F30765A"/>
    <w:multiLevelType w:val="hybridMultilevel"/>
    <w:tmpl w:val="FFFFFFFF"/>
    <w:lvl w:ilvl="0" w:tplc="41E20656">
      <w:start w:val="1"/>
      <w:numFmt w:val="decimal"/>
      <w:lvlText w:val="%1)"/>
      <w:lvlJc w:val="left"/>
      <w:pPr>
        <w:ind w:left="1406" w:hanging="5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 w15:restartNumberingAfterBreak="0">
    <w:nsid w:val="32B21A83"/>
    <w:multiLevelType w:val="multilevel"/>
    <w:tmpl w:val="2AC2D8E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4" w15:restartNumberingAfterBreak="0">
    <w:nsid w:val="32B92BEE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32CF753B"/>
    <w:multiLevelType w:val="hybridMultilevel"/>
    <w:tmpl w:val="97D410D0"/>
    <w:lvl w:ilvl="0" w:tplc="3DE6F86A">
      <w:start w:val="1"/>
      <w:numFmt w:val="decimal"/>
      <w:lvlText w:val="%1."/>
      <w:lvlJc w:val="left"/>
      <w:pPr>
        <w:ind w:left="1084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34F96015"/>
    <w:multiLevelType w:val="hybridMultilevel"/>
    <w:tmpl w:val="619ABCFA"/>
    <w:lvl w:ilvl="0" w:tplc="2B3AD2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A3A08F5"/>
    <w:multiLevelType w:val="multilevel"/>
    <w:tmpl w:val="93DCF59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3D3F4B9B"/>
    <w:multiLevelType w:val="hybridMultilevel"/>
    <w:tmpl w:val="2D06986C"/>
    <w:lvl w:ilvl="0" w:tplc="D0166DB4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1686E2A"/>
    <w:multiLevelType w:val="hybridMultilevel"/>
    <w:tmpl w:val="FFFFFFFF"/>
    <w:lvl w:ilvl="0" w:tplc="5B5A0924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0" w15:restartNumberingAfterBreak="0">
    <w:nsid w:val="4811090B"/>
    <w:multiLevelType w:val="hybridMultilevel"/>
    <w:tmpl w:val="ACEA0746"/>
    <w:lvl w:ilvl="0" w:tplc="3572B984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83F4E40"/>
    <w:multiLevelType w:val="hybridMultilevel"/>
    <w:tmpl w:val="4FA0278C"/>
    <w:lvl w:ilvl="0" w:tplc="C1D2515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1823B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7E6527"/>
    <w:multiLevelType w:val="hybridMultilevel"/>
    <w:tmpl w:val="A21A3418"/>
    <w:lvl w:ilvl="0" w:tplc="610C78B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286156"/>
    <w:multiLevelType w:val="hybridMultilevel"/>
    <w:tmpl w:val="5FD621C2"/>
    <w:lvl w:ilvl="0" w:tplc="0400E0E6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5" w15:restartNumberingAfterBreak="0">
    <w:nsid w:val="503547AF"/>
    <w:multiLevelType w:val="hybridMultilevel"/>
    <w:tmpl w:val="DB643884"/>
    <w:lvl w:ilvl="0" w:tplc="B1823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24AFA9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FC2BB5"/>
    <w:multiLevelType w:val="hybridMultilevel"/>
    <w:tmpl w:val="6D7A6B2C"/>
    <w:lvl w:ilvl="0" w:tplc="1BE44398">
      <w:start w:val="1"/>
      <w:numFmt w:val="decimal"/>
      <w:suff w:val="space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21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39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561B228C"/>
    <w:multiLevelType w:val="hybridMultilevel"/>
    <w:tmpl w:val="A1DE3F94"/>
    <w:lvl w:ilvl="0" w:tplc="8C180B10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57FC15F1"/>
    <w:multiLevelType w:val="hybridMultilevel"/>
    <w:tmpl w:val="19202C04"/>
    <w:lvl w:ilvl="0" w:tplc="DBD88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3BD0A00"/>
    <w:multiLevelType w:val="hybridMultilevel"/>
    <w:tmpl w:val="3D92869A"/>
    <w:lvl w:ilvl="0" w:tplc="C47EB2C2">
      <w:start w:val="1"/>
      <w:numFmt w:val="decimal"/>
      <w:suff w:val="space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4" w15:restartNumberingAfterBreak="0">
    <w:nsid w:val="70594AD6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</w:num>
  <w:num w:numId="2">
    <w:abstractNumId w:val="43"/>
  </w:num>
  <w:num w:numId="3">
    <w:abstractNumId w:val="25"/>
  </w:num>
  <w:num w:numId="4">
    <w:abstractNumId w:val="7"/>
  </w:num>
  <w:num w:numId="5">
    <w:abstractNumId w:val="4"/>
  </w:num>
  <w:num w:numId="6">
    <w:abstractNumId w:val="6"/>
  </w:num>
  <w:num w:numId="7">
    <w:abstractNumId w:val="20"/>
  </w:num>
  <w:num w:numId="8">
    <w:abstractNumId w:val="13"/>
  </w:num>
  <w:num w:numId="9">
    <w:abstractNumId w:val="33"/>
  </w:num>
  <w:num w:numId="10">
    <w:abstractNumId w:val="34"/>
  </w:num>
  <w:num w:numId="11">
    <w:abstractNumId w:val="8"/>
  </w:num>
  <w:num w:numId="12">
    <w:abstractNumId w:val="30"/>
  </w:num>
  <w:num w:numId="13">
    <w:abstractNumId w:val="5"/>
  </w:num>
  <w:num w:numId="14">
    <w:abstractNumId w:val="5"/>
  </w:num>
  <w:num w:numId="15">
    <w:abstractNumId w:val="30"/>
  </w:num>
  <w:num w:numId="16">
    <w:abstractNumId w:val="29"/>
  </w:num>
  <w:num w:numId="17">
    <w:abstractNumId w:val="22"/>
  </w:num>
  <w:num w:numId="18">
    <w:abstractNumId w:val="38"/>
  </w:num>
  <w:num w:numId="19">
    <w:abstractNumId w:val="10"/>
  </w:num>
  <w:num w:numId="20">
    <w:abstractNumId w:val="37"/>
  </w:num>
  <w:num w:numId="21">
    <w:abstractNumId w:val="16"/>
  </w:num>
  <w:num w:numId="22">
    <w:abstractNumId w:val="35"/>
  </w:num>
  <w:num w:numId="23">
    <w:abstractNumId w:val="15"/>
  </w:num>
  <w:num w:numId="24">
    <w:abstractNumId w:val="32"/>
  </w:num>
  <w:num w:numId="25">
    <w:abstractNumId w:val="31"/>
  </w:num>
  <w:num w:numId="26">
    <w:abstractNumId w:val="23"/>
  </w:num>
  <w:num w:numId="27">
    <w:abstractNumId w:val="1"/>
  </w:num>
  <w:num w:numId="28">
    <w:abstractNumId w:val="18"/>
  </w:num>
  <w:num w:numId="29">
    <w:abstractNumId w:val="3"/>
  </w:num>
  <w:num w:numId="30">
    <w:abstractNumId w:val="12"/>
  </w:num>
  <w:num w:numId="31">
    <w:abstractNumId w:val="19"/>
  </w:num>
  <w:num w:numId="32">
    <w:abstractNumId w:val="42"/>
  </w:num>
  <w:num w:numId="33">
    <w:abstractNumId w:val="39"/>
  </w:num>
  <w:num w:numId="34">
    <w:abstractNumId w:val="0"/>
  </w:num>
  <w:num w:numId="35">
    <w:abstractNumId w:val="2"/>
  </w:num>
  <w:num w:numId="36">
    <w:abstractNumId w:val="17"/>
  </w:num>
  <w:num w:numId="37">
    <w:abstractNumId w:val="14"/>
  </w:num>
  <w:num w:numId="38">
    <w:abstractNumId w:val="27"/>
  </w:num>
  <w:num w:numId="39">
    <w:abstractNumId w:val="11"/>
  </w:num>
  <w:num w:numId="40">
    <w:abstractNumId w:val="36"/>
  </w:num>
  <w:num w:numId="41">
    <w:abstractNumId w:val="28"/>
  </w:num>
  <w:num w:numId="42">
    <w:abstractNumId w:val="40"/>
  </w:num>
  <w:num w:numId="43">
    <w:abstractNumId w:val="9"/>
  </w:num>
  <w:num w:numId="44">
    <w:abstractNumId w:val="41"/>
  </w:num>
  <w:num w:numId="45">
    <w:abstractNumId w:val="44"/>
  </w:num>
  <w:num w:numId="46">
    <w:abstractNumId w:val="24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15CE"/>
    <w:rsid w:val="00001A57"/>
    <w:rsid w:val="00002300"/>
    <w:rsid w:val="00002FBC"/>
    <w:rsid w:val="00003336"/>
    <w:rsid w:val="0000379C"/>
    <w:rsid w:val="00004B5E"/>
    <w:rsid w:val="00005F24"/>
    <w:rsid w:val="000073CF"/>
    <w:rsid w:val="000076CD"/>
    <w:rsid w:val="000119A0"/>
    <w:rsid w:val="000138BB"/>
    <w:rsid w:val="00013E0A"/>
    <w:rsid w:val="00014998"/>
    <w:rsid w:val="00014B63"/>
    <w:rsid w:val="00015281"/>
    <w:rsid w:val="00016097"/>
    <w:rsid w:val="00017ECA"/>
    <w:rsid w:val="000208AA"/>
    <w:rsid w:val="00022E0A"/>
    <w:rsid w:val="00024608"/>
    <w:rsid w:val="000254E6"/>
    <w:rsid w:val="00025DF2"/>
    <w:rsid w:val="0002640C"/>
    <w:rsid w:val="000268A7"/>
    <w:rsid w:val="0002706E"/>
    <w:rsid w:val="00027117"/>
    <w:rsid w:val="0002732E"/>
    <w:rsid w:val="00027BE0"/>
    <w:rsid w:val="00030779"/>
    <w:rsid w:val="00030EFD"/>
    <w:rsid w:val="0003115E"/>
    <w:rsid w:val="00031E02"/>
    <w:rsid w:val="00033527"/>
    <w:rsid w:val="00033920"/>
    <w:rsid w:val="00033ABD"/>
    <w:rsid w:val="000340E5"/>
    <w:rsid w:val="00035E65"/>
    <w:rsid w:val="0003659A"/>
    <w:rsid w:val="000369D8"/>
    <w:rsid w:val="00040198"/>
    <w:rsid w:val="00040544"/>
    <w:rsid w:val="00040611"/>
    <w:rsid w:val="000407BA"/>
    <w:rsid w:val="00040A32"/>
    <w:rsid w:val="0004188E"/>
    <w:rsid w:val="00042720"/>
    <w:rsid w:val="00043EC0"/>
    <w:rsid w:val="00044703"/>
    <w:rsid w:val="00045D0C"/>
    <w:rsid w:val="00045FFF"/>
    <w:rsid w:val="00051790"/>
    <w:rsid w:val="0005617F"/>
    <w:rsid w:val="0005652E"/>
    <w:rsid w:val="000565D1"/>
    <w:rsid w:val="00060406"/>
    <w:rsid w:val="00061BF1"/>
    <w:rsid w:val="000644C5"/>
    <w:rsid w:val="00064D1E"/>
    <w:rsid w:val="000650F9"/>
    <w:rsid w:val="00066C3B"/>
    <w:rsid w:val="00067C97"/>
    <w:rsid w:val="00072464"/>
    <w:rsid w:val="00072EEE"/>
    <w:rsid w:val="000735A5"/>
    <w:rsid w:val="00073C92"/>
    <w:rsid w:val="00073CEC"/>
    <w:rsid w:val="00073D1E"/>
    <w:rsid w:val="000740A5"/>
    <w:rsid w:val="00081275"/>
    <w:rsid w:val="000817D6"/>
    <w:rsid w:val="00081842"/>
    <w:rsid w:val="000832CB"/>
    <w:rsid w:val="00083E80"/>
    <w:rsid w:val="00084DDA"/>
    <w:rsid w:val="000852B4"/>
    <w:rsid w:val="000855B4"/>
    <w:rsid w:val="00085E7A"/>
    <w:rsid w:val="00086974"/>
    <w:rsid w:val="00087BE5"/>
    <w:rsid w:val="000907EE"/>
    <w:rsid w:val="000910B7"/>
    <w:rsid w:val="00091D9B"/>
    <w:rsid w:val="00093F66"/>
    <w:rsid w:val="000950B4"/>
    <w:rsid w:val="00096419"/>
    <w:rsid w:val="0009755B"/>
    <w:rsid w:val="000A115E"/>
    <w:rsid w:val="000A4F15"/>
    <w:rsid w:val="000A752D"/>
    <w:rsid w:val="000A7666"/>
    <w:rsid w:val="000A7CEE"/>
    <w:rsid w:val="000B1781"/>
    <w:rsid w:val="000B1A42"/>
    <w:rsid w:val="000B351D"/>
    <w:rsid w:val="000B3543"/>
    <w:rsid w:val="000B4CBB"/>
    <w:rsid w:val="000B551D"/>
    <w:rsid w:val="000B5A80"/>
    <w:rsid w:val="000B6085"/>
    <w:rsid w:val="000B7800"/>
    <w:rsid w:val="000C05AD"/>
    <w:rsid w:val="000C06A9"/>
    <w:rsid w:val="000C3CAD"/>
    <w:rsid w:val="000C467F"/>
    <w:rsid w:val="000C5A0F"/>
    <w:rsid w:val="000C6329"/>
    <w:rsid w:val="000C6389"/>
    <w:rsid w:val="000D0408"/>
    <w:rsid w:val="000D26C3"/>
    <w:rsid w:val="000D5545"/>
    <w:rsid w:val="000D5B24"/>
    <w:rsid w:val="000D6C61"/>
    <w:rsid w:val="000D70B0"/>
    <w:rsid w:val="000E19BB"/>
    <w:rsid w:val="000E2113"/>
    <w:rsid w:val="000E289A"/>
    <w:rsid w:val="000E2E2C"/>
    <w:rsid w:val="000E3AA9"/>
    <w:rsid w:val="000E601A"/>
    <w:rsid w:val="000E6B60"/>
    <w:rsid w:val="000F1050"/>
    <w:rsid w:val="000F2321"/>
    <w:rsid w:val="000F2465"/>
    <w:rsid w:val="000F3011"/>
    <w:rsid w:val="000F3BC1"/>
    <w:rsid w:val="000F42DB"/>
    <w:rsid w:val="000F7D05"/>
    <w:rsid w:val="0010066A"/>
    <w:rsid w:val="00100748"/>
    <w:rsid w:val="001027BF"/>
    <w:rsid w:val="001029B7"/>
    <w:rsid w:val="001040CE"/>
    <w:rsid w:val="001075B4"/>
    <w:rsid w:val="001102C5"/>
    <w:rsid w:val="00110A71"/>
    <w:rsid w:val="00115049"/>
    <w:rsid w:val="00123FD5"/>
    <w:rsid w:val="00124103"/>
    <w:rsid w:val="0012650B"/>
    <w:rsid w:val="00130D21"/>
    <w:rsid w:val="00131450"/>
    <w:rsid w:val="00132A50"/>
    <w:rsid w:val="00132E61"/>
    <w:rsid w:val="001334E8"/>
    <w:rsid w:val="00133608"/>
    <w:rsid w:val="001365F0"/>
    <w:rsid w:val="001373F2"/>
    <w:rsid w:val="00137C14"/>
    <w:rsid w:val="00140A50"/>
    <w:rsid w:val="00141A52"/>
    <w:rsid w:val="00141D27"/>
    <w:rsid w:val="00141D4E"/>
    <w:rsid w:val="00141FA7"/>
    <w:rsid w:val="0014210C"/>
    <w:rsid w:val="00142703"/>
    <w:rsid w:val="0014409E"/>
    <w:rsid w:val="0014414B"/>
    <w:rsid w:val="001443E7"/>
    <w:rsid w:val="00144D86"/>
    <w:rsid w:val="00145420"/>
    <w:rsid w:val="00145638"/>
    <w:rsid w:val="001461E7"/>
    <w:rsid w:val="00146DB4"/>
    <w:rsid w:val="00151F24"/>
    <w:rsid w:val="00154607"/>
    <w:rsid w:val="00154F70"/>
    <w:rsid w:val="001552A4"/>
    <w:rsid w:val="00155BF0"/>
    <w:rsid w:val="00155E81"/>
    <w:rsid w:val="00156025"/>
    <w:rsid w:val="00156335"/>
    <w:rsid w:val="0015741C"/>
    <w:rsid w:val="0016035A"/>
    <w:rsid w:val="001613FA"/>
    <w:rsid w:val="0016579D"/>
    <w:rsid w:val="00166023"/>
    <w:rsid w:val="00170309"/>
    <w:rsid w:val="0017165F"/>
    <w:rsid w:val="0017521A"/>
    <w:rsid w:val="00175740"/>
    <w:rsid w:val="001767CC"/>
    <w:rsid w:val="0017696F"/>
    <w:rsid w:val="00176CF6"/>
    <w:rsid w:val="00177B5F"/>
    <w:rsid w:val="001822A9"/>
    <w:rsid w:val="00184395"/>
    <w:rsid w:val="00185720"/>
    <w:rsid w:val="0018768D"/>
    <w:rsid w:val="00190FD2"/>
    <w:rsid w:val="00191A24"/>
    <w:rsid w:val="00191A7F"/>
    <w:rsid w:val="001924A6"/>
    <w:rsid w:val="00192DB4"/>
    <w:rsid w:val="00194944"/>
    <w:rsid w:val="001966AF"/>
    <w:rsid w:val="001A10A5"/>
    <w:rsid w:val="001A24DC"/>
    <w:rsid w:val="001A2D6F"/>
    <w:rsid w:val="001A310A"/>
    <w:rsid w:val="001A46F4"/>
    <w:rsid w:val="001A4FDD"/>
    <w:rsid w:val="001A6616"/>
    <w:rsid w:val="001B0300"/>
    <w:rsid w:val="001B2812"/>
    <w:rsid w:val="001B31C6"/>
    <w:rsid w:val="001B3943"/>
    <w:rsid w:val="001B6341"/>
    <w:rsid w:val="001B67A3"/>
    <w:rsid w:val="001B6F90"/>
    <w:rsid w:val="001B7FB8"/>
    <w:rsid w:val="001C0399"/>
    <w:rsid w:val="001C07E6"/>
    <w:rsid w:val="001C0B7E"/>
    <w:rsid w:val="001C0E95"/>
    <w:rsid w:val="001C3CDC"/>
    <w:rsid w:val="001C4252"/>
    <w:rsid w:val="001C4838"/>
    <w:rsid w:val="001C5A46"/>
    <w:rsid w:val="001C72E5"/>
    <w:rsid w:val="001D1334"/>
    <w:rsid w:val="001D177D"/>
    <w:rsid w:val="001D40AB"/>
    <w:rsid w:val="001D4625"/>
    <w:rsid w:val="001D4D85"/>
    <w:rsid w:val="001D58C3"/>
    <w:rsid w:val="001D6418"/>
    <w:rsid w:val="001D72D4"/>
    <w:rsid w:val="001D75DE"/>
    <w:rsid w:val="001E039A"/>
    <w:rsid w:val="001E06E3"/>
    <w:rsid w:val="001E07BE"/>
    <w:rsid w:val="001E0CAD"/>
    <w:rsid w:val="001E337E"/>
    <w:rsid w:val="001E5080"/>
    <w:rsid w:val="001F0202"/>
    <w:rsid w:val="001F400B"/>
    <w:rsid w:val="001F47C6"/>
    <w:rsid w:val="001F7C21"/>
    <w:rsid w:val="00200F6B"/>
    <w:rsid w:val="00204116"/>
    <w:rsid w:val="002056A2"/>
    <w:rsid w:val="002058B4"/>
    <w:rsid w:val="0020673D"/>
    <w:rsid w:val="0020790D"/>
    <w:rsid w:val="002116B9"/>
    <w:rsid w:val="00212BD9"/>
    <w:rsid w:val="0021443B"/>
    <w:rsid w:val="00214885"/>
    <w:rsid w:val="0021494F"/>
    <w:rsid w:val="00214EC0"/>
    <w:rsid w:val="002159E1"/>
    <w:rsid w:val="002165CA"/>
    <w:rsid w:val="00217206"/>
    <w:rsid w:val="00220803"/>
    <w:rsid w:val="002222CB"/>
    <w:rsid w:val="00222DC5"/>
    <w:rsid w:val="0022419B"/>
    <w:rsid w:val="0022627C"/>
    <w:rsid w:val="00226DD5"/>
    <w:rsid w:val="002270A7"/>
    <w:rsid w:val="002277A8"/>
    <w:rsid w:val="0023031F"/>
    <w:rsid w:val="00232CC2"/>
    <w:rsid w:val="00236A9C"/>
    <w:rsid w:val="002404F2"/>
    <w:rsid w:val="00240A7D"/>
    <w:rsid w:val="002443FD"/>
    <w:rsid w:val="0024483B"/>
    <w:rsid w:val="00247914"/>
    <w:rsid w:val="00247FA5"/>
    <w:rsid w:val="00250D02"/>
    <w:rsid w:val="00251110"/>
    <w:rsid w:val="0025135F"/>
    <w:rsid w:val="00251399"/>
    <w:rsid w:val="00251B8F"/>
    <w:rsid w:val="002525DF"/>
    <w:rsid w:val="00253F03"/>
    <w:rsid w:val="00254D66"/>
    <w:rsid w:val="00254F7E"/>
    <w:rsid w:val="00256187"/>
    <w:rsid w:val="002562BB"/>
    <w:rsid w:val="00256E80"/>
    <w:rsid w:val="00256ECE"/>
    <w:rsid w:val="0025751C"/>
    <w:rsid w:val="002606B5"/>
    <w:rsid w:val="00263BE2"/>
    <w:rsid w:val="00263CC6"/>
    <w:rsid w:val="002657A6"/>
    <w:rsid w:val="0026587D"/>
    <w:rsid w:val="002664A3"/>
    <w:rsid w:val="002675FB"/>
    <w:rsid w:val="00271449"/>
    <w:rsid w:val="00272768"/>
    <w:rsid w:val="00273FF8"/>
    <w:rsid w:val="0027480D"/>
    <w:rsid w:val="00274E70"/>
    <w:rsid w:val="00275630"/>
    <w:rsid w:val="00276581"/>
    <w:rsid w:val="00276F9E"/>
    <w:rsid w:val="0027704B"/>
    <w:rsid w:val="00277EEC"/>
    <w:rsid w:val="00280B09"/>
    <w:rsid w:val="0028106A"/>
    <w:rsid w:val="0028552D"/>
    <w:rsid w:val="00286155"/>
    <w:rsid w:val="00286436"/>
    <w:rsid w:val="002874F8"/>
    <w:rsid w:val="00293318"/>
    <w:rsid w:val="00293506"/>
    <w:rsid w:val="00293603"/>
    <w:rsid w:val="002942F1"/>
    <w:rsid w:val="00295C4B"/>
    <w:rsid w:val="0029703D"/>
    <w:rsid w:val="0029746E"/>
    <w:rsid w:val="00297EA3"/>
    <w:rsid w:val="002A0378"/>
    <w:rsid w:val="002A0A95"/>
    <w:rsid w:val="002A2D35"/>
    <w:rsid w:val="002A3A6C"/>
    <w:rsid w:val="002A53AE"/>
    <w:rsid w:val="002A66CD"/>
    <w:rsid w:val="002A6ABF"/>
    <w:rsid w:val="002A6E85"/>
    <w:rsid w:val="002A76FF"/>
    <w:rsid w:val="002A7E7E"/>
    <w:rsid w:val="002B0074"/>
    <w:rsid w:val="002B0A54"/>
    <w:rsid w:val="002B2502"/>
    <w:rsid w:val="002B6102"/>
    <w:rsid w:val="002B6738"/>
    <w:rsid w:val="002B6ECE"/>
    <w:rsid w:val="002B7632"/>
    <w:rsid w:val="002C0105"/>
    <w:rsid w:val="002C0C74"/>
    <w:rsid w:val="002C26C2"/>
    <w:rsid w:val="002C28B2"/>
    <w:rsid w:val="002C2CF5"/>
    <w:rsid w:val="002C2E8D"/>
    <w:rsid w:val="002C3372"/>
    <w:rsid w:val="002C411F"/>
    <w:rsid w:val="002C4A40"/>
    <w:rsid w:val="002C585F"/>
    <w:rsid w:val="002C65FD"/>
    <w:rsid w:val="002C677F"/>
    <w:rsid w:val="002C7440"/>
    <w:rsid w:val="002C7542"/>
    <w:rsid w:val="002D0656"/>
    <w:rsid w:val="002D153F"/>
    <w:rsid w:val="002D2708"/>
    <w:rsid w:val="002D37DE"/>
    <w:rsid w:val="002D54E5"/>
    <w:rsid w:val="002E0F0A"/>
    <w:rsid w:val="002E1133"/>
    <w:rsid w:val="002E1F5E"/>
    <w:rsid w:val="002E39F4"/>
    <w:rsid w:val="002E483A"/>
    <w:rsid w:val="002E4943"/>
    <w:rsid w:val="002E494F"/>
    <w:rsid w:val="002E55C5"/>
    <w:rsid w:val="002F1167"/>
    <w:rsid w:val="002F1E0F"/>
    <w:rsid w:val="002F2A29"/>
    <w:rsid w:val="002F6A1C"/>
    <w:rsid w:val="002F7D9A"/>
    <w:rsid w:val="00302077"/>
    <w:rsid w:val="00303D9D"/>
    <w:rsid w:val="00304302"/>
    <w:rsid w:val="0030677F"/>
    <w:rsid w:val="0030741E"/>
    <w:rsid w:val="003101D3"/>
    <w:rsid w:val="0031062A"/>
    <w:rsid w:val="003118E6"/>
    <w:rsid w:val="00311920"/>
    <w:rsid w:val="00313277"/>
    <w:rsid w:val="00313396"/>
    <w:rsid w:val="00313D96"/>
    <w:rsid w:val="00315CB8"/>
    <w:rsid w:val="00316CE6"/>
    <w:rsid w:val="003224AC"/>
    <w:rsid w:val="003229EB"/>
    <w:rsid w:val="00323298"/>
    <w:rsid w:val="00323503"/>
    <w:rsid w:val="0032405C"/>
    <w:rsid w:val="003244E2"/>
    <w:rsid w:val="00324BBC"/>
    <w:rsid w:val="00325999"/>
    <w:rsid w:val="00326467"/>
    <w:rsid w:val="00326906"/>
    <w:rsid w:val="00327434"/>
    <w:rsid w:val="00327DA4"/>
    <w:rsid w:val="0033038A"/>
    <w:rsid w:val="00332097"/>
    <w:rsid w:val="00332F7B"/>
    <w:rsid w:val="00333AB7"/>
    <w:rsid w:val="00336FF6"/>
    <w:rsid w:val="0034157D"/>
    <w:rsid w:val="00342AD6"/>
    <w:rsid w:val="00345961"/>
    <w:rsid w:val="00345991"/>
    <w:rsid w:val="003478A1"/>
    <w:rsid w:val="00347D55"/>
    <w:rsid w:val="003511DE"/>
    <w:rsid w:val="00352AE0"/>
    <w:rsid w:val="00352B33"/>
    <w:rsid w:val="00352BD2"/>
    <w:rsid w:val="00353B98"/>
    <w:rsid w:val="00356B03"/>
    <w:rsid w:val="003626AC"/>
    <w:rsid w:val="00365624"/>
    <w:rsid w:val="00365980"/>
    <w:rsid w:val="00365D15"/>
    <w:rsid w:val="00365F8A"/>
    <w:rsid w:val="0036638C"/>
    <w:rsid w:val="003714E0"/>
    <w:rsid w:val="003719B3"/>
    <w:rsid w:val="00373B6A"/>
    <w:rsid w:val="0037540A"/>
    <w:rsid w:val="00375482"/>
    <w:rsid w:val="00376B19"/>
    <w:rsid w:val="003810C5"/>
    <w:rsid w:val="0038147B"/>
    <w:rsid w:val="00381FA2"/>
    <w:rsid w:val="003828A6"/>
    <w:rsid w:val="00382D8E"/>
    <w:rsid w:val="0038300C"/>
    <w:rsid w:val="003830EE"/>
    <w:rsid w:val="003831DB"/>
    <w:rsid w:val="00383209"/>
    <w:rsid w:val="0038497E"/>
    <w:rsid w:val="00384C9C"/>
    <w:rsid w:val="00384CDA"/>
    <w:rsid w:val="00385893"/>
    <w:rsid w:val="00386B47"/>
    <w:rsid w:val="0039441C"/>
    <w:rsid w:val="003950E5"/>
    <w:rsid w:val="00395381"/>
    <w:rsid w:val="00395409"/>
    <w:rsid w:val="003959C0"/>
    <w:rsid w:val="00395B96"/>
    <w:rsid w:val="00396617"/>
    <w:rsid w:val="003A1AFB"/>
    <w:rsid w:val="003A207E"/>
    <w:rsid w:val="003A4B6D"/>
    <w:rsid w:val="003A627E"/>
    <w:rsid w:val="003A68CA"/>
    <w:rsid w:val="003A7B45"/>
    <w:rsid w:val="003B0D6E"/>
    <w:rsid w:val="003B25E3"/>
    <w:rsid w:val="003B2C78"/>
    <w:rsid w:val="003B3D5A"/>
    <w:rsid w:val="003B55DC"/>
    <w:rsid w:val="003B5C32"/>
    <w:rsid w:val="003B5FFF"/>
    <w:rsid w:val="003B658E"/>
    <w:rsid w:val="003B7BC8"/>
    <w:rsid w:val="003C1777"/>
    <w:rsid w:val="003C1A49"/>
    <w:rsid w:val="003C23CF"/>
    <w:rsid w:val="003C4CFA"/>
    <w:rsid w:val="003C524E"/>
    <w:rsid w:val="003C70C4"/>
    <w:rsid w:val="003C76FC"/>
    <w:rsid w:val="003C795B"/>
    <w:rsid w:val="003C7D95"/>
    <w:rsid w:val="003D0312"/>
    <w:rsid w:val="003D050D"/>
    <w:rsid w:val="003D13A3"/>
    <w:rsid w:val="003D53A3"/>
    <w:rsid w:val="003D55B3"/>
    <w:rsid w:val="003D6465"/>
    <w:rsid w:val="003E034B"/>
    <w:rsid w:val="003E0602"/>
    <w:rsid w:val="003E0796"/>
    <w:rsid w:val="003E0A16"/>
    <w:rsid w:val="003E114C"/>
    <w:rsid w:val="003E1A35"/>
    <w:rsid w:val="003E28A1"/>
    <w:rsid w:val="003E49FD"/>
    <w:rsid w:val="003E580A"/>
    <w:rsid w:val="003E5965"/>
    <w:rsid w:val="003E7AE2"/>
    <w:rsid w:val="003F08FE"/>
    <w:rsid w:val="003F0EF2"/>
    <w:rsid w:val="003F249E"/>
    <w:rsid w:val="003F257A"/>
    <w:rsid w:val="003F3ABA"/>
    <w:rsid w:val="003F3F3D"/>
    <w:rsid w:val="003F442A"/>
    <w:rsid w:val="003F5DDB"/>
    <w:rsid w:val="003F6248"/>
    <w:rsid w:val="003F77B9"/>
    <w:rsid w:val="00400320"/>
    <w:rsid w:val="004009A6"/>
    <w:rsid w:val="00400B3B"/>
    <w:rsid w:val="00400B62"/>
    <w:rsid w:val="00403384"/>
    <w:rsid w:val="004036D6"/>
    <w:rsid w:val="00405619"/>
    <w:rsid w:val="00405B85"/>
    <w:rsid w:val="00407575"/>
    <w:rsid w:val="00407716"/>
    <w:rsid w:val="00407C08"/>
    <w:rsid w:val="004109F2"/>
    <w:rsid w:val="004117A0"/>
    <w:rsid w:val="004121CB"/>
    <w:rsid w:val="00412DAC"/>
    <w:rsid w:val="004145D5"/>
    <w:rsid w:val="00416D51"/>
    <w:rsid w:val="0041734E"/>
    <w:rsid w:val="00417E11"/>
    <w:rsid w:val="00425405"/>
    <w:rsid w:val="004267AB"/>
    <w:rsid w:val="00427489"/>
    <w:rsid w:val="004274F9"/>
    <w:rsid w:val="0043214F"/>
    <w:rsid w:val="0043216E"/>
    <w:rsid w:val="00432627"/>
    <w:rsid w:val="00434744"/>
    <w:rsid w:val="00434C0C"/>
    <w:rsid w:val="00436BAD"/>
    <w:rsid w:val="00436E97"/>
    <w:rsid w:val="00437376"/>
    <w:rsid w:val="00440D7D"/>
    <w:rsid w:val="00441C60"/>
    <w:rsid w:val="00441F66"/>
    <w:rsid w:val="00442A24"/>
    <w:rsid w:val="00443BAA"/>
    <w:rsid w:val="00443C04"/>
    <w:rsid w:val="0044526C"/>
    <w:rsid w:val="0044547B"/>
    <w:rsid w:val="00445AFB"/>
    <w:rsid w:val="00446298"/>
    <w:rsid w:val="00446F53"/>
    <w:rsid w:val="00451F3E"/>
    <w:rsid w:val="004523D6"/>
    <w:rsid w:val="004524C4"/>
    <w:rsid w:val="00454AAC"/>
    <w:rsid w:val="0045552C"/>
    <w:rsid w:val="0045621B"/>
    <w:rsid w:val="00456433"/>
    <w:rsid w:val="00456C24"/>
    <w:rsid w:val="00457086"/>
    <w:rsid w:val="00460385"/>
    <w:rsid w:val="004611D9"/>
    <w:rsid w:val="00462391"/>
    <w:rsid w:val="004629ED"/>
    <w:rsid w:val="004632FC"/>
    <w:rsid w:val="00465778"/>
    <w:rsid w:val="00465E17"/>
    <w:rsid w:val="0046671A"/>
    <w:rsid w:val="004667DC"/>
    <w:rsid w:val="00470551"/>
    <w:rsid w:val="004711EC"/>
    <w:rsid w:val="00471BF2"/>
    <w:rsid w:val="0047366A"/>
    <w:rsid w:val="00473B86"/>
    <w:rsid w:val="004753A1"/>
    <w:rsid w:val="00476529"/>
    <w:rsid w:val="004815FF"/>
    <w:rsid w:val="00482772"/>
    <w:rsid w:val="0048361B"/>
    <w:rsid w:val="00483FB4"/>
    <w:rsid w:val="00485BAB"/>
    <w:rsid w:val="00487829"/>
    <w:rsid w:val="00487ECC"/>
    <w:rsid w:val="0049088A"/>
    <w:rsid w:val="00490A75"/>
    <w:rsid w:val="00490D21"/>
    <w:rsid w:val="00491B0E"/>
    <w:rsid w:val="0049430C"/>
    <w:rsid w:val="004959F0"/>
    <w:rsid w:val="004963BE"/>
    <w:rsid w:val="004969F0"/>
    <w:rsid w:val="00497AC0"/>
    <w:rsid w:val="00497B2E"/>
    <w:rsid w:val="004A099D"/>
    <w:rsid w:val="004A173C"/>
    <w:rsid w:val="004A1EEE"/>
    <w:rsid w:val="004A31E6"/>
    <w:rsid w:val="004A4728"/>
    <w:rsid w:val="004A4CCD"/>
    <w:rsid w:val="004A6C75"/>
    <w:rsid w:val="004B085F"/>
    <w:rsid w:val="004B0997"/>
    <w:rsid w:val="004B1901"/>
    <w:rsid w:val="004B1F39"/>
    <w:rsid w:val="004B3D37"/>
    <w:rsid w:val="004B4E01"/>
    <w:rsid w:val="004B559E"/>
    <w:rsid w:val="004B7AAD"/>
    <w:rsid w:val="004C0175"/>
    <w:rsid w:val="004C0EB3"/>
    <w:rsid w:val="004C2887"/>
    <w:rsid w:val="004C34EE"/>
    <w:rsid w:val="004C4761"/>
    <w:rsid w:val="004C5439"/>
    <w:rsid w:val="004C55FE"/>
    <w:rsid w:val="004C61A4"/>
    <w:rsid w:val="004D0406"/>
    <w:rsid w:val="004D10AF"/>
    <w:rsid w:val="004D1F71"/>
    <w:rsid w:val="004D2C20"/>
    <w:rsid w:val="004D348C"/>
    <w:rsid w:val="004D44B2"/>
    <w:rsid w:val="004D5AE8"/>
    <w:rsid w:val="004D6C74"/>
    <w:rsid w:val="004D70C3"/>
    <w:rsid w:val="004D7D5A"/>
    <w:rsid w:val="004D7FE3"/>
    <w:rsid w:val="004E17D7"/>
    <w:rsid w:val="004E1EDB"/>
    <w:rsid w:val="004E2079"/>
    <w:rsid w:val="004E2332"/>
    <w:rsid w:val="004E24FB"/>
    <w:rsid w:val="004E2C46"/>
    <w:rsid w:val="004E3027"/>
    <w:rsid w:val="004E3B94"/>
    <w:rsid w:val="004E6AFE"/>
    <w:rsid w:val="004E6E0B"/>
    <w:rsid w:val="004E7714"/>
    <w:rsid w:val="004F0938"/>
    <w:rsid w:val="004F0E83"/>
    <w:rsid w:val="004F17DC"/>
    <w:rsid w:val="004F4A89"/>
    <w:rsid w:val="004F4DC9"/>
    <w:rsid w:val="004F5281"/>
    <w:rsid w:val="004F5DD0"/>
    <w:rsid w:val="00500295"/>
    <w:rsid w:val="005005A0"/>
    <w:rsid w:val="00500D7D"/>
    <w:rsid w:val="00502FB0"/>
    <w:rsid w:val="00503308"/>
    <w:rsid w:val="00503AFB"/>
    <w:rsid w:val="00503D80"/>
    <w:rsid w:val="00504DE2"/>
    <w:rsid w:val="00504F28"/>
    <w:rsid w:val="005059C1"/>
    <w:rsid w:val="00505C09"/>
    <w:rsid w:val="005065CA"/>
    <w:rsid w:val="00510A24"/>
    <w:rsid w:val="00510E11"/>
    <w:rsid w:val="005124A6"/>
    <w:rsid w:val="005130E7"/>
    <w:rsid w:val="005132AB"/>
    <w:rsid w:val="0051373B"/>
    <w:rsid w:val="0051433C"/>
    <w:rsid w:val="0051439F"/>
    <w:rsid w:val="0051550F"/>
    <w:rsid w:val="005158AA"/>
    <w:rsid w:val="0051605C"/>
    <w:rsid w:val="00516726"/>
    <w:rsid w:val="00516C35"/>
    <w:rsid w:val="00517F97"/>
    <w:rsid w:val="005206D9"/>
    <w:rsid w:val="005207BD"/>
    <w:rsid w:val="00522FFA"/>
    <w:rsid w:val="0052740E"/>
    <w:rsid w:val="00531EB7"/>
    <w:rsid w:val="00533B62"/>
    <w:rsid w:val="00536171"/>
    <w:rsid w:val="005363D2"/>
    <w:rsid w:val="00537BDD"/>
    <w:rsid w:val="0054020F"/>
    <w:rsid w:val="00542E03"/>
    <w:rsid w:val="005441F6"/>
    <w:rsid w:val="00545689"/>
    <w:rsid w:val="00547DC8"/>
    <w:rsid w:val="00551325"/>
    <w:rsid w:val="0055284C"/>
    <w:rsid w:val="005539DD"/>
    <w:rsid w:val="00553A9C"/>
    <w:rsid w:val="00553BBA"/>
    <w:rsid w:val="005561D3"/>
    <w:rsid w:val="00556631"/>
    <w:rsid w:val="00560693"/>
    <w:rsid w:val="0056069A"/>
    <w:rsid w:val="00560E27"/>
    <w:rsid w:val="005630FE"/>
    <w:rsid w:val="00563FD1"/>
    <w:rsid w:val="00564248"/>
    <w:rsid w:val="00565F08"/>
    <w:rsid w:val="00566036"/>
    <w:rsid w:val="00566242"/>
    <w:rsid w:val="0056639B"/>
    <w:rsid w:val="00566CA1"/>
    <w:rsid w:val="00567517"/>
    <w:rsid w:val="00567B2C"/>
    <w:rsid w:val="00570D84"/>
    <w:rsid w:val="00571F99"/>
    <w:rsid w:val="00572792"/>
    <w:rsid w:val="0057422C"/>
    <w:rsid w:val="00576DF0"/>
    <w:rsid w:val="00577C80"/>
    <w:rsid w:val="00577E10"/>
    <w:rsid w:val="005800A7"/>
    <w:rsid w:val="005805D1"/>
    <w:rsid w:val="0058131B"/>
    <w:rsid w:val="00581F84"/>
    <w:rsid w:val="00586EC3"/>
    <w:rsid w:val="00586EF0"/>
    <w:rsid w:val="00587051"/>
    <w:rsid w:val="00591595"/>
    <w:rsid w:val="00592F30"/>
    <w:rsid w:val="00593411"/>
    <w:rsid w:val="00593696"/>
    <w:rsid w:val="00594BCE"/>
    <w:rsid w:val="0059603F"/>
    <w:rsid w:val="005A0955"/>
    <w:rsid w:val="005A0C94"/>
    <w:rsid w:val="005A0F54"/>
    <w:rsid w:val="005A1383"/>
    <w:rsid w:val="005A37E8"/>
    <w:rsid w:val="005A3916"/>
    <w:rsid w:val="005A495D"/>
    <w:rsid w:val="005A4ED0"/>
    <w:rsid w:val="005A4F1B"/>
    <w:rsid w:val="005A5160"/>
    <w:rsid w:val="005A6403"/>
    <w:rsid w:val="005A69B4"/>
    <w:rsid w:val="005B1902"/>
    <w:rsid w:val="005B1EC4"/>
    <w:rsid w:val="005B231B"/>
    <w:rsid w:val="005B2B24"/>
    <w:rsid w:val="005B2BEC"/>
    <w:rsid w:val="005B4838"/>
    <w:rsid w:val="005B5EF2"/>
    <w:rsid w:val="005B5F74"/>
    <w:rsid w:val="005B63D4"/>
    <w:rsid w:val="005B6989"/>
    <w:rsid w:val="005B6E3C"/>
    <w:rsid w:val="005B7CED"/>
    <w:rsid w:val="005C2A99"/>
    <w:rsid w:val="005C47F8"/>
    <w:rsid w:val="005C4D97"/>
    <w:rsid w:val="005C570E"/>
    <w:rsid w:val="005C6D3C"/>
    <w:rsid w:val="005D07F8"/>
    <w:rsid w:val="005D11BF"/>
    <w:rsid w:val="005D1776"/>
    <w:rsid w:val="005D1829"/>
    <w:rsid w:val="005D4EB2"/>
    <w:rsid w:val="005D5E37"/>
    <w:rsid w:val="005D71D8"/>
    <w:rsid w:val="005E2F72"/>
    <w:rsid w:val="005E5871"/>
    <w:rsid w:val="005E58C1"/>
    <w:rsid w:val="005E6811"/>
    <w:rsid w:val="005E742A"/>
    <w:rsid w:val="005E7850"/>
    <w:rsid w:val="005F2C2B"/>
    <w:rsid w:val="005F452C"/>
    <w:rsid w:val="005F7328"/>
    <w:rsid w:val="005F76DD"/>
    <w:rsid w:val="005F7FAC"/>
    <w:rsid w:val="006015E9"/>
    <w:rsid w:val="00604FB7"/>
    <w:rsid w:val="00605618"/>
    <w:rsid w:val="0060567F"/>
    <w:rsid w:val="00605AE7"/>
    <w:rsid w:val="0060751C"/>
    <w:rsid w:val="006129F5"/>
    <w:rsid w:val="00613A0A"/>
    <w:rsid w:val="00614EEB"/>
    <w:rsid w:val="00617666"/>
    <w:rsid w:val="006212DD"/>
    <w:rsid w:val="0062176D"/>
    <w:rsid w:val="00622339"/>
    <w:rsid w:val="006233CB"/>
    <w:rsid w:val="00623ED5"/>
    <w:rsid w:val="0062662C"/>
    <w:rsid w:val="00626B96"/>
    <w:rsid w:val="0062716E"/>
    <w:rsid w:val="00632854"/>
    <w:rsid w:val="00632F31"/>
    <w:rsid w:val="006420F2"/>
    <w:rsid w:val="00644E67"/>
    <w:rsid w:val="00646225"/>
    <w:rsid w:val="006502FE"/>
    <w:rsid w:val="006508F8"/>
    <w:rsid w:val="0065108C"/>
    <w:rsid w:val="00651BDE"/>
    <w:rsid w:val="0065297C"/>
    <w:rsid w:val="006544E8"/>
    <w:rsid w:val="006547D0"/>
    <w:rsid w:val="006557BE"/>
    <w:rsid w:val="006575D9"/>
    <w:rsid w:val="00657863"/>
    <w:rsid w:val="00660432"/>
    <w:rsid w:val="006620A2"/>
    <w:rsid w:val="00664779"/>
    <w:rsid w:val="00664B97"/>
    <w:rsid w:val="006675B6"/>
    <w:rsid w:val="00667DAD"/>
    <w:rsid w:val="00674CE3"/>
    <w:rsid w:val="00676303"/>
    <w:rsid w:val="00676734"/>
    <w:rsid w:val="00676ACF"/>
    <w:rsid w:val="00677BE4"/>
    <w:rsid w:val="00680214"/>
    <w:rsid w:val="00680B5F"/>
    <w:rsid w:val="00681113"/>
    <w:rsid w:val="00681C6B"/>
    <w:rsid w:val="0068230E"/>
    <w:rsid w:val="00683990"/>
    <w:rsid w:val="00685377"/>
    <w:rsid w:val="00685BB4"/>
    <w:rsid w:val="0069068A"/>
    <w:rsid w:val="00690E5F"/>
    <w:rsid w:val="00693E0B"/>
    <w:rsid w:val="00694F42"/>
    <w:rsid w:val="006962C6"/>
    <w:rsid w:val="006A0B2C"/>
    <w:rsid w:val="006A1507"/>
    <w:rsid w:val="006A261E"/>
    <w:rsid w:val="006A3487"/>
    <w:rsid w:val="006A50AB"/>
    <w:rsid w:val="006A53CF"/>
    <w:rsid w:val="006A5A83"/>
    <w:rsid w:val="006B08F3"/>
    <w:rsid w:val="006B0D1F"/>
    <w:rsid w:val="006B118F"/>
    <w:rsid w:val="006B11AE"/>
    <w:rsid w:val="006B2DBE"/>
    <w:rsid w:val="006B4B7E"/>
    <w:rsid w:val="006B64A1"/>
    <w:rsid w:val="006B794C"/>
    <w:rsid w:val="006C04F1"/>
    <w:rsid w:val="006C132C"/>
    <w:rsid w:val="006C389E"/>
    <w:rsid w:val="006C3F00"/>
    <w:rsid w:val="006C4A39"/>
    <w:rsid w:val="006C50A8"/>
    <w:rsid w:val="006C538E"/>
    <w:rsid w:val="006C5C24"/>
    <w:rsid w:val="006D2360"/>
    <w:rsid w:val="006D3083"/>
    <w:rsid w:val="006D3F1D"/>
    <w:rsid w:val="006D5EFC"/>
    <w:rsid w:val="006D6981"/>
    <w:rsid w:val="006E2C56"/>
    <w:rsid w:val="006E4C51"/>
    <w:rsid w:val="006E4CAE"/>
    <w:rsid w:val="006F34C4"/>
    <w:rsid w:val="006F3530"/>
    <w:rsid w:val="006F3E08"/>
    <w:rsid w:val="006F5C28"/>
    <w:rsid w:val="006F7B18"/>
    <w:rsid w:val="00700211"/>
    <w:rsid w:val="00701044"/>
    <w:rsid w:val="007026A1"/>
    <w:rsid w:val="007026C0"/>
    <w:rsid w:val="00703914"/>
    <w:rsid w:val="00704EC8"/>
    <w:rsid w:val="00705410"/>
    <w:rsid w:val="00706E31"/>
    <w:rsid w:val="00706F7A"/>
    <w:rsid w:val="00706FEF"/>
    <w:rsid w:val="00707E20"/>
    <w:rsid w:val="00715644"/>
    <w:rsid w:val="0071715F"/>
    <w:rsid w:val="00717350"/>
    <w:rsid w:val="007177CA"/>
    <w:rsid w:val="007208A9"/>
    <w:rsid w:val="00721A1D"/>
    <w:rsid w:val="00721C81"/>
    <w:rsid w:val="00722401"/>
    <w:rsid w:val="00722424"/>
    <w:rsid w:val="00722728"/>
    <w:rsid w:val="00723022"/>
    <w:rsid w:val="00723BDA"/>
    <w:rsid w:val="00723CB5"/>
    <w:rsid w:val="00723E58"/>
    <w:rsid w:val="00724D48"/>
    <w:rsid w:val="00726AD6"/>
    <w:rsid w:val="007271CC"/>
    <w:rsid w:val="00727BAA"/>
    <w:rsid w:val="00727D11"/>
    <w:rsid w:val="00730405"/>
    <w:rsid w:val="00730AB2"/>
    <w:rsid w:val="00732462"/>
    <w:rsid w:val="007326B5"/>
    <w:rsid w:val="00733CAE"/>
    <w:rsid w:val="00735A49"/>
    <w:rsid w:val="0073628B"/>
    <w:rsid w:val="00736783"/>
    <w:rsid w:val="0073706D"/>
    <w:rsid w:val="00737C20"/>
    <w:rsid w:val="00740779"/>
    <w:rsid w:val="007407C1"/>
    <w:rsid w:val="00741123"/>
    <w:rsid w:val="00741CBD"/>
    <w:rsid w:val="007429F0"/>
    <w:rsid w:val="0074370E"/>
    <w:rsid w:val="007456BE"/>
    <w:rsid w:val="007501C5"/>
    <w:rsid w:val="007504BA"/>
    <w:rsid w:val="00750A9F"/>
    <w:rsid w:val="00750F24"/>
    <w:rsid w:val="0075133A"/>
    <w:rsid w:val="00751888"/>
    <w:rsid w:val="0075191E"/>
    <w:rsid w:val="007519F7"/>
    <w:rsid w:val="0075662F"/>
    <w:rsid w:val="00760368"/>
    <w:rsid w:val="00762F44"/>
    <w:rsid w:val="00764DEC"/>
    <w:rsid w:val="0076629B"/>
    <w:rsid w:val="00766CC0"/>
    <w:rsid w:val="00767999"/>
    <w:rsid w:val="00770583"/>
    <w:rsid w:val="00770A08"/>
    <w:rsid w:val="0077134D"/>
    <w:rsid w:val="0077228E"/>
    <w:rsid w:val="00772F7C"/>
    <w:rsid w:val="007741BE"/>
    <w:rsid w:val="00774C46"/>
    <w:rsid w:val="00781143"/>
    <w:rsid w:val="00781A95"/>
    <w:rsid w:val="007828C6"/>
    <w:rsid w:val="00783553"/>
    <w:rsid w:val="00784AAB"/>
    <w:rsid w:val="007853C0"/>
    <w:rsid w:val="00785C41"/>
    <w:rsid w:val="0078754F"/>
    <w:rsid w:val="00787DCD"/>
    <w:rsid w:val="00790A70"/>
    <w:rsid w:val="00791D11"/>
    <w:rsid w:val="00792782"/>
    <w:rsid w:val="00792887"/>
    <w:rsid w:val="007933DE"/>
    <w:rsid w:val="007A12AD"/>
    <w:rsid w:val="007A1695"/>
    <w:rsid w:val="007A22AF"/>
    <w:rsid w:val="007A24E5"/>
    <w:rsid w:val="007A2661"/>
    <w:rsid w:val="007A35D7"/>
    <w:rsid w:val="007A3776"/>
    <w:rsid w:val="007A39CA"/>
    <w:rsid w:val="007A48A6"/>
    <w:rsid w:val="007A4BD7"/>
    <w:rsid w:val="007A4E64"/>
    <w:rsid w:val="007A7F36"/>
    <w:rsid w:val="007B02F5"/>
    <w:rsid w:val="007B0ED6"/>
    <w:rsid w:val="007B0FCB"/>
    <w:rsid w:val="007B101F"/>
    <w:rsid w:val="007B351F"/>
    <w:rsid w:val="007B445C"/>
    <w:rsid w:val="007B5E01"/>
    <w:rsid w:val="007B735E"/>
    <w:rsid w:val="007C0FE1"/>
    <w:rsid w:val="007C1AEA"/>
    <w:rsid w:val="007C1BBA"/>
    <w:rsid w:val="007C2425"/>
    <w:rsid w:val="007C4C0D"/>
    <w:rsid w:val="007C738D"/>
    <w:rsid w:val="007D0D9E"/>
    <w:rsid w:val="007D106F"/>
    <w:rsid w:val="007D3442"/>
    <w:rsid w:val="007D3F42"/>
    <w:rsid w:val="007D47CC"/>
    <w:rsid w:val="007D664A"/>
    <w:rsid w:val="007D6CD1"/>
    <w:rsid w:val="007D7610"/>
    <w:rsid w:val="007D7E91"/>
    <w:rsid w:val="007E082F"/>
    <w:rsid w:val="007E0C53"/>
    <w:rsid w:val="007E3856"/>
    <w:rsid w:val="007E3B46"/>
    <w:rsid w:val="007E433D"/>
    <w:rsid w:val="007E6B8B"/>
    <w:rsid w:val="007E77EF"/>
    <w:rsid w:val="007F05EB"/>
    <w:rsid w:val="007F0D2A"/>
    <w:rsid w:val="007F287C"/>
    <w:rsid w:val="007F29BD"/>
    <w:rsid w:val="007F49FD"/>
    <w:rsid w:val="007F5B7C"/>
    <w:rsid w:val="007F6166"/>
    <w:rsid w:val="0080083B"/>
    <w:rsid w:val="00801C9F"/>
    <w:rsid w:val="0080328A"/>
    <w:rsid w:val="008038D6"/>
    <w:rsid w:val="00804D27"/>
    <w:rsid w:val="0080537D"/>
    <w:rsid w:val="00805656"/>
    <w:rsid w:val="008056DC"/>
    <w:rsid w:val="00806178"/>
    <w:rsid w:val="008079F2"/>
    <w:rsid w:val="00810247"/>
    <w:rsid w:val="00810C57"/>
    <w:rsid w:val="00812AD8"/>
    <w:rsid w:val="00812DC8"/>
    <w:rsid w:val="008132B9"/>
    <w:rsid w:val="00816BA0"/>
    <w:rsid w:val="00817A53"/>
    <w:rsid w:val="008201CC"/>
    <w:rsid w:val="00821517"/>
    <w:rsid w:val="00822325"/>
    <w:rsid w:val="00822BBC"/>
    <w:rsid w:val="008233BF"/>
    <w:rsid w:val="00823F33"/>
    <w:rsid w:val="008244A3"/>
    <w:rsid w:val="00825A67"/>
    <w:rsid w:val="00827E65"/>
    <w:rsid w:val="00830AE0"/>
    <w:rsid w:val="008334F0"/>
    <w:rsid w:val="00833EDC"/>
    <w:rsid w:val="0083404D"/>
    <w:rsid w:val="00834830"/>
    <w:rsid w:val="00836A0E"/>
    <w:rsid w:val="008377ED"/>
    <w:rsid w:val="00842849"/>
    <w:rsid w:val="00843373"/>
    <w:rsid w:val="00843DF8"/>
    <w:rsid w:val="00845E65"/>
    <w:rsid w:val="0084711E"/>
    <w:rsid w:val="00850C87"/>
    <w:rsid w:val="00851A68"/>
    <w:rsid w:val="008525A9"/>
    <w:rsid w:val="00853859"/>
    <w:rsid w:val="00854B5C"/>
    <w:rsid w:val="00854DC3"/>
    <w:rsid w:val="00861001"/>
    <w:rsid w:val="00863BCF"/>
    <w:rsid w:val="00863C22"/>
    <w:rsid w:val="00866E02"/>
    <w:rsid w:val="0086761B"/>
    <w:rsid w:val="008679D6"/>
    <w:rsid w:val="00867D42"/>
    <w:rsid w:val="00870496"/>
    <w:rsid w:val="00870532"/>
    <w:rsid w:val="00870724"/>
    <w:rsid w:val="008707A0"/>
    <w:rsid w:val="00871BAB"/>
    <w:rsid w:val="00872475"/>
    <w:rsid w:val="008737CC"/>
    <w:rsid w:val="00876C33"/>
    <w:rsid w:val="00881BD8"/>
    <w:rsid w:val="00883506"/>
    <w:rsid w:val="00886B32"/>
    <w:rsid w:val="008871DD"/>
    <w:rsid w:val="00890571"/>
    <w:rsid w:val="00890F02"/>
    <w:rsid w:val="0089133D"/>
    <w:rsid w:val="00891366"/>
    <w:rsid w:val="00891464"/>
    <w:rsid w:val="00892E34"/>
    <w:rsid w:val="00893248"/>
    <w:rsid w:val="00893A14"/>
    <w:rsid w:val="00894B5C"/>
    <w:rsid w:val="00895D59"/>
    <w:rsid w:val="00897827"/>
    <w:rsid w:val="008A0B05"/>
    <w:rsid w:val="008A22A1"/>
    <w:rsid w:val="008A5732"/>
    <w:rsid w:val="008A5908"/>
    <w:rsid w:val="008A7323"/>
    <w:rsid w:val="008B0C6D"/>
    <w:rsid w:val="008B0F78"/>
    <w:rsid w:val="008B2F5C"/>
    <w:rsid w:val="008B41B7"/>
    <w:rsid w:val="008B4B27"/>
    <w:rsid w:val="008B50A4"/>
    <w:rsid w:val="008B552F"/>
    <w:rsid w:val="008B6D2E"/>
    <w:rsid w:val="008B6DF9"/>
    <w:rsid w:val="008B7E44"/>
    <w:rsid w:val="008C12C2"/>
    <w:rsid w:val="008C15EC"/>
    <w:rsid w:val="008C3AD8"/>
    <w:rsid w:val="008C4521"/>
    <w:rsid w:val="008C4547"/>
    <w:rsid w:val="008C49E5"/>
    <w:rsid w:val="008C5A2A"/>
    <w:rsid w:val="008C68A1"/>
    <w:rsid w:val="008C705C"/>
    <w:rsid w:val="008C7E1C"/>
    <w:rsid w:val="008D0597"/>
    <w:rsid w:val="008D0880"/>
    <w:rsid w:val="008D0F6A"/>
    <w:rsid w:val="008D1882"/>
    <w:rsid w:val="008D1983"/>
    <w:rsid w:val="008D2A9B"/>
    <w:rsid w:val="008D41AE"/>
    <w:rsid w:val="008D44C6"/>
    <w:rsid w:val="008D487E"/>
    <w:rsid w:val="008E0043"/>
    <w:rsid w:val="008E1164"/>
    <w:rsid w:val="008E175C"/>
    <w:rsid w:val="008E1E21"/>
    <w:rsid w:val="008E2195"/>
    <w:rsid w:val="008E4F53"/>
    <w:rsid w:val="008E68B0"/>
    <w:rsid w:val="008E7046"/>
    <w:rsid w:val="008E79EB"/>
    <w:rsid w:val="008F00A1"/>
    <w:rsid w:val="008F03C2"/>
    <w:rsid w:val="008F09D5"/>
    <w:rsid w:val="008F1679"/>
    <w:rsid w:val="008F26D8"/>
    <w:rsid w:val="008F368F"/>
    <w:rsid w:val="008F36A5"/>
    <w:rsid w:val="008F3D34"/>
    <w:rsid w:val="008F4F3C"/>
    <w:rsid w:val="008F4F76"/>
    <w:rsid w:val="008F5445"/>
    <w:rsid w:val="008F6FC2"/>
    <w:rsid w:val="008F7184"/>
    <w:rsid w:val="008F7B75"/>
    <w:rsid w:val="0090113B"/>
    <w:rsid w:val="0090142F"/>
    <w:rsid w:val="009015A2"/>
    <w:rsid w:val="00901615"/>
    <w:rsid w:val="00901FE6"/>
    <w:rsid w:val="0090266E"/>
    <w:rsid w:val="00904568"/>
    <w:rsid w:val="00904635"/>
    <w:rsid w:val="009059EB"/>
    <w:rsid w:val="009065E5"/>
    <w:rsid w:val="00913752"/>
    <w:rsid w:val="00913C71"/>
    <w:rsid w:val="0091591C"/>
    <w:rsid w:val="00915FE2"/>
    <w:rsid w:val="009164A8"/>
    <w:rsid w:val="00916ADF"/>
    <w:rsid w:val="00920D0B"/>
    <w:rsid w:val="009213F5"/>
    <w:rsid w:val="00923A73"/>
    <w:rsid w:val="009249C2"/>
    <w:rsid w:val="009255A3"/>
    <w:rsid w:val="00926DF8"/>
    <w:rsid w:val="00931FB3"/>
    <w:rsid w:val="009322DE"/>
    <w:rsid w:val="00932B1C"/>
    <w:rsid w:val="009340CA"/>
    <w:rsid w:val="00936512"/>
    <w:rsid w:val="00937503"/>
    <w:rsid w:val="00937B10"/>
    <w:rsid w:val="0094018B"/>
    <w:rsid w:val="009406C1"/>
    <w:rsid w:val="00941521"/>
    <w:rsid w:val="009437C4"/>
    <w:rsid w:val="009444EC"/>
    <w:rsid w:val="009455F7"/>
    <w:rsid w:val="00946D9F"/>
    <w:rsid w:val="0094782C"/>
    <w:rsid w:val="0095014A"/>
    <w:rsid w:val="00950A94"/>
    <w:rsid w:val="00953341"/>
    <w:rsid w:val="00954AF9"/>
    <w:rsid w:val="00957259"/>
    <w:rsid w:val="00957DF7"/>
    <w:rsid w:val="009607BB"/>
    <w:rsid w:val="00960EDD"/>
    <w:rsid w:val="00960FED"/>
    <w:rsid w:val="009617CE"/>
    <w:rsid w:val="00962296"/>
    <w:rsid w:val="00962652"/>
    <w:rsid w:val="00963DB3"/>
    <w:rsid w:val="00964FA0"/>
    <w:rsid w:val="00965232"/>
    <w:rsid w:val="00965B90"/>
    <w:rsid w:val="00965E63"/>
    <w:rsid w:val="00967679"/>
    <w:rsid w:val="00967F76"/>
    <w:rsid w:val="00970049"/>
    <w:rsid w:val="00970CC6"/>
    <w:rsid w:val="00971B83"/>
    <w:rsid w:val="00971E18"/>
    <w:rsid w:val="00972882"/>
    <w:rsid w:val="00974D0E"/>
    <w:rsid w:val="0097606C"/>
    <w:rsid w:val="00976136"/>
    <w:rsid w:val="0097730E"/>
    <w:rsid w:val="00977AB9"/>
    <w:rsid w:val="0098079F"/>
    <w:rsid w:val="00981F3C"/>
    <w:rsid w:val="00982796"/>
    <w:rsid w:val="00983187"/>
    <w:rsid w:val="00985539"/>
    <w:rsid w:val="0098742F"/>
    <w:rsid w:val="00987746"/>
    <w:rsid w:val="00987FD6"/>
    <w:rsid w:val="009918CE"/>
    <w:rsid w:val="00994005"/>
    <w:rsid w:val="00996853"/>
    <w:rsid w:val="009A1A16"/>
    <w:rsid w:val="009A2E47"/>
    <w:rsid w:val="009A322B"/>
    <w:rsid w:val="009A3B30"/>
    <w:rsid w:val="009A412C"/>
    <w:rsid w:val="009A53AF"/>
    <w:rsid w:val="009A5E63"/>
    <w:rsid w:val="009A5F65"/>
    <w:rsid w:val="009B0258"/>
    <w:rsid w:val="009B22D1"/>
    <w:rsid w:val="009B28E1"/>
    <w:rsid w:val="009B3E47"/>
    <w:rsid w:val="009B4514"/>
    <w:rsid w:val="009B5912"/>
    <w:rsid w:val="009B73C9"/>
    <w:rsid w:val="009B7C7E"/>
    <w:rsid w:val="009C0B49"/>
    <w:rsid w:val="009C0C91"/>
    <w:rsid w:val="009C0E06"/>
    <w:rsid w:val="009C1ECE"/>
    <w:rsid w:val="009C1F82"/>
    <w:rsid w:val="009C33FA"/>
    <w:rsid w:val="009C5287"/>
    <w:rsid w:val="009C5CD6"/>
    <w:rsid w:val="009C6D56"/>
    <w:rsid w:val="009C6DDE"/>
    <w:rsid w:val="009C79ED"/>
    <w:rsid w:val="009D08AA"/>
    <w:rsid w:val="009D167E"/>
    <w:rsid w:val="009D7480"/>
    <w:rsid w:val="009E0D5A"/>
    <w:rsid w:val="009E2302"/>
    <w:rsid w:val="009E35E4"/>
    <w:rsid w:val="009E36AB"/>
    <w:rsid w:val="009E4C2F"/>
    <w:rsid w:val="009E5BEF"/>
    <w:rsid w:val="009F1C70"/>
    <w:rsid w:val="009F27EC"/>
    <w:rsid w:val="009F3B49"/>
    <w:rsid w:val="009F695B"/>
    <w:rsid w:val="009F6B03"/>
    <w:rsid w:val="009F7005"/>
    <w:rsid w:val="009F775D"/>
    <w:rsid w:val="00A00B15"/>
    <w:rsid w:val="00A015F3"/>
    <w:rsid w:val="00A020F1"/>
    <w:rsid w:val="00A02BC0"/>
    <w:rsid w:val="00A0413E"/>
    <w:rsid w:val="00A047C8"/>
    <w:rsid w:val="00A07D70"/>
    <w:rsid w:val="00A11F71"/>
    <w:rsid w:val="00A12163"/>
    <w:rsid w:val="00A1258C"/>
    <w:rsid w:val="00A13232"/>
    <w:rsid w:val="00A13A3A"/>
    <w:rsid w:val="00A15FA9"/>
    <w:rsid w:val="00A17093"/>
    <w:rsid w:val="00A225CB"/>
    <w:rsid w:val="00A22803"/>
    <w:rsid w:val="00A22E91"/>
    <w:rsid w:val="00A24FF2"/>
    <w:rsid w:val="00A268D6"/>
    <w:rsid w:val="00A26E9E"/>
    <w:rsid w:val="00A30890"/>
    <w:rsid w:val="00A31B17"/>
    <w:rsid w:val="00A31B38"/>
    <w:rsid w:val="00A31D62"/>
    <w:rsid w:val="00A335C7"/>
    <w:rsid w:val="00A34FE5"/>
    <w:rsid w:val="00A36167"/>
    <w:rsid w:val="00A37DF3"/>
    <w:rsid w:val="00A37F27"/>
    <w:rsid w:val="00A40408"/>
    <w:rsid w:val="00A409EE"/>
    <w:rsid w:val="00A40DD1"/>
    <w:rsid w:val="00A42EAA"/>
    <w:rsid w:val="00A4707F"/>
    <w:rsid w:val="00A47FEA"/>
    <w:rsid w:val="00A509EE"/>
    <w:rsid w:val="00A50A57"/>
    <w:rsid w:val="00A5161D"/>
    <w:rsid w:val="00A52D71"/>
    <w:rsid w:val="00A53164"/>
    <w:rsid w:val="00A54045"/>
    <w:rsid w:val="00A55EC0"/>
    <w:rsid w:val="00A5738B"/>
    <w:rsid w:val="00A600E8"/>
    <w:rsid w:val="00A60AFB"/>
    <w:rsid w:val="00A61B9F"/>
    <w:rsid w:val="00A6208B"/>
    <w:rsid w:val="00A63E40"/>
    <w:rsid w:val="00A64493"/>
    <w:rsid w:val="00A647F2"/>
    <w:rsid w:val="00A65B1F"/>
    <w:rsid w:val="00A65FC2"/>
    <w:rsid w:val="00A67C3C"/>
    <w:rsid w:val="00A70A2F"/>
    <w:rsid w:val="00A70C32"/>
    <w:rsid w:val="00A70C9A"/>
    <w:rsid w:val="00A717C6"/>
    <w:rsid w:val="00A758A9"/>
    <w:rsid w:val="00A76FDF"/>
    <w:rsid w:val="00A77082"/>
    <w:rsid w:val="00A772C9"/>
    <w:rsid w:val="00A80041"/>
    <w:rsid w:val="00A82ABF"/>
    <w:rsid w:val="00A847AA"/>
    <w:rsid w:val="00A8690D"/>
    <w:rsid w:val="00A904A6"/>
    <w:rsid w:val="00AA000F"/>
    <w:rsid w:val="00AA11DC"/>
    <w:rsid w:val="00AA19CB"/>
    <w:rsid w:val="00AA1CAA"/>
    <w:rsid w:val="00AA1F98"/>
    <w:rsid w:val="00AA3E21"/>
    <w:rsid w:val="00AA61E1"/>
    <w:rsid w:val="00AA701D"/>
    <w:rsid w:val="00AA7C99"/>
    <w:rsid w:val="00AB1E47"/>
    <w:rsid w:val="00AB2B52"/>
    <w:rsid w:val="00AB66BC"/>
    <w:rsid w:val="00AB7509"/>
    <w:rsid w:val="00AC3BAD"/>
    <w:rsid w:val="00AC3D74"/>
    <w:rsid w:val="00AC3EB3"/>
    <w:rsid w:val="00AC46CB"/>
    <w:rsid w:val="00AC47CC"/>
    <w:rsid w:val="00AC4844"/>
    <w:rsid w:val="00AC69A7"/>
    <w:rsid w:val="00AD0F49"/>
    <w:rsid w:val="00AD1A01"/>
    <w:rsid w:val="00AD2373"/>
    <w:rsid w:val="00AD29E7"/>
    <w:rsid w:val="00AD3C41"/>
    <w:rsid w:val="00AD64DB"/>
    <w:rsid w:val="00AD6B7F"/>
    <w:rsid w:val="00AD7161"/>
    <w:rsid w:val="00AD72D4"/>
    <w:rsid w:val="00AD79CF"/>
    <w:rsid w:val="00AE166B"/>
    <w:rsid w:val="00AE17B5"/>
    <w:rsid w:val="00AE18E8"/>
    <w:rsid w:val="00AE1BC9"/>
    <w:rsid w:val="00AE2D14"/>
    <w:rsid w:val="00AE51E6"/>
    <w:rsid w:val="00AE5D2A"/>
    <w:rsid w:val="00AE6C9B"/>
    <w:rsid w:val="00AE6EBA"/>
    <w:rsid w:val="00AE755E"/>
    <w:rsid w:val="00AE78F2"/>
    <w:rsid w:val="00AF2021"/>
    <w:rsid w:val="00AF5C50"/>
    <w:rsid w:val="00AF6473"/>
    <w:rsid w:val="00AF6AA3"/>
    <w:rsid w:val="00AF7030"/>
    <w:rsid w:val="00B0002F"/>
    <w:rsid w:val="00B004E5"/>
    <w:rsid w:val="00B00532"/>
    <w:rsid w:val="00B044E6"/>
    <w:rsid w:val="00B052D0"/>
    <w:rsid w:val="00B05FA1"/>
    <w:rsid w:val="00B06B5A"/>
    <w:rsid w:val="00B10103"/>
    <w:rsid w:val="00B10113"/>
    <w:rsid w:val="00B11BAC"/>
    <w:rsid w:val="00B11FF1"/>
    <w:rsid w:val="00B12968"/>
    <w:rsid w:val="00B13729"/>
    <w:rsid w:val="00B15465"/>
    <w:rsid w:val="00B155E6"/>
    <w:rsid w:val="00B1582F"/>
    <w:rsid w:val="00B15FD7"/>
    <w:rsid w:val="00B20963"/>
    <w:rsid w:val="00B219E9"/>
    <w:rsid w:val="00B21F5F"/>
    <w:rsid w:val="00B228CA"/>
    <w:rsid w:val="00B230A9"/>
    <w:rsid w:val="00B26D80"/>
    <w:rsid w:val="00B26E22"/>
    <w:rsid w:val="00B30692"/>
    <w:rsid w:val="00B31095"/>
    <w:rsid w:val="00B31F1B"/>
    <w:rsid w:val="00B3367F"/>
    <w:rsid w:val="00B336CE"/>
    <w:rsid w:val="00B337ED"/>
    <w:rsid w:val="00B3402E"/>
    <w:rsid w:val="00B3643F"/>
    <w:rsid w:val="00B36541"/>
    <w:rsid w:val="00B37173"/>
    <w:rsid w:val="00B3754C"/>
    <w:rsid w:val="00B375ED"/>
    <w:rsid w:val="00B37B05"/>
    <w:rsid w:val="00B40845"/>
    <w:rsid w:val="00B419B0"/>
    <w:rsid w:val="00B4319C"/>
    <w:rsid w:val="00B45222"/>
    <w:rsid w:val="00B46B19"/>
    <w:rsid w:val="00B53176"/>
    <w:rsid w:val="00B54B4C"/>
    <w:rsid w:val="00B5661A"/>
    <w:rsid w:val="00B5661F"/>
    <w:rsid w:val="00B607E4"/>
    <w:rsid w:val="00B60D80"/>
    <w:rsid w:val="00B6203F"/>
    <w:rsid w:val="00B62E4F"/>
    <w:rsid w:val="00B6364D"/>
    <w:rsid w:val="00B6441B"/>
    <w:rsid w:val="00B64E5A"/>
    <w:rsid w:val="00B669EE"/>
    <w:rsid w:val="00B67023"/>
    <w:rsid w:val="00B67A65"/>
    <w:rsid w:val="00B70302"/>
    <w:rsid w:val="00B70F8E"/>
    <w:rsid w:val="00B716E2"/>
    <w:rsid w:val="00B717F3"/>
    <w:rsid w:val="00B736EB"/>
    <w:rsid w:val="00B7501E"/>
    <w:rsid w:val="00B75C78"/>
    <w:rsid w:val="00B770D7"/>
    <w:rsid w:val="00B77871"/>
    <w:rsid w:val="00B806F7"/>
    <w:rsid w:val="00B8159C"/>
    <w:rsid w:val="00B819D9"/>
    <w:rsid w:val="00B82ECF"/>
    <w:rsid w:val="00B83233"/>
    <w:rsid w:val="00B84CE1"/>
    <w:rsid w:val="00B8505F"/>
    <w:rsid w:val="00B85DB9"/>
    <w:rsid w:val="00B90ABD"/>
    <w:rsid w:val="00B94972"/>
    <w:rsid w:val="00B951D8"/>
    <w:rsid w:val="00B96277"/>
    <w:rsid w:val="00B963AF"/>
    <w:rsid w:val="00B96962"/>
    <w:rsid w:val="00B96DED"/>
    <w:rsid w:val="00B96E12"/>
    <w:rsid w:val="00BA0397"/>
    <w:rsid w:val="00BA153A"/>
    <w:rsid w:val="00BA23EB"/>
    <w:rsid w:val="00BA31E2"/>
    <w:rsid w:val="00BA34C8"/>
    <w:rsid w:val="00BA3D50"/>
    <w:rsid w:val="00BA45EB"/>
    <w:rsid w:val="00BA4E01"/>
    <w:rsid w:val="00BA52D3"/>
    <w:rsid w:val="00BA5BB6"/>
    <w:rsid w:val="00BB11B7"/>
    <w:rsid w:val="00BB4086"/>
    <w:rsid w:val="00BB425D"/>
    <w:rsid w:val="00BB560C"/>
    <w:rsid w:val="00BC05CD"/>
    <w:rsid w:val="00BC1878"/>
    <w:rsid w:val="00BC1E49"/>
    <w:rsid w:val="00BC269E"/>
    <w:rsid w:val="00BC419F"/>
    <w:rsid w:val="00BC44E1"/>
    <w:rsid w:val="00BC4B13"/>
    <w:rsid w:val="00BC53ED"/>
    <w:rsid w:val="00BC62F9"/>
    <w:rsid w:val="00BC7FCF"/>
    <w:rsid w:val="00BD2009"/>
    <w:rsid w:val="00BD2811"/>
    <w:rsid w:val="00BD326F"/>
    <w:rsid w:val="00BD36FD"/>
    <w:rsid w:val="00BD3AD9"/>
    <w:rsid w:val="00BD3DBD"/>
    <w:rsid w:val="00BD3E27"/>
    <w:rsid w:val="00BD4900"/>
    <w:rsid w:val="00BD531E"/>
    <w:rsid w:val="00BD799D"/>
    <w:rsid w:val="00BD7E5F"/>
    <w:rsid w:val="00BE0683"/>
    <w:rsid w:val="00BE247D"/>
    <w:rsid w:val="00BE332E"/>
    <w:rsid w:val="00BE4294"/>
    <w:rsid w:val="00BE5A45"/>
    <w:rsid w:val="00BE5F87"/>
    <w:rsid w:val="00BE6E76"/>
    <w:rsid w:val="00BF0375"/>
    <w:rsid w:val="00BF1569"/>
    <w:rsid w:val="00BF20EC"/>
    <w:rsid w:val="00BF22E4"/>
    <w:rsid w:val="00BF368D"/>
    <w:rsid w:val="00BF76D5"/>
    <w:rsid w:val="00C0147A"/>
    <w:rsid w:val="00C027CA"/>
    <w:rsid w:val="00C03E08"/>
    <w:rsid w:val="00C04DC2"/>
    <w:rsid w:val="00C059EE"/>
    <w:rsid w:val="00C06310"/>
    <w:rsid w:val="00C068A4"/>
    <w:rsid w:val="00C06CC6"/>
    <w:rsid w:val="00C07087"/>
    <w:rsid w:val="00C074BA"/>
    <w:rsid w:val="00C0792F"/>
    <w:rsid w:val="00C10060"/>
    <w:rsid w:val="00C11E44"/>
    <w:rsid w:val="00C11F59"/>
    <w:rsid w:val="00C146E0"/>
    <w:rsid w:val="00C14E4D"/>
    <w:rsid w:val="00C17759"/>
    <w:rsid w:val="00C226E6"/>
    <w:rsid w:val="00C22A72"/>
    <w:rsid w:val="00C23D31"/>
    <w:rsid w:val="00C24995"/>
    <w:rsid w:val="00C2536E"/>
    <w:rsid w:val="00C27871"/>
    <w:rsid w:val="00C27BCD"/>
    <w:rsid w:val="00C3068A"/>
    <w:rsid w:val="00C30777"/>
    <w:rsid w:val="00C3082B"/>
    <w:rsid w:val="00C30851"/>
    <w:rsid w:val="00C33C8A"/>
    <w:rsid w:val="00C35994"/>
    <w:rsid w:val="00C40B10"/>
    <w:rsid w:val="00C420BB"/>
    <w:rsid w:val="00C44379"/>
    <w:rsid w:val="00C44FF0"/>
    <w:rsid w:val="00C450EC"/>
    <w:rsid w:val="00C45C39"/>
    <w:rsid w:val="00C46FC5"/>
    <w:rsid w:val="00C475C5"/>
    <w:rsid w:val="00C50036"/>
    <w:rsid w:val="00C502B8"/>
    <w:rsid w:val="00C50715"/>
    <w:rsid w:val="00C52E92"/>
    <w:rsid w:val="00C53776"/>
    <w:rsid w:val="00C54B3D"/>
    <w:rsid w:val="00C551B0"/>
    <w:rsid w:val="00C5768E"/>
    <w:rsid w:val="00C600AF"/>
    <w:rsid w:val="00C61B5A"/>
    <w:rsid w:val="00C641F9"/>
    <w:rsid w:val="00C65120"/>
    <w:rsid w:val="00C66092"/>
    <w:rsid w:val="00C6720D"/>
    <w:rsid w:val="00C70A9B"/>
    <w:rsid w:val="00C70D2D"/>
    <w:rsid w:val="00C70EFD"/>
    <w:rsid w:val="00C74E13"/>
    <w:rsid w:val="00C77E6A"/>
    <w:rsid w:val="00C80539"/>
    <w:rsid w:val="00C816C6"/>
    <w:rsid w:val="00C826FF"/>
    <w:rsid w:val="00C83696"/>
    <w:rsid w:val="00C846B0"/>
    <w:rsid w:val="00C850A8"/>
    <w:rsid w:val="00C854D7"/>
    <w:rsid w:val="00C90436"/>
    <w:rsid w:val="00C9233D"/>
    <w:rsid w:val="00C92599"/>
    <w:rsid w:val="00C92DCE"/>
    <w:rsid w:val="00C93A30"/>
    <w:rsid w:val="00C9631E"/>
    <w:rsid w:val="00C9743E"/>
    <w:rsid w:val="00C97E2B"/>
    <w:rsid w:val="00CA1204"/>
    <w:rsid w:val="00CA1D5C"/>
    <w:rsid w:val="00CA2A5E"/>
    <w:rsid w:val="00CA3771"/>
    <w:rsid w:val="00CA6E7A"/>
    <w:rsid w:val="00CA7C3F"/>
    <w:rsid w:val="00CA7DD4"/>
    <w:rsid w:val="00CB10C9"/>
    <w:rsid w:val="00CB1FC1"/>
    <w:rsid w:val="00CB23AD"/>
    <w:rsid w:val="00CB31C2"/>
    <w:rsid w:val="00CB33B4"/>
    <w:rsid w:val="00CB65CC"/>
    <w:rsid w:val="00CB67DD"/>
    <w:rsid w:val="00CB68B9"/>
    <w:rsid w:val="00CB6DFC"/>
    <w:rsid w:val="00CB6E05"/>
    <w:rsid w:val="00CC0664"/>
    <w:rsid w:val="00CC1067"/>
    <w:rsid w:val="00CC10B4"/>
    <w:rsid w:val="00CC144D"/>
    <w:rsid w:val="00CC24FE"/>
    <w:rsid w:val="00CC2E6D"/>
    <w:rsid w:val="00CC3418"/>
    <w:rsid w:val="00CC3D96"/>
    <w:rsid w:val="00CC3DF5"/>
    <w:rsid w:val="00CC4845"/>
    <w:rsid w:val="00CC5B46"/>
    <w:rsid w:val="00CC7510"/>
    <w:rsid w:val="00CC7C13"/>
    <w:rsid w:val="00CD0CD7"/>
    <w:rsid w:val="00CD1BCD"/>
    <w:rsid w:val="00CD3571"/>
    <w:rsid w:val="00CD4014"/>
    <w:rsid w:val="00CD4506"/>
    <w:rsid w:val="00CD58EA"/>
    <w:rsid w:val="00CD6416"/>
    <w:rsid w:val="00CE155A"/>
    <w:rsid w:val="00CE1DC1"/>
    <w:rsid w:val="00CE1F5E"/>
    <w:rsid w:val="00CE44FF"/>
    <w:rsid w:val="00CE4777"/>
    <w:rsid w:val="00CE4FF0"/>
    <w:rsid w:val="00CE61CF"/>
    <w:rsid w:val="00CF0C9F"/>
    <w:rsid w:val="00CF13EB"/>
    <w:rsid w:val="00CF1EFD"/>
    <w:rsid w:val="00CF2BBF"/>
    <w:rsid w:val="00CF316B"/>
    <w:rsid w:val="00CF3B22"/>
    <w:rsid w:val="00CF4301"/>
    <w:rsid w:val="00D007F6"/>
    <w:rsid w:val="00D00DE5"/>
    <w:rsid w:val="00D01C79"/>
    <w:rsid w:val="00D02546"/>
    <w:rsid w:val="00D0266E"/>
    <w:rsid w:val="00D03F94"/>
    <w:rsid w:val="00D05E6E"/>
    <w:rsid w:val="00D100C3"/>
    <w:rsid w:val="00D10D3A"/>
    <w:rsid w:val="00D123AF"/>
    <w:rsid w:val="00D15193"/>
    <w:rsid w:val="00D1599D"/>
    <w:rsid w:val="00D15EC1"/>
    <w:rsid w:val="00D1641B"/>
    <w:rsid w:val="00D20575"/>
    <w:rsid w:val="00D209B1"/>
    <w:rsid w:val="00D21041"/>
    <w:rsid w:val="00D2183A"/>
    <w:rsid w:val="00D21868"/>
    <w:rsid w:val="00D23014"/>
    <w:rsid w:val="00D26924"/>
    <w:rsid w:val="00D27473"/>
    <w:rsid w:val="00D31248"/>
    <w:rsid w:val="00D320D1"/>
    <w:rsid w:val="00D334F0"/>
    <w:rsid w:val="00D336C4"/>
    <w:rsid w:val="00D33A4D"/>
    <w:rsid w:val="00D3559D"/>
    <w:rsid w:val="00D35DA4"/>
    <w:rsid w:val="00D36F67"/>
    <w:rsid w:val="00D37A58"/>
    <w:rsid w:val="00D43543"/>
    <w:rsid w:val="00D43EB0"/>
    <w:rsid w:val="00D43EE2"/>
    <w:rsid w:val="00D44448"/>
    <w:rsid w:val="00D44C51"/>
    <w:rsid w:val="00D45344"/>
    <w:rsid w:val="00D45752"/>
    <w:rsid w:val="00D46294"/>
    <w:rsid w:val="00D46F0D"/>
    <w:rsid w:val="00D50142"/>
    <w:rsid w:val="00D50601"/>
    <w:rsid w:val="00D5091E"/>
    <w:rsid w:val="00D50E43"/>
    <w:rsid w:val="00D51B97"/>
    <w:rsid w:val="00D52677"/>
    <w:rsid w:val="00D5403C"/>
    <w:rsid w:val="00D54B62"/>
    <w:rsid w:val="00D54F46"/>
    <w:rsid w:val="00D57739"/>
    <w:rsid w:val="00D57A83"/>
    <w:rsid w:val="00D602FF"/>
    <w:rsid w:val="00D6035D"/>
    <w:rsid w:val="00D60ACB"/>
    <w:rsid w:val="00D62AE2"/>
    <w:rsid w:val="00D646CA"/>
    <w:rsid w:val="00D65061"/>
    <w:rsid w:val="00D65677"/>
    <w:rsid w:val="00D65D87"/>
    <w:rsid w:val="00D661FE"/>
    <w:rsid w:val="00D66A80"/>
    <w:rsid w:val="00D7040C"/>
    <w:rsid w:val="00D705B6"/>
    <w:rsid w:val="00D71E0F"/>
    <w:rsid w:val="00D73B99"/>
    <w:rsid w:val="00D73D51"/>
    <w:rsid w:val="00D80014"/>
    <w:rsid w:val="00D805A6"/>
    <w:rsid w:val="00D846ED"/>
    <w:rsid w:val="00D84E33"/>
    <w:rsid w:val="00D8565F"/>
    <w:rsid w:val="00D86C0D"/>
    <w:rsid w:val="00D8792C"/>
    <w:rsid w:val="00D87DAC"/>
    <w:rsid w:val="00D9232A"/>
    <w:rsid w:val="00D93695"/>
    <w:rsid w:val="00D93E4C"/>
    <w:rsid w:val="00D95F7F"/>
    <w:rsid w:val="00D965C3"/>
    <w:rsid w:val="00D96B80"/>
    <w:rsid w:val="00DA07CE"/>
    <w:rsid w:val="00DA1432"/>
    <w:rsid w:val="00DA1620"/>
    <w:rsid w:val="00DA2986"/>
    <w:rsid w:val="00DA2CD6"/>
    <w:rsid w:val="00DA38DC"/>
    <w:rsid w:val="00DA557B"/>
    <w:rsid w:val="00DA581C"/>
    <w:rsid w:val="00DA6F20"/>
    <w:rsid w:val="00DB0A72"/>
    <w:rsid w:val="00DB118D"/>
    <w:rsid w:val="00DB1592"/>
    <w:rsid w:val="00DB2DCC"/>
    <w:rsid w:val="00DB3309"/>
    <w:rsid w:val="00DB4D31"/>
    <w:rsid w:val="00DB5180"/>
    <w:rsid w:val="00DB6189"/>
    <w:rsid w:val="00DB6D8B"/>
    <w:rsid w:val="00DC1947"/>
    <w:rsid w:val="00DC1DFA"/>
    <w:rsid w:val="00DC234E"/>
    <w:rsid w:val="00DC2E9B"/>
    <w:rsid w:val="00DC2FBF"/>
    <w:rsid w:val="00DC3661"/>
    <w:rsid w:val="00DC3DCC"/>
    <w:rsid w:val="00DC5E93"/>
    <w:rsid w:val="00DC74DE"/>
    <w:rsid w:val="00DD0223"/>
    <w:rsid w:val="00DD14A8"/>
    <w:rsid w:val="00DD2165"/>
    <w:rsid w:val="00DD2783"/>
    <w:rsid w:val="00DD4DC9"/>
    <w:rsid w:val="00DD5E8E"/>
    <w:rsid w:val="00DE1EC6"/>
    <w:rsid w:val="00DE2BCF"/>
    <w:rsid w:val="00DE4444"/>
    <w:rsid w:val="00DE648E"/>
    <w:rsid w:val="00DE76AC"/>
    <w:rsid w:val="00DE796A"/>
    <w:rsid w:val="00DF233D"/>
    <w:rsid w:val="00DF31D5"/>
    <w:rsid w:val="00DF4A73"/>
    <w:rsid w:val="00DF5F36"/>
    <w:rsid w:val="00E00887"/>
    <w:rsid w:val="00E0148F"/>
    <w:rsid w:val="00E02BC2"/>
    <w:rsid w:val="00E033DE"/>
    <w:rsid w:val="00E037AB"/>
    <w:rsid w:val="00E03B32"/>
    <w:rsid w:val="00E04869"/>
    <w:rsid w:val="00E04CBB"/>
    <w:rsid w:val="00E04CE0"/>
    <w:rsid w:val="00E06124"/>
    <w:rsid w:val="00E0688D"/>
    <w:rsid w:val="00E06915"/>
    <w:rsid w:val="00E06F6D"/>
    <w:rsid w:val="00E07057"/>
    <w:rsid w:val="00E108CC"/>
    <w:rsid w:val="00E10A8B"/>
    <w:rsid w:val="00E10C7C"/>
    <w:rsid w:val="00E13683"/>
    <w:rsid w:val="00E16DF6"/>
    <w:rsid w:val="00E17390"/>
    <w:rsid w:val="00E211F4"/>
    <w:rsid w:val="00E22C1D"/>
    <w:rsid w:val="00E23EFF"/>
    <w:rsid w:val="00E240F8"/>
    <w:rsid w:val="00E24AC3"/>
    <w:rsid w:val="00E25398"/>
    <w:rsid w:val="00E261F3"/>
    <w:rsid w:val="00E27E7C"/>
    <w:rsid w:val="00E30177"/>
    <w:rsid w:val="00E316AD"/>
    <w:rsid w:val="00E32A05"/>
    <w:rsid w:val="00E341A2"/>
    <w:rsid w:val="00E3440B"/>
    <w:rsid w:val="00E34E8F"/>
    <w:rsid w:val="00E3596D"/>
    <w:rsid w:val="00E365D0"/>
    <w:rsid w:val="00E40CFC"/>
    <w:rsid w:val="00E41893"/>
    <w:rsid w:val="00E41CE1"/>
    <w:rsid w:val="00E464FF"/>
    <w:rsid w:val="00E472D4"/>
    <w:rsid w:val="00E47B8F"/>
    <w:rsid w:val="00E512D0"/>
    <w:rsid w:val="00E51A59"/>
    <w:rsid w:val="00E53A1D"/>
    <w:rsid w:val="00E54BF1"/>
    <w:rsid w:val="00E55A61"/>
    <w:rsid w:val="00E5743E"/>
    <w:rsid w:val="00E57ADD"/>
    <w:rsid w:val="00E6084F"/>
    <w:rsid w:val="00E62405"/>
    <w:rsid w:val="00E62AB6"/>
    <w:rsid w:val="00E635FC"/>
    <w:rsid w:val="00E654D1"/>
    <w:rsid w:val="00E665DB"/>
    <w:rsid w:val="00E67F78"/>
    <w:rsid w:val="00E700BF"/>
    <w:rsid w:val="00E7073D"/>
    <w:rsid w:val="00E70BE3"/>
    <w:rsid w:val="00E70F22"/>
    <w:rsid w:val="00E749AE"/>
    <w:rsid w:val="00E75719"/>
    <w:rsid w:val="00E75D18"/>
    <w:rsid w:val="00E76D71"/>
    <w:rsid w:val="00E76E6C"/>
    <w:rsid w:val="00E804EE"/>
    <w:rsid w:val="00E81145"/>
    <w:rsid w:val="00E818A8"/>
    <w:rsid w:val="00E82D1E"/>
    <w:rsid w:val="00E8436B"/>
    <w:rsid w:val="00E84564"/>
    <w:rsid w:val="00E849BC"/>
    <w:rsid w:val="00E8748E"/>
    <w:rsid w:val="00E879DD"/>
    <w:rsid w:val="00E9293D"/>
    <w:rsid w:val="00E9346E"/>
    <w:rsid w:val="00E942AD"/>
    <w:rsid w:val="00E95BB3"/>
    <w:rsid w:val="00E95E6F"/>
    <w:rsid w:val="00E96473"/>
    <w:rsid w:val="00E96537"/>
    <w:rsid w:val="00EA147E"/>
    <w:rsid w:val="00EA15E7"/>
    <w:rsid w:val="00EA1B0D"/>
    <w:rsid w:val="00EA2171"/>
    <w:rsid w:val="00EA28CE"/>
    <w:rsid w:val="00EA2CFA"/>
    <w:rsid w:val="00EA3F49"/>
    <w:rsid w:val="00EA7099"/>
    <w:rsid w:val="00EA7B15"/>
    <w:rsid w:val="00EA7B25"/>
    <w:rsid w:val="00EB3187"/>
    <w:rsid w:val="00EB3BE1"/>
    <w:rsid w:val="00EB69AD"/>
    <w:rsid w:val="00EB75E1"/>
    <w:rsid w:val="00EC07B8"/>
    <w:rsid w:val="00EC1EB7"/>
    <w:rsid w:val="00EC3FD7"/>
    <w:rsid w:val="00EC5B6F"/>
    <w:rsid w:val="00EC6734"/>
    <w:rsid w:val="00EC6E7D"/>
    <w:rsid w:val="00EC727C"/>
    <w:rsid w:val="00ED0114"/>
    <w:rsid w:val="00ED0D6D"/>
    <w:rsid w:val="00ED1F43"/>
    <w:rsid w:val="00ED42EC"/>
    <w:rsid w:val="00ED53D1"/>
    <w:rsid w:val="00ED5F51"/>
    <w:rsid w:val="00ED5F6F"/>
    <w:rsid w:val="00ED6C65"/>
    <w:rsid w:val="00ED6E4C"/>
    <w:rsid w:val="00EE0AC5"/>
    <w:rsid w:val="00EE0C70"/>
    <w:rsid w:val="00EE1177"/>
    <w:rsid w:val="00EE1282"/>
    <w:rsid w:val="00EE2EBF"/>
    <w:rsid w:val="00EE4D53"/>
    <w:rsid w:val="00EE6920"/>
    <w:rsid w:val="00EF4B9F"/>
    <w:rsid w:val="00EF5A4C"/>
    <w:rsid w:val="00EF6636"/>
    <w:rsid w:val="00EF7050"/>
    <w:rsid w:val="00EF7D21"/>
    <w:rsid w:val="00F031BE"/>
    <w:rsid w:val="00F04339"/>
    <w:rsid w:val="00F0458B"/>
    <w:rsid w:val="00F051CC"/>
    <w:rsid w:val="00F05650"/>
    <w:rsid w:val="00F05883"/>
    <w:rsid w:val="00F06EF8"/>
    <w:rsid w:val="00F07713"/>
    <w:rsid w:val="00F10339"/>
    <w:rsid w:val="00F111D2"/>
    <w:rsid w:val="00F11A97"/>
    <w:rsid w:val="00F11D65"/>
    <w:rsid w:val="00F13432"/>
    <w:rsid w:val="00F14DE9"/>
    <w:rsid w:val="00F15951"/>
    <w:rsid w:val="00F15EBA"/>
    <w:rsid w:val="00F161D9"/>
    <w:rsid w:val="00F16E7E"/>
    <w:rsid w:val="00F209DD"/>
    <w:rsid w:val="00F2311F"/>
    <w:rsid w:val="00F2457A"/>
    <w:rsid w:val="00F24CEC"/>
    <w:rsid w:val="00F261CC"/>
    <w:rsid w:val="00F26E19"/>
    <w:rsid w:val="00F302A2"/>
    <w:rsid w:val="00F30C0A"/>
    <w:rsid w:val="00F32CF6"/>
    <w:rsid w:val="00F35B94"/>
    <w:rsid w:val="00F37395"/>
    <w:rsid w:val="00F3757D"/>
    <w:rsid w:val="00F40530"/>
    <w:rsid w:val="00F407F3"/>
    <w:rsid w:val="00F40E35"/>
    <w:rsid w:val="00F42FFE"/>
    <w:rsid w:val="00F43396"/>
    <w:rsid w:val="00F43E05"/>
    <w:rsid w:val="00F441B8"/>
    <w:rsid w:val="00F45233"/>
    <w:rsid w:val="00F473AA"/>
    <w:rsid w:val="00F50C0B"/>
    <w:rsid w:val="00F524CF"/>
    <w:rsid w:val="00F5375A"/>
    <w:rsid w:val="00F5433D"/>
    <w:rsid w:val="00F54C0A"/>
    <w:rsid w:val="00F5514F"/>
    <w:rsid w:val="00F60470"/>
    <w:rsid w:val="00F60A6E"/>
    <w:rsid w:val="00F623F4"/>
    <w:rsid w:val="00F62485"/>
    <w:rsid w:val="00F62A92"/>
    <w:rsid w:val="00F63397"/>
    <w:rsid w:val="00F64D7D"/>
    <w:rsid w:val="00F6600B"/>
    <w:rsid w:val="00F66A84"/>
    <w:rsid w:val="00F6725B"/>
    <w:rsid w:val="00F677FD"/>
    <w:rsid w:val="00F71CA3"/>
    <w:rsid w:val="00F71D6A"/>
    <w:rsid w:val="00F73559"/>
    <w:rsid w:val="00F74813"/>
    <w:rsid w:val="00F7513E"/>
    <w:rsid w:val="00F75BD3"/>
    <w:rsid w:val="00F75EBE"/>
    <w:rsid w:val="00F76A63"/>
    <w:rsid w:val="00F8012B"/>
    <w:rsid w:val="00F81FDA"/>
    <w:rsid w:val="00F84349"/>
    <w:rsid w:val="00F845E2"/>
    <w:rsid w:val="00F85405"/>
    <w:rsid w:val="00F91711"/>
    <w:rsid w:val="00F93205"/>
    <w:rsid w:val="00F9368A"/>
    <w:rsid w:val="00F93DF6"/>
    <w:rsid w:val="00F94F8E"/>
    <w:rsid w:val="00F95AB8"/>
    <w:rsid w:val="00F96D0B"/>
    <w:rsid w:val="00F97237"/>
    <w:rsid w:val="00FA2185"/>
    <w:rsid w:val="00FA2B8A"/>
    <w:rsid w:val="00FA31A8"/>
    <w:rsid w:val="00FA34E0"/>
    <w:rsid w:val="00FA7339"/>
    <w:rsid w:val="00FA79E6"/>
    <w:rsid w:val="00FB0675"/>
    <w:rsid w:val="00FB0E2A"/>
    <w:rsid w:val="00FB1F5A"/>
    <w:rsid w:val="00FB2D2C"/>
    <w:rsid w:val="00FB3FFD"/>
    <w:rsid w:val="00FB5152"/>
    <w:rsid w:val="00FB6BF0"/>
    <w:rsid w:val="00FC167C"/>
    <w:rsid w:val="00FC21FD"/>
    <w:rsid w:val="00FC24EF"/>
    <w:rsid w:val="00FC2C25"/>
    <w:rsid w:val="00FC2F55"/>
    <w:rsid w:val="00FC3868"/>
    <w:rsid w:val="00FC3A3F"/>
    <w:rsid w:val="00FC656C"/>
    <w:rsid w:val="00FC6CF1"/>
    <w:rsid w:val="00FC73D8"/>
    <w:rsid w:val="00FD3A75"/>
    <w:rsid w:val="00FE03AD"/>
    <w:rsid w:val="00FE0DC7"/>
    <w:rsid w:val="00FE2D85"/>
    <w:rsid w:val="00FE42FD"/>
    <w:rsid w:val="00FE5C2D"/>
    <w:rsid w:val="00FE723B"/>
    <w:rsid w:val="00FE776E"/>
    <w:rsid w:val="00FF0078"/>
    <w:rsid w:val="00FF0ACE"/>
    <w:rsid w:val="00FF214B"/>
    <w:rsid w:val="00FF2749"/>
    <w:rsid w:val="00FF3D66"/>
    <w:rsid w:val="00FF3F41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DED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99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34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BA17E-6F77-43B2-82BA-51FD83711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9589</TotalTime>
  <Pages>3</Pages>
  <Words>776</Words>
  <Characters>6600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Вышегуров Ильяс Хусейнович</cp:lastModifiedBy>
  <cp:revision>1517</cp:revision>
  <cp:lastPrinted>2022-08-12T09:02:00Z</cp:lastPrinted>
  <dcterms:created xsi:type="dcterms:W3CDTF">2021-08-24T13:38:00Z</dcterms:created>
  <dcterms:modified xsi:type="dcterms:W3CDTF">2022-08-15T06:20:00Z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