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6C9" w:rsidRDefault="00B876C9"/>
    <w:tbl>
      <w:tblPr>
        <w:tblW w:w="10348" w:type="dxa"/>
        <w:tblLayout w:type="fixed"/>
        <w:tblLook w:val="0000"/>
      </w:tblPr>
      <w:tblGrid>
        <w:gridCol w:w="34"/>
        <w:gridCol w:w="10314"/>
      </w:tblGrid>
      <w:tr w:rsidR="00B876C9" w:rsidTr="00F51FB3">
        <w:tc>
          <w:tcPr>
            <w:tcW w:w="10348" w:type="dxa"/>
            <w:gridSpan w:val="2"/>
          </w:tcPr>
          <w:tbl>
            <w:tblPr>
              <w:tblW w:w="10314" w:type="dxa"/>
              <w:tblLayout w:type="fixed"/>
              <w:tblLook w:val="00A0"/>
            </w:tblPr>
            <w:tblGrid>
              <w:gridCol w:w="5070"/>
              <w:gridCol w:w="5244"/>
            </w:tblGrid>
            <w:tr w:rsidR="00B876C9" w:rsidRPr="00AD2FB0" w:rsidTr="006B4764">
              <w:trPr>
                <w:trHeight w:val="5840"/>
              </w:trPr>
              <w:tc>
                <w:tcPr>
                  <w:tcW w:w="5070" w:type="dxa"/>
                </w:tcPr>
                <w:p w:rsidR="00B876C9" w:rsidRPr="00AD2FB0" w:rsidRDefault="004A79EE" w:rsidP="008D3FD2">
                  <w:pPr>
                    <w:rPr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1149985</wp:posOffset>
                        </wp:positionH>
                        <wp:positionV relativeFrom="paragraph">
                          <wp:posOffset>0</wp:posOffset>
                        </wp:positionV>
                        <wp:extent cx="675640" cy="685800"/>
                        <wp:effectExtent l="19050" t="0" r="0" b="0"/>
                        <wp:wrapTopAndBottom/>
                        <wp:docPr id="2" name="Рисунок 3" descr="GRAPHIC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 descr="GRAPHIC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5640" cy="6858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:rsidR="00B876C9" w:rsidRPr="00AD2FB0" w:rsidRDefault="00B876C9" w:rsidP="008D3FD2">
                  <w:pPr>
                    <w:spacing w:after="12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AD2FB0">
                    <w:rPr>
                      <w:b/>
                      <w:sz w:val="26"/>
                      <w:szCs w:val="26"/>
                    </w:rPr>
                    <w:t>ФЕДЕРАЛЬНАЯ</w:t>
                  </w:r>
                  <w:r w:rsidRPr="00AD2FB0">
                    <w:rPr>
                      <w:b/>
                      <w:sz w:val="26"/>
                      <w:szCs w:val="26"/>
                    </w:rPr>
                    <w:br/>
                    <w:t>АНТИМОНОПОЛЬНАЯ СЛУЖБА</w:t>
                  </w:r>
                </w:p>
                <w:p w:rsidR="00B876C9" w:rsidRPr="00AD2FB0" w:rsidRDefault="00B876C9" w:rsidP="008D3FD2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AD2FB0">
                    <w:rPr>
                      <w:b/>
                      <w:bCs/>
                      <w:sz w:val="26"/>
                      <w:szCs w:val="26"/>
                    </w:rPr>
                    <w:t>УПРАВЛЕНИЕ</w:t>
                  </w:r>
                </w:p>
                <w:p w:rsidR="00B876C9" w:rsidRPr="00AD2FB0" w:rsidRDefault="00B876C9" w:rsidP="008D3FD2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AD2FB0">
                    <w:rPr>
                      <w:b/>
                      <w:bCs/>
                      <w:sz w:val="26"/>
                      <w:szCs w:val="26"/>
                    </w:rPr>
                    <w:t>Федеральной антимонопольной службы</w:t>
                  </w:r>
                </w:p>
                <w:p w:rsidR="00B876C9" w:rsidRPr="00AD2FB0" w:rsidRDefault="00B876C9" w:rsidP="008D3FD2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  <w:r w:rsidRPr="00AD2FB0">
                    <w:rPr>
                      <w:b/>
                      <w:bCs/>
                      <w:sz w:val="26"/>
                      <w:szCs w:val="26"/>
                    </w:rPr>
                    <w:t>по Калужской области</w:t>
                  </w:r>
                </w:p>
                <w:p w:rsidR="00B876C9" w:rsidRPr="00AD2FB0" w:rsidRDefault="00B876C9" w:rsidP="008D3FD2">
                  <w:pPr>
                    <w:jc w:val="center"/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B876C9" w:rsidRPr="00AD2FB0" w:rsidRDefault="00B876C9" w:rsidP="008D3FD2">
                  <w:pPr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</w:rPr>
                    <w:t xml:space="preserve">пл. Старый Торг, </w:t>
                  </w:r>
                  <w:smartTag w:uri="urn:schemas-microsoft-com:office:smarttags" w:element="metricconverter">
                    <w:smartTagPr>
                      <w:attr w:name="ProductID" w:val="5, г"/>
                    </w:smartTagPr>
                    <w:r w:rsidRPr="00AD2FB0">
                      <w:rPr>
                        <w:sz w:val="20"/>
                        <w:szCs w:val="20"/>
                      </w:rPr>
                      <w:t>5, г</w:t>
                    </w:r>
                  </w:smartTag>
                  <w:r w:rsidRPr="00AD2FB0">
                    <w:rPr>
                      <w:sz w:val="20"/>
                      <w:szCs w:val="20"/>
                    </w:rPr>
                    <w:t>. Калуга, 248000</w:t>
                  </w:r>
                </w:p>
                <w:p w:rsidR="00B876C9" w:rsidRPr="00AD2FB0" w:rsidRDefault="00B876C9" w:rsidP="008D3FD2">
                  <w:pPr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</w:rPr>
                    <w:t>тел. (4842) 57-65-92, факс (4842) 57-65-92</w:t>
                  </w:r>
                </w:p>
                <w:p w:rsidR="00B876C9" w:rsidRPr="00AD2FB0" w:rsidRDefault="00B876C9" w:rsidP="008D3FD2">
                  <w:pPr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  <w:lang w:val="en-US"/>
                    </w:rPr>
                    <w:t>e</w:t>
                  </w:r>
                  <w:r w:rsidRPr="00AD2FB0">
                    <w:rPr>
                      <w:sz w:val="20"/>
                      <w:szCs w:val="20"/>
                    </w:rPr>
                    <w:t>-</w:t>
                  </w:r>
                  <w:r w:rsidRPr="00AD2FB0">
                    <w:rPr>
                      <w:sz w:val="20"/>
                      <w:szCs w:val="20"/>
                      <w:lang w:val="en-US"/>
                    </w:rPr>
                    <w:t>mail</w:t>
                  </w:r>
                  <w:r w:rsidRPr="00AD2FB0">
                    <w:rPr>
                      <w:sz w:val="20"/>
                      <w:szCs w:val="20"/>
                    </w:rPr>
                    <w:t xml:space="preserve">: </w:t>
                  </w:r>
                  <w:r w:rsidRPr="00AD2FB0">
                    <w:rPr>
                      <w:sz w:val="20"/>
                      <w:szCs w:val="20"/>
                      <w:lang w:val="en-US"/>
                    </w:rPr>
                    <w:t>to</w:t>
                  </w:r>
                  <w:r w:rsidRPr="00AD2FB0">
                    <w:rPr>
                      <w:sz w:val="20"/>
                      <w:szCs w:val="20"/>
                    </w:rPr>
                    <w:t>40@</w:t>
                  </w:r>
                  <w:proofErr w:type="spellStart"/>
                  <w:r w:rsidRPr="00AD2FB0">
                    <w:rPr>
                      <w:sz w:val="20"/>
                      <w:szCs w:val="20"/>
                      <w:lang w:val="en-US"/>
                    </w:rPr>
                    <w:t>fas</w:t>
                  </w:r>
                  <w:proofErr w:type="spellEnd"/>
                  <w:r w:rsidRPr="00AD2FB0">
                    <w:rPr>
                      <w:sz w:val="20"/>
                      <w:szCs w:val="20"/>
                    </w:rPr>
                    <w:t>.</w:t>
                  </w:r>
                  <w:proofErr w:type="spellStart"/>
                  <w:r w:rsidRPr="00AD2FB0">
                    <w:rPr>
                      <w:sz w:val="20"/>
                      <w:szCs w:val="20"/>
                      <w:lang w:val="en-US"/>
                    </w:rPr>
                    <w:t>gov</w:t>
                  </w:r>
                  <w:proofErr w:type="spellEnd"/>
                  <w:r w:rsidRPr="00AD2FB0">
                    <w:rPr>
                      <w:sz w:val="20"/>
                      <w:szCs w:val="20"/>
                    </w:rPr>
                    <w:t>.</w:t>
                  </w:r>
                  <w:proofErr w:type="spellStart"/>
                  <w:r w:rsidRPr="00AD2FB0">
                    <w:rPr>
                      <w:sz w:val="20"/>
                      <w:szCs w:val="20"/>
                      <w:lang w:val="en-US"/>
                    </w:rPr>
                    <w:t>ru</w:t>
                  </w:r>
                  <w:proofErr w:type="spellEnd"/>
                </w:p>
                <w:p w:rsidR="00B876C9" w:rsidRPr="00AD2FB0" w:rsidRDefault="00B876C9" w:rsidP="008D3FD2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B876C9" w:rsidRPr="00AD2FB0" w:rsidRDefault="00B876C9" w:rsidP="008D3FD2">
                  <w:pPr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</w:rPr>
                    <w:t>_______________  №  ________________</w:t>
                  </w:r>
                </w:p>
                <w:p w:rsidR="00B876C9" w:rsidRPr="00AD2FB0" w:rsidRDefault="00B876C9" w:rsidP="008D3FD2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B876C9" w:rsidRPr="00AD2FB0" w:rsidRDefault="00B876C9" w:rsidP="008D3FD2">
                  <w:pPr>
                    <w:jc w:val="center"/>
                    <w:rPr>
                      <w:sz w:val="20"/>
                      <w:szCs w:val="20"/>
                    </w:rPr>
                  </w:pPr>
                  <w:r w:rsidRPr="00AD2FB0">
                    <w:rPr>
                      <w:sz w:val="20"/>
                      <w:szCs w:val="20"/>
                    </w:rPr>
                    <w:t>На №  __________  от  ________________</w:t>
                  </w:r>
                </w:p>
                <w:p w:rsidR="00B876C9" w:rsidRPr="00AD2FB0" w:rsidRDefault="00B876C9" w:rsidP="008D3FD2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44" w:type="dxa"/>
                </w:tcPr>
                <w:p w:rsidR="00B876C9" w:rsidRDefault="00B876C9" w:rsidP="008D3FD2">
                  <w:pPr>
                    <w:tabs>
                      <w:tab w:val="left" w:pos="4878"/>
                    </w:tabs>
                    <w:ind w:left="59" w:right="174"/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B876C9" w:rsidRDefault="00B876C9" w:rsidP="00421B1D">
                  <w:pPr>
                    <w:tabs>
                      <w:tab w:val="left" w:pos="4878"/>
                    </w:tabs>
                    <w:ind w:right="174"/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1460BB" w:rsidRPr="005A7FC2" w:rsidRDefault="001460BB" w:rsidP="001460BB">
                  <w:pPr>
                    <w:tabs>
                      <w:tab w:val="left" w:pos="5419"/>
                    </w:tabs>
                    <w:ind w:left="34" w:right="175"/>
                    <w:jc w:val="both"/>
                    <w:rPr>
                      <w:bCs/>
                      <w:sz w:val="26"/>
                      <w:szCs w:val="26"/>
                    </w:rPr>
                  </w:pPr>
                  <w:r w:rsidRPr="005A7FC2">
                    <w:rPr>
                      <w:b/>
                      <w:sz w:val="26"/>
                      <w:szCs w:val="26"/>
                    </w:rPr>
                    <w:t>Заказчику –</w:t>
                  </w:r>
                  <w:r w:rsidR="009A2B9A">
                    <w:rPr>
                      <w:b/>
                      <w:sz w:val="26"/>
                      <w:szCs w:val="26"/>
                    </w:rPr>
                    <w:t xml:space="preserve"> </w:t>
                  </w:r>
                  <w:r w:rsidRPr="005A7FC2">
                    <w:rPr>
                      <w:bCs/>
                      <w:sz w:val="26"/>
                      <w:szCs w:val="26"/>
                    </w:rPr>
                    <w:t>ФГБУ «НМИЦ радиологии» Минздрава России</w:t>
                  </w:r>
                </w:p>
                <w:p w:rsidR="001460BB" w:rsidRPr="005A7FC2" w:rsidRDefault="001460BB" w:rsidP="001460BB">
                  <w:pPr>
                    <w:tabs>
                      <w:tab w:val="left" w:pos="5419"/>
                    </w:tabs>
                    <w:ind w:left="34" w:right="175"/>
                    <w:jc w:val="both"/>
                    <w:rPr>
                      <w:bCs/>
                      <w:sz w:val="26"/>
                      <w:szCs w:val="26"/>
                    </w:rPr>
                  </w:pPr>
                  <w:r w:rsidRPr="005A7FC2">
                    <w:rPr>
                      <w:bCs/>
                      <w:sz w:val="26"/>
                      <w:szCs w:val="26"/>
                    </w:rPr>
                    <w:t>ул. Королева, д.4, г. Обнинск, Калужская</w:t>
                  </w:r>
                </w:p>
                <w:p w:rsidR="001460BB" w:rsidRPr="005A7FC2" w:rsidRDefault="001460BB" w:rsidP="001460BB">
                  <w:pPr>
                    <w:tabs>
                      <w:tab w:val="left" w:pos="5419"/>
                    </w:tabs>
                    <w:ind w:left="34" w:right="175"/>
                    <w:jc w:val="both"/>
                    <w:rPr>
                      <w:bCs/>
                      <w:sz w:val="26"/>
                      <w:szCs w:val="26"/>
                    </w:rPr>
                  </w:pPr>
                  <w:r w:rsidRPr="005A7FC2">
                    <w:rPr>
                      <w:bCs/>
                      <w:sz w:val="26"/>
                      <w:szCs w:val="26"/>
                    </w:rPr>
                    <w:t>обл., 249036</w:t>
                  </w:r>
                </w:p>
                <w:p w:rsidR="001460BB" w:rsidRPr="005A7FC2" w:rsidRDefault="001460BB" w:rsidP="001460BB">
                  <w:pPr>
                    <w:tabs>
                      <w:tab w:val="left" w:pos="5419"/>
                    </w:tabs>
                    <w:ind w:left="34" w:right="175"/>
                    <w:jc w:val="both"/>
                    <w:rPr>
                      <w:bCs/>
                      <w:sz w:val="26"/>
                      <w:szCs w:val="26"/>
                    </w:rPr>
                  </w:pPr>
                  <w:r w:rsidRPr="005A7FC2">
                    <w:rPr>
                      <w:bCs/>
                      <w:sz w:val="26"/>
                      <w:szCs w:val="26"/>
                    </w:rPr>
                    <w:t xml:space="preserve">2-ой </w:t>
                  </w:r>
                  <w:proofErr w:type="spellStart"/>
                  <w:r w:rsidRPr="005A7FC2">
                    <w:rPr>
                      <w:bCs/>
                      <w:sz w:val="26"/>
                      <w:szCs w:val="26"/>
                    </w:rPr>
                    <w:t>Боткинский</w:t>
                  </w:r>
                  <w:proofErr w:type="spellEnd"/>
                  <w:r w:rsidRPr="005A7FC2">
                    <w:rPr>
                      <w:bCs/>
                      <w:sz w:val="26"/>
                      <w:szCs w:val="26"/>
                    </w:rPr>
                    <w:t xml:space="preserve"> проезд, д.3, г. Москва, 125284</w:t>
                  </w:r>
                </w:p>
                <w:p w:rsidR="001460BB" w:rsidRDefault="001460BB" w:rsidP="001460BB">
                  <w:pPr>
                    <w:tabs>
                      <w:tab w:val="left" w:pos="4878"/>
                    </w:tabs>
                    <w:ind w:left="59" w:right="174"/>
                    <w:jc w:val="both"/>
                    <w:rPr>
                      <w:sz w:val="26"/>
                      <w:szCs w:val="26"/>
                    </w:rPr>
                  </w:pPr>
                </w:p>
                <w:p w:rsidR="001460BB" w:rsidRPr="00292440" w:rsidRDefault="001460BB" w:rsidP="001460BB">
                  <w:pPr>
                    <w:tabs>
                      <w:tab w:val="left" w:pos="1134"/>
                    </w:tabs>
                    <w:snapToGrid w:val="0"/>
                    <w:ind w:left="59" w:right="174"/>
                    <w:contextualSpacing/>
                    <w:jc w:val="both"/>
                    <w:rPr>
                      <w:bCs/>
                      <w:sz w:val="26"/>
                      <w:szCs w:val="26"/>
                    </w:rPr>
                  </w:pPr>
                  <w:r w:rsidRPr="00B14249">
                    <w:rPr>
                      <w:b/>
                      <w:bCs/>
                      <w:sz w:val="26"/>
                      <w:szCs w:val="26"/>
                    </w:rPr>
                    <w:t xml:space="preserve">Оператору электронной площадки – </w:t>
                  </w:r>
                  <w:r w:rsidRPr="00292440">
                    <w:rPr>
                      <w:bCs/>
                      <w:sz w:val="26"/>
                      <w:szCs w:val="26"/>
                    </w:rPr>
                    <w:t>ООО «РТС-тендер»</w:t>
                  </w:r>
                </w:p>
                <w:p w:rsidR="001460BB" w:rsidRPr="00292440" w:rsidRDefault="001460BB" w:rsidP="001460BB">
                  <w:pPr>
                    <w:tabs>
                      <w:tab w:val="left" w:pos="1134"/>
                    </w:tabs>
                    <w:snapToGrid w:val="0"/>
                    <w:ind w:left="59" w:right="174"/>
                    <w:contextualSpacing/>
                    <w:jc w:val="both"/>
                    <w:rPr>
                      <w:bCs/>
                      <w:sz w:val="26"/>
                      <w:szCs w:val="26"/>
                    </w:rPr>
                  </w:pPr>
                  <w:proofErr w:type="spellStart"/>
                  <w:r w:rsidRPr="00292440">
                    <w:rPr>
                      <w:bCs/>
                      <w:sz w:val="26"/>
                      <w:szCs w:val="26"/>
                    </w:rPr>
                    <w:t>наб</w:t>
                  </w:r>
                  <w:proofErr w:type="spellEnd"/>
                  <w:r w:rsidRPr="00292440">
                    <w:rPr>
                      <w:bCs/>
                      <w:sz w:val="26"/>
                      <w:szCs w:val="26"/>
                    </w:rPr>
                    <w:t>. Тараса Шевченко д.23-А, г</w:t>
                  </w:r>
                  <w:proofErr w:type="gramStart"/>
                  <w:r w:rsidRPr="00292440">
                    <w:rPr>
                      <w:bCs/>
                      <w:sz w:val="26"/>
                      <w:szCs w:val="26"/>
                    </w:rPr>
                    <w:t>.М</w:t>
                  </w:r>
                  <w:proofErr w:type="gramEnd"/>
                  <w:r w:rsidRPr="00292440">
                    <w:rPr>
                      <w:bCs/>
                      <w:sz w:val="26"/>
                      <w:szCs w:val="26"/>
                    </w:rPr>
                    <w:t>осква, 121151</w:t>
                  </w:r>
                </w:p>
                <w:p w:rsidR="001460BB" w:rsidRPr="00B14249" w:rsidRDefault="001460BB" w:rsidP="001460BB">
                  <w:pPr>
                    <w:tabs>
                      <w:tab w:val="left" w:pos="4878"/>
                    </w:tabs>
                    <w:ind w:left="59" w:right="174"/>
                    <w:contextualSpacing/>
                    <w:jc w:val="both"/>
                    <w:rPr>
                      <w:bCs/>
                      <w:sz w:val="26"/>
                      <w:szCs w:val="26"/>
                    </w:rPr>
                  </w:pPr>
                </w:p>
                <w:p w:rsidR="001460BB" w:rsidRPr="00C3321E" w:rsidRDefault="001460BB" w:rsidP="001460BB">
                  <w:pPr>
                    <w:tabs>
                      <w:tab w:val="left" w:pos="4878"/>
                    </w:tabs>
                    <w:ind w:left="59" w:right="174"/>
                    <w:contextualSpacing/>
                    <w:jc w:val="both"/>
                    <w:rPr>
                      <w:sz w:val="26"/>
                      <w:szCs w:val="26"/>
                      <w:lang w:val="en-US"/>
                    </w:rPr>
                  </w:pPr>
                  <w:r w:rsidRPr="00B0470C">
                    <w:rPr>
                      <w:b/>
                      <w:sz w:val="26"/>
                      <w:szCs w:val="26"/>
                    </w:rPr>
                    <w:t>Заявителю</w:t>
                  </w:r>
                  <w:r w:rsidRPr="00B0470C">
                    <w:rPr>
                      <w:sz w:val="26"/>
                      <w:szCs w:val="26"/>
                    </w:rPr>
                    <w:t xml:space="preserve"> – ИП </w:t>
                  </w:r>
                  <w:r w:rsidR="00C3321E">
                    <w:rPr>
                      <w:sz w:val="26"/>
                      <w:szCs w:val="26"/>
                      <w:lang w:val="en-US"/>
                    </w:rPr>
                    <w:t>&lt;…&gt;</w:t>
                  </w:r>
                </w:p>
                <w:p w:rsidR="00B876C9" w:rsidRPr="00AD2FB0" w:rsidRDefault="001460BB" w:rsidP="001460BB">
                  <w:pPr>
                    <w:keepLines/>
                    <w:framePr w:w="5160" w:wrap="notBeside" w:vAnchor="page" w:hAnchor="margin" w:x="4321" w:y="961" w:anchorLock="1"/>
                    <w:tabs>
                      <w:tab w:val="left" w:pos="2160"/>
                    </w:tabs>
                    <w:ind w:left="59" w:right="174"/>
                    <w:jc w:val="both"/>
                    <w:rPr>
                      <w:sz w:val="26"/>
                      <w:szCs w:val="26"/>
                    </w:rPr>
                  </w:pPr>
                  <w:r w:rsidRPr="00B0470C">
                    <w:rPr>
                      <w:sz w:val="26"/>
                      <w:szCs w:val="26"/>
                    </w:rPr>
                    <w:t xml:space="preserve">ул. </w:t>
                  </w:r>
                  <w:proofErr w:type="spellStart"/>
                  <w:r>
                    <w:rPr>
                      <w:sz w:val="26"/>
                      <w:szCs w:val="26"/>
                    </w:rPr>
                    <w:t>Вижайская</w:t>
                  </w:r>
                  <w:proofErr w:type="spellEnd"/>
                  <w:r>
                    <w:rPr>
                      <w:sz w:val="26"/>
                      <w:szCs w:val="26"/>
                    </w:rPr>
                    <w:t>, д.19Б, г. Пермь, Пермский край, 614010</w:t>
                  </w:r>
                </w:p>
              </w:tc>
            </w:tr>
          </w:tbl>
          <w:p w:rsidR="00B876C9" w:rsidRDefault="00B876C9" w:rsidP="008D3FD2">
            <w:pPr>
              <w:pStyle w:val="a6"/>
              <w:spacing w:after="0"/>
              <w:ind w:firstLine="0"/>
              <w:jc w:val="center"/>
              <w:rPr>
                <w:rFonts w:ascii="Times New Roman"/>
                <w:bCs/>
                <w:sz w:val="26"/>
                <w:szCs w:val="26"/>
              </w:rPr>
            </w:pPr>
          </w:p>
        </w:tc>
      </w:tr>
      <w:tr w:rsidR="00B876C9" w:rsidRPr="00360082" w:rsidTr="00B53F31">
        <w:tc>
          <w:tcPr>
            <w:tcW w:w="10348" w:type="dxa"/>
            <w:gridSpan w:val="2"/>
          </w:tcPr>
          <w:p w:rsidR="00B876C9" w:rsidRPr="00360082" w:rsidRDefault="00B876C9" w:rsidP="00B53F31">
            <w:pPr>
              <w:pStyle w:val="a6"/>
              <w:spacing w:after="0"/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gramStart"/>
            <w:r w:rsidRPr="00360082">
              <w:rPr>
                <w:rFonts w:ascii="Times New Roman" w:hAnsi="Times New Roman"/>
                <w:b/>
                <w:sz w:val="26"/>
                <w:szCs w:val="26"/>
              </w:rPr>
              <w:t>Р</w:t>
            </w:r>
            <w:proofErr w:type="gramEnd"/>
            <w:r w:rsidRPr="00360082">
              <w:rPr>
                <w:rFonts w:ascii="Times New Roman" w:hAnsi="Times New Roman"/>
                <w:b/>
                <w:sz w:val="26"/>
                <w:szCs w:val="26"/>
              </w:rPr>
              <w:t xml:space="preserve"> Е Ш Е Н И Е</w:t>
            </w:r>
          </w:p>
          <w:p w:rsidR="00B876C9" w:rsidRPr="00360082" w:rsidRDefault="00B876C9" w:rsidP="00B53F31">
            <w:pPr>
              <w:pStyle w:val="a6"/>
              <w:spacing w:after="0"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76C9" w:rsidRDefault="00B876C9" w:rsidP="00B53F31">
            <w:pPr>
              <w:pStyle w:val="a4"/>
              <w:tabs>
                <w:tab w:val="left" w:pos="708"/>
              </w:tabs>
              <w:ind w:right="175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9514B">
              <w:rPr>
                <w:rFonts w:ascii="Times New Roman" w:hAnsi="Times New Roman"/>
                <w:b/>
                <w:sz w:val="26"/>
                <w:szCs w:val="26"/>
              </w:rPr>
              <w:t>Комиссии по контролю в сфере закупок товаров, работ, услуг для обеспечения государственных и муниципальных нужд Калужского УФАС России</w:t>
            </w:r>
          </w:p>
          <w:p w:rsidR="005621AF" w:rsidRDefault="005621AF" w:rsidP="00B53F31">
            <w:pPr>
              <w:pStyle w:val="a4"/>
              <w:tabs>
                <w:tab w:val="left" w:pos="708"/>
              </w:tabs>
              <w:ind w:right="175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876C9" w:rsidRPr="00E9514B" w:rsidRDefault="00B876C9" w:rsidP="00B53F31">
            <w:pPr>
              <w:pStyle w:val="a4"/>
              <w:tabs>
                <w:tab w:val="left" w:pos="708"/>
              </w:tabs>
              <w:ind w:right="175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B876C9" w:rsidRDefault="00B876C9" w:rsidP="00B53F31">
            <w:pPr>
              <w:pStyle w:val="a6"/>
              <w:spacing w:after="0"/>
              <w:ind w:firstLine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360082">
              <w:rPr>
                <w:rFonts w:ascii="Times New Roman" w:hAnsi="Times New Roman"/>
                <w:bCs/>
                <w:sz w:val="26"/>
                <w:szCs w:val="26"/>
              </w:rPr>
              <w:t xml:space="preserve">г. </w:t>
            </w:r>
            <w:r w:rsidRPr="00C43D74">
              <w:rPr>
                <w:rFonts w:ascii="Times New Roman" w:hAnsi="Times New Roman"/>
                <w:bCs/>
                <w:sz w:val="26"/>
                <w:szCs w:val="26"/>
              </w:rPr>
              <w:t xml:space="preserve">Калуга                                                                                                </w:t>
            </w:r>
            <w:r w:rsidRPr="00E04CF4">
              <w:rPr>
                <w:rFonts w:ascii="Times New Roman" w:hAnsi="Times New Roman"/>
                <w:bCs/>
                <w:sz w:val="26"/>
                <w:szCs w:val="26"/>
              </w:rPr>
              <w:t>«</w:t>
            </w:r>
            <w:r w:rsidR="00E37750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  <w:r w:rsidR="00844EB8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r w:rsidRPr="007E0ECF">
              <w:rPr>
                <w:rFonts w:ascii="Times New Roman" w:hAnsi="Times New Roman"/>
                <w:bCs/>
                <w:sz w:val="26"/>
                <w:szCs w:val="26"/>
              </w:rPr>
              <w:t>»</w:t>
            </w:r>
            <w:r w:rsidR="001460BB">
              <w:rPr>
                <w:rFonts w:ascii="Times New Roman" w:hAnsi="Times New Roman"/>
                <w:bCs/>
                <w:sz w:val="26"/>
                <w:szCs w:val="26"/>
              </w:rPr>
              <w:t xml:space="preserve"> августа</w:t>
            </w:r>
            <w:r w:rsidR="009A2B9A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360082">
              <w:rPr>
                <w:rFonts w:ascii="Times New Roman" w:hAnsi="Times New Roman"/>
                <w:bCs/>
                <w:sz w:val="26"/>
                <w:szCs w:val="26"/>
              </w:rPr>
              <w:t>20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r w:rsidR="005621AF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r w:rsidRPr="00360082">
              <w:rPr>
                <w:rFonts w:ascii="Times New Roman" w:hAnsi="Times New Roman"/>
                <w:bCs/>
                <w:sz w:val="26"/>
                <w:szCs w:val="26"/>
              </w:rPr>
              <w:t xml:space="preserve"> года </w:t>
            </w:r>
          </w:p>
          <w:p w:rsidR="00B876C9" w:rsidRPr="00360082" w:rsidRDefault="00B876C9" w:rsidP="00B53F31">
            <w:pPr>
              <w:pStyle w:val="a6"/>
              <w:spacing w:after="0"/>
              <w:ind w:firstLine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B876C9" w:rsidRPr="00360082" w:rsidTr="00B53F31">
        <w:trPr>
          <w:gridBefore w:val="1"/>
          <w:wBefore w:w="34" w:type="dxa"/>
          <w:trHeight w:val="80"/>
        </w:trPr>
        <w:tc>
          <w:tcPr>
            <w:tcW w:w="10314" w:type="dxa"/>
          </w:tcPr>
          <w:p w:rsidR="00B876C9" w:rsidRPr="00B348BE" w:rsidRDefault="00B876C9" w:rsidP="00B53F31">
            <w:pPr>
              <w:pStyle w:val="a8"/>
              <w:spacing w:after="0"/>
              <w:ind w:left="0"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9514B">
              <w:rPr>
                <w:rFonts w:ascii="Times New Roman" w:hAnsi="Times New Roman"/>
                <w:sz w:val="26"/>
                <w:szCs w:val="26"/>
              </w:rPr>
              <w:t xml:space="preserve">Резолютивная часть решения оглашена </w:t>
            </w:r>
            <w:r w:rsidRPr="00E9514B">
              <w:rPr>
                <w:rFonts w:ascii="Times New Roman" w:hAnsi="Times New Roman"/>
                <w:bCs/>
                <w:sz w:val="26"/>
                <w:szCs w:val="26"/>
              </w:rPr>
              <w:t>«</w:t>
            </w:r>
            <w:r w:rsidR="00C81E03">
              <w:rPr>
                <w:rFonts w:ascii="Times New Roman" w:hAnsi="Times New Roman"/>
                <w:bCs/>
                <w:sz w:val="26"/>
                <w:szCs w:val="26"/>
              </w:rPr>
              <w:t>11</w:t>
            </w:r>
            <w:r w:rsidRPr="00E9514B">
              <w:rPr>
                <w:rFonts w:ascii="Times New Roman" w:hAnsi="Times New Roman"/>
                <w:bCs/>
                <w:sz w:val="26"/>
                <w:szCs w:val="26"/>
              </w:rPr>
              <w:t xml:space="preserve">» </w:t>
            </w:r>
            <w:r w:rsidR="001460BB">
              <w:rPr>
                <w:rFonts w:ascii="Times New Roman" w:hAnsi="Times New Roman"/>
                <w:bCs/>
                <w:sz w:val="26"/>
                <w:szCs w:val="26"/>
              </w:rPr>
              <w:t>августа</w:t>
            </w:r>
            <w:r w:rsidR="009A2B9A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E9514B">
              <w:rPr>
                <w:rFonts w:ascii="Times New Roman" w:hAnsi="Times New Roman"/>
                <w:bCs/>
                <w:sz w:val="26"/>
                <w:szCs w:val="26"/>
              </w:rPr>
              <w:t>20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r w:rsidR="005621AF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r w:rsidRPr="00E9514B">
              <w:rPr>
                <w:rFonts w:ascii="Times New Roman" w:hAnsi="Times New Roman"/>
                <w:bCs/>
                <w:sz w:val="26"/>
                <w:szCs w:val="26"/>
              </w:rPr>
              <w:t xml:space="preserve"> года</w:t>
            </w:r>
          </w:p>
          <w:p w:rsidR="00B876C9" w:rsidRDefault="00B876C9" w:rsidP="00B53F31">
            <w:pPr>
              <w:pStyle w:val="a8"/>
              <w:spacing w:after="0"/>
              <w:ind w:left="0"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9514B">
              <w:rPr>
                <w:rFonts w:ascii="Times New Roman" w:hAnsi="Times New Roman"/>
                <w:sz w:val="26"/>
                <w:szCs w:val="26"/>
              </w:rPr>
              <w:t xml:space="preserve">В полном объеме решение </w:t>
            </w:r>
            <w:r w:rsidRPr="00653243">
              <w:rPr>
                <w:rFonts w:ascii="Times New Roman" w:hAnsi="Times New Roman"/>
                <w:sz w:val="26"/>
                <w:szCs w:val="26"/>
              </w:rPr>
              <w:t xml:space="preserve">изготовлено </w:t>
            </w:r>
            <w:r w:rsidR="005621AF" w:rsidRPr="005621AF">
              <w:rPr>
                <w:rFonts w:ascii="Times New Roman" w:hAnsi="Times New Roman"/>
                <w:sz w:val="26"/>
                <w:szCs w:val="26"/>
              </w:rPr>
              <w:t>«</w:t>
            </w:r>
            <w:r w:rsidR="00E37750">
              <w:rPr>
                <w:rFonts w:ascii="Times New Roman" w:hAnsi="Times New Roman"/>
                <w:sz w:val="26"/>
                <w:szCs w:val="26"/>
              </w:rPr>
              <w:t>1</w:t>
            </w:r>
            <w:r w:rsidR="00844EB8">
              <w:rPr>
                <w:rFonts w:ascii="Times New Roman" w:hAnsi="Times New Roman"/>
                <w:sz w:val="26"/>
                <w:szCs w:val="26"/>
              </w:rPr>
              <w:t>2</w:t>
            </w:r>
            <w:r w:rsidR="002A1D6C" w:rsidRPr="007E0ECF">
              <w:rPr>
                <w:rFonts w:ascii="Times New Roman" w:hAnsi="Times New Roman"/>
                <w:bCs/>
                <w:sz w:val="26"/>
                <w:szCs w:val="26"/>
              </w:rPr>
              <w:t>»</w:t>
            </w:r>
            <w:r w:rsidR="009A2B9A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1460BB">
              <w:rPr>
                <w:rFonts w:ascii="Times New Roman" w:hAnsi="Times New Roman"/>
                <w:bCs/>
                <w:sz w:val="26"/>
                <w:szCs w:val="26"/>
              </w:rPr>
              <w:t>августа</w:t>
            </w:r>
            <w:r w:rsidR="009A2B9A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5621AF" w:rsidRPr="005621AF">
              <w:rPr>
                <w:rFonts w:ascii="Times New Roman" w:hAnsi="Times New Roman"/>
                <w:sz w:val="26"/>
                <w:szCs w:val="26"/>
              </w:rPr>
              <w:t xml:space="preserve">2022 </w:t>
            </w:r>
            <w:r w:rsidRPr="00E9514B">
              <w:rPr>
                <w:rFonts w:ascii="Times New Roman" w:hAnsi="Times New Roman"/>
                <w:bCs/>
                <w:sz w:val="26"/>
                <w:szCs w:val="26"/>
              </w:rPr>
              <w:t>года</w:t>
            </w:r>
          </w:p>
          <w:p w:rsidR="00B876C9" w:rsidRPr="00E9514B" w:rsidRDefault="00B876C9" w:rsidP="00B53F31">
            <w:pPr>
              <w:pStyle w:val="a8"/>
              <w:spacing w:after="0"/>
              <w:ind w:left="0"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tbl>
            <w:tblPr>
              <w:tblW w:w="10136" w:type="dxa"/>
              <w:tblLayout w:type="fixed"/>
              <w:tblLook w:val="0000"/>
            </w:tblPr>
            <w:tblGrid>
              <w:gridCol w:w="10136"/>
            </w:tblGrid>
            <w:tr w:rsidR="00B876C9" w:rsidRPr="00360082" w:rsidTr="00B53F31">
              <w:trPr>
                <w:trHeight w:val="2657"/>
              </w:trPr>
              <w:tc>
                <w:tcPr>
                  <w:tcW w:w="10136" w:type="dxa"/>
                </w:tcPr>
                <w:p w:rsidR="00B876C9" w:rsidRPr="00E9514B" w:rsidRDefault="00B876C9" w:rsidP="00B53F31">
                  <w:pPr>
                    <w:pStyle w:val="a8"/>
                    <w:spacing w:after="0"/>
                    <w:ind w:left="0" w:firstLine="567"/>
                    <w:jc w:val="center"/>
                    <w:rPr>
                      <w:rFonts w:ascii="Times New Roman" w:hAnsi="Times New Roman"/>
                      <w:sz w:val="26"/>
                      <w:szCs w:val="26"/>
                    </w:rPr>
                  </w:pPr>
                  <w:r w:rsidRPr="00E9514B">
                    <w:rPr>
                      <w:rFonts w:ascii="Times New Roman" w:hAnsi="Times New Roman"/>
                      <w:sz w:val="26"/>
                      <w:szCs w:val="26"/>
                    </w:rPr>
            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            </w:r>
                </w:p>
                <w:p w:rsidR="00B876C9" w:rsidRPr="00E9514B" w:rsidRDefault="00B876C9" w:rsidP="00B53F31">
                  <w:pPr>
                    <w:pStyle w:val="a8"/>
                    <w:spacing w:after="0"/>
                    <w:ind w:left="0" w:firstLine="567"/>
                    <w:jc w:val="both"/>
                    <w:rPr>
                      <w:rFonts w:ascii="Times New Roman" w:hAnsi="Times New Roman"/>
                      <w:sz w:val="26"/>
                      <w:szCs w:val="26"/>
                    </w:rPr>
                  </w:pPr>
                </w:p>
                <w:tbl>
                  <w:tblPr>
                    <w:tblW w:w="0" w:type="auto"/>
                    <w:tblLayout w:type="fixed"/>
                    <w:tblLook w:val="0000"/>
                  </w:tblPr>
                  <w:tblGrid>
                    <w:gridCol w:w="10136"/>
                  </w:tblGrid>
                  <w:tr w:rsidR="00B876C9" w:rsidRPr="00360082" w:rsidTr="00B53F31">
                    <w:trPr>
                      <w:trHeight w:val="1836"/>
                    </w:trPr>
                    <w:tc>
                      <w:tcPr>
                        <w:tcW w:w="10136" w:type="dxa"/>
                      </w:tcPr>
                      <w:tbl>
                        <w:tblPr>
                          <w:tblW w:w="9849" w:type="dxa"/>
                          <w:tblLayout w:type="fixed"/>
                          <w:tblLook w:val="01E0"/>
                        </w:tblPr>
                        <w:tblGrid>
                          <w:gridCol w:w="2336"/>
                          <w:gridCol w:w="7513"/>
                        </w:tblGrid>
                        <w:tr w:rsidR="00C3321E" w:rsidRPr="00360082" w:rsidTr="00B53F31">
                          <w:trPr>
                            <w:trHeight w:val="771"/>
                          </w:trPr>
                          <w:tc>
                            <w:tcPr>
                              <w:tcW w:w="2336" w:type="dxa"/>
                            </w:tcPr>
                            <w:p w:rsidR="00C3321E" w:rsidRDefault="00C3321E">
                              <w:r w:rsidRPr="00575965">
                                <w:rPr>
                                  <w:sz w:val="26"/>
                                  <w:szCs w:val="26"/>
                                  <w:lang w:val="en-US"/>
                                </w:rPr>
                                <w:t>&lt;…&gt;</w:t>
                              </w:r>
                            </w:p>
                          </w:tc>
                          <w:tc>
                            <w:tcPr>
                              <w:tcW w:w="7513" w:type="dxa"/>
                            </w:tcPr>
                            <w:p w:rsidR="00C3321E" w:rsidRDefault="00C3321E">
                              <w:r w:rsidRPr="00575965">
                                <w:rPr>
                                  <w:sz w:val="26"/>
                                  <w:szCs w:val="26"/>
                                  <w:lang w:val="en-US"/>
                                </w:rPr>
                                <w:t>&lt;…&gt;</w:t>
                              </w:r>
                            </w:p>
                          </w:tc>
                        </w:tr>
                        <w:tr w:rsidR="00C3321E" w:rsidRPr="00360082" w:rsidTr="00B53F31">
                          <w:trPr>
                            <w:trHeight w:val="467"/>
                          </w:trPr>
                          <w:tc>
                            <w:tcPr>
                              <w:tcW w:w="2336" w:type="dxa"/>
                            </w:tcPr>
                            <w:p w:rsidR="00C3321E" w:rsidRDefault="00C3321E">
                              <w:r w:rsidRPr="00575965">
                                <w:rPr>
                                  <w:sz w:val="26"/>
                                  <w:szCs w:val="26"/>
                                  <w:lang w:val="en-US"/>
                                </w:rPr>
                                <w:t>&lt;…&gt;</w:t>
                              </w:r>
                            </w:p>
                          </w:tc>
                          <w:tc>
                            <w:tcPr>
                              <w:tcW w:w="7513" w:type="dxa"/>
                            </w:tcPr>
                            <w:p w:rsidR="00C3321E" w:rsidRDefault="00C3321E">
                              <w:r w:rsidRPr="00575965">
                                <w:rPr>
                                  <w:sz w:val="26"/>
                                  <w:szCs w:val="26"/>
                                  <w:lang w:val="en-US"/>
                                </w:rPr>
                                <w:t>&lt;…&gt;</w:t>
                              </w:r>
                            </w:p>
                          </w:tc>
                        </w:tr>
                        <w:tr w:rsidR="00C3321E" w:rsidRPr="00360082" w:rsidTr="00B53F31">
                          <w:trPr>
                            <w:trHeight w:val="87"/>
                          </w:trPr>
                          <w:tc>
                            <w:tcPr>
                              <w:tcW w:w="2336" w:type="dxa"/>
                            </w:tcPr>
                            <w:p w:rsidR="00C3321E" w:rsidRDefault="00C3321E">
                              <w:r w:rsidRPr="00575965">
                                <w:rPr>
                                  <w:sz w:val="26"/>
                                  <w:szCs w:val="26"/>
                                  <w:lang w:val="en-US"/>
                                </w:rPr>
                                <w:t>&lt;…&gt;</w:t>
                              </w:r>
                            </w:p>
                          </w:tc>
                          <w:tc>
                            <w:tcPr>
                              <w:tcW w:w="7513" w:type="dxa"/>
                            </w:tcPr>
                            <w:p w:rsidR="00C3321E" w:rsidRDefault="00C3321E">
                              <w:r w:rsidRPr="00575965">
                                <w:rPr>
                                  <w:sz w:val="26"/>
                                  <w:szCs w:val="26"/>
                                  <w:lang w:val="en-US"/>
                                </w:rPr>
                                <w:t>&lt;…&gt;</w:t>
                              </w:r>
                            </w:p>
                          </w:tc>
                        </w:tr>
                      </w:tbl>
                      <w:p w:rsidR="00B876C9" w:rsidRPr="00E9514B" w:rsidRDefault="00B876C9" w:rsidP="00B53F31">
                        <w:pPr>
                          <w:pStyle w:val="a8"/>
                          <w:spacing w:after="0"/>
                          <w:ind w:left="0" w:firstLine="567"/>
                          <w:jc w:val="both"/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</w:pPr>
                      </w:p>
                    </w:tc>
                  </w:tr>
                </w:tbl>
                <w:p w:rsidR="00B876C9" w:rsidRPr="00E9514B" w:rsidRDefault="00B876C9" w:rsidP="00B53F31">
                  <w:pPr>
                    <w:pStyle w:val="a8"/>
                    <w:spacing w:after="0"/>
                    <w:ind w:left="0" w:firstLine="567"/>
                    <w:jc w:val="both"/>
                    <w:rPr>
                      <w:rFonts w:ascii="Times New Roman" w:hAnsi="Times New Roman"/>
                      <w:sz w:val="26"/>
                      <w:szCs w:val="26"/>
                    </w:rPr>
                  </w:pPr>
                </w:p>
              </w:tc>
            </w:tr>
          </w:tbl>
          <w:p w:rsidR="00B876C9" w:rsidRPr="00E9514B" w:rsidRDefault="00B876C9" w:rsidP="00B53F31">
            <w:pPr>
              <w:pStyle w:val="a8"/>
              <w:spacing w:after="0"/>
              <w:ind w:left="0"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96576" w:rsidRDefault="00B876C9" w:rsidP="00E37750">
      <w:pPr>
        <w:tabs>
          <w:tab w:val="left" w:pos="4878"/>
        </w:tabs>
        <w:ind w:left="59" w:right="174" w:firstLine="508"/>
        <w:jc w:val="both"/>
        <w:rPr>
          <w:sz w:val="26"/>
          <w:szCs w:val="26"/>
        </w:rPr>
      </w:pPr>
      <w:r w:rsidRPr="00751BCD">
        <w:rPr>
          <w:sz w:val="26"/>
          <w:szCs w:val="26"/>
          <w:lang w:eastAsia="en-US"/>
        </w:rPr>
        <w:t>при участии посредством виде</w:t>
      </w:r>
      <w:r w:rsidR="002B4905">
        <w:rPr>
          <w:sz w:val="26"/>
          <w:szCs w:val="26"/>
          <w:lang w:eastAsia="en-US"/>
        </w:rPr>
        <w:t xml:space="preserve">оконференцсвязи: представителя </w:t>
      </w:r>
      <w:r w:rsidR="001460BB">
        <w:rPr>
          <w:sz w:val="26"/>
          <w:szCs w:val="26"/>
          <w:lang w:eastAsia="en-US"/>
        </w:rPr>
        <w:t>заказчика</w:t>
      </w:r>
      <w:r w:rsidR="009A2B9A">
        <w:rPr>
          <w:sz w:val="26"/>
          <w:szCs w:val="26"/>
          <w:lang w:eastAsia="en-US"/>
        </w:rPr>
        <w:t xml:space="preserve"> </w:t>
      </w:r>
      <w:r w:rsidR="0015359E" w:rsidRPr="0015359E">
        <w:rPr>
          <w:sz w:val="26"/>
          <w:szCs w:val="26"/>
          <w:lang w:eastAsia="en-US"/>
        </w:rPr>
        <w:t xml:space="preserve">– </w:t>
      </w:r>
      <w:r w:rsidR="001460BB" w:rsidRPr="005A7FC2">
        <w:rPr>
          <w:bCs/>
          <w:sz w:val="26"/>
          <w:szCs w:val="26"/>
        </w:rPr>
        <w:t>ФГБУ «НМИЦ радиологии» Минздрава России</w:t>
      </w:r>
      <w:r w:rsidR="001460BB">
        <w:rPr>
          <w:sz w:val="26"/>
          <w:szCs w:val="26"/>
          <w:lang w:eastAsia="en-US"/>
        </w:rPr>
        <w:t xml:space="preserve"> </w:t>
      </w:r>
      <w:r w:rsidR="00C3321E" w:rsidRPr="00C3321E">
        <w:rPr>
          <w:sz w:val="26"/>
          <w:szCs w:val="26"/>
        </w:rPr>
        <w:t>&lt;…&gt;</w:t>
      </w:r>
      <w:r w:rsidR="00C3321E">
        <w:rPr>
          <w:sz w:val="26"/>
          <w:szCs w:val="26"/>
          <w:lang w:eastAsia="en-US"/>
        </w:rPr>
        <w:t xml:space="preserve"> </w:t>
      </w:r>
      <w:r w:rsidR="00E37750">
        <w:rPr>
          <w:sz w:val="26"/>
          <w:szCs w:val="26"/>
          <w:lang w:eastAsia="en-US"/>
        </w:rPr>
        <w:t xml:space="preserve">(доверенность, паспорт), </w:t>
      </w:r>
      <w:r w:rsidRPr="00751BCD">
        <w:rPr>
          <w:sz w:val="26"/>
          <w:szCs w:val="26"/>
          <w:lang w:eastAsia="en-US"/>
        </w:rPr>
        <w:t>в отсутствии надлежащим образом уведомленн</w:t>
      </w:r>
      <w:r w:rsidR="00844EB8">
        <w:rPr>
          <w:sz w:val="26"/>
          <w:szCs w:val="26"/>
          <w:lang w:eastAsia="en-US"/>
        </w:rPr>
        <w:t>ого</w:t>
      </w:r>
      <w:r w:rsidRPr="00751BCD">
        <w:rPr>
          <w:sz w:val="26"/>
          <w:szCs w:val="26"/>
          <w:lang w:eastAsia="en-US"/>
        </w:rPr>
        <w:t xml:space="preserve"> о времени и месте рассмотрения жалобы </w:t>
      </w:r>
      <w:r w:rsidRPr="00A2132B">
        <w:rPr>
          <w:sz w:val="26"/>
          <w:szCs w:val="26"/>
          <w:lang w:eastAsia="en-US"/>
        </w:rPr>
        <w:t>посредством видеоконференцсвязи</w:t>
      </w:r>
      <w:r w:rsidR="00E37750">
        <w:rPr>
          <w:sz w:val="26"/>
          <w:szCs w:val="26"/>
        </w:rPr>
        <w:t xml:space="preserve"> за</w:t>
      </w:r>
      <w:r w:rsidR="001460BB">
        <w:rPr>
          <w:sz w:val="26"/>
          <w:szCs w:val="26"/>
        </w:rPr>
        <w:t>явителя</w:t>
      </w:r>
      <w:r w:rsidR="00E37750">
        <w:rPr>
          <w:sz w:val="26"/>
          <w:szCs w:val="26"/>
        </w:rPr>
        <w:t xml:space="preserve"> - </w:t>
      </w:r>
      <w:r w:rsidR="001460BB" w:rsidRPr="001460BB">
        <w:rPr>
          <w:sz w:val="26"/>
          <w:szCs w:val="26"/>
        </w:rPr>
        <w:t xml:space="preserve">ИП </w:t>
      </w:r>
      <w:r w:rsidR="00C3321E" w:rsidRPr="00C3321E">
        <w:rPr>
          <w:sz w:val="26"/>
          <w:szCs w:val="26"/>
        </w:rPr>
        <w:t>&lt;…&gt;</w:t>
      </w:r>
      <w:r w:rsidR="00E91C2A">
        <w:rPr>
          <w:sz w:val="26"/>
          <w:szCs w:val="26"/>
        </w:rPr>
        <w:t>,</w:t>
      </w:r>
    </w:p>
    <w:p w:rsidR="003D49E0" w:rsidRDefault="00B876C9" w:rsidP="003D49E0">
      <w:pPr>
        <w:tabs>
          <w:tab w:val="left" w:pos="4878"/>
        </w:tabs>
        <w:ind w:left="59" w:right="174" w:firstLine="508"/>
        <w:jc w:val="both"/>
        <w:rPr>
          <w:b/>
          <w:bCs/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рассмотрев жалобу №</w:t>
      </w:r>
      <w:r w:rsidRPr="00ED3989">
        <w:rPr>
          <w:sz w:val="26"/>
          <w:szCs w:val="26"/>
          <w:lang w:eastAsia="en-US"/>
        </w:rPr>
        <w:t>040/06/</w:t>
      </w:r>
      <w:r w:rsidR="00394D7F">
        <w:rPr>
          <w:sz w:val="26"/>
          <w:szCs w:val="26"/>
          <w:lang w:eastAsia="en-US"/>
        </w:rPr>
        <w:t>4</w:t>
      </w:r>
      <w:r w:rsidR="00E37750">
        <w:rPr>
          <w:sz w:val="26"/>
          <w:szCs w:val="26"/>
          <w:lang w:eastAsia="en-US"/>
        </w:rPr>
        <w:t>2</w:t>
      </w:r>
      <w:r w:rsidR="00394D7F">
        <w:rPr>
          <w:sz w:val="26"/>
          <w:szCs w:val="26"/>
          <w:lang w:eastAsia="en-US"/>
        </w:rPr>
        <w:t>-</w:t>
      </w:r>
      <w:r w:rsidR="001460BB">
        <w:rPr>
          <w:sz w:val="26"/>
          <w:szCs w:val="26"/>
          <w:lang w:eastAsia="en-US"/>
        </w:rPr>
        <w:t>684</w:t>
      </w:r>
      <w:r w:rsidR="00394D7F">
        <w:rPr>
          <w:sz w:val="26"/>
          <w:szCs w:val="26"/>
          <w:lang w:eastAsia="en-US"/>
        </w:rPr>
        <w:t>/</w:t>
      </w:r>
      <w:r w:rsidRPr="00ED3989">
        <w:rPr>
          <w:sz w:val="26"/>
          <w:szCs w:val="26"/>
          <w:lang w:eastAsia="en-US"/>
        </w:rPr>
        <w:t>20</w:t>
      </w:r>
      <w:r>
        <w:rPr>
          <w:sz w:val="26"/>
          <w:szCs w:val="26"/>
          <w:lang w:eastAsia="en-US"/>
        </w:rPr>
        <w:t>2</w:t>
      </w:r>
      <w:r w:rsidR="00394D7F">
        <w:rPr>
          <w:sz w:val="26"/>
          <w:szCs w:val="26"/>
          <w:lang w:eastAsia="en-US"/>
        </w:rPr>
        <w:t>2</w:t>
      </w:r>
      <w:r w:rsidR="009A2B9A">
        <w:rPr>
          <w:sz w:val="26"/>
          <w:szCs w:val="26"/>
          <w:lang w:eastAsia="en-US"/>
        </w:rPr>
        <w:t xml:space="preserve"> </w:t>
      </w:r>
      <w:r w:rsidR="00844EB8">
        <w:rPr>
          <w:sz w:val="26"/>
          <w:szCs w:val="26"/>
        </w:rPr>
        <w:t xml:space="preserve">ИП </w:t>
      </w:r>
      <w:r w:rsidR="00C3321E" w:rsidRPr="00C3321E">
        <w:rPr>
          <w:sz w:val="26"/>
          <w:szCs w:val="26"/>
        </w:rPr>
        <w:t xml:space="preserve">&lt;…&gt; </w:t>
      </w:r>
      <w:r w:rsidRPr="00DE2F2D">
        <w:rPr>
          <w:sz w:val="26"/>
          <w:szCs w:val="26"/>
          <w:lang w:eastAsia="en-US"/>
        </w:rPr>
        <w:t>по</w:t>
      </w:r>
      <w:r w:rsidR="009A2B9A">
        <w:rPr>
          <w:sz w:val="26"/>
          <w:szCs w:val="26"/>
          <w:lang w:eastAsia="en-US"/>
        </w:rPr>
        <w:t xml:space="preserve"> </w:t>
      </w:r>
      <w:r w:rsidRPr="00DE2F2D">
        <w:rPr>
          <w:sz w:val="26"/>
          <w:szCs w:val="26"/>
          <w:lang w:eastAsia="en-US"/>
        </w:rPr>
        <w:t xml:space="preserve">существу, </w:t>
      </w:r>
      <w:r w:rsidRPr="00DE2F2D">
        <w:rPr>
          <w:b/>
          <w:bCs/>
          <w:sz w:val="26"/>
          <w:szCs w:val="26"/>
          <w:lang w:eastAsia="en-US"/>
        </w:rPr>
        <w:t>установила</w:t>
      </w:r>
      <w:r w:rsidR="00AB7A74">
        <w:rPr>
          <w:b/>
          <w:bCs/>
          <w:sz w:val="26"/>
          <w:szCs w:val="26"/>
          <w:lang w:eastAsia="en-US"/>
        </w:rPr>
        <w:t>:</w:t>
      </w:r>
    </w:p>
    <w:p w:rsidR="003D49E0" w:rsidRDefault="003B1B25" w:rsidP="004C3EAC">
      <w:pPr>
        <w:pStyle w:val="1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0</w:t>
      </w:r>
      <w:r w:rsidR="001460BB">
        <w:rPr>
          <w:sz w:val="26"/>
          <w:szCs w:val="26"/>
        </w:rPr>
        <w:t>8</w:t>
      </w:r>
      <w:r w:rsidRPr="003D49E0">
        <w:rPr>
          <w:sz w:val="26"/>
          <w:szCs w:val="26"/>
        </w:rPr>
        <w:t>.0</w:t>
      </w:r>
      <w:r w:rsidR="001460BB">
        <w:rPr>
          <w:sz w:val="26"/>
          <w:szCs w:val="26"/>
        </w:rPr>
        <w:t>8</w:t>
      </w:r>
      <w:r w:rsidRPr="003D49E0">
        <w:rPr>
          <w:sz w:val="26"/>
          <w:szCs w:val="26"/>
        </w:rPr>
        <w:t>.2022</w:t>
      </w:r>
      <w:r>
        <w:rPr>
          <w:sz w:val="26"/>
          <w:szCs w:val="26"/>
        </w:rPr>
        <w:t>г</w:t>
      </w:r>
      <w:r w:rsidR="00AD5F2E">
        <w:rPr>
          <w:sz w:val="26"/>
          <w:szCs w:val="26"/>
        </w:rPr>
        <w:t xml:space="preserve">. </w:t>
      </w:r>
      <w:r w:rsidR="00AB7A74" w:rsidRPr="00FF52C9">
        <w:rPr>
          <w:sz w:val="26"/>
          <w:szCs w:val="26"/>
        </w:rPr>
        <w:t xml:space="preserve">в адрес Калужского УФАС России поступила жалоба </w:t>
      </w:r>
      <w:r w:rsidR="00844EB8">
        <w:rPr>
          <w:sz w:val="26"/>
          <w:szCs w:val="26"/>
        </w:rPr>
        <w:t xml:space="preserve">ИП </w:t>
      </w:r>
      <w:r w:rsidR="00C3321E" w:rsidRPr="00C3321E">
        <w:rPr>
          <w:sz w:val="26"/>
          <w:szCs w:val="26"/>
        </w:rPr>
        <w:t xml:space="preserve">&lt;…&gt; </w:t>
      </w:r>
      <w:r w:rsidR="00AB7A74" w:rsidRPr="00FF52C9">
        <w:rPr>
          <w:bCs/>
          <w:sz w:val="26"/>
          <w:szCs w:val="26"/>
        </w:rPr>
        <w:t xml:space="preserve">на </w:t>
      </w:r>
      <w:r w:rsidR="00AD5F2E">
        <w:rPr>
          <w:bCs/>
          <w:sz w:val="26"/>
          <w:szCs w:val="26"/>
        </w:rPr>
        <w:t xml:space="preserve">положения извещения </w:t>
      </w:r>
      <w:r w:rsidR="00AB7A74" w:rsidRPr="00FF52C9">
        <w:rPr>
          <w:sz w:val="26"/>
          <w:szCs w:val="26"/>
        </w:rPr>
        <w:t xml:space="preserve">при проведении </w:t>
      </w:r>
      <w:r w:rsidR="00AD5F2E">
        <w:rPr>
          <w:sz w:val="26"/>
          <w:szCs w:val="26"/>
        </w:rPr>
        <w:t xml:space="preserve">открытого аукциона в </w:t>
      </w:r>
      <w:r w:rsidR="00AB7A74" w:rsidRPr="00FF52C9">
        <w:rPr>
          <w:sz w:val="26"/>
          <w:szCs w:val="26"/>
        </w:rPr>
        <w:t>электронно</w:t>
      </w:r>
      <w:r w:rsidR="00AD5F2E">
        <w:rPr>
          <w:sz w:val="26"/>
          <w:szCs w:val="26"/>
        </w:rPr>
        <w:t>й форме</w:t>
      </w:r>
      <w:r w:rsidR="00AB7A74" w:rsidRPr="00FF52C9">
        <w:rPr>
          <w:sz w:val="26"/>
          <w:szCs w:val="26"/>
        </w:rPr>
        <w:t xml:space="preserve"> (номер извещения на </w:t>
      </w:r>
      <w:r w:rsidR="00367756" w:rsidRPr="00FF52C9">
        <w:rPr>
          <w:sz w:val="26"/>
          <w:szCs w:val="26"/>
        </w:rPr>
        <w:t>официальном</w:t>
      </w:r>
      <w:r w:rsidR="004C3EAC">
        <w:rPr>
          <w:sz w:val="26"/>
          <w:szCs w:val="26"/>
        </w:rPr>
        <w:t xml:space="preserve"> сайте №</w:t>
      </w:r>
      <w:r w:rsidR="001460BB" w:rsidRPr="001460BB">
        <w:rPr>
          <w:sz w:val="26"/>
          <w:szCs w:val="26"/>
        </w:rPr>
        <w:t>0337400000722000445</w:t>
      </w:r>
      <w:r w:rsidR="00AD5F2E">
        <w:rPr>
          <w:sz w:val="26"/>
          <w:szCs w:val="26"/>
        </w:rPr>
        <w:t>)</w:t>
      </w:r>
      <w:r w:rsidR="00AB7A74">
        <w:rPr>
          <w:sz w:val="26"/>
          <w:szCs w:val="26"/>
        </w:rPr>
        <w:t xml:space="preserve">, </w:t>
      </w:r>
      <w:r w:rsidR="00AB7A74" w:rsidRPr="00FF52C9">
        <w:rPr>
          <w:sz w:val="26"/>
          <w:szCs w:val="26"/>
        </w:rPr>
        <w:t xml:space="preserve">предметом которого </w:t>
      </w:r>
      <w:r w:rsidR="00976E2E">
        <w:rPr>
          <w:sz w:val="26"/>
          <w:szCs w:val="26"/>
        </w:rPr>
        <w:t xml:space="preserve">является </w:t>
      </w:r>
      <w:r w:rsidR="001460BB">
        <w:rPr>
          <w:sz w:val="26"/>
          <w:szCs w:val="26"/>
        </w:rPr>
        <w:t>з</w:t>
      </w:r>
      <w:r w:rsidR="001460BB" w:rsidRPr="001460BB">
        <w:rPr>
          <w:sz w:val="26"/>
          <w:szCs w:val="26"/>
        </w:rPr>
        <w:t xml:space="preserve">акупка изделий медицинского назначения для нужд МРНЦ им. А.Ф. </w:t>
      </w:r>
      <w:proofErr w:type="spellStart"/>
      <w:r w:rsidR="001460BB" w:rsidRPr="001460BB">
        <w:rPr>
          <w:sz w:val="26"/>
          <w:szCs w:val="26"/>
        </w:rPr>
        <w:t>Цыба</w:t>
      </w:r>
      <w:proofErr w:type="spellEnd"/>
      <w:r w:rsidR="001460BB" w:rsidRPr="001460BB">
        <w:rPr>
          <w:sz w:val="26"/>
          <w:szCs w:val="26"/>
        </w:rPr>
        <w:t xml:space="preserve"> </w:t>
      </w:r>
      <w:r w:rsidR="00AB7A74" w:rsidRPr="00FF52C9">
        <w:rPr>
          <w:sz w:val="26"/>
          <w:szCs w:val="26"/>
        </w:rPr>
        <w:t>(далее Аукцион).</w:t>
      </w:r>
    </w:p>
    <w:p w:rsidR="00B876C9" w:rsidRDefault="003D49E0" w:rsidP="00F51FB3">
      <w:pPr>
        <w:pStyle w:val="a8"/>
        <w:spacing w:after="0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Заявитель</w:t>
      </w:r>
      <w:r w:rsidR="009A2B9A">
        <w:rPr>
          <w:rFonts w:ascii="Times New Roman" w:hAnsi="Times New Roman"/>
          <w:sz w:val="26"/>
          <w:szCs w:val="26"/>
        </w:rPr>
        <w:t xml:space="preserve"> </w:t>
      </w:r>
      <w:r w:rsidR="00B876C9" w:rsidRPr="00FF52C9">
        <w:rPr>
          <w:rFonts w:ascii="Times New Roman" w:hAnsi="Times New Roman"/>
          <w:sz w:val="26"/>
          <w:szCs w:val="26"/>
        </w:rPr>
        <w:t xml:space="preserve">полагает, </w:t>
      </w:r>
      <w:r w:rsidR="00F04C23" w:rsidRPr="00F04C23">
        <w:rPr>
          <w:rFonts w:ascii="Times New Roman" w:hAnsi="Times New Roman"/>
          <w:sz w:val="26"/>
          <w:szCs w:val="26"/>
        </w:rPr>
        <w:t>что Заказчик нарушил требования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от 05.04.2013 № 44-ФЗ).</w:t>
      </w:r>
    </w:p>
    <w:p w:rsidR="002B4905" w:rsidRDefault="00844EB8" w:rsidP="00F51FB3">
      <w:pPr>
        <w:pStyle w:val="a8"/>
        <w:spacing w:after="0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Заказчиком </w:t>
      </w:r>
      <w:r w:rsidR="002B4905" w:rsidRPr="002B4905">
        <w:rPr>
          <w:rFonts w:ascii="Times New Roman" w:hAnsi="Times New Roman"/>
          <w:sz w:val="26"/>
          <w:szCs w:val="26"/>
        </w:rPr>
        <w:t>представлены пояснения по существу доводов жалобы Заявителя, в которых указанно, что доводы названной жалобы являются необоснованными, а действия Заказчика основаны на положениях Федерального закона от 05.04.2013 № 44-ФЗ</w:t>
      </w:r>
      <w:r w:rsidR="002B4905">
        <w:rPr>
          <w:rFonts w:ascii="Times New Roman" w:hAnsi="Times New Roman"/>
          <w:sz w:val="26"/>
          <w:szCs w:val="26"/>
        </w:rPr>
        <w:t>.</w:t>
      </w:r>
    </w:p>
    <w:p w:rsidR="003B1B25" w:rsidRDefault="00B876C9" w:rsidP="003B1B25">
      <w:pPr>
        <w:pStyle w:val="a8"/>
        <w:spacing w:after="0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4126">
        <w:rPr>
          <w:rFonts w:ascii="Times New Roman" w:hAnsi="Times New Roman"/>
          <w:sz w:val="26"/>
          <w:szCs w:val="26"/>
        </w:rPr>
        <w:t>Изучив представленные документы, с учетом доводов сторон, руководствуясь Федеральным законом от 05.04.2013 №44-ФЗ, проведя внеплановую проверку в соответствии с пунктом 1 части 15 статьи 99 Федерального закона от 05.04.2013 № 44-ФЗ, Комиссия Калужского УФАС России приходит к следующему.</w:t>
      </w:r>
    </w:p>
    <w:p w:rsidR="001460BB" w:rsidRDefault="00B876C9" w:rsidP="00290B3F">
      <w:pPr>
        <w:tabs>
          <w:tab w:val="left" w:pos="567"/>
        </w:tabs>
        <w:jc w:val="both"/>
        <w:rPr>
          <w:sz w:val="26"/>
          <w:szCs w:val="26"/>
        </w:rPr>
      </w:pPr>
      <w:r w:rsidRPr="00BC4126">
        <w:rPr>
          <w:b/>
          <w:sz w:val="26"/>
          <w:szCs w:val="26"/>
        </w:rPr>
        <w:tab/>
        <w:t>1</w:t>
      </w:r>
      <w:r w:rsidRPr="00BC4126">
        <w:rPr>
          <w:sz w:val="26"/>
          <w:szCs w:val="26"/>
        </w:rPr>
        <w:t xml:space="preserve">. </w:t>
      </w:r>
      <w:r w:rsidR="001460BB" w:rsidRPr="001460BB">
        <w:rPr>
          <w:sz w:val="26"/>
          <w:szCs w:val="26"/>
        </w:rPr>
        <w:t>01.08.2022</w:t>
      </w:r>
      <w:r w:rsidR="001D7E7B">
        <w:rPr>
          <w:sz w:val="26"/>
          <w:szCs w:val="26"/>
        </w:rPr>
        <w:t>г</w:t>
      </w:r>
      <w:r>
        <w:rPr>
          <w:sz w:val="26"/>
          <w:szCs w:val="26"/>
        </w:rPr>
        <w:t>.</w:t>
      </w:r>
      <w:r w:rsidR="009A2B9A">
        <w:rPr>
          <w:sz w:val="26"/>
          <w:szCs w:val="26"/>
        </w:rPr>
        <w:t xml:space="preserve"> </w:t>
      </w:r>
      <w:r w:rsidRPr="00BC4126">
        <w:rPr>
          <w:sz w:val="26"/>
          <w:szCs w:val="26"/>
        </w:rPr>
        <w:t xml:space="preserve">в Единой информационной системе в сфере закупок </w:t>
      </w:r>
      <w:proofErr w:type="spellStart"/>
      <w:r w:rsidRPr="00BC4126">
        <w:rPr>
          <w:sz w:val="26"/>
          <w:szCs w:val="26"/>
        </w:rPr>
        <w:t>www.zakupki.gov.ru</w:t>
      </w:r>
      <w:proofErr w:type="spellEnd"/>
      <w:r w:rsidRPr="00BC4126">
        <w:rPr>
          <w:sz w:val="26"/>
          <w:szCs w:val="26"/>
        </w:rPr>
        <w:t xml:space="preserve"> (далее – официальный сайт, ЕИС) опуб</w:t>
      </w:r>
      <w:r w:rsidR="00976E2E">
        <w:rPr>
          <w:sz w:val="26"/>
          <w:szCs w:val="26"/>
        </w:rPr>
        <w:t>ликовано извещение №</w:t>
      </w:r>
      <w:r w:rsidR="001460BB" w:rsidRPr="001460BB">
        <w:rPr>
          <w:sz w:val="26"/>
          <w:szCs w:val="26"/>
        </w:rPr>
        <w:t>0337400000722000445</w:t>
      </w:r>
      <w:r w:rsidR="001D7E7B" w:rsidRPr="001D7E7B">
        <w:rPr>
          <w:sz w:val="26"/>
          <w:szCs w:val="26"/>
        </w:rPr>
        <w:t>, предметом которого</w:t>
      </w:r>
      <w:r w:rsidR="003D49E0">
        <w:rPr>
          <w:sz w:val="26"/>
          <w:szCs w:val="26"/>
        </w:rPr>
        <w:t xml:space="preserve"> является</w:t>
      </w:r>
      <w:r w:rsidR="009A2B9A">
        <w:rPr>
          <w:sz w:val="26"/>
          <w:szCs w:val="26"/>
        </w:rPr>
        <w:t xml:space="preserve"> </w:t>
      </w:r>
      <w:r w:rsidR="001460BB" w:rsidRPr="001460BB">
        <w:rPr>
          <w:sz w:val="26"/>
          <w:szCs w:val="26"/>
        </w:rPr>
        <w:t xml:space="preserve">Закупка изделий медицинского назначения для нужд МРНЦ им. А.Ф. </w:t>
      </w:r>
      <w:proofErr w:type="spellStart"/>
      <w:r w:rsidR="001460BB" w:rsidRPr="001460BB">
        <w:rPr>
          <w:sz w:val="26"/>
          <w:szCs w:val="26"/>
        </w:rPr>
        <w:t>Цыба</w:t>
      </w:r>
      <w:proofErr w:type="spellEnd"/>
      <w:r w:rsidR="001460BB">
        <w:rPr>
          <w:sz w:val="26"/>
          <w:szCs w:val="26"/>
        </w:rPr>
        <w:t>.</w:t>
      </w:r>
      <w:r>
        <w:rPr>
          <w:sz w:val="26"/>
          <w:szCs w:val="26"/>
        </w:rPr>
        <w:tab/>
      </w:r>
    </w:p>
    <w:p w:rsidR="003B1B25" w:rsidRDefault="00290B3F" w:rsidP="001460BB">
      <w:pPr>
        <w:tabs>
          <w:tab w:val="left" w:pos="567"/>
        </w:tabs>
        <w:ind w:firstLine="567"/>
        <w:jc w:val="both"/>
        <w:rPr>
          <w:sz w:val="26"/>
          <w:szCs w:val="26"/>
        </w:rPr>
      </w:pPr>
      <w:r w:rsidRPr="00290B3F">
        <w:rPr>
          <w:sz w:val="26"/>
          <w:szCs w:val="26"/>
        </w:rPr>
        <w:t>Начальная (максимальная) цена контракта, согласно извещению о проведен</w:t>
      </w:r>
      <w:proofErr w:type="gramStart"/>
      <w:r w:rsidRPr="00290B3F">
        <w:rPr>
          <w:sz w:val="26"/>
          <w:szCs w:val="26"/>
        </w:rPr>
        <w:t>ии ау</w:t>
      </w:r>
      <w:proofErr w:type="gramEnd"/>
      <w:r w:rsidRPr="00290B3F">
        <w:rPr>
          <w:sz w:val="26"/>
          <w:szCs w:val="26"/>
        </w:rPr>
        <w:t xml:space="preserve">кциона, составляет </w:t>
      </w:r>
      <w:r w:rsidR="001460BB" w:rsidRPr="001460BB">
        <w:rPr>
          <w:sz w:val="26"/>
          <w:szCs w:val="26"/>
        </w:rPr>
        <w:t>1 197 969,50</w:t>
      </w:r>
      <w:r w:rsidR="009A2B9A">
        <w:rPr>
          <w:sz w:val="26"/>
          <w:szCs w:val="26"/>
        </w:rPr>
        <w:t xml:space="preserve"> </w:t>
      </w:r>
      <w:r w:rsidRPr="00290B3F">
        <w:rPr>
          <w:sz w:val="26"/>
          <w:szCs w:val="26"/>
        </w:rPr>
        <w:t>рублей.</w:t>
      </w:r>
    </w:p>
    <w:p w:rsidR="00DA033D" w:rsidRDefault="00290B3F" w:rsidP="00844EB8">
      <w:pPr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1D7E7B" w:rsidRPr="001D7E7B">
        <w:rPr>
          <w:sz w:val="26"/>
          <w:szCs w:val="26"/>
        </w:rPr>
        <w:t>Дата и время окончания срока подачи заявок</w:t>
      </w:r>
      <w:r w:rsidR="009A2B9A">
        <w:rPr>
          <w:sz w:val="26"/>
          <w:szCs w:val="26"/>
        </w:rPr>
        <w:t xml:space="preserve"> </w:t>
      </w:r>
      <w:r w:rsidR="009E6009" w:rsidRPr="009E6009">
        <w:rPr>
          <w:sz w:val="26"/>
          <w:szCs w:val="26"/>
        </w:rPr>
        <w:t xml:space="preserve">09.08.2022 08:00 </w:t>
      </w:r>
      <w:r w:rsidR="001D7E7B" w:rsidRPr="001D7E7B">
        <w:rPr>
          <w:sz w:val="26"/>
          <w:szCs w:val="26"/>
        </w:rPr>
        <w:t>(МСК)</w:t>
      </w:r>
      <w:r w:rsidR="001D7E7B">
        <w:rPr>
          <w:sz w:val="26"/>
          <w:szCs w:val="26"/>
        </w:rPr>
        <w:t>.</w:t>
      </w:r>
    </w:p>
    <w:p w:rsidR="009E6009" w:rsidRPr="009E6009" w:rsidRDefault="00844EB8" w:rsidP="00844EB8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b/>
          <w:sz w:val="26"/>
          <w:szCs w:val="26"/>
        </w:rPr>
        <w:t>2</w:t>
      </w:r>
      <w:r w:rsidR="001E046E">
        <w:rPr>
          <w:b/>
          <w:sz w:val="26"/>
          <w:szCs w:val="26"/>
        </w:rPr>
        <w:t xml:space="preserve">. </w:t>
      </w:r>
      <w:r w:rsidR="001E046E" w:rsidRPr="00EF6DA7">
        <w:rPr>
          <w:sz w:val="26"/>
          <w:szCs w:val="26"/>
        </w:rPr>
        <w:t>Согласно довод</w:t>
      </w:r>
      <w:r w:rsidR="005003AD">
        <w:rPr>
          <w:sz w:val="26"/>
          <w:szCs w:val="26"/>
        </w:rPr>
        <w:t>ам</w:t>
      </w:r>
      <w:r w:rsidR="001E046E" w:rsidRPr="00EF6DA7">
        <w:rPr>
          <w:sz w:val="26"/>
          <w:szCs w:val="26"/>
        </w:rPr>
        <w:t xml:space="preserve"> жалобы </w:t>
      </w:r>
      <w:r>
        <w:rPr>
          <w:sz w:val="26"/>
          <w:szCs w:val="26"/>
        </w:rPr>
        <w:t xml:space="preserve">ИП </w:t>
      </w:r>
      <w:r w:rsidR="00C3321E" w:rsidRPr="00C3321E">
        <w:rPr>
          <w:sz w:val="26"/>
          <w:szCs w:val="26"/>
        </w:rPr>
        <w:t>&lt;…&gt;</w:t>
      </w:r>
      <w:r w:rsidR="001E046E" w:rsidRPr="00EF6DA7">
        <w:rPr>
          <w:sz w:val="26"/>
          <w:szCs w:val="26"/>
        </w:rPr>
        <w:t xml:space="preserve">, </w:t>
      </w:r>
      <w:r w:rsidR="00984E3D" w:rsidRPr="00984E3D">
        <w:rPr>
          <w:sz w:val="26"/>
          <w:szCs w:val="26"/>
        </w:rPr>
        <w:t>Заказчик</w:t>
      </w:r>
      <w:r w:rsidR="009E6009">
        <w:rPr>
          <w:sz w:val="26"/>
          <w:szCs w:val="26"/>
        </w:rPr>
        <w:t xml:space="preserve"> в одном лоте указывает товары, функционально не связанные между собой.</w:t>
      </w:r>
      <w:r w:rsidR="009A2B9A">
        <w:rPr>
          <w:sz w:val="26"/>
          <w:szCs w:val="26"/>
        </w:rPr>
        <w:t xml:space="preserve"> </w:t>
      </w:r>
      <w:r>
        <w:rPr>
          <w:sz w:val="26"/>
          <w:szCs w:val="26"/>
        </w:rPr>
        <w:t>В позиции 6</w:t>
      </w:r>
      <w:r w:rsidR="009E6009">
        <w:rPr>
          <w:sz w:val="26"/>
          <w:szCs w:val="26"/>
        </w:rPr>
        <w:t xml:space="preserve"> Технического задания требуется сенсорный картридж, предназначенный для использования с анализатором </w:t>
      </w:r>
      <w:proofErr w:type="spellStart"/>
      <w:r w:rsidR="009E6009">
        <w:rPr>
          <w:sz w:val="26"/>
          <w:szCs w:val="26"/>
          <w:lang w:val="en-US"/>
        </w:rPr>
        <w:t>Cobasb</w:t>
      </w:r>
      <w:proofErr w:type="spellEnd"/>
      <w:r w:rsidR="009E6009" w:rsidRPr="009E6009">
        <w:rPr>
          <w:sz w:val="26"/>
          <w:szCs w:val="26"/>
        </w:rPr>
        <w:t xml:space="preserve"> 123</w:t>
      </w:r>
      <w:r w:rsidR="009E6009">
        <w:rPr>
          <w:sz w:val="26"/>
          <w:szCs w:val="26"/>
        </w:rPr>
        <w:t>, тогда как в других позициях – рас</w:t>
      </w:r>
      <w:r>
        <w:rPr>
          <w:sz w:val="26"/>
          <w:szCs w:val="26"/>
        </w:rPr>
        <w:t>ходный материал, что, п</w:t>
      </w:r>
      <w:r w:rsidR="009E6009">
        <w:rPr>
          <w:sz w:val="26"/>
          <w:szCs w:val="26"/>
        </w:rPr>
        <w:t>о мнению заявителя, может привести к ограничению конкуренции.</w:t>
      </w:r>
    </w:p>
    <w:p w:rsidR="00844EB8" w:rsidRDefault="009E6009" w:rsidP="00844EB8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9C49E1">
        <w:rPr>
          <w:sz w:val="26"/>
          <w:szCs w:val="26"/>
        </w:rPr>
        <w:t>Вместе с тем, в ходе рассмотрения жалобы по существу, Комиссия Калужского УФАС России установила следующее.</w:t>
      </w:r>
    </w:p>
    <w:p w:rsidR="00844EB8" w:rsidRPr="009A2B9A" w:rsidRDefault="00844EB8" w:rsidP="00844EB8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proofErr w:type="gramStart"/>
      <w:r w:rsidRPr="009A2B9A">
        <w:rPr>
          <w:sz w:val="25"/>
          <w:szCs w:val="25"/>
        </w:rPr>
        <w:t>В соответствии с пунктами 1,3 части 2 статьи 42 Федерального закона от 05.04.2013 № 44-ФЗ установлено, что извещение об осуществлении закупки, если иное не предусмотрено настоящим Федеральным законом, должно содержать,</w:t>
      </w:r>
      <w:r w:rsidR="009A2B9A" w:rsidRPr="009A2B9A">
        <w:rPr>
          <w:sz w:val="25"/>
          <w:szCs w:val="25"/>
        </w:rPr>
        <w:t xml:space="preserve"> </w:t>
      </w:r>
      <w:r w:rsidRPr="009A2B9A">
        <w:rPr>
          <w:sz w:val="25"/>
          <w:szCs w:val="25"/>
        </w:rPr>
        <w:t>в частности, следующие электронные документы:</w:t>
      </w:r>
      <w:r w:rsidR="009A2B9A" w:rsidRPr="009A2B9A">
        <w:rPr>
          <w:sz w:val="25"/>
          <w:szCs w:val="25"/>
        </w:rPr>
        <w:t xml:space="preserve"> </w:t>
      </w:r>
      <w:r w:rsidRPr="009A2B9A">
        <w:rPr>
          <w:sz w:val="25"/>
          <w:szCs w:val="25"/>
        </w:rPr>
        <w:t>описание объекта закупки в соответствии со статьей 33 настоящего Федерального закона, требования к содержанию, составу заявки на участие в закупке в соответствии с настоящим Федеральным законом</w:t>
      </w:r>
      <w:proofErr w:type="gramEnd"/>
      <w:r w:rsidRPr="009A2B9A">
        <w:rPr>
          <w:sz w:val="25"/>
          <w:szCs w:val="25"/>
        </w:rPr>
        <w:t xml:space="preserve">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844EB8" w:rsidRPr="004A3438" w:rsidRDefault="00844EB8" w:rsidP="00844EB8">
      <w:pPr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4A3438">
        <w:rPr>
          <w:sz w:val="26"/>
          <w:szCs w:val="26"/>
        </w:rPr>
        <w:t xml:space="preserve">Согласно пункту 1 части 1 статьи 33 Федерального закона от 05.04.2013 № 44-ФЗ установлено, что заказчик при описании в документации о закупке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4A3438">
        <w:rPr>
          <w:sz w:val="26"/>
          <w:szCs w:val="26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4A3438">
        <w:rPr>
          <w:sz w:val="26"/>
          <w:szCs w:val="26"/>
        </w:rPr>
        <w:t xml:space="preserve"> указанные машины и оборудование.</w:t>
      </w:r>
    </w:p>
    <w:p w:rsidR="00844EB8" w:rsidRDefault="00844EB8" w:rsidP="00844EB8">
      <w:pPr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 w:rsidRPr="004A3438">
        <w:rPr>
          <w:sz w:val="26"/>
          <w:szCs w:val="26"/>
        </w:rPr>
        <w:t xml:space="preserve">В соответствии с </w:t>
      </w:r>
      <w:r w:rsidRPr="00DE704D">
        <w:rPr>
          <w:sz w:val="26"/>
          <w:szCs w:val="26"/>
        </w:rPr>
        <w:t>п. 2 ч. 1 ст. 33 Федерального закона № 44-ФЗ Заказчики обязаны использовать при составлении описания объек</w:t>
      </w:r>
      <w:r>
        <w:rPr>
          <w:sz w:val="26"/>
          <w:szCs w:val="26"/>
        </w:rPr>
        <w:t>т</w:t>
      </w:r>
      <w:r w:rsidRPr="00DE704D">
        <w:rPr>
          <w:sz w:val="26"/>
          <w:szCs w:val="26"/>
        </w:rPr>
        <w:t xml:space="preserve">а закупки показатели, требования, </w:t>
      </w:r>
      <w:r w:rsidRPr="00DE704D">
        <w:rPr>
          <w:sz w:val="26"/>
          <w:szCs w:val="26"/>
        </w:rPr>
        <w:lastRenderedPageBreak/>
        <w:t>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</w:t>
      </w:r>
      <w:proofErr w:type="gramEnd"/>
      <w:r w:rsidRPr="00DE704D">
        <w:rPr>
          <w:sz w:val="26"/>
          <w:szCs w:val="26"/>
        </w:rPr>
        <w:t xml:space="preserve"> </w:t>
      </w:r>
      <w:proofErr w:type="gramStart"/>
      <w:r w:rsidRPr="00DE704D">
        <w:rPr>
          <w:sz w:val="26"/>
          <w:szCs w:val="26"/>
        </w:rPr>
        <w:t>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</w:t>
      </w:r>
      <w:r w:rsidRPr="004A3438">
        <w:rPr>
          <w:sz w:val="26"/>
          <w:szCs w:val="26"/>
        </w:rPr>
        <w:t>.</w:t>
      </w:r>
      <w:proofErr w:type="gramEnd"/>
    </w:p>
    <w:p w:rsidR="00844EB8" w:rsidRDefault="00844EB8" w:rsidP="00844EB8">
      <w:pPr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930EF2">
        <w:rPr>
          <w:sz w:val="26"/>
          <w:szCs w:val="26"/>
        </w:rPr>
        <w:t xml:space="preserve">В соответствии </w:t>
      </w:r>
      <w:r w:rsidRPr="00FA0D66">
        <w:rPr>
          <w:sz w:val="26"/>
          <w:szCs w:val="26"/>
        </w:rPr>
        <w:t xml:space="preserve">ч. </w:t>
      </w:r>
      <w:r>
        <w:rPr>
          <w:sz w:val="26"/>
          <w:szCs w:val="26"/>
        </w:rPr>
        <w:t>2</w:t>
      </w:r>
      <w:r w:rsidRPr="00DE704D">
        <w:rPr>
          <w:sz w:val="26"/>
          <w:szCs w:val="26"/>
        </w:rPr>
        <w:t xml:space="preserve"> ст. 33 Федерального закона № 44-ФЗ </w:t>
      </w:r>
      <w:r>
        <w:rPr>
          <w:sz w:val="26"/>
          <w:szCs w:val="26"/>
        </w:rPr>
        <w:t>установлено, что о</w:t>
      </w:r>
      <w:r w:rsidRPr="00976E2E">
        <w:rPr>
          <w:sz w:val="26"/>
          <w:szCs w:val="26"/>
        </w:rPr>
        <w:t xml:space="preserve">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</w:t>
      </w:r>
      <w:proofErr w:type="gramStart"/>
      <w:r w:rsidRPr="00976E2E">
        <w:rPr>
          <w:sz w:val="26"/>
          <w:szCs w:val="26"/>
        </w:rPr>
        <w:t>закупаемых</w:t>
      </w:r>
      <w:proofErr w:type="gramEnd"/>
      <w:r w:rsidRPr="00976E2E">
        <w:rPr>
          <w:sz w:val="26"/>
          <w:szCs w:val="26"/>
        </w:rPr>
        <w:t xml:space="preserve">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</w:t>
      </w:r>
    </w:p>
    <w:p w:rsidR="009E6009" w:rsidRDefault="00844EB8" w:rsidP="008E038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Согласно пояснениям представителя заказчика и</w:t>
      </w:r>
      <w:r w:rsidR="00752E97" w:rsidRPr="00752E97">
        <w:rPr>
          <w:sz w:val="26"/>
          <w:szCs w:val="26"/>
        </w:rPr>
        <w:t>зделия медицинского назначения, входящие в описание предмета закупки приобретаются для обеспечения бесперебойного функционирования лабораторий учреждения заказчика. По эксплуатационным свойствам и функциональному назначению позиция 6 «</w:t>
      </w:r>
      <w:proofErr w:type="spellStart"/>
      <w:r w:rsidR="00752E97" w:rsidRPr="00752E97">
        <w:rPr>
          <w:sz w:val="26"/>
          <w:szCs w:val="26"/>
        </w:rPr>
        <w:t>Картирдж</w:t>
      </w:r>
      <w:proofErr w:type="spellEnd"/>
      <w:r w:rsidR="00752E97" w:rsidRPr="00752E97">
        <w:rPr>
          <w:sz w:val="26"/>
          <w:szCs w:val="26"/>
        </w:rPr>
        <w:t xml:space="preserve"> </w:t>
      </w:r>
      <w:proofErr w:type="gramStart"/>
      <w:r w:rsidR="00752E97" w:rsidRPr="00752E97">
        <w:rPr>
          <w:sz w:val="26"/>
          <w:szCs w:val="26"/>
        </w:rPr>
        <w:t>сенсорный</w:t>
      </w:r>
      <w:proofErr w:type="gramEnd"/>
      <w:r w:rsidR="00752E97" w:rsidRPr="00752E97">
        <w:rPr>
          <w:sz w:val="26"/>
          <w:szCs w:val="26"/>
        </w:rPr>
        <w:t>» является также расходным лабораторным материалом, как и другие позиции закупаемого товара. Его предельный срок эксплуатации составляет не более 3 (трех) недель, после чего картридж утилизируется также, как и другие лабораторные материалы. Отличительной особенностью позиции</w:t>
      </w:r>
      <w:r w:rsidR="00752E97">
        <w:rPr>
          <w:sz w:val="26"/>
          <w:szCs w:val="26"/>
        </w:rPr>
        <w:t xml:space="preserve"> 6</w:t>
      </w:r>
      <w:r w:rsidR="00752E97" w:rsidRPr="00752E97">
        <w:rPr>
          <w:sz w:val="26"/>
          <w:szCs w:val="26"/>
        </w:rPr>
        <w:t xml:space="preserve"> «Картридж сенсорный», является необходимость обеспечения совместимости с анализатором </w:t>
      </w:r>
      <w:proofErr w:type="spellStart"/>
      <w:r w:rsidR="00752E97">
        <w:rPr>
          <w:sz w:val="26"/>
          <w:szCs w:val="26"/>
          <w:lang w:val="en-US"/>
        </w:rPr>
        <w:t>Cobas</w:t>
      </w:r>
      <w:proofErr w:type="spellEnd"/>
      <w:r w:rsidR="00C3321E" w:rsidRPr="00C3321E">
        <w:rPr>
          <w:sz w:val="26"/>
          <w:szCs w:val="26"/>
        </w:rPr>
        <w:t xml:space="preserve"> </w:t>
      </w:r>
      <w:r w:rsidR="00752E97">
        <w:rPr>
          <w:sz w:val="26"/>
          <w:szCs w:val="26"/>
          <w:lang w:val="en-US"/>
        </w:rPr>
        <w:t>b</w:t>
      </w:r>
      <w:r w:rsidR="00752E97" w:rsidRPr="009E6009">
        <w:rPr>
          <w:sz w:val="26"/>
          <w:szCs w:val="26"/>
        </w:rPr>
        <w:t xml:space="preserve"> 123</w:t>
      </w:r>
      <w:r w:rsidR="00752E97" w:rsidRPr="00752E97">
        <w:rPr>
          <w:sz w:val="26"/>
          <w:szCs w:val="26"/>
        </w:rPr>
        <w:t>.</w:t>
      </w:r>
    </w:p>
    <w:p w:rsidR="009E6009" w:rsidRDefault="000A736C" w:rsidP="008E0387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0A736C">
        <w:rPr>
          <w:sz w:val="26"/>
          <w:szCs w:val="26"/>
        </w:rPr>
        <w:t>Таким образом, все изделия медици</w:t>
      </w:r>
      <w:r>
        <w:rPr>
          <w:sz w:val="26"/>
          <w:szCs w:val="26"/>
        </w:rPr>
        <w:t xml:space="preserve">нского назначения определенные </w:t>
      </w:r>
      <w:r w:rsidRPr="000A736C">
        <w:rPr>
          <w:sz w:val="26"/>
          <w:szCs w:val="26"/>
        </w:rPr>
        <w:t>закупкой, имеют одно функциональное назначение, эксплуатационные свойства и конечную точку использования.</w:t>
      </w:r>
    </w:p>
    <w:p w:rsidR="004E315F" w:rsidRDefault="00F7616B" w:rsidP="004E315F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7616B">
        <w:rPr>
          <w:sz w:val="26"/>
          <w:szCs w:val="26"/>
        </w:rPr>
        <w:t>На основании вышеизложенного, Комиссия Калужского УФАС России приходит к выводу, что извещени</w:t>
      </w:r>
      <w:r>
        <w:rPr>
          <w:sz w:val="26"/>
          <w:szCs w:val="26"/>
        </w:rPr>
        <w:t>е</w:t>
      </w:r>
      <w:r w:rsidRPr="00F7616B">
        <w:rPr>
          <w:sz w:val="26"/>
          <w:szCs w:val="26"/>
        </w:rPr>
        <w:t xml:space="preserve"> при проведении открытого аукциона в электронной форме (номер извещения на официальном </w:t>
      </w:r>
      <w:r w:rsidR="002956BE">
        <w:rPr>
          <w:sz w:val="26"/>
          <w:szCs w:val="26"/>
        </w:rPr>
        <w:t xml:space="preserve">сайте № </w:t>
      </w:r>
      <w:r w:rsidR="008C5EE7" w:rsidRPr="008C5EE7">
        <w:rPr>
          <w:sz w:val="26"/>
          <w:szCs w:val="26"/>
        </w:rPr>
        <w:t>0337400000722000445</w:t>
      </w:r>
      <w:r w:rsidRPr="00F7616B">
        <w:rPr>
          <w:sz w:val="26"/>
          <w:szCs w:val="26"/>
        </w:rPr>
        <w:t xml:space="preserve">), предметом </w:t>
      </w:r>
      <w:r w:rsidR="002956BE">
        <w:rPr>
          <w:sz w:val="26"/>
          <w:szCs w:val="26"/>
        </w:rPr>
        <w:t xml:space="preserve">которого является </w:t>
      </w:r>
    </w:p>
    <w:p w:rsidR="005D7640" w:rsidRDefault="008C5EE7" w:rsidP="005D7640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8C5EE7">
        <w:rPr>
          <w:sz w:val="26"/>
          <w:szCs w:val="26"/>
        </w:rPr>
        <w:t xml:space="preserve">Закупка изделий медицинского назначения для нужд МРНЦ им. А.Ф. </w:t>
      </w:r>
      <w:proofErr w:type="spellStart"/>
      <w:r w:rsidRPr="008C5EE7">
        <w:rPr>
          <w:sz w:val="26"/>
          <w:szCs w:val="26"/>
        </w:rPr>
        <w:t>Цыба</w:t>
      </w:r>
      <w:proofErr w:type="spellEnd"/>
      <w:r w:rsidR="00167ADB">
        <w:rPr>
          <w:sz w:val="26"/>
          <w:szCs w:val="26"/>
        </w:rPr>
        <w:t xml:space="preserve">, </w:t>
      </w:r>
      <w:r w:rsidR="00F7616B" w:rsidRPr="00F7616B">
        <w:rPr>
          <w:sz w:val="26"/>
          <w:szCs w:val="26"/>
        </w:rPr>
        <w:t>соответствует требованиям Федерального закона от 05.04.2013 №44-ФЗ.</w:t>
      </w:r>
    </w:p>
    <w:p w:rsidR="00B876C9" w:rsidRPr="007D7AE7" w:rsidRDefault="00B876C9" w:rsidP="00CA1979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D7AE7">
        <w:rPr>
          <w:sz w:val="26"/>
          <w:szCs w:val="26"/>
        </w:rPr>
        <w:t>С учетом всех изложенных обстоятельств, установленных в ходе рассмотрения жалобы, руководствуясь пунктом 1 части 15 статьи 99, частью 8 статьи 106 Федерального закона от 05.04.2013 № 44-ФЗ, Комиссия Калужского УФАС России решила:</w:t>
      </w:r>
    </w:p>
    <w:p w:rsidR="00B876C9" w:rsidRPr="007D7AE7" w:rsidRDefault="00B876C9" w:rsidP="007D7AE7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B876C9" w:rsidRPr="007D7AE7" w:rsidRDefault="00B876C9" w:rsidP="007D7AE7">
      <w:pPr>
        <w:widowControl w:val="0"/>
        <w:autoSpaceDE w:val="0"/>
        <w:autoSpaceDN w:val="0"/>
        <w:adjustRightInd w:val="0"/>
        <w:ind w:firstLine="567"/>
        <w:jc w:val="both"/>
        <w:rPr>
          <w:b/>
          <w:sz w:val="26"/>
          <w:szCs w:val="26"/>
        </w:rPr>
      </w:pPr>
      <w:r w:rsidRPr="007D7AE7">
        <w:rPr>
          <w:sz w:val="26"/>
          <w:szCs w:val="26"/>
        </w:rPr>
        <w:t xml:space="preserve">1. Признать жалобу </w:t>
      </w:r>
      <w:r w:rsidR="008C5EE7" w:rsidRPr="00B0470C">
        <w:rPr>
          <w:sz w:val="26"/>
          <w:szCs w:val="26"/>
        </w:rPr>
        <w:t xml:space="preserve">ИП </w:t>
      </w:r>
      <w:r w:rsidR="00C3321E">
        <w:rPr>
          <w:sz w:val="26"/>
          <w:szCs w:val="26"/>
          <w:lang w:val="en-US"/>
        </w:rPr>
        <w:t xml:space="preserve">&lt;…&gt; </w:t>
      </w:r>
      <w:r w:rsidRPr="007D7AE7">
        <w:rPr>
          <w:b/>
          <w:sz w:val="26"/>
          <w:szCs w:val="26"/>
        </w:rPr>
        <w:t>необоснованной.</w:t>
      </w:r>
    </w:p>
    <w:p w:rsidR="00B876C9" w:rsidRPr="007D7AE7" w:rsidRDefault="00B876C9" w:rsidP="007D7AE7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4A1D46" w:rsidRDefault="00B876C9" w:rsidP="00844EB8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D7AE7">
        <w:rPr>
          <w:sz w:val="26"/>
          <w:szCs w:val="26"/>
        </w:rPr>
        <w:t xml:space="preserve">В соответствии с частью 9 статьи 106 Федерального закона от 05.04.2013 № 44-ФЗ решение, принятое по результатам рассмотрения жалобы по существу, может быть обжаловано в судебном порядке в течение трех месяцев </w:t>
      </w:r>
      <w:proofErr w:type="gramStart"/>
      <w:r w:rsidRPr="007D7AE7">
        <w:rPr>
          <w:sz w:val="26"/>
          <w:szCs w:val="26"/>
        </w:rPr>
        <w:t>с даты</w:t>
      </w:r>
      <w:proofErr w:type="gramEnd"/>
      <w:r w:rsidRPr="007D7AE7">
        <w:rPr>
          <w:sz w:val="26"/>
          <w:szCs w:val="26"/>
        </w:rPr>
        <w:t xml:space="preserve"> его принятия. </w:t>
      </w:r>
      <w:bookmarkStart w:id="0" w:name="_GoBack"/>
      <w:bookmarkEnd w:id="0"/>
    </w:p>
    <w:p w:rsidR="00FC18EB" w:rsidRPr="007D7AE7" w:rsidRDefault="00FC18EB" w:rsidP="007D7AE7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tbl>
      <w:tblPr>
        <w:tblW w:w="10042" w:type="dxa"/>
        <w:tblLook w:val="00A0"/>
      </w:tblPr>
      <w:tblGrid>
        <w:gridCol w:w="3435"/>
        <w:gridCol w:w="3436"/>
        <w:gridCol w:w="3171"/>
      </w:tblGrid>
      <w:tr w:rsidR="00C3321E" w:rsidRPr="00A4489E" w:rsidTr="000F155C">
        <w:trPr>
          <w:trHeight w:val="614"/>
        </w:trPr>
        <w:tc>
          <w:tcPr>
            <w:tcW w:w="3435" w:type="dxa"/>
          </w:tcPr>
          <w:p w:rsidR="00C3321E" w:rsidRDefault="00C3321E">
            <w:r w:rsidRPr="00E1548E">
              <w:rPr>
                <w:sz w:val="26"/>
                <w:szCs w:val="26"/>
                <w:lang w:val="en-US"/>
              </w:rPr>
              <w:t>&lt;…&gt;</w:t>
            </w:r>
          </w:p>
        </w:tc>
        <w:tc>
          <w:tcPr>
            <w:tcW w:w="3436" w:type="dxa"/>
          </w:tcPr>
          <w:p w:rsidR="00C3321E" w:rsidRDefault="00C3321E">
            <w:r w:rsidRPr="00E1548E">
              <w:rPr>
                <w:sz w:val="26"/>
                <w:szCs w:val="26"/>
                <w:lang w:val="en-US"/>
              </w:rPr>
              <w:t>&lt;…&gt;</w:t>
            </w:r>
          </w:p>
        </w:tc>
        <w:tc>
          <w:tcPr>
            <w:tcW w:w="3171" w:type="dxa"/>
          </w:tcPr>
          <w:p w:rsidR="00C3321E" w:rsidRDefault="00C3321E">
            <w:r w:rsidRPr="00E1548E">
              <w:rPr>
                <w:sz w:val="26"/>
                <w:szCs w:val="26"/>
                <w:lang w:val="en-US"/>
              </w:rPr>
              <w:t>&lt;…&gt;</w:t>
            </w:r>
          </w:p>
        </w:tc>
      </w:tr>
      <w:tr w:rsidR="00C3321E" w:rsidRPr="00A4489E" w:rsidTr="000F155C">
        <w:trPr>
          <w:trHeight w:val="614"/>
        </w:trPr>
        <w:tc>
          <w:tcPr>
            <w:tcW w:w="3435" w:type="dxa"/>
          </w:tcPr>
          <w:p w:rsidR="00C3321E" w:rsidRDefault="00C3321E">
            <w:r w:rsidRPr="00E1548E">
              <w:rPr>
                <w:sz w:val="26"/>
                <w:szCs w:val="26"/>
                <w:lang w:val="en-US"/>
              </w:rPr>
              <w:t>&lt;…&gt;</w:t>
            </w:r>
          </w:p>
        </w:tc>
        <w:tc>
          <w:tcPr>
            <w:tcW w:w="3436" w:type="dxa"/>
          </w:tcPr>
          <w:p w:rsidR="00C3321E" w:rsidRDefault="00C3321E">
            <w:r w:rsidRPr="00E1548E">
              <w:rPr>
                <w:sz w:val="26"/>
                <w:szCs w:val="26"/>
                <w:lang w:val="en-US"/>
              </w:rPr>
              <w:t>&lt;…&gt;</w:t>
            </w:r>
          </w:p>
        </w:tc>
        <w:tc>
          <w:tcPr>
            <w:tcW w:w="3171" w:type="dxa"/>
          </w:tcPr>
          <w:p w:rsidR="00C3321E" w:rsidRDefault="00C3321E">
            <w:r w:rsidRPr="00E1548E">
              <w:rPr>
                <w:sz w:val="26"/>
                <w:szCs w:val="26"/>
                <w:lang w:val="en-US"/>
              </w:rPr>
              <w:t>&lt;…&gt;</w:t>
            </w:r>
          </w:p>
        </w:tc>
      </w:tr>
      <w:tr w:rsidR="00C3321E" w:rsidRPr="00A4489E" w:rsidTr="000F155C">
        <w:trPr>
          <w:trHeight w:val="614"/>
        </w:trPr>
        <w:tc>
          <w:tcPr>
            <w:tcW w:w="3435" w:type="dxa"/>
          </w:tcPr>
          <w:p w:rsidR="00C3321E" w:rsidRDefault="00C3321E">
            <w:r w:rsidRPr="00E1548E">
              <w:rPr>
                <w:sz w:val="26"/>
                <w:szCs w:val="26"/>
                <w:lang w:val="en-US"/>
              </w:rPr>
              <w:t>&lt;…&gt;</w:t>
            </w:r>
          </w:p>
        </w:tc>
        <w:tc>
          <w:tcPr>
            <w:tcW w:w="3436" w:type="dxa"/>
          </w:tcPr>
          <w:p w:rsidR="00C3321E" w:rsidRDefault="00C3321E">
            <w:r w:rsidRPr="00E1548E">
              <w:rPr>
                <w:sz w:val="26"/>
                <w:szCs w:val="26"/>
                <w:lang w:val="en-US"/>
              </w:rPr>
              <w:t>&lt;…&gt;</w:t>
            </w:r>
          </w:p>
        </w:tc>
        <w:tc>
          <w:tcPr>
            <w:tcW w:w="3171" w:type="dxa"/>
          </w:tcPr>
          <w:p w:rsidR="00C3321E" w:rsidRDefault="00C3321E">
            <w:r w:rsidRPr="00E1548E">
              <w:rPr>
                <w:sz w:val="26"/>
                <w:szCs w:val="26"/>
                <w:lang w:val="en-US"/>
              </w:rPr>
              <w:t>&lt;…&gt;</w:t>
            </w:r>
          </w:p>
        </w:tc>
      </w:tr>
    </w:tbl>
    <w:p w:rsidR="00B876C9" w:rsidRPr="00A4489E" w:rsidRDefault="00B876C9" w:rsidP="00B124BB">
      <w:pPr>
        <w:pStyle w:val="1"/>
        <w:jc w:val="both"/>
      </w:pPr>
    </w:p>
    <w:sectPr w:rsidR="00B876C9" w:rsidRPr="00A4489E" w:rsidSect="00554963">
      <w:footerReference w:type="even" r:id="rId8"/>
      <w:footerReference w:type="default" r:id="rId9"/>
      <w:pgSz w:w="11906" w:h="16838"/>
      <w:pgMar w:top="567" w:right="566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736C" w:rsidRDefault="000A736C">
      <w:r>
        <w:separator/>
      </w:r>
    </w:p>
  </w:endnote>
  <w:endnote w:type="continuationSeparator" w:id="1">
    <w:p w:rsidR="000A736C" w:rsidRDefault="000A73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36C" w:rsidRDefault="00F921A6" w:rsidP="006D17AB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0A736C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0A736C" w:rsidRDefault="000A736C" w:rsidP="00C70FAB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36C" w:rsidRDefault="000A736C" w:rsidP="00C70FAB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736C" w:rsidRDefault="000A736C">
      <w:r>
        <w:separator/>
      </w:r>
    </w:p>
  </w:footnote>
  <w:footnote w:type="continuationSeparator" w:id="1">
    <w:p w:rsidR="000A736C" w:rsidRDefault="000A73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0000003"/>
    <w:multiLevelType w:val="multilevel"/>
    <w:tmpl w:val="00000002"/>
    <w:lvl w:ilvl="0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5C073FE9"/>
    <w:multiLevelType w:val="hybridMultilevel"/>
    <w:tmpl w:val="D2D60824"/>
    <w:lvl w:ilvl="0" w:tplc="6CD46E9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4480A"/>
    <w:rsid w:val="000005C8"/>
    <w:rsid w:val="00000C47"/>
    <w:rsid w:val="000010F3"/>
    <w:rsid w:val="00001305"/>
    <w:rsid w:val="000028A9"/>
    <w:rsid w:val="00002B08"/>
    <w:rsid w:val="00002FD7"/>
    <w:rsid w:val="00003E39"/>
    <w:rsid w:val="000040EF"/>
    <w:rsid w:val="000057B5"/>
    <w:rsid w:val="00007B9E"/>
    <w:rsid w:val="00007C42"/>
    <w:rsid w:val="000109EB"/>
    <w:rsid w:val="00011C5F"/>
    <w:rsid w:val="00012A92"/>
    <w:rsid w:val="00013990"/>
    <w:rsid w:val="0001471B"/>
    <w:rsid w:val="000230C3"/>
    <w:rsid w:val="00024279"/>
    <w:rsid w:val="000306E1"/>
    <w:rsid w:val="000308B7"/>
    <w:rsid w:val="00032584"/>
    <w:rsid w:val="00032684"/>
    <w:rsid w:val="00032AE0"/>
    <w:rsid w:val="00036336"/>
    <w:rsid w:val="00037CB3"/>
    <w:rsid w:val="000413F1"/>
    <w:rsid w:val="00041758"/>
    <w:rsid w:val="00043F20"/>
    <w:rsid w:val="000452DB"/>
    <w:rsid w:val="00046180"/>
    <w:rsid w:val="00046F2E"/>
    <w:rsid w:val="000504F6"/>
    <w:rsid w:val="000530EC"/>
    <w:rsid w:val="00053C50"/>
    <w:rsid w:val="00055644"/>
    <w:rsid w:val="000754F6"/>
    <w:rsid w:val="00075CDC"/>
    <w:rsid w:val="0007702E"/>
    <w:rsid w:val="00077A68"/>
    <w:rsid w:val="00077C67"/>
    <w:rsid w:val="00081C86"/>
    <w:rsid w:val="000947AB"/>
    <w:rsid w:val="000A08BE"/>
    <w:rsid w:val="000A107E"/>
    <w:rsid w:val="000A1F86"/>
    <w:rsid w:val="000A21DB"/>
    <w:rsid w:val="000A2B58"/>
    <w:rsid w:val="000A3A52"/>
    <w:rsid w:val="000A6382"/>
    <w:rsid w:val="000A736C"/>
    <w:rsid w:val="000A790B"/>
    <w:rsid w:val="000B2DB7"/>
    <w:rsid w:val="000B4775"/>
    <w:rsid w:val="000B4D42"/>
    <w:rsid w:val="000B664A"/>
    <w:rsid w:val="000B7D26"/>
    <w:rsid w:val="000C0757"/>
    <w:rsid w:val="000C0DCE"/>
    <w:rsid w:val="000C29D5"/>
    <w:rsid w:val="000C353E"/>
    <w:rsid w:val="000C6BE7"/>
    <w:rsid w:val="000D1AB1"/>
    <w:rsid w:val="000D3421"/>
    <w:rsid w:val="000D56CF"/>
    <w:rsid w:val="000D7BEB"/>
    <w:rsid w:val="000E1067"/>
    <w:rsid w:val="000E192F"/>
    <w:rsid w:val="000E1B3E"/>
    <w:rsid w:val="000E30B7"/>
    <w:rsid w:val="000E3DE5"/>
    <w:rsid w:val="000E44DD"/>
    <w:rsid w:val="000E541E"/>
    <w:rsid w:val="000E6261"/>
    <w:rsid w:val="000F155C"/>
    <w:rsid w:val="000F15C8"/>
    <w:rsid w:val="000F21C8"/>
    <w:rsid w:val="000F3F6D"/>
    <w:rsid w:val="000F4299"/>
    <w:rsid w:val="000F5225"/>
    <w:rsid w:val="000F5307"/>
    <w:rsid w:val="000F5DF2"/>
    <w:rsid w:val="000F748B"/>
    <w:rsid w:val="001049D6"/>
    <w:rsid w:val="00105886"/>
    <w:rsid w:val="001059C7"/>
    <w:rsid w:val="001101E3"/>
    <w:rsid w:val="00110328"/>
    <w:rsid w:val="0011045C"/>
    <w:rsid w:val="00110969"/>
    <w:rsid w:val="001169CE"/>
    <w:rsid w:val="00116D53"/>
    <w:rsid w:val="001176D1"/>
    <w:rsid w:val="00121E88"/>
    <w:rsid w:val="00131FAD"/>
    <w:rsid w:val="00132A48"/>
    <w:rsid w:val="00133E9E"/>
    <w:rsid w:val="00135D27"/>
    <w:rsid w:val="00135DD2"/>
    <w:rsid w:val="001403C4"/>
    <w:rsid w:val="00140B10"/>
    <w:rsid w:val="0014167B"/>
    <w:rsid w:val="00142C06"/>
    <w:rsid w:val="00144734"/>
    <w:rsid w:val="001460BB"/>
    <w:rsid w:val="00150292"/>
    <w:rsid w:val="00150A21"/>
    <w:rsid w:val="00152394"/>
    <w:rsid w:val="0015257C"/>
    <w:rsid w:val="0015359E"/>
    <w:rsid w:val="00154822"/>
    <w:rsid w:val="00154B26"/>
    <w:rsid w:val="0015578F"/>
    <w:rsid w:val="0016133D"/>
    <w:rsid w:val="00163298"/>
    <w:rsid w:val="00163C70"/>
    <w:rsid w:val="0016770A"/>
    <w:rsid w:val="00167ADB"/>
    <w:rsid w:val="00172C1F"/>
    <w:rsid w:val="001734D8"/>
    <w:rsid w:val="00175400"/>
    <w:rsid w:val="0018080F"/>
    <w:rsid w:val="00184F10"/>
    <w:rsid w:val="00185CD9"/>
    <w:rsid w:val="00186D23"/>
    <w:rsid w:val="0018707B"/>
    <w:rsid w:val="00190380"/>
    <w:rsid w:val="00191920"/>
    <w:rsid w:val="00191FAC"/>
    <w:rsid w:val="00192F47"/>
    <w:rsid w:val="001945FB"/>
    <w:rsid w:val="00195731"/>
    <w:rsid w:val="00196FD0"/>
    <w:rsid w:val="00197D35"/>
    <w:rsid w:val="00197DD0"/>
    <w:rsid w:val="001A0D86"/>
    <w:rsid w:val="001A47B2"/>
    <w:rsid w:val="001A6B37"/>
    <w:rsid w:val="001B214B"/>
    <w:rsid w:val="001B2699"/>
    <w:rsid w:val="001B5B87"/>
    <w:rsid w:val="001C0DC1"/>
    <w:rsid w:val="001C263D"/>
    <w:rsid w:val="001C3151"/>
    <w:rsid w:val="001D04A4"/>
    <w:rsid w:val="001D11B1"/>
    <w:rsid w:val="001D68CE"/>
    <w:rsid w:val="001D7E7B"/>
    <w:rsid w:val="001E046E"/>
    <w:rsid w:val="001E40CA"/>
    <w:rsid w:val="001E5DD0"/>
    <w:rsid w:val="001F09B1"/>
    <w:rsid w:val="001F183D"/>
    <w:rsid w:val="001F4F84"/>
    <w:rsid w:val="0020040C"/>
    <w:rsid w:val="00201581"/>
    <w:rsid w:val="00201754"/>
    <w:rsid w:val="00203894"/>
    <w:rsid w:val="00203BAF"/>
    <w:rsid w:val="00204FA2"/>
    <w:rsid w:val="00205043"/>
    <w:rsid w:val="00205ED0"/>
    <w:rsid w:val="00206248"/>
    <w:rsid w:val="00211229"/>
    <w:rsid w:val="00215400"/>
    <w:rsid w:val="00215D92"/>
    <w:rsid w:val="00216ACC"/>
    <w:rsid w:val="00216D51"/>
    <w:rsid w:val="00220374"/>
    <w:rsid w:val="0022410D"/>
    <w:rsid w:val="00225BF6"/>
    <w:rsid w:val="00227527"/>
    <w:rsid w:val="00227F2F"/>
    <w:rsid w:val="002321A8"/>
    <w:rsid w:val="002353E9"/>
    <w:rsid w:val="00235606"/>
    <w:rsid w:val="00241FDE"/>
    <w:rsid w:val="002458BE"/>
    <w:rsid w:val="00245A1F"/>
    <w:rsid w:val="002465D1"/>
    <w:rsid w:val="00250BBD"/>
    <w:rsid w:val="00251EA1"/>
    <w:rsid w:val="00252250"/>
    <w:rsid w:val="002531F0"/>
    <w:rsid w:val="00254813"/>
    <w:rsid w:val="00255079"/>
    <w:rsid w:val="00256FE6"/>
    <w:rsid w:val="002573B9"/>
    <w:rsid w:val="002619A0"/>
    <w:rsid w:val="002637C6"/>
    <w:rsid w:val="00264155"/>
    <w:rsid w:val="002647F8"/>
    <w:rsid w:val="00266E8F"/>
    <w:rsid w:val="0026753E"/>
    <w:rsid w:val="0027090F"/>
    <w:rsid w:val="002709DF"/>
    <w:rsid w:val="002714B9"/>
    <w:rsid w:val="00272FB6"/>
    <w:rsid w:val="00276014"/>
    <w:rsid w:val="00276060"/>
    <w:rsid w:val="00276ABD"/>
    <w:rsid w:val="002772BC"/>
    <w:rsid w:val="00277C22"/>
    <w:rsid w:val="002809F0"/>
    <w:rsid w:val="00280B19"/>
    <w:rsid w:val="00280F3C"/>
    <w:rsid w:val="002832CA"/>
    <w:rsid w:val="00286D92"/>
    <w:rsid w:val="00290744"/>
    <w:rsid w:val="00290B3F"/>
    <w:rsid w:val="002911FD"/>
    <w:rsid w:val="00292103"/>
    <w:rsid w:val="00293BEA"/>
    <w:rsid w:val="002956BE"/>
    <w:rsid w:val="00296576"/>
    <w:rsid w:val="002A1D6C"/>
    <w:rsid w:val="002A52F6"/>
    <w:rsid w:val="002A55C5"/>
    <w:rsid w:val="002A5613"/>
    <w:rsid w:val="002A5920"/>
    <w:rsid w:val="002A68B6"/>
    <w:rsid w:val="002B0CF7"/>
    <w:rsid w:val="002B0D77"/>
    <w:rsid w:val="002B18D2"/>
    <w:rsid w:val="002B3728"/>
    <w:rsid w:val="002B4704"/>
    <w:rsid w:val="002B4905"/>
    <w:rsid w:val="002B4B00"/>
    <w:rsid w:val="002B5E57"/>
    <w:rsid w:val="002B5EC9"/>
    <w:rsid w:val="002B6F4A"/>
    <w:rsid w:val="002B6FA1"/>
    <w:rsid w:val="002B7067"/>
    <w:rsid w:val="002B72DD"/>
    <w:rsid w:val="002C0003"/>
    <w:rsid w:val="002C018B"/>
    <w:rsid w:val="002C13D9"/>
    <w:rsid w:val="002C258B"/>
    <w:rsid w:val="002C4021"/>
    <w:rsid w:val="002C62B4"/>
    <w:rsid w:val="002C7F8E"/>
    <w:rsid w:val="002D0586"/>
    <w:rsid w:val="002D2C3B"/>
    <w:rsid w:val="002D2C4B"/>
    <w:rsid w:val="002D4760"/>
    <w:rsid w:val="002E0C80"/>
    <w:rsid w:val="002E3308"/>
    <w:rsid w:val="002E5883"/>
    <w:rsid w:val="002E5C8B"/>
    <w:rsid w:val="002E6151"/>
    <w:rsid w:val="002E629C"/>
    <w:rsid w:val="002E6908"/>
    <w:rsid w:val="002F24DA"/>
    <w:rsid w:val="002F4FAF"/>
    <w:rsid w:val="002F7060"/>
    <w:rsid w:val="00301244"/>
    <w:rsid w:val="00301A89"/>
    <w:rsid w:val="0030284A"/>
    <w:rsid w:val="00304935"/>
    <w:rsid w:val="00306CD0"/>
    <w:rsid w:val="00306E88"/>
    <w:rsid w:val="00310643"/>
    <w:rsid w:val="003108F7"/>
    <w:rsid w:val="00312177"/>
    <w:rsid w:val="003134BE"/>
    <w:rsid w:val="00315769"/>
    <w:rsid w:val="003168A7"/>
    <w:rsid w:val="00317197"/>
    <w:rsid w:val="00323BE1"/>
    <w:rsid w:val="0032457A"/>
    <w:rsid w:val="003308FE"/>
    <w:rsid w:val="00331CC8"/>
    <w:rsid w:val="0033212C"/>
    <w:rsid w:val="00336F76"/>
    <w:rsid w:val="003415EA"/>
    <w:rsid w:val="00341640"/>
    <w:rsid w:val="00343816"/>
    <w:rsid w:val="00343957"/>
    <w:rsid w:val="00353210"/>
    <w:rsid w:val="00354528"/>
    <w:rsid w:val="00356D4B"/>
    <w:rsid w:val="00360082"/>
    <w:rsid w:val="0036008A"/>
    <w:rsid w:val="00361435"/>
    <w:rsid w:val="00362493"/>
    <w:rsid w:val="00364026"/>
    <w:rsid w:val="00364F7D"/>
    <w:rsid w:val="00366814"/>
    <w:rsid w:val="00366F88"/>
    <w:rsid w:val="003670D2"/>
    <w:rsid w:val="00367756"/>
    <w:rsid w:val="0036794A"/>
    <w:rsid w:val="00372029"/>
    <w:rsid w:val="00372301"/>
    <w:rsid w:val="00373ED7"/>
    <w:rsid w:val="00374360"/>
    <w:rsid w:val="00376730"/>
    <w:rsid w:val="00376AB3"/>
    <w:rsid w:val="00381A15"/>
    <w:rsid w:val="0038265C"/>
    <w:rsid w:val="00385595"/>
    <w:rsid w:val="00392E60"/>
    <w:rsid w:val="00394D7F"/>
    <w:rsid w:val="003974BA"/>
    <w:rsid w:val="003A0D92"/>
    <w:rsid w:val="003A242F"/>
    <w:rsid w:val="003A2825"/>
    <w:rsid w:val="003A419F"/>
    <w:rsid w:val="003A5366"/>
    <w:rsid w:val="003A5B67"/>
    <w:rsid w:val="003A622E"/>
    <w:rsid w:val="003A6A8F"/>
    <w:rsid w:val="003B1B25"/>
    <w:rsid w:val="003B492D"/>
    <w:rsid w:val="003B4C01"/>
    <w:rsid w:val="003B5A5E"/>
    <w:rsid w:val="003B7956"/>
    <w:rsid w:val="003B7FFE"/>
    <w:rsid w:val="003C0856"/>
    <w:rsid w:val="003C429E"/>
    <w:rsid w:val="003C4806"/>
    <w:rsid w:val="003C676E"/>
    <w:rsid w:val="003C7B15"/>
    <w:rsid w:val="003C7C1F"/>
    <w:rsid w:val="003D01CB"/>
    <w:rsid w:val="003D03FF"/>
    <w:rsid w:val="003D09F7"/>
    <w:rsid w:val="003D2300"/>
    <w:rsid w:val="003D4840"/>
    <w:rsid w:val="003D49E0"/>
    <w:rsid w:val="003D4AF4"/>
    <w:rsid w:val="003D4B5B"/>
    <w:rsid w:val="003E180E"/>
    <w:rsid w:val="003E19FF"/>
    <w:rsid w:val="003E24C4"/>
    <w:rsid w:val="003F1348"/>
    <w:rsid w:val="003F1AD5"/>
    <w:rsid w:val="003F6478"/>
    <w:rsid w:val="003F6C68"/>
    <w:rsid w:val="003F7E7F"/>
    <w:rsid w:val="004002D0"/>
    <w:rsid w:val="00404527"/>
    <w:rsid w:val="004076EB"/>
    <w:rsid w:val="004112F2"/>
    <w:rsid w:val="00411E5A"/>
    <w:rsid w:val="004143DD"/>
    <w:rsid w:val="00414780"/>
    <w:rsid w:val="00414F0A"/>
    <w:rsid w:val="00415CDC"/>
    <w:rsid w:val="0041732A"/>
    <w:rsid w:val="004202C7"/>
    <w:rsid w:val="00421B1D"/>
    <w:rsid w:val="00422249"/>
    <w:rsid w:val="0042276F"/>
    <w:rsid w:val="00424057"/>
    <w:rsid w:val="00425012"/>
    <w:rsid w:val="00426DC8"/>
    <w:rsid w:val="00426E22"/>
    <w:rsid w:val="00430547"/>
    <w:rsid w:val="00434D3B"/>
    <w:rsid w:val="00436AB9"/>
    <w:rsid w:val="00436DF6"/>
    <w:rsid w:val="00441AA6"/>
    <w:rsid w:val="00441C01"/>
    <w:rsid w:val="00441F01"/>
    <w:rsid w:val="00442E47"/>
    <w:rsid w:val="004475F0"/>
    <w:rsid w:val="00450F57"/>
    <w:rsid w:val="004528A9"/>
    <w:rsid w:val="00452DBD"/>
    <w:rsid w:val="00460245"/>
    <w:rsid w:val="00461E94"/>
    <w:rsid w:val="00461F39"/>
    <w:rsid w:val="00462DBB"/>
    <w:rsid w:val="00470F47"/>
    <w:rsid w:val="0047259C"/>
    <w:rsid w:val="0047262E"/>
    <w:rsid w:val="004727C9"/>
    <w:rsid w:val="00472950"/>
    <w:rsid w:val="004732D8"/>
    <w:rsid w:val="004753F7"/>
    <w:rsid w:val="00476B9C"/>
    <w:rsid w:val="0048125A"/>
    <w:rsid w:val="00481C73"/>
    <w:rsid w:val="00481F76"/>
    <w:rsid w:val="00485459"/>
    <w:rsid w:val="00486BE8"/>
    <w:rsid w:val="00487389"/>
    <w:rsid w:val="00491218"/>
    <w:rsid w:val="0049196E"/>
    <w:rsid w:val="004921F2"/>
    <w:rsid w:val="00492300"/>
    <w:rsid w:val="004927F0"/>
    <w:rsid w:val="0049366D"/>
    <w:rsid w:val="00493B5D"/>
    <w:rsid w:val="00495F2A"/>
    <w:rsid w:val="00495F67"/>
    <w:rsid w:val="00497374"/>
    <w:rsid w:val="00497C33"/>
    <w:rsid w:val="004A0377"/>
    <w:rsid w:val="004A1D46"/>
    <w:rsid w:val="004A3438"/>
    <w:rsid w:val="004A5D64"/>
    <w:rsid w:val="004A6028"/>
    <w:rsid w:val="004A6C43"/>
    <w:rsid w:val="004A79EE"/>
    <w:rsid w:val="004A7A07"/>
    <w:rsid w:val="004B0579"/>
    <w:rsid w:val="004B1723"/>
    <w:rsid w:val="004B4617"/>
    <w:rsid w:val="004B7E90"/>
    <w:rsid w:val="004C278B"/>
    <w:rsid w:val="004C3EAC"/>
    <w:rsid w:val="004C44F2"/>
    <w:rsid w:val="004C4AC4"/>
    <w:rsid w:val="004C7F1C"/>
    <w:rsid w:val="004E0C01"/>
    <w:rsid w:val="004E1F57"/>
    <w:rsid w:val="004E2179"/>
    <w:rsid w:val="004E315F"/>
    <w:rsid w:val="004E54B9"/>
    <w:rsid w:val="004E7E20"/>
    <w:rsid w:val="004E7FDE"/>
    <w:rsid w:val="004F0907"/>
    <w:rsid w:val="004F0CE1"/>
    <w:rsid w:val="004F10A0"/>
    <w:rsid w:val="004F325A"/>
    <w:rsid w:val="004F500F"/>
    <w:rsid w:val="004F6D19"/>
    <w:rsid w:val="004F6E98"/>
    <w:rsid w:val="004F70A1"/>
    <w:rsid w:val="004F7E27"/>
    <w:rsid w:val="004F7EE2"/>
    <w:rsid w:val="005003AD"/>
    <w:rsid w:val="005046B5"/>
    <w:rsid w:val="005054A4"/>
    <w:rsid w:val="00505643"/>
    <w:rsid w:val="00505760"/>
    <w:rsid w:val="00512705"/>
    <w:rsid w:val="00515066"/>
    <w:rsid w:val="005248DB"/>
    <w:rsid w:val="0052545D"/>
    <w:rsid w:val="00527B20"/>
    <w:rsid w:val="00531C96"/>
    <w:rsid w:val="00532262"/>
    <w:rsid w:val="00532495"/>
    <w:rsid w:val="005334ED"/>
    <w:rsid w:val="00534BAD"/>
    <w:rsid w:val="00535B50"/>
    <w:rsid w:val="0054026F"/>
    <w:rsid w:val="00540361"/>
    <w:rsid w:val="005403CF"/>
    <w:rsid w:val="00543237"/>
    <w:rsid w:val="00546AF8"/>
    <w:rsid w:val="00546FE8"/>
    <w:rsid w:val="0055076C"/>
    <w:rsid w:val="00554963"/>
    <w:rsid w:val="005553A6"/>
    <w:rsid w:val="005553CB"/>
    <w:rsid w:val="0056094D"/>
    <w:rsid w:val="005621AF"/>
    <w:rsid w:val="00562A5D"/>
    <w:rsid w:val="0056564B"/>
    <w:rsid w:val="00570CB7"/>
    <w:rsid w:val="005724B0"/>
    <w:rsid w:val="005732AA"/>
    <w:rsid w:val="0057413D"/>
    <w:rsid w:val="00574C56"/>
    <w:rsid w:val="005759DC"/>
    <w:rsid w:val="00575D13"/>
    <w:rsid w:val="00580D90"/>
    <w:rsid w:val="005819A6"/>
    <w:rsid w:val="00581A4B"/>
    <w:rsid w:val="00581E88"/>
    <w:rsid w:val="00583505"/>
    <w:rsid w:val="00583E36"/>
    <w:rsid w:val="00583E49"/>
    <w:rsid w:val="00584884"/>
    <w:rsid w:val="005958B3"/>
    <w:rsid w:val="005961E0"/>
    <w:rsid w:val="005A28AE"/>
    <w:rsid w:val="005A3A9C"/>
    <w:rsid w:val="005A4A90"/>
    <w:rsid w:val="005A7EA9"/>
    <w:rsid w:val="005B3F19"/>
    <w:rsid w:val="005B6A50"/>
    <w:rsid w:val="005C0F9C"/>
    <w:rsid w:val="005C1257"/>
    <w:rsid w:val="005C4D4C"/>
    <w:rsid w:val="005C75DB"/>
    <w:rsid w:val="005C7F8A"/>
    <w:rsid w:val="005D7640"/>
    <w:rsid w:val="005E1695"/>
    <w:rsid w:val="005E2074"/>
    <w:rsid w:val="005E3061"/>
    <w:rsid w:val="005E3C5D"/>
    <w:rsid w:val="005E3EEB"/>
    <w:rsid w:val="005E47FD"/>
    <w:rsid w:val="005E4BD7"/>
    <w:rsid w:val="005E4D9E"/>
    <w:rsid w:val="005E71CE"/>
    <w:rsid w:val="005F0D0F"/>
    <w:rsid w:val="005F18A6"/>
    <w:rsid w:val="005F4091"/>
    <w:rsid w:val="005F54D7"/>
    <w:rsid w:val="005F5C67"/>
    <w:rsid w:val="005F5DEE"/>
    <w:rsid w:val="005F7C3A"/>
    <w:rsid w:val="00603A12"/>
    <w:rsid w:val="00603C9B"/>
    <w:rsid w:val="00604594"/>
    <w:rsid w:val="00605A7F"/>
    <w:rsid w:val="006068D7"/>
    <w:rsid w:val="0061059F"/>
    <w:rsid w:val="00610A0D"/>
    <w:rsid w:val="0061119F"/>
    <w:rsid w:val="0061287D"/>
    <w:rsid w:val="006135D6"/>
    <w:rsid w:val="00615433"/>
    <w:rsid w:val="00615E84"/>
    <w:rsid w:val="00616553"/>
    <w:rsid w:val="00617A89"/>
    <w:rsid w:val="006213F7"/>
    <w:rsid w:val="00622780"/>
    <w:rsid w:val="006260E1"/>
    <w:rsid w:val="00637561"/>
    <w:rsid w:val="00640B4A"/>
    <w:rsid w:val="00640CC1"/>
    <w:rsid w:val="00642879"/>
    <w:rsid w:val="0064336E"/>
    <w:rsid w:val="006449A6"/>
    <w:rsid w:val="00646DD7"/>
    <w:rsid w:val="00652D89"/>
    <w:rsid w:val="00653055"/>
    <w:rsid w:val="00653243"/>
    <w:rsid w:val="00655086"/>
    <w:rsid w:val="0065620E"/>
    <w:rsid w:val="00657259"/>
    <w:rsid w:val="00660051"/>
    <w:rsid w:val="00660280"/>
    <w:rsid w:val="0066029E"/>
    <w:rsid w:val="00660BBF"/>
    <w:rsid w:val="00661A7C"/>
    <w:rsid w:val="006637AB"/>
    <w:rsid w:val="00665606"/>
    <w:rsid w:val="00665809"/>
    <w:rsid w:val="006664F5"/>
    <w:rsid w:val="00667B66"/>
    <w:rsid w:val="00671D1A"/>
    <w:rsid w:val="0067441B"/>
    <w:rsid w:val="006769D8"/>
    <w:rsid w:val="00682239"/>
    <w:rsid w:val="0068239D"/>
    <w:rsid w:val="00685496"/>
    <w:rsid w:val="006866AB"/>
    <w:rsid w:val="00691DED"/>
    <w:rsid w:val="00692E4A"/>
    <w:rsid w:val="00693D58"/>
    <w:rsid w:val="006962F7"/>
    <w:rsid w:val="00697238"/>
    <w:rsid w:val="006A0244"/>
    <w:rsid w:val="006A0ACE"/>
    <w:rsid w:val="006A2D6A"/>
    <w:rsid w:val="006A383B"/>
    <w:rsid w:val="006A51EB"/>
    <w:rsid w:val="006A6ECA"/>
    <w:rsid w:val="006B18CB"/>
    <w:rsid w:val="006B1C95"/>
    <w:rsid w:val="006B284E"/>
    <w:rsid w:val="006B307E"/>
    <w:rsid w:val="006B35B5"/>
    <w:rsid w:val="006B4764"/>
    <w:rsid w:val="006C258F"/>
    <w:rsid w:val="006C2F53"/>
    <w:rsid w:val="006C3BA1"/>
    <w:rsid w:val="006C49D4"/>
    <w:rsid w:val="006C53E5"/>
    <w:rsid w:val="006C543B"/>
    <w:rsid w:val="006D17AB"/>
    <w:rsid w:val="006D2CFC"/>
    <w:rsid w:val="006D4F1D"/>
    <w:rsid w:val="006D55DE"/>
    <w:rsid w:val="006D667B"/>
    <w:rsid w:val="006D73BB"/>
    <w:rsid w:val="006E2A96"/>
    <w:rsid w:val="006E33AF"/>
    <w:rsid w:val="006E6ADA"/>
    <w:rsid w:val="006E6F65"/>
    <w:rsid w:val="006E7CBB"/>
    <w:rsid w:val="006F0AFF"/>
    <w:rsid w:val="006F1452"/>
    <w:rsid w:val="006F215F"/>
    <w:rsid w:val="006F2421"/>
    <w:rsid w:val="006F2B47"/>
    <w:rsid w:val="006F2D38"/>
    <w:rsid w:val="006F3947"/>
    <w:rsid w:val="006F452B"/>
    <w:rsid w:val="006F4E8D"/>
    <w:rsid w:val="006F5825"/>
    <w:rsid w:val="00700335"/>
    <w:rsid w:val="007022A9"/>
    <w:rsid w:val="00702E1E"/>
    <w:rsid w:val="007043AD"/>
    <w:rsid w:val="007055A7"/>
    <w:rsid w:val="00705623"/>
    <w:rsid w:val="00706B0C"/>
    <w:rsid w:val="00707090"/>
    <w:rsid w:val="007100B1"/>
    <w:rsid w:val="00714C0F"/>
    <w:rsid w:val="0071619F"/>
    <w:rsid w:val="007169F8"/>
    <w:rsid w:val="00717246"/>
    <w:rsid w:val="00720251"/>
    <w:rsid w:val="00723DEE"/>
    <w:rsid w:val="00724880"/>
    <w:rsid w:val="00724D95"/>
    <w:rsid w:val="00725570"/>
    <w:rsid w:val="0072713D"/>
    <w:rsid w:val="00727659"/>
    <w:rsid w:val="00742CF4"/>
    <w:rsid w:val="007471B2"/>
    <w:rsid w:val="0075130B"/>
    <w:rsid w:val="00751B57"/>
    <w:rsid w:val="00751BCD"/>
    <w:rsid w:val="00752E97"/>
    <w:rsid w:val="00753B78"/>
    <w:rsid w:val="00754376"/>
    <w:rsid w:val="00754697"/>
    <w:rsid w:val="00756F37"/>
    <w:rsid w:val="007577CA"/>
    <w:rsid w:val="0075788A"/>
    <w:rsid w:val="007619A9"/>
    <w:rsid w:val="00761A4B"/>
    <w:rsid w:val="0076484C"/>
    <w:rsid w:val="007703FD"/>
    <w:rsid w:val="00770608"/>
    <w:rsid w:val="00771B57"/>
    <w:rsid w:val="00773E64"/>
    <w:rsid w:val="00776149"/>
    <w:rsid w:val="00777830"/>
    <w:rsid w:val="00777CB5"/>
    <w:rsid w:val="007805A3"/>
    <w:rsid w:val="007809A8"/>
    <w:rsid w:val="007816CF"/>
    <w:rsid w:val="00781722"/>
    <w:rsid w:val="007824B3"/>
    <w:rsid w:val="00782670"/>
    <w:rsid w:val="00783083"/>
    <w:rsid w:val="0079397C"/>
    <w:rsid w:val="007A0173"/>
    <w:rsid w:val="007A17BA"/>
    <w:rsid w:val="007A1B3C"/>
    <w:rsid w:val="007A2227"/>
    <w:rsid w:val="007A5437"/>
    <w:rsid w:val="007A55C6"/>
    <w:rsid w:val="007A55DC"/>
    <w:rsid w:val="007A5D18"/>
    <w:rsid w:val="007A7678"/>
    <w:rsid w:val="007A7B6D"/>
    <w:rsid w:val="007B1E01"/>
    <w:rsid w:val="007B23C8"/>
    <w:rsid w:val="007B5A9F"/>
    <w:rsid w:val="007B7A36"/>
    <w:rsid w:val="007C294C"/>
    <w:rsid w:val="007C2D57"/>
    <w:rsid w:val="007C7B9A"/>
    <w:rsid w:val="007D06F6"/>
    <w:rsid w:val="007D2306"/>
    <w:rsid w:val="007D35B2"/>
    <w:rsid w:val="007D54A3"/>
    <w:rsid w:val="007D7AE7"/>
    <w:rsid w:val="007E0ECF"/>
    <w:rsid w:val="007E0F7B"/>
    <w:rsid w:val="007E1592"/>
    <w:rsid w:val="007E502E"/>
    <w:rsid w:val="007E7907"/>
    <w:rsid w:val="007F18B1"/>
    <w:rsid w:val="007F1C65"/>
    <w:rsid w:val="007F1FE0"/>
    <w:rsid w:val="007F24A7"/>
    <w:rsid w:val="007F26D0"/>
    <w:rsid w:val="007F3732"/>
    <w:rsid w:val="0080015A"/>
    <w:rsid w:val="00801FB1"/>
    <w:rsid w:val="00802A56"/>
    <w:rsid w:val="008036F0"/>
    <w:rsid w:val="0080571C"/>
    <w:rsid w:val="0080778F"/>
    <w:rsid w:val="008126A1"/>
    <w:rsid w:val="008157A7"/>
    <w:rsid w:val="008212DF"/>
    <w:rsid w:val="00821CE1"/>
    <w:rsid w:val="0082560B"/>
    <w:rsid w:val="00825FB8"/>
    <w:rsid w:val="008261BF"/>
    <w:rsid w:val="00827CC4"/>
    <w:rsid w:val="00836588"/>
    <w:rsid w:val="00837B8A"/>
    <w:rsid w:val="00841D4C"/>
    <w:rsid w:val="0084480A"/>
    <w:rsid w:val="008448F3"/>
    <w:rsid w:val="00844EB8"/>
    <w:rsid w:val="00845FE5"/>
    <w:rsid w:val="00852C77"/>
    <w:rsid w:val="00853552"/>
    <w:rsid w:val="00853C72"/>
    <w:rsid w:val="00853E4C"/>
    <w:rsid w:val="008558B2"/>
    <w:rsid w:val="0085746F"/>
    <w:rsid w:val="008607A7"/>
    <w:rsid w:val="00861273"/>
    <w:rsid w:val="00862741"/>
    <w:rsid w:val="0086536B"/>
    <w:rsid w:val="00872C51"/>
    <w:rsid w:val="00875998"/>
    <w:rsid w:val="00881061"/>
    <w:rsid w:val="008822BA"/>
    <w:rsid w:val="008826EA"/>
    <w:rsid w:val="00882714"/>
    <w:rsid w:val="008847A0"/>
    <w:rsid w:val="00884DDF"/>
    <w:rsid w:val="00885A10"/>
    <w:rsid w:val="00885AB9"/>
    <w:rsid w:val="00886736"/>
    <w:rsid w:val="008926DF"/>
    <w:rsid w:val="00892F5B"/>
    <w:rsid w:val="00893431"/>
    <w:rsid w:val="008935A2"/>
    <w:rsid w:val="00894E12"/>
    <w:rsid w:val="008951B9"/>
    <w:rsid w:val="00895A1A"/>
    <w:rsid w:val="00896E8D"/>
    <w:rsid w:val="00897A13"/>
    <w:rsid w:val="00897F57"/>
    <w:rsid w:val="008A0299"/>
    <w:rsid w:val="008A15A0"/>
    <w:rsid w:val="008A2704"/>
    <w:rsid w:val="008A33D8"/>
    <w:rsid w:val="008A46ED"/>
    <w:rsid w:val="008A4C13"/>
    <w:rsid w:val="008B1E1D"/>
    <w:rsid w:val="008B307E"/>
    <w:rsid w:val="008B3CA3"/>
    <w:rsid w:val="008B5D3D"/>
    <w:rsid w:val="008B6469"/>
    <w:rsid w:val="008C0248"/>
    <w:rsid w:val="008C1DFB"/>
    <w:rsid w:val="008C2E6B"/>
    <w:rsid w:val="008C330C"/>
    <w:rsid w:val="008C37C0"/>
    <w:rsid w:val="008C3F51"/>
    <w:rsid w:val="008C48D5"/>
    <w:rsid w:val="008C5EE7"/>
    <w:rsid w:val="008C5F49"/>
    <w:rsid w:val="008C741D"/>
    <w:rsid w:val="008D0690"/>
    <w:rsid w:val="008D2C94"/>
    <w:rsid w:val="008D353D"/>
    <w:rsid w:val="008D3FD2"/>
    <w:rsid w:val="008D607C"/>
    <w:rsid w:val="008E0387"/>
    <w:rsid w:val="008E339C"/>
    <w:rsid w:val="008E3481"/>
    <w:rsid w:val="008E422A"/>
    <w:rsid w:val="008E5019"/>
    <w:rsid w:val="008E7B2F"/>
    <w:rsid w:val="008F0CA8"/>
    <w:rsid w:val="008F0CC5"/>
    <w:rsid w:val="008F1D93"/>
    <w:rsid w:val="008F1FA9"/>
    <w:rsid w:val="008F29BC"/>
    <w:rsid w:val="008F2F9B"/>
    <w:rsid w:val="008F4344"/>
    <w:rsid w:val="008F763C"/>
    <w:rsid w:val="008F7F07"/>
    <w:rsid w:val="00901D09"/>
    <w:rsid w:val="00903DD2"/>
    <w:rsid w:val="0090533F"/>
    <w:rsid w:val="00906FB0"/>
    <w:rsid w:val="00907B7E"/>
    <w:rsid w:val="00907D88"/>
    <w:rsid w:val="00912C65"/>
    <w:rsid w:val="00917058"/>
    <w:rsid w:val="00917553"/>
    <w:rsid w:val="00920094"/>
    <w:rsid w:val="00920545"/>
    <w:rsid w:val="00921EC5"/>
    <w:rsid w:val="0092311E"/>
    <w:rsid w:val="00923EC5"/>
    <w:rsid w:val="00924312"/>
    <w:rsid w:val="0092639B"/>
    <w:rsid w:val="009269A5"/>
    <w:rsid w:val="009278E3"/>
    <w:rsid w:val="00927DD9"/>
    <w:rsid w:val="00930EF2"/>
    <w:rsid w:val="0093355A"/>
    <w:rsid w:val="00934419"/>
    <w:rsid w:val="00943601"/>
    <w:rsid w:val="00943B6F"/>
    <w:rsid w:val="00944402"/>
    <w:rsid w:val="009464C4"/>
    <w:rsid w:val="009466BF"/>
    <w:rsid w:val="00953287"/>
    <w:rsid w:val="009533C0"/>
    <w:rsid w:val="00956AF3"/>
    <w:rsid w:val="00961ADE"/>
    <w:rsid w:val="009640A9"/>
    <w:rsid w:val="00964EFA"/>
    <w:rsid w:val="0096709F"/>
    <w:rsid w:val="00967457"/>
    <w:rsid w:val="00970CDC"/>
    <w:rsid w:val="00971264"/>
    <w:rsid w:val="0097158B"/>
    <w:rsid w:val="00976E2E"/>
    <w:rsid w:val="009800EF"/>
    <w:rsid w:val="00980796"/>
    <w:rsid w:val="0098193E"/>
    <w:rsid w:val="0098279D"/>
    <w:rsid w:val="009832F5"/>
    <w:rsid w:val="009845B0"/>
    <w:rsid w:val="00984E3D"/>
    <w:rsid w:val="00986359"/>
    <w:rsid w:val="00993361"/>
    <w:rsid w:val="00994395"/>
    <w:rsid w:val="00994639"/>
    <w:rsid w:val="0099545D"/>
    <w:rsid w:val="00995B07"/>
    <w:rsid w:val="009A03A8"/>
    <w:rsid w:val="009A03F4"/>
    <w:rsid w:val="009A186C"/>
    <w:rsid w:val="009A210B"/>
    <w:rsid w:val="009A265B"/>
    <w:rsid w:val="009A2B9A"/>
    <w:rsid w:val="009A2D93"/>
    <w:rsid w:val="009A4574"/>
    <w:rsid w:val="009B3D71"/>
    <w:rsid w:val="009B7969"/>
    <w:rsid w:val="009C4553"/>
    <w:rsid w:val="009C49E1"/>
    <w:rsid w:val="009C7AC9"/>
    <w:rsid w:val="009D269A"/>
    <w:rsid w:val="009D478F"/>
    <w:rsid w:val="009D5294"/>
    <w:rsid w:val="009D5F57"/>
    <w:rsid w:val="009E08D0"/>
    <w:rsid w:val="009E1167"/>
    <w:rsid w:val="009E3830"/>
    <w:rsid w:val="009E4907"/>
    <w:rsid w:val="009E54A2"/>
    <w:rsid w:val="009E5A41"/>
    <w:rsid w:val="009E6009"/>
    <w:rsid w:val="009E7F11"/>
    <w:rsid w:val="009F0D2D"/>
    <w:rsid w:val="009F5B7F"/>
    <w:rsid w:val="009F7149"/>
    <w:rsid w:val="00A00905"/>
    <w:rsid w:val="00A012C1"/>
    <w:rsid w:val="00A02AEE"/>
    <w:rsid w:val="00A03D42"/>
    <w:rsid w:val="00A0410C"/>
    <w:rsid w:val="00A11508"/>
    <w:rsid w:val="00A137AD"/>
    <w:rsid w:val="00A13B81"/>
    <w:rsid w:val="00A14403"/>
    <w:rsid w:val="00A177B7"/>
    <w:rsid w:val="00A17C0B"/>
    <w:rsid w:val="00A2132B"/>
    <w:rsid w:val="00A21FDB"/>
    <w:rsid w:val="00A22F81"/>
    <w:rsid w:val="00A22FDC"/>
    <w:rsid w:val="00A30F21"/>
    <w:rsid w:val="00A34448"/>
    <w:rsid w:val="00A349C8"/>
    <w:rsid w:val="00A34AF6"/>
    <w:rsid w:val="00A34DFA"/>
    <w:rsid w:val="00A35CA8"/>
    <w:rsid w:val="00A365EB"/>
    <w:rsid w:val="00A40884"/>
    <w:rsid w:val="00A412ED"/>
    <w:rsid w:val="00A41B9B"/>
    <w:rsid w:val="00A41F10"/>
    <w:rsid w:val="00A43F56"/>
    <w:rsid w:val="00A44481"/>
    <w:rsid w:val="00A4489E"/>
    <w:rsid w:val="00A46740"/>
    <w:rsid w:val="00A50DEC"/>
    <w:rsid w:val="00A516F5"/>
    <w:rsid w:val="00A52946"/>
    <w:rsid w:val="00A531DA"/>
    <w:rsid w:val="00A5681E"/>
    <w:rsid w:val="00A627F7"/>
    <w:rsid w:val="00A643D6"/>
    <w:rsid w:val="00A670F4"/>
    <w:rsid w:val="00A7167A"/>
    <w:rsid w:val="00A71DA1"/>
    <w:rsid w:val="00A7473F"/>
    <w:rsid w:val="00A74C96"/>
    <w:rsid w:val="00A7555D"/>
    <w:rsid w:val="00A75BBA"/>
    <w:rsid w:val="00A7626C"/>
    <w:rsid w:val="00A82314"/>
    <w:rsid w:val="00A82449"/>
    <w:rsid w:val="00A826DF"/>
    <w:rsid w:val="00A8406E"/>
    <w:rsid w:val="00A86B02"/>
    <w:rsid w:val="00A9390C"/>
    <w:rsid w:val="00A978F9"/>
    <w:rsid w:val="00AA0A99"/>
    <w:rsid w:val="00AA178A"/>
    <w:rsid w:val="00AA1C10"/>
    <w:rsid w:val="00AA5ABC"/>
    <w:rsid w:val="00AA68FD"/>
    <w:rsid w:val="00AB09A1"/>
    <w:rsid w:val="00AB2673"/>
    <w:rsid w:val="00AB2E1F"/>
    <w:rsid w:val="00AB497E"/>
    <w:rsid w:val="00AB7A74"/>
    <w:rsid w:val="00AC01DB"/>
    <w:rsid w:val="00AC38EF"/>
    <w:rsid w:val="00AC7529"/>
    <w:rsid w:val="00AC7EF1"/>
    <w:rsid w:val="00AD1F31"/>
    <w:rsid w:val="00AD240F"/>
    <w:rsid w:val="00AD2FB0"/>
    <w:rsid w:val="00AD3699"/>
    <w:rsid w:val="00AD4AC4"/>
    <w:rsid w:val="00AD5F2E"/>
    <w:rsid w:val="00AD68FD"/>
    <w:rsid w:val="00AE08D5"/>
    <w:rsid w:val="00AE1C34"/>
    <w:rsid w:val="00AE2992"/>
    <w:rsid w:val="00AE29A8"/>
    <w:rsid w:val="00AE4128"/>
    <w:rsid w:val="00AE6570"/>
    <w:rsid w:val="00AE6AFD"/>
    <w:rsid w:val="00AE6D8A"/>
    <w:rsid w:val="00AE6EC2"/>
    <w:rsid w:val="00AF0EE4"/>
    <w:rsid w:val="00AF2D48"/>
    <w:rsid w:val="00AF3DCD"/>
    <w:rsid w:val="00AF44B4"/>
    <w:rsid w:val="00B00212"/>
    <w:rsid w:val="00B00EE7"/>
    <w:rsid w:val="00B017D8"/>
    <w:rsid w:val="00B02FCD"/>
    <w:rsid w:val="00B05E1B"/>
    <w:rsid w:val="00B06481"/>
    <w:rsid w:val="00B064BC"/>
    <w:rsid w:val="00B06DB6"/>
    <w:rsid w:val="00B10691"/>
    <w:rsid w:val="00B11027"/>
    <w:rsid w:val="00B124BB"/>
    <w:rsid w:val="00B139A9"/>
    <w:rsid w:val="00B14A59"/>
    <w:rsid w:val="00B1617F"/>
    <w:rsid w:val="00B207F2"/>
    <w:rsid w:val="00B222B4"/>
    <w:rsid w:val="00B238D3"/>
    <w:rsid w:val="00B317CF"/>
    <w:rsid w:val="00B32945"/>
    <w:rsid w:val="00B348BE"/>
    <w:rsid w:val="00B367B8"/>
    <w:rsid w:val="00B411BB"/>
    <w:rsid w:val="00B431DB"/>
    <w:rsid w:val="00B46085"/>
    <w:rsid w:val="00B5152A"/>
    <w:rsid w:val="00B538D0"/>
    <w:rsid w:val="00B53B0E"/>
    <w:rsid w:val="00B53F31"/>
    <w:rsid w:val="00B54BD0"/>
    <w:rsid w:val="00B5523C"/>
    <w:rsid w:val="00B56E60"/>
    <w:rsid w:val="00B60A83"/>
    <w:rsid w:val="00B6106F"/>
    <w:rsid w:val="00B63E61"/>
    <w:rsid w:val="00B64A87"/>
    <w:rsid w:val="00B65ADE"/>
    <w:rsid w:val="00B666AD"/>
    <w:rsid w:val="00B67545"/>
    <w:rsid w:val="00B70CAC"/>
    <w:rsid w:val="00B74E65"/>
    <w:rsid w:val="00B76534"/>
    <w:rsid w:val="00B767AE"/>
    <w:rsid w:val="00B773F1"/>
    <w:rsid w:val="00B77A10"/>
    <w:rsid w:val="00B80272"/>
    <w:rsid w:val="00B8292E"/>
    <w:rsid w:val="00B86BE9"/>
    <w:rsid w:val="00B876C9"/>
    <w:rsid w:val="00B90AE7"/>
    <w:rsid w:val="00B90FD6"/>
    <w:rsid w:val="00B92C24"/>
    <w:rsid w:val="00B93204"/>
    <w:rsid w:val="00B95C70"/>
    <w:rsid w:val="00BA0836"/>
    <w:rsid w:val="00BA25C1"/>
    <w:rsid w:val="00BA3612"/>
    <w:rsid w:val="00BA5AC0"/>
    <w:rsid w:val="00BB2966"/>
    <w:rsid w:val="00BB3A1C"/>
    <w:rsid w:val="00BB45D0"/>
    <w:rsid w:val="00BB496D"/>
    <w:rsid w:val="00BB4A73"/>
    <w:rsid w:val="00BB755D"/>
    <w:rsid w:val="00BC1698"/>
    <w:rsid w:val="00BC2EB9"/>
    <w:rsid w:val="00BC39E3"/>
    <w:rsid w:val="00BC4126"/>
    <w:rsid w:val="00BC48BB"/>
    <w:rsid w:val="00BD05B0"/>
    <w:rsid w:val="00BD06E3"/>
    <w:rsid w:val="00BD0B46"/>
    <w:rsid w:val="00BD6577"/>
    <w:rsid w:val="00BD6619"/>
    <w:rsid w:val="00BD6B55"/>
    <w:rsid w:val="00BD7F6E"/>
    <w:rsid w:val="00BE01BB"/>
    <w:rsid w:val="00BE0D23"/>
    <w:rsid w:val="00BE2713"/>
    <w:rsid w:val="00BE3A5B"/>
    <w:rsid w:val="00BE7603"/>
    <w:rsid w:val="00BF1BF2"/>
    <w:rsid w:val="00BF1F13"/>
    <w:rsid w:val="00BF24A1"/>
    <w:rsid w:val="00BF297B"/>
    <w:rsid w:val="00BF5A03"/>
    <w:rsid w:val="00BF5FB2"/>
    <w:rsid w:val="00C01655"/>
    <w:rsid w:val="00C022E2"/>
    <w:rsid w:val="00C023D9"/>
    <w:rsid w:val="00C0551E"/>
    <w:rsid w:val="00C0554F"/>
    <w:rsid w:val="00C0618F"/>
    <w:rsid w:val="00C113AC"/>
    <w:rsid w:val="00C13391"/>
    <w:rsid w:val="00C1510A"/>
    <w:rsid w:val="00C16E4E"/>
    <w:rsid w:val="00C16FAF"/>
    <w:rsid w:val="00C1776B"/>
    <w:rsid w:val="00C21975"/>
    <w:rsid w:val="00C24305"/>
    <w:rsid w:val="00C24604"/>
    <w:rsid w:val="00C24FF9"/>
    <w:rsid w:val="00C277F3"/>
    <w:rsid w:val="00C30C68"/>
    <w:rsid w:val="00C31C58"/>
    <w:rsid w:val="00C3321E"/>
    <w:rsid w:val="00C3471A"/>
    <w:rsid w:val="00C37597"/>
    <w:rsid w:val="00C43CA9"/>
    <w:rsid w:val="00C43D74"/>
    <w:rsid w:val="00C4407D"/>
    <w:rsid w:val="00C47AA0"/>
    <w:rsid w:val="00C50AC6"/>
    <w:rsid w:val="00C521CD"/>
    <w:rsid w:val="00C52692"/>
    <w:rsid w:val="00C52BA9"/>
    <w:rsid w:val="00C53228"/>
    <w:rsid w:val="00C53430"/>
    <w:rsid w:val="00C54419"/>
    <w:rsid w:val="00C63731"/>
    <w:rsid w:val="00C67469"/>
    <w:rsid w:val="00C6760D"/>
    <w:rsid w:val="00C7005B"/>
    <w:rsid w:val="00C70F93"/>
    <w:rsid w:val="00C70FAB"/>
    <w:rsid w:val="00C72117"/>
    <w:rsid w:val="00C73516"/>
    <w:rsid w:val="00C74A70"/>
    <w:rsid w:val="00C75976"/>
    <w:rsid w:val="00C7648F"/>
    <w:rsid w:val="00C76510"/>
    <w:rsid w:val="00C77EB7"/>
    <w:rsid w:val="00C80692"/>
    <w:rsid w:val="00C80DF7"/>
    <w:rsid w:val="00C81E03"/>
    <w:rsid w:val="00C90D24"/>
    <w:rsid w:val="00C91477"/>
    <w:rsid w:val="00C916B4"/>
    <w:rsid w:val="00C92933"/>
    <w:rsid w:val="00C92A2B"/>
    <w:rsid w:val="00C92F96"/>
    <w:rsid w:val="00C93D68"/>
    <w:rsid w:val="00C9536D"/>
    <w:rsid w:val="00C95B1A"/>
    <w:rsid w:val="00C96345"/>
    <w:rsid w:val="00C9719D"/>
    <w:rsid w:val="00CA1979"/>
    <w:rsid w:val="00CA3172"/>
    <w:rsid w:val="00CA39E3"/>
    <w:rsid w:val="00CA3A40"/>
    <w:rsid w:val="00CA574C"/>
    <w:rsid w:val="00CB0237"/>
    <w:rsid w:val="00CB4038"/>
    <w:rsid w:val="00CB432F"/>
    <w:rsid w:val="00CB5492"/>
    <w:rsid w:val="00CB67B5"/>
    <w:rsid w:val="00CB79B0"/>
    <w:rsid w:val="00CC1743"/>
    <w:rsid w:val="00CC1912"/>
    <w:rsid w:val="00CC7456"/>
    <w:rsid w:val="00CD0794"/>
    <w:rsid w:val="00CD2977"/>
    <w:rsid w:val="00CD3E32"/>
    <w:rsid w:val="00CD4CDC"/>
    <w:rsid w:val="00CD669E"/>
    <w:rsid w:val="00CD7718"/>
    <w:rsid w:val="00CD773C"/>
    <w:rsid w:val="00CE0F6A"/>
    <w:rsid w:val="00CE3CB9"/>
    <w:rsid w:val="00CE49D5"/>
    <w:rsid w:val="00CE51EC"/>
    <w:rsid w:val="00CF130F"/>
    <w:rsid w:val="00CF1FC8"/>
    <w:rsid w:val="00CF2986"/>
    <w:rsid w:val="00CF39C7"/>
    <w:rsid w:val="00CF3A58"/>
    <w:rsid w:val="00CF3FF5"/>
    <w:rsid w:val="00CF5A36"/>
    <w:rsid w:val="00CF6F3A"/>
    <w:rsid w:val="00D01BCF"/>
    <w:rsid w:val="00D01F8C"/>
    <w:rsid w:val="00D02981"/>
    <w:rsid w:val="00D047F3"/>
    <w:rsid w:val="00D04DA1"/>
    <w:rsid w:val="00D0615D"/>
    <w:rsid w:val="00D07155"/>
    <w:rsid w:val="00D10A51"/>
    <w:rsid w:val="00D11BEA"/>
    <w:rsid w:val="00D140A5"/>
    <w:rsid w:val="00D149BE"/>
    <w:rsid w:val="00D157BA"/>
    <w:rsid w:val="00D1763F"/>
    <w:rsid w:val="00D20362"/>
    <w:rsid w:val="00D21DC8"/>
    <w:rsid w:val="00D24E56"/>
    <w:rsid w:val="00D32E3D"/>
    <w:rsid w:val="00D50114"/>
    <w:rsid w:val="00D5047E"/>
    <w:rsid w:val="00D55422"/>
    <w:rsid w:val="00D55F53"/>
    <w:rsid w:val="00D565DA"/>
    <w:rsid w:val="00D61232"/>
    <w:rsid w:val="00D6296B"/>
    <w:rsid w:val="00D677DF"/>
    <w:rsid w:val="00D734EE"/>
    <w:rsid w:val="00D7388D"/>
    <w:rsid w:val="00D73A7E"/>
    <w:rsid w:val="00D73C04"/>
    <w:rsid w:val="00D73D30"/>
    <w:rsid w:val="00D764D5"/>
    <w:rsid w:val="00D77756"/>
    <w:rsid w:val="00D77D38"/>
    <w:rsid w:val="00D80360"/>
    <w:rsid w:val="00D81A41"/>
    <w:rsid w:val="00D81BE5"/>
    <w:rsid w:val="00D86411"/>
    <w:rsid w:val="00D87590"/>
    <w:rsid w:val="00D87A50"/>
    <w:rsid w:val="00D900EE"/>
    <w:rsid w:val="00D90551"/>
    <w:rsid w:val="00D952FD"/>
    <w:rsid w:val="00DA033D"/>
    <w:rsid w:val="00DA0C0F"/>
    <w:rsid w:val="00DA4210"/>
    <w:rsid w:val="00DA5EDB"/>
    <w:rsid w:val="00DA7450"/>
    <w:rsid w:val="00DB0986"/>
    <w:rsid w:val="00DB1F30"/>
    <w:rsid w:val="00DB2B87"/>
    <w:rsid w:val="00DB5BF3"/>
    <w:rsid w:val="00DC0902"/>
    <w:rsid w:val="00DC11BD"/>
    <w:rsid w:val="00DC1769"/>
    <w:rsid w:val="00DC6B72"/>
    <w:rsid w:val="00DD0F4F"/>
    <w:rsid w:val="00DD3AAB"/>
    <w:rsid w:val="00DD4F0F"/>
    <w:rsid w:val="00DD6593"/>
    <w:rsid w:val="00DD68EE"/>
    <w:rsid w:val="00DE01BE"/>
    <w:rsid w:val="00DE06B8"/>
    <w:rsid w:val="00DE101C"/>
    <w:rsid w:val="00DE11EC"/>
    <w:rsid w:val="00DE2F2D"/>
    <w:rsid w:val="00DE704D"/>
    <w:rsid w:val="00DF1088"/>
    <w:rsid w:val="00DF25EA"/>
    <w:rsid w:val="00DF2B13"/>
    <w:rsid w:val="00DF3C98"/>
    <w:rsid w:val="00E01529"/>
    <w:rsid w:val="00E04CF4"/>
    <w:rsid w:val="00E05BAE"/>
    <w:rsid w:val="00E0658D"/>
    <w:rsid w:val="00E118AD"/>
    <w:rsid w:val="00E12476"/>
    <w:rsid w:val="00E22FAD"/>
    <w:rsid w:val="00E24916"/>
    <w:rsid w:val="00E24EFA"/>
    <w:rsid w:val="00E25459"/>
    <w:rsid w:val="00E26AB1"/>
    <w:rsid w:val="00E30867"/>
    <w:rsid w:val="00E331D0"/>
    <w:rsid w:val="00E34F1A"/>
    <w:rsid w:val="00E354A6"/>
    <w:rsid w:val="00E3665C"/>
    <w:rsid w:val="00E37750"/>
    <w:rsid w:val="00E4084C"/>
    <w:rsid w:val="00E44AFB"/>
    <w:rsid w:val="00E46C40"/>
    <w:rsid w:val="00E474B2"/>
    <w:rsid w:val="00E5100C"/>
    <w:rsid w:val="00E569D2"/>
    <w:rsid w:val="00E57A55"/>
    <w:rsid w:val="00E60A7D"/>
    <w:rsid w:val="00E61144"/>
    <w:rsid w:val="00E61E28"/>
    <w:rsid w:val="00E62AB7"/>
    <w:rsid w:val="00E64F9C"/>
    <w:rsid w:val="00E66810"/>
    <w:rsid w:val="00E67235"/>
    <w:rsid w:val="00E707F9"/>
    <w:rsid w:val="00E7188F"/>
    <w:rsid w:val="00E71B6F"/>
    <w:rsid w:val="00E71C58"/>
    <w:rsid w:val="00E72405"/>
    <w:rsid w:val="00E725B9"/>
    <w:rsid w:val="00E739C2"/>
    <w:rsid w:val="00E74614"/>
    <w:rsid w:val="00E746D4"/>
    <w:rsid w:val="00E76C7C"/>
    <w:rsid w:val="00E777E4"/>
    <w:rsid w:val="00E801F1"/>
    <w:rsid w:val="00E82A13"/>
    <w:rsid w:val="00E82ADC"/>
    <w:rsid w:val="00E8363D"/>
    <w:rsid w:val="00E84595"/>
    <w:rsid w:val="00E85E75"/>
    <w:rsid w:val="00E85FEC"/>
    <w:rsid w:val="00E867D9"/>
    <w:rsid w:val="00E87DEA"/>
    <w:rsid w:val="00E911C1"/>
    <w:rsid w:val="00E91C2A"/>
    <w:rsid w:val="00E91E1E"/>
    <w:rsid w:val="00E93C96"/>
    <w:rsid w:val="00E9403B"/>
    <w:rsid w:val="00E9514B"/>
    <w:rsid w:val="00EA0CB3"/>
    <w:rsid w:val="00EA1998"/>
    <w:rsid w:val="00EA2DD2"/>
    <w:rsid w:val="00EA2E53"/>
    <w:rsid w:val="00EA67A7"/>
    <w:rsid w:val="00EB0C7B"/>
    <w:rsid w:val="00EB188C"/>
    <w:rsid w:val="00EB2A21"/>
    <w:rsid w:val="00EB4626"/>
    <w:rsid w:val="00EB6416"/>
    <w:rsid w:val="00EB6743"/>
    <w:rsid w:val="00EC0BD7"/>
    <w:rsid w:val="00EC1AB2"/>
    <w:rsid w:val="00EC274B"/>
    <w:rsid w:val="00EC67EA"/>
    <w:rsid w:val="00ED18EB"/>
    <w:rsid w:val="00ED1907"/>
    <w:rsid w:val="00ED2816"/>
    <w:rsid w:val="00ED3089"/>
    <w:rsid w:val="00ED35C4"/>
    <w:rsid w:val="00ED3989"/>
    <w:rsid w:val="00ED6632"/>
    <w:rsid w:val="00EE1BC6"/>
    <w:rsid w:val="00EE2BDF"/>
    <w:rsid w:val="00EE3150"/>
    <w:rsid w:val="00EE3865"/>
    <w:rsid w:val="00EE397A"/>
    <w:rsid w:val="00EE450D"/>
    <w:rsid w:val="00EE45C9"/>
    <w:rsid w:val="00EE45DC"/>
    <w:rsid w:val="00EE4690"/>
    <w:rsid w:val="00EE4A82"/>
    <w:rsid w:val="00EE4C2C"/>
    <w:rsid w:val="00EE6315"/>
    <w:rsid w:val="00EE6AE8"/>
    <w:rsid w:val="00EE7A51"/>
    <w:rsid w:val="00EF3B47"/>
    <w:rsid w:val="00EF402B"/>
    <w:rsid w:val="00EF42AD"/>
    <w:rsid w:val="00EF5729"/>
    <w:rsid w:val="00EF6DA7"/>
    <w:rsid w:val="00F01BAC"/>
    <w:rsid w:val="00F01C46"/>
    <w:rsid w:val="00F04C23"/>
    <w:rsid w:val="00F071BE"/>
    <w:rsid w:val="00F07414"/>
    <w:rsid w:val="00F07763"/>
    <w:rsid w:val="00F147E2"/>
    <w:rsid w:val="00F16717"/>
    <w:rsid w:val="00F17858"/>
    <w:rsid w:val="00F200A0"/>
    <w:rsid w:val="00F20AE9"/>
    <w:rsid w:val="00F2520B"/>
    <w:rsid w:val="00F26234"/>
    <w:rsid w:val="00F27F30"/>
    <w:rsid w:val="00F302C9"/>
    <w:rsid w:val="00F3312B"/>
    <w:rsid w:val="00F3315B"/>
    <w:rsid w:val="00F368F8"/>
    <w:rsid w:val="00F40207"/>
    <w:rsid w:val="00F42EA6"/>
    <w:rsid w:val="00F43220"/>
    <w:rsid w:val="00F4358A"/>
    <w:rsid w:val="00F451F1"/>
    <w:rsid w:val="00F45B5A"/>
    <w:rsid w:val="00F45ED7"/>
    <w:rsid w:val="00F50369"/>
    <w:rsid w:val="00F516D8"/>
    <w:rsid w:val="00F51D81"/>
    <w:rsid w:val="00F51FAE"/>
    <w:rsid w:val="00F51FB3"/>
    <w:rsid w:val="00F54325"/>
    <w:rsid w:val="00F54622"/>
    <w:rsid w:val="00F54CF7"/>
    <w:rsid w:val="00F55832"/>
    <w:rsid w:val="00F56AD7"/>
    <w:rsid w:val="00F571F6"/>
    <w:rsid w:val="00F57632"/>
    <w:rsid w:val="00F57C64"/>
    <w:rsid w:val="00F60727"/>
    <w:rsid w:val="00F64438"/>
    <w:rsid w:val="00F64CA4"/>
    <w:rsid w:val="00F655B3"/>
    <w:rsid w:val="00F715B8"/>
    <w:rsid w:val="00F7457A"/>
    <w:rsid w:val="00F74FC4"/>
    <w:rsid w:val="00F7616B"/>
    <w:rsid w:val="00F772A1"/>
    <w:rsid w:val="00F81E62"/>
    <w:rsid w:val="00F83C78"/>
    <w:rsid w:val="00F83FF8"/>
    <w:rsid w:val="00F84153"/>
    <w:rsid w:val="00F8718E"/>
    <w:rsid w:val="00F91E08"/>
    <w:rsid w:val="00F921A6"/>
    <w:rsid w:val="00F92232"/>
    <w:rsid w:val="00F92EC6"/>
    <w:rsid w:val="00F9374D"/>
    <w:rsid w:val="00F93EEF"/>
    <w:rsid w:val="00F94A99"/>
    <w:rsid w:val="00F9560D"/>
    <w:rsid w:val="00F957C6"/>
    <w:rsid w:val="00F9595F"/>
    <w:rsid w:val="00FA0AAD"/>
    <w:rsid w:val="00FA0D66"/>
    <w:rsid w:val="00FA1897"/>
    <w:rsid w:val="00FA558C"/>
    <w:rsid w:val="00FA5A09"/>
    <w:rsid w:val="00FA6B76"/>
    <w:rsid w:val="00FA6FEF"/>
    <w:rsid w:val="00FA75C5"/>
    <w:rsid w:val="00FB3116"/>
    <w:rsid w:val="00FC01CD"/>
    <w:rsid w:val="00FC0831"/>
    <w:rsid w:val="00FC0CF0"/>
    <w:rsid w:val="00FC18EB"/>
    <w:rsid w:val="00FC46FA"/>
    <w:rsid w:val="00FD1335"/>
    <w:rsid w:val="00FD2138"/>
    <w:rsid w:val="00FD22AD"/>
    <w:rsid w:val="00FD3FF0"/>
    <w:rsid w:val="00FD46C6"/>
    <w:rsid w:val="00FD593E"/>
    <w:rsid w:val="00FE04F5"/>
    <w:rsid w:val="00FE0D37"/>
    <w:rsid w:val="00FE1E1C"/>
    <w:rsid w:val="00FE3A37"/>
    <w:rsid w:val="00FF0420"/>
    <w:rsid w:val="00FF0CA7"/>
    <w:rsid w:val="00FF1D96"/>
    <w:rsid w:val="00FF23DF"/>
    <w:rsid w:val="00FF3719"/>
    <w:rsid w:val="00FF52C9"/>
    <w:rsid w:val="00FF5C6F"/>
    <w:rsid w:val="00FF60FD"/>
    <w:rsid w:val="00FF6AB3"/>
    <w:rsid w:val="00FF7E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80A"/>
    <w:rPr>
      <w:rFonts w:ascii="Times New Roman" w:eastAsia="Times New Roman" w:hAnsi="Times New Roman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84480A"/>
    <w:pPr>
      <w:keepNext/>
      <w:ind w:firstLine="305"/>
      <w:jc w:val="center"/>
      <w:outlineLvl w:val="3"/>
    </w:pPr>
    <w:rPr>
      <w:rFonts w:eastAsia="MS Mincho"/>
      <w:b/>
      <w:bCs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84480A"/>
    <w:rPr>
      <w:rFonts w:ascii="Times New Roman" w:eastAsia="MS Mincho" w:hAnsi="Times New Roman" w:cs="Times New Roman"/>
      <w:b/>
      <w:bCs/>
      <w:sz w:val="20"/>
      <w:szCs w:val="20"/>
      <w:lang w:val="ru-RU" w:eastAsia="ru-RU"/>
    </w:rPr>
  </w:style>
  <w:style w:type="character" w:styleId="a3">
    <w:name w:val="Hyperlink"/>
    <w:basedOn w:val="a0"/>
    <w:uiPriority w:val="99"/>
    <w:rsid w:val="0084480A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locked/>
    <w:rsid w:val="0084480A"/>
    <w:rPr>
      <w:rFonts w:ascii="MS Mincho" w:eastAsia="MS Mincho"/>
      <w:sz w:val="24"/>
    </w:rPr>
  </w:style>
  <w:style w:type="paragraph" w:styleId="a4">
    <w:name w:val="header"/>
    <w:basedOn w:val="a"/>
    <w:link w:val="a5"/>
    <w:uiPriority w:val="99"/>
    <w:rsid w:val="0084480A"/>
    <w:pPr>
      <w:tabs>
        <w:tab w:val="center" w:pos="4677"/>
        <w:tab w:val="right" w:pos="9355"/>
      </w:tabs>
    </w:pPr>
    <w:rPr>
      <w:rFonts w:ascii="MS Mincho" w:eastAsia="MS Mincho" w:hAnsi="Calibri"/>
      <w:szCs w:val="20"/>
    </w:rPr>
  </w:style>
  <w:style w:type="character" w:customStyle="1" w:styleId="HeaderChar1">
    <w:name w:val="Header Char1"/>
    <w:basedOn w:val="a0"/>
    <w:uiPriority w:val="99"/>
    <w:semiHidden/>
    <w:locked/>
    <w:rsid w:val="008B6469"/>
    <w:rPr>
      <w:rFonts w:ascii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84480A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uiPriority w:val="99"/>
    <w:locked/>
    <w:rsid w:val="0084480A"/>
    <w:rPr>
      <w:rFonts w:ascii="MS Mincho" w:eastAsia="MS Mincho"/>
      <w:sz w:val="24"/>
      <w:lang w:val="ru-RU" w:eastAsia="ru-RU"/>
    </w:rPr>
  </w:style>
  <w:style w:type="paragraph" w:styleId="a6">
    <w:name w:val="Body Text"/>
    <w:basedOn w:val="a"/>
    <w:link w:val="a7"/>
    <w:uiPriority w:val="99"/>
    <w:rsid w:val="0084480A"/>
    <w:pPr>
      <w:spacing w:after="120"/>
      <w:ind w:firstLine="567"/>
      <w:jc w:val="both"/>
    </w:pPr>
    <w:rPr>
      <w:rFonts w:ascii="MS Mincho" w:eastAsia="MS Mincho" w:hAnsi="Calibri"/>
      <w:szCs w:val="20"/>
    </w:rPr>
  </w:style>
  <w:style w:type="character" w:customStyle="1" w:styleId="BodyTextChar1">
    <w:name w:val="Body Text Char1"/>
    <w:basedOn w:val="a0"/>
    <w:uiPriority w:val="99"/>
    <w:semiHidden/>
    <w:locked/>
    <w:rsid w:val="008B6469"/>
    <w:rPr>
      <w:rFonts w:ascii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84480A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BodyTextIndentChar">
    <w:name w:val="Body Text Indent Char"/>
    <w:uiPriority w:val="99"/>
    <w:locked/>
    <w:rsid w:val="0084480A"/>
    <w:rPr>
      <w:sz w:val="24"/>
    </w:rPr>
  </w:style>
  <w:style w:type="paragraph" w:styleId="a8">
    <w:name w:val="Body Text Indent"/>
    <w:basedOn w:val="a"/>
    <w:link w:val="a9"/>
    <w:uiPriority w:val="99"/>
    <w:rsid w:val="0084480A"/>
    <w:pPr>
      <w:spacing w:after="120"/>
      <w:ind w:left="283"/>
    </w:pPr>
    <w:rPr>
      <w:rFonts w:ascii="Calibri" w:eastAsia="Calibri" w:hAnsi="Calibri"/>
      <w:szCs w:val="20"/>
    </w:rPr>
  </w:style>
  <w:style w:type="character" w:customStyle="1" w:styleId="BodyTextIndentChar1">
    <w:name w:val="Body Text Indent Char1"/>
    <w:basedOn w:val="a0"/>
    <w:uiPriority w:val="99"/>
    <w:semiHidden/>
    <w:locked/>
    <w:rsid w:val="008B6469"/>
    <w:rPr>
      <w:rFonts w:ascii="Times New Roman" w:hAnsi="Times New Roman" w:cs="Times New Roman"/>
      <w:sz w:val="24"/>
      <w:szCs w:val="24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locked/>
    <w:rsid w:val="0084480A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uiPriority w:val="99"/>
    <w:locked/>
    <w:rsid w:val="0084480A"/>
    <w:rPr>
      <w:rFonts w:ascii="MS Mincho" w:eastAsia="MS Mincho"/>
      <w:sz w:val="24"/>
    </w:rPr>
  </w:style>
  <w:style w:type="paragraph" w:styleId="2">
    <w:name w:val="Body Text Indent 2"/>
    <w:basedOn w:val="a"/>
    <w:link w:val="20"/>
    <w:uiPriority w:val="99"/>
    <w:rsid w:val="0084480A"/>
    <w:pPr>
      <w:spacing w:after="120" w:line="480" w:lineRule="auto"/>
      <w:ind w:left="283" w:firstLine="567"/>
      <w:jc w:val="both"/>
    </w:pPr>
    <w:rPr>
      <w:rFonts w:ascii="MS Mincho" w:eastAsia="MS Mincho" w:hAnsi="Calibri"/>
      <w:szCs w:val="20"/>
    </w:rPr>
  </w:style>
  <w:style w:type="character" w:customStyle="1" w:styleId="BodyTextIndent2Char1">
    <w:name w:val="Body Text Indent 2 Char1"/>
    <w:basedOn w:val="a0"/>
    <w:uiPriority w:val="99"/>
    <w:semiHidden/>
    <w:locked/>
    <w:rsid w:val="008B6469"/>
    <w:rPr>
      <w:rFonts w:ascii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84480A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blk">
    <w:name w:val="blk"/>
    <w:uiPriority w:val="99"/>
    <w:rsid w:val="0084480A"/>
  </w:style>
  <w:style w:type="paragraph" w:customStyle="1" w:styleId="1">
    <w:name w:val="Обычный1"/>
    <w:link w:val="Normal"/>
    <w:uiPriority w:val="99"/>
    <w:rsid w:val="0084480A"/>
    <w:rPr>
      <w:rFonts w:ascii="Times New Roman" w:hAnsi="Times New Roman"/>
    </w:rPr>
  </w:style>
  <w:style w:type="character" w:customStyle="1" w:styleId="Normal">
    <w:name w:val="Normal Знак"/>
    <w:link w:val="1"/>
    <w:uiPriority w:val="99"/>
    <w:locked/>
    <w:rsid w:val="0084480A"/>
    <w:rPr>
      <w:rFonts w:ascii="Times New Roman" w:hAnsi="Times New Roman"/>
      <w:sz w:val="22"/>
    </w:rPr>
  </w:style>
  <w:style w:type="character" w:customStyle="1" w:styleId="apple-converted-space">
    <w:name w:val="apple-converted-space"/>
    <w:basedOn w:val="a0"/>
    <w:uiPriority w:val="99"/>
    <w:rsid w:val="00450F57"/>
    <w:rPr>
      <w:rFonts w:cs="Times New Roman"/>
    </w:rPr>
  </w:style>
  <w:style w:type="paragraph" w:customStyle="1" w:styleId="aa">
    <w:name w:val="Знак Знак Знак Знак Знак Знак Знак"/>
    <w:basedOn w:val="a"/>
    <w:uiPriority w:val="99"/>
    <w:rsid w:val="004C278B"/>
    <w:pPr>
      <w:widowControl w:val="0"/>
      <w:suppressAutoHyphens/>
      <w:adjustRightInd w:val="0"/>
      <w:spacing w:after="160" w:line="240" w:lineRule="exact"/>
      <w:ind w:firstLine="720"/>
      <w:jc w:val="right"/>
    </w:pPr>
    <w:rPr>
      <w:rFonts w:eastAsia="SimSun"/>
      <w:sz w:val="20"/>
      <w:szCs w:val="20"/>
      <w:lang w:val="en-GB" w:eastAsia="en-US"/>
    </w:rPr>
  </w:style>
  <w:style w:type="paragraph" w:customStyle="1" w:styleId="ConsPlusNormal">
    <w:name w:val="ConsPlusNormal"/>
    <w:link w:val="ConsPlusNormal0"/>
    <w:uiPriority w:val="99"/>
    <w:rsid w:val="004C278B"/>
    <w:pPr>
      <w:widowControl w:val="0"/>
      <w:suppressAutoHyphens/>
      <w:autoSpaceDE w:val="0"/>
      <w:ind w:firstLine="720"/>
    </w:pPr>
    <w:rPr>
      <w:rFonts w:ascii="Arial" w:eastAsia="SimSun" w:hAnsi="Arial"/>
      <w:lang w:eastAsia="ar-SA"/>
    </w:rPr>
  </w:style>
  <w:style w:type="paragraph" w:styleId="ab">
    <w:name w:val="Normal (Web)"/>
    <w:basedOn w:val="a"/>
    <w:uiPriority w:val="99"/>
    <w:rsid w:val="00A4489E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uiPriority w:val="99"/>
    <w:locked/>
    <w:rsid w:val="00A4489E"/>
    <w:rPr>
      <w:rFonts w:ascii="Arial" w:eastAsia="SimSun" w:hAnsi="Arial"/>
      <w:sz w:val="22"/>
      <w:lang w:eastAsia="ar-SA" w:bidi="ar-SA"/>
    </w:rPr>
  </w:style>
  <w:style w:type="paragraph" w:styleId="ac">
    <w:name w:val="footer"/>
    <w:basedOn w:val="a"/>
    <w:link w:val="ad"/>
    <w:uiPriority w:val="99"/>
    <w:rsid w:val="00C70FA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locked/>
    <w:rsid w:val="00AB497E"/>
    <w:rPr>
      <w:rFonts w:ascii="Times New Roman" w:hAnsi="Times New Roman" w:cs="Times New Roman"/>
      <w:sz w:val="24"/>
      <w:szCs w:val="24"/>
    </w:rPr>
  </w:style>
  <w:style w:type="character" w:styleId="ae">
    <w:name w:val="page number"/>
    <w:basedOn w:val="a0"/>
    <w:uiPriority w:val="99"/>
    <w:rsid w:val="00C70FA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8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5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5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5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5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5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5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5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5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5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5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5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5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5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5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5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5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5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5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5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5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3</Pages>
  <Words>1045</Words>
  <Characters>7400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НОУ ДПО "Альтернатива"</Company>
  <LinksUpToDate>false</LinksUpToDate>
  <CharactersWithSpaces>8429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Pryseva</dc:creator>
  <cp:lastModifiedBy>Самый Красивый</cp:lastModifiedBy>
  <cp:revision>54</cp:revision>
  <cp:lastPrinted>2018-05-29T06:57:00Z</cp:lastPrinted>
  <dcterms:created xsi:type="dcterms:W3CDTF">2022-04-19T10:59:00Z</dcterms:created>
  <dcterms:modified xsi:type="dcterms:W3CDTF">2022-08-15T09:24:00Z</dcterms:modified>
</cp:coreProperties>
</file>