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 xml:space="preserve">ГБУ РД «Детская республиканская клиническая больница </w:t>
      </w:r>
      <w:proofErr w:type="spellStart"/>
      <w:r w:rsidRPr="00961EC7">
        <w:rPr>
          <w:color w:val="000000"/>
          <w:sz w:val="26"/>
          <w:szCs w:val="26"/>
        </w:rPr>
        <w:t>им.Н.М.Кураева</w:t>
      </w:r>
      <w:proofErr w:type="spellEnd"/>
      <w:r w:rsidRPr="00961EC7">
        <w:rPr>
          <w:color w:val="000000"/>
          <w:sz w:val="26"/>
          <w:szCs w:val="26"/>
        </w:rPr>
        <w:t>»</w:t>
      </w: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367027 Республика Дагестан, г. Махачкала, ул.  Ахмеда Магомедова, 2 а</w:t>
      </w:r>
    </w:p>
    <w:p w:rsidR="00971AC8" w:rsidRPr="00FF1D12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e-</w:t>
      </w:r>
      <w:proofErr w:type="spellStart"/>
      <w:r w:rsidRPr="00961EC7">
        <w:rPr>
          <w:color w:val="000000"/>
          <w:sz w:val="26"/>
          <w:szCs w:val="26"/>
        </w:rPr>
        <w:t>mail</w:t>
      </w:r>
      <w:proofErr w:type="spellEnd"/>
      <w:r w:rsidRPr="00961EC7">
        <w:rPr>
          <w:color w:val="000000"/>
          <w:sz w:val="26"/>
          <w:szCs w:val="26"/>
        </w:rPr>
        <w:t>: drkb@mail.ru</w:t>
      </w:r>
    </w:p>
    <w:p w:rsidR="00CE5F60" w:rsidRPr="00961EC7" w:rsidRDefault="00CE5F60" w:rsidP="00CE5F60">
      <w:pPr>
        <w:ind w:left="4962"/>
        <w:jc w:val="both"/>
        <w:rPr>
          <w:color w:val="000000"/>
          <w:sz w:val="26"/>
          <w:szCs w:val="26"/>
        </w:rPr>
      </w:pPr>
    </w:p>
    <w:p w:rsidR="00CE5F60" w:rsidRPr="00CE5F60" w:rsidRDefault="00CE5F60" w:rsidP="00CE5F60">
      <w:pPr>
        <w:ind w:left="4962"/>
        <w:jc w:val="both"/>
        <w:rPr>
          <w:color w:val="000000"/>
          <w:sz w:val="26"/>
          <w:szCs w:val="26"/>
        </w:rPr>
      </w:pPr>
      <w:r w:rsidRPr="00CE5F60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CE5F60" w:rsidRPr="00CE5F60" w:rsidRDefault="00CE5F60" w:rsidP="00CE5F60">
      <w:pPr>
        <w:ind w:left="4962"/>
        <w:jc w:val="both"/>
        <w:rPr>
          <w:color w:val="000000"/>
          <w:sz w:val="26"/>
          <w:szCs w:val="26"/>
        </w:rPr>
      </w:pPr>
      <w:r w:rsidRPr="00CE5F60">
        <w:rPr>
          <w:color w:val="000000"/>
          <w:sz w:val="26"/>
          <w:szCs w:val="26"/>
        </w:rPr>
        <w:t xml:space="preserve">367033, Республика Дагестан, г. Махачкала, ул. </w:t>
      </w:r>
      <w:proofErr w:type="spellStart"/>
      <w:r w:rsidRPr="00CE5F60">
        <w:rPr>
          <w:color w:val="000000"/>
          <w:sz w:val="26"/>
          <w:szCs w:val="26"/>
        </w:rPr>
        <w:t>Абубакарова</w:t>
      </w:r>
      <w:proofErr w:type="spellEnd"/>
      <w:r w:rsidRPr="00CE5F60">
        <w:rPr>
          <w:color w:val="000000"/>
          <w:sz w:val="26"/>
          <w:szCs w:val="26"/>
        </w:rPr>
        <w:t>, 67 (5 этаж)</w:t>
      </w:r>
    </w:p>
    <w:p w:rsidR="00072BD4" w:rsidRPr="00CE5F60" w:rsidRDefault="00CE5F60" w:rsidP="00CE5F60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CE5F60">
        <w:rPr>
          <w:color w:val="000000"/>
          <w:sz w:val="26"/>
          <w:szCs w:val="26"/>
          <w:lang w:val="en-US"/>
        </w:rPr>
        <w:t>e-mail</w:t>
      </w:r>
      <w:proofErr w:type="gramEnd"/>
      <w:r w:rsidRPr="00CE5F60">
        <w:rPr>
          <w:color w:val="000000"/>
          <w:sz w:val="26"/>
          <w:szCs w:val="26"/>
          <w:lang w:val="en-US"/>
        </w:rPr>
        <w:t>: zakupki@e-dag.ru</w:t>
      </w:r>
    </w:p>
    <w:p w:rsidR="00072BD4" w:rsidRPr="00072BD4" w:rsidRDefault="00072BD4" w:rsidP="00072BD4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 xml:space="preserve">420021, г. Казань, ул. Московская, д. 55 </w:t>
      </w:r>
    </w:p>
    <w:p w:rsidR="008E5EFB" w:rsidRPr="00AB10DC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e-</w:t>
      </w:r>
      <w:proofErr w:type="spellStart"/>
      <w:r w:rsidRPr="00961EC7">
        <w:rPr>
          <w:color w:val="000000"/>
          <w:sz w:val="26"/>
          <w:szCs w:val="26"/>
        </w:rPr>
        <w:t>mail</w:t>
      </w:r>
      <w:proofErr w:type="spellEnd"/>
      <w:r w:rsidRPr="00961EC7">
        <w:rPr>
          <w:color w:val="000000"/>
          <w:sz w:val="26"/>
          <w:szCs w:val="26"/>
        </w:rPr>
        <w:t>: agzrt@tatar.ru</w:t>
      </w:r>
    </w:p>
    <w:p w:rsidR="008E5EFB" w:rsidRPr="00AB10DC" w:rsidRDefault="008E5EFB" w:rsidP="008E5EFB">
      <w:pPr>
        <w:ind w:left="4962"/>
        <w:jc w:val="both"/>
        <w:rPr>
          <w:color w:val="000000"/>
          <w:sz w:val="26"/>
          <w:szCs w:val="26"/>
        </w:rPr>
      </w:pPr>
    </w:p>
    <w:p w:rsidR="000D6992" w:rsidRPr="000D6992" w:rsidRDefault="000D6992" w:rsidP="000D6992">
      <w:pPr>
        <w:ind w:left="4962"/>
        <w:jc w:val="both"/>
        <w:rPr>
          <w:color w:val="000000"/>
          <w:sz w:val="26"/>
          <w:szCs w:val="26"/>
        </w:rPr>
      </w:pPr>
      <w:r w:rsidRPr="000D6992">
        <w:rPr>
          <w:color w:val="000000"/>
          <w:sz w:val="26"/>
          <w:szCs w:val="26"/>
        </w:rPr>
        <w:t>ООО «АЙС М»</w:t>
      </w:r>
    </w:p>
    <w:p w:rsidR="000D6992" w:rsidRPr="000D6992" w:rsidRDefault="000D6992" w:rsidP="000D6992">
      <w:pPr>
        <w:ind w:left="4962"/>
        <w:jc w:val="both"/>
        <w:rPr>
          <w:color w:val="000000"/>
          <w:sz w:val="26"/>
          <w:szCs w:val="26"/>
        </w:rPr>
      </w:pPr>
      <w:r w:rsidRPr="000D6992">
        <w:rPr>
          <w:color w:val="000000"/>
          <w:sz w:val="26"/>
          <w:szCs w:val="26"/>
        </w:rPr>
        <w:t xml:space="preserve">367015, РД, г. Махачкала, ул. </w:t>
      </w:r>
      <w:proofErr w:type="spellStart"/>
      <w:r w:rsidRPr="000D6992">
        <w:rPr>
          <w:color w:val="000000"/>
          <w:sz w:val="26"/>
          <w:szCs w:val="26"/>
        </w:rPr>
        <w:t>Аскерханова</w:t>
      </w:r>
      <w:proofErr w:type="spellEnd"/>
      <w:r w:rsidRPr="000D6992">
        <w:rPr>
          <w:color w:val="000000"/>
          <w:sz w:val="26"/>
          <w:szCs w:val="26"/>
        </w:rPr>
        <w:t>, д. 15, корп. А</w:t>
      </w:r>
    </w:p>
    <w:p w:rsidR="00404FA5" w:rsidRPr="000D6992" w:rsidRDefault="000D6992" w:rsidP="000D6992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0D6992">
        <w:rPr>
          <w:color w:val="000000"/>
          <w:sz w:val="26"/>
          <w:szCs w:val="26"/>
          <w:lang w:val="en-US"/>
        </w:rPr>
        <w:t>e-mail</w:t>
      </w:r>
      <w:proofErr w:type="gramEnd"/>
      <w:r w:rsidRPr="000D6992">
        <w:rPr>
          <w:color w:val="000000"/>
          <w:sz w:val="26"/>
          <w:szCs w:val="26"/>
          <w:lang w:val="en-US"/>
        </w:rPr>
        <w:t xml:space="preserve">: </w:t>
      </w:r>
      <w:r>
        <w:rPr>
          <w:color w:val="000000"/>
          <w:sz w:val="26"/>
          <w:szCs w:val="26"/>
          <w:lang w:val="en-US"/>
        </w:rPr>
        <w:t>zakupki</w:t>
      </w:r>
      <w:r w:rsidRPr="000D6992">
        <w:rPr>
          <w:color w:val="000000"/>
          <w:sz w:val="26"/>
          <w:szCs w:val="26"/>
          <w:lang w:val="en-US"/>
        </w:rPr>
        <w:t>_</w:t>
      </w:r>
      <w:r>
        <w:rPr>
          <w:color w:val="000000"/>
          <w:sz w:val="26"/>
          <w:szCs w:val="26"/>
          <w:lang w:val="en-US"/>
        </w:rPr>
        <w:t>ays</w:t>
      </w:r>
      <w:r w:rsidRPr="000D6992">
        <w:rPr>
          <w:color w:val="000000"/>
          <w:sz w:val="26"/>
          <w:szCs w:val="26"/>
          <w:lang w:val="en-US"/>
        </w:rPr>
        <w:t>.</w:t>
      </w:r>
      <w:r>
        <w:rPr>
          <w:color w:val="000000"/>
          <w:sz w:val="26"/>
          <w:szCs w:val="26"/>
          <w:lang w:val="en-US"/>
        </w:rPr>
        <w:t>m</w:t>
      </w:r>
      <w:r w:rsidRPr="000D6992">
        <w:rPr>
          <w:color w:val="000000"/>
          <w:sz w:val="26"/>
          <w:szCs w:val="26"/>
          <w:lang w:val="en-US"/>
        </w:rPr>
        <w:t>@</w:t>
      </w:r>
      <w:r>
        <w:rPr>
          <w:color w:val="000000"/>
          <w:sz w:val="26"/>
          <w:szCs w:val="26"/>
          <w:lang w:val="en-US"/>
        </w:rPr>
        <w:t>inbox</w:t>
      </w:r>
      <w:r w:rsidRPr="000D6992">
        <w:rPr>
          <w:color w:val="000000"/>
          <w:sz w:val="26"/>
          <w:szCs w:val="26"/>
          <w:lang w:val="en-US"/>
        </w:rPr>
        <w:t>.ru</w:t>
      </w:r>
    </w:p>
    <w:p w:rsidR="00866699" w:rsidRPr="000D6992" w:rsidRDefault="00866699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B97C87" w:rsidRPr="000D6992" w:rsidRDefault="00B97C8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297F7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297F7E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776BB6" w:rsidRPr="00297F7E">
        <w:rPr>
          <w:rFonts w:ascii="Times New Roman" w:hAnsi="Times New Roman"/>
          <w:b/>
          <w:sz w:val="26"/>
          <w:szCs w:val="26"/>
        </w:rPr>
        <w:t>005/06/106-</w:t>
      </w:r>
      <w:r w:rsidR="00163953">
        <w:rPr>
          <w:rFonts w:ascii="Times New Roman" w:hAnsi="Times New Roman"/>
          <w:b/>
          <w:sz w:val="26"/>
          <w:szCs w:val="26"/>
        </w:rPr>
        <w:t>14</w:t>
      </w:r>
      <w:r w:rsidR="00961EC7">
        <w:rPr>
          <w:rFonts w:ascii="Times New Roman" w:hAnsi="Times New Roman"/>
          <w:b/>
          <w:sz w:val="26"/>
          <w:szCs w:val="26"/>
        </w:rPr>
        <w:t>6</w:t>
      </w:r>
      <w:r w:rsidR="007E33BE">
        <w:rPr>
          <w:rFonts w:ascii="Times New Roman" w:hAnsi="Times New Roman"/>
          <w:b/>
          <w:sz w:val="26"/>
          <w:szCs w:val="26"/>
          <w:lang w:val="en-US"/>
        </w:rPr>
        <w:t>8</w:t>
      </w:r>
      <w:r w:rsidR="00776BB6" w:rsidRPr="00297F7E">
        <w:rPr>
          <w:rFonts w:ascii="Times New Roman" w:hAnsi="Times New Roman"/>
          <w:b/>
          <w:sz w:val="26"/>
          <w:szCs w:val="26"/>
        </w:rPr>
        <w:t>/</w:t>
      </w:r>
      <w:r w:rsidR="00991C1D" w:rsidRPr="00297F7E">
        <w:rPr>
          <w:rFonts w:ascii="Times New Roman" w:hAnsi="Times New Roman"/>
          <w:b/>
          <w:sz w:val="26"/>
          <w:szCs w:val="26"/>
        </w:rPr>
        <w:t>20</w:t>
      </w:r>
      <w:r w:rsidR="001F5F16" w:rsidRPr="00297F7E">
        <w:rPr>
          <w:rFonts w:ascii="Times New Roman" w:hAnsi="Times New Roman"/>
          <w:b/>
          <w:sz w:val="26"/>
          <w:szCs w:val="26"/>
        </w:rPr>
        <w:t>2</w:t>
      </w:r>
      <w:r w:rsidR="0046538B" w:rsidRPr="00297F7E">
        <w:rPr>
          <w:rFonts w:ascii="Times New Roman" w:hAnsi="Times New Roman"/>
          <w:b/>
          <w:sz w:val="26"/>
          <w:szCs w:val="26"/>
        </w:rPr>
        <w:t>2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297F7E" w:rsidRDefault="00AA15A8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05.</w:t>
      </w:r>
      <w:r w:rsidR="00F37AC0" w:rsidRPr="00297F7E">
        <w:rPr>
          <w:rFonts w:ascii="Times New Roman" w:hAnsi="Times New Roman"/>
          <w:sz w:val="26"/>
          <w:szCs w:val="26"/>
        </w:rPr>
        <w:t>0</w:t>
      </w:r>
      <w:r w:rsidR="00163953">
        <w:rPr>
          <w:rFonts w:ascii="Times New Roman" w:hAnsi="Times New Roman"/>
          <w:sz w:val="26"/>
          <w:szCs w:val="26"/>
        </w:rPr>
        <w:t>8</w:t>
      </w:r>
      <w:r w:rsidR="00CD1A95" w:rsidRPr="00297F7E">
        <w:rPr>
          <w:rFonts w:ascii="Times New Roman" w:hAnsi="Times New Roman"/>
          <w:sz w:val="26"/>
          <w:szCs w:val="26"/>
        </w:rPr>
        <w:t>.20</w:t>
      </w:r>
      <w:r w:rsidR="00F37AC0" w:rsidRPr="00297F7E">
        <w:rPr>
          <w:rFonts w:ascii="Times New Roman" w:hAnsi="Times New Roman"/>
          <w:sz w:val="26"/>
          <w:szCs w:val="26"/>
        </w:rPr>
        <w:t>2</w:t>
      </w:r>
      <w:r w:rsidR="009A14AB" w:rsidRPr="00297F7E">
        <w:rPr>
          <w:rFonts w:ascii="Times New Roman" w:hAnsi="Times New Roman"/>
          <w:sz w:val="26"/>
          <w:szCs w:val="26"/>
        </w:rPr>
        <w:t>2</w:t>
      </w:r>
      <w:r w:rsidR="00CD1A95" w:rsidRPr="00297F7E">
        <w:rPr>
          <w:rFonts w:ascii="Times New Roman" w:hAnsi="Times New Roman"/>
          <w:sz w:val="26"/>
          <w:szCs w:val="26"/>
        </w:rPr>
        <w:t>г.</w:t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17574E" w:rsidRPr="00297F7E">
        <w:rPr>
          <w:rFonts w:ascii="Times New Roman" w:hAnsi="Times New Roman"/>
          <w:sz w:val="26"/>
          <w:szCs w:val="26"/>
        </w:rPr>
        <w:t xml:space="preserve">           </w:t>
      </w:r>
      <w:r w:rsidR="00CD1A95" w:rsidRPr="00297F7E">
        <w:rPr>
          <w:rFonts w:ascii="Times New Roman" w:hAnsi="Times New Roman"/>
          <w:sz w:val="26"/>
          <w:szCs w:val="26"/>
        </w:rPr>
        <w:t>г. Махачкала</w:t>
      </w:r>
    </w:p>
    <w:p w:rsidR="00CD1A95" w:rsidRPr="00297F7E" w:rsidRDefault="00CD1A95" w:rsidP="003C27A0">
      <w:pPr>
        <w:ind w:firstLine="700"/>
        <w:jc w:val="both"/>
        <w:rPr>
          <w:sz w:val="26"/>
          <w:szCs w:val="26"/>
        </w:rPr>
      </w:pPr>
    </w:p>
    <w:p w:rsidR="007F0D25" w:rsidRPr="007F0D25" w:rsidRDefault="007F0D25" w:rsidP="007F0D25">
      <w:pPr>
        <w:ind w:firstLine="700"/>
        <w:jc w:val="both"/>
        <w:rPr>
          <w:sz w:val="26"/>
          <w:szCs w:val="26"/>
        </w:rPr>
      </w:pPr>
      <w:r w:rsidRPr="007F0D2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Ведущего заседание Комиссии – Бабаева К.А. –Руководителя Дагестанского УФАС России.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Членов Комиссии: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Халилова Р.А. – Начальника отдела контроля закупок Дагестанского УФАС России;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D054E0" w:rsidRDefault="00AA15A8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Багамаева</w:t>
      </w:r>
      <w:r w:rsidR="00222D7B" w:rsidRPr="00222D7B">
        <w:rPr>
          <w:sz w:val="26"/>
          <w:szCs w:val="26"/>
        </w:rPr>
        <w:t xml:space="preserve"> </w:t>
      </w:r>
      <w:r>
        <w:rPr>
          <w:sz w:val="26"/>
          <w:szCs w:val="26"/>
        </w:rPr>
        <w:t>Т</w:t>
      </w:r>
      <w:r w:rsidR="00222D7B" w:rsidRPr="00222D7B">
        <w:rPr>
          <w:sz w:val="26"/>
          <w:szCs w:val="26"/>
        </w:rPr>
        <w:t>.</w:t>
      </w:r>
      <w:r>
        <w:rPr>
          <w:sz w:val="26"/>
          <w:szCs w:val="26"/>
        </w:rPr>
        <w:t>Р</w:t>
      </w:r>
      <w:r w:rsidR="00222D7B" w:rsidRPr="00222D7B">
        <w:rPr>
          <w:sz w:val="26"/>
          <w:szCs w:val="26"/>
        </w:rPr>
        <w:t xml:space="preserve">. – </w:t>
      </w:r>
      <w:r w:rsidR="009E06C8">
        <w:rPr>
          <w:sz w:val="26"/>
          <w:szCs w:val="26"/>
        </w:rPr>
        <w:t>Главного</w:t>
      </w:r>
      <w:r w:rsidR="00222D7B" w:rsidRPr="00222D7B">
        <w:rPr>
          <w:sz w:val="26"/>
          <w:szCs w:val="26"/>
        </w:rPr>
        <w:t xml:space="preserve"> специалиста-эксперта отдела контроля закупок Дагестанского УФАС России,</w:t>
      </w:r>
    </w:p>
    <w:p w:rsidR="00716C85" w:rsidRPr="00716C85" w:rsidRDefault="008634B4" w:rsidP="0017574E">
      <w:pPr>
        <w:ind w:firstLine="700"/>
        <w:jc w:val="both"/>
        <w:rPr>
          <w:sz w:val="26"/>
          <w:szCs w:val="26"/>
        </w:rPr>
      </w:pPr>
      <w:r w:rsidRPr="00297F7E">
        <w:rPr>
          <w:sz w:val="26"/>
          <w:szCs w:val="26"/>
        </w:rPr>
        <w:t>рассмотрев жалоб</w:t>
      </w:r>
      <w:proofErr w:type="gramStart"/>
      <w:r w:rsidRPr="00297F7E">
        <w:rPr>
          <w:sz w:val="26"/>
          <w:szCs w:val="26"/>
        </w:rPr>
        <w:t xml:space="preserve">у </w:t>
      </w:r>
      <w:r w:rsidR="007E33BE" w:rsidRPr="007E33BE">
        <w:rPr>
          <w:sz w:val="26"/>
          <w:szCs w:val="26"/>
        </w:rPr>
        <w:t>ООО</w:t>
      </w:r>
      <w:proofErr w:type="gramEnd"/>
      <w:r w:rsidR="007E33BE" w:rsidRPr="007E33BE">
        <w:rPr>
          <w:sz w:val="26"/>
          <w:szCs w:val="26"/>
        </w:rPr>
        <w:t xml:space="preserve"> «АЙС М»</w:t>
      </w:r>
      <w:r w:rsidRPr="00297F7E">
        <w:rPr>
          <w:sz w:val="26"/>
          <w:szCs w:val="26"/>
        </w:rPr>
        <w:t xml:space="preserve"> (далее – Заявитель) на действия </w:t>
      </w:r>
      <w:r w:rsidR="009E06C8" w:rsidRPr="009E06C8">
        <w:rPr>
          <w:sz w:val="26"/>
          <w:szCs w:val="26"/>
        </w:rPr>
        <w:t xml:space="preserve">ГБУ РД «Детская республиканская клиническая больница </w:t>
      </w:r>
      <w:proofErr w:type="spellStart"/>
      <w:r w:rsidR="009E06C8" w:rsidRPr="009E06C8">
        <w:rPr>
          <w:sz w:val="26"/>
          <w:szCs w:val="26"/>
        </w:rPr>
        <w:t>им.Н.М.Кураева</w:t>
      </w:r>
      <w:proofErr w:type="spellEnd"/>
      <w:r w:rsidR="009E06C8" w:rsidRPr="009E06C8">
        <w:rPr>
          <w:sz w:val="26"/>
          <w:szCs w:val="26"/>
        </w:rPr>
        <w:t>»</w:t>
      </w:r>
      <w:r w:rsidR="00716C85">
        <w:rPr>
          <w:sz w:val="26"/>
          <w:szCs w:val="26"/>
        </w:rPr>
        <w:t xml:space="preserve"> </w:t>
      </w:r>
      <w:r w:rsidR="00716C85" w:rsidRPr="00297F7E">
        <w:rPr>
          <w:sz w:val="26"/>
          <w:szCs w:val="26"/>
        </w:rPr>
        <w:t>при проведении</w:t>
      </w:r>
      <w:r w:rsidR="00716C85">
        <w:rPr>
          <w:sz w:val="26"/>
          <w:szCs w:val="26"/>
        </w:rPr>
        <w:t xml:space="preserve"> К</w:t>
      </w:r>
      <w:r w:rsidR="00716C85" w:rsidRPr="008E37ED">
        <w:rPr>
          <w:sz w:val="26"/>
          <w:szCs w:val="26"/>
        </w:rPr>
        <w:t>омитет</w:t>
      </w:r>
      <w:r w:rsidR="00716C85">
        <w:rPr>
          <w:sz w:val="26"/>
          <w:szCs w:val="26"/>
        </w:rPr>
        <w:t>ом</w:t>
      </w:r>
      <w:r w:rsidR="00716C85" w:rsidRPr="008E37ED">
        <w:rPr>
          <w:sz w:val="26"/>
          <w:szCs w:val="26"/>
        </w:rPr>
        <w:t xml:space="preserve"> по государственным закупкам </w:t>
      </w:r>
      <w:r w:rsidR="00716C85">
        <w:rPr>
          <w:sz w:val="26"/>
          <w:szCs w:val="26"/>
        </w:rPr>
        <w:t>Р</w:t>
      </w:r>
      <w:r w:rsidR="00716C85" w:rsidRPr="008E37ED">
        <w:rPr>
          <w:sz w:val="26"/>
          <w:szCs w:val="26"/>
        </w:rPr>
        <w:t xml:space="preserve">еспублики </w:t>
      </w:r>
      <w:r w:rsidR="00716C85">
        <w:rPr>
          <w:sz w:val="26"/>
          <w:szCs w:val="26"/>
        </w:rPr>
        <w:t>Д</w:t>
      </w:r>
      <w:r w:rsidR="00716C85" w:rsidRPr="008E37ED">
        <w:rPr>
          <w:sz w:val="26"/>
          <w:szCs w:val="26"/>
        </w:rPr>
        <w:t>агестан</w:t>
      </w:r>
      <w:r w:rsidR="00716C85" w:rsidRPr="00297F7E">
        <w:rPr>
          <w:sz w:val="26"/>
          <w:szCs w:val="26"/>
        </w:rPr>
        <w:t xml:space="preserve"> (далее – </w:t>
      </w:r>
      <w:r w:rsidR="00716C85">
        <w:rPr>
          <w:sz w:val="26"/>
          <w:szCs w:val="26"/>
        </w:rPr>
        <w:t>Уполномоченный орган</w:t>
      </w:r>
      <w:r w:rsidR="00716C85" w:rsidRPr="00297F7E">
        <w:rPr>
          <w:sz w:val="26"/>
          <w:szCs w:val="26"/>
        </w:rPr>
        <w:t>)</w:t>
      </w:r>
      <w:r w:rsidR="00716C85">
        <w:rPr>
          <w:sz w:val="26"/>
          <w:szCs w:val="26"/>
        </w:rPr>
        <w:t xml:space="preserve"> </w:t>
      </w:r>
      <w:r w:rsidR="00716C85" w:rsidRPr="00AA190C">
        <w:rPr>
          <w:sz w:val="26"/>
          <w:szCs w:val="26"/>
        </w:rPr>
        <w:t xml:space="preserve">открытого конкурса в электронной форме № </w:t>
      </w:r>
      <w:r w:rsidR="009E06C8" w:rsidRPr="009E06C8">
        <w:rPr>
          <w:sz w:val="26"/>
          <w:szCs w:val="26"/>
        </w:rPr>
        <w:t>0103200008422002202</w:t>
      </w:r>
      <w:r w:rsidR="00716C85" w:rsidRPr="00AA190C">
        <w:rPr>
          <w:sz w:val="26"/>
          <w:szCs w:val="26"/>
        </w:rPr>
        <w:t xml:space="preserve"> «</w:t>
      </w:r>
      <w:r w:rsidR="009E06C8" w:rsidRPr="009E06C8">
        <w:rPr>
          <w:sz w:val="26"/>
          <w:szCs w:val="26"/>
        </w:rPr>
        <w:t>Поставка продуктов питания (Соки)</w:t>
      </w:r>
      <w:r w:rsidR="00716C85" w:rsidRPr="00AA190C">
        <w:rPr>
          <w:sz w:val="26"/>
          <w:szCs w:val="26"/>
        </w:rPr>
        <w:t>» (далее – Конкурс),</w:t>
      </w:r>
    </w:p>
    <w:p w:rsidR="00EA2A5F" w:rsidRDefault="002613EA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 участии представител</w:t>
      </w:r>
      <w:r w:rsidR="00FF1D12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FF1D12">
        <w:rPr>
          <w:sz w:val="26"/>
          <w:szCs w:val="26"/>
        </w:rPr>
        <w:t xml:space="preserve">Заказчика – </w:t>
      </w:r>
      <w:proofErr w:type="spellStart"/>
      <w:r w:rsidR="0088130E">
        <w:rPr>
          <w:sz w:val="26"/>
          <w:szCs w:val="26"/>
        </w:rPr>
        <w:t>Мадиевой</w:t>
      </w:r>
      <w:proofErr w:type="spellEnd"/>
      <w:r w:rsidR="00FF1D12">
        <w:rPr>
          <w:sz w:val="26"/>
          <w:szCs w:val="26"/>
        </w:rPr>
        <w:t xml:space="preserve"> </w:t>
      </w:r>
      <w:r w:rsidR="0088130E">
        <w:rPr>
          <w:sz w:val="26"/>
          <w:szCs w:val="26"/>
        </w:rPr>
        <w:t>И</w:t>
      </w:r>
      <w:r w:rsidR="00FF1D12">
        <w:rPr>
          <w:sz w:val="26"/>
          <w:szCs w:val="26"/>
        </w:rPr>
        <w:t>.</w:t>
      </w:r>
      <w:r w:rsidR="0088130E">
        <w:rPr>
          <w:sz w:val="26"/>
          <w:szCs w:val="26"/>
        </w:rPr>
        <w:t>К</w:t>
      </w:r>
      <w:r w:rsidR="00FF1D12">
        <w:rPr>
          <w:sz w:val="26"/>
          <w:szCs w:val="26"/>
        </w:rPr>
        <w:t xml:space="preserve">. (доверенность </w:t>
      </w:r>
      <w:r w:rsidR="0088130E">
        <w:rPr>
          <w:sz w:val="26"/>
          <w:szCs w:val="26"/>
        </w:rPr>
        <w:t>№871</w:t>
      </w:r>
      <w:r w:rsidR="00FF1D12">
        <w:rPr>
          <w:sz w:val="26"/>
          <w:szCs w:val="26"/>
        </w:rPr>
        <w:t xml:space="preserve"> </w:t>
      </w:r>
      <w:r w:rsidR="0088130E">
        <w:rPr>
          <w:sz w:val="26"/>
          <w:szCs w:val="26"/>
        </w:rPr>
        <w:t>04</w:t>
      </w:r>
      <w:r w:rsidR="00FF1D12">
        <w:rPr>
          <w:sz w:val="26"/>
          <w:szCs w:val="26"/>
        </w:rPr>
        <w:t>.08.2022г.), Уполномоченный орган, Заявитель – отсутствуют (извещены),</w:t>
      </w:r>
    </w:p>
    <w:p w:rsidR="00CD1A95" w:rsidRPr="00297F7E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297F7E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297F7E" w:rsidRDefault="0088130E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31</w:t>
      </w:r>
      <w:r w:rsidR="00776BB6" w:rsidRPr="00297F7E">
        <w:rPr>
          <w:sz w:val="26"/>
          <w:szCs w:val="26"/>
        </w:rPr>
        <w:t>.</w:t>
      </w:r>
      <w:r w:rsidR="00F37AC0" w:rsidRPr="00297F7E">
        <w:rPr>
          <w:sz w:val="26"/>
          <w:szCs w:val="26"/>
        </w:rPr>
        <w:t>0</w:t>
      </w:r>
      <w:r w:rsidR="003C766A">
        <w:rPr>
          <w:sz w:val="26"/>
          <w:szCs w:val="26"/>
        </w:rPr>
        <w:t>7</w:t>
      </w:r>
      <w:r w:rsidR="00F11351" w:rsidRPr="00297F7E">
        <w:rPr>
          <w:sz w:val="26"/>
          <w:szCs w:val="26"/>
        </w:rPr>
        <w:t>.20</w:t>
      </w:r>
      <w:r w:rsidR="00F37AC0" w:rsidRPr="00297F7E">
        <w:rPr>
          <w:sz w:val="26"/>
          <w:szCs w:val="26"/>
        </w:rPr>
        <w:t>2</w:t>
      </w:r>
      <w:r w:rsidR="007F26A4" w:rsidRPr="00297F7E">
        <w:rPr>
          <w:sz w:val="26"/>
          <w:szCs w:val="26"/>
        </w:rPr>
        <w:t>2</w:t>
      </w:r>
      <w:r w:rsidR="00CD1A95" w:rsidRPr="00297F7E">
        <w:rPr>
          <w:sz w:val="26"/>
          <w:szCs w:val="26"/>
        </w:rPr>
        <w:t xml:space="preserve">г. в </w:t>
      </w:r>
      <w:proofErr w:type="gramStart"/>
      <w:r w:rsidR="00CD1A95" w:rsidRPr="00297F7E">
        <w:rPr>
          <w:sz w:val="26"/>
          <w:szCs w:val="26"/>
        </w:rPr>
        <w:t>Дагестанское</w:t>
      </w:r>
      <w:proofErr w:type="gramEnd"/>
      <w:r w:rsidR="00CD1A95" w:rsidRPr="00297F7E">
        <w:rPr>
          <w:sz w:val="26"/>
          <w:szCs w:val="26"/>
        </w:rPr>
        <w:t xml:space="preserve"> УФАС России поступила жалоба Заявителя на действия </w:t>
      </w:r>
      <w:r w:rsidR="000E750A">
        <w:rPr>
          <w:sz w:val="26"/>
          <w:szCs w:val="26"/>
        </w:rPr>
        <w:t>Заказчика</w:t>
      </w:r>
      <w:r w:rsidR="00CD1A95" w:rsidRPr="00297F7E">
        <w:rPr>
          <w:sz w:val="26"/>
          <w:szCs w:val="26"/>
        </w:rPr>
        <w:t xml:space="preserve"> при проведении </w:t>
      </w:r>
      <w:r w:rsidR="009068C0">
        <w:rPr>
          <w:sz w:val="26"/>
          <w:szCs w:val="26"/>
        </w:rPr>
        <w:t>Конкурса</w:t>
      </w:r>
      <w:r w:rsidR="00CD1A95" w:rsidRPr="00297F7E">
        <w:rPr>
          <w:sz w:val="26"/>
          <w:szCs w:val="26"/>
        </w:rPr>
        <w:t>.</w:t>
      </w:r>
    </w:p>
    <w:p w:rsidR="00C4464A" w:rsidRPr="00297F7E" w:rsidRDefault="00E37185" w:rsidP="00B6568D">
      <w:pPr>
        <w:ind w:firstLine="700"/>
        <w:jc w:val="both"/>
        <w:rPr>
          <w:sz w:val="26"/>
          <w:szCs w:val="26"/>
        </w:rPr>
      </w:pPr>
      <w:r w:rsidRPr="00E37185">
        <w:rPr>
          <w:sz w:val="26"/>
          <w:szCs w:val="26"/>
        </w:rPr>
        <w:t xml:space="preserve">В жалобе указывается на несоответствие </w:t>
      </w:r>
      <w:r w:rsidR="00FB1009">
        <w:rPr>
          <w:sz w:val="26"/>
          <w:szCs w:val="26"/>
        </w:rPr>
        <w:t>извещения о проведении Конкурса</w:t>
      </w:r>
      <w:r w:rsidRPr="00E37185">
        <w:rPr>
          <w:sz w:val="26"/>
          <w:szCs w:val="26"/>
        </w:rPr>
        <w:t xml:space="preserve"> требованиям законодательства о контрактной системе в сфере закупок.</w:t>
      </w:r>
    </w:p>
    <w:p w:rsidR="00CD1A95" w:rsidRPr="00297F7E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sz w:val="26"/>
          <w:szCs w:val="26"/>
        </w:rPr>
        <w:t>И</w:t>
      </w:r>
      <w:r w:rsidR="00CD1A95" w:rsidRPr="00297F7E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8E6E8A" w:rsidRPr="00297F7E">
        <w:rPr>
          <w:color w:val="000000"/>
          <w:sz w:val="26"/>
          <w:szCs w:val="26"/>
        </w:rPr>
        <w:t xml:space="preserve">Электронная торговая площадка </w:t>
      </w:r>
      <w:r w:rsidR="00CD6ED9" w:rsidRPr="00CD6ED9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  <w:r w:rsidR="00776BB6" w:rsidRPr="00297F7E">
        <w:rPr>
          <w:sz w:val="26"/>
          <w:szCs w:val="26"/>
        </w:rPr>
        <w:t xml:space="preserve"> </w:t>
      </w:r>
      <w:r w:rsidR="00CD1A95" w:rsidRPr="00297F7E">
        <w:rPr>
          <w:sz w:val="26"/>
          <w:szCs w:val="26"/>
        </w:rPr>
        <w:t>(далее – Оператор электронной площадки)</w:t>
      </w:r>
      <w:r w:rsidR="00352999" w:rsidRPr="00297F7E">
        <w:rPr>
          <w:sz w:val="26"/>
          <w:szCs w:val="26"/>
        </w:rPr>
        <w:t xml:space="preserve">, </w:t>
      </w:r>
      <w:r w:rsidR="003C766A">
        <w:rPr>
          <w:sz w:val="26"/>
          <w:szCs w:val="26"/>
        </w:rPr>
        <w:t xml:space="preserve">выслушав представителя Заказчика, </w:t>
      </w:r>
      <w:r w:rsidR="00CD1A95" w:rsidRPr="00297F7E">
        <w:rPr>
          <w:color w:val="000000"/>
          <w:sz w:val="26"/>
          <w:szCs w:val="26"/>
        </w:rPr>
        <w:t>Комиссия установила следующее.</w:t>
      </w:r>
    </w:p>
    <w:p w:rsidR="00CD1A95" w:rsidRPr="00297F7E" w:rsidRDefault="00CD6ED9" w:rsidP="00DD770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</w:t>
      </w:r>
      <w:r w:rsidR="00E90E85" w:rsidRPr="00297F7E">
        <w:rPr>
          <w:color w:val="000000"/>
          <w:sz w:val="26"/>
          <w:szCs w:val="26"/>
        </w:rPr>
        <w:t>.</w:t>
      </w:r>
      <w:r w:rsidR="008E6E8A" w:rsidRPr="00297F7E">
        <w:rPr>
          <w:color w:val="000000"/>
          <w:sz w:val="26"/>
          <w:szCs w:val="26"/>
        </w:rPr>
        <w:t>0</w:t>
      </w:r>
      <w:r w:rsidR="003C766A">
        <w:rPr>
          <w:color w:val="000000"/>
          <w:sz w:val="26"/>
          <w:szCs w:val="26"/>
        </w:rPr>
        <w:t>7</w:t>
      </w:r>
      <w:r w:rsidR="00CD1A95" w:rsidRPr="00297F7E">
        <w:rPr>
          <w:color w:val="000000"/>
          <w:sz w:val="26"/>
          <w:szCs w:val="26"/>
        </w:rPr>
        <w:t>.20</w:t>
      </w:r>
      <w:r w:rsidR="00F37AC0" w:rsidRPr="00297F7E">
        <w:rPr>
          <w:color w:val="000000"/>
          <w:sz w:val="26"/>
          <w:szCs w:val="26"/>
        </w:rPr>
        <w:t>2</w:t>
      </w:r>
      <w:r w:rsidR="008E6E8A" w:rsidRPr="00297F7E">
        <w:rPr>
          <w:color w:val="000000"/>
          <w:sz w:val="26"/>
          <w:szCs w:val="26"/>
        </w:rPr>
        <w:t>2</w:t>
      </w:r>
      <w:r w:rsidR="0092681D" w:rsidRPr="00297F7E">
        <w:rPr>
          <w:color w:val="000000"/>
          <w:sz w:val="26"/>
          <w:szCs w:val="26"/>
        </w:rPr>
        <w:t>г.</w:t>
      </w:r>
      <w:r w:rsidR="001368F2" w:rsidRPr="00297F7E">
        <w:rPr>
          <w:color w:val="000000"/>
          <w:sz w:val="26"/>
          <w:szCs w:val="26"/>
        </w:rPr>
        <w:t xml:space="preserve"> </w:t>
      </w:r>
      <w:r w:rsidR="009A6DA4">
        <w:rPr>
          <w:color w:val="000000"/>
          <w:sz w:val="26"/>
          <w:szCs w:val="26"/>
        </w:rPr>
        <w:t>Уполномоченным органом</w:t>
      </w:r>
      <w:r w:rsidR="00CD1A95" w:rsidRPr="00297F7E">
        <w:rPr>
          <w:color w:val="000000"/>
          <w:sz w:val="26"/>
          <w:szCs w:val="26"/>
        </w:rPr>
        <w:t xml:space="preserve"> в Единой информационной системе был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размещен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извещение 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проведени</w:t>
      </w:r>
      <w:r w:rsidR="009608A0" w:rsidRPr="00297F7E">
        <w:rPr>
          <w:color w:val="000000"/>
          <w:sz w:val="26"/>
          <w:szCs w:val="26"/>
        </w:rPr>
        <w:t>и</w:t>
      </w:r>
      <w:r w:rsidR="00CD1A95" w:rsidRPr="00297F7E">
        <w:rPr>
          <w:color w:val="000000"/>
          <w:sz w:val="26"/>
          <w:szCs w:val="26"/>
        </w:rPr>
        <w:t xml:space="preserve"> </w:t>
      </w:r>
      <w:r w:rsidR="002C4387">
        <w:rPr>
          <w:color w:val="000000"/>
          <w:sz w:val="26"/>
          <w:szCs w:val="26"/>
        </w:rPr>
        <w:t>Конкурса</w:t>
      </w:r>
      <w:r w:rsidR="00CD1A95" w:rsidRPr="00297F7E">
        <w:rPr>
          <w:color w:val="000000"/>
          <w:sz w:val="26"/>
          <w:szCs w:val="26"/>
        </w:rPr>
        <w:t>.</w:t>
      </w:r>
    </w:p>
    <w:p w:rsidR="00896CF5" w:rsidRDefault="00CD1A95" w:rsidP="001F5F1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CD6ED9" w:rsidRPr="00CD6ED9">
        <w:rPr>
          <w:color w:val="000000"/>
          <w:sz w:val="26"/>
          <w:szCs w:val="26"/>
        </w:rPr>
        <w:t>5 950 977</w:t>
      </w:r>
      <w:r w:rsidR="0046320B" w:rsidRPr="0046320B">
        <w:rPr>
          <w:color w:val="000000"/>
          <w:sz w:val="26"/>
          <w:szCs w:val="26"/>
        </w:rPr>
        <w:t xml:space="preserve"> </w:t>
      </w:r>
      <w:r w:rsidRPr="00297F7E">
        <w:rPr>
          <w:color w:val="000000"/>
          <w:sz w:val="26"/>
          <w:szCs w:val="26"/>
        </w:rPr>
        <w:t>руб</w:t>
      </w:r>
      <w:r w:rsidR="008F1453" w:rsidRPr="00297F7E">
        <w:rPr>
          <w:color w:val="000000"/>
          <w:sz w:val="26"/>
          <w:szCs w:val="26"/>
        </w:rPr>
        <w:t>лей</w:t>
      </w:r>
      <w:r w:rsidRPr="00297F7E">
        <w:rPr>
          <w:color w:val="000000"/>
          <w:sz w:val="26"/>
          <w:szCs w:val="26"/>
        </w:rPr>
        <w:t>.</w:t>
      </w:r>
    </w:p>
    <w:p w:rsidR="00347AD0" w:rsidRDefault="002479B1" w:rsidP="001F5F1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доводу Заявителя, </w:t>
      </w:r>
      <w:r w:rsidR="00B95D53">
        <w:rPr>
          <w:color w:val="000000"/>
          <w:sz w:val="26"/>
          <w:szCs w:val="26"/>
        </w:rPr>
        <w:t>Заказчиком установлено соответствие товара</w:t>
      </w:r>
      <w:r>
        <w:rPr>
          <w:color w:val="000000"/>
          <w:sz w:val="26"/>
          <w:szCs w:val="26"/>
        </w:rPr>
        <w:t xml:space="preserve"> «Напиток из </w:t>
      </w:r>
      <w:r w:rsidR="00B95D53">
        <w:rPr>
          <w:color w:val="000000"/>
          <w:sz w:val="26"/>
          <w:szCs w:val="26"/>
        </w:rPr>
        <w:t>боярышника</w:t>
      </w:r>
      <w:r>
        <w:rPr>
          <w:color w:val="000000"/>
          <w:sz w:val="26"/>
          <w:szCs w:val="26"/>
        </w:rPr>
        <w:t xml:space="preserve">» </w:t>
      </w:r>
      <w:r w:rsidR="00B95D53">
        <w:rPr>
          <w:color w:val="000000"/>
          <w:sz w:val="26"/>
          <w:szCs w:val="26"/>
        </w:rPr>
        <w:t>требованиям Технического регламента Таможенного союза «</w:t>
      </w:r>
      <w:proofErr w:type="gramStart"/>
      <w:r w:rsidR="00B95D53">
        <w:rPr>
          <w:color w:val="000000"/>
          <w:sz w:val="26"/>
          <w:szCs w:val="26"/>
        </w:rPr>
        <w:t>ТР</w:t>
      </w:r>
      <w:proofErr w:type="gramEnd"/>
      <w:r w:rsidR="00B95D53">
        <w:rPr>
          <w:color w:val="000000"/>
          <w:sz w:val="26"/>
          <w:szCs w:val="26"/>
        </w:rPr>
        <w:t xml:space="preserve"> ТС 023/2011. При этом указанный регламент не содержит соковую продукцию с наименованием «боярышник»</w:t>
      </w:r>
      <w:r w:rsidR="009A49A0">
        <w:rPr>
          <w:color w:val="000000"/>
          <w:sz w:val="26"/>
          <w:szCs w:val="26"/>
        </w:rPr>
        <w:t>.</w:t>
      </w:r>
    </w:p>
    <w:p w:rsidR="00A478F3" w:rsidRPr="00A478F3" w:rsidRDefault="00A478F3" w:rsidP="00A478F3">
      <w:pPr>
        <w:ind w:firstLine="700"/>
        <w:jc w:val="both"/>
        <w:rPr>
          <w:color w:val="000000"/>
          <w:sz w:val="26"/>
          <w:szCs w:val="26"/>
        </w:rPr>
      </w:pPr>
      <w:proofErr w:type="gramStart"/>
      <w:r w:rsidRPr="00A478F3">
        <w:rPr>
          <w:color w:val="000000"/>
          <w:sz w:val="26"/>
          <w:szCs w:val="26"/>
        </w:rPr>
        <w:t>Согласно п. 1 ч. 2 ст. 42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  <w:proofErr w:type="gramEnd"/>
    </w:p>
    <w:p w:rsidR="00A478F3" w:rsidRPr="00A478F3" w:rsidRDefault="00A478F3" w:rsidP="00A478F3">
      <w:pPr>
        <w:ind w:firstLine="700"/>
        <w:jc w:val="both"/>
        <w:rPr>
          <w:color w:val="000000"/>
          <w:sz w:val="26"/>
          <w:szCs w:val="26"/>
        </w:rPr>
      </w:pPr>
      <w:proofErr w:type="gramStart"/>
      <w:r w:rsidRPr="00A478F3">
        <w:rPr>
          <w:color w:val="000000"/>
          <w:sz w:val="26"/>
          <w:szCs w:val="26"/>
        </w:rPr>
        <w:t xml:space="preserve">В соответствии с п. </w:t>
      </w:r>
      <w:r w:rsidR="00A02D98">
        <w:rPr>
          <w:color w:val="000000"/>
          <w:sz w:val="26"/>
          <w:szCs w:val="26"/>
        </w:rPr>
        <w:t>2</w:t>
      </w:r>
      <w:r w:rsidRPr="00A478F3">
        <w:rPr>
          <w:color w:val="000000"/>
          <w:sz w:val="26"/>
          <w:szCs w:val="26"/>
        </w:rPr>
        <w:t xml:space="preserve"> ч. 1 ст. 33 Закона о контрактной системе </w:t>
      </w:r>
      <w:r w:rsidR="00A02D98" w:rsidRPr="00A02D98">
        <w:rPr>
          <w:color w:val="000000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</w:t>
      </w:r>
      <w:proofErr w:type="gramEnd"/>
      <w:r w:rsidR="00A02D98" w:rsidRPr="00A02D98">
        <w:rPr>
          <w:color w:val="000000"/>
          <w:sz w:val="26"/>
          <w:szCs w:val="26"/>
        </w:rPr>
        <w:t xml:space="preserve"> </w:t>
      </w:r>
      <w:proofErr w:type="gramStart"/>
      <w:r w:rsidR="00A02D98" w:rsidRPr="00A02D98">
        <w:rPr>
          <w:color w:val="000000"/>
          <w:sz w:val="26"/>
          <w:szCs w:val="26"/>
        </w:rPr>
        <w:t>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="00A02D98" w:rsidRPr="00A02D98">
        <w:rPr>
          <w:color w:val="000000"/>
          <w:sz w:val="26"/>
          <w:szCs w:val="26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</w:t>
      </w:r>
      <w:r w:rsidR="003A3B8A">
        <w:rPr>
          <w:color w:val="000000"/>
          <w:sz w:val="26"/>
          <w:szCs w:val="26"/>
        </w:rPr>
        <w:t>вных обозначений и терминологии</w:t>
      </w:r>
      <w:r w:rsidRPr="00A478F3">
        <w:rPr>
          <w:color w:val="000000"/>
          <w:sz w:val="26"/>
          <w:szCs w:val="26"/>
        </w:rPr>
        <w:t>.</w:t>
      </w:r>
    </w:p>
    <w:p w:rsidR="00930E9D" w:rsidRDefault="00FF2204" w:rsidP="001F5F1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Представитель Заказчика не согласилась с доводами Заявителя и</w:t>
      </w:r>
      <w:r w:rsidR="00E17110">
        <w:rPr>
          <w:color w:val="000000"/>
          <w:sz w:val="26"/>
          <w:szCs w:val="26"/>
        </w:rPr>
        <w:t xml:space="preserve"> указала, что </w:t>
      </w:r>
      <w:r w:rsidR="00930E9D">
        <w:rPr>
          <w:color w:val="000000"/>
          <w:sz w:val="26"/>
          <w:szCs w:val="26"/>
        </w:rPr>
        <w:t xml:space="preserve">в </w:t>
      </w:r>
      <w:proofErr w:type="gramStart"/>
      <w:r w:rsidR="00930E9D" w:rsidRPr="00930E9D">
        <w:rPr>
          <w:color w:val="000000"/>
          <w:sz w:val="26"/>
          <w:szCs w:val="26"/>
        </w:rPr>
        <w:t>ТР</w:t>
      </w:r>
      <w:proofErr w:type="gramEnd"/>
      <w:r w:rsidR="00930E9D" w:rsidRPr="00930E9D">
        <w:rPr>
          <w:color w:val="000000"/>
          <w:sz w:val="26"/>
          <w:szCs w:val="26"/>
        </w:rPr>
        <w:t xml:space="preserve"> ТС 023/2011 слово «Напиток» встречается 10 раз, а в Приложении 2 к нему есть </w:t>
      </w:r>
      <w:r w:rsidR="001D7298">
        <w:rPr>
          <w:color w:val="000000"/>
          <w:sz w:val="26"/>
          <w:szCs w:val="26"/>
        </w:rPr>
        <w:t>требования к</w:t>
      </w:r>
      <w:r w:rsidR="00930E9D" w:rsidRPr="00930E9D">
        <w:rPr>
          <w:color w:val="000000"/>
          <w:sz w:val="26"/>
          <w:szCs w:val="26"/>
        </w:rPr>
        <w:t xml:space="preserve"> –«Другие фрукты с высокой кислотностью» и  «Другие фрукты с высоким содержанием мякоти или интенсивным ароматом»</w:t>
      </w:r>
      <w:r w:rsidR="00930E9D">
        <w:rPr>
          <w:color w:val="000000"/>
          <w:sz w:val="26"/>
          <w:szCs w:val="26"/>
        </w:rPr>
        <w:t>.</w:t>
      </w:r>
    </w:p>
    <w:p w:rsidR="00930E9D" w:rsidRDefault="001D7298" w:rsidP="001D7298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Комиссия приходит к выводу, что </w:t>
      </w:r>
      <w:r w:rsidR="00016CDC">
        <w:rPr>
          <w:color w:val="000000"/>
          <w:sz w:val="26"/>
          <w:szCs w:val="26"/>
        </w:rPr>
        <w:t xml:space="preserve">требование Заказчика к </w:t>
      </w:r>
      <w:r w:rsidR="007B6A90">
        <w:rPr>
          <w:color w:val="000000"/>
          <w:sz w:val="26"/>
          <w:szCs w:val="26"/>
        </w:rPr>
        <w:t>напиткам</w:t>
      </w:r>
      <w:r w:rsidR="007B6A90" w:rsidRPr="007B6A90">
        <w:rPr>
          <w:color w:val="000000"/>
          <w:sz w:val="26"/>
          <w:szCs w:val="26"/>
        </w:rPr>
        <w:t xml:space="preserve"> из </w:t>
      </w:r>
      <w:r w:rsidR="007B6A90">
        <w:rPr>
          <w:color w:val="000000"/>
          <w:sz w:val="26"/>
          <w:szCs w:val="26"/>
        </w:rPr>
        <w:t xml:space="preserve">боярышника не нарушает требования </w:t>
      </w:r>
      <w:r w:rsidRPr="001D7298">
        <w:rPr>
          <w:color w:val="000000"/>
          <w:sz w:val="26"/>
          <w:szCs w:val="26"/>
        </w:rPr>
        <w:t>Техническо</w:t>
      </w:r>
      <w:r w:rsidR="007B6A90">
        <w:rPr>
          <w:color w:val="000000"/>
          <w:sz w:val="26"/>
          <w:szCs w:val="26"/>
        </w:rPr>
        <w:t>го</w:t>
      </w:r>
      <w:r w:rsidRPr="001D7298">
        <w:rPr>
          <w:color w:val="000000"/>
          <w:sz w:val="26"/>
          <w:szCs w:val="26"/>
        </w:rPr>
        <w:t xml:space="preserve"> регламент</w:t>
      </w:r>
      <w:r w:rsidR="007B6A90">
        <w:rPr>
          <w:color w:val="000000"/>
          <w:sz w:val="26"/>
          <w:szCs w:val="26"/>
        </w:rPr>
        <w:t>а</w:t>
      </w:r>
      <w:r>
        <w:rPr>
          <w:color w:val="000000"/>
          <w:sz w:val="26"/>
          <w:szCs w:val="26"/>
        </w:rPr>
        <w:t xml:space="preserve"> </w:t>
      </w:r>
      <w:r w:rsidRPr="001D7298">
        <w:rPr>
          <w:color w:val="000000"/>
          <w:sz w:val="26"/>
          <w:szCs w:val="26"/>
        </w:rPr>
        <w:t xml:space="preserve">Таможенного </w:t>
      </w:r>
      <w:r w:rsidRPr="001D7298">
        <w:rPr>
          <w:color w:val="000000"/>
          <w:sz w:val="26"/>
          <w:szCs w:val="26"/>
        </w:rPr>
        <w:lastRenderedPageBreak/>
        <w:t>союза</w:t>
      </w:r>
      <w:r>
        <w:rPr>
          <w:color w:val="000000"/>
          <w:sz w:val="26"/>
          <w:szCs w:val="26"/>
        </w:rPr>
        <w:t xml:space="preserve"> «</w:t>
      </w:r>
      <w:r w:rsidRPr="001D7298">
        <w:rPr>
          <w:color w:val="000000"/>
          <w:sz w:val="26"/>
          <w:szCs w:val="26"/>
        </w:rPr>
        <w:t>Технический регламент на соковую</w:t>
      </w:r>
      <w:r>
        <w:rPr>
          <w:color w:val="000000"/>
          <w:sz w:val="26"/>
          <w:szCs w:val="26"/>
        </w:rPr>
        <w:t xml:space="preserve"> </w:t>
      </w:r>
      <w:r w:rsidRPr="001D7298">
        <w:rPr>
          <w:color w:val="000000"/>
          <w:sz w:val="26"/>
          <w:szCs w:val="26"/>
        </w:rPr>
        <w:t>продукцию из фруктов и овощей</w:t>
      </w:r>
      <w:r>
        <w:rPr>
          <w:color w:val="000000"/>
          <w:sz w:val="26"/>
          <w:szCs w:val="26"/>
        </w:rPr>
        <w:t xml:space="preserve">» </w:t>
      </w:r>
      <w:r w:rsidRPr="001D7298">
        <w:rPr>
          <w:color w:val="000000"/>
          <w:sz w:val="26"/>
          <w:szCs w:val="26"/>
        </w:rPr>
        <w:t>(</w:t>
      </w:r>
      <w:proofErr w:type="gramStart"/>
      <w:r w:rsidRPr="001D7298">
        <w:rPr>
          <w:color w:val="000000"/>
          <w:sz w:val="26"/>
          <w:szCs w:val="26"/>
        </w:rPr>
        <w:t>ТР</w:t>
      </w:r>
      <w:proofErr w:type="gramEnd"/>
      <w:r w:rsidRPr="001D7298">
        <w:rPr>
          <w:color w:val="000000"/>
          <w:sz w:val="26"/>
          <w:szCs w:val="26"/>
        </w:rPr>
        <w:t xml:space="preserve"> ТС 023/2011)</w:t>
      </w:r>
      <w:r w:rsidR="007B6A90">
        <w:rPr>
          <w:color w:val="000000"/>
          <w:sz w:val="26"/>
          <w:szCs w:val="26"/>
        </w:rPr>
        <w:t>.</w:t>
      </w:r>
    </w:p>
    <w:p w:rsidR="00754FB8" w:rsidRPr="00754FB8" w:rsidRDefault="00754FB8" w:rsidP="00754FB8">
      <w:pPr>
        <w:ind w:firstLine="70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754FB8">
        <w:rPr>
          <w:color w:val="000000"/>
          <w:sz w:val="26"/>
          <w:szCs w:val="26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754FB8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Заявителем не представлены доводы, свидетельствующие о нарушении указанными действиями Заказчика норм Закона о контрактной системе и ограничивающие количество участников закупки.</w:t>
      </w:r>
    </w:p>
    <w:p w:rsidR="00E17110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При таких обстоятельствах Комиссия приходит к выводу о необоснованности довода жалобы Заявителя.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297F7E">
        <w:rPr>
          <w:color w:val="000000"/>
          <w:sz w:val="26"/>
          <w:szCs w:val="26"/>
        </w:rPr>
        <w:t>,</w:t>
      </w:r>
    </w:p>
    <w:p w:rsidR="00DD7706" w:rsidRPr="00297F7E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297F7E">
        <w:rPr>
          <w:b/>
          <w:color w:val="000000"/>
          <w:sz w:val="26"/>
          <w:szCs w:val="26"/>
        </w:rPr>
        <w:t>Р</w:t>
      </w:r>
      <w:proofErr w:type="gramEnd"/>
      <w:r w:rsidRPr="00297F7E">
        <w:rPr>
          <w:b/>
          <w:color w:val="000000"/>
          <w:sz w:val="26"/>
          <w:szCs w:val="26"/>
        </w:rPr>
        <w:t xml:space="preserve"> Е Ш И Л А:</w:t>
      </w:r>
    </w:p>
    <w:p w:rsidR="00492EC5" w:rsidRPr="00492EC5" w:rsidRDefault="00492EC5" w:rsidP="00492EC5">
      <w:pPr>
        <w:ind w:firstLine="700"/>
        <w:jc w:val="both"/>
        <w:rPr>
          <w:color w:val="000000"/>
          <w:sz w:val="26"/>
          <w:szCs w:val="26"/>
        </w:rPr>
      </w:pPr>
      <w:r w:rsidRPr="00492EC5">
        <w:rPr>
          <w:color w:val="000000"/>
          <w:sz w:val="26"/>
          <w:szCs w:val="26"/>
        </w:rPr>
        <w:t xml:space="preserve">Жалобу Заявителя признать </w:t>
      </w:r>
      <w:r w:rsidR="009771B2">
        <w:rPr>
          <w:color w:val="000000"/>
          <w:sz w:val="26"/>
          <w:szCs w:val="26"/>
        </w:rPr>
        <w:t>не</w:t>
      </w:r>
      <w:r w:rsidRPr="00492EC5">
        <w:rPr>
          <w:color w:val="000000"/>
          <w:sz w:val="26"/>
          <w:szCs w:val="26"/>
        </w:rPr>
        <w:t>обоснованной.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297F7E" w:rsidRDefault="00DD7706" w:rsidP="00DD7706">
      <w:pPr>
        <w:ind w:firstLine="700"/>
        <w:rPr>
          <w:color w:val="000000"/>
          <w:sz w:val="26"/>
          <w:szCs w:val="26"/>
        </w:rPr>
      </w:pPr>
    </w:p>
    <w:p w:rsidR="00DD7706" w:rsidRPr="00297F7E" w:rsidRDefault="00DD7706" w:rsidP="007737F2">
      <w:pPr>
        <w:ind w:firstLine="709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Ведущ</w:t>
      </w:r>
      <w:r>
        <w:rPr>
          <w:color w:val="000000"/>
          <w:sz w:val="26"/>
          <w:szCs w:val="26"/>
        </w:rPr>
        <w:t>ий заседание Комиссии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</w:t>
      </w:r>
      <w:r w:rsidRPr="00D054E0">
        <w:rPr>
          <w:color w:val="000000"/>
          <w:sz w:val="26"/>
          <w:szCs w:val="26"/>
        </w:rPr>
        <w:t>К.А. Бабаев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Члены К</w:t>
      </w:r>
      <w:r>
        <w:rPr>
          <w:color w:val="000000"/>
          <w:sz w:val="26"/>
          <w:szCs w:val="26"/>
        </w:rPr>
        <w:t>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D054E0">
        <w:rPr>
          <w:color w:val="000000"/>
          <w:sz w:val="26"/>
          <w:szCs w:val="26"/>
        </w:rPr>
        <w:t xml:space="preserve"> Р.А. Халилов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К.Г. Магомедов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5B231E" w:rsidRPr="00297F7E" w:rsidRDefault="00B06FF6" w:rsidP="00D054E0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="00D054E0" w:rsidRPr="00D054E0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Р</w:t>
      </w:r>
      <w:r w:rsidR="00D054E0" w:rsidRPr="00D054E0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Багамаев</w:t>
      </w:r>
    </w:p>
    <w:sectPr w:rsidR="005B231E" w:rsidRPr="00297F7E" w:rsidSect="00E126C8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0D3" w:rsidRDefault="005A30D3" w:rsidP="00D579F6">
      <w:r>
        <w:separator/>
      </w:r>
    </w:p>
  </w:endnote>
  <w:endnote w:type="continuationSeparator" w:id="0">
    <w:p w:rsidR="005A30D3" w:rsidRDefault="005A30D3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C7F56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0D3" w:rsidRDefault="005A30D3" w:rsidP="00D579F6">
      <w:r>
        <w:separator/>
      </w:r>
    </w:p>
  </w:footnote>
  <w:footnote w:type="continuationSeparator" w:id="0">
    <w:p w:rsidR="005A30D3" w:rsidRDefault="005A30D3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523259D"/>
    <w:multiLevelType w:val="hybridMultilevel"/>
    <w:tmpl w:val="5D806C70"/>
    <w:lvl w:ilvl="0" w:tplc="D19E2CF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0CDC"/>
    <w:rsid w:val="00011CB5"/>
    <w:rsid w:val="0001287F"/>
    <w:rsid w:val="00015916"/>
    <w:rsid w:val="00016CDC"/>
    <w:rsid w:val="0002465E"/>
    <w:rsid w:val="000268A7"/>
    <w:rsid w:val="00031D3B"/>
    <w:rsid w:val="0003498B"/>
    <w:rsid w:val="00034F98"/>
    <w:rsid w:val="00035610"/>
    <w:rsid w:val="00036DC2"/>
    <w:rsid w:val="0004462B"/>
    <w:rsid w:val="00052802"/>
    <w:rsid w:val="000536B5"/>
    <w:rsid w:val="00053A94"/>
    <w:rsid w:val="000540F1"/>
    <w:rsid w:val="00055B25"/>
    <w:rsid w:val="00062274"/>
    <w:rsid w:val="00064B64"/>
    <w:rsid w:val="00070513"/>
    <w:rsid w:val="00072BD4"/>
    <w:rsid w:val="00074047"/>
    <w:rsid w:val="00075EC1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34A"/>
    <w:rsid w:val="000A1452"/>
    <w:rsid w:val="000A1E6E"/>
    <w:rsid w:val="000A24D9"/>
    <w:rsid w:val="000A33F6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430C"/>
    <w:rsid w:val="000C5604"/>
    <w:rsid w:val="000C629E"/>
    <w:rsid w:val="000C7BB9"/>
    <w:rsid w:val="000D4CAC"/>
    <w:rsid w:val="000D6992"/>
    <w:rsid w:val="000D6999"/>
    <w:rsid w:val="000E0862"/>
    <w:rsid w:val="000E1FE7"/>
    <w:rsid w:val="000E386B"/>
    <w:rsid w:val="000E459B"/>
    <w:rsid w:val="000E4BC3"/>
    <w:rsid w:val="000E4F04"/>
    <w:rsid w:val="000E637A"/>
    <w:rsid w:val="000E750A"/>
    <w:rsid w:val="000F2D59"/>
    <w:rsid w:val="000F5301"/>
    <w:rsid w:val="00102F1C"/>
    <w:rsid w:val="001034A0"/>
    <w:rsid w:val="001037A4"/>
    <w:rsid w:val="00105862"/>
    <w:rsid w:val="00105C9A"/>
    <w:rsid w:val="00105F78"/>
    <w:rsid w:val="00115E06"/>
    <w:rsid w:val="00116CBD"/>
    <w:rsid w:val="00120493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475B"/>
    <w:rsid w:val="00135B23"/>
    <w:rsid w:val="0013645A"/>
    <w:rsid w:val="001368F2"/>
    <w:rsid w:val="001409C6"/>
    <w:rsid w:val="00140BE1"/>
    <w:rsid w:val="00141FF1"/>
    <w:rsid w:val="00143790"/>
    <w:rsid w:val="00144EB8"/>
    <w:rsid w:val="00146D2B"/>
    <w:rsid w:val="00150486"/>
    <w:rsid w:val="001508A0"/>
    <w:rsid w:val="00152221"/>
    <w:rsid w:val="0015280A"/>
    <w:rsid w:val="00152E8E"/>
    <w:rsid w:val="0015392B"/>
    <w:rsid w:val="00155893"/>
    <w:rsid w:val="001576BD"/>
    <w:rsid w:val="001577B2"/>
    <w:rsid w:val="001607A1"/>
    <w:rsid w:val="00163953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2DB3"/>
    <w:rsid w:val="001934E0"/>
    <w:rsid w:val="00193F67"/>
    <w:rsid w:val="001949C4"/>
    <w:rsid w:val="0019655F"/>
    <w:rsid w:val="00197A39"/>
    <w:rsid w:val="00197BE2"/>
    <w:rsid w:val="001A00FC"/>
    <w:rsid w:val="001A081F"/>
    <w:rsid w:val="001A3C46"/>
    <w:rsid w:val="001A450E"/>
    <w:rsid w:val="001A7818"/>
    <w:rsid w:val="001B45D8"/>
    <w:rsid w:val="001B6F77"/>
    <w:rsid w:val="001B7353"/>
    <w:rsid w:val="001C27A7"/>
    <w:rsid w:val="001C4343"/>
    <w:rsid w:val="001C5653"/>
    <w:rsid w:val="001C57B4"/>
    <w:rsid w:val="001D12D3"/>
    <w:rsid w:val="001D1453"/>
    <w:rsid w:val="001D16A4"/>
    <w:rsid w:val="001D250E"/>
    <w:rsid w:val="001D2B87"/>
    <w:rsid w:val="001D3423"/>
    <w:rsid w:val="001D5AC7"/>
    <w:rsid w:val="001D7298"/>
    <w:rsid w:val="001D7D6D"/>
    <w:rsid w:val="001E0495"/>
    <w:rsid w:val="001E23F5"/>
    <w:rsid w:val="001E2617"/>
    <w:rsid w:val="001E33F0"/>
    <w:rsid w:val="001E70CC"/>
    <w:rsid w:val="001F159A"/>
    <w:rsid w:val="001F5F16"/>
    <w:rsid w:val="001F7391"/>
    <w:rsid w:val="00204ABE"/>
    <w:rsid w:val="00205035"/>
    <w:rsid w:val="0020646D"/>
    <w:rsid w:val="002068DC"/>
    <w:rsid w:val="0021050B"/>
    <w:rsid w:val="002109CD"/>
    <w:rsid w:val="00213463"/>
    <w:rsid w:val="00213DE7"/>
    <w:rsid w:val="00214D77"/>
    <w:rsid w:val="00216F5E"/>
    <w:rsid w:val="00220C4D"/>
    <w:rsid w:val="00222D7B"/>
    <w:rsid w:val="00224DE2"/>
    <w:rsid w:val="00225B47"/>
    <w:rsid w:val="0023165F"/>
    <w:rsid w:val="00231A41"/>
    <w:rsid w:val="00232845"/>
    <w:rsid w:val="00236C8C"/>
    <w:rsid w:val="0024064B"/>
    <w:rsid w:val="00242BEE"/>
    <w:rsid w:val="00243760"/>
    <w:rsid w:val="00244D97"/>
    <w:rsid w:val="00245E3B"/>
    <w:rsid w:val="002462EA"/>
    <w:rsid w:val="002467AC"/>
    <w:rsid w:val="002479B1"/>
    <w:rsid w:val="00251C6D"/>
    <w:rsid w:val="002541A9"/>
    <w:rsid w:val="00255933"/>
    <w:rsid w:val="00255BA2"/>
    <w:rsid w:val="00260ED3"/>
    <w:rsid w:val="002613EA"/>
    <w:rsid w:val="00262E0E"/>
    <w:rsid w:val="0026304D"/>
    <w:rsid w:val="0026312D"/>
    <w:rsid w:val="002658E4"/>
    <w:rsid w:val="00267344"/>
    <w:rsid w:val="002715A8"/>
    <w:rsid w:val="00271AE6"/>
    <w:rsid w:val="00272A2B"/>
    <w:rsid w:val="0027317C"/>
    <w:rsid w:val="00274575"/>
    <w:rsid w:val="00275CC8"/>
    <w:rsid w:val="00276352"/>
    <w:rsid w:val="00277B63"/>
    <w:rsid w:val="00281763"/>
    <w:rsid w:val="00282A99"/>
    <w:rsid w:val="00285EFC"/>
    <w:rsid w:val="00290E48"/>
    <w:rsid w:val="00291F68"/>
    <w:rsid w:val="00292E11"/>
    <w:rsid w:val="00293273"/>
    <w:rsid w:val="00294068"/>
    <w:rsid w:val="0029602C"/>
    <w:rsid w:val="00296285"/>
    <w:rsid w:val="00296B9F"/>
    <w:rsid w:val="00297F7E"/>
    <w:rsid w:val="002A18E6"/>
    <w:rsid w:val="002A2221"/>
    <w:rsid w:val="002A427E"/>
    <w:rsid w:val="002A5835"/>
    <w:rsid w:val="002A7F7B"/>
    <w:rsid w:val="002B0F52"/>
    <w:rsid w:val="002B17BB"/>
    <w:rsid w:val="002B2C36"/>
    <w:rsid w:val="002B2CBC"/>
    <w:rsid w:val="002B5824"/>
    <w:rsid w:val="002C17D4"/>
    <w:rsid w:val="002C216D"/>
    <w:rsid w:val="002C4387"/>
    <w:rsid w:val="002C6C50"/>
    <w:rsid w:val="002D1B52"/>
    <w:rsid w:val="002D30A8"/>
    <w:rsid w:val="002D37C3"/>
    <w:rsid w:val="002D50A0"/>
    <w:rsid w:val="002E0A7B"/>
    <w:rsid w:val="002E1158"/>
    <w:rsid w:val="002E14C5"/>
    <w:rsid w:val="002E2A3F"/>
    <w:rsid w:val="002E49A2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17E0C"/>
    <w:rsid w:val="003218B0"/>
    <w:rsid w:val="0032204B"/>
    <w:rsid w:val="00322302"/>
    <w:rsid w:val="0032265C"/>
    <w:rsid w:val="00325239"/>
    <w:rsid w:val="00332111"/>
    <w:rsid w:val="00333DFC"/>
    <w:rsid w:val="00335BED"/>
    <w:rsid w:val="003366CB"/>
    <w:rsid w:val="00337C6F"/>
    <w:rsid w:val="003420DD"/>
    <w:rsid w:val="00343626"/>
    <w:rsid w:val="0034522F"/>
    <w:rsid w:val="00346339"/>
    <w:rsid w:val="00346478"/>
    <w:rsid w:val="00347AD0"/>
    <w:rsid w:val="00347D7E"/>
    <w:rsid w:val="00350432"/>
    <w:rsid w:val="00352999"/>
    <w:rsid w:val="0035394E"/>
    <w:rsid w:val="00353985"/>
    <w:rsid w:val="0035537C"/>
    <w:rsid w:val="00360523"/>
    <w:rsid w:val="00361AF1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0B5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D6C"/>
    <w:rsid w:val="0039622E"/>
    <w:rsid w:val="00396D82"/>
    <w:rsid w:val="003A066A"/>
    <w:rsid w:val="003A1592"/>
    <w:rsid w:val="003A1654"/>
    <w:rsid w:val="003A2052"/>
    <w:rsid w:val="003A25FB"/>
    <w:rsid w:val="003A3B8A"/>
    <w:rsid w:val="003A5270"/>
    <w:rsid w:val="003B0194"/>
    <w:rsid w:val="003B04CC"/>
    <w:rsid w:val="003B1134"/>
    <w:rsid w:val="003B226B"/>
    <w:rsid w:val="003B5FBB"/>
    <w:rsid w:val="003C1982"/>
    <w:rsid w:val="003C19D9"/>
    <w:rsid w:val="003C22DE"/>
    <w:rsid w:val="003C23D8"/>
    <w:rsid w:val="003C24EB"/>
    <w:rsid w:val="003C27A0"/>
    <w:rsid w:val="003C49D6"/>
    <w:rsid w:val="003C73A6"/>
    <w:rsid w:val="003C766A"/>
    <w:rsid w:val="003D6731"/>
    <w:rsid w:val="003E0146"/>
    <w:rsid w:val="003E3639"/>
    <w:rsid w:val="003E66EB"/>
    <w:rsid w:val="003E755C"/>
    <w:rsid w:val="003F2596"/>
    <w:rsid w:val="003F2D09"/>
    <w:rsid w:val="003F40EE"/>
    <w:rsid w:val="003F421F"/>
    <w:rsid w:val="003F6BFB"/>
    <w:rsid w:val="00400847"/>
    <w:rsid w:val="00402517"/>
    <w:rsid w:val="004032D9"/>
    <w:rsid w:val="00403B89"/>
    <w:rsid w:val="0040422D"/>
    <w:rsid w:val="00404FA5"/>
    <w:rsid w:val="004110A5"/>
    <w:rsid w:val="00414C73"/>
    <w:rsid w:val="00414E7C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A14"/>
    <w:rsid w:val="00446061"/>
    <w:rsid w:val="00447665"/>
    <w:rsid w:val="00455CB3"/>
    <w:rsid w:val="00456DFF"/>
    <w:rsid w:val="004606EA"/>
    <w:rsid w:val="004612D7"/>
    <w:rsid w:val="0046320B"/>
    <w:rsid w:val="00463A9E"/>
    <w:rsid w:val="0046476D"/>
    <w:rsid w:val="0046538B"/>
    <w:rsid w:val="00465FE4"/>
    <w:rsid w:val="00466767"/>
    <w:rsid w:val="00467F82"/>
    <w:rsid w:val="00470CB1"/>
    <w:rsid w:val="00470ED3"/>
    <w:rsid w:val="00472929"/>
    <w:rsid w:val="004767F8"/>
    <w:rsid w:val="00477ED7"/>
    <w:rsid w:val="00480278"/>
    <w:rsid w:val="004810E7"/>
    <w:rsid w:val="00481486"/>
    <w:rsid w:val="004814F7"/>
    <w:rsid w:val="00481943"/>
    <w:rsid w:val="00487BD6"/>
    <w:rsid w:val="00487F4D"/>
    <w:rsid w:val="0049254C"/>
    <w:rsid w:val="00492EC5"/>
    <w:rsid w:val="00493B8D"/>
    <w:rsid w:val="00495904"/>
    <w:rsid w:val="004973B5"/>
    <w:rsid w:val="004A08A9"/>
    <w:rsid w:val="004A1CE5"/>
    <w:rsid w:val="004A51A4"/>
    <w:rsid w:val="004A6028"/>
    <w:rsid w:val="004A61DB"/>
    <w:rsid w:val="004A77B8"/>
    <w:rsid w:val="004A7FD2"/>
    <w:rsid w:val="004B0DC7"/>
    <w:rsid w:val="004B411C"/>
    <w:rsid w:val="004B4507"/>
    <w:rsid w:val="004B4E56"/>
    <w:rsid w:val="004B72E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78FB"/>
    <w:rsid w:val="004F0B0A"/>
    <w:rsid w:val="004F6A17"/>
    <w:rsid w:val="004F6CA5"/>
    <w:rsid w:val="004F6EE1"/>
    <w:rsid w:val="004F731A"/>
    <w:rsid w:val="005022B0"/>
    <w:rsid w:val="00503F81"/>
    <w:rsid w:val="00505783"/>
    <w:rsid w:val="00507601"/>
    <w:rsid w:val="005140D1"/>
    <w:rsid w:val="00515594"/>
    <w:rsid w:val="00517292"/>
    <w:rsid w:val="00520FA9"/>
    <w:rsid w:val="00526AD7"/>
    <w:rsid w:val="00527D7A"/>
    <w:rsid w:val="005307B0"/>
    <w:rsid w:val="0053545A"/>
    <w:rsid w:val="005368A9"/>
    <w:rsid w:val="00537DCE"/>
    <w:rsid w:val="0054124D"/>
    <w:rsid w:val="005420B5"/>
    <w:rsid w:val="00542C11"/>
    <w:rsid w:val="00542F3C"/>
    <w:rsid w:val="00544591"/>
    <w:rsid w:val="005453A4"/>
    <w:rsid w:val="005506A3"/>
    <w:rsid w:val="00557AFA"/>
    <w:rsid w:val="00560880"/>
    <w:rsid w:val="00560B3B"/>
    <w:rsid w:val="00560BCE"/>
    <w:rsid w:val="00563494"/>
    <w:rsid w:val="0056366D"/>
    <w:rsid w:val="005641D4"/>
    <w:rsid w:val="005655C2"/>
    <w:rsid w:val="0056614C"/>
    <w:rsid w:val="005664C5"/>
    <w:rsid w:val="005700D8"/>
    <w:rsid w:val="005721DC"/>
    <w:rsid w:val="00572775"/>
    <w:rsid w:val="00574D94"/>
    <w:rsid w:val="00580A96"/>
    <w:rsid w:val="00581B96"/>
    <w:rsid w:val="005825EE"/>
    <w:rsid w:val="00584C44"/>
    <w:rsid w:val="00585F73"/>
    <w:rsid w:val="00587234"/>
    <w:rsid w:val="0058796A"/>
    <w:rsid w:val="0059065A"/>
    <w:rsid w:val="00590D60"/>
    <w:rsid w:val="005910E7"/>
    <w:rsid w:val="00592899"/>
    <w:rsid w:val="00593DDB"/>
    <w:rsid w:val="00596223"/>
    <w:rsid w:val="0059700B"/>
    <w:rsid w:val="005A30D3"/>
    <w:rsid w:val="005A3393"/>
    <w:rsid w:val="005A39EE"/>
    <w:rsid w:val="005A4FC2"/>
    <w:rsid w:val="005B0A9B"/>
    <w:rsid w:val="005B1F30"/>
    <w:rsid w:val="005B231E"/>
    <w:rsid w:val="005B30D3"/>
    <w:rsid w:val="005B635E"/>
    <w:rsid w:val="005C1A51"/>
    <w:rsid w:val="005C1FC5"/>
    <w:rsid w:val="005C26B3"/>
    <w:rsid w:val="005C2B2C"/>
    <w:rsid w:val="005C34F6"/>
    <w:rsid w:val="005C522F"/>
    <w:rsid w:val="005C7DEA"/>
    <w:rsid w:val="005D3618"/>
    <w:rsid w:val="005D64A3"/>
    <w:rsid w:val="005D73CB"/>
    <w:rsid w:val="005E0ECC"/>
    <w:rsid w:val="005E3015"/>
    <w:rsid w:val="005E5B19"/>
    <w:rsid w:val="005E61FB"/>
    <w:rsid w:val="005E689F"/>
    <w:rsid w:val="005F0070"/>
    <w:rsid w:val="005F211D"/>
    <w:rsid w:val="00602BF8"/>
    <w:rsid w:val="00602C25"/>
    <w:rsid w:val="00604F8F"/>
    <w:rsid w:val="00605188"/>
    <w:rsid w:val="00612AF5"/>
    <w:rsid w:val="006136A0"/>
    <w:rsid w:val="006136E3"/>
    <w:rsid w:val="006204E0"/>
    <w:rsid w:val="006236A1"/>
    <w:rsid w:val="00627C58"/>
    <w:rsid w:val="006343E0"/>
    <w:rsid w:val="0063608A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2C91"/>
    <w:rsid w:val="00662D5F"/>
    <w:rsid w:val="00662DBB"/>
    <w:rsid w:val="0067188A"/>
    <w:rsid w:val="00671A3D"/>
    <w:rsid w:val="00671DB1"/>
    <w:rsid w:val="00673AE4"/>
    <w:rsid w:val="00674CEA"/>
    <w:rsid w:val="00674EF9"/>
    <w:rsid w:val="0067784F"/>
    <w:rsid w:val="00684E78"/>
    <w:rsid w:val="00693C7E"/>
    <w:rsid w:val="006968B5"/>
    <w:rsid w:val="00696ED5"/>
    <w:rsid w:val="00697398"/>
    <w:rsid w:val="006A26EA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214A"/>
    <w:rsid w:val="006D42D2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E541B"/>
    <w:rsid w:val="006F0381"/>
    <w:rsid w:val="006F12E8"/>
    <w:rsid w:val="006F193F"/>
    <w:rsid w:val="006F33BC"/>
    <w:rsid w:val="006F47F8"/>
    <w:rsid w:val="006F5881"/>
    <w:rsid w:val="0070039C"/>
    <w:rsid w:val="00700D0F"/>
    <w:rsid w:val="0070451E"/>
    <w:rsid w:val="007053F2"/>
    <w:rsid w:val="007065D0"/>
    <w:rsid w:val="00707F31"/>
    <w:rsid w:val="0071144F"/>
    <w:rsid w:val="00716C85"/>
    <w:rsid w:val="00720461"/>
    <w:rsid w:val="007205E2"/>
    <w:rsid w:val="00721024"/>
    <w:rsid w:val="0072499A"/>
    <w:rsid w:val="00724D35"/>
    <w:rsid w:val="007257B1"/>
    <w:rsid w:val="00731CEE"/>
    <w:rsid w:val="007323AE"/>
    <w:rsid w:val="0073351A"/>
    <w:rsid w:val="00734F2D"/>
    <w:rsid w:val="00736363"/>
    <w:rsid w:val="00737930"/>
    <w:rsid w:val="0074019C"/>
    <w:rsid w:val="007404EE"/>
    <w:rsid w:val="0074116E"/>
    <w:rsid w:val="00743798"/>
    <w:rsid w:val="00744F0F"/>
    <w:rsid w:val="00746FAE"/>
    <w:rsid w:val="007474DF"/>
    <w:rsid w:val="0074793D"/>
    <w:rsid w:val="00750412"/>
    <w:rsid w:val="0075182A"/>
    <w:rsid w:val="00752D5F"/>
    <w:rsid w:val="00754FB8"/>
    <w:rsid w:val="0076169E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049"/>
    <w:rsid w:val="007737F2"/>
    <w:rsid w:val="007746BD"/>
    <w:rsid w:val="007769EC"/>
    <w:rsid w:val="00776BB6"/>
    <w:rsid w:val="00777414"/>
    <w:rsid w:val="0078091B"/>
    <w:rsid w:val="007814C5"/>
    <w:rsid w:val="00781F9C"/>
    <w:rsid w:val="007824B3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97262"/>
    <w:rsid w:val="007A295A"/>
    <w:rsid w:val="007A2D52"/>
    <w:rsid w:val="007A4303"/>
    <w:rsid w:val="007A6AFD"/>
    <w:rsid w:val="007A705E"/>
    <w:rsid w:val="007B10B9"/>
    <w:rsid w:val="007B2D4B"/>
    <w:rsid w:val="007B4A91"/>
    <w:rsid w:val="007B6A90"/>
    <w:rsid w:val="007C12B2"/>
    <w:rsid w:val="007C3F05"/>
    <w:rsid w:val="007C535A"/>
    <w:rsid w:val="007D16B3"/>
    <w:rsid w:val="007D2F40"/>
    <w:rsid w:val="007D4C9D"/>
    <w:rsid w:val="007D5F05"/>
    <w:rsid w:val="007E13E6"/>
    <w:rsid w:val="007E17AD"/>
    <w:rsid w:val="007E19F9"/>
    <w:rsid w:val="007E33BE"/>
    <w:rsid w:val="007E3896"/>
    <w:rsid w:val="007E4D4E"/>
    <w:rsid w:val="007E52BC"/>
    <w:rsid w:val="007E5305"/>
    <w:rsid w:val="007F028D"/>
    <w:rsid w:val="007F0D25"/>
    <w:rsid w:val="007F0EBF"/>
    <w:rsid w:val="007F1077"/>
    <w:rsid w:val="007F1F82"/>
    <w:rsid w:val="007F26A4"/>
    <w:rsid w:val="007F36B5"/>
    <w:rsid w:val="007F6AAA"/>
    <w:rsid w:val="007F7C0F"/>
    <w:rsid w:val="0080058F"/>
    <w:rsid w:val="00805C17"/>
    <w:rsid w:val="00813AED"/>
    <w:rsid w:val="00813CAB"/>
    <w:rsid w:val="00813E10"/>
    <w:rsid w:val="008143BF"/>
    <w:rsid w:val="00820005"/>
    <w:rsid w:val="00820123"/>
    <w:rsid w:val="0082043B"/>
    <w:rsid w:val="00820CB1"/>
    <w:rsid w:val="00822FB1"/>
    <w:rsid w:val="0082402A"/>
    <w:rsid w:val="00825CDE"/>
    <w:rsid w:val="0082714D"/>
    <w:rsid w:val="00830213"/>
    <w:rsid w:val="00830866"/>
    <w:rsid w:val="00832867"/>
    <w:rsid w:val="00832B06"/>
    <w:rsid w:val="00835886"/>
    <w:rsid w:val="00835A69"/>
    <w:rsid w:val="00841049"/>
    <w:rsid w:val="008420AE"/>
    <w:rsid w:val="00843B98"/>
    <w:rsid w:val="008466F0"/>
    <w:rsid w:val="0085253F"/>
    <w:rsid w:val="008563CE"/>
    <w:rsid w:val="00857DA9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457"/>
    <w:rsid w:val="0087186E"/>
    <w:rsid w:val="00872AEF"/>
    <w:rsid w:val="00872C1B"/>
    <w:rsid w:val="0087403A"/>
    <w:rsid w:val="00874B41"/>
    <w:rsid w:val="00874B42"/>
    <w:rsid w:val="008755F6"/>
    <w:rsid w:val="00875FCD"/>
    <w:rsid w:val="00876311"/>
    <w:rsid w:val="008779C1"/>
    <w:rsid w:val="008812E7"/>
    <w:rsid w:val="0088130E"/>
    <w:rsid w:val="00883788"/>
    <w:rsid w:val="008847D3"/>
    <w:rsid w:val="00884C5E"/>
    <w:rsid w:val="00885867"/>
    <w:rsid w:val="00891AC9"/>
    <w:rsid w:val="00895012"/>
    <w:rsid w:val="0089622F"/>
    <w:rsid w:val="00896CF5"/>
    <w:rsid w:val="008A0EA5"/>
    <w:rsid w:val="008A2145"/>
    <w:rsid w:val="008A355C"/>
    <w:rsid w:val="008A599C"/>
    <w:rsid w:val="008B0234"/>
    <w:rsid w:val="008B1408"/>
    <w:rsid w:val="008B1E7D"/>
    <w:rsid w:val="008B2B5B"/>
    <w:rsid w:val="008B3BA2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C7126"/>
    <w:rsid w:val="008D1596"/>
    <w:rsid w:val="008D4E98"/>
    <w:rsid w:val="008D6E8C"/>
    <w:rsid w:val="008E064D"/>
    <w:rsid w:val="008E37ED"/>
    <w:rsid w:val="008E559C"/>
    <w:rsid w:val="008E5B62"/>
    <w:rsid w:val="008E5EFB"/>
    <w:rsid w:val="008E6E8A"/>
    <w:rsid w:val="008E7845"/>
    <w:rsid w:val="008F1453"/>
    <w:rsid w:val="008F1B30"/>
    <w:rsid w:val="008F2385"/>
    <w:rsid w:val="008F6818"/>
    <w:rsid w:val="008F703B"/>
    <w:rsid w:val="009042C0"/>
    <w:rsid w:val="009052F3"/>
    <w:rsid w:val="009068C0"/>
    <w:rsid w:val="00907C87"/>
    <w:rsid w:val="00907E53"/>
    <w:rsid w:val="00910B5B"/>
    <w:rsid w:val="00911E68"/>
    <w:rsid w:val="009130BB"/>
    <w:rsid w:val="00914520"/>
    <w:rsid w:val="00914C8B"/>
    <w:rsid w:val="00916196"/>
    <w:rsid w:val="00916C22"/>
    <w:rsid w:val="00916EE5"/>
    <w:rsid w:val="009206A7"/>
    <w:rsid w:val="009228CC"/>
    <w:rsid w:val="00922EA6"/>
    <w:rsid w:val="0092324A"/>
    <w:rsid w:val="0092597F"/>
    <w:rsid w:val="00926256"/>
    <w:rsid w:val="0092681D"/>
    <w:rsid w:val="009268A8"/>
    <w:rsid w:val="009268AF"/>
    <w:rsid w:val="00930E9D"/>
    <w:rsid w:val="009311D5"/>
    <w:rsid w:val="00931833"/>
    <w:rsid w:val="00931AB8"/>
    <w:rsid w:val="00931B96"/>
    <w:rsid w:val="0093222C"/>
    <w:rsid w:val="0093312A"/>
    <w:rsid w:val="00936A9F"/>
    <w:rsid w:val="009378BC"/>
    <w:rsid w:val="00937F37"/>
    <w:rsid w:val="0094174B"/>
    <w:rsid w:val="00943E07"/>
    <w:rsid w:val="00945072"/>
    <w:rsid w:val="00950DD8"/>
    <w:rsid w:val="00951C50"/>
    <w:rsid w:val="009522E8"/>
    <w:rsid w:val="00952A57"/>
    <w:rsid w:val="0095502F"/>
    <w:rsid w:val="0095770A"/>
    <w:rsid w:val="00957C97"/>
    <w:rsid w:val="009608A0"/>
    <w:rsid w:val="00961EC7"/>
    <w:rsid w:val="00962D6A"/>
    <w:rsid w:val="00966346"/>
    <w:rsid w:val="00966F48"/>
    <w:rsid w:val="00970FF1"/>
    <w:rsid w:val="00971231"/>
    <w:rsid w:val="00971A9E"/>
    <w:rsid w:val="00971AC8"/>
    <w:rsid w:val="00974993"/>
    <w:rsid w:val="009771B2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B31"/>
    <w:rsid w:val="00991C1D"/>
    <w:rsid w:val="0099334E"/>
    <w:rsid w:val="009936DA"/>
    <w:rsid w:val="00994D50"/>
    <w:rsid w:val="00996143"/>
    <w:rsid w:val="00997DBF"/>
    <w:rsid w:val="00997FDF"/>
    <w:rsid w:val="009A13F4"/>
    <w:rsid w:val="009A14AB"/>
    <w:rsid w:val="009A49A0"/>
    <w:rsid w:val="009A4E8A"/>
    <w:rsid w:val="009A6DA4"/>
    <w:rsid w:val="009A7633"/>
    <w:rsid w:val="009B0741"/>
    <w:rsid w:val="009B1893"/>
    <w:rsid w:val="009B34E6"/>
    <w:rsid w:val="009B6090"/>
    <w:rsid w:val="009C0C09"/>
    <w:rsid w:val="009C0C58"/>
    <w:rsid w:val="009C1448"/>
    <w:rsid w:val="009C203C"/>
    <w:rsid w:val="009C7584"/>
    <w:rsid w:val="009D50EC"/>
    <w:rsid w:val="009D7775"/>
    <w:rsid w:val="009E06C8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2D98"/>
    <w:rsid w:val="00A035C3"/>
    <w:rsid w:val="00A03896"/>
    <w:rsid w:val="00A05665"/>
    <w:rsid w:val="00A07E28"/>
    <w:rsid w:val="00A07F97"/>
    <w:rsid w:val="00A17698"/>
    <w:rsid w:val="00A17C61"/>
    <w:rsid w:val="00A17FFD"/>
    <w:rsid w:val="00A2089A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5F37"/>
    <w:rsid w:val="00A46124"/>
    <w:rsid w:val="00A461CB"/>
    <w:rsid w:val="00A478F3"/>
    <w:rsid w:val="00A501E9"/>
    <w:rsid w:val="00A53927"/>
    <w:rsid w:val="00A54D72"/>
    <w:rsid w:val="00A55C8B"/>
    <w:rsid w:val="00A55CB9"/>
    <w:rsid w:val="00A57ABA"/>
    <w:rsid w:val="00A600C2"/>
    <w:rsid w:val="00A633E9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6AA8"/>
    <w:rsid w:val="00A800DE"/>
    <w:rsid w:val="00A808F8"/>
    <w:rsid w:val="00A833D8"/>
    <w:rsid w:val="00A86945"/>
    <w:rsid w:val="00A93336"/>
    <w:rsid w:val="00A94EF1"/>
    <w:rsid w:val="00A9652C"/>
    <w:rsid w:val="00A976AF"/>
    <w:rsid w:val="00AA0322"/>
    <w:rsid w:val="00AA05DC"/>
    <w:rsid w:val="00AA15A8"/>
    <w:rsid w:val="00AA190C"/>
    <w:rsid w:val="00AA62C0"/>
    <w:rsid w:val="00AA67DC"/>
    <w:rsid w:val="00AB10DC"/>
    <w:rsid w:val="00AB1B78"/>
    <w:rsid w:val="00AB237C"/>
    <w:rsid w:val="00AB2757"/>
    <w:rsid w:val="00AB305A"/>
    <w:rsid w:val="00AB53F0"/>
    <w:rsid w:val="00AB62A6"/>
    <w:rsid w:val="00AB6C3B"/>
    <w:rsid w:val="00AB76C7"/>
    <w:rsid w:val="00AC22B7"/>
    <w:rsid w:val="00AC25E2"/>
    <w:rsid w:val="00AD3843"/>
    <w:rsid w:val="00AD3C33"/>
    <w:rsid w:val="00AD448D"/>
    <w:rsid w:val="00AD4E59"/>
    <w:rsid w:val="00AD59A7"/>
    <w:rsid w:val="00AD614A"/>
    <w:rsid w:val="00AD7BD2"/>
    <w:rsid w:val="00AE14CB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1DC8"/>
    <w:rsid w:val="00B02D73"/>
    <w:rsid w:val="00B03DC0"/>
    <w:rsid w:val="00B06FF6"/>
    <w:rsid w:val="00B0743A"/>
    <w:rsid w:val="00B11D9C"/>
    <w:rsid w:val="00B1202D"/>
    <w:rsid w:val="00B1356B"/>
    <w:rsid w:val="00B13A4B"/>
    <w:rsid w:val="00B20118"/>
    <w:rsid w:val="00B256E1"/>
    <w:rsid w:val="00B26016"/>
    <w:rsid w:val="00B26106"/>
    <w:rsid w:val="00B27152"/>
    <w:rsid w:val="00B27DD9"/>
    <w:rsid w:val="00B27E9A"/>
    <w:rsid w:val="00B310F5"/>
    <w:rsid w:val="00B32781"/>
    <w:rsid w:val="00B35750"/>
    <w:rsid w:val="00B36406"/>
    <w:rsid w:val="00B3641A"/>
    <w:rsid w:val="00B41C15"/>
    <w:rsid w:val="00B42722"/>
    <w:rsid w:val="00B434BF"/>
    <w:rsid w:val="00B44D5F"/>
    <w:rsid w:val="00B45165"/>
    <w:rsid w:val="00B4557F"/>
    <w:rsid w:val="00B456F8"/>
    <w:rsid w:val="00B53537"/>
    <w:rsid w:val="00B5381E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465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53"/>
    <w:rsid w:val="00B95D90"/>
    <w:rsid w:val="00B96605"/>
    <w:rsid w:val="00B96F9D"/>
    <w:rsid w:val="00B97444"/>
    <w:rsid w:val="00B97C87"/>
    <w:rsid w:val="00BA12BE"/>
    <w:rsid w:val="00BA1959"/>
    <w:rsid w:val="00BA34C7"/>
    <w:rsid w:val="00BA6BAE"/>
    <w:rsid w:val="00BB27C0"/>
    <w:rsid w:val="00BB437F"/>
    <w:rsid w:val="00BB549C"/>
    <w:rsid w:val="00BB6656"/>
    <w:rsid w:val="00BB75E1"/>
    <w:rsid w:val="00BC0396"/>
    <w:rsid w:val="00BC0A19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498F"/>
    <w:rsid w:val="00C109E3"/>
    <w:rsid w:val="00C10D81"/>
    <w:rsid w:val="00C11B8D"/>
    <w:rsid w:val="00C163F0"/>
    <w:rsid w:val="00C21330"/>
    <w:rsid w:val="00C23E22"/>
    <w:rsid w:val="00C32343"/>
    <w:rsid w:val="00C32A47"/>
    <w:rsid w:val="00C34A34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183E"/>
    <w:rsid w:val="00C53063"/>
    <w:rsid w:val="00C5391C"/>
    <w:rsid w:val="00C54156"/>
    <w:rsid w:val="00C57C39"/>
    <w:rsid w:val="00C60C10"/>
    <w:rsid w:val="00C62A1B"/>
    <w:rsid w:val="00C65811"/>
    <w:rsid w:val="00C6726C"/>
    <w:rsid w:val="00C700AA"/>
    <w:rsid w:val="00C71352"/>
    <w:rsid w:val="00C716E4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61F9"/>
    <w:rsid w:val="00C97985"/>
    <w:rsid w:val="00CA2338"/>
    <w:rsid w:val="00CA3409"/>
    <w:rsid w:val="00CA5727"/>
    <w:rsid w:val="00CB24FC"/>
    <w:rsid w:val="00CB432A"/>
    <w:rsid w:val="00CB673A"/>
    <w:rsid w:val="00CC0990"/>
    <w:rsid w:val="00CC1A90"/>
    <w:rsid w:val="00CC1EE6"/>
    <w:rsid w:val="00CC4838"/>
    <w:rsid w:val="00CC525C"/>
    <w:rsid w:val="00CD0D5A"/>
    <w:rsid w:val="00CD178F"/>
    <w:rsid w:val="00CD1A95"/>
    <w:rsid w:val="00CD3EFE"/>
    <w:rsid w:val="00CD4DF3"/>
    <w:rsid w:val="00CD577E"/>
    <w:rsid w:val="00CD5F1F"/>
    <w:rsid w:val="00CD6ED9"/>
    <w:rsid w:val="00CE1DF7"/>
    <w:rsid w:val="00CE2BCC"/>
    <w:rsid w:val="00CE43F9"/>
    <w:rsid w:val="00CE5BCC"/>
    <w:rsid w:val="00CE5F60"/>
    <w:rsid w:val="00CE6B19"/>
    <w:rsid w:val="00CF6456"/>
    <w:rsid w:val="00CF67D5"/>
    <w:rsid w:val="00D00A3E"/>
    <w:rsid w:val="00D013E0"/>
    <w:rsid w:val="00D02B47"/>
    <w:rsid w:val="00D033E1"/>
    <w:rsid w:val="00D034FC"/>
    <w:rsid w:val="00D035C9"/>
    <w:rsid w:val="00D037CE"/>
    <w:rsid w:val="00D054E0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5ACB"/>
    <w:rsid w:val="00D27DDA"/>
    <w:rsid w:val="00D30601"/>
    <w:rsid w:val="00D308A1"/>
    <w:rsid w:val="00D32F6D"/>
    <w:rsid w:val="00D3734E"/>
    <w:rsid w:val="00D376A0"/>
    <w:rsid w:val="00D4022F"/>
    <w:rsid w:val="00D40824"/>
    <w:rsid w:val="00D43D80"/>
    <w:rsid w:val="00D5235D"/>
    <w:rsid w:val="00D545A3"/>
    <w:rsid w:val="00D565F9"/>
    <w:rsid w:val="00D5694C"/>
    <w:rsid w:val="00D56BCE"/>
    <w:rsid w:val="00D579F6"/>
    <w:rsid w:val="00D643ED"/>
    <w:rsid w:val="00D64A49"/>
    <w:rsid w:val="00D6577D"/>
    <w:rsid w:val="00D67286"/>
    <w:rsid w:val="00D67D54"/>
    <w:rsid w:val="00D70B83"/>
    <w:rsid w:val="00D71269"/>
    <w:rsid w:val="00D7157B"/>
    <w:rsid w:val="00D71C88"/>
    <w:rsid w:val="00D7587D"/>
    <w:rsid w:val="00D761E5"/>
    <w:rsid w:val="00D819D1"/>
    <w:rsid w:val="00D8792E"/>
    <w:rsid w:val="00D91889"/>
    <w:rsid w:val="00D94396"/>
    <w:rsid w:val="00D958DA"/>
    <w:rsid w:val="00D95FBB"/>
    <w:rsid w:val="00D9643D"/>
    <w:rsid w:val="00DA0D33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4E35"/>
    <w:rsid w:val="00DC5A99"/>
    <w:rsid w:val="00DC65CC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316"/>
    <w:rsid w:val="00DE5598"/>
    <w:rsid w:val="00DE6BB4"/>
    <w:rsid w:val="00DE70E8"/>
    <w:rsid w:val="00DF0F96"/>
    <w:rsid w:val="00DF16C9"/>
    <w:rsid w:val="00DF20B1"/>
    <w:rsid w:val="00DF3819"/>
    <w:rsid w:val="00DF3F14"/>
    <w:rsid w:val="00DF42DB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17110"/>
    <w:rsid w:val="00E20451"/>
    <w:rsid w:val="00E20DD3"/>
    <w:rsid w:val="00E23598"/>
    <w:rsid w:val="00E25091"/>
    <w:rsid w:val="00E2572C"/>
    <w:rsid w:val="00E25975"/>
    <w:rsid w:val="00E318F2"/>
    <w:rsid w:val="00E35087"/>
    <w:rsid w:val="00E37185"/>
    <w:rsid w:val="00E41314"/>
    <w:rsid w:val="00E419E0"/>
    <w:rsid w:val="00E42E02"/>
    <w:rsid w:val="00E42EEF"/>
    <w:rsid w:val="00E43B85"/>
    <w:rsid w:val="00E43E1C"/>
    <w:rsid w:val="00E458DC"/>
    <w:rsid w:val="00E46101"/>
    <w:rsid w:val="00E61C95"/>
    <w:rsid w:val="00E6202C"/>
    <w:rsid w:val="00E62B62"/>
    <w:rsid w:val="00E63DB4"/>
    <w:rsid w:val="00E6414E"/>
    <w:rsid w:val="00E67A4C"/>
    <w:rsid w:val="00E70139"/>
    <w:rsid w:val="00E708A8"/>
    <w:rsid w:val="00E70E61"/>
    <w:rsid w:val="00E7173A"/>
    <w:rsid w:val="00E71889"/>
    <w:rsid w:val="00E76F01"/>
    <w:rsid w:val="00E77065"/>
    <w:rsid w:val="00E83142"/>
    <w:rsid w:val="00E870AF"/>
    <w:rsid w:val="00E90C4A"/>
    <w:rsid w:val="00E90E85"/>
    <w:rsid w:val="00E93196"/>
    <w:rsid w:val="00E94F92"/>
    <w:rsid w:val="00E97E2A"/>
    <w:rsid w:val="00EA0631"/>
    <w:rsid w:val="00EA23F7"/>
    <w:rsid w:val="00EA2A5F"/>
    <w:rsid w:val="00EA3843"/>
    <w:rsid w:val="00EB3471"/>
    <w:rsid w:val="00EB3FCA"/>
    <w:rsid w:val="00EB44CF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C7E8F"/>
    <w:rsid w:val="00ED3630"/>
    <w:rsid w:val="00ED3F9A"/>
    <w:rsid w:val="00ED4883"/>
    <w:rsid w:val="00ED5057"/>
    <w:rsid w:val="00ED53FD"/>
    <w:rsid w:val="00ED6451"/>
    <w:rsid w:val="00EE098A"/>
    <w:rsid w:val="00EE1116"/>
    <w:rsid w:val="00EE25D9"/>
    <w:rsid w:val="00EE35B7"/>
    <w:rsid w:val="00EE3732"/>
    <w:rsid w:val="00EE4C94"/>
    <w:rsid w:val="00EE5EC0"/>
    <w:rsid w:val="00EE5FE1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07141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6A5"/>
    <w:rsid w:val="00F24655"/>
    <w:rsid w:val="00F24C18"/>
    <w:rsid w:val="00F3150B"/>
    <w:rsid w:val="00F318BA"/>
    <w:rsid w:val="00F338B3"/>
    <w:rsid w:val="00F34044"/>
    <w:rsid w:val="00F342C3"/>
    <w:rsid w:val="00F37AC0"/>
    <w:rsid w:val="00F40AAA"/>
    <w:rsid w:val="00F4431D"/>
    <w:rsid w:val="00F46027"/>
    <w:rsid w:val="00F5076D"/>
    <w:rsid w:val="00F51708"/>
    <w:rsid w:val="00F52876"/>
    <w:rsid w:val="00F54610"/>
    <w:rsid w:val="00F55C4B"/>
    <w:rsid w:val="00F614CA"/>
    <w:rsid w:val="00F615A3"/>
    <w:rsid w:val="00F61FFC"/>
    <w:rsid w:val="00F6318B"/>
    <w:rsid w:val="00F6352D"/>
    <w:rsid w:val="00F63989"/>
    <w:rsid w:val="00F6683E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009"/>
    <w:rsid w:val="00FB111E"/>
    <w:rsid w:val="00FB379B"/>
    <w:rsid w:val="00FB3FD6"/>
    <w:rsid w:val="00FB56A1"/>
    <w:rsid w:val="00FC0C79"/>
    <w:rsid w:val="00FC1D69"/>
    <w:rsid w:val="00FC2F81"/>
    <w:rsid w:val="00FC309B"/>
    <w:rsid w:val="00FC49CF"/>
    <w:rsid w:val="00FC4A15"/>
    <w:rsid w:val="00FC5B90"/>
    <w:rsid w:val="00FC7E0F"/>
    <w:rsid w:val="00FC7F56"/>
    <w:rsid w:val="00FD07FB"/>
    <w:rsid w:val="00FD0A1E"/>
    <w:rsid w:val="00FD0A54"/>
    <w:rsid w:val="00FD17A0"/>
    <w:rsid w:val="00FD1A67"/>
    <w:rsid w:val="00FD2834"/>
    <w:rsid w:val="00FD2A38"/>
    <w:rsid w:val="00FD69C1"/>
    <w:rsid w:val="00FE0371"/>
    <w:rsid w:val="00FE2059"/>
    <w:rsid w:val="00FE2C71"/>
    <w:rsid w:val="00FE337D"/>
    <w:rsid w:val="00FE4224"/>
    <w:rsid w:val="00FE5187"/>
    <w:rsid w:val="00FE60A5"/>
    <w:rsid w:val="00FF1C68"/>
    <w:rsid w:val="00FF1D12"/>
    <w:rsid w:val="00FF2204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098DE-03E6-4D3A-85C4-7E5FD842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3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88</cp:revision>
  <cp:lastPrinted>2021-05-27T12:50:00Z</cp:lastPrinted>
  <dcterms:created xsi:type="dcterms:W3CDTF">2020-07-17T16:22:00Z</dcterms:created>
  <dcterms:modified xsi:type="dcterms:W3CDTF">2022-08-13T10:31:00Z</dcterms:modified>
</cp:coreProperties>
</file>