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1D7" w:rsidRPr="00C001D7" w:rsidRDefault="00C001D7" w:rsidP="00A71DC1">
      <w:pPr>
        <w:pStyle w:val="5"/>
        <w:numPr>
          <w:ilvl w:val="0"/>
          <w:numId w:val="0"/>
        </w:numPr>
        <w:spacing w:before="120" w:line="360" w:lineRule="auto"/>
        <w:jc w:val="center"/>
        <w:rPr>
          <w:b/>
          <w:i/>
          <w:sz w:val="32"/>
          <w:szCs w:val="32"/>
        </w:rPr>
      </w:pPr>
      <w:r w:rsidRPr="00C001D7">
        <w:rPr>
          <w:b/>
          <w:sz w:val="32"/>
          <w:szCs w:val="32"/>
        </w:rPr>
        <w:t>ПРЕД</w:t>
      </w:r>
      <w:r w:rsidR="00772476">
        <w:rPr>
          <w:b/>
          <w:sz w:val="32"/>
          <w:szCs w:val="32"/>
        </w:rPr>
        <w:t>ПИСАНИЕ ПО ДЕЛУ № 062/06/106-46</w:t>
      </w:r>
      <w:r w:rsidR="00A71DC1">
        <w:rPr>
          <w:b/>
          <w:sz w:val="32"/>
          <w:szCs w:val="32"/>
        </w:rPr>
        <w:t>4</w:t>
      </w:r>
      <w:r w:rsidRPr="00C001D7">
        <w:rPr>
          <w:b/>
          <w:sz w:val="32"/>
          <w:szCs w:val="32"/>
        </w:rPr>
        <w:t>/2022</w:t>
      </w:r>
    </w:p>
    <w:p w:rsidR="00C001D7" w:rsidRPr="00D74617" w:rsidRDefault="00C001D7" w:rsidP="00C001D7">
      <w:pPr>
        <w:pStyle w:val="1"/>
        <w:ind w:right="142"/>
        <w:rPr>
          <w:rFonts w:ascii="Times New Roman" w:hAnsi="Times New Roman"/>
          <w:b/>
          <w:sz w:val="2"/>
          <w:szCs w:val="26"/>
        </w:rPr>
      </w:pPr>
    </w:p>
    <w:p w:rsidR="00C001D7" w:rsidRPr="00942108" w:rsidRDefault="00772476" w:rsidP="00C001D7">
      <w:pPr>
        <w:pStyle w:val="1"/>
        <w:ind w:right="-1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12</w:t>
      </w:r>
      <w:r w:rsidR="00A71DC1">
        <w:rPr>
          <w:rFonts w:ascii="Times New Roman" w:hAnsi="Times New Roman"/>
          <w:szCs w:val="24"/>
        </w:rPr>
        <w:t xml:space="preserve"> августа</w:t>
      </w:r>
      <w:r w:rsidR="00C001D7" w:rsidRPr="00942108">
        <w:rPr>
          <w:rFonts w:ascii="Times New Roman" w:hAnsi="Times New Roman"/>
          <w:szCs w:val="24"/>
        </w:rPr>
        <w:t xml:space="preserve"> 2022 года</w:t>
      </w:r>
      <w:r w:rsidR="00C001D7" w:rsidRPr="00942108">
        <w:rPr>
          <w:rFonts w:ascii="Times New Roman" w:hAnsi="Times New Roman"/>
          <w:b/>
          <w:szCs w:val="24"/>
        </w:rPr>
        <w:tab/>
        <w:t xml:space="preserve">                       </w:t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</w:r>
      <w:r w:rsidR="00C001D7" w:rsidRPr="00942108">
        <w:rPr>
          <w:rFonts w:ascii="Times New Roman" w:hAnsi="Times New Roman"/>
          <w:szCs w:val="24"/>
        </w:rPr>
        <w:tab/>
        <w:t xml:space="preserve">                                               г. Рязань</w:t>
      </w:r>
    </w:p>
    <w:p w:rsidR="00C001D7" w:rsidRPr="00942108" w:rsidRDefault="00C001D7" w:rsidP="00C001D7">
      <w:pPr>
        <w:pStyle w:val="1"/>
        <w:ind w:right="142"/>
        <w:rPr>
          <w:rFonts w:ascii="Times New Roman" w:hAnsi="Times New Roman"/>
          <w:szCs w:val="24"/>
        </w:rPr>
      </w:pPr>
    </w:p>
    <w:p w:rsidR="00C001D7" w:rsidRPr="00942108" w:rsidRDefault="00772476" w:rsidP="00C001D7">
      <w:pPr>
        <w:ind w:firstLine="709"/>
        <w:jc w:val="both"/>
        <w:rPr>
          <w:color w:val="000000" w:themeColor="text1"/>
        </w:rPr>
      </w:pPr>
      <w:r w:rsidRPr="00C47D75">
        <w:rPr>
          <w:color w:val="000000" w:themeColor="text1"/>
        </w:rPr>
        <w:t xml:space="preserve">Комиссия Рязанского УФАС России по контролю в сфере закупок, созданная приказом Рязанского УФАС России № 115 от 03.11.2020 (далее - Комиссия), в составе: </w:t>
      </w:r>
      <w:r w:rsidR="00975F87">
        <w:rPr>
          <w:color w:val="000000" w:themeColor="text1"/>
        </w:rPr>
        <w:t>&lt;…&gt;</w:t>
      </w:r>
      <w:r w:rsidR="00C001D7" w:rsidRPr="00942108">
        <w:t xml:space="preserve">, на основании своего решения от </w:t>
      </w:r>
      <w:r w:rsidR="003073B2">
        <w:t>12</w:t>
      </w:r>
      <w:r w:rsidR="00C001D7" w:rsidRPr="00942108">
        <w:t>.</w:t>
      </w:r>
      <w:r w:rsidR="00C001D7">
        <w:t>0</w:t>
      </w:r>
      <w:r w:rsidR="003073B2">
        <w:t>8</w:t>
      </w:r>
      <w:r w:rsidR="00C001D7" w:rsidRPr="00942108">
        <w:t>.2022 по делу №</w:t>
      </w:r>
      <w:r w:rsidR="003073B2">
        <w:t>062/06/106-46</w:t>
      </w:r>
      <w:r w:rsidR="00A71DC1">
        <w:t>4</w:t>
      </w:r>
      <w:r w:rsidR="00974654" w:rsidRPr="00974654">
        <w:t>/2022</w:t>
      </w:r>
      <w:r w:rsidR="00C001D7" w:rsidRPr="00942108">
        <w:t>, предписывает:</w:t>
      </w:r>
    </w:p>
    <w:p w:rsidR="002503BA" w:rsidRDefault="00C86A62" w:rsidP="002503BA">
      <w:pPr>
        <w:ind w:firstLine="709"/>
        <w:jc w:val="both"/>
      </w:pPr>
      <w:r>
        <w:t>1.</w:t>
      </w:r>
      <w:r w:rsidR="002503BA">
        <w:t xml:space="preserve"> </w:t>
      </w:r>
      <w:r>
        <w:t xml:space="preserve">Аукционной комиссии </w:t>
      </w:r>
      <w:r w:rsidR="002503BA">
        <w:t xml:space="preserve">Государственного казенного учреждения Рязанской области «Центр закупок Рязанской области» отменить </w:t>
      </w:r>
      <w:r w:rsidR="00107590">
        <w:t>п</w:t>
      </w:r>
      <w:r w:rsidR="00107590" w:rsidRPr="00107590">
        <w:t>ротокол подведения итогов определения поставщика (подрядчика, исполнителя) от 08.08.2022 №ИЭА1</w:t>
      </w:r>
      <w:r>
        <w:t>, в последствии</w:t>
      </w:r>
      <w:r w:rsidR="002503BA">
        <w:t xml:space="preserve"> назначить новую дату рассмотрения заявок на участие в электронном аукционе, а также разместить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поставку товаров, выполнение работ, оказание услуг </w:t>
      </w:r>
      <w:proofErr w:type="spellStart"/>
      <w:r w:rsidR="002503BA">
        <w:t>www.zakupki.gov.ru</w:t>
      </w:r>
      <w:proofErr w:type="spellEnd"/>
      <w:r w:rsidR="002503BA">
        <w:t xml:space="preserve"> информацию об отмене протоколов. </w:t>
      </w:r>
    </w:p>
    <w:p w:rsidR="002503BA" w:rsidRDefault="00A549D6" w:rsidP="002503BA">
      <w:pPr>
        <w:ind w:firstLine="709"/>
        <w:jc w:val="both"/>
      </w:pPr>
      <w:r>
        <w:t>2</w:t>
      </w:r>
      <w:r w:rsidR="002503BA">
        <w:t>. Заказчику (</w:t>
      </w:r>
      <w:r w:rsidR="00107590">
        <w:rPr>
          <w:color w:val="000000" w:themeColor="text1"/>
        </w:rPr>
        <w:t>УКС администрации г.Рязани</w:t>
      </w:r>
      <w:r w:rsidR="002503BA">
        <w:t>), Уполномоченному учреждению (</w:t>
      </w:r>
      <w:r w:rsidR="00992F93">
        <w:t>ГКУ РО «ЦЗРО»</w:t>
      </w:r>
      <w:r w:rsidR="002503BA">
        <w:t>):</w:t>
      </w:r>
    </w:p>
    <w:p w:rsidR="002503BA" w:rsidRDefault="002503BA" w:rsidP="002503BA">
      <w:pPr>
        <w:ind w:firstLine="709"/>
        <w:jc w:val="both"/>
      </w:pPr>
      <w:r>
        <w:t xml:space="preserve">- привести извещение о проведении электронного аукциона в соответствие с требованиями законодательства Российской Федерации о контрактной системе в сфере </w:t>
      </w:r>
      <w:r w:rsidR="00DB08F3">
        <w:t xml:space="preserve">закупок и с учетом </w:t>
      </w:r>
      <w:r w:rsidR="00107590">
        <w:t>решения от 12</w:t>
      </w:r>
      <w:r w:rsidR="00A71DC1">
        <w:t>.08</w:t>
      </w:r>
      <w:r>
        <w:t>.2022 №062/</w:t>
      </w:r>
      <w:r w:rsidR="00107590">
        <w:t>06/106-46</w:t>
      </w:r>
      <w:r w:rsidR="00A71DC1">
        <w:t>4</w:t>
      </w:r>
      <w:r>
        <w:t>/2022, размес</w:t>
      </w:r>
      <w:r w:rsidR="007D5E66">
        <w:t>тить соответствующее извещение</w:t>
      </w:r>
      <w:r>
        <w:t xml:space="preserve"> в единой информационной системе в сфере закупок </w:t>
      </w:r>
      <w:proofErr w:type="spellStart"/>
      <w:r>
        <w:t>www.zakupki.gov.ru</w:t>
      </w:r>
      <w:proofErr w:type="spellEnd"/>
      <w:r>
        <w:t xml:space="preserve"> (далее - ЕИС);</w:t>
      </w:r>
    </w:p>
    <w:p w:rsidR="00C86A62" w:rsidRDefault="002503BA" w:rsidP="002503BA">
      <w:pPr>
        <w:ind w:firstLine="709"/>
        <w:jc w:val="both"/>
      </w:pPr>
      <w:r>
        <w:t>-   назначить новую дату окончания срока подач</w:t>
      </w:r>
      <w:r w:rsidR="007D5E66">
        <w:t>и заявок на участие в аукционе</w:t>
      </w:r>
      <w:r>
        <w:t xml:space="preserve">, дату проведения аукциона, а также разместить в ЕИС информацию о новой дате окончания срока подачи заявок на участие в аукционе, дате проведения аукциона. </w:t>
      </w:r>
    </w:p>
    <w:p w:rsidR="002503BA" w:rsidRDefault="00A549D6" w:rsidP="002503BA">
      <w:pPr>
        <w:ind w:firstLine="709"/>
        <w:jc w:val="both"/>
      </w:pPr>
      <w:r>
        <w:t>3</w:t>
      </w:r>
      <w:r w:rsidR="002503BA">
        <w:t>. Оператору электронной площадки не позднее 1 рабочег</w:t>
      </w:r>
      <w:r w:rsidR="008F69C8">
        <w:t>о дня со дня исполнения пункта 2</w:t>
      </w:r>
      <w:r w:rsidR="002503BA">
        <w:t xml:space="preserve"> настоящего предписания:</w:t>
      </w:r>
    </w:p>
    <w:p w:rsidR="002503BA" w:rsidRDefault="002503BA" w:rsidP="002503BA">
      <w:pPr>
        <w:ind w:firstLine="709"/>
        <w:jc w:val="both"/>
      </w:pPr>
      <w: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2503BA" w:rsidRDefault="002503BA" w:rsidP="002503BA">
      <w:pPr>
        <w:ind w:firstLine="709"/>
        <w:jc w:val="both"/>
      </w:pPr>
      <w:r>
        <w:t>- уведомить участников закупки, подавших заявки на участие в аукционе, в том числе Заявителя, о новой дате окончания срока подач</w:t>
      </w:r>
      <w:r w:rsidR="007D5E66">
        <w:t>и заявок на участие в аукционе</w:t>
      </w:r>
      <w:r>
        <w:t>, дате и времени проведения аукциона, а также о возможности подать новые заявки на участие в аукционе.</w:t>
      </w:r>
    </w:p>
    <w:p w:rsidR="002503BA" w:rsidRDefault="00A549D6" w:rsidP="002503BA">
      <w:pPr>
        <w:ind w:firstLine="709"/>
        <w:jc w:val="both"/>
      </w:pPr>
      <w:r>
        <w:t xml:space="preserve"> 4</w:t>
      </w:r>
      <w:r w:rsidR="002503BA">
        <w:t xml:space="preserve">. Заказчику, Уполномоченному учреждению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от </w:t>
      </w:r>
      <w:r w:rsidR="00107590">
        <w:t>12.08.2022 №062/06/106-46</w:t>
      </w:r>
      <w:r w:rsidR="00067813">
        <w:t>4</w:t>
      </w:r>
      <w:r w:rsidR="007C0DD2" w:rsidRPr="007C0DD2">
        <w:t>/2022</w:t>
      </w:r>
      <w:r w:rsidR="002503BA">
        <w:t>.</w:t>
      </w:r>
    </w:p>
    <w:p w:rsidR="002503BA" w:rsidRDefault="00A549D6" w:rsidP="002503BA">
      <w:pPr>
        <w:ind w:firstLine="709"/>
        <w:jc w:val="both"/>
      </w:pPr>
      <w:r>
        <w:t xml:space="preserve"> 5</w:t>
      </w:r>
      <w:r w:rsidR="002503BA">
        <w:t>. Заказчику, Уполномоченному учреждению и Оператору э</w:t>
      </w:r>
      <w:r w:rsidR="00107590">
        <w:t>лектронной площадки в срок до 01.09</w:t>
      </w:r>
      <w:r w:rsidR="002503BA">
        <w:t>.2022 исполнить настоящее предписание и представить в Рязанское УФАС подтверждение исполнения настоящего предписания.</w:t>
      </w:r>
    </w:p>
    <w:p w:rsidR="00C001D7" w:rsidRPr="00942108" w:rsidRDefault="00C001D7" w:rsidP="002503BA">
      <w:pPr>
        <w:ind w:firstLine="709"/>
        <w:jc w:val="both"/>
      </w:pPr>
      <w:r w:rsidRPr="00942108">
        <w:t>Настоящее предписание может быть обжаловано в судебном порядке в течение трех месяцев со дня его принятия.</w:t>
      </w:r>
    </w:p>
    <w:p w:rsidR="00C001D7" w:rsidRPr="00942108" w:rsidRDefault="00C001D7" w:rsidP="00C001D7">
      <w:pPr>
        <w:jc w:val="both"/>
      </w:pPr>
      <w:r w:rsidRPr="00942108">
        <w:tab/>
      </w:r>
    </w:p>
    <w:p w:rsidR="00067813" w:rsidRPr="00C10D67" w:rsidRDefault="00975F87" w:rsidP="00067813">
      <w:pPr>
        <w:tabs>
          <w:tab w:val="left" w:pos="7655"/>
        </w:tabs>
        <w:autoSpaceDE w:val="0"/>
        <w:autoSpaceDN w:val="0"/>
        <w:ind w:left="7655" w:hanging="7655"/>
        <w:jc w:val="both"/>
        <w:rPr>
          <w:color w:val="000000" w:themeColor="text1"/>
        </w:rPr>
      </w:pPr>
      <w:r>
        <w:rPr>
          <w:color w:val="000000" w:themeColor="text1"/>
        </w:rPr>
        <w:t>&lt;…&gt;</w:t>
      </w:r>
      <w:r w:rsidR="00067813" w:rsidRPr="00C10D67">
        <w:rPr>
          <w:color w:val="000000" w:themeColor="text1"/>
        </w:rPr>
        <w:tab/>
      </w:r>
    </w:p>
    <w:p w:rsidR="002111AC" w:rsidRDefault="002111AC" w:rsidP="00067813">
      <w:pPr>
        <w:pStyle w:val="1"/>
        <w:contextualSpacing/>
        <w:jc w:val="both"/>
        <w:rPr>
          <w:rFonts w:ascii="Times New Roman" w:hAnsi="Times New Roman"/>
          <w:szCs w:val="24"/>
        </w:rPr>
      </w:pPr>
    </w:p>
    <w:sectPr w:rsidR="002111AC" w:rsidSect="008F4EE5">
      <w:headerReference w:type="default" r:id="rId8"/>
      <w:pgSz w:w="11906" w:h="16838" w:code="9"/>
      <w:pgMar w:top="1134" w:right="567" w:bottom="1135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72A3" w:rsidRDefault="00AF72A3" w:rsidP="0095005F">
      <w:r>
        <w:separator/>
      </w:r>
    </w:p>
  </w:endnote>
  <w:endnote w:type="continuationSeparator" w:id="0">
    <w:p w:rsidR="00AF72A3" w:rsidRDefault="00AF72A3" w:rsidP="009500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72A3" w:rsidRDefault="00AF72A3" w:rsidP="0095005F">
      <w:r>
        <w:separator/>
      </w:r>
    </w:p>
  </w:footnote>
  <w:footnote w:type="continuationSeparator" w:id="0">
    <w:p w:rsidR="00AF72A3" w:rsidRDefault="00AF72A3" w:rsidP="009500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14766"/>
      <w:docPartObj>
        <w:docPartGallery w:val="Page Numbers (Top of Page)"/>
        <w:docPartUnique/>
      </w:docPartObj>
    </w:sdtPr>
    <w:sdtContent>
      <w:p w:rsidR="009D47D5" w:rsidRDefault="00B41BD2">
        <w:pPr>
          <w:pStyle w:val="ab"/>
          <w:jc w:val="center"/>
        </w:pPr>
        <w:fldSimple w:instr=" PAGE   \* MERGEFORMAT ">
          <w:r w:rsidR="000A6F5B">
            <w:rPr>
              <w:noProof/>
            </w:rPr>
            <w:t>2</w:t>
          </w:r>
        </w:fldSimple>
      </w:p>
    </w:sdtContent>
  </w:sdt>
  <w:p w:rsidR="009D47D5" w:rsidRDefault="009D47D5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4DD1711"/>
    <w:multiLevelType w:val="hybridMultilevel"/>
    <w:tmpl w:val="A65A4BEE"/>
    <w:lvl w:ilvl="0" w:tplc="43B6050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2BDA79E8"/>
    <w:multiLevelType w:val="multilevel"/>
    <w:tmpl w:val="18B05B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765232"/>
    <w:multiLevelType w:val="hybridMultilevel"/>
    <w:tmpl w:val="D42647D6"/>
    <w:lvl w:ilvl="0" w:tplc="610EAD8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B80EF6"/>
    <w:multiLevelType w:val="hybridMultilevel"/>
    <w:tmpl w:val="DACA23DA"/>
    <w:lvl w:ilvl="0" w:tplc="F4D40C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5E18B0"/>
    <w:multiLevelType w:val="hybridMultilevel"/>
    <w:tmpl w:val="1B141E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7"/>
  </w:num>
  <w:num w:numId="4">
    <w:abstractNumId w:val="2"/>
  </w:num>
  <w:num w:numId="5">
    <w:abstractNumId w:val="18"/>
  </w:num>
  <w:num w:numId="6">
    <w:abstractNumId w:val="6"/>
  </w:num>
  <w:num w:numId="7">
    <w:abstractNumId w:val="12"/>
  </w:num>
  <w:num w:numId="8">
    <w:abstractNumId w:val="3"/>
  </w:num>
  <w:num w:numId="9">
    <w:abstractNumId w:val="8"/>
  </w:num>
  <w:num w:numId="10">
    <w:abstractNumId w:val="17"/>
  </w:num>
  <w:num w:numId="11">
    <w:abstractNumId w:val="13"/>
  </w:num>
  <w:num w:numId="12">
    <w:abstractNumId w:val="16"/>
  </w:num>
  <w:num w:numId="13">
    <w:abstractNumId w:val="0"/>
  </w:num>
  <w:num w:numId="14">
    <w:abstractNumId w:val="19"/>
  </w:num>
  <w:num w:numId="15">
    <w:abstractNumId w:val="4"/>
  </w:num>
  <w:num w:numId="16">
    <w:abstractNumId w:val="10"/>
  </w:num>
  <w:num w:numId="17">
    <w:abstractNumId w:val="9"/>
  </w:num>
  <w:num w:numId="18">
    <w:abstractNumId w:val="5"/>
  </w:num>
  <w:num w:numId="19">
    <w:abstractNumId w:val="14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044C"/>
    <w:rsid w:val="00001280"/>
    <w:rsid w:val="00004D0B"/>
    <w:rsid w:val="00012380"/>
    <w:rsid w:val="00014606"/>
    <w:rsid w:val="000157FD"/>
    <w:rsid w:val="00016493"/>
    <w:rsid w:val="00017FC5"/>
    <w:rsid w:val="000208B2"/>
    <w:rsid w:val="0002163F"/>
    <w:rsid w:val="0002214E"/>
    <w:rsid w:val="00023C2F"/>
    <w:rsid w:val="00024134"/>
    <w:rsid w:val="0002427A"/>
    <w:rsid w:val="000361E6"/>
    <w:rsid w:val="000379A4"/>
    <w:rsid w:val="00041EA8"/>
    <w:rsid w:val="00042133"/>
    <w:rsid w:val="000427AB"/>
    <w:rsid w:val="00043335"/>
    <w:rsid w:val="00045AE9"/>
    <w:rsid w:val="00046F24"/>
    <w:rsid w:val="00050C30"/>
    <w:rsid w:val="0005131C"/>
    <w:rsid w:val="00055DCF"/>
    <w:rsid w:val="000600C9"/>
    <w:rsid w:val="00064DA7"/>
    <w:rsid w:val="00064ED9"/>
    <w:rsid w:val="00065B1A"/>
    <w:rsid w:val="00066248"/>
    <w:rsid w:val="00066DA0"/>
    <w:rsid w:val="00067813"/>
    <w:rsid w:val="000723A4"/>
    <w:rsid w:val="000839E5"/>
    <w:rsid w:val="00083A7C"/>
    <w:rsid w:val="000863FC"/>
    <w:rsid w:val="000876BB"/>
    <w:rsid w:val="000A480F"/>
    <w:rsid w:val="000A5828"/>
    <w:rsid w:val="000A6E68"/>
    <w:rsid w:val="000A6F5B"/>
    <w:rsid w:val="000B52E7"/>
    <w:rsid w:val="000C0371"/>
    <w:rsid w:val="000C0970"/>
    <w:rsid w:val="000C28CA"/>
    <w:rsid w:val="000D0670"/>
    <w:rsid w:val="000D2386"/>
    <w:rsid w:val="000D2B86"/>
    <w:rsid w:val="000D5849"/>
    <w:rsid w:val="000D6077"/>
    <w:rsid w:val="000E0507"/>
    <w:rsid w:val="000E1DBB"/>
    <w:rsid w:val="000E3BAA"/>
    <w:rsid w:val="000F6F56"/>
    <w:rsid w:val="0010608E"/>
    <w:rsid w:val="00107590"/>
    <w:rsid w:val="001108E2"/>
    <w:rsid w:val="001118B6"/>
    <w:rsid w:val="001214E9"/>
    <w:rsid w:val="00121E03"/>
    <w:rsid w:val="001256D3"/>
    <w:rsid w:val="001277DB"/>
    <w:rsid w:val="001340A7"/>
    <w:rsid w:val="001355F9"/>
    <w:rsid w:val="00140ACF"/>
    <w:rsid w:val="00141478"/>
    <w:rsid w:val="00143F60"/>
    <w:rsid w:val="00146F28"/>
    <w:rsid w:val="00151229"/>
    <w:rsid w:val="0015162C"/>
    <w:rsid w:val="001541CB"/>
    <w:rsid w:val="00163E85"/>
    <w:rsid w:val="00163EB3"/>
    <w:rsid w:val="00166341"/>
    <w:rsid w:val="00170543"/>
    <w:rsid w:val="00170780"/>
    <w:rsid w:val="001714F9"/>
    <w:rsid w:val="00177A0B"/>
    <w:rsid w:val="001807A5"/>
    <w:rsid w:val="00181072"/>
    <w:rsid w:val="0018457E"/>
    <w:rsid w:val="00186223"/>
    <w:rsid w:val="00192B75"/>
    <w:rsid w:val="001A24C9"/>
    <w:rsid w:val="001A267E"/>
    <w:rsid w:val="001A320C"/>
    <w:rsid w:val="001A3574"/>
    <w:rsid w:val="001B515E"/>
    <w:rsid w:val="001B6C38"/>
    <w:rsid w:val="001B7109"/>
    <w:rsid w:val="001B779B"/>
    <w:rsid w:val="001C78AD"/>
    <w:rsid w:val="001C7916"/>
    <w:rsid w:val="001D0E9B"/>
    <w:rsid w:val="001D2C9C"/>
    <w:rsid w:val="001D42B7"/>
    <w:rsid w:val="001E1032"/>
    <w:rsid w:val="001E3805"/>
    <w:rsid w:val="001E3832"/>
    <w:rsid w:val="001E77E4"/>
    <w:rsid w:val="001E7EA7"/>
    <w:rsid w:val="001F2C9A"/>
    <w:rsid w:val="001F37AC"/>
    <w:rsid w:val="001F3F54"/>
    <w:rsid w:val="001F3FC6"/>
    <w:rsid w:val="002041EF"/>
    <w:rsid w:val="00204BC1"/>
    <w:rsid w:val="00207F8E"/>
    <w:rsid w:val="002111AC"/>
    <w:rsid w:val="0021200D"/>
    <w:rsid w:val="002154B2"/>
    <w:rsid w:val="002321AA"/>
    <w:rsid w:val="002438EA"/>
    <w:rsid w:val="00244326"/>
    <w:rsid w:val="00245D04"/>
    <w:rsid w:val="00247110"/>
    <w:rsid w:val="00247762"/>
    <w:rsid w:val="002503BA"/>
    <w:rsid w:val="00253420"/>
    <w:rsid w:val="0025617F"/>
    <w:rsid w:val="002600FF"/>
    <w:rsid w:val="00261436"/>
    <w:rsid w:val="00271E82"/>
    <w:rsid w:val="00273236"/>
    <w:rsid w:val="0027642B"/>
    <w:rsid w:val="00276668"/>
    <w:rsid w:val="00276A95"/>
    <w:rsid w:val="0028246A"/>
    <w:rsid w:val="00285F92"/>
    <w:rsid w:val="00290557"/>
    <w:rsid w:val="0029339C"/>
    <w:rsid w:val="00293A88"/>
    <w:rsid w:val="002A0E98"/>
    <w:rsid w:val="002A3E1A"/>
    <w:rsid w:val="002A692D"/>
    <w:rsid w:val="002B0FE6"/>
    <w:rsid w:val="002B460F"/>
    <w:rsid w:val="002B5AA8"/>
    <w:rsid w:val="002C1FC7"/>
    <w:rsid w:val="002C21F1"/>
    <w:rsid w:val="002C446B"/>
    <w:rsid w:val="002C6985"/>
    <w:rsid w:val="002D44DF"/>
    <w:rsid w:val="002E01C0"/>
    <w:rsid w:val="002E2B10"/>
    <w:rsid w:val="002F0104"/>
    <w:rsid w:val="002F15CE"/>
    <w:rsid w:val="003032DE"/>
    <w:rsid w:val="00304486"/>
    <w:rsid w:val="003073B2"/>
    <w:rsid w:val="00311C65"/>
    <w:rsid w:val="003136F7"/>
    <w:rsid w:val="003206EB"/>
    <w:rsid w:val="00332FE9"/>
    <w:rsid w:val="00334175"/>
    <w:rsid w:val="00335040"/>
    <w:rsid w:val="00344B53"/>
    <w:rsid w:val="00351E3E"/>
    <w:rsid w:val="00355711"/>
    <w:rsid w:val="00356829"/>
    <w:rsid w:val="00361C74"/>
    <w:rsid w:val="00366FF9"/>
    <w:rsid w:val="0036735D"/>
    <w:rsid w:val="003673B1"/>
    <w:rsid w:val="00367421"/>
    <w:rsid w:val="00367BE6"/>
    <w:rsid w:val="00370EA5"/>
    <w:rsid w:val="00377979"/>
    <w:rsid w:val="0038060A"/>
    <w:rsid w:val="00380D21"/>
    <w:rsid w:val="00392718"/>
    <w:rsid w:val="003A09F8"/>
    <w:rsid w:val="003A20F5"/>
    <w:rsid w:val="003A4325"/>
    <w:rsid w:val="003A45C4"/>
    <w:rsid w:val="003B3D77"/>
    <w:rsid w:val="003B4B60"/>
    <w:rsid w:val="003B68C0"/>
    <w:rsid w:val="003C0771"/>
    <w:rsid w:val="003C088E"/>
    <w:rsid w:val="003C4C9A"/>
    <w:rsid w:val="003C74F5"/>
    <w:rsid w:val="003D162D"/>
    <w:rsid w:val="003D2CC2"/>
    <w:rsid w:val="003D3CC1"/>
    <w:rsid w:val="003D539C"/>
    <w:rsid w:val="003D5A05"/>
    <w:rsid w:val="003D6A84"/>
    <w:rsid w:val="003E25DF"/>
    <w:rsid w:val="003E3499"/>
    <w:rsid w:val="003E71E1"/>
    <w:rsid w:val="003F08FA"/>
    <w:rsid w:val="003F573D"/>
    <w:rsid w:val="0040044C"/>
    <w:rsid w:val="00403947"/>
    <w:rsid w:val="004065DF"/>
    <w:rsid w:val="00412C05"/>
    <w:rsid w:val="00417C33"/>
    <w:rsid w:val="00426147"/>
    <w:rsid w:val="0042706F"/>
    <w:rsid w:val="00430B50"/>
    <w:rsid w:val="00431431"/>
    <w:rsid w:val="00434B97"/>
    <w:rsid w:val="00435453"/>
    <w:rsid w:val="00435F77"/>
    <w:rsid w:val="0044637B"/>
    <w:rsid w:val="00453B53"/>
    <w:rsid w:val="00460C6C"/>
    <w:rsid w:val="00461E41"/>
    <w:rsid w:val="00463473"/>
    <w:rsid w:val="00463F02"/>
    <w:rsid w:val="004651A1"/>
    <w:rsid w:val="004652AB"/>
    <w:rsid w:val="0046582A"/>
    <w:rsid w:val="00467B98"/>
    <w:rsid w:val="00474A77"/>
    <w:rsid w:val="00480DAB"/>
    <w:rsid w:val="004841CA"/>
    <w:rsid w:val="00484E92"/>
    <w:rsid w:val="004858CB"/>
    <w:rsid w:val="004904E5"/>
    <w:rsid w:val="00491BB8"/>
    <w:rsid w:val="00494416"/>
    <w:rsid w:val="00494F44"/>
    <w:rsid w:val="0049631C"/>
    <w:rsid w:val="0049722F"/>
    <w:rsid w:val="004A0C2B"/>
    <w:rsid w:val="004A264F"/>
    <w:rsid w:val="004A4A97"/>
    <w:rsid w:val="004A689B"/>
    <w:rsid w:val="004B21AB"/>
    <w:rsid w:val="004B7729"/>
    <w:rsid w:val="004D2583"/>
    <w:rsid w:val="004F1EBF"/>
    <w:rsid w:val="00500CF5"/>
    <w:rsid w:val="00504ED5"/>
    <w:rsid w:val="00505305"/>
    <w:rsid w:val="00511F5F"/>
    <w:rsid w:val="00517DC3"/>
    <w:rsid w:val="00523128"/>
    <w:rsid w:val="00527FF3"/>
    <w:rsid w:val="0053090B"/>
    <w:rsid w:val="00533338"/>
    <w:rsid w:val="005400AD"/>
    <w:rsid w:val="00544232"/>
    <w:rsid w:val="005540C0"/>
    <w:rsid w:val="00561EB8"/>
    <w:rsid w:val="00563B6F"/>
    <w:rsid w:val="0057112D"/>
    <w:rsid w:val="005723EB"/>
    <w:rsid w:val="00583401"/>
    <w:rsid w:val="00583690"/>
    <w:rsid w:val="005929A2"/>
    <w:rsid w:val="0059545C"/>
    <w:rsid w:val="00595724"/>
    <w:rsid w:val="00595E4A"/>
    <w:rsid w:val="00596FD5"/>
    <w:rsid w:val="005A5558"/>
    <w:rsid w:val="005A73F3"/>
    <w:rsid w:val="005B0ED1"/>
    <w:rsid w:val="005B332C"/>
    <w:rsid w:val="005C0F60"/>
    <w:rsid w:val="005C5B82"/>
    <w:rsid w:val="005C7DE5"/>
    <w:rsid w:val="005D32A1"/>
    <w:rsid w:val="005D58FC"/>
    <w:rsid w:val="005E3671"/>
    <w:rsid w:val="005F5F4E"/>
    <w:rsid w:val="0060099C"/>
    <w:rsid w:val="0060424D"/>
    <w:rsid w:val="00604DB5"/>
    <w:rsid w:val="00605A20"/>
    <w:rsid w:val="00607E3B"/>
    <w:rsid w:val="00616066"/>
    <w:rsid w:val="00617203"/>
    <w:rsid w:val="00622224"/>
    <w:rsid w:val="0062410F"/>
    <w:rsid w:val="00626557"/>
    <w:rsid w:val="00627EEC"/>
    <w:rsid w:val="0063704C"/>
    <w:rsid w:val="00642AF4"/>
    <w:rsid w:val="0065124D"/>
    <w:rsid w:val="0065246D"/>
    <w:rsid w:val="00653B2B"/>
    <w:rsid w:val="00654804"/>
    <w:rsid w:val="00672067"/>
    <w:rsid w:val="006724FE"/>
    <w:rsid w:val="0067386A"/>
    <w:rsid w:val="00676EB7"/>
    <w:rsid w:val="00683892"/>
    <w:rsid w:val="00687881"/>
    <w:rsid w:val="006928A0"/>
    <w:rsid w:val="0069300D"/>
    <w:rsid w:val="006A04DF"/>
    <w:rsid w:val="006A355F"/>
    <w:rsid w:val="006A4943"/>
    <w:rsid w:val="006B210B"/>
    <w:rsid w:val="006B4133"/>
    <w:rsid w:val="006B42AB"/>
    <w:rsid w:val="006B6DDA"/>
    <w:rsid w:val="006C0571"/>
    <w:rsid w:val="006C5C07"/>
    <w:rsid w:val="006C736E"/>
    <w:rsid w:val="006D2B49"/>
    <w:rsid w:val="006E1FC5"/>
    <w:rsid w:val="006E2BF0"/>
    <w:rsid w:val="006E6978"/>
    <w:rsid w:val="006F36E9"/>
    <w:rsid w:val="00701C4A"/>
    <w:rsid w:val="0070463B"/>
    <w:rsid w:val="0070562B"/>
    <w:rsid w:val="00705727"/>
    <w:rsid w:val="007069AA"/>
    <w:rsid w:val="00714CFC"/>
    <w:rsid w:val="00715B2A"/>
    <w:rsid w:val="007253CA"/>
    <w:rsid w:val="0072632F"/>
    <w:rsid w:val="00733637"/>
    <w:rsid w:val="00741352"/>
    <w:rsid w:val="00742684"/>
    <w:rsid w:val="007431AD"/>
    <w:rsid w:val="00745DC8"/>
    <w:rsid w:val="00747AF1"/>
    <w:rsid w:val="007508BA"/>
    <w:rsid w:val="00750F17"/>
    <w:rsid w:val="00751ED2"/>
    <w:rsid w:val="00753A23"/>
    <w:rsid w:val="0075581C"/>
    <w:rsid w:val="007579AB"/>
    <w:rsid w:val="00761423"/>
    <w:rsid w:val="00762F6B"/>
    <w:rsid w:val="00763177"/>
    <w:rsid w:val="00772476"/>
    <w:rsid w:val="0077311E"/>
    <w:rsid w:val="0077354B"/>
    <w:rsid w:val="00783425"/>
    <w:rsid w:val="00785743"/>
    <w:rsid w:val="00786C5F"/>
    <w:rsid w:val="00790545"/>
    <w:rsid w:val="00792FFD"/>
    <w:rsid w:val="00793543"/>
    <w:rsid w:val="00795F3A"/>
    <w:rsid w:val="007970EB"/>
    <w:rsid w:val="007B7A04"/>
    <w:rsid w:val="007C0DD2"/>
    <w:rsid w:val="007C2B31"/>
    <w:rsid w:val="007C3269"/>
    <w:rsid w:val="007C36B6"/>
    <w:rsid w:val="007C38BF"/>
    <w:rsid w:val="007C4251"/>
    <w:rsid w:val="007C57B1"/>
    <w:rsid w:val="007C7852"/>
    <w:rsid w:val="007D067D"/>
    <w:rsid w:val="007D2342"/>
    <w:rsid w:val="007D2C27"/>
    <w:rsid w:val="007D5E66"/>
    <w:rsid w:val="007E3762"/>
    <w:rsid w:val="007E5880"/>
    <w:rsid w:val="007F0971"/>
    <w:rsid w:val="007F09A5"/>
    <w:rsid w:val="007F7212"/>
    <w:rsid w:val="00800BB8"/>
    <w:rsid w:val="0080114F"/>
    <w:rsid w:val="00804CA9"/>
    <w:rsid w:val="0081339C"/>
    <w:rsid w:val="00816D72"/>
    <w:rsid w:val="008174E5"/>
    <w:rsid w:val="00821B36"/>
    <w:rsid w:val="00824B3A"/>
    <w:rsid w:val="00827307"/>
    <w:rsid w:val="00840984"/>
    <w:rsid w:val="008433FA"/>
    <w:rsid w:val="00843538"/>
    <w:rsid w:val="008546F2"/>
    <w:rsid w:val="0086475B"/>
    <w:rsid w:val="008678AC"/>
    <w:rsid w:val="00871B04"/>
    <w:rsid w:val="00884697"/>
    <w:rsid w:val="00886905"/>
    <w:rsid w:val="00890918"/>
    <w:rsid w:val="00897058"/>
    <w:rsid w:val="008A36AB"/>
    <w:rsid w:val="008A4820"/>
    <w:rsid w:val="008A514A"/>
    <w:rsid w:val="008A5956"/>
    <w:rsid w:val="008B23DB"/>
    <w:rsid w:val="008B2424"/>
    <w:rsid w:val="008B2B10"/>
    <w:rsid w:val="008B2FF0"/>
    <w:rsid w:val="008B34C4"/>
    <w:rsid w:val="008B4B3E"/>
    <w:rsid w:val="008B6036"/>
    <w:rsid w:val="008D2CBA"/>
    <w:rsid w:val="008D3D50"/>
    <w:rsid w:val="008D5DD7"/>
    <w:rsid w:val="008E4132"/>
    <w:rsid w:val="008E55B4"/>
    <w:rsid w:val="008E5D36"/>
    <w:rsid w:val="008E6C4B"/>
    <w:rsid w:val="008F4D19"/>
    <w:rsid w:val="008F4EE5"/>
    <w:rsid w:val="008F616A"/>
    <w:rsid w:val="008F69C8"/>
    <w:rsid w:val="00900BD9"/>
    <w:rsid w:val="00901C59"/>
    <w:rsid w:val="0090270A"/>
    <w:rsid w:val="00904417"/>
    <w:rsid w:val="00917747"/>
    <w:rsid w:val="00921285"/>
    <w:rsid w:val="009279D3"/>
    <w:rsid w:val="00932307"/>
    <w:rsid w:val="00933ABA"/>
    <w:rsid w:val="00937E15"/>
    <w:rsid w:val="0095005F"/>
    <w:rsid w:val="00957CE5"/>
    <w:rsid w:val="00966AFF"/>
    <w:rsid w:val="00972641"/>
    <w:rsid w:val="009735AB"/>
    <w:rsid w:val="00973BA8"/>
    <w:rsid w:val="00974654"/>
    <w:rsid w:val="00975F87"/>
    <w:rsid w:val="009764CB"/>
    <w:rsid w:val="0098087C"/>
    <w:rsid w:val="00981C4F"/>
    <w:rsid w:val="009849EB"/>
    <w:rsid w:val="009851F9"/>
    <w:rsid w:val="009857B4"/>
    <w:rsid w:val="00991FAF"/>
    <w:rsid w:val="00992F93"/>
    <w:rsid w:val="00995C28"/>
    <w:rsid w:val="00997C2D"/>
    <w:rsid w:val="009A1058"/>
    <w:rsid w:val="009A3727"/>
    <w:rsid w:val="009A7B8F"/>
    <w:rsid w:val="009B0089"/>
    <w:rsid w:val="009B1AEE"/>
    <w:rsid w:val="009B4689"/>
    <w:rsid w:val="009B53A7"/>
    <w:rsid w:val="009C0917"/>
    <w:rsid w:val="009C25D2"/>
    <w:rsid w:val="009C5DF5"/>
    <w:rsid w:val="009D0757"/>
    <w:rsid w:val="009D31D6"/>
    <w:rsid w:val="009D47D5"/>
    <w:rsid w:val="009F3399"/>
    <w:rsid w:val="00A06E93"/>
    <w:rsid w:val="00A148CD"/>
    <w:rsid w:val="00A150E9"/>
    <w:rsid w:val="00A15F98"/>
    <w:rsid w:val="00A20AA4"/>
    <w:rsid w:val="00A21C67"/>
    <w:rsid w:val="00A23743"/>
    <w:rsid w:val="00A25022"/>
    <w:rsid w:val="00A2706E"/>
    <w:rsid w:val="00A37124"/>
    <w:rsid w:val="00A44F71"/>
    <w:rsid w:val="00A4502D"/>
    <w:rsid w:val="00A52BC3"/>
    <w:rsid w:val="00A53267"/>
    <w:rsid w:val="00A53A3B"/>
    <w:rsid w:val="00A549D6"/>
    <w:rsid w:val="00A55536"/>
    <w:rsid w:val="00A5570F"/>
    <w:rsid w:val="00A67E99"/>
    <w:rsid w:val="00A71DC1"/>
    <w:rsid w:val="00A77957"/>
    <w:rsid w:val="00A812BE"/>
    <w:rsid w:val="00A81328"/>
    <w:rsid w:val="00A82710"/>
    <w:rsid w:val="00A82B7A"/>
    <w:rsid w:val="00A82D17"/>
    <w:rsid w:val="00A85028"/>
    <w:rsid w:val="00A857C4"/>
    <w:rsid w:val="00A85E48"/>
    <w:rsid w:val="00A914BD"/>
    <w:rsid w:val="00A92C72"/>
    <w:rsid w:val="00A94289"/>
    <w:rsid w:val="00A95FCE"/>
    <w:rsid w:val="00A964C9"/>
    <w:rsid w:val="00AA0652"/>
    <w:rsid w:val="00AA1047"/>
    <w:rsid w:val="00AA159A"/>
    <w:rsid w:val="00AA1CE6"/>
    <w:rsid w:val="00AA5AA5"/>
    <w:rsid w:val="00AB7E3E"/>
    <w:rsid w:val="00AD0F96"/>
    <w:rsid w:val="00AD114F"/>
    <w:rsid w:val="00AD25B7"/>
    <w:rsid w:val="00AD73C0"/>
    <w:rsid w:val="00AD7841"/>
    <w:rsid w:val="00AE0508"/>
    <w:rsid w:val="00AE1967"/>
    <w:rsid w:val="00AE2D08"/>
    <w:rsid w:val="00AE6182"/>
    <w:rsid w:val="00AF0399"/>
    <w:rsid w:val="00AF2372"/>
    <w:rsid w:val="00AF72A3"/>
    <w:rsid w:val="00B01DA3"/>
    <w:rsid w:val="00B02C62"/>
    <w:rsid w:val="00B04417"/>
    <w:rsid w:val="00B1386E"/>
    <w:rsid w:val="00B13D3A"/>
    <w:rsid w:val="00B14C40"/>
    <w:rsid w:val="00B20790"/>
    <w:rsid w:val="00B2228C"/>
    <w:rsid w:val="00B22DBE"/>
    <w:rsid w:val="00B255DF"/>
    <w:rsid w:val="00B412EF"/>
    <w:rsid w:val="00B41BD2"/>
    <w:rsid w:val="00B46E0B"/>
    <w:rsid w:val="00B55045"/>
    <w:rsid w:val="00B5768B"/>
    <w:rsid w:val="00B57D15"/>
    <w:rsid w:val="00B57DDD"/>
    <w:rsid w:val="00B62FB7"/>
    <w:rsid w:val="00B70900"/>
    <w:rsid w:val="00B8022A"/>
    <w:rsid w:val="00B8199F"/>
    <w:rsid w:val="00B922FE"/>
    <w:rsid w:val="00B93360"/>
    <w:rsid w:val="00B950A5"/>
    <w:rsid w:val="00BA14E0"/>
    <w:rsid w:val="00BA4B61"/>
    <w:rsid w:val="00BA5A56"/>
    <w:rsid w:val="00BA609B"/>
    <w:rsid w:val="00BA789D"/>
    <w:rsid w:val="00BB1B97"/>
    <w:rsid w:val="00BB26A7"/>
    <w:rsid w:val="00BB3547"/>
    <w:rsid w:val="00BB4C4D"/>
    <w:rsid w:val="00BB78C5"/>
    <w:rsid w:val="00BC3AC0"/>
    <w:rsid w:val="00BD3C0D"/>
    <w:rsid w:val="00BD4BAF"/>
    <w:rsid w:val="00BD4CE6"/>
    <w:rsid w:val="00BE3D86"/>
    <w:rsid w:val="00BE5B9D"/>
    <w:rsid w:val="00BE68ED"/>
    <w:rsid w:val="00BF267C"/>
    <w:rsid w:val="00BF6890"/>
    <w:rsid w:val="00C001D7"/>
    <w:rsid w:val="00C02E93"/>
    <w:rsid w:val="00C06F63"/>
    <w:rsid w:val="00C1100D"/>
    <w:rsid w:val="00C13C78"/>
    <w:rsid w:val="00C141AE"/>
    <w:rsid w:val="00C15259"/>
    <w:rsid w:val="00C211ED"/>
    <w:rsid w:val="00C2164D"/>
    <w:rsid w:val="00C22768"/>
    <w:rsid w:val="00C34F84"/>
    <w:rsid w:val="00C36ED3"/>
    <w:rsid w:val="00C424E5"/>
    <w:rsid w:val="00C43B80"/>
    <w:rsid w:val="00C4429F"/>
    <w:rsid w:val="00C45B80"/>
    <w:rsid w:val="00C45BFC"/>
    <w:rsid w:val="00C46092"/>
    <w:rsid w:val="00C5252E"/>
    <w:rsid w:val="00C53C01"/>
    <w:rsid w:val="00C6118B"/>
    <w:rsid w:val="00C6134C"/>
    <w:rsid w:val="00C7091C"/>
    <w:rsid w:val="00C70C26"/>
    <w:rsid w:val="00C75134"/>
    <w:rsid w:val="00C7708E"/>
    <w:rsid w:val="00C771C2"/>
    <w:rsid w:val="00C86A62"/>
    <w:rsid w:val="00C9292C"/>
    <w:rsid w:val="00C941C0"/>
    <w:rsid w:val="00C9507E"/>
    <w:rsid w:val="00C95B5F"/>
    <w:rsid w:val="00C9605B"/>
    <w:rsid w:val="00CA20DC"/>
    <w:rsid w:val="00CA5A6A"/>
    <w:rsid w:val="00CC2581"/>
    <w:rsid w:val="00CC2C58"/>
    <w:rsid w:val="00CC651B"/>
    <w:rsid w:val="00CD579C"/>
    <w:rsid w:val="00CD5C04"/>
    <w:rsid w:val="00CE143C"/>
    <w:rsid w:val="00CE47F1"/>
    <w:rsid w:val="00CE6AF0"/>
    <w:rsid w:val="00CF216A"/>
    <w:rsid w:val="00D068E0"/>
    <w:rsid w:val="00D150D5"/>
    <w:rsid w:val="00D15B2B"/>
    <w:rsid w:val="00D17F67"/>
    <w:rsid w:val="00D21292"/>
    <w:rsid w:val="00D212EA"/>
    <w:rsid w:val="00D2352F"/>
    <w:rsid w:val="00D23FBA"/>
    <w:rsid w:val="00D246F6"/>
    <w:rsid w:val="00D2685B"/>
    <w:rsid w:val="00D30E30"/>
    <w:rsid w:val="00D33413"/>
    <w:rsid w:val="00D35519"/>
    <w:rsid w:val="00D35A86"/>
    <w:rsid w:val="00D36C83"/>
    <w:rsid w:val="00D43B97"/>
    <w:rsid w:val="00D44A8F"/>
    <w:rsid w:val="00D460EE"/>
    <w:rsid w:val="00D51CEE"/>
    <w:rsid w:val="00D549DB"/>
    <w:rsid w:val="00D575D4"/>
    <w:rsid w:val="00D576E5"/>
    <w:rsid w:val="00D61BD3"/>
    <w:rsid w:val="00D62E5C"/>
    <w:rsid w:val="00D70EA5"/>
    <w:rsid w:val="00D71E43"/>
    <w:rsid w:val="00D8018A"/>
    <w:rsid w:val="00D80D5F"/>
    <w:rsid w:val="00D84E46"/>
    <w:rsid w:val="00D85CB1"/>
    <w:rsid w:val="00D85F7F"/>
    <w:rsid w:val="00D91BF0"/>
    <w:rsid w:val="00D93493"/>
    <w:rsid w:val="00D96E90"/>
    <w:rsid w:val="00D975A2"/>
    <w:rsid w:val="00D97799"/>
    <w:rsid w:val="00D97DAA"/>
    <w:rsid w:val="00DA6486"/>
    <w:rsid w:val="00DB08F3"/>
    <w:rsid w:val="00DB14A3"/>
    <w:rsid w:val="00DB4574"/>
    <w:rsid w:val="00DC3B8E"/>
    <w:rsid w:val="00DC62BD"/>
    <w:rsid w:val="00DD1968"/>
    <w:rsid w:val="00DD34B6"/>
    <w:rsid w:val="00DD3830"/>
    <w:rsid w:val="00DD3E65"/>
    <w:rsid w:val="00DD466E"/>
    <w:rsid w:val="00DD5C4B"/>
    <w:rsid w:val="00DD6B3D"/>
    <w:rsid w:val="00DE3CB3"/>
    <w:rsid w:val="00DE4B97"/>
    <w:rsid w:val="00DE50C3"/>
    <w:rsid w:val="00DF0A70"/>
    <w:rsid w:val="00DF0E38"/>
    <w:rsid w:val="00DF52DE"/>
    <w:rsid w:val="00DF61A9"/>
    <w:rsid w:val="00DF6BC5"/>
    <w:rsid w:val="00E02BD3"/>
    <w:rsid w:val="00E07519"/>
    <w:rsid w:val="00E10CCE"/>
    <w:rsid w:val="00E13ECA"/>
    <w:rsid w:val="00E1688C"/>
    <w:rsid w:val="00E20A09"/>
    <w:rsid w:val="00E227A9"/>
    <w:rsid w:val="00E242C3"/>
    <w:rsid w:val="00E24D5F"/>
    <w:rsid w:val="00E27B92"/>
    <w:rsid w:val="00E312D6"/>
    <w:rsid w:val="00E31F75"/>
    <w:rsid w:val="00E32908"/>
    <w:rsid w:val="00E33877"/>
    <w:rsid w:val="00E35CEF"/>
    <w:rsid w:val="00E40633"/>
    <w:rsid w:val="00E448FE"/>
    <w:rsid w:val="00E47EC4"/>
    <w:rsid w:val="00E52B44"/>
    <w:rsid w:val="00E53D0E"/>
    <w:rsid w:val="00E5528A"/>
    <w:rsid w:val="00E57F19"/>
    <w:rsid w:val="00E67807"/>
    <w:rsid w:val="00E719CB"/>
    <w:rsid w:val="00E72C09"/>
    <w:rsid w:val="00E80AEC"/>
    <w:rsid w:val="00E839A1"/>
    <w:rsid w:val="00E84DCD"/>
    <w:rsid w:val="00E87FA7"/>
    <w:rsid w:val="00E90A7C"/>
    <w:rsid w:val="00E94D3E"/>
    <w:rsid w:val="00E95D7A"/>
    <w:rsid w:val="00EA054F"/>
    <w:rsid w:val="00EA0C42"/>
    <w:rsid w:val="00EA2ADB"/>
    <w:rsid w:val="00EA71F2"/>
    <w:rsid w:val="00EB30E4"/>
    <w:rsid w:val="00EC5574"/>
    <w:rsid w:val="00EC718D"/>
    <w:rsid w:val="00ED1FA4"/>
    <w:rsid w:val="00ED2E77"/>
    <w:rsid w:val="00EE1427"/>
    <w:rsid w:val="00EF2F44"/>
    <w:rsid w:val="00EF3967"/>
    <w:rsid w:val="00EF5F6D"/>
    <w:rsid w:val="00EF6AA5"/>
    <w:rsid w:val="00F009C8"/>
    <w:rsid w:val="00F131CC"/>
    <w:rsid w:val="00F14773"/>
    <w:rsid w:val="00F16B6F"/>
    <w:rsid w:val="00F22B0D"/>
    <w:rsid w:val="00F25D7E"/>
    <w:rsid w:val="00F31F90"/>
    <w:rsid w:val="00F4789A"/>
    <w:rsid w:val="00F53081"/>
    <w:rsid w:val="00F549F4"/>
    <w:rsid w:val="00F575AD"/>
    <w:rsid w:val="00F62F05"/>
    <w:rsid w:val="00F717D1"/>
    <w:rsid w:val="00F7256D"/>
    <w:rsid w:val="00F74CEF"/>
    <w:rsid w:val="00F76CD9"/>
    <w:rsid w:val="00F869AA"/>
    <w:rsid w:val="00F93E18"/>
    <w:rsid w:val="00F945BE"/>
    <w:rsid w:val="00FA711B"/>
    <w:rsid w:val="00FB46E8"/>
    <w:rsid w:val="00FB61C9"/>
    <w:rsid w:val="00FB6429"/>
    <w:rsid w:val="00FC24F5"/>
    <w:rsid w:val="00FC2C33"/>
    <w:rsid w:val="00FC3128"/>
    <w:rsid w:val="00FC6132"/>
    <w:rsid w:val="00FD0D7C"/>
    <w:rsid w:val="00FD2067"/>
    <w:rsid w:val="00FD37F4"/>
    <w:rsid w:val="00FE341B"/>
    <w:rsid w:val="00FE378D"/>
    <w:rsid w:val="00FE3EBD"/>
    <w:rsid w:val="00FF0AB9"/>
    <w:rsid w:val="00FF24F8"/>
    <w:rsid w:val="00FF31AC"/>
    <w:rsid w:val="00FF3541"/>
    <w:rsid w:val="00FF4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uiPriority w:val="99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link w:val="af4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character" w:customStyle="1" w:styleId="af4">
    <w:name w:val="Абзац списка Знак"/>
    <w:basedOn w:val="a0"/>
    <w:link w:val="af3"/>
    <w:rsid w:val="00ED1FA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footnote text"/>
    <w:basedOn w:val="a"/>
    <w:link w:val="af6"/>
    <w:uiPriority w:val="99"/>
    <w:semiHidden/>
    <w:unhideWhenUsed/>
    <w:rsid w:val="00ED1FA4"/>
    <w:rPr>
      <w:color w:val="000000"/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semiHidden/>
    <w:rsid w:val="00ED1FA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styleId="af7">
    <w:name w:val="footnote reference"/>
    <w:basedOn w:val="a0"/>
    <w:uiPriority w:val="99"/>
    <w:semiHidden/>
    <w:unhideWhenUsed/>
    <w:rsid w:val="00ED1FA4"/>
    <w:rPr>
      <w:vertAlign w:val="superscript"/>
    </w:rPr>
  </w:style>
  <w:style w:type="paragraph" w:styleId="23">
    <w:name w:val="Body Text 2"/>
    <w:basedOn w:val="a"/>
    <w:link w:val="24"/>
    <w:uiPriority w:val="99"/>
    <w:semiHidden/>
    <w:unhideWhenUsed/>
    <w:rsid w:val="00C001D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001D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4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7F1A3F-1445-473B-BE00-7BFC5A90D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1645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to62-larin</cp:lastModifiedBy>
  <cp:revision>172</cp:revision>
  <cp:lastPrinted>2022-04-26T11:48:00Z</cp:lastPrinted>
  <dcterms:created xsi:type="dcterms:W3CDTF">2022-02-11T12:24:00Z</dcterms:created>
  <dcterms:modified xsi:type="dcterms:W3CDTF">2022-08-12T12:20:00Z</dcterms:modified>
</cp:coreProperties>
</file>