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BD4385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9840FA" w:rsidRDefault="009840FA" w:rsidP="009D6DC8">
      <w:pPr>
        <w:spacing w:after="480" w:line="240" w:lineRule="auto"/>
        <w:jc w:val="center"/>
      </w:pPr>
    </w:p>
    <w:p w:rsidR="00D214FF" w:rsidRDefault="00D214FF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4C40F5" w:rsidRDefault="004C40F5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131A1D" w:rsidRPr="00975F20" w:rsidRDefault="009840FA" w:rsidP="00975F20">
      <w:pPr>
        <w:spacing w:after="0" w:line="240" w:lineRule="auto"/>
        <w:ind w:left="567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D62D9A" w:rsidRPr="004930ED" w:rsidRDefault="00131A1D" w:rsidP="004930ED">
      <w:pPr>
        <w:spacing w:after="0" w:line="240" w:lineRule="auto"/>
        <w:ind w:left="4962" w:hanging="4395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5154A9">
        <w:rPr>
          <w:rFonts w:ascii="Times New Roman" w:hAnsi="Times New Roman"/>
          <w:color w:val="548DD4"/>
          <w:sz w:val="28"/>
          <w:szCs w:val="28"/>
        </w:rPr>
        <w:t>__</w:t>
      </w:r>
    </w:p>
    <w:p w:rsidR="00297C1A" w:rsidRDefault="00297C1A" w:rsidP="0028640C">
      <w:pPr>
        <w:widowControl w:val="0"/>
        <w:suppressAutoHyphens/>
        <w:spacing w:after="0" w:line="200" w:lineRule="atLeast"/>
        <w:ind w:right="-1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216360" w:rsidRPr="00216360" w:rsidRDefault="00216360" w:rsidP="00216360">
      <w:pPr>
        <w:widowControl w:val="0"/>
        <w:suppressAutoHyphens/>
        <w:spacing w:after="0" w:line="200" w:lineRule="atLeast"/>
        <w:ind w:left="4536" w:right="-1"/>
        <w:jc w:val="both"/>
        <w:rPr>
          <w:rFonts w:ascii="Times New Roman" w:eastAsia="SimSun" w:hAnsi="Times New Roman" w:cs="Mangal"/>
          <w:kern w:val="2"/>
          <w:sz w:val="28"/>
          <w:szCs w:val="28"/>
          <w:shd w:val="clear" w:color="auto" w:fill="FFFFFF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shd w:val="clear" w:color="auto" w:fill="FFFFFF"/>
          <w:lang w:eastAsia="hi-IN" w:bidi="hi-IN"/>
        </w:rPr>
        <w:t>Заказчик</w:t>
      </w:r>
      <w:r w:rsidRPr="00216360">
        <w:rPr>
          <w:rFonts w:ascii="Times New Roman" w:eastAsia="SimSun" w:hAnsi="Times New Roman" w:cs="Mangal"/>
          <w:kern w:val="2"/>
          <w:sz w:val="28"/>
          <w:szCs w:val="28"/>
          <w:shd w:val="clear" w:color="auto" w:fill="FFFFFF"/>
          <w:lang w:eastAsia="hi-IN" w:bidi="hi-IN"/>
        </w:rPr>
        <w:t>:</w:t>
      </w:r>
    </w:p>
    <w:p w:rsidR="00216360" w:rsidRPr="00216360" w:rsidRDefault="00216360" w:rsidP="00216360">
      <w:pPr>
        <w:widowControl w:val="0"/>
        <w:suppressAutoHyphens/>
        <w:spacing w:after="0" w:line="200" w:lineRule="atLeast"/>
        <w:ind w:left="4536" w:right="-1"/>
        <w:jc w:val="both"/>
        <w:rPr>
          <w:rFonts w:ascii="Times New Roman" w:eastAsia="SimSun" w:hAnsi="Times New Roman" w:cs="Mangal"/>
          <w:kern w:val="2"/>
          <w:sz w:val="28"/>
          <w:szCs w:val="28"/>
          <w:shd w:val="clear" w:color="auto" w:fill="FFFFFF"/>
          <w:lang w:eastAsia="hi-IN" w:bidi="hi-IN"/>
        </w:rPr>
      </w:pPr>
      <w:r w:rsidRPr="00216360">
        <w:rPr>
          <w:rFonts w:ascii="Times New Roman" w:eastAsia="SimSun" w:hAnsi="Times New Roman" w:cs="Mangal"/>
          <w:kern w:val="2"/>
          <w:sz w:val="28"/>
          <w:szCs w:val="28"/>
          <w:shd w:val="clear" w:color="auto" w:fill="FFFFFF"/>
          <w:lang w:eastAsia="hi-IN" w:bidi="hi-IN"/>
        </w:rPr>
        <w:t>УПРАВЛЕНИЕ МИНИСТЕРСТВА ВНУТРЕННИХ ДЕЛ РОССИЙСКОЙ ФЕДЕРАЦИИ ПО ГОРОДУ НАБЕРЕЖНЫЕ ЧЕЛНЫ</w:t>
      </w:r>
    </w:p>
    <w:p w:rsidR="0052521D" w:rsidRDefault="0052521D" w:rsidP="00221E99">
      <w:pPr>
        <w:widowControl w:val="0"/>
        <w:suppressAutoHyphens/>
        <w:spacing w:after="0" w:line="200" w:lineRule="atLeast"/>
        <w:ind w:left="4678" w:right="-1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87747A" w:rsidRDefault="00216360" w:rsidP="00221E99">
      <w:pPr>
        <w:widowControl w:val="0"/>
        <w:suppressAutoHyphens/>
        <w:spacing w:after="0" w:line="200" w:lineRule="atLeast"/>
        <w:ind w:left="4678" w:right="-1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Оператор</w:t>
      </w:r>
      <w:r w:rsidR="0087747A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 xml:space="preserve"> ЭТП:</w:t>
      </w:r>
    </w:p>
    <w:p w:rsidR="0087747A" w:rsidRDefault="0087747A" w:rsidP="00221E99">
      <w:pPr>
        <w:widowControl w:val="0"/>
        <w:suppressAutoHyphens/>
        <w:spacing w:after="0" w:line="200" w:lineRule="atLeast"/>
        <w:ind w:left="4678" w:right="-1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АО «АГЗ РТ»</w:t>
      </w:r>
    </w:p>
    <w:p w:rsidR="00DC3AE3" w:rsidRPr="00DC3AE3" w:rsidRDefault="00DC3AE3" w:rsidP="008852D2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216360" w:rsidRDefault="0056466D" w:rsidP="00216360">
      <w:pPr>
        <w:contextualSpacing/>
        <w:jc w:val="center"/>
        <w:rPr>
          <w:rFonts w:ascii="Times New Roman" w:eastAsia="Arial Unicode MS" w:hAnsi="Times New Roman"/>
          <w:b/>
          <w:kern w:val="1"/>
          <w:sz w:val="28"/>
          <w:szCs w:val="28"/>
        </w:rPr>
      </w:pPr>
      <w:r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Предписание</w:t>
      </w:r>
      <w:r w:rsidR="0089391A"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 </w:t>
      </w:r>
      <w:r w:rsidR="00DC3AE3" w:rsidRPr="00DC3AE3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216360" w:rsidRPr="00216360">
        <w:rPr>
          <w:rFonts w:ascii="Times New Roman" w:eastAsia="Arial Unicode MS" w:hAnsi="Times New Roman"/>
          <w:b/>
          <w:kern w:val="1"/>
          <w:sz w:val="28"/>
          <w:szCs w:val="28"/>
        </w:rPr>
        <w:t>№016/06/31-1269/2022</w:t>
      </w:r>
    </w:p>
    <w:p w:rsidR="004930ED" w:rsidRPr="004930ED" w:rsidRDefault="004930ED" w:rsidP="00216360">
      <w:pPr>
        <w:contextualSpacing/>
        <w:jc w:val="center"/>
        <w:rPr>
          <w:rFonts w:ascii="Times New Roman" w:eastAsia="Arial Unicode MS" w:hAnsi="Times New Roman"/>
          <w:b/>
          <w:kern w:val="1"/>
          <w:sz w:val="28"/>
          <w:szCs w:val="28"/>
        </w:rPr>
      </w:pPr>
      <w:r w:rsidRPr="004930ED">
        <w:rPr>
          <w:rFonts w:ascii="Times New Roman" w:eastAsia="Arial Unicode MS" w:hAnsi="Times New Roman"/>
          <w:b/>
          <w:kern w:val="1"/>
          <w:sz w:val="28"/>
          <w:szCs w:val="28"/>
        </w:rPr>
        <w:t>о нарушении законодательства в сфере закупок товаров, работ, услуг</w:t>
      </w:r>
    </w:p>
    <w:p w:rsidR="004930ED" w:rsidRPr="004930ED" w:rsidRDefault="004930ED" w:rsidP="004930ED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Arial Unicode MS" w:hAnsi="Times New Roman"/>
          <w:b/>
          <w:kern w:val="1"/>
          <w:sz w:val="28"/>
          <w:szCs w:val="28"/>
        </w:rPr>
      </w:pPr>
      <w:r w:rsidRPr="004930ED">
        <w:rPr>
          <w:rFonts w:ascii="Times New Roman" w:eastAsia="Arial Unicode MS" w:hAnsi="Times New Roman"/>
          <w:b/>
          <w:kern w:val="1"/>
          <w:sz w:val="28"/>
          <w:szCs w:val="28"/>
        </w:rPr>
        <w:t>для обеспечения государственных и муниципальных нужд</w:t>
      </w:r>
    </w:p>
    <w:p w:rsidR="004930ED" w:rsidRPr="004930ED" w:rsidRDefault="004930ED" w:rsidP="004930ED">
      <w:pPr>
        <w:suppressAutoHyphens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B70D46" w:rsidRPr="00B70D46" w:rsidRDefault="00221E99" w:rsidP="00B70D46">
      <w:pPr>
        <w:suppressAutoHyphens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11 августа</w:t>
      </w:r>
      <w:r w:rsidR="00313A01">
        <w:rPr>
          <w:rFonts w:ascii="Times New Roman" w:hAnsi="Times New Roman"/>
          <w:sz w:val="28"/>
          <w:szCs w:val="28"/>
          <w:lang w:eastAsia="ar-SA"/>
        </w:rPr>
        <w:t xml:space="preserve"> 2022</w:t>
      </w:r>
      <w:r w:rsidR="00B70D46" w:rsidRPr="00B70D46">
        <w:rPr>
          <w:rFonts w:ascii="Times New Roman" w:hAnsi="Times New Roman"/>
          <w:sz w:val="28"/>
          <w:szCs w:val="28"/>
          <w:lang w:eastAsia="ar-SA"/>
        </w:rPr>
        <w:t xml:space="preserve"> года                                                  </w:t>
      </w:r>
      <w:r w:rsidR="00EB0326">
        <w:rPr>
          <w:rFonts w:ascii="Times New Roman" w:hAnsi="Times New Roman"/>
          <w:sz w:val="28"/>
          <w:szCs w:val="28"/>
          <w:lang w:eastAsia="ar-SA"/>
        </w:rPr>
        <w:t xml:space="preserve">                              </w:t>
      </w:r>
      <w:r w:rsidR="00B70D46" w:rsidRPr="00B70D46">
        <w:rPr>
          <w:rFonts w:ascii="Times New Roman" w:hAnsi="Times New Roman"/>
          <w:sz w:val="28"/>
          <w:szCs w:val="28"/>
          <w:lang w:eastAsia="ar-SA"/>
        </w:rPr>
        <w:t xml:space="preserve">              г. Казань</w:t>
      </w:r>
    </w:p>
    <w:p w:rsidR="00B70D46" w:rsidRPr="00B70D46" w:rsidRDefault="00B70D46" w:rsidP="00B70D46">
      <w:pPr>
        <w:suppressAutoHyphens/>
        <w:spacing w:after="0" w:line="240" w:lineRule="auto"/>
        <w:ind w:firstLine="73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B70D46" w:rsidRPr="00B70D46" w:rsidRDefault="00B70D46" w:rsidP="00B70D46">
      <w:pPr>
        <w:suppressAutoHyphens/>
        <w:spacing w:after="0" w:line="240" w:lineRule="auto"/>
        <w:ind w:firstLine="680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B70D46">
        <w:rPr>
          <w:rFonts w:ascii="Times New Roman" w:hAnsi="Times New Roman"/>
          <w:iCs/>
          <w:sz w:val="28"/>
          <w:szCs w:val="28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36"/>
        <w:gridCol w:w="4342"/>
      </w:tblGrid>
      <w:tr w:rsidR="00221E99" w:rsidRPr="00221E99" w:rsidTr="00CB53E5">
        <w:trPr>
          <w:trHeight w:val="466"/>
        </w:trPr>
        <w:tc>
          <w:tcPr>
            <w:tcW w:w="5036" w:type="dxa"/>
          </w:tcPr>
          <w:p w:rsidR="00221E99" w:rsidRPr="00221E99" w:rsidRDefault="00221E99" w:rsidP="00221E9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21E99">
              <w:rPr>
                <w:rFonts w:ascii="Times New Roman" w:eastAsia="Times New Roman" w:hAnsi="Times New Roman"/>
                <w:sz w:val="28"/>
                <w:szCs w:val="28"/>
              </w:rPr>
              <w:t>Зам. председателя Комиссии:</w:t>
            </w:r>
          </w:p>
        </w:tc>
        <w:tc>
          <w:tcPr>
            <w:tcW w:w="4342" w:type="dxa"/>
          </w:tcPr>
          <w:p w:rsidR="00221E99" w:rsidRPr="00221E99" w:rsidRDefault="00221E99" w:rsidP="00221E9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21E99"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>Амировой В.Р. –</w:t>
            </w:r>
            <w:r w:rsidR="005277FF"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 xml:space="preserve"> начальника </w:t>
            </w:r>
            <w:r w:rsidRPr="00221E99"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>отдела</w:t>
            </w:r>
            <w:r w:rsidRPr="00221E99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</w:p>
        </w:tc>
      </w:tr>
      <w:tr w:rsidR="00221E99" w:rsidRPr="00221E99" w:rsidTr="00CB53E5">
        <w:trPr>
          <w:trHeight w:val="304"/>
        </w:trPr>
        <w:tc>
          <w:tcPr>
            <w:tcW w:w="5036" w:type="dxa"/>
          </w:tcPr>
          <w:p w:rsidR="00221E99" w:rsidRPr="00221E99" w:rsidRDefault="00221E99" w:rsidP="00221E9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21E99">
              <w:rPr>
                <w:rFonts w:ascii="Times New Roman" w:eastAsia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4342" w:type="dxa"/>
          </w:tcPr>
          <w:p w:rsidR="00221E99" w:rsidRPr="00221E99" w:rsidRDefault="00221E99" w:rsidP="00221E9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21E99">
              <w:rPr>
                <w:rFonts w:ascii="Times New Roman" w:eastAsia="Times New Roman" w:hAnsi="Times New Roman"/>
                <w:sz w:val="28"/>
                <w:szCs w:val="28"/>
              </w:rPr>
              <w:t>Тимофеева М.А. – ведущего специалиста-эксперта,</w:t>
            </w:r>
          </w:p>
          <w:p w:rsidR="00221E99" w:rsidRPr="00221E99" w:rsidRDefault="00221E99" w:rsidP="00221E9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21E99">
              <w:rPr>
                <w:rFonts w:ascii="Times New Roman" w:eastAsia="Times New Roman" w:hAnsi="Times New Roman"/>
                <w:sz w:val="28"/>
                <w:szCs w:val="28"/>
              </w:rPr>
              <w:t>Хусаинова И.И. – специалиста 1 разряда,</w:t>
            </w:r>
          </w:p>
        </w:tc>
      </w:tr>
    </w:tbl>
    <w:p w:rsidR="00221E99" w:rsidRDefault="00221E99" w:rsidP="00221E9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EB0326" w:rsidRDefault="002B11AE" w:rsidP="00781445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78144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11 августа</w:t>
      </w:r>
      <w:r w:rsidR="00B70D46" w:rsidRPr="00B70D46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A519E4" w:rsidRPr="00A519E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202</w:t>
      </w:r>
      <w:r w:rsidR="00313A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</w:t>
      </w:r>
      <w:r w:rsidR="00A519E4" w:rsidRPr="00A519E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года </w:t>
      </w:r>
      <w:r w:rsidR="00730EF2" w:rsidRPr="00730EF2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по делу </w:t>
      </w:r>
      <w:r w:rsidR="00900F8C" w:rsidRPr="00900F8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№016/06/31-1269/2022</w:t>
      </w:r>
      <w:r w:rsidR="00900F8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о выявленных </w:t>
      </w:r>
      <w:r w:rsidRPr="0087747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нарушениях норм действующего законодательства</w:t>
      </w:r>
      <w:r w:rsidR="005B547F" w:rsidRPr="0087747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контрактной </w:t>
      </w:r>
      <w:r w:rsidR="00AA0CD5" w:rsidRPr="0087747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системе</w:t>
      </w:r>
      <w:r w:rsidRPr="0087747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4930ED" w:rsidRPr="0087747A">
        <w:rPr>
          <w:rFonts w:ascii="Times New Roman" w:hAnsi="Times New Roman"/>
          <w:sz w:val="28"/>
          <w:szCs w:val="28"/>
        </w:rPr>
        <w:t xml:space="preserve"> </w:t>
      </w:r>
      <w:r w:rsidR="008969FD" w:rsidRPr="008969FD">
        <w:rPr>
          <w:rFonts w:ascii="Times New Roman" w:hAnsi="Times New Roman"/>
          <w:sz w:val="28"/>
          <w:szCs w:val="28"/>
        </w:rPr>
        <w:t>заказчик</w:t>
      </w:r>
      <w:r w:rsidR="008969FD">
        <w:rPr>
          <w:rFonts w:ascii="Times New Roman" w:hAnsi="Times New Roman"/>
          <w:sz w:val="28"/>
          <w:szCs w:val="28"/>
        </w:rPr>
        <w:t>ом</w:t>
      </w:r>
      <w:r w:rsidR="008969FD" w:rsidRPr="008969FD">
        <w:rPr>
          <w:rFonts w:ascii="Times New Roman" w:hAnsi="Times New Roman"/>
          <w:sz w:val="28"/>
          <w:szCs w:val="28"/>
        </w:rPr>
        <w:t xml:space="preserve"> </w:t>
      </w:r>
      <w:r w:rsidR="00900F8C" w:rsidRPr="00900F8C">
        <w:rPr>
          <w:rFonts w:ascii="Times New Roman" w:hAnsi="Times New Roman"/>
          <w:sz w:val="28"/>
          <w:szCs w:val="28"/>
        </w:rPr>
        <w:t>УПРАВЛЕНИЕ МИНИСТЕРСТВА ВНУТРЕННИХ ДЕЛ РОССИЙСКОЙ ФЕДЕРАЦИИ ПО ГОРОДУ НАБЕРЕЖНЫЕ ЧЕЛНЫ</w:t>
      </w:r>
      <w:r w:rsidR="00781445">
        <w:rPr>
          <w:rFonts w:ascii="Times New Roman" w:hAnsi="Times New Roman"/>
          <w:sz w:val="28"/>
          <w:szCs w:val="28"/>
        </w:rPr>
        <w:t xml:space="preserve"> </w:t>
      </w:r>
      <w:r w:rsidR="008969FD" w:rsidRPr="008969FD">
        <w:rPr>
          <w:rFonts w:ascii="Times New Roman" w:hAnsi="Times New Roman"/>
          <w:sz w:val="28"/>
          <w:szCs w:val="28"/>
        </w:rPr>
        <w:t xml:space="preserve">при проведении закупки </w:t>
      </w:r>
      <w:r w:rsidR="00900F8C" w:rsidRPr="00900F8C">
        <w:rPr>
          <w:rFonts w:ascii="Times New Roman" w:hAnsi="Times New Roman"/>
          <w:sz w:val="28"/>
          <w:szCs w:val="28"/>
        </w:rPr>
        <w:t>№ 0311100002822000047 на предмет: Выполнение работ по монтажу охранно-пожарной сигнализации с целью повышения антитеррористической защищённости на объектах Управления МВД России по г. На</w:t>
      </w:r>
      <w:r w:rsidR="00900F8C">
        <w:rPr>
          <w:rFonts w:ascii="Times New Roman" w:hAnsi="Times New Roman"/>
          <w:sz w:val="28"/>
          <w:szCs w:val="28"/>
        </w:rPr>
        <w:t>бережные Челны</w:t>
      </w:r>
      <w:r w:rsidR="005277FF">
        <w:rPr>
          <w:rFonts w:ascii="Times New Roman" w:hAnsi="Times New Roman"/>
          <w:sz w:val="28"/>
          <w:szCs w:val="28"/>
        </w:rPr>
        <w:t>,</w:t>
      </w:r>
    </w:p>
    <w:p w:rsidR="00781445" w:rsidRDefault="00781445" w:rsidP="00781445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11A6" w:rsidRDefault="00573EDA" w:rsidP="00184AC3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 Р Е Д П И С Ы В А Е Т:</w:t>
      </w:r>
    </w:p>
    <w:p w:rsidR="00313A01" w:rsidRDefault="00313A01" w:rsidP="00184AC3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01C36" w:rsidRDefault="00313A01" w:rsidP="00745A07">
      <w:pPr>
        <w:pStyle w:val="a8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</w:t>
      </w:r>
      <w:r w:rsidR="008969FD" w:rsidRPr="008969F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аказчик</w:t>
      </w:r>
      <w:r w:rsidR="008F6B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="008969FD" w:rsidRPr="008969F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745A07" w:rsidRPr="00745A07">
        <w:rPr>
          <w:rFonts w:ascii="Times New Roman" w:hAnsi="Times New Roman"/>
          <w:sz w:val="28"/>
          <w:szCs w:val="28"/>
        </w:rPr>
        <w:t>УПРАВЛЕНИЕ МИНИСТЕРСТВА ВНУТРЕННИХ ДЕЛ РОССИЙСКОЙ ФЕДЕРАЦИИ ПО ГОРОДУ НАБЕРЕЖНЫЕ ЧЕЛНЫ</w:t>
      </w:r>
      <w:r w:rsidR="00EB0326" w:rsidRPr="00EB032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601C36" w:rsidRPr="00CE4DA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</w:t>
      </w:r>
      <w:r w:rsidR="00601C36" w:rsidRPr="00CE4DA5">
        <w:rPr>
          <w:rFonts w:ascii="Times New Roman" w:eastAsia="Arial Unicode MS" w:hAnsi="Times New Roman" w:cs="Tahoma"/>
          <w:kern w:val="2"/>
          <w:sz w:val="28"/>
          <w:szCs w:val="28"/>
          <w:lang w:eastAsia="ru-RU" w:bidi="en-US"/>
        </w:rPr>
        <w:t>муниципальных нужд нарушения, для чего:</w:t>
      </w:r>
    </w:p>
    <w:p w:rsidR="00912A67" w:rsidRPr="00912A67" w:rsidRDefault="00912A67" w:rsidP="00745A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отменить все протоколы, составленные при проведении </w:t>
      </w:r>
      <w:r w:rsidR="00313A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закупки</w:t>
      </w: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313A01" w:rsidRPr="00313A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№</w:t>
      </w:r>
      <w:r w:rsidR="00745A07" w:rsidRPr="00745A0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0311100002822000047</w:t>
      </w: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912A67" w:rsidRPr="00912A67" w:rsidRDefault="00912A67" w:rsidP="008F6BF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внести изменения в извещение и документацию по вышеуказанной закупке, в соответствии с требованиями</w:t>
      </w:r>
      <w:r w:rsidR="00313A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действующего законодательства</w:t>
      </w: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912A67" w:rsidRDefault="00912A67" w:rsidP="008F6BF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либо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при необходимости</w:t>
      </w: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повторно провести процедуру размещения закупки в соответствии с требованиями действующего законодательства.</w:t>
      </w:r>
    </w:p>
    <w:p w:rsidR="00A8222E" w:rsidRDefault="00A8222E" w:rsidP="00EB032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) </w:t>
      </w:r>
      <w:r w:rsidRP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Оператору электронной площадки </w:t>
      </w:r>
      <w:r w:rsidR="00D62D9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АО «АГЗ РТ</w:t>
      </w:r>
      <w:r w:rsidRPr="00A7667F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»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:</w:t>
      </w:r>
    </w:p>
    <w:p w:rsidR="008F6BFA" w:rsidRPr="00495D08" w:rsidRDefault="008F6BFA" w:rsidP="00EB032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8F6B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отменить все протоколы, составленные при проведении </w:t>
      </w:r>
      <w:r w:rsidR="00313A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закупки</w:t>
      </w:r>
      <w:r w:rsidRPr="008F6B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313A01" w:rsidRPr="00313A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№</w:t>
      </w:r>
      <w:r w:rsidR="00745A07" w:rsidRPr="00745A0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0311100002822000047</w:t>
      </w:r>
      <w:r w:rsidRPr="008F6B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A8222E" w:rsidRDefault="00A8222E" w:rsidP="00EB032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P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предоставить </w:t>
      </w:r>
      <w:r w:rsidR="00313A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</w:t>
      </w:r>
      <w:r w:rsidR="00313A01" w:rsidRPr="008969F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аказчик</w:t>
      </w:r>
      <w:r w:rsidR="00313A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="00313A01" w:rsidRPr="008969FD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745A07" w:rsidRPr="00745A07">
        <w:rPr>
          <w:rFonts w:ascii="Times New Roman" w:hAnsi="Times New Roman"/>
          <w:sz w:val="28"/>
          <w:szCs w:val="28"/>
        </w:rPr>
        <w:t xml:space="preserve">УПРАВЛЕНИЕ МИНИСТЕРСТВА ВНУТРЕННИХ ДЕЛ РОССИЙСКОЙ ФЕДЕРАЦИИ ПО ГОРОДУ НАБЕРЕЖНЫЕ ЧЕЛНЫ </w:t>
      </w:r>
      <w:r w:rsidR="008F6BFA" w:rsidRPr="008F6B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при проведении закупки </w:t>
      </w:r>
      <w:r w:rsidR="00745A07" w:rsidRPr="00745A0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№ 0311100002822000047 на предмет: Выполнение работ по монтажу охранно-пожарной сигнализации с целью повышения антитеррористической защищённости на объектах Управления МВД России по г. Набережные Челны</w:t>
      </w:r>
      <w:r w:rsidR="005277FF">
        <w:rPr>
          <w:rFonts w:ascii="Times New Roman" w:hAnsi="Times New Roman"/>
          <w:sz w:val="28"/>
          <w:szCs w:val="28"/>
        </w:rPr>
        <w:t xml:space="preserve"> </w:t>
      </w:r>
      <w:r w:rsidRP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техническую возможность исполнить выданное Татарстанским УФАС России предп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исание об устранении нарушений.</w:t>
      </w:r>
    </w:p>
    <w:p w:rsidR="002B11AE" w:rsidRPr="002B11AE" w:rsidRDefault="00495D08" w:rsidP="00EB032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3) </w:t>
      </w:r>
      <w:proofErr w:type="gramStart"/>
      <w:r w:rsidR="0097586B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</w:t>
      </w:r>
      <w:proofErr w:type="gramEnd"/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течение 15 (пятнадцати) рабочих дней со дня получения настоящего Предписания</w:t>
      </w:r>
      <w:r w:rsidR="00E5727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заказчику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2B11AE" w:rsidRPr="002B11AE" w:rsidRDefault="002B11AE" w:rsidP="00EB032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5277FF" w:rsidRDefault="005277FF" w:rsidP="00B70D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0967A6" w:rsidRPr="00B70D46" w:rsidRDefault="002B11AE" w:rsidP="00B70D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Предписание Комиссии может быть обжаловано в судебном порядке в течение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lastRenderedPageBreak/>
        <w:t>трех месяцев со дня его принятия.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5052"/>
        <w:gridCol w:w="5045"/>
      </w:tblGrid>
      <w:tr w:rsidR="00B70D46" w:rsidRPr="00B70D46" w:rsidTr="00E578E0">
        <w:trPr>
          <w:trHeight w:val="456"/>
        </w:trPr>
        <w:tc>
          <w:tcPr>
            <w:tcW w:w="5103" w:type="dxa"/>
          </w:tcPr>
          <w:p w:rsidR="00B70D46" w:rsidRPr="00B70D46" w:rsidRDefault="00B70D46" w:rsidP="00B70D4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70D46" w:rsidRPr="00B70D46" w:rsidRDefault="00B70D46" w:rsidP="00B70D4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70D46" w:rsidRPr="00B70D46" w:rsidRDefault="008F6BFA" w:rsidP="00B70D4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Зам. </w:t>
            </w:r>
            <w:r w:rsidR="005277FF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r w:rsidR="00B70D46" w:rsidRPr="00B70D46">
              <w:rPr>
                <w:rFonts w:ascii="Times New Roman" w:eastAsia="Times New Roman" w:hAnsi="Times New Roman"/>
                <w:sz w:val="28"/>
                <w:szCs w:val="28"/>
              </w:rPr>
              <w:t>редседателя Комиссии</w:t>
            </w:r>
          </w:p>
        </w:tc>
        <w:tc>
          <w:tcPr>
            <w:tcW w:w="5103" w:type="dxa"/>
          </w:tcPr>
          <w:p w:rsidR="00B70D46" w:rsidRPr="00B70D46" w:rsidRDefault="00B70D46" w:rsidP="00B70D46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B70D46" w:rsidRPr="00B70D46" w:rsidRDefault="00B70D46" w:rsidP="00B70D46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B70D46" w:rsidRPr="00B70D46" w:rsidRDefault="008F6BFA" w:rsidP="00B70D46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В.Р. Амирова </w:t>
            </w:r>
            <w:r w:rsidR="00B70D46" w:rsidRPr="00B70D46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70D46" w:rsidRPr="00B70D46" w:rsidTr="00E578E0">
        <w:trPr>
          <w:trHeight w:val="298"/>
        </w:trPr>
        <w:tc>
          <w:tcPr>
            <w:tcW w:w="5103" w:type="dxa"/>
          </w:tcPr>
          <w:p w:rsidR="00B70D46" w:rsidRPr="00B70D46" w:rsidRDefault="00B70D46" w:rsidP="00B70D4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70D46" w:rsidRPr="00B70D46" w:rsidRDefault="00B70D46" w:rsidP="00B70D4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70D46">
              <w:rPr>
                <w:rFonts w:ascii="Times New Roman" w:eastAsia="Times New Roman" w:hAnsi="Times New Roman"/>
                <w:sz w:val="28"/>
                <w:szCs w:val="28"/>
              </w:rPr>
              <w:t>Члены Комиссии</w:t>
            </w:r>
          </w:p>
        </w:tc>
        <w:tc>
          <w:tcPr>
            <w:tcW w:w="5103" w:type="dxa"/>
          </w:tcPr>
          <w:p w:rsidR="00B70D46" w:rsidRPr="00B70D46" w:rsidRDefault="00B70D46" w:rsidP="00B70D46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B70D46" w:rsidRPr="00B70D46" w:rsidRDefault="005277FF" w:rsidP="00B70D46">
            <w:pPr>
              <w:spacing w:after="0" w:line="240" w:lineRule="auto"/>
              <w:contextualSpacing/>
              <w:jc w:val="righ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М.А. Тимофеев</w:t>
            </w:r>
          </w:p>
        </w:tc>
      </w:tr>
      <w:tr w:rsidR="00B70D46" w:rsidRPr="00B70D46" w:rsidTr="00E578E0">
        <w:trPr>
          <w:trHeight w:val="456"/>
        </w:trPr>
        <w:tc>
          <w:tcPr>
            <w:tcW w:w="5103" w:type="dxa"/>
          </w:tcPr>
          <w:p w:rsidR="00B70D46" w:rsidRPr="00B70D46" w:rsidRDefault="00B70D46" w:rsidP="00B70D4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70D46" w:rsidRPr="00B70D46" w:rsidRDefault="00B70D46" w:rsidP="00B70D46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B70D46" w:rsidRPr="00B70D46" w:rsidRDefault="005277FF" w:rsidP="00B70D46">
            <w:pPr>
              <w:spacing w:after="0" w:line="240" w:lineRule="auto"/>
              <w:contextualSpacing/>
              <w:jc w:val="righ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И.И. Хусаинов</w:t>
            </w:r>
          </w:p>
        </w:tc>
      </w:tr>
    </w:tbl>
    <w:p w:rsidR="005277FF" w:rsidRDefault="005277FF" w:rsidP="0056466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745A07" w:rsidRPr="0010758C" w:rsidRDefault="00730EF2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730EF2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Исп.: </w:t>
      </w:r>
      <w:r w:rsidR="00745A07">
        <w:rPr>
          <w:rFonts w:ascii="Times New Roman" w:eastAsia="Andale Sans UI" w:hAnsi="Times New Roman"/>
          <w:kern w:val="1"/>
          <w:sz w:val="24"/>
          <w:szCs w:val="24"/>
          <w:lang w:eastAsia="ar-SA"/>
        </w:rPr>
        <w:t>Тимоф</w:t>
      </w:r>
      <w:r w:rsidR="005277F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>еев М.А.</w:t>
      </w:r>
      <w:r w:rsidRPr="00730EF2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</w:t>
      </w:r>
      <w:r w:rsidR="00745A07" w:rsidRPr="00730EF2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Тел. (843) </w:t>
      </w:r>
      <w:r w:rsidR="00745A07"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238-24-86</w:t>
      </w:r>
      <w:bookmarkStart w:id="0" w:name="_GoBack"/>
      <w:bookmarkEnd w:id="0"/>
    </w:p>
    <w:sectPr w:rsidR="00745A07" w:rsidRPr="0010758C" w:rsidSect="00895AC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C9" w:rsidRDefault="00895AC9" w:rsidP="00895AC9">
      <w:pPr>
        <w:spacing w:after="0" w:line="240" w:lineRule="auto"/>
      </w:pPr>
      <w:r>
        <w:separator/>
      </w:r>
    </w:p>
  </w:endnote>
  <w:end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CC"/>
    <w:family w:val="auto"/>
    <w:pitch w:val="variable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C9" w:rsidRDefault="00895AC9" w:rsidP="00895AC9">
      <w:pPr>
        <w:spacing w:after="0" w:line="240" w:lineRule="auto"/>
      </w:pPr>
      <w:r>
        <w:separator/>
      </w:r>
    </w:p>
  </w:footnote>
  <w:foot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745A07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A57D31"/>
    <w:multiLevelType w:val="hybridMultilevel"/>
    <w:tmpl w:val="FE74552C"/>
    <w:lvl w:ilvl="0" w:tplc="687E1E54">
      <w:start w:val="1"/>
      <w:numFmt w:val="decimal"/>
      <w:lvlText w:val="%1)"/>
      <w:lvlJc w:val="left"/>
      <w:pPr>
        <w:ind w:left="1114" w:hanging="40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7"/>
  </w:num>
  <w:num w:numId="6">
    <w:abstractNumId w:val="5"/>
  </w:num>
  <w:num w:numId="7">
    <w:abstractNumId w:val="6"/>
  </w:num>
  <w:num w:numId="8">
    <w:abstractNumId w:val="11"/>
  </w:num>
  <w:num w:numId="9">
    <w:abstractNumId w:val="15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22CFE"/>
    <w:rsid w:val="000318CD"/>
    <w:rsid w:val="000322B9"/>
    <w:rsid w:val="00032B62"/>
    <w:rsid w:val="000374D9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7A6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E58"/>
    <w:rsid w:val="000C6EF9"/>
    <w:rsid w:val="000D0798"/>
    <w:rsid w:val="000D0C53"/>
    <w:rsid w:val="000E0D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656"/>
    <w:rsid w:val="00145A41"/>
    <w:rsid w:val="00150706"/>
    <w:rsid w:val="0015656D"/>
    <w:rsid w:val="00160C9A"/>
    <w:rsid w:val="0016286E"/>
    <w:rsid w:val="00173A9E"/>
    <w:rsid w:val="00176362"/>
    <w:rsid w:val="00181C77"/>
    <w:rsid w:val="001828BD"/>
    <w:rsid w:val="00184AC3"/>
    <w:rsid w:val="001867A3"/>
    <w:rsid w:val="00187C52"/>
    <w:rsid w:val="001970A2"/>
    <w:rsid w:val="00197E6B"/>
    <w:rsid w:val="001A3816"/>
    <w:rsid w:val="001A69D0"/>
    <w:rsid w:val="001B2162"/>
    <w:rsid w:val="001B45EC"/>
    <w:rsid w:val="001B5AA1"/>
    <w:rsid w:val="001C6930"/>
    <w:rsid w:val="001C72B9"/>
    <w:rsid w:val="001D3773"/>
    <w:rsid w:val="001D5610"/>
    <w:rsid w:val="001E1474"/>
    <w:rsid w:val="001E2FB1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360"/>
    <w:rsid w:val="002165CE"/>
    <w:rsid w:val="00221E99"/>
    <w:rsid w:val="00222382"/>
    <w:rsid w:val="0023388C"/>
    <w:rsid w:val="00233DC3"/>
    <w:rsid w:val="00234B44"/>
    <w:rsid w:val="00241BC2"/>
    <w:rsid w:val="00254E81"/>
    <w:rsid w:val="00257D7B"/>
    <w:rsid w:val="00263D82"/>
    <w:rsid w:val="00267F0A"/>
    <w:rsid w:val="00271C1C"/>
    <w:rsid w:val="002742BC"/>
    <w:rsid w:val="002766BC"/>
    <w:rsid w:val="0028640C"/>
    <w:rsid w:val="0029256F"/>
    <w:rsid w:val="002938D2"/>
    <w:rsid w:val="0029550E"/>
    <w:rsid w:val="00297C1A"/>
    <w:rsid w:val="00297CBA"/>
    <w:rsid w:val="002A1618"/>
    <w:rsid w:val="002A2CDE"/>
    <w:rsid w:val="002A6718"/>
    <w:rsid w:val="002B11AE"/>
    <w:rsid w:val="002B2C5C"/>
    <w:rsid w:val="002B6036"/>
    <w:rsid w:val="002C1002"/>
    <w:rsid w:val="002C1A74"/>
    <w:rsid w:val="002C1B81"/>
    <w:rsid w:val="002C1C6E"/>
    <w:rsid w:val="002C5F3F"/>
    <w:rsid w:val="002C6C05"/>
    <w:rsid w:val="002D024F"/>
    <w:rsid w:val="002D102B"/>
    <w:rsid w:val="002D370F"/>
    <w:rsid w:val="002D7CEA"/>
    <w:rsid w:val="002E08D8"/>
    <w:rsid w:val="002E2595"/>
    <w:rsid w:val="002F1EA4"/>
    <w:rsid w:val="002F1FAA"/>
    <w:rsid w:val="002F5DB2"/>
    <w:rsid w:val="003003F9"/>
    <w:rsid w:val="00312354"/>
    <w:rsid w:val="00313A01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55509"/>
    <w:rsid w:val="0036069D"/>
    <w:rsid w:val="00363058"/>
    <w:rsid w:val="0037633F"/>
    <w:rsid w:val="003833A5"/>
    <w:rsid w:val="00387FCE"/>
    <w:rsid w:val="00392A4A"/>
    <w:rsid w:val="003A344D"/>
    <w:rsid w:val="003A543E"/>
    <w:rsid w:val="003B1444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20DFB"/>
    <w:rsid w:val="00422107"/>
    <w:rsid w:val="00423EBD"/>
    <w:rsid w:val="004270DC"/>
    <w:rsid w:val="00431757"/>
    <w:rsid w:val="00437F52"/>
    <w:rsid w:val="00440AD5"/>
    <w:rsid w:val="004601BB"/>
    <w:rsid w:val="0046288F"/>
    <w:rsid w:val="00463951"/>
    <w:rsid w:val="00464DC3"/>
    <w:rsid w:val="0047052D"/>
    <w:rsid w:val="00470C15"/>
    <w:rsid w:val="004727BB"/>
    <w:rsid w:val="00473591"/>
    <w:rsid w:val="004754AF"/>
    <w:rsid w:val="004827C7"/>
    <w:rsid w:val="00483394"/>
    <w:rsid w:val="00486F37"/>
    <w:rsid w:val="004902A0"/>
    <w:rsid w:val="00490BF2"/>
    <w:rsid w:val="004930ED"/>
    <w:rsid w:val="00495807"/>
    <w:rsid w:val="00495D08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2657"/>
    <w:rsid w:val="004D7505"/>
    <w:rsid w:val="004E57BB"/>
    <w:rsid w:val="004E7A5C"/>
    <w:rsid w:val="004F03F4"/>
    <w:rsid w:val="004F1F58"/>
    <w:rsid w:val="004F5D0B"/>
    <w:rsid w:val="004F63A1"/>
    <w:rsid w:val="00512BF1"/>
    <w:rsid w:val="00513E78"/>
    <w:rsid w:val="005154A9"/>
    <w:rsid w:val="00515E63"/>
    <w:rsid w:val="00517940"/>
    <w:rsid w:val="005211A6"/>
    <w:rsid w:val="00524801"/>
    <w:rsid w:val="0052521D"/>
    <w:rsid w:val="00525446"/>
    <w:rsid w:val="00525FEC"/>
    <w:rsid w:val="00526B86"/>
    <w:rsid w:val="005277FF"/>
    <w:rsid w:val="00527E71"/>
    <w:rsid w:val="005347E1"/>
    <w:rsid w:val="00542E89"/>
    <w:rsid w:val="00545AE2"/>
    <w:rsid w:val="0054757B"/>
    <w:rsid w:val="005478E8"/>
    <w:rsid w:val="00552E0C"/>
    <w:rsid w:val="005637DA"/>
    <w:rsid w:val="00563F3C"/>
    <w:rsid w:val="0056466D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D102D"/>
    <w:rsid w:val="005D1E9F"/>
    <w:rsid w:val="005D30BB"/>
    <w:rsid w:val="005E2FFA"/>
    <w:rsid w:val="005E5547"/>
    <w:rsid w:val="005E7999"/>
    <w:rsid w:val="005F1D3A"/>
    <w:rsid w:val="00601387"/>
    <w:rsid w:val="00601C36"/>
    <w:rsid w:val="00606D5A"/>
    <w:rsid w:val="00606DDC"/>
    <w:rsid w:val="00611B5D"/>
    <w:rsid w:val="006165A9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B03"/>
    <w:rsid w:val="00661CB1"/>
    <w:rsid w:val="00662E30"/>
    <w:rsid w:val="00676262"/>
    <w:rsid w:val="00681C68"/>
    <w:rsid w:val="00682484"/>
    <w:rsid w:val="00684D48"/>
    <w:rsid w:val="00685183"/>
    <w:rsid w:val="00686612"/>
    <w:rsid w:val="00697342"/>
    <w:rsid w:val="00697B5E"/>
    <w:rsid w:val="006A2684"/>
    <w:rsid w:val="006A72C0"/>
    <w:rsid w:val="006A7369"/>
    <w:rsid w:val="006B0AB9"/>
    <w:rsid w:val="006C1388"/>
    <w:rsid w:val="006C2511"/>
    <w:rsid w:val="006C412A"/>
    <w:rsid w:val="006C63E5"/>
    <w:rsid w:val="006D3ADB"/>
    <w:rsid w:val="006E06AF"/>
    <w:rsid w:val="006E14BE"/>
    <w:rsid w:val="006E18A6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232A5"/>
    <w:rsid w:val="00730914"/>
    <w:rsid w:val="00730EF2"/>
    <w:rsid w:val="007310AF"/>
    <w:rsid w:val="0073509F"/>
    <w:rsid w:val="0073522D"/>
    <w:rsid w:val="00735C3D"/>
    <w:rsid w:val="007374CD"/>
    <w:rsid w:val="007376CD"/>
    <w:rsid w:val="007433EE"/>
    <w:rsid w:val="00745A07"/>
    <w:rsid w:val="00745D91"/>
    <w:rsid w:val="00746250"/>
    <w:rsid w:val="00746487"/>
    <w:rsid w:val="00753CE8"/>
    <w:rsid w:val="00756F77"/>
    <w:rsid w:val="00771744"/>
    <w:rsid w:val="00781133"/>
    <w:rsid w:val="00781445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C571F"/>
    <w:rsid w:val="007D183B"/>
    <w:rsid w:val="007E0243"/>
    <w:rsid w:val="007E13E2"/>
    <w:rsid w:val="007E2B85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7A2A"/>
    <w:rsid w:val="00867CA4"/>
    <w:rsid w:val="00871EB3"/>
    <w:rsid w:val="00872A39"/>
    <w:rsid w:val="0087747A"/>
    <w:rsid w:val="0088130B"/>
    <w:rsid w:val="00881985"/>
    <w:rsid w:val="008852D2"/>
    <w:rsid w:val="00885303"/>
    <w:rsid w:val="00887410"/>
    <w:rsid w:val="008924D6"/>
    <w:rsid w:val="00892F3F"/>
    <w:rsid w:val="0089391A"/>
    <w:rsid w:val="0089443F"/>
    <w:rsid w:val="008957EB"/>
    <w:rsid w:val="00895AC9"/>
    <w:rsid w:val="00895FEC"/>
    <w:rsid w:val="008969FD"/>
    <w:rsid w:val="008A2157"/>
    <w:rsid w:val="008A3A71"/>
    <w:rsid w:val="008A7653"/>
    <w:rsid w:val="008B368D"/>
    <w:rsid w:val="008C0D64"/>
    <w:rsid w:val="008C10BE"/>
    <w:rsid w:val="008C6BBA"/>
    <w:rsid w:val="008D232E"/>
    <w:rsid w:val="008E534C"/>
    <w:rsid w:val="008F1468"/>
    <w:rsid w:val="008F2254"/>
    <w:rsid w:val="008F6BFA"/>
    <w:rsid w:val="008F6DC9"/>
    <w:rsid w:val="008F7A66"/>
    <w:rsid w:val="00900F8C"/>
    <w:rsid w:val="00903627"/>
    <w:rsid w:val="00904F2D"/>
    <w:rsid w:val="009072FB"/>
    <w:rsid w:val="00911EE1"/>
    <w:rsid w:val="00912A67"/>
    <w:rsid w:val="0091415B"/>
    <w:rsid w:val="00920ED1"/>
    <w:rsid w:val="009218E7"/>
    <w:rsid w:val="0092274B"/>
    <w:rsid w:val="0092560F"/>
    <w:rsid w:val="0092742A"/>
    <w:rsid w:val="00931544"/>
    <w:rsid w:val="00940EED"/>
    <w:rsid w:val="00940F1D"/>
    <w:rsid w:val="00946069"/>
    <w:rsid w:val="00946F24"/>
    <w:rsid w:val="00953FF1"/>
    <w:rsid w:val="0095426E"/>
    <w:rsid w:val="0095766D"/>
    <w:rsid w:val="00964795"/>
    <w:rsid w:val="00966331"/>
    <w:rsid w:val="009714FD"/>
    <w:rsid w:val="00972013"/>
    <w:rsid w:val="0097586B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A1457"/>
    <w:rsid w:val="009A1B31"/>
    <w:rsid w:val="009A3BE5"/>
    <w:rsid w:val="009A4696"/>
    <w:rsid w:val="009A5165"/>
    <w:rsid w:val="009A5C94"/>
    <w:rsid w:val="009B74DE"/>
    <w:rsid w:val="009C199B"/>
    <w:rsid w:val="009C1A04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19E4"/>
    <w:rsid w:val="00A566FB"/>
    <w:rsid w:val="00A57169"/>
    <w:rsid w:val="00A67971"/>
    <w:rsid w:val="00A74D5D"/>
    <w:rsid w:val="00A7542F"/>
    <w:rsid w:val="00A75AF7"/>
    <w:rsid w:val="00A7667F"/>
    <w:rsid w:val="00A77466"/>
    <w:rsid w:val="00A80EFB"/>
    <w:rsid w:val="00A8222E"/>
    <w:rsid w:val="00A835C2"/>
    <w:rsid w:val="00A84CF1"/>
    <w:rsid w:val="00A856AB"/>
    <w:rsid w:val="00A95399"/>
    <w:rsid w:val="00A95B3C"/>
    <w:rsid w:val="00AA0CD5"/>
    <w:rsid w:val="00AA4881"/>
    <w:rsid w:val="00AA5C58"/>
    <w:rsid w:val="00AA5CCF"/>
    <w:rsid w:val="00AA761A"/>
    <w:rsid w:val="00AB0156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40976"/>
    <w:rsid w:val="00B47A33"/>
    <w:rsid w:val="00B51821"/>
    <w:rsid w:val="00B5273C"/>
    <w:rsid w:val="00B6062A"/>
    <w:rsid w:val="00B61E6B"/>
    <w:rsid w:val="00B65E6B"/>
    <w:rsid w:val="00B70D46"/>
    <w:rsid w:val="00B72883"/>
    <w:rsid w:val="00B7624E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D4385"/>
    <w:rsid w:val="00BE2F3B"/>
    <w:rsid w:val="00BE477B"/>
    <w:rsid w:val="00BE5191"/>
    <w:rsid w:val="00BF03E0"/>
    <w:rsid w:val="00BF178F"/>
    <w:rsid w:val="00BF6612"/>
    <w:rsid w:val="00C01729"/>
    <w:rsid w:val="00C0751B"/>
    <w:rsid w:val="00C17322"/>
    <w:rsid w:val="00C2296E"/>
    <w:rsid w:val="00C24134"/>
    <w:rsid w:val="00C26904"/>
    <w:rsid w:val="00C27186"/>
    <w:rsid w:val="00C2732D"/>
    <w:rsid w:val="00C27A1D"/>
    <w:rsid w:val="00C32804"/>
    <w:rsid w:val="00C35540"/>
    <w:rsid w:val="00C35971"/>
    <w:rsid w:val="00C35FDA"/>
    <w:rsid w:val="00C364D2"/>
    <w:rsid w:val="00C41BAA"/>
    <w:rsid w:val="00C41D12"/>
    <w:rsid w:val="00C471BC"/>
    <w:rsid w:val="00C5362A"/>
    <w:rsid w:val="00C6716E"/>
    <w:rsid w:val="00C777D0"/>
    <w:rsid w:val="00C872B8"/>
    <w:rsid w:val="00C90EC8"/>
    <w:rsid w:val="00C910A7"/>
    <w:rsid w:val="00C93BC3"/>
    <w:rsid w:val="00C959F3"/>
    <w:rsid w:val="00C971DF"/>
    <w:rsid w:val="00CA5F46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D5AC9"/>
    <w:rsid w:val="00CE0326"/>
    <w:rsid w:val="00CE0EFE"/>
    <w:rsid w:val="00CE1DD6"/>
    <w:rsid w:val="00CE35A4"/>
    <w:rsid w:val="00CE3C2D"/>
    <w:rsid w:val="00CE4DA5"/>
    <w:rsid w:val="00CE5766"/>
    <w:rsid w:val="00CE79F7"/>
    <w:rsid w:val="00CF13BE"/>
    <w:rsid w:val="00CF2A73"/>
    <w:rsid w:val="00CF42ED"/>
    <w:rsid w:val="00CF4AB2"/>
    <w:rsid w:val="00CF4F7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2D9A"/>
    <w:rsid w:val="00D64599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B06DB"/>
    <w:rsid w:val="00DB295D"/>
    <w:rsid w:val="00DB2EAB"/>
    <w:rsid w:val="00DB65D4"/>
    <w:rsid w:val="00DC3959"/>
    <w:rsid w:val="00DC3AE3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14FEC"/>
    <w:rsid w:val="00E20521"/>
    <w:rsid w:val="00E20B5A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91AE1"/>
    <w:rsid w:val="00E949BD"/>
    <w:rsid w:val="00EA0729"/>
    <w:rsid w:val="00EA0E34"/>
    <w:rsid w:val="00EA34CE"/>
    <w:rsid w:val="00EA6A5A"/>
    <w:rsid w:val="00EB0326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CED"/>
    <w:rsid w:val="00F01EC3"/>
    <w:rsid w:val="00F04D98"/>
    <w:rsid w:val="00F2287B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56F0"/>
    <w:rsid w:val="00F65D0C"/>
    <w:rsid w:val="00F66DBA"/>
    <w:rsid w:val="00F732E9"/>
    <w:rsid w:val="00F734C5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6BF8"/>
    <w:rsid w:val="00FE293C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5E7848-BC09-4BBB-885D-4EF85B64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AB3E1-9B1B-4896-A882-9520D29FE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3286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Virtual</dc:creator>
  <cp:lastModifiedBy>Максим Александрович Тимофеев</cp:lastModifiedBy>
  <cp:revision>8</cp:revision>
  <cp:lastPrinted>2017-11-11T11:46:00Z</cp:lastPrinted>
  <dcterms:created xsi:type="dcterms:W3CDTF">2022-01-31T06:49:00Z</dcterms:created>
  <dcterms:modified xsi:type="dcterms:W3CDTF">2022-08-12T12:58:00Z</dcterms:modified>
</cp:coreProperties>
</file>