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7C5D52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5B7004">
            <w:pPr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DA10B8" w:rsidRPr="00AD6C3A" w:rsidRDefault="00DA10B8" w:rsidP="00DA10B8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rStyle w:val="sectioninfo"/>
                <w:b w:val="0"/>
                <w:sz w:val="28"/>
                <w:szCs w:val="28"/>
                <w:lang w:eastAsia="ar-SA"/>
              </w:rPr>
            </w:pPr>
            <w:r w:rsidRPr="00AD6C3A">
              <w:rPr>
                <w:rStyle w:val="sectioninfo"/>
                <w:b w:val="0"/>
                <w:sz w:val="28"/>
                <w:szCs w:val="28"/>
                <w:lang w:eastAsia="ar-SA"/>
              </w:rPr>
              <w:t>ООО «Ренессанс-Мед»</w:t>
            </w:r>
          </w:p>
          <w:p w:rsidR="00DA10B8" w:rsidRPr="00AD6C3A" w:rsidRDefault="00DA10B8" w:rsidP="00DA10B8">
            <w:pPr>
              <w:pStyle w:val="af8"/>
              <w:rPr>
                <w:sz w:val="28"/>
                <w:szCs w:val="28"/>
              </w:rPr>
            </w:pPr>
            <w:r w:rsidRPr="00AD6C3A">
              <w:rPr>
                <w:sz w:val="28"/>
                <w:szCs w:val="28"/>
                <w:lang w:val="en-US"/>
              </w:rPr>
              <w:t>info</w:t>
            </w:r>
            <w:r w:rsidRPr="00AD6C3A">
              <w:rPr>
                <w:sz w:val="28"/>
                <w:szCs w:val="28"/>
              </w:rPr>
              <w:t>-</w:t>
            </w:r>
            <w:r w:rsidRPr="00AD6C3A">
              <w:rPr>
                <w:sz w:val="28"/>
                <w:szCs w:val="28"/>
                <w:lang w:val="en-US"/>
              </w:rPr>
              <w:t>renessans</w:t>
            </w:r>
            <w:r w:rsidRPr="00AD6C3A">
              <w:rPr>
                <w:sz w:val="28"/>
                <w:szCs w:val="28"/>
              </w:rPr>
              <w:t>-</w:t>
            </w:r>
            <w:r w:rsidRPr="00AD6C3A">
              <w:rPr>
                <w:sz w:val="28"/>
                <w:szCs w:val="28"/>
                <w:lang w:val="en-US"/>
              </w:rPr>
              <w:t>med</w:t>
            </w:r>
            <w:r w:rsidRPr="00AD6C3A">
              <w:rPr>
                <w:sz w:val="28"/>
                <w:szCs w:val="28"/>
              </w:rPr>
              <w:t>@</w:t>
            </w:r>
            <w:r w:rsidRPr="00AD6C3A">
              <w:rPr>
                <w:sz w:val="28"/>
                <w:szCs w:val="28"/>
                <w:lang w:val="en-US"/>
              </w:rPr>
              <w:t>yandex</w:t>
            </w:r>
            <w:r w:rsidRPr="00AD6C3A">
              <w:rPr>
                <w:sz w:val="28"/>
                <w:szCs w:val="28"/>
              </w:rPr>
              <w:t>.</w:t>
            </w:r>
            <w:r w:rsidRPr="00AD6C3A">
              <w:rPr>
                <w:sz w:val="28"/>
                <w:szCs w:val="28"/>
                <w:lang w:val="en-US"/>
              </w:rPr>
              <w:t>ru</w:t>
            </w:r>
          </w:p>
          <w:p w:rsidR="00DA10B8" w:rsidRPr="00AD6C3A" w:rsidRDefault="00DA10B8" w:rsidP="00DA10B8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</w:p>
          <w:p w:rsidR="00DA10B8" w:rsidRPr="00AD6C3A" w:rsidRDefault="00DA10B8" w:rsidP="00DA10B8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rStyle w:val="sectioninfo"/>
                <w:b w:val="0"/>
                <w:sz w:val="28"/>
                <w:szCs w:val="28"/>
                <w:lang w:eastAsia="ar-SA"/>
              </w:rPr>
            </w:pPr>
            <w:r w:rsidRPr="00AD6C3A">
              <w:rPr>
                <w:rStyle w:val="sectioninfo"/>
                <w:b w:val="0"/>
                <w:sz w:val="28"/>
                <w:szCs w:val="28"/>
                <w:lang w:eastAsia="ar-SA"/>
              </w:rPr>
              <w:t>Государственное бюджетное учреждение здравоохранения Республики Башкортостан городская клиническая больница №13 города Уфа</w:t>
            </w:r>
          </w:p>
          <w:p w:rsidR="005F0C01" w:rsidRPr="0034604A" w:rsidRDefault="00DA10B8" w:rsidP="00DA10B8">
            <w:pPr>
              <w:spacing w:line="240" w:lineRule="auto"/>
              <w:rPr>
                <w:sz w:val="22"/>
                <w:szCs w:val="22"/>
              </w:rPr>
            </w:pPr>
            <w:r w:rsidRPr="00AD6C3A">
              <w:rPr>
                <w:szCs w:val="28"/>
              </w:rPr>
              <w:t>gkb13tender@mail.ru</w:t>
            </w:r>
            <w:r w:rsidRPr="003460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4" w:type="dxa"/>
          </w:tcPr>
          <w:p w:rsidR="00886AFC" w:rsidRPr="001845B9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5F0C01" w:rsidRDefault="005F0C01" w:rsidP="00C75E30">
      <w:pPr>
        <w:ind w:right="-144"/>
        <w:rPr>
          <w:b/>
          <w:szCs w:val="28"/>
        </w:rPr>
      </w:pPr>
    </w:p>
    <w:p w:rsidR="00FC6CE9" w:rsidRPr="00A76CF0" w:rsidRDefault="00EE0DA2" w:rsidP="006710E3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Р</w:t>
      </w:r>
      <w:r w:rsidR="001B7B6E" w:rsidRPr="00B35F2B">
        <w:rPr>
          <w:b/>
          <w:szCs w:val="28"/>
        </w:rPr>
        <w:t xml:space="preserve">ЕШЕНИЕ </w:t>
      </w:r>
      <w:r w:rsidR="00536BDD">
        <w:rPr>
          <w:b/>
          <w:szCs w:val="28"/>
        </w:rPr>
        <w:t>№ТО002/06/106-</w:t>
      </w:r>
      <w:r w:rsidR="00872C0B">
        <w:rPr>
          <w:b/>
          <w:szCs w:val="28"/>
        </w:rPr>
        <w:t>1421</w:t>
      </w:r>
      <w:r w:rsidR="00461CD3">
        <w:rPr>
          <w:b/>
          <w:szCs w:val="28"/>
        </w:rPr>
        <w:t>/20</w:t>
      </w:r>
      <w:r w:rsidR="00A97EE8">
        <w:rPr>
          <w:b/>
          <w:szCs w:val="28"/>
        </w:rPr>
        <w:t>2</w:t>
      </w:r>
      <w:r w:rsidR="000D4E44">
        <w:rPr>
          <w:b/>
          <w:szCs w:val="28"/>
        </w:rPr>
        <w:t>2</w:t>
      </w:r>
    </w:p>
    <w:p w:rsidR="00EF37C3" w:rsidRPr="00B35F2B" w:rsidRDefault="00EF37C3" w:rsidP="005B7004">
      <w:pPr>
        <w:ind w:left="-284" w:right="-144"/>
        <w:rPr>
          <w:szCs w:val="28"/>
        </w:rPr>
      </w:pPr>
    </w:p>
    <w:p w:rsidR="00FC6CE9" w:rsidRPr="00B35F2B" w:rsidRDefault="00BF3D28" w:rsidP="005B7004">
      <w:pPr>
        <w:ind w:left="-284" w:right="-144"/>
        <w:rPr>
          <w:szCs w:val="28"/>
        </w:rPr>
      </w:pPr>
      <w:r>
        <w:rPr>
          <w:szCs w:val="28"/>
        </w:rPr>
        <w:t xml:space="preserve"> </w:t>
      </w:r>
      <w:r w:rsidR="00B949FA">
        <w:rPr>
          <w:szCs w:val="28"/>
        </w:rPr>
        <w:t>1</w:t>
      </w:r>
      <w:r w:rsidR="00B949FA" w:rsidRPr="00B949FA">
        <w:rPr>
          <w:szCs w:val="28"/>
        </w:rPr>
        <w:t>0</w:t>
      </w:r>
      <w:r w:rsidR="005B34C8">
        <w:rPr>
          <w:szCs w:val="28"/>
        </w:rPr>
        <w:t xml:space="preserve"> </w:t>
      </w:r>
      <w:r w:rsidR="00DA10B8">
        <w:rPr>
          <w:szCs w:val="28"/>
        </w:rPr>
        <w:t>августа</w:t>
      </w:r>
      <w:r w:rsidR="00DD452B">
        <w:rPr>
          <w:szCs w:val="28"/>
        </w:rPr>
        <w:t xml:space="preserve"> </w:t>
      </w:r>
      <w:r w:rsidR="00A97EE8">
        <w:rPr>
          <w:szCs w:val="28"/>
        </w:rPr>
        <w:t>202</w:t>
      </w:r>
      <w:r w:rsidR="000D4E44">
        <w:rPr>
          <w:szCs w:val="28"/>
        </w:rPr>
        <w:t>2</w:t>
      </w:r>
      <w:r w:rsidR="00E937C3" w:rsidRPr="00B35F2B">
        <w:rPr>
          <w:szCs w:val="28"/>
        </w:rPr>
        <w:t xml:space="preserve"> </w:t>
      </w:r>
      <w:r w:rsidR="001919C9" w:rsidRPr="00B35F2B">
        <w:rPr>
          <w:szCs w:val="28"/>
        </w:rPr>
        <w:t>года</w:t>
      </w:r>
      <w:r w:rsidR="001B7B6E" w:rsidRPr="00B35F2B">
        <w:rPr>
          <w:szCs w:val="28"/>
        </w:rPr>
        <w:t xml:space="preserve"> </w:t>
      </w:r>
      <w:r w:rsidR="00D461BD" w:rsidRPr="00B35F2B">
        <w:rPr>
          <w:szCs w:val="28"/>
        </w:rPr>
        <w:t xml:space="preserve">    </w:t>
      </w:r>
      <w:r w:rsidR="0065041E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    </w:t>
      </w:r>
      <w:r w:rsidR="003307F7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</w:t>
      </w:r>
      <w:r w:rsidR="00D71F00" w:rsidRPr="00B35F2B">
        <w:rPr>
          <w:szCs w:val="28"/>
        </w:rPr>
        <w:t xml:space="preserve">      </w:t>
      </w:r>
      <w:r w:rsidR="001919C9" w:rsidRPr="00B35F2B">
        <w:rPr>
          <w:szCs w:val="28"/>
        </w:rPr>
        <w:tab/>
      </w:r>
      <w:r w:rsidR="001919C9" w:rsidRPr="00B35F2B">
        <w:rPr>
          <w:szCs w:val="28"/>
        </w:rPr>
        <w:tab/>
      </w:r>
      <w:r w:rsidR="00631835" w:rsidRPr="00B35F2B">
        <w:rPr>
          <w:szCs w:val="28"/>
        </w:rPr>
        <w:t xml:space="preserve">             </w:t>
      </w:r>
      <w:r w:rsidR="00324BC6" w:rsidRPr="00B35F2B">
        <w:rPr>
          <w:szCs w:val="28"/>
        </w:rPr>
        <w:t xml:space="preserve">  </w:t>
      </w:r>
      <w:r w:rsidR="00BD4EA2" w:rsidRPr="00B35F2B">
        <w:rPr>
          <w:szCs w:val="28"/>
        </w:rPr>
        <w:t xml:space="preserve">          </w:t>
      </w:r>
      <w:r w:rsidR="00324BC6" w:rsidRPr="00B35F2B">
        <w:rPr>
          <w:szCs w:val="28"/>
        </w:rPr>
        <w:t xml:space="preserve">  </w:t>
      </w:r>
      <w:r w:rsidR="00FD37E6" w:rsidRPr="00B35F2B">
        <w:rPr>
          <w:szCs w:val="28"/>
        </w:rPr>
        <w:t xml:space="preserve"> </w:t>
      </w:r>
      <w:r w:rsidR="00FC6CE9" w:rsidRPr="00B35F2B">
        <w:rPr>
          <w:szCs w:val="28"/>
        </w:rPr>
        <w:t>г. Уфа, ул. Пушкина, 95</w:t>
      </w:r>
    </w:p>
    <w:p w:rsidR="00DC379E" w:rsidRPr="00B35F2B" w:rsidRDefault="00DC379E" w:rsidP="005B7004">
      <w:pPr>
        <w:ind w:left="-284" w:right="-144" w:firstLine="567"/>
        <w:rPr>
          <w:szCs w:val="28"/>
        </w:rPr>
      </w:pPr>
    </w:p>
    <w:p w:rsidR="00DA10B8" w:rsidRPr="00DA10B8" w:rsidRDefault="001919C9" w:rsidP="00C928E3">
      <w:pPr>
        <w:ind w:left="-284" w:right="-144" w:firstLine="851"/>
        <w:rPr>
          <w:szCs w:val="28"/>
        </w:rPr>
      </w:pPr>
      <w:r w:rsidRPr="00B35F2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35F2B">
        <w:rPr>
          <w:szCs w:val="28"/>
        </w:rPr>
        <w:t>закупок</w:t>
      </w:r>
      <w:r w:rsidRPr="00B35F2B">
        <w:rPr>
          <w:szCs w:val="28"/>
        </w:rPr>
        <w:t xml:space="preserve"> </w:t>
      </w:r>
    </w:p>
    <w:p w:rsidR="00EC292B" w:rsidRDefault="00EC292B" w:rsidP="00EC71F8">
      <w:pPr>
        <w:ind w:left="-284" w:right="-144" w:firstLine="851"/>
        <w:rPr>
          <w:szCs w:val="28"/>
        </w:rPr>
      </w:pPr>
    </w:p>
    <w:p w:rsidR="00C75E30" w:rsidRDefault="000937AC" w:rsidP="00C75E30">
      <w:pPr>
        <w:ind w:right="-144"/>
        <w:jc w:val="center"/>
        <w:rPr>
          <w:b/>
          <w:szCs w:val="28"/>
        </w:rPr>
      </w:pPr>
      <w:r w:rsidRPr="00B35F2B">
        <w:rPr>
          <w:b/>
          <w:szCs w:val="28"/>
        </w:rPr>
        <w:t>У</w:t>
      </w:r>
      <w:r w:rsidR="00FC6CE9" w:rsidRPr="00B35F2B">
        <w:rPr>
          <w:b/>
          <w:szCs w:val="28"/>
        </w:rPr>
        <w:t>СТАНОВИЛА:</w:t>
      </w:r>
    </w:p>
    <w:p w:rsidR="00EC292B" w:rsidRDefault="00EC292B" w:rsidP="00C75E30">
      <w:pPr>
        <w:ind w:right="-144"/>
        <w:jc w:val="center"/>
        <w:rPr>
          <w:b/>
          <w:szCs w:val="28"/>
        </w:rPr>
      </w:pPr>
    </w:p>
    <w:p w:rsidR="00EB478C" w:rsidRPr="006C6420" w:rsidRDefault="00C75E30" w:rsidP="006C6420">
      <w:pPr>
        <w:spacing w:line="276" w:lineRule="auto"/>
        <w:ind w:left="-284" w:right="-144" w:firstLine="851"/>
        <w:rPr>
          <w:b/>
          <w:szCs w:val="28"/>
        </w:rPr>
      </w:pPr>
      <w:r>
        <w:rPr>
          <w:szCs w:val="28"/>
        </w:rPr>
        <w:t xml:space="preserve">   </w:t>
      </w:r>
      <w:r w:rsidR="00EB478C" w:rsidRPr="006C6420">
        <w:rPr>
          <w:szCs w:val="28"/>
        </w:rPr>
        <w:t>В адрес Управления Федеральной антимонопольной службы по Р</w:t>
      </w:r>
      <w:r w:rsidR="00511B5A" w:rsidRPr="006C6420">
        <w:rPr>
          <w:szCs w:val="28"/>
        </w:rPr>
        <w:t xml:space="preserve">еспублике Башкортостан </w:t>
      </w:r>
      <w:r w:rsidR="003058AD" w:rsidRPr="006C6420">
        <w:rPr>
          <w:szCs w:val="28"/>
        </w:rPr>
        <w:t>поступила жалоба</w:t>
      </w:r>
      <w:r w:rsidR="00CD63F6" w:rsidRPr="006C6420">
        <w:rPr>
          <w:szCs w:val="28"/>
        </w:rPr>
        <w:t xml:space="preserve"> </w:t>
      </w:r>
      <w:r w:rsidR="00DA10B8" w:rsidRPr="006C6420">
        <w:rPr>
          <w:szCs w:val="28"/>
        </w:rPr>
        <w:t>ООО «Ренессанс-Мед»</w:t>
      </w:r>
      <w:r w:rsidR="00723768" w:rsidRPr="006C6420">
        <w:rPr>
          <w:szCs w:val="28"/>
        </w:rPr>
        <w:t xml:space="preserve"> </w:t>
      </w:r>
      <w:r w:rsidR="00163EAC" w:rsidRPr="006C6420">
        <w:rPr>
          <w:szCs w:val="28"/>
        </w:rPr>
        <w:t xml:space="preserve">(вх. </w:t>
      </w:r>
      <w:r w:rsidR="00DA10B8" w:rsidRPr="006C6420">
        <w:rPr>
          <w:szCs w:val="28"/>
        </w:rPr>
        <w:t>11628</w:t>
      </w:r>
      <w:r w:rsidR="000B66E0" w:rsidRPr="006C6420">
        <w:rPr>
          <w:szCs w:val="28"/>
        </w:rPr>
        <w:t>)</w:t>
      </w:r>
      <w:r w:rsidR="006F2961" w:rsidRPr="006C6420">
        <w:rPr>
          <w:szCs w:val="28"/>
        </w:rPr>
        <w:t xml:space="preserve"> </w:t>
      </w:r>
      <w:r w:rsidR="003739E3" w:rsidRPr="006C6420">
        <w:rPr>
          <w:szCs w:val="28"/>
        </w:rPr>
        <w:t xml:space="preserve">от </w:t>
      </w:r>
      <w:r w:rsidR="00DA10B8" w:rsidRPr="006C6420">
        <w:rPr>
          <w:szCs w:val="28"/>
        </w:rPr>
        <w:t>05</w:t>
      </w:r>
      <w:r w:rsidR="003058AD" w:rsidRPr="006C6420">
        <w:rPr>
          <w:szCs w:val="28"/>
        </w:rPr>
        <w:t>.</w:t>
      </w:r>
      <w:r w:rsidR="00DA10B8" w:rsidRPr="006C6420">
        <w:rPr>
          <w:szCs w:val="28"/>
        </w:rPr>
        <w:t>08</w:t>
      </w:r>
      <w:r w:rsidR="000D4E44" w:rsidRPr="006C6420">
        <w:rPr>
          <w:szCs w:val="28"/>
        </w:rPr>
        <w:t>.2022</w:t>
      </w:r>
      <w:r w:rsidR="00774F76" w:rsidRPr="006C6420">
        <w:rPr>
          <w:szCs w:val="28"/>
        </w:rPr>
        <w:t xml:space="preserve"> </w:t>
      </w:r>
      <w:r w:rsidR="00DF04A8" w:rsidRPr="006C6420">
        <w:rPr>
          <w:szCs w:val="28"/>
        </w:rPr>
        <w:t xml:space="preserve">года </w:t>
      </w:r>
      <w:r w:rsidR="00704900" w:rsidRPr="006C6420">
        <w:rPr>
          <w:szCs w:val="28"/>
        </w:rPr>
        <w:t xml:space="preserve">на </w:t>
      </w:r>
      <w:r w:rsidR="00F96CE2" w:rsidRPr="006C6420">
        <w:rPr>
          <w:szCs w:val="28"/>
        </w:rPr>
        <w:t xml:space="preserve">действия </w:t>
      </w:r>
      <w:r w:rsidR="00DA10B8" w:rsidRPr="006C6420">
        <w:rPr>
          <w:szCs w:val="28"/>
        </w:rPr>
        <w:t>Государственного бюджетного учреждения здравоохранения Республики Башкортостан городская клиническая больница №13 города Уфа</w:t>
      </w:r>
      <w:r w:rsidR="006A1428" w:rsidRPr="006C6420">
        <w:rPr>
          <w:szCs w:val="28"/>
        </w:rPr>
        <w:t xml:space="preserve"> </w:t>
      </w:r>
      <w:r w:rsidR="00F1060F" w:rsidRPr="006C6420">
        <w:rPr>
          <w:szCs w:val="28"/>
        </w:rPr>
        <w:t>при осуществлении закупки</w:t>
      </w:r>
      <w:r w:rsidR="006017F4" w:rsidRPr="006C6420">
        <w:rPr>
          <w:szCs w:val="28"/>
        </w:rPr>
        <w:t xml:space="preserve"> </w:t>
      </w:r>
      <w:r w:rsidR="00F1060F" w:rsidRPr="006C6420">
        <w:rPr>
          <w:szCs w:val="28"/>
        </w:rPr>
        <w:t>№</w:t>
      </w:r>
      <w:r w:rsidR="00F96CE2" w:rsidRPr="006C6420">
        <w:rPr>
          <w:szCs w:val="28"/>
        </w:rPr>
        <w:t xml:space="preserve"> </w:t>
      </w:r>
      <w:r w:rsidR="00DA10B8" w:rsidRPr="006C6420">
        <w:rPr>
          <w:szCs w:val="28"/>
        </w:rPr>
        <w:t>0301300022622000393</w:t>
      </w:r>
      <w:r w:rsidR="00C8017A" w:rsidRPr="006C6420">
        <w:rPr>
          <w:szCs w:val="28"/>
        </w:rPr>
        <w:t xml:space="preserve"> </w:t>
      </w:r>
      <w:r w:rsidR="004735B4" w:rsidRPr="006C6420">
        <w:rPr>
          <w:szCs w:val="28"/>
        </w:rPr>
        <w:t>«</w:t>
      </w:r>
      <w:r w:rsidR="00DA10B8" w:rsidRPr="006C6420">
        <w:rPr>
          <w:rStyle w:val="cardmaininfocontent"/>
          <w:szCs w:val="28"/>
        </w:rPr>
        <w:t>Закупка медицинского оборудования (ультразвуковой генератор)</w:t>
      </w:r>
      <w:r w:rsidR="006A1428" w:rsidRPr="006C6420">
        <w:rPr>
          <w:rStyle w:val="cardmaininfocontent"/>
          <w:szCs w:val="28"/>
        </w:rPr>
        <w:t>».</w:t>
      </w:r>
    </w:p>
    <w:p w:rsidR="00FA01FA" w:rsidRPr="006C6420" w:rsidRDefault="00D96195" w:rsidP="006C6420">
      <w:pPr>
        <w:shd w:val="clear" w:color="auto" w:fill="FFFFFF"/>
        <w:spacing w:line="276" w:lineRule="auto"/>
        <w:ind w:left="-284" w:right="-144" w:firstLine="851"/>
        <w:rPr>
          <w:color w:val="000000"/>
          <w:spacing w:val="1"/>
          <w:szCs w:val="28"/>
        </w:rPr>
      </w:pPr>
      <w:r w:rsidRPr="006C6420">
        <w:rPr>
          <w:szCs w:val="28"/>
        </w:rPr>
        <w:t>По мнению Заяви</w:t>
      </w:r>
      <w:r w:rsidR="00195316" w:rsidRPr="006C6420">
        <w:rPr>
          <w:szCs w:val="28"/>
        </w:rPr>
        <w:t>теля</w:t>
      </w:r>
      <w:r w:rsidR="001C1F6B" w:rsidRPr="006C6420">
        <w:rPr>
          <w:szCs w:val="28"/>
        </w:rPr>
        <w:t xml:space="preserve">, </w:t>
      </w:r>
      <w:r w:rsidR="00EB478C" w:rsidRPr="006C6420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</w:t>
      </w:r>
      <w:r w:rsidR="008733B3" w:rsidRPr="006C6420">
        <w:rPr>
          <w:szCs w:val="28"/>
        </w:rPr>
        <w:t>далее -</w:t>
      </w:r>
      <w:r w:rsidR="00EB478C" w:rsidRPr="006C6420">
        <w:rPr>
          <w:szCs w:val="28"/>
        </w:rPr>
        <w:t xml:space="preserve"> Закон о контрактной системе)</w:t>
      </w:r>
      <w:r w:rsidR="0039122D" w:rsidRPr="006C6420">
        <w:rPr>
          <w:szCs w:val="28"/>
        </w:rPr>
        <w:t>.</w:t>
      </w:r>
    </w:p>
    <w:p w:rsidR="00EB478C" w:rsidRPr="006C6420" w:rsidRDefault="00EB478C" w:rsidP="006C6420">
      <w:pPr>
        <w:spacing w:line="276" w:lineRule="auto"/>
        <w:ind w:left="-284" w:right="-144" w:firstLine="851"/>
        <w:rPr>
          <w:color w:val="000000"/>
          <w:szCs w:val="28"/>
        </w:rPr>
      </w:pPr>
      <w:r w:rsidRPr="006C6420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6C6420">
        <w:rPr>
          <w:color w:val="000000"/>
          <w:szCs w:val="28"/>
        </w:rPr>
        <w:t>оставщика до рассмотрения жалоб</w:t>
      </w:r>
      <w:r w:rsidRPr="006C6420">
        <w:rPr>
          <w:color w:val="000000"/>
          <w:szCs w:val="28"/>
        </w:rPr>
        <w:t xml:space="preserve"> по существу и запро</w:t>
      </w:r>
      <w:r w:rsidR="00241AF6" w:rsidRPr="006C6420">
        <w:rPr>
          <w:color w:val="000000"/>
          <w:szCs w:val="28"/>
        </w:rPr>
        <w:t>сом не</w:t>
      </w:r>
      <w:r w:rsidR="00E32142" w:rsidRPr="006C6420">
        <w:rPr>
          <w:color w:val="000000"/>
          <w:szCs w:val="28"/>
        </w:rPr>
        <w:t>обходимо</w:t>
      </w:r>
      <w:r w:rsidR="00C3623D" w:rsidRPr="006C6420">
        <w:rPr>
          <w:color w:val="000000"/>
          <w:szCs w:val="28"/>
        </w:rPr>
        <w:t xml:space="preserve">й информации, </w:t>
      </w:r>
      <w:r w:rsidR="00F96CE2" w:rsidRPr="006C6420">
        <w:rPr>
          <w:color w:val="000000"/>
          <w:szCs w:val="28"/>
        </w:rPr>
        <w:t>Заказчиком</w:t>
      </w:r>
      <w:r w:rsidR="00882268" w:rsidRPr="006C6420">
        <w:rPr>
          <w:color w:val="000000"/>
          <w:szCs w:val="28"/>
        </w:rPr>
        <w:t xml:space="preserve"> </w:t>
      </w:r>
      <w:r w:rsidRPr="006C6420">
        <w:rPr>
          <w:color w:val="000000"/>
          <w:szCs w:val="28"/>
        </w:rPr>
        <w:t xml:space="preserve">была представлена информация по </w:t>
      </w:r>
      <w:r w:rsidR="004B0C3C" w:rsidRPr="006C6420">
        <w:rPr>
          <w:szCs w:val="28"/>
        </w:rPr>
        <w:t>электронному аукциону</w:t>
      </w:r>
      <w:r w:rsidRPr="006C6420">
        <w:rPr>
          <w:szCs w:val="28"/>
        </w:rPr>
        <w:t xml:space="preserve"> </w:t>
      </w:r>
      <w:r w:rsidR="00C47292" w:rsidRPr="006C6420">
        <w:rPr>
          <w:szCs w:val="28"/>
        </w:rPr>
        <w:t xml:space="preserve">№ </w:t>
      </w:r>
      <w:r w:rsidR="00DA10B8" w:rsidRPr="006C6420">
        <w:rPr>
          <w:szCs w:val="28"/>
        </w:rPr>
        <w:t>0301300022622000393</w:t>
      </w:r>
      <w:r w:rsidR="007C4579" w:rsidRPr="006C6420">
        <w:rPr>
          <w:szCs w:val="28"/>
        </w:rPr>
        <w:t>.</w:t>
      </w:r>
    </w:p>
    <w:p w:rsidR="00125ACB" w:rsidRPr="006C6420" w:rsidRDefault="00125ACB" w:rsidP="006C642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C6420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  <w:r w:rsidR="00D24826" w:rsidRPr="006C6420">
        <w:rPr>
          <w:b w:val="0"/>
          <w:sz w:val="28"/>
          <w:szCs w:val="28"/>
        </w:rPr>
        <w:t>.</w:t>
      </w:r>
    </w:p>
    <w:p w:rsidR="004D5183" w:rsidRPr="006C6420" w:rsidRDefault="00B43891" w:rsidP="006C642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C6420">
        <w:rPr>
          <w:b w:val="0"/>
          <w:sz w:val="28"/>
          <w:szCs w:val="28"/>
        </w:rPr>
        <w:lastRenderedPageBreak/>
        <w:t>Заявитель в жалобе указывает, что Заказчиком в проекте Контракта установлены требования по срокам поставки товара, которые ограничивают конкуренцию.</w:t>
      </w:r>
    </w:p>
    <w:p w:rsidR="00AA6804" w:rsidRPr="006C6420" w:rsidRDefault="00067F69" w:rsidP="006C642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C6420">
        <w:rPr>
          <w:b w:val="0"/>
          <w:sz w:val="28"/>
          <w:szCs w:val="28"/>
        </w:rPr>
        <w:t xml:space="preserve">Согласно п.1.3 контракта </w:t>
      </w:r>
      <w:r w:rsidR="00AA6804" w:rsidRPr="006C6420">
        <w:rPr>
          <w:b w:val="0"/>
          <w:sz w:val="28"/>
          <w:szCs w:val="28"/>
        </w:rPr>
        <w:t>п</w:t>
      </w:r>
      <w:r w:rsidR="006C6420">
        <w:rPr>
          <w:b w:val="0"/>
          <w:sz w:val="28"/>
          <w:szCs w:val="28"/>
        </w:rPr>
        <w:t>оставка о</w:t>
      </w:r>
      <w:r w:rsidR="00AA6804" w:rsidRPr="006C6420">
        <w:rPr>
          <w:b w:val="0"/>
          <w:sz w:val="28"/>
          <w:szCs w:val="28"/>
        </w:rPr>
        <w:t>борудования и ввод оборудования в эксплуатацию осуществляются Поставщиком в течение 14 дней с даты заключения контракта.</w:t>
      </w:r>
    </w:p>
    <w:p w:rsidR="004D5183" w:rsidRPr="006C6420" w:rsidRDefault="0058057E" w:rsidP="006C642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C6420">
        <w:rPr>
          <w:b w:val="0"/>
          <w:sz w:val="28"/>
          <w:szCs w:val="28"/>
        </w:rPr>
        <w:t>Согласно п.1 ч.13 ст.34</w:t>
      </w:r>
      <w:r w:rsidR="00AA6804" w:rsidRPr="006C6420">
        <w:rPr>
          <w:b w:val="0"/>
          <w:sz w:val="28"/>
          <w:szCs w:val="28"/>
        </w:rPr>
        <w:t xml:space="preserve"> Закона о контрактной системе</w:t>
      </w:r>
      <w:r w:rsidRPr="006C6420">
        <w:rPr>
          <w:b w:val="0"/>
          <w:sz w:val="28"/>
          <w:szCs w:val="28"/>
        </w:rPr>
        <w:t xml:space="preserve"> в контракт включаются обязательные условия: 1) о порядке и сроках оплаты товара, работы или услуги, в том числе с учетом положений </w:t>
      </w:r>
      <w:hyperlink r:id="rId8" w:anchor="dst1218" w:history="1">
        <w:r w:rsidRPr="006C6420">
          <w:rPr>
            <w:rStyle w:val="a6"/>
            <w:b w:val="0"/>
            <w:sz w:val="28"/>
            <w:szCs w:val="28"/>
          </w:rPr>
          <w:t>части 13 статьи 37</w:t>
        </w:r>
      </w:hyperlink>
      <w:r w:rsidRPr="006C6420">
        <w:rPr>
          <w:b w:val="0"/>
          <w:sz w:val="28"/>
          <w:szCs w:val="28"/>
        </w:rPr>
        <w:t xml:space="preserve"> настоящего Федерального закона,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</w:t>
      </w:r>
      <w:hyperlink r:id="rId9" w:anchor="dst1708" w:history="1">
        <w:r w:rsidRPr="006C6420">
          <w:rPr>
            <w:rStyle w:val="a6"/>
            <w:b w:val="0"/>
            <w:sz w:val="28"/>
            <w:szCs w:val="28"/>
          </w:rPr>
          <w:t>статьей 96</w:t>
        </w:r>
      </w:hyperlink>
      <w:r w:rsidRPr="006C6420">
        <w:rPr>
          <w:b w:val="0"/>
          <w:sz w:val="28"/>
          <w:szCs w:val="28"/>
        </w:rPr>
        <w:t xml:space="preserve"> настоящего Федерального закона требования обеспечения гарантийных обязательств. В случае, предусмотренном </w:t>
      </w:r>
      <w:hyperlink r:id="rId10" w:anchor="dst1178" w:history="1">
        <w:r w:rsidRPr="006C6420">
          <w:rPr>
            <w:rStyle w:val="a6"/>
            <w:b w:val="0"/>
            <w:sz w:val="28"/>
            <w:szCs w:val="28"/>
          </w:rPr>
          <w:t>частью 24 статьи 22</w:t>
        </w:r>
      </w:hyperlink>
      <w:r w:rsidRPr="006C6420">
        <w:rPr>
          <w:b w:val="0"/>
          <w:sz w:val="28"/>
          <w:szCs w:val="28"/>
        </w:rPr>
        <w:t xml:space="preserve"> настоящего Федерального закона, контракт должен содержать условие о том, что оплата поставленного товара, выполненной работы, оказанной услуги осуществляется по цене единицы товара, работы, услуги исходя из количества поставленного товара, объема фактически выполненной работы или оказанной услуги, но в размере, не превышающем максимального значения цены контракта. В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этапа.</w:t>
      </w:r>
    </w:p>
    <w:p w:rsidR="00AA6804" w:rsidRPr="006C6420" w:rsidRDefault="006C6420" w:rsidP="006C642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заседании комиссии З</w:t>
      </w:r>
      <w:r w:rsidR="00AA6804" w:rsidRPr="006C6420">
        <w:rPr>
          <w:b w:val="0"/>
          <w:sz w:val="28"/>
          <w:szCs w:val="28"/>
        </w:rPr>
        <w:t xml:space="preserve">аинтересованным лицом ООО «Дельта Групп» было представлено информационное письмо от 10.08.2022 года в котором указывается, что ООО «Олимпас Москва» официальный представитель на территории Российской Федерации компаний </w:t>
      </w:r>
      <w:r w:rsidR="00AA6804" w:rsidRPr="006C6420">
        <w:rPr>
          <w:b w:val="0"/>
          <w:sz w:val="28"/>
          <w:szCs w:val="28"/>
          <w:lang w:val="en-US"/>
        </w:rPr>
        <w:t>Olympus</w:t>
      </w:r>
      <w:r w:rsidR="00AA6804" w:rsidRPr="006C6420">
        <w:rPr>
          <w:b w:val="0"/>
          <w:sz w:val="28"/>
          <w:szCs w:val="28"/>
        </w:rPr>
        <w:t xml:space="preserve"> </w:t>
      </w:r>
      <w:r w:rsidR="00AA6804" w:rsidRPr="006C6420">
        <w:rPr>
          <w:b w:val="0"/>
          <w:sz w:val="28"/>
          <w:szCs w:val="28"/>
          <w:lang w:val="en-US"/>
        </w:rPr>
        <w:t>Corporation</w:t>
      </w:r>
      <w:r w:rsidR="00AA6804" w:rsidRPr="006C6420">
        <w:rPr>
          <w:b w:val="0"/>
          <w:sz w:val="28"/>
          <w:szCs w:val="28"/>
        </w:rPr>
        <w:t xml:space="preserve"> (Япония) и </w:t>
      </w:r>
      <w:r w:rsidR="00AA6804" w:rsidRPr="006C6420">
        <w:rPr>
          <w:b w:val="0"/>
          <w:sz w:val="28"/>
          <w:szCs w:val="28"/>
          <w:lang w:val="en-US"/>
        </w:rPr>
        <w:t>Olympus</w:t>
      </w:r>
      <w:r w:rsidR="00AA6804" w:rsidRPr="006C6420">
        <w:rPr>
          <w:b w:val="0"/>
          <w:sz w:val="28"/>
          <w:szCs w:val="28"/>
        </w:rPr>
        <w:t xml:space="preserve"> </w:t>
      </w:r>
      <w:r w:rsidR="00AA6804" w:rsidRPr="006C6420">
        <w:rPr>
          <w:b w:val="0"/>
          <w:sz w:val="28"/>
          <w:szCs w:val="28"/>
          <w:lang w:val="en-US"/>
        </w:rPr>
        <w:t>Europa</w:t>
      </w:r>
      <w:r w:rsidR="00AA6804" w:rsidRPr="006C6420">
        <w:rPr>
          <w:b w:val="0"/>
          <w:sz w:val="28"/>
          <w:szCs w:val="28"/>
        </w:rPr>
        <w:t xml:space="preserve"> </w:t>
      </w:r>
      <w:r w:rsidR="00AA6804" w:rsidRPr="006C6420">
        <w:rPr>
          <w:b w:val="0"/>
          <w:sz w:val="28"/>
          <w:szCs w:val="28"/>
          <w:lang w:val="en-US"/>
        </w:rPr>
        <w:t>SE</w:t>
      </w:r>
      <w:r w:rsidR="00AA6804" w:rsidRPr="006C6420">
        <w:rPr>
          <w:b w:val="0"/>
          <w:sz w:val="28"/>
          <w:szCs w:val="28"/>
        </w:rPr>
        <w:t xml:space="preserve"> &amp; </w:t>
      </w:r>
      <w:r w:rsidR="00AA6804" w:rsidRPr="006C6420">
        <w:rPr>
          <w:b w:val="0"/>
          <w:sz w:val="28"/>
          <w:szCs w:val="28"/>
          <w:lang w:val="en-US"/>
        </w:rPr>
        <w:t>CO</w:t>
      </w:r>
      <w:r w:rsidR="00AA6804" w:rsidRPr="006C6420">
        <w:rPr>
          <w:b w:val="0"/>
          <w:sz w:val="28"/>
          <w:szCs w:val="28"/>
        </w:rPr>
        <w:t xml:space="preserve">. </w:t>
      </w:r>
      <w:r w:rsidR="00AA6804" w:rsidRPr="006C6420">
        <w:rPr>
          <w:b w:val="0"/>
          <w:sz w:val="28"/>
          <w:szCs w:val="28"/>
          <w:lang w:val="en-US"/>
        </w:rPr>
        <w:t>KG</w:t>
      </w:r>
      <w:r w:rsidR="00AA6804" w:rsidRPr="006C6420">
        <w:rPr>
          <w:b w:val="0"/>
          <w:sz w:val="28"/>
          <w:szCs w:val="28"/>
        </w:rPr>
        <w:t xml:space="preserve"> (Германия), являющихся производителями оборудования </w:t>
      </w:r>
      <w:r w:rsidR="00AA6804" w:rsidRPr="006C6420">
        <w:rPr>
          <w:b w:val="0"/>
          <w:sz w:val="28"/>
          <w:szCs w:val="28"/>
          <w:lang w:val="en-US"/>
        </w:rPr>
        <w:t>Olympus</w:t>
      </w:r>
      <w:r w:rsidR="00AA6804" w:rsidRPr="006C6420">
        <w:rPr>
          <w:b w:val="0"/>
          <w:sz w:val="28"/>
          <w:szCs w:val="28"/>
        </w:rPr>
        <w:t xml:space="preserve">, настоящим письмом информирует, что </w:t>
      </w:r>
      <w:r w:rsidR="00AA6804" w:rsidRPr="006C6420">
        <w:rPr>
          <w:b w:val="0"/>
          <w:sz w:val="28"/>
          <w:szCs w:val="28"/>
          <w:lang w:val="en-US"/>
        </w:rPr>
        <w:t>USG</w:t>
      </w:r>
      <w:r w:rsidR="00AA6804" w:rsidRPr="006C6420">
        <w:rPr>
          <w:b w:val="0"/>
          <w:sz w:val="28"/>
          <w:szCs w:val="28"/>
        </w:rPr>
        <w:t xml:space="preserve">-400 Аппарат ультразвуковой хирургический с принадлежностями по договору поставки </w:t>
      </w:r>
      <w:r w:rsidR="00AA6804" w:rsidRPr="006C6420">
        <w:rPr>
          <w:b w:val="0"/>
          <w:sz w:val="28"/>
          <w:szCs w:val="28"/>
          <w:lang w:val="en-US"/>
        </w:rPr>
        <w:t>FS</w:t>
      </w:r>
      <w:r w:rsidR="00AA6804" w:rsidRPr="006C6420">
        <w:rPr>
          <w:b w:val="0"/>
          <w:sz w:val="28"/>
          <w:szCs w:val="28"/>
        </w:rPr>
        <w:t>22004614 от 08.08.2022 на момент составления настоящего письма находится в транзите и в течение 10-14 дней ожидается к поставке на территорию РФ на склад ООО «Олимпас Москва».</w:t>
      </w:r>
    </w:p>
    <w:p w:rsidR="006356EC" w:rsidRPr="006C6420" w:rsidRDefault="006356EC" w:rsidP="006C6420">
      <w:pPr>
        <w:shd w:val="clear" w:color="auto" w:fill="FFFFFF"/>
        <w:spacing w:line="276" w:lineRule="auto"/>
        <w:ind w:left="-284" w:right="-144" w:firstLine="851"/>
        <w:rPr>
          <w:szCs w:val="28"/>
        </w:rPr>
      </w:pPr>
      <w:r w:rsidRPr="006C6420">
        <w:rPr>
          <w:szCs w:val="28"/>
        </w:rPr>
        <w:t>Законом о контрактной системе не регламентировано конкретное установление сроков исполнения контракта. В Законе указана необходимость установление сроков, как было установлено Заказчиком.</w:t>
      </w:r>
    </w:p>
    <w:p w:rsidR="00F16CFC" w:rsidRPr="006C6420" w:rsidRDefault="00F16CFC" w:rsidP="006C642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C6420">
        <w:rPr>
          <w:b w:val="0"/>
          <w:sz w:val="28"/>
          <w:szCs w:val="28"/>
        </w:rPr>
        <w:t>Заявитель, не представил достаточных доказательств</w:t>
      </w:r>
      <w:r w:rsidR="006C6420" w:rsidRPr="006C6420">
        <w:rPr>
          <w:b w:val="0"/>
          <w:sz w:val="28"/>
          <w:szCs w:val="28"/>
        </w:rPr>
        <w:t>, что срок поставки товара ограничивает количество участников</w:t>
      </w:r>
      <w:r w:rsidRPr="006C6420">
        <w:rPr>
          <w:b w:val="0"/>
          <w:sz w:val="28"/>
          <w:szCs w:val="28"/>
        </w:rPr>
        <w:t>.</w:t>
      </w:r>
    </w:p>
    <w:p w:rsidR="00F16CFC" w:rsidRPr="006C6420" w:rsidRDefault="00F16CFC" w:rsidP="006C6420">
      <w:pPr>
        <w:shd w:val="clear" w:color="auto" w:fill="FFFFFF"/>
        <w:spacing w:line="276" w:lineRule="auto"/>
        <w:ind w:left="-284" w:right="-144" w:firstLine="851"/>
        <w:rPr>
          <w:szCs w:val="28"/>
        </w:rPr>
      </w:pPr>
      <w:r w:rsidRPr="006C6420">
        <w:rPr>
          <w:szCs w:val="28"/>
        </w:rPr>
        <w:lastRenderedPageBreak/>
        <w:t>Жалоба признается необоснованной.</w:t>
      </w:r>
    </w:p>
    <w:p w:rsidR="00EB478C" w:rsidRPr="006C6420" w:rsidRDefault="00A27A84" w:rsidP="006C6420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6C6420">
        <w:rPr>
          <w:rFonts w:ascii="Times New Roman" w:hAnsi="Times New Roman"/>
          <w:spacing w:val="-1"/>
          <w:sz w:val="28"/>
          <w:szCs w:val="28"/>
        </w:rPr>
        <w:t>Н</w:t>
      </w:r>
      <w:r w:rsidR="00EB478C" w:rsidRPr="006C6420">
        <w:rPr>
          <w:rFonts w:ascii="Times New Roman" w:hAnsi="Times New Roman"/>
          <w:spacing w:val="-1"/>
          <w:sz w:val="28"/>
          <w:szCs w:val="28"/>
        </w:rPr>
        <w:t>а основании вышеизложенного и руководствуясьст.99</w:t>
      </w:r>
      <w:r w:rsidR="00EC23A1" w:rsidRPr="006C6420">
        <w:rPr>
          <w:rFonts w:ascii="Times New Roman" w:hAnsi="Times New Roman"/>
          <w:spacing w:val="-1"/>
          <w:sz w:val="28"/>
          <w:szCs w:val="28"/>
        </w:rPr>
        <w:t>, 106</w:t>
      </w:r>
      <w:r w:rsidR="00EB478C" w:rsidRPr="006C6420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="00EB478C" w:rsidRPr="006C6420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="00EB478C" w:rsidRPr="006C6420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1953BD" w:rsidRPr="00B35F2B" w:rsidRDefault="001953BD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</w:p>
    <w:p w:rsidR="00EB478C" w:rsidRDefault="00EB478C" w:rsidP="00C75E30">
      <w:pPr>
        <w:pStyle w:val="a3"/>
        <w:ind w:right="-144"/>
        <w:rPr>
          <w:sz w:val="28"/>
          <w:szCs w:val="28"/>
        </w:rPr>
      </w:pPr>
      <w:r w:rsidRPr="00B35F2B">
        <w:rPr>
          <w:sz w:val="28"/>
          <w:szCs w:val="28"/>
        </w:rPr>
        <w:t>РЕШИЛА:</w:t>
      </w:r>
    </w:p>
    <w:p w:rsidR="001953BD" w:rsidRDefault="001953BD" w:rsidP="00C75E30">
      <w:pPr>
        <w:pStyle w:val="a3"/>
        <w:ind w:right="-144"/>
        <w:rPr>
          <w:sz w:val="28"/>
          <w:szCs w:val="28"/>
        </w:rPr>
      </w:pPr>
    </w:p>
    <w:p w:rsidR="003D3C05" w:rsidRPr="00C35963" w:rsidRDefault="00C75E30" w:rsidP="00C75E30">
      <w:pPr>
        <w:ind w:left="567"/>
        <w:rPr>
          <w:szCs w:val="28"/>
        </w:rPr>
      </w:pPr>
      <w:r>
        <w:rPr>
          <w:szCs w:val="28"/>
        </w:rPr>
        <w:t xml:space="preserve"> </w:t>
      </w:r>
      <w:r w:rsidR="006278D7">
        <w:rPr>
          <w:szCs w:val="28"/>
        </w:rPr>
        <w:t>Признать жалобу</w:t>
      </w:r>
      <w:r w:rsidR="003D3C05" w:rsidRPr="00C35963">
        <w:rPr>
          <w:szCs w:val="28"/>
        </w:rPr>
        <w:t xml:space="preserve"> </w:t>
      </w:r>
      <w:r w:rsidR="00674E5E" w:rsidRPr="00674E5E">
        <w:rPr>
          <w:szCs w:val="28"/>
        </w:rPr>
        <w:t>ООО «Ренессанс-Мед»</w:t>
      </w:r>
      <w:r w:rsidR="00674E5E">
        <w:rPr>
          <w:szCs w:val="28"/>
        </w:rPr>
        <w:t xml:space="preserve"> </w:t>
      </w:r>
      <w:r w:rsidR="00445A53">
        <w:rPr>
          <w:szCs w:val="28"/>
        </w:rPr>
        <w:t>необоснованной.</w:t>
      </w:r>
    </w:p>
    <w:p w:rsidR="008C6C4B" w:rsidRDefault="008C6C4B" w:rsidP="006E2533">
      <w:pPr>
        <w:spacing w:line="240" w:lineRule="atLeast"/>
        <w:ind w:left="-284" w:firstLine="851"/>
        <w:rPr>
          <w:szCs w:val="28"/>
        </w:rPr>
      </w:pPr>
    </w:p>
    <w:p w:rsidR="00907A32" w:rsidRPr="00B35F2B" w:rsidRDefault="00907A32" w:rsidP="006E2533">
      <w:pPr>
        <w:spacing w:line="240" w:lineRule="atLeast"/>
        <w:ind w:left="-284" w:firstLine="851"/>
        <w:rPr>
          <w:szCs w:val="28"/>
        </w:rPr>
      </w:pPr>
      <w:r w:rsidRPr="00B35F2B">
        <w:rPr>
          <w:szCs w:val="28"/>
        </w:rPr>
        <w:t>Решение может быть обжаловано в течение трех месяцев со дня его принятия.</w:t>
      </w:r>
    </w:p>
    <w:p w:rsidR="008C6C4B" w:rsidRDefault="008C6C4B" w:rsidP="00BD4EA2">
      <w:pPr>
        <w:pStyle w:val="a7"/>
        <w:spacing w:after="0" w:line="480" w:lineRule="auto"/>
        <w:ind w:left="-284"/>
        <w:rPr>
          <w:szCs w:val="28"/>
        </w:rPr>
      </w:pPr>
    </w:p>
    <w:p w:rsidR="00BD4EA2" w:rsidRPr="00B35F2B" w:rsidRDefault="00BD4EA2" w:rsidP="00092C95">
      <w:pPr>
        <w:pStyle w:val="a7"/>
        <w:spacing w:after="0" w:line="480" w:lineRule="auto"/>
        <w:ind w:left="-284"/>
        <w:jc w:val="center"/>
        <w:rPr>
          <w:szCs w:val="28"/>
        </w:rPr>
      </w:pPr>
      <w:bookmarkStart w:id="0" w:name="_GoBack"/>
      <w:bookmarkEnd w:id="0"/>
    </w:p>
    <w:sectPr w:rsidR="00BD4EA2" w:rsidRPr="00B35F2B" w:rsidSect="003D3C05">
      <w:footerReference w:type="default" r:id="rId11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8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5C92D51"/>
    <w:multiLevelType w:val="hybridMultilevel"/>
    <w:tmpl w:val="0AE69114"/>
    <w:lvl w:ilvl="0" w:tplc="2166C7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0061B53"/>
    <w:multiLevelType w:val="hybridMultilevel"/>
    <w:tmpl w:val="45B81C02"/>
    <w:lvl w:ilvl="0" w:tplc="29982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>
    <w:nsid w:val="3BC35BCD"/>
    <w:multiLevelType w:val="multilevel"/>
    <w:tmpl w:val="B8925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6E740C7"/>
    <w:multiLevelType w:val="hybridMultilevel"/>
    <w:tmpl w:val="78745F2A"/>
    <w:lvl w:ilvl="0" w:tplc="0E2E42EA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3B37D0E"/>
    <w:multiLevelType w:val="multilevel"/>
    <w:tmpl w:val="6EB0C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7750094A"/>
    <w:multiLevelType w:val="multilevel"/>
    <w:tmpl w:val="829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sz w:val="20"/>
        <w:szCs w:val="16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sz w:val="18"/>
        <w:szCs w:val="16"/>
      </w:rPr>
    </w:lvl>
    <w:lvl w:ilvl="3">
      <w:start w:val="1"/>
      <w:numFmt w:val="decimal"/>
      <w:lvlText w:val="%1.%2.%3.%4."/>
      <w:lvlJc w:val="left"/>
      <w:pPr>
        <w:ind w:left="789" w:hanging="648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6"/>
  </w:num>
  <w:num w:numId="5">
    <w:abstractNumId w:val="4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5"/>
  </w:num>
  <w:num w:numId="11">
    <w:abstractNumId w:val="10"/>
  </w:num>
  <w:num w:numId="12">
    <w:abstractNumId w:val="16"/>
  </w:num>
  <w:num w:numId="13">
    <w:abstractNumId w:val="13"/>
  </w:num>
  <w:num w:numId="14">
    <w:abstractNumId w:val="14"/>
  </w:num>
  <w:num w:numId="15">
    <w:abstractNumId w:val="5"/>
  </w:num>
  <w:num w:numId="16">
    <w:abstractNumId w:val="8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381C"/>
    <w:rsid w:val="00003CC6"/>
    <w:rsid w:val="000043EC"/>
    <w:rsid w:val="0000523E"/>
    <w:rsid w:val="00006978"/>
    <w:rsid w:val="00007410"/>
    <w:rsid w:val="00007733"/>
    <w:rsid w:val="000116C2"/>
    <w:rsid w:val="00012EA4"/>
    <w:rsid w:val="00013B6D"/>
    <w:rsid w:val="00014743"/>
    <w:rsid w:val="0001498B"/>
    <w:rsid w:val="00014B36"/>
    <w:rsid w:val="000157F2"/>
    <w:rsid w:val="000168BE"/>
    <w:rsid w:val="00016B2D"/>
    <w:rsid w:val="00016EF2"/>
    <w:rsid w:val="00016FF9"/>
    <w:rsid w:val="00020377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8A9"/>
    <w:rsid w:val="00040DA4"/>
    <w:rsid w:val="000423D1"/>
    <w:rsid w:val="00042866"/>
    <w:rsid w:val="00044B90"/>
    <w:rsid w:val="00044CE4"/>
    <w:rsid w:val="00044EC1"/>
    <w:rsid w:val="00045365"/>
    <w:rsid w:val="00045E5E"/>
    <w:rsid w:val="00046914"/>
    <w:rsid w:val="00047044"/>
    <w:rsid w:val="000476AA"/>
    <w:rsid w:val="0005119F"/>
    <w:rsid w:val="00051397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67F69"/>
    <w:rsid w:val="00070AA3"/>
    <w:rsid w:val="00070B6F"/>
    <w:rsid w:val="00070D38"/>
    <w:rsid w:val="00071836"/>
    <w:rsid w:val="0007255A"/>
    <w:rsid w:val="00072F36"/>
    <w:rsid w:val="000732AA"/>
    <w:rsid w:val="00074499"/>
    <w:rsid w:val="0007457C"/>
    <w:rsid w:val="00075366"/>
    <w:rsid w:val="00075A81"/>
    <w:rsid w:val="00076616"/>
    <w:rsid w:val="00076CDE"/>
    <w:rsid w:val="00076FF1"/>
    <w:rsid w:val="00080DDB"/>
    <w:rsid w:val="0008322B"/>
    <w:rsid w:val="00084869"/>
    <w:rsid w:val="00084F5E"/>
    <w:rsid w:val="000855A1"/>
    <w:rsid w:val="000855B7"/>
    <w:rsid w:val="0008574A"/>
    <w:rsid w:val="0008770C"/>
    <w:rsid w:val="00087C6F"/>
    <w:rsid w:val="00087D5F"/>
    <w:rsid w:val="00090DC8"/>
    <w:rsid w:val="000915BB"/>
    <w:rsid w:val="00091AD7"/>
    <w:rsid w:val="000925AA"/>
    <w:rsid w:val="00092BDF"/>
    <w:rsid w:val="00092C95"/>
    <w:rsid w:val="000937AC"/>
    <w:rsid w:val="00093E08"/>
    <w:rsid w:val="000940BE"/>
    <w:rsid w:val="000946D4"/>
    <w:rsid w:val="00095578"/>
    <w:rsid w:val="00095A69"/>
    <w:rsid w:val="000969E7"/>
    <w:rsid w:val="0009755A"/>
    <w:rsid w:val="000A12AD"/>
    <w:rsid w:val="000A17B9"/>
    <w:rsid w:val="000A2940"/>
    <w:rsid w:val="000A39A1"/>
    <w:rsid w:val="000A4143"/>
    <w:rsid w:val="000A54BF"/>
    <w:rsid w:val="000A5F81"/>
    <w:rsid w:val="000A6501"/>
    <w:rsid w:val="000A74B3"/>
    <w:rsid w:val="000A7E31"/>
    <w:rsid w:val="000B00F6"/>
    <w:rsid w:val="000B0FEE"/>
    <w:rsid w:val="000B291E"/>
    <w:rsid w:val="000B3578"/>
    <w:rsid w:val="000B378B"/>
    <w:rsid w:val="000B3F53"/>
    <w:rsid w:val="000B4C47"/>
    <w:rsid w:val="000B5447"/>
    <w:rsid w:val="000B5E6C"/>
    <w:rsid w:val="000B60D3"/>
    <w:rsid w:val="000B66E0"/>
    <w:rsid w:val="000B703A"/>
    <w:rsid w:val="000C104A"/>
    <w:rsid w:val="000C12FC"/>
    <w:rsid w:val="000C2E7B"/>
    <w:rsid w:val="000C39DF"/>
    <w:rsid w:val="000C3B64"/>
    <w:rsid w:val="000C4FD9"/>
    <w:rsid w:val="000D0DB9"/>
    <w:rsid w:val="000D108A"/>
    <w:rsid w:val="000D121C"/>
    <w:rsid w:val="000D124D"/>
    <w:rsid w:val="000D16C0"/>
    <w:rsid w:val="000D1B09"/>
    <w:rsid w:val="000D2956"/>
    <w:rsid w:val="000D3328"/>
    <w:rsid w:val="000D3CE5"/>
    <w:rsid w:val="000D4E44"/>
    <w:rsid w:val="000D542A"/>
    <w:rsid w:val="000D64B3"/>
    <w:rsid w:val="000D676A"/>
    <w:rsid w:val="000D7615"/>
    <w:rsid w:val="000E0089"/>
    <w:rsid w:val="000E0A59"/>
    <w:rsid w:val="000E0F0A"/>
    <w:rsid w:val="000E20F7"/>
    <w:rsid w:val="000E2691"/>
    <w:rsid w:val="000E2712"/>
    <w:rsid w:val="000E2EDA"/>
    <w:rsid w:val="000E410C"/>
    <w:rsid w:val="000E5C48"/>
    <w:rsid w:val="000E5DF1"/>
    <w:rsid w:val="000E6823"/>
    <w:rsid w:val="000E6878"/>
    <w:rsid w:val="000E6B62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1D16"/>
    <w:rsid w:val="00102312"/>
    <w:rsid w:val="0010269A"/>
    <w:rsid w:val="00102DE9"/>
    <w:rsid w:val="00104086"/>
    <w:rsid w:val="0010492D"/>
    <w:rsid w:val="00105D94"/>
    <w:rsid w:val="0011188A"/>
    <w:rsid w:val="0011224F"/>
    <w:rsid w:val="00112C84"/>
    <w:rsid w:val="001137DA"/>
    <w:rsid w:val="00113C52"/>
    <w:rsid w:val="00115CB2"/>
    <w:rsid w:val="0011612D"/>
    <w:rsid w:val="00116A29"/>
    <w:rsid w:val="00116ABD"/>
    <w:rsid w:val="001200F4"/>
    <w:rsid w:val="00120B2A"/>
    <w:rsid w:val="00120FA7"/>
    <w:rsid w:val="00121939"/>
    <w:rsid w:val="00122994"/>
    <w:rsid w:val="00123AC4"/>
    <w:rsid w:val="00124357"/>
    <w:rsid w:val="001246C3"/>
    <w:rsid w:val="001249F0"/>
    <w:rsid w:val="00125ACB"/>
    <w:rsid w:val="00126970"/>
    <w:rsid w:val="00127F5B"/>
    <w:rsid w:val="001307DA"/>
    <w:rsid w:val="00131141"/>
    <w:rsid w:val="001313A1"/>
    <w:rsid w:val="00131CEB"/>
    <w:rsid w:val="001333CB"/>
    <w:rsid w:val="0013370C"/>
    <w:rsid w:val="001348E3"/>
    <w:rsid w:val="00134916"/>
    <w:rsid w:val="001354B1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4B44"/>
    <w:rsid w:val="00145D2F"/>
    <w:rsid w:val="00145E80"/>
    <w:rsid w:val="001477A2"/>
    <w:rsid w:val="00147E6E"/>
    <w:rsid w:val="00150561"/>
    <w:rsid w:val="001524C7"/>
    <w:rsid w:val="00153CC4"/>
    <w:rsid w:val="0015575E"/>
    <w:rsid w:val="00155831"/>
    <w:rsid w:val="00155F3D"/>
    <w:rsid w:val="00156639"/>
    <w:rsid w:val="00156BE0"/>
    <w:rsid w:val="00157C1B"/>
    <w:rsid w:val="001606C4"/>
    <w:rsid w:val="00160A0C"/>
    <w:rsid w:val="00161068"/>
    <w:rsid w:val="00162CFE"/>
    <w:rsid w:val="00163264"/>
    <w:rsid w:val="00163E8E"/>
    <w:rsid w:val="00163EAC"/>
    <w:rsid w:val="001647DC"/>
    <w:rsid w:val="001668A5"/>
    <w:rsid w:val="00166A7C"/>
    <w:rsid w:val="0016722E"/>
    <w:rsid w:val="001703FB"/>
    <w:rsid w:val="00173204"/>
    <w:rsid w:val="001732AA"/>
    <w:rsid w:val="001751E1"/>
    <w:rsid w:val="0017752E"/>
    <w:rsid w:val="001806C6"/>
    <w:rsid w:val="00180873"/>
    <w:rsid w:val="001810A2"/>
    <w:rsid w:val="00181899"/>
    <w:rsid w:val="00181D0F"/>
    <w:rsid w:val="00181EC2"/>
    <w:rsid w:val="00182245"/>
    <w:rsid w:val="00183D7E"/>
    <w:rsid w:val="001845B9"/>
    <w:rsid w:val="00184A6C"/>
    <w:rsid w:val="00186400"/>
    <w:rsid w:val="00186557"/>
    <w:rsid w:val="001874AE"/>
    <w:rsid w:val="00190004"/>
    <w:rsid w:val="0019053F"/>
    <w:rsid w:val="001907E0"/>
    <w:rsid w:val="0019082B"/>
    <w:rsid w:val="001919C9"/>
    <w:rsid w:val="00192ACB"/>
    <w:rsid w:val="00193AD0"/>
    <w:rsid w:val="00195316"/>
    <w:rsid w:val="001953BD"/>
    <w:rsid w:val="001958BD"/>
    <w:rsid w:val="0019614F"/>
    <w:rsid w:val="00196A0A"/>
    <w:rsid w:val="001971F0"/>
    <w:rsid w:val="0019794A"/>
    <w:rsid w:val="00197B58"/>
    <w:rsid w:val="001A042E"/>
    <w:rsid w:val="001A0601"/>
    <w:rsid w:val="001A0B52"/>
    <w:rsid w:val="001A4929"/>
    <w:rsid w:val="001A4F7D"/>
    <w:rsid w:val="001A5C0D"/>
    <w:rsid w:val="001A6B85"/>
    <w:rsid w:val="001A7ED3"/>
    <w:rsid w:val="001B1650"/>
    <w:rsid w:val="001B22B9"/>
    <w:rsid w:val="001B29F6"/>
    <w:rsid w:val="001B37F1"/>
    <w:rsid w:val="001B44AB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F6B"/>
    <w:rsid w:val="001C20F8"/>
    <w:rsid w:val="001C31AE"/>
    <w:rsid w:val="001C3282"/>
    <w:rsid w:val="001C3517"/>
    <w:rsid w:val="001C4666"/>
    <w:rsid w:val="001C4A62"/>
    <w:rsid w:val="001C53AC"/>
    <w:rsid w:val="001C684F"/>
    <w:rsid w:val="001C7500"/>
    <w:rsid w:val="001D0790"/>
    <w:rsid w:val="001D1595"/>
    <w:rsid w:val="001D1C6B"/>
    <w:rsid w:val="001D2D5B"/>
    <w:rsid w:val="001D738A"/>
    <w:rsid w:val="001E0D2A"/>
    <w:rsid w:val="001E1083"/>
    <w:rsid w:val="001E2936"/>
    <w:rsid w:val="001E3029"/>
    <w:rsid w:val="001E4234"/>
    <w:rsid w:val="001E4D71"/>
    <w:rsid w:val="001E4DB5"/>
    <w:rsid w:val="001E50DC"/>
    <w:rsid w:val="001E5BF7"/>
    <w:rsid w:val="001E68A3"/>
    <w:rsid w:val="001E6BB9"/>
    <w:rsid w:val="001E75DB"/>
    <w:rsid w:val="001F0228"/>
    <w:rsid w:val="001F0D29"/>
    <w:rsid w:val="001F0FD5"/>
    <w:rsid w:val="001F113D"/>
    <w:rsid w:val="001F1165"/>
    <w:rsid w:val="001F2F1F"/>
    <w:rsid w:val="001F384A"/>
    <w:rsid w:val="001F46C8"/>
    <w:rsid w:val="001F52EF"/>
    <w:rsid w:val="001F54F5"/>
    <w:rsid w:val="001F5DAD"/>
    <w:rsid w:val="001F6779"/>
    <w:rsid w:val="001F6DF6"/>
    <w:rsid w:val="001F73C6"/>
    <w:rsid w:val="001F7745"/>
    <w:rsid w:val="001F7BFF"/>
    <w:rsid w:val="00200B27"/>
    <w:rsid w:val="002019FB"/>
    <w:rsid w:val="00202809"/>
    <w:rsid w:val="00202C8F"/>
    <w:rsid w:val="002035E2"/>
    <w:rsid w:val="00203877"/>
    <w:rsid w:val="002039DD"/>
    <w:rsid w:val="00206DF3"/>
    <w:rsid w:val="00207051"/>
    <w:rsid w:val="0020717D"/>
    <w:rsid w:val="00210ACA"/>
    <w:rsid w:val="00210DE6"/>
    <w:rsid w:val="00210F0B"/>
    <w:rsid w:val="00211333"/>
    <w:rsid w:val="00211662"/>
    <w:rsid w:val="00213548"/>
    <w:rsid w:val="00213A8A"/>
    <w:rsid w:val="00213CE8"/>
    <w:rsid w:val="0021426C"/>
    <w:rsid w:val="0021567F"/>
    <w:rsid w:val="00217138"/>
    <w:rsid w:val="00220463"/>
    <w:rsid w:val="00220A0F"/>
    <w:rsid w:val="00220A85"/>
    <w:rsid w:val="002217D4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1DEE"/>
    <w:rsid w:val="00233994"/>
    <w:rsid w:val="002341C6"/>
    <w:rsid w:val="00234805"/>
    <w:rsid w:val="002350FD"/>
    <w:rsid w:val="00235507"/>
    <w:rsid w:val="00236733"/>
    <w:rsid w:val="00236F55"/>
    <w:rsid w:val="00237B37"/>
    <w:rsid w:val="00237F2E"/>
    <w:rsid w:val="00241AF6"/>
    <w:rsid w:val="002446A7"/>
    <w:rsid w:val="002450C7"/>
    <w:rsid w:val="0024546D"/>
    <w:rsid w:val="00247836"/>
    <w:rsid w:val="00247B7C"/>
    <w:rsid w:val="00250CCF"/>
    <w:rsid w:val="00250F73"/>
    <w:rsid w:val="00251BC7"/>
    <w:rsid w:val="00252C6F"/>
    <w:rsid w:val="00252F9C"/>
    <w:rsid w:val="0025315C"/>
    <w:rsid w:val="00254C21"/>
    <w:rsid w:val="002558A0"/>
    <w:rsid w:val="00255A8C"/>
    <w:rsid w:val="00256958"/>
    <w:rsid w:val="00256B1A"/>
    <w:rsid w:val="00256DBB"/>
    <w:rsid w:val="002600F4"/>
    <w:rsid w:val="0026150D"/>
    <w:rsid w:val="00261534"/>
    <w:rsid w:val="002638EA"/>
    <w:rsid w:val="00263EA3"/>
    <w:rsid w:val="002644B7"/>
    <w:rsid w:val="002644F6"/>
    <w:rsid w:val="0026550D"/>
    <w:rsid w:val="00265694"/>
    <w:rsid w:val="00265A7B"/>
    <w:rsid w:val="00267A66"/>
    <w:rsid w:val="00267D53"/>
    <w:rsid w:val="00267E0A"/>
    <w:rsid w:val="00267F7B"/>
    <w:rsid w:val="00270938"/>
    <w:rsid w:val="0027150A"/>
    <w:rsid w:val="002719D7"/>
    <w:rsid w:val="0027543B"/>
    <w:rsid w:val="00275CCC"/>
    <w:rsid w:val="002760D8"/>
    <w:rsid w:val="002772BD"/>
    <w:rsid w:val="00277847"/>
    <w:rsid w:val="00277E95"/>
    <w:rsid w:val="00280C9F"/>
    <w:rsid w:val="00281F71"/>
    <w:rsid w:val="0028251F"/>
    <w:rsid w:val="00282FA1"/>
    <w:rsid w:val="00283762"/>
    <w:rsid w:val="00283C6F"/>
    <w:rsid w:val="0028590E"/>
    <w:rsid w:val="00285BE1"/>
    <w:rsid w:val="00286299"/>
    <w:rsid w:val="002862B1"/>
    <w:rsid w:val="00286981"/>
    <w:rsid w:val="0029019C"/>
    <w:rsid w:val="00290498"/>
    <w:rsid w:val="00291061"/>
    <w:rsid w:val="002911E8"/>
    <w:rsid w:val="00291E0E"/>
    <w:rsid w:val="00293442"/>
    <w:rsid w:val="00294FA7"/>
    <w:rsid w:val="00295CAF"/>
    <w:rsid w:val="0029722A"/>
    <w:rsid w:val="0029734C"/>
    <w:rsid w:val="00297E61"/>
    <w:rsid w:val="002A1AE1"/>
    <w:rsid w:val="002A3A01"/>
    <w:rsid w:val="002A42D2"/>
    <w:rsid w:val="002A452D"/>
    <w:rsid w:val="002A46C2"/>
    <w:rsid w:val="002A4B0D"/>
    <w:rsid w:val="002A5401"/>
    <w:rsid w:val="002A5B11"/>
    <w:rsid w:val="002A6194"/>
    <w:rsid w:val="002A6310"/>
    <w:rsid w:val="002A6363"/>
    <w:rsid w:val="002A69BD"/>
    <w:rsid w:val="002B01AE"/>
    <w:rsid w:val="002B03A1"/>
    <w:rsid w:val="002B0F08"/>
    <w:rsid w:val="002B11BB"/>
    <w:rsid w:val="002B337B"/>
    <w:rsid w:val="002B36D6"/>
    <w:rsid w:val="002B393A"/>
    <w:rsid w:val="002B4249"/>
    <w:rsid w:val="002B4FAE"/>
    <w:rsid w:val="002C064C"/>
    <w:rsid w:val="002C0970"/>
    <w:rsid w:val="002C1A2D"/>
    <w:rsid w:val="002C3FC8"/>
    <w:rsid w:val="002C45E5"/>
    <w:rsid w:val="002C5E76"/>
    <w:rsid w:val="002C65A3"/>
    <w:rsid w:val="002C6AF9"/>
    <w:rsid w:val="002C6EEA"/>
    <w:rsid w:val="002C6FFE"/>
    <w:rsid w:val="002C7F34"/>
    <w:rsid w:val="002D08D4"/>
    <w:rsid w:val="002D20A2"/>
    <w:rsid w:val="002D2FFE"/>
    <w:rsid w:val="002D3333"/>
    <w:rsid w:val="002D39F3"/>
    <w:rsid w:val="002D5CC3"/>
    <w:rsid w:val="002D6AAC"/>
    <w:rsid w:val="002D7CB5"/>
    <w:rsid w:val="002E0AF1"/>
    <w:rsid w:val="002E0EFC"/>
    <w:rsid w:val="002E1622"/>
    <w:rsid w:val="002E17ED"/>
    <w:rsid w:val="002E2F24"/>
    <w:rsid w:val="002E45BD"/>
    <w:rsid w:val="002E4A0A"/>
    <w:rsid w:val="002E5288"/>
    <w:rsid w:val="002E5F20"/>
    <w:rsid w:val="002E73EE"/>
    <w:rsid w:val="002E78B5"/>
    <w:rsid w:val="002F1DCF"/>
    <w:rsid w:val="002F3145"/>
    <w:rsid w:val="002F3468"/>
    <w:rsid w:val="002F480A"/>
    <w:rsid w:val="002F5622"/>
    <w:rsid w:val="002F6A72"/>
    <w:rsid w:val="002F6E1F"/>
    <w:rsid w:val="002F7048"/>
    <w:rsid w:val="002F7334"/>
    <w:rsid w:val="002F74EB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7D52"/>
    <w:rsid w:val="003101F6"/>
    <w:rsid w:val="00310385"/>
    <w:rsid w:val="003109E8"/>
    <w:rsid w:val="00310CB1"/>
    <w:rsid w:val="00310E6B"/>
    <w:rsid w:val="003114BB"/>
    <w:rsid w:val="00311A1B"/>
    <w:rsid w:val="00312559"/>
    <w:rsid w:val="00312946"/>
    <w:rsid w:val="003134F2"/>
    <w:rsid w:val="00313FFF"/>
    <w:rsid w:val="0031430E"/>
    <w:rsid w:val="00315AB0"/>
    <w:rsid w:val="00316822"/>
    <w:rsid w:val="00320E06"/>
    <w:rsid w:val="00320E47"/>
    <w:rsid w:val="003211A7"/>
    <w:rsid w:val="0032250C"/>
    <w:rsid w:val="003241E8"/>
    <w:rsid w:val="0032446B"/>
    <w:rsid w:val="00324BC6"/>
    <w:rsid w:val="003253EB"/>
    <w:rsid w:val="003255A8"/>
    <w:rsid w:val="00325912"/>
    <w:rsid w:val="00325A13"/>
    <w:rsid w:val="00326988"/>
    <w:rsid w:val="00326C2F"/>
    <w:rsid w:val="00326EB9"/>
    <w:rsid w:val="003271E2"/>
    <w:rsid w:val="003273FC"/>
    <w:rsid w:val="00327ACB"/>
    <w:rsid w:val="00327E1E"/>
    <w:rsid w:val="00327FA7"/>
    <w:rsid w:val="0033050F"/>
    <w:rsid w:val="003307F7"/>
    <w:rsid w:val="0033182A"/>
    <w:rsid w:val="003319C5"/>
    <w:rsid w:val="00331B33"/>
    <w:rsid w:val="0033233A"/>
    <w:rsid w:val="003325B1"/>
    <w:rsid w:val="00333106"/>
    <w:rsid w:val="003344F5"/>
    <w:rsid w:val="00335F5D"/>
    <w:rsid w:val="003374B4"/>
    <w:rsid w:val="00337783"/>
    <w:rsid w:val="00337CA2"/>
    <w:rsid w:val="003428C1"/>
    <w:rsid w:val="003432D9"/>
    <w:rsid w:val="00343938"/>
    <w:rsid w:val="003447BD"/>
    <w:rsid w:val="00344B90"/>
    <w:rsid w:val="0034604A"/>
    <w:rsid w:val="00346303"/>
    <w:rsid w:val="0034655E"/>
    <w:rsid w:val="00346820"/>
    <w:rsid w:val="0034726F"/>
    <w:rsid w:val="00347A6A"/>
    <w:rsid w:val="00347E94"/>
    <w:rsid w:val="00350568"/>
    <w:rsid w:val="003505D1"/>
    <w:rsid w:val="00350600"/>
    <w:rsid w:val="00351CFE"/>
    <w:rsid w:val="00352596"/>
    <w:rsid w:val="00352F9C"/>
    <w:rsid w:val="003533D8"/>
    <w:rsid w:val="0035491A"/>
    <w:rsid w:val="00356302"/>
    <w:rsid w:val="00356A06"/>
    <w:rsid w:val="00356DF9"/>
    <w:rsid w:val="00357E72"/>
    <w:rsid w:val="003611D3"/>
    <w:rsid w:val="00361F77"/>
    <w:rsid w:val="0036207E"/>
    <w:rsid w:val="00362C2C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9E3"/>
    <w:rsid w:val="00373A9D"/>
    <w:rsid w:val="003753AD"/>
    <w:rsid w:val="00376BB4"/>
    <w:rsid w:val="00376CB6"/>
    <w:rsid w:val="00376FCA"/>
    <w:rsid w:val="003807FA"/>
    <w:rsid w:val="00380BA9"/>
    <w:rsid w:val="0038116D"/>
    <w:rsid w:val="00381637"/>
    <w:rsid w:val="00381949"/>
    <w:rsid w:val="00381D08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22D"/>
    <w:rsid w:val="003915CD"/>
    <w:rsid w:val="003927C9"/>
    <w:rsid w:val="0039345C"/>
    <w:rsid w:val="0039413A"/>
    <w:rsid w:val="00394951"/>
    <w:rsid w:val="003969F4"/>
    <w:rsid w:val="00397898"/>
    <w:rsid w:val="00397A14"/>
    <w:rsid w:val="003A0407"/>
    <w:rsid w:val="003A0BF4"/>
    <w:rsid w:val="003A10F1"/>
    <w:rsid w:val="003A1498"/>
    <w:rsid w:val="003A1BDF"/>
    <w:rsid w:val="003A21BF"/>
    <w:rsid w:val="003A235A"/>
    <w:rsid w:val="003A269C"/>
    <w:rsid w:val="003A37C2"/>
    <w:rsid w:val="003A4141"/>
    <w:rsid w:val="003A4B57"/>
    <w:rsid w:val="003A581D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1FEE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30"/>
    <w:rsid w:val="003D596C"/>
    <w:rsid w:val="003D5A43"/>
    <w:rsid w:val="003D5FDC"/>
    <w:rsid w:val="003D603A"/>
    <w:rsid w:val="003D71BB"/>
    <w:rsid w:val="003D755F"/>
    <w:rsid w:val="003D76A2"/>
    <w:rsid w:val="003D7FD6"/>
    <w:rsid w:val="003E2014"/>
    <w:rsid w:val="003E2839"/>
    <w:rsid w:val="003E30DA"/>
    <w:rsid w:val="003E4164"/>
    <w:rsid w:val="003E5663"/>
    <w:rsid w:val="003E5A25"/>
    <w:rsid w:val="003E721B"/>
    <w:rsid w:val="003E7F25"/>
    <w:rsid w:val="003F1573"/>
    <w:rsid w:val="003F194D"/>
    <w:rsid w:val="003F1CCB"/>
    <w:rsid w:val="003F2949"/>
    <w:rsid w:val="003F2F05"/>
    <w:rsid w:val="003F3937"/>
    <w:rsid w:val="003F3B80"/>
    <w:rsid w:val="003F3DFD"/>
    <w:rsid w:val="003F4396"/>
    <w:rsid w:val="003F5069"/>
    <w:rsid w:val="003F5612"/>
    <w:rsid w:val="003F63DD"/>
    <w:rsid w:val="003F66A5"/>
    <w:rsid w:val="003F7790"/>
    <w:rsid w:val="003F7A9C"/>
    <w:rsid w:val="004024EE"/>
    <w:rsid w:val="00402B0E"/>
    <w:rsid w:val="0040467F"/>
    <w:rsid w:val="00405773"/>
    <w:rsid w:val="0040592C"/>
    <w:rsid w:val="00405C95"/>
    <w:rsid w:val="0040616E"/>
    <w:rsid w:val="004062F5"/>
    <w:rsid w:val="00406A80"/>
    <w:rsid w:val="004070E9"/>
    <w:rsid w:val="00407D2C"/>
    <w:rsid w:val="00407F2E"/>
    <w:rsid w:val="0041291B"/>
    <w:rsid w:val="00412B9E"/>
    <w:rsid w:val="00413934"/>
    <w:rsid w:val="00413A90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6A1"/>
    <w:rsid w:val="00417E2C"/>
    <w:rsid w:val="004200F9"/>
    <w:rsid w:val="0042048A"/>
    <w:rsid w:val="00420B15"/>
    <w:rsid w:val="0042100A"/>
    <w:rsid w:val="004218C1"/>
    <w:rsid w:val="00421E6A"/>
    <w:rsid w:val="0042201C"/>
    <w:rsid w:val="004224BA"/>
    <w:rsid w:val="00422C10"/>
    <w:rsid w:val="00423CE4"/>
    <w:rsid w:val="00423DE3"/>
    <w:rsid w:val="00424794"/>
    <w:rsid w:val="00424896"/>
    <w:rsid w:val="00424D52"/>
    <w:rsid w:val="00425339"/>
    <w:rsid w:val="00425FE4"/>
    <w:rsid w:val="00426244"/>
    <w:rsid w:val="00426A8E"/>
    <w:rsid w:val="00427B4A"/>
    <w:rsid w:val="004309A5"/>
    <w:rsid w:val="00431D8D"/>
    <w:rsid w:val="00431FCA"/>
    <w:rsid w:val="00432A24"/>
    <w:rsid w:val="004339E5"/>
    <w:rsid w:val="00436321"/>
    <w:rsid w:val="00436530"/>
    <w:rsid w:val="00436FA0"/>
    <w:rsid w:val="004374EE"/>
    <w:rsid w:val="00440477"/>
    <w:rsid w:val="004417F1"/>
    <w:rsid w:val="004418F1"/>
    <w:rsid w:val="00442941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729"/>
    <w:rsid w:val="0044588C"/>
    <w:rsid w:val="00445A53"/>
    <w:rsid w:val="00445D43"/>
    <w:rsid w:val="0044626B"/>
    <w:rsid w:val="00446350"/>
    <w:rsid w:val="00446819"/>
    <w:rsid w:val="004472C5"/>
    <w:rsid w:val="00447CDA"/>
    <w:rsid w:val="00447E25"/>
    <w:rsid w:val="004532E8"/>
    <w:rsid w:val="00453762"/>
    <w:rsid w:val="00453AF4"/>
    <w:rsid w:val="0045472A"/>
    <w:rsid w:val="00454AA5"/>
    <w:rsid w:val="00454C05"/>
    <w:rsid w:val="00454CA7"/>
    <w:rsid w:val="004553BF"/>
    <w:rsid w:val="00456296"/>
    <w:rsid w:val="00456B71"/>
    <w:rsid w:val="00457DAB"/>
    <w:rsid w:val="00461CD3"/>
    <w:rsid w:val="00462345"/>
    <w:rsid w:val="00462706"/>
    <w:rsid w:val="004627E4"/>
    <w:rsid w:val="004654DF"/>
    <w:rsid w:val="00465FB4"/>
    <w:rsid w:val="0046641A"/>
    <w:rsid w:val="0046711A"/>
    <w:rsid w:val="00467F48"/>
    <w:rsid w:val="004711DF"/>
    <w:rsid w:val="004735B4"/>
    <w:rsid w:val="0047421B"/>
    <w:rsid w:val="00476DC2"/>
    <w:rsid w:val="00480436"/>
    <w:rsid w:val="00481B7A"/>
    <w:rsid w:val="00481C9B"/>
    <w:rsid w:val="00483995"/>
    <w:rsid w:val="00483A3E"/>
    <w:rsid w:val="00483DF2"/>
    <w:rsid w:val="004852E2"/>
    <w:rsid w:val="0048548B"/>
    <w:rsid w:val="00485976"/>
    <w:rsid w:val="004860D7"/>
    <w:rsid w:val="00486578"/>
    <w:rsid w:val="004869FC"/>
    <w:rsid w:val="00486B2E"/>
    <w:rsid w:val="0048774B"/>
    <w:rsid w:val="00487C83"/>
    <w:rsid w:val="00490658"/>
    <w:rsid w:val="00491C5B"/>
    <w:rsid w:val="00492910"/>
    <w:rsid w:val="004931BD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989"/>
    <w:rsid w:val="004A0D0C"/>
    <w:rsid w:val="004A1293"/>
    <w:rsid w:val="004A1671"/>
    <w:rsid w:val="004A21DD"/>
    <w:rsid w:val="004A2926"/>
    <w:rsid w:val="004A309B"/>
    <w:rsid w:val="004A5964"/>
    <w:rsid w:val="004A6C4A"/>
    <w:rsid w:val="004A73D3"/>
    <w:rsid w:val="004A7743"/>
    <w:rsid w:val="004B0C3C"/>
    <w:rsid w:val="004B0CAB"/>
    <w:rsid w:val="004B0F1D"/>
    <w:rsid w:val="004B1A8F"/>
    <w:rsid w:val="004B1B03"/>
    <w:rsid w:val="004B4079"/>
    <w:rsid w:val="004B45DD"/>
    <w:rsid w:val="004B4D71"/>
    <w:rsid w:val="004B55B4"/>
    <w:rsid w:val="004B568F"/>
    <w:rsid w:val="004B5CA4"/>
    <w:rsid w:val="004B6C41"/>
    <w:rsid w:val="004C0FDF"/>
    <w:rsid w:val="004C196A"/>
    <w:rsid w:val="004C204E"/>
    <w:rsid w:val="004C2626"/>
    <w:rsid w:val="004C2A5D"/>
    <w:rsid w:val="004C2F7F"/>
    <w:rsid w:val="004C304A"/>
    <w:rsid w:val="004C3091"/>
    <w:rsid w:val="004C358A"/>
    <w:rsid w:val="004C3AFB"/>
    <w:rsid w:val="004C3F90"/>
    <w:rsid w:val="004C43F9"/>
    <w:rsid w:val="004C6596"/>
    <w:rsid w:val="004D0397"/>
    <w:rsid w:val="004D04CD"/>
    <w:rsid w:val="004D07C1"/>
    <w:rsid w:val="004D1F1F"/>
    <w:rsid w:val="004D29F4"/>
    <w:rsid w:val="004D4007"/>
    <w:rsid w:val="004D46E2"/>
    <w:rsid w:val="004D4BB9"/>
    <w:rsid w:val="004D5183"/>
    <w:rsid w:val="004D51AA"/>
    <w:rsid w:val="004D53D9"/>
    <w:rsid w:val="004D56C7"/>
    <w:rsid w:val="004D5FAA"/>
    <w:rsid w:val="004D76EB"/>
    <w:rsid w:val="004D7B54"/>
    <w:rsid w:val="004E13B4"/>
    <w:rsid w:val="004E3A2E"/>
    <w:rsid w:val="004E424A"/>
    <w:rsid w:val="004E492C"/>
    <w:rsid w:val="004E52AD"/>
    <w:rsid w:val="004E59B6"/>
    <w:rsid w:val="004E64EC"/>
    <w:rsid w:val="004E75DA"/>
    <w:rsid w:val="004E7EB9"/>
    <w:rsid w:val="004F0A08"/>
    <w:rsid w:val="004F0EA2"/>
    <w:rsid w:val="004F0F02"/>
    <w:rsid w:val="004F11DA"/>
    <w:rsid w:val="004F1EA7"/>
    <w:rsid w:val="004F20F8"/>
    <w:rsid w:val="004F265F"/>
    <w:rsid w:val="004F2803"/>
    <w:rsid w:val="004F2C62"/>
    <w:rsid w:val="004F2C9A"/>
    <w:rsid w:val="004F3E32"/>
    <w:rsid w:val="004F47C7"/>
    <w:rsid w:val="004F4912"/>
    <w:rsid w:val="004F4F82"/>
    <w:rsid w:val="004F6576"/>
    <w:rsid w:val="004F6F6F"/>
    <w:rsid w:val="004F703F"/>
    <w:rsid w:val="005007E8"/>
    <w:rsid w:val="00501592"/>
    <w:rsid w:val="00501DCC"/>
    <w:rsid w:val="00501E4A"/>
    <w:rsid w:val="00503461"/>
    <w:rsid w:val="005042C2"/>
    <w:rsid w:val="00504B64"/>
    <w:rsid w:val="00505257"/>
    <w:rsid w:val="00505CBB"/>
    <w:rsid w:val="0051162A"/>
    <w:rsid w:val="00511B5A"/>
    <w:rsid w:val="005126B7"/>
    <w:rsid w:val="00512AB3"/>
    <w:rsid w:val="00513326"/>
    <w:rsid w:val="00514A55"/>
    <w:rsid w:val="00514B14"/>
    <w:rsid w:val="0051547B"/>
    <w:rsid w:val="00515A5B"/>
    <w:rsid w:val="00515EC8"/>
    <w:rsid w:val="00516C9D"/>
    <w:rsid w:val="00520883"/>
    <w:rsid w:val="00520D04"/>
    <w:rsid w:val="00522831"/>
    <w:rsid w:val="00523238"/>
    <w:rsid w:val="00523318"/>
    <w:rsid w:val="00523DFC"/>
    <w:rsid w:val="005251D6"/>
    <w:rsid w:val="005269B6"/>
    <w:rsid w:val="00526C14"/>
    <w:rsid w:val="005278D7"/>
    <w:rsid w:val="0053081D"/>
    <w:rsid w:val="00531A88"/>
    <w:rsid w:val="00531BE8"/>
    <w:rsid w:val="00533442"/>
    <w:rsid w:val="005341B4"/>
    <w:rsid w:val="00534436"/>
    <w:rsid w:val="00534F5B"/>
    <w:rsid w:val="00536588"/>
    <w:rsid w:val="00536BDD"/>
    <w:rsid w:val="00537507"/>
    <w:rsid w:val="00537A15"/>
    <w:rsid w:val="005408E2"/>
    <w:rsid w:val="00540C45"/>
    <w:rsid w:val="00540C90"/>
    <w:rsid w:val="0054132F"/>
    <w:rsid w:val="005418D7"/>
    <w:rsid w:val="00541EA6"/>
    <w:rsid w:val="00542287"/>
    <w:rsid w:val="00542DF7"/>
    <w:rsid w:val="00543C3E"/>
    <w:rsid w:val="00543E8B"/>
    <w:rsid w:val="0054404F"/>
    <w:rsid w:val="00544188"/>
    <w:rsid w:val="00544260"/>
    <w:rsid w:val="0054443B"/>
    <w:rsid w:val="0054585A"/>
    <w:rsid w:val="0054730B"/>
    <w:rsid w:val="0054760C"/>
    <w:rsid w:val="00547A0C"/>
    <w:rsid w:val="00547B68"/>
    <w:rsid w:val="005501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5BC9"/>
    <w:rsid w:val="00566636"/>
    <w:rsid w:val="0056687D"/>
    <w:rsid w:val="00566EA0"/>
    <w:rsid w:val="00567D89"/>
    <w:rsid w:val="00571B66"/>
    <w:rsid w:val="00571D98"/>
    <w:rsid w:val="00572066"/>
    <w:rsid w:val="005732DC"/>
    <w:rsid w:val="00573D8B"/>
    <w:rsid w:val="00574504"/>
    <w:rsid w:val="00574E2D"/>
    <w:rsid w:val="00574EA8"/>
    <w:rsid w:val="005753CC"/>
    <w:rsid w:val="00575E99"/>
    <w:rsid w:val="0057639D"/>
    <w:rsid w:val="0058057E"/>
    <w:rsid w:val="00580A39"/>
    <w:rsid w:val="0058141D"/>
    <w:rsid w:val="00581B7A"/>
    <w:rsid w:val="00581C03"/>
    <w:rsid w:val="005824C0"/>
    <w:rsid w:val="00582C69"/>
    <w:rsid w:val="00582CFA"/>
    <w:rsid w:val="00582F03"/>
    <w:rsid w:val="00583211"/>
    <w:rsid w:val="0058369F"/>
    <w:rsid w:val="0058463D"/>
    <w:rsid w:val="00585A7A"/>
    <w:rsid w:val="00585E00"/>
    <w:rsid w:val="00586FB9"/>
    <w:rsid w:val="005877E5"/>
    <w:rsid w:val="00591254"/>
    <w:rsid w:val="00592EA7"/>
    <w:rsid w:val="0059398E"/>
    <w:rsid w:val="00593CDD"/>
    <w:rsid w:val="005940AC"/>
    <w:rsid w:val="00594682"/>
    <w:rsid w:val="00594C37"/>
    <w:rsid w:val="00594F7C"/>
    <w:rsid w:val="0059557D"/>
    <w:rsid w:val="00596689"/>
    <w:rsid w:val="005968E2"/>
    <w:rsid w:val="005A019C"/>
    <w:rsid w:val="005A0293"/>
    <w:rsid w:val="005A178A"/>
    <w:rsid w:val="005A1A32"/>
    <w:rsid w:val="005A2E06"/>
    <w:rsid w:val="005A3108"/>
    <w:rsid w:val="005A3322"/>
    <w:rsid w:val="005A3391"/>
    <w:rsid w:val="005A45C6"/>
    <w:rsid w:val="005A55EA"/>
    <w:rsid w:val="005A6184"/>
    <w:rsid w:val="005A6329"/>
    <w:rsid w:val="005A6D49"/>
    <w:rsid w:val="005A768A"/>
    <w:rsid w:val="005A783B"/>
    <w:rsid w:val="005A7C50"/>
    <w:rsid w:val="005A7D22"/>
    <w:rsid w:val="005B0C5B"/>
    <w:rsid w:val="005B0CFE"/>
    <w:rsid w:val="005B0ED1"/>
    <w:rsid w:val="005B1C2E"/>
    <w:rsid w:val="005B2F08"/>
    <w:rsid w:val="005B34C8"/>
    <w:rsid w:val="005B39E6"/>
    <w:rsid w:val="005B3E3C"/>
    <w:rsid w:val="005B6035"/>
    <w:rsid w:val="005B614A"/>
    <w:rsid w:val="005B6B12"/>
    <w:rsid w:val="005B6C64"/>
    <w:rsid w:val="005B7004"/>
    <w:rsid w:val="005C0D74"/>
    <w:rsid w:val="005C186A"/>
    <w:rsid w:val="005C198D"/>
    <w:rsid w:val="005C20A8"/>
    <w:rsid w:val="005C2BA4"/>
    <w:rsid w:val="005C2EC5"/>
    <w:rsid w:val="005C31DD"/>
    <w:rsid w:val="005C39C2"/>
    <w:rsid w:val="005C3C5E"/>
    <w:rsid w:val="005C3E62"/>
    <w:rsid w:val="005C4611"/>
    <w:rsid w:val="005C51CE"/>
    <w:rsid w:val="005C7A93"/>
    <w:rsid w:val="005D1758"/>
    <w:rsid w:val="005D37FD"/>
    <w:rsid w:val="005D3A2D"/>
    <w:rsid w:val="005D469F"/>
    <w:rsid w:val="005D4829"/>
    <w:rsid w:val="005D4E7D"/>
    <w:rsid w:val="005D549B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1C79"/>
    <w:rsid w:val="005E283C"/>
    <w:rsid w:val="005E3F01"/>
    <w:rsid w:val="005E5920"/>
    <w:rsid w:val="005E610C"/>
    <w:rsid w:val="005E69FC"/>
    <w:rsid w:val="005E6E5F"/>
    <w:rsid w:val="005E759A"/>
    <w:rsid w:val="005F0C01"/>
    <w:rsid w:val="005F0FA3"/>
    <w:rsid w:val="005F0FA8"/>
    <w:rsid w:val="005F1465"/>
    <w:rsid w:val="005F2C2D"/>
    <w:rsid w:val="005F3C8C"/>
    <w:rsid w:val="005F415C"/>
    <w:rsid w:val="005F42BC"/>
    <w:rsid w:val="005F5212"/>
    <w:rsid w:val="005F6067"/>
    <w:rsid w:val="006017F4"/>
    <w:rsid w:val="006022D9"/>
    <w:rsid w:val="006027AC"/>
    <w:rsid w:val="00602B26"/>
    <w:rsid w:val="006031F6"/>
    <w:rsid w:val="00603206"/>
    <w:rsid w:val="00603399"/>
    <w:rsid w:val="0060396E"/>
    <w:rsid w:val="006050AA"/>
    <w:rsid w:val="00605484"/>
    <w:rsid w:val="006072B2"/>
    <w:rsid w:val="00610C65"/>
    <w:rsid w:val="00611583"/>
    <w:rsid w:val="00613BC6"/>
    <w:rsid w:val="00613CAE"/>
    <w:rsid w:val="00613E86"/>
    <w:rsid w:val="00615C21"/>
    <w:rsid w:val="00616D4D"/>
    <w:rsid w:val="00616FFD"/>
    <w:rsid w:val="00617111"/>
    <w:rsid w:val="00621A30"/>
    <w:rsid w:val="00621B34"/>
    <w:rsid w:val="00621D8E"/>
    <w:rsid w:val="00622518"/>
    <w:rsid w:val="006225C1"/>
    <w:rsid w:val="00624C89"/>
    <w:rsid w:val="00625CB3"/>
    <w:rsid w:val="00626E16"/>
    <w:rsid w:val="00626F23"/>
    <w:rsid w:val="006275D1"/>
    <w:rsid w:val="006278D7"/>
    <w:rsid w:val="00630841"/>
    <w:rsid w:val="006309FE"/>
    <w:rsid w:val="00631835"/>
    <w:rsid w:val="00632549"/>
    <w:rsid w:val="00632DAC"/>
    <w:rsid w:val="006356EC"/>
    <w:rsid w:val="006363DB"/>
    <w:rsid w:val="006368FA"/>
    <w:rsid w:val="00636F74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EA1"/>
    <w:rsid w:val="00644023"/>
    <w:rsid w:val="006445BC"/>
    <w:rsid w:val="006468B9"/>
    <w:rsid w:val="00647657"/>
    <w:rsid w:val="00647C7C"/>
    <w:rsid w:val="0065041E"/>
    <w:rsid w:val="00651161"/>
    <w:rsid w:val="0065388A"/>
    <w:rsid w:val="00654D30"/>
    <w:rsid w:val="00654DD4"/>
    <w:rsid w:val="00655C0F"/>
    <w:rsid w:val="00655CA1"/>
    <w:rsid w:val="00657797"/>
    <w:rsid w:val="00657D69"/>
    <w:rsid w:val="00657E1D"/>
    <w:rsid w:val="00660756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0E3"/>
    <w:rsid w:val="00671699"/>
    <w:rsid w:val="0067225E"/>
    <w:rsid w:val="00672C5C"/>
    <w:rsid w:val="00673A32"/>
    <w:rsid w:val="006749F1"/>
    <w:rsid w:val="00674E5E"/>
    <w:rsid w:val="00676955"/>
    <w:rsid w:val="006770A5"/>
    <w:rsid w:val="0067738F"/>
    <w:rsid w:val="00677E97"/>
    <w:rsid w:val="0068044E"/>
    <w:rsid w:val="006816F7"/>
    <w:rsid w:val="006818B5"/>
    <w:rsid w:val="00681DD7"/>
    <w:rsid w:val="00682751"/>
    <w:rsid w:val="00682FB6"/>
    <w:rsid w:val="00683A15"/>
    <w:rsid w:val="00685296"/>
    <w:rsid w:val="0068647E"/>
    <w:rsid w:val="00686A54"/>
    <w:rsid w:val="006879ED"/>
    <w:rsid w:val="00687AFB"/>
    <w:rsid w:val="00690539"/>
    <w:rsid w:val="006908D2"/>
    <w:rsid w:val="00690A65"/>
    <w:rsid w:val="0069164A"/>
    <w:rsid w:val="00692946"/>
    <w:rsid w:val="006944BA"/>
    <w:rsid w:val="006947A5"/>
    <w:rsid w:val="00694E35"/>
    <w:rsid w:val="006966EF"/>
    <w:rsid w:val="00696E26"/>
    <w:rsid w:val="00697864"/>
    <w:rsid w:val="0069788B"/>
    <w:rsid w:val="006A0E58"/>
    <w:rsid w:val="006A1428"/>
    <w:rsid w:val="006A261D"/>
    <w:rsid w:val="006A3506"/>
    <w:rsid w:val="006A3B3E"/>
    <w:rsid w:val="006A3BFB"/>
    <w:rsid w:val="006A59A7"/>
    <w:rsid w:val="006A631B"/>
    <w:rsid w:val="006A6948"/>
    <w:rsid w:val="006A6CAB"/>
    <w:rsid w:val="006A76CA"/>
    <w:rsid w:val="006B1A37"/>
    <w:rsid w:val="006B2293"/>
    <w:rsid w:val="006B33C2"/>
    <w:rsid w:val="006B45A0"/>
    <w:rsid w:val="006B480D"/>
    <w:rsid w:val="006B6243"/>
    <w:rsid w:val="006B78F1"/>
    <w:rsid w:val="006C048B"/>
    <w:rsid w:val="006C04BB"/>
    <w:rsid w:val="006C13A8"/>
    <w:rsid w:val="006C1AFF"/>
    <w:rsid w:val="006C1D35"/>
    <w:rsid w:val="006C3A14"/>
    <w:rsid w:val="006C41CE"/>
    <w:rsid w:val="006C5092"/>
    <w:rsid w:val="006C53E4"/>
    <w:rsid w:val="006C5733"/>
    <w:rsid w:val="006C6420"/>
    <w:rsid w:val="006C75D3"/>
    <w:rsid w:val="006C7E9F"/>
    <w:rsid w:val="006D2180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93B"/>
    <w:rsid w:val="006E028B"/>
    <w:rsid w:val="006E0B27"/>
    <w:rsid w:val="006E1EED"/>
    <w:rsid w:val="006E2533"/>
    <w:rsid w:val="006E2D5B"/>
    <w:rsid w:val="006E3FC7"/>
    <w:rsid w:val="006E4A83"/>
    <w:rsid w:val="006E5869"/>
    <w:rsid w:val="006E6DD0"/>
    <w:rsid w:val="006E6ECF"/>
    <w:rsid w:val="006E773E"/>
    <w:rsid w:val="006E7978"/>
    <w:rsid w:val="006F097A"/>
    <w:rsid w:val="006F1008"/>
    <w:rsid w:val="006F109A"/>
    <w:rsid w:val="006F1BE2"/>
    <w:rsid w:val="006F1DAF"/>
    <w:rsid w:val="006F2258"/>
    <w:rsid w:val="006F23AD"/>
    <w:rsid w:val="006F2961"/>
    <w:rsid w:val="006F3CCC"/>
    <w:rsid w:val="006F3F6B"/>
    <w:rsid w:val="006F4B18"/>
    <w:rsid w:val="006F4EB4"/>
    <w:rsid w:val="006F516B"/>
    <w:rsid w:val="006F51BE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17A3"/>
    <w:rsid w:val="00703FE9"/>
    <w:rsid w:val="00704900"/>
    <w:rsid w:val="00705136"/>
    <w:rsid w:val="00705819"/>
    <w:rsid w:val="007061A1"/>
    <w:rsid w:val="00706D28"/>
    <w:rsid w:val="00706F10"/>
    <w:rsid w:val="00707EEE"/>
    <w:rsid w:val="007101FE"/>
    <w:rsid w:val="0071087C"/>
    <w:rsid w:val="00711037"/>
    <w:rsid w:val="007119A8"/>
    <w:rsid w:val="00712685"/>
    <w:rsid w:val="00712731"/>
    <w:rsid w:val="0071274F"/>
    <w:rsid w:val="00712F3A"/>
    <w:rsid w:val="00713DEA"/>
    <w:rsid w:val="0071432A"/>
    <w:rsid w:val="0071567B"/>
    <w:rsid w:val="00716623"/>
    <w:rsid w:val="007167D9"/>
    <w:rsid w:val="0071700F"/>
    <w:rsid w:val="0071729B"/>
    <w:rsid w:val="007174CA"/>
    <w:rsid w:val="00720CC2"/>
    <w:rsid w:val="00720DF3"/>
    <w:rsid w:val="00721C23"/>
    <w:rsid w:val="00723419"/>
    <w:rsid w:val="00723768"/>
    <w:rsid w:val="007239A7"/>
    <w:rsid w:val="00723B96"/>
    <w:rsid w:val="00723D16"/>
    <w:rsid w:val="00724128"/>
    <w:rsid w:val="007258D6"/>
    <w:rsid w:val="0072678F"/>
    <w:rsid w:val="00726F36"/>
    <w:rsid w:val="007270DB"/>
    <w:rsid w:val="00727840"/>
    <w:rsid w:val="00730D87"/>
    <w:rsid w:val="00731F01"/>
    <w:rsid w:val="0073209B"/>
    <w:rsid w:val="0073210E"/>
    <w:rsid w:val="007323A1"/>
    <w:rsid w:val="00733CA8"/>
    <w:rsid w:val="00734AFB"/>
    <w:rsid w:val="00734BAB"/>
    <w:rsid w:val="0073542A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EAF"/>
    <w:rsid w:val="00743F7C"/>
    <w:rsid w:val="00744A7F"/>
    <w:rsid w:val="00745262"/>
    <w:rsid w:val="00745487"/>
    <w:rsid w:val="00746262"/>
    <w:rsid w:val="00746978"/>
    <w:rsid w:val="00747518"/>
    <w:rsid w:val="007479D1"/>
    <w:rsid w:val="00747BDC"/>
    <w:rsid w:val="007502B7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396"/>
    <w:rsid w:val="007624A7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4F76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60CF"/>
    <w:rsid w:val="0078686E"/>
    <w:rsid w:val="007874C2"/>
    <w:rsid w:val="00787EEA"/>
    <w:rsid w:val="00791874"/>
    <w:rsid w:val="00791CFB"/>
    <w:rsid w:val="007928CC"/>
    <w:rsid w:val="00792DA8"/>
    <w:rsid w:val="007933D9"/>
    <w:rsid w:val="00793433"/>
    <w:rsid w:val="00793D6C"/>
    <w:rsid w:val="00794BC4"/>
    <w:rsid w:val="00794D75"/>
    <w:rsid w:val="00795250"/>
    <w:rsid w:val="007960F2"/>
    <w:rsid w:val="00796199"/>
    <w:rsid w:val="00796BAD"/>
    <w:rsid w:val="007974DC"/>
    <w:rsid w:val="00797ACC"/>
    <w:rsid w:val="007A0957"/>
    <w:rsid w:val="007A0A73"/>
    <w:rsid w:val="007A1CD1"/>
    <w:rsid w:val="007A2E88"/>
    <w:rsid w:val="007A3C0E"/>
    <w:rsid w:val="007A492D"/>
    <w:rsid w:val="007A51FD"/>
    <w:rsid w:val="007A5861"/>
    <w:rsid w:val="007A602C"/>
    <w:rsid w:val="007A66D0"/>
    <w:rsid w:val="007A67BA"/>
    <w:rsid w:val="007A685D"/>
    <w:rsid w:val="007A7B25"/>
    <w:rsid w:val="007B0036"/>
    <w:rsid w:val="007B0361"/>
    <w:rsid w:val="007B091B"/>
    <w:rsid w:val="007B0D62"/>
    <w:rsid w:val="007B3334"/>
    <w:rsid w:val="007B51BB"/>
    <w:rsid w:val="007B6502"/>
    <w:rsid w:val="007B67F3"/>
    <w:rsid w:val="007B71AA"/>
    <w:rsid w:val="007B784F"/>
    <w:rsid w:val="007C1CD2"/>
    <w:rsid w:val="007C1D87"/>
    <w:rsid w:val="007C1DDE"/>
    <w:rsid w:val="007C299E"/>
    <w:rsid w:val="007C29D3"/>
    <w:rsid w:val="007C2E1F"/>
    <w:rsid w:val="007C3091"/>
    <w:rsid w:val="007C3850"/>
    <w:rsid w:val="007C4579"/>
    <w:rsid w:val="007C4BC3"/>
    <w:rsid w:val="007C4DB1"/>
    <w:rsid w:val="007C595C"/>
    <w:rsid w:val="007C5D52"/>
    <w:rsid w:val="007C656D"/>
    <w:rsid w:val="007C65F6"/>
    <w:rsid w:val="007D03FA"/>
    <w:rsid w:val="007D33B5"/>
    <w:rsid w:val="007D33F8"/>
    <w:rsid w:val="007D4803"/>
    <w:rsid w:val="007D5769"/>
    <w:rsid w:val="007D7F25"/>
    <w:rsid w:val="007E0F35"/>
    <w:rsid w:val="007E1157"/>
    <w:rsid w:val="007E1812"/>
    <w:rsid w:val="007E25B5"/>
    <w:rsid w:val="007E2A16"/>
    <w:rsid w:val="007E2A6A"/>
    <w:rsid w:val="007E3103"/>
    <w:rsid w:val="007E33AB"/>
    <w:rsid w:val="007E3866"/>
    <w:rsid w:val="007E3A30"/>
    <w:rsid w:val="007E3ED5"/>
    <w:rsid w:val="007E49D8"/>
    <w:rsid w:val="007E70E3"/>
    <w:rsid w:val="007E7299"/>
    <w:rsid w:val="007E74D6"/>
    <w:rsid w:val="007E7FA4"/>
    <w:rsid w:val="007F3672"/>
    <w:rsid w:val="007F65A2"/>
    <w:rsid w:val="007F6633"/>
    <w:rsid w:val="007F7AC2"/>
    <w:rsid w:val="008007A5"/>
    <w:rsid w:val="00800CF9"/>
    <w:rsid w:val="00802FE6"/>
    <w:rsid w:val="00803191"/>
    <w:rsid w:val="00803746"/>
    <w:rsid w:val="008044BB"/>
    <w:rsid w:val="00805000"/>
    <w:rsid w:val="00806259"/>
    <w:rsid w:val="00806478"/>
    <w:rsid w:val="00806947"/>
    <w:rsid w:val="008070A4"/>
    <w:rsid w:val="00807685"/>
    <w:rsid w:val="00810B59"/>
    <w:rsid w:val="00810BFF"/>
    <w:rsid w:val="00810D41"/>
    <w:rsid w:val="008110E6"/>
    <w:rsid w:val="00812F26"/>
    <w:rsid w:val="00813912"/>
    <w:rsid w:val="008146C8"/>
    <w:rsid w:val="00814DDF"/>
    <w:rsid w:val="0081507D"/>
    <w:rsid w:val="00815CAF"/>
    <w:rsid w:val="00815ECF"/>
    <w:rsid w:val="008163EA"/>
    <w:rsid w:val="008166AF"/>
    <w:rsid w:val="008168B1"/>
    <w:rsid w:val="008176AA"/>
    <w:rsid w:val="0082433C"/>
    <w:rsid w:val="008244F1"/>
    <w:rsid w:val="00824848"/>
    <w:rsid w:val="0082499A"/>
    <w:rsid w:val="00825425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5E5A"/>
    <w:rsid w:val="00836146"/>
    <w:rsid w:val="00836370"/>
    <w:rsid w:val="0083675A"/>
    <w:rsid w:val="008368AE"/>
    <w:rsid w:val="008369A1"/>
    <w:rsid w:val="00836E31"/>
    <w:rsid w:val="008375A2"/>
    <w:rsid w:val="00840CB5"/>
    <w:rsid w:val="00842335"/>
    <w:rsid w:val="008428CA"/>
    <w:rsid w:val="00842AE7"/>
    <w:rsid w:val="008435A9"/>
    <w:rsid w:val="00843828"/>
    <w:rsid w:val="008441E5"/>
    <w:rsid w:val="008444AF"/>
    <w:rsid w:val="00845104"/>
    <w:rsid w:val="008456B7"/>
    <w:rsid w:val="00845B69"/>
    <w:rsid w:val="00847403"/>
    <w:rsid w:val="008478B9"/>
    <w:rsid w:val="008479CA"/>
    <w:rsid w:val="00850677"/>
    <w:rsid w:val="00851043"/>
    <w:rsid w:val="0085176D"/>
    <w:rsid w:val="008533E5"/>
    <w:rsid w:val="008533EC"/>
    <w:rsid w:val="008543A1"/>
    <w:rsid w:val="00854B12"/>
    <w:rsid w:val="00855926"/>
    <w:rsid w:val="00855EDF"/>
    <w:rsid w:val="00857E34"/>
    <w:rsid w:val="008601A3"/>
    <w:rsid w:val="00861862"/>
    <w:rsid w:val="00861C90"/>
    <w:rsid w:val="00861D53"/>
    <w:rsid w:val="008623F5"/>
    <w:rsid w:val="00862483"/>
    <w:rsid w:val="00862CF5"/>
    <w:rsid w:val="00863ABE"/>
    <w:rsid w:val="00863F62"/>
    <w:rsid w:val="0086406C"/>
    <w:rsid w:val="008658A5"/>
    <w:rsid w:val="00866724"/>
    <w:rsid w:val="00867926"/>
    <w:rsid w:val="00867A1C"/>
    <w:rsid w:val="00867DF5"/>
    <w:rsid w:val="00872C0B"/>
    <w:rsid w:val="0087313C"/>
    <w:rsid w:val="00873245"/>
    <w:rsid w:val="008733B3"/>
    <w:rsid w:val="00873BB1"/>
    <w:rsid w:val="00873C7E"/>
    <w:rsid w:val="00874799"/>
    <w:rsid w:val="00874AA4"/>
    <w:rsid w:val="00874D5E"/>
    <w:rsid w:val="008752F7"/>
    <w:rsid w:val="008756E3"/>
    <w:rsid w:val="00875978"/>
    <w:rsid w:val="00876681"/>
    <w:rsid w:val="0087711E"/>
    <w:rsid w:val="0087771E"/>
    <w:rsid w:val="00877F3F"/>
    <w:rsid w:val="00880423"/>
    <w:rsid w:val="00882268"/>
    <w:rsid w:val="00882D20"/>
    <w:rsid w:val="00882E0F"/>
    <w:rsid w:val="0088301A"/>
    <w:rsid w:val="008838B7"/>
    <w:rsid w:val="00883D7C"/>
    <w:rsid w:val="008841AD"/>
    <w:rsid w:val="00884446"/>
    <w:rsid w:val="00885E7D"/>
    <w:rsid w:val="00886633"/>
    <w:rsid w:val="00886877"/>
    <w:rsid w:val="00886AD1"/>
    <w:rsid w:val="00886AFC"/>
    <w:rsid w:val="00886FCB"/>
    <w:rsid w:val="00887A41"/>
    <w:rsid w:val="00887EF7"/>
    <w:rsid w:val="008904A2"/>
    <w:rsid w:val="008907BA"/>
    <w:rsid w:val="008908A8"/>
    <w:rsid w:val="00890DEB"/>
    <w:rsid w:val="008914E5"/>
    <w:rsid w:val="008915D7"/>
    <w:rsid w:val="00892299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2FA9"/>
    <w:rsid w:val="008A3530"/>
    <w:rsid w:val="008A3CBA"/>
    <w:rsid w:val="008A41F0"/>
    <w:rsid w:val="008A4F8F"/>
    <w:rsid w:val="008A59D6"/>
    <w:rsid w:val="008A6277"/>
    <w:rsid w:val="008A6530"/>
    <w:rsid w:val="008A73C6"/>
    <w:rsid w:val="008A7A2A"/>
    <w:rsid w:val="008A7FC7"/>
    <w:rsid w:val="008B17D5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2152"/>
    <w:rsid w:val="008C2A3F"/>
    <w:rsid w:val="008C2E40"/>
    <w:rsid w:val="008C3174"/>
    <w:rsid w:val="008C345E"/>
    <w:rsid w:val="008C34EE"/>
    <w:rsid w:val="008C34FE"/>
    <w:rsid w:val="008C3EE7"/>
    <w:rsid w:val="008C51C8"/>
    <w:rsid w:val="008C5434"/>
    <w:rsid w:val="008C5491"/>
    <w:rsid w:val="008C61E2"/>
    <w:rsid w:val="008C6C4B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32A"/>
    <w:rsid w:val="008F5E25"/>
    <w:rsid w:val="008F6BFE"/>
    <w:rsid w:val="00900542"/>
    <w:rsid w:val="00901446"/>
    <w:rsid w:val="00901A39"/>
    <w:rsid w:val="0090228D"/>
    <w:rsid w:val="0090252A"/>
    <w:rsid w:val="00902674"/>
    <w:rsid w:val="0090299B"/>
    <w:rsid w:val="00902D9A"/>
    <w:rsid w:val="009031F0"/>
    <w:rsid w:val="00905203"/>
    <w:rsid w:val="00905DAA"/>
    <w:rsid w:val="00906DDD"/>
    <w:rsid w:val="00906E56"/>
    <w:rsid w:val="0090701E"/>
    <w:rsid w:val="009073E3"/>
    <w:rsid w:val="00907A32"/>
    <w:rsid w:val="00910AB1"/>
    <w:rsid w:val="0091193A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6D4E"/>
    <w:rsid w:val="009273C0"/>
    <w:rsid w:val="0092765E"/>
    <w:rsid w:val="00927695"/>
    <w:rsid w:val="009300D7"/>
    <w:rsid w:val="009307D1"/>
    <w:rsid w:val="00930A26"/>
    <w:rsid w:val="00930AFB"/>
    <w:rsid w:val="00931074"/>
    <w:rsid w:val="00931119"/>
    <w:rsid w:val="00931292"/>
    <w:rsid w:val="00931704"/>
    <w:rsid w:val="009323F7"/>
    <w:rsid w:val="009343C6"/>
    <w:rsid w:val="00934DB6"/>
    <w:rsid w:val="00935D27"/>
    <w:rsid w:val="00936000"/>
    <w:rsid w:val="009364A7"/>
    <w:rsid w:val="00936D27"/>
    <w:rsid w:val="00936D7D"/>
    <w:rsid w:val="00941C08"/>
    <w:rsid w:val="00943C1E"/>
    <w:rsid w:val="00944805"/>
    <w:rsid w:val="00944FC5"/>
    <w:rsid w:val="00945048"/>
    <w:rsid w:val="00945380"/>
    <w:rsid w:val="00947551"/>
    <w:rsid w:val="00950862"/>
    <w:rsid w:val="0095258E"/>
    <w:rsid w:val="009528F2"/>
    <w:rsid w:val="00952A35"/>
    <w:rsid w:val="00954913"/>
    <w:rsid w:val="00954A92"/>
    <w:rsid w:val="00955C1F"/>
    <w:rsid w:val="00955CEC"/>
    <w:rsid w:val="00955EAE"/>
    <w:rsid w:val="00955F30"/>
    <w:rsid w:val="009563B3"/>
    <w:rsid w:val="0095647A"/>
    <w:rsid w:val="00956B6C"/>
    <w:rsid w:val="0095739C"/>
    <w:rsid w:val="00957499"/>
    <w:rsid w:val="0095751E"/>
    <w:rsid w:val="00960799"/>
    <w:rsid w:val="009610CB"/>
    <w:rsid w:val="0096120B"/>
    <w:rsid w:val="00961A97"/>
    <w:rsid w:val="009635E6"/>
    <w:rsid w:val="00963D3B"/>
    <w:rsid w:val="00965563"/>
    <w:rsid w:val="00966355"/>
    <w:rsid w:val="00966B54"/>
    <w:rsid w:val="00966C26"/>
    <w:rsid w:val="00966EAE"/>
    <w:rsid w:val="00970A9B"/>
    <w:rsid w:val="009710BA"/>
    <w:rsid w:val="00971861"/>
    <w:rsid w:val="00971BDD"/>
    <w:rsid w:val="00971E56"/>
    <w:rsid w:val="009736FE"/>
    <w:rsid w:val="0097386B"/>
    <w:rsid w:val="00973AA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46DC"/>
    <w:rsid w:val="00985D7C"/>
    <w:rsid w:val="0098609F"/>
    <w:rsid w:val="00986D4B"/>
    <w:rsid w:val="00987C40"/>
    <w:rsid w:val="0099077A"/>
    <w:rsid w:val="00990CA4"/>
    <w:rsid w:val="00990FAF"/>
    <w:rsid w:val="009911C0"/>
    <w:rsid w:val="0099149A"/>
    <w:rsid w:val="009925DD"/>
    <w:rsid w:val="009941E4"/>
    <w:rsid w:val="009949D9"/>
    <w:rsid w:val="009952D4"/>
    <w:rsid w:val="00995DF9"/>
    <w:rsid w:val="00995F45"/>
    <w:rsid w:val="0099601B"/>
    <w:rsid w:val="00996A33"/>
    <w:rsid w:val="0099721A"/>
    <w:rsid w:val="00997518"/>
    <w:rsid w:val="009A04FC"/>
    <w:rsid w:val="009A0635"/>
    <w:rsid w:val="009A07AD"/>
    <w:rsid w:val="009A13E6"/>
    <w:rsid w:val="009A1BB3"/>
    <w:rsid w:val="009A1EBC"/>
    <w:rsid w:val="009A2D98"/>
    <w:rsid w:val="009A2F91"/>
    <w:rsid w:val="009A441A"/>
    <w:rsid w:val="009A50D0"/>
    <w:rsid w:val="009A54CA"/>
    <w:rsid w:val="009A56FC"/>
    <w:rsid w:val="009A6539"/>
    <w:rsid w:val="009A7317"/>
    <w:rsid w:val="009B0860"/>
    <w:rsid w:val="009B11DC"/>
    <w:rsid w:val="009B29F3"/>
    <w:rsid w:val="009B424A"/>
    <w:rsid w:val="009B4DF4"/>
    <w:rsid w:val="009B707F"/>
    <w:rsid w:val="009B70BD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9B"/>
    <w:rsid w:val="009C46F9"/>
    <w:rsid w:val="009C4887"/>
    <w:rsid w:val="009C48B4"/>
    <w:rsid w:val="009C4D7E"/>
    <w:rsid w:val="009C6585"/>
    <w:rsid w:val="009C6DBB"/>
    <w:rsid w:val="009C7701"/>
    <w:rsid w:val="009C7FCF"/>
    <w:rsid w:val="009D0302"/>
    <w:rsid w:val="009D2391"/>
    <w:rsid w:val="009D2E4D"/>
    <w:rsid w:val="009D334C"/>
    <w:rsid w:val="009D335F"/>
    <w:rsid w:val="009D3765"/>
    <w:rsid w:val="009D49E0"/>
    <w:rsid w:val="009D5148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739"/>
    <w:rsid w:val="009E7816"/>
    <w:rsid w:val="009E7982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2FC"/>
    <w:rsid w:val="009F6616"/>
    <w:rsid w:val="009F6ABD"/>
    <w:rsid w:val="009F7061"/>
    <w:rsid w:val="009F79E5"/>
    <w:rsid w:val="009F7B23"/>
    <w:rsid w:val="009F7D0D"/>
    <w:rsid w:val="00A00DB2"/>
    <w:rsid w:val="00A023DA"/>
    <w:rsid w:val="00A02600"/>
    <w:rsid w:val="00A0342E"/>
    <w:rsid w:val="00A03652"/>
    <w:rsid w:val="00A0394E"/>
    <w:rsid w:val="00A03C10"/>
    <w:rsid w:val="00A043A8"/>
    <w:rsid w:val="00A04C36"/>
    <w:rsid w:val="00A04C52"/>
    <w:rsid w:val="00A04DC4"/>
    <w:rsid w:val="00A04F79"/>
    <w:rsid w:val="00A051C7"/>
    <w:rsid w:val="00A05D2E"/>
    <w:rsid w:val="00A06AF1"/>
    <w:rsid w:val="00A07E96"/>
    <w:rsid w:val="00A101F1"/>
    <w:rsid w:val="00A104A7"/>
    <w:rsid w:val="00A1058D"/>
    <w:rsid w:val="00A11246"/>
    <w:rsid w:val="00A12691"/>
    <w:rsid w:val="00A166DF"/>
    <w:rsid w:val="00A16BAF"/>
    <w:rsid w:val="00A17A4B"/>
    <w:rsid w:val="00A17B22"/>
    <w:rsid w:val="00A200F1"/>
    <w:rsid w:val="00A21121"/>
    <w:rsid w:val="00A21615"/>
    <w:rsid w:val="00A2200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6BC1"/>
    <w:rsid w:val="00A2775B"/>
    <w:rsid w:val="00A27A84"/>
    <w:rsid w:val="00A27BA3"/>
    <w:rsid w:val="00A3023C"/>
    <w:rsid w:val="00A304BE"/>
    <w:rsid w:val="00A30AAE"/>
    <w:rsid w:val="00A30B45"/>
    <w:rsid w:val="00A31801"/>
    <w:rsid w:val="00A322C0"/>
    <w:rsid w:val="00A32D1A"/>
    <w:rsid w:val="00A33B43"/>
    <w:rsid w:val="00A33B44"/>
    <w:rsid w:val="00A33B83"/>
    <w:rsid w:val="00A34735"/>
    <w:rsid w:val="00A3597F"/>
    <w:rsid w:val="00A35BE1"/>
    <w:rsid w:val="00A36700"/>
    <w:rsid w:val="00A37E8B"/>
    <w:rsid w:val="00A401B9"/>
    <w:rsid w:val="00A4195C"/>
    <w:rsid w:val="00A43990"/>
    <w:rsid w:val="00A441EC"/>
    <w:rsid w:val="00A443F7"/>
    <w:rsid w:val="00A46D4B"/>
    <w:rsid w:val="00A47310"/>
    <w:rsid w:val="00A502D4"/>
    <w:rsid w:val="00A5185C"/>
    <w:rsid w:val="00A52422"/>
    <w:rsid w:val="00A54063"/>
    <w:rsid w:val="00A5456C"/>
    <w:rsid w:val="00A546E6"/>
    <w:rsid w:val="00A55C19"/>
    <w:rsid w:val="00A56089"/>
    <w:rsid w:val="00A56C40"/>
    <w:rsid w:val="00A56DE3"/>
    <w:rsid w:val="00A57122"/>
    <w:rsid w:val="00A57F7F"/>
    <w:rsid w:val="00A605D8"/>
    <w:rsid w:val="00A60B14"/>
    <w:rsid w:val="00A60B63"/>
    <w:rsid w:val="00A6155E"/>
    <w:rsid w:val="00A61739"/>
    <w:rsid w:val="00A61C77"/>
    <w:rsid w:val="00A61C84"/>
    <w:rsid w:val="00A63F3A"/>
    <w:rsid w:val="00A64644"/>
    <w:rsid w:val="00A64C66"/>
    <w:rsid w:val="00A6515C"/>
    <w:rsid w:val="00A66872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5DC6"/>
    <w:rsid w:val="00A76CF0"/>
    <w:rsid w:val="00A77592"/>
    <w:rsid w:val="00A8023E"/>
    <w:rsid w:val="00A8067E"/>
    <w:rsid w:val="00A81219"/>
    <w:rsid w:val="00A81227"/>
    <w:rsid w:val="00A82A67"/>
    <w:rsid w:val="00A82D1B"/>
    <w:rsid w:val="00A83B90"/>
    <w:rsid w:val="00A847B9"/>
    <w:rsid w:val="00A84D88"/>
    <w:rsid w:val="00A85015"/>
    <w:rsid w:val="00A875F2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EE8"/>
    <w:rsid w:val="00AA009B"/>
    <w:rsid w:val="00AA04EC"/>
    <w:rsid w:val="00AA05B4"/>
    <w:rsid w:val="00AA077B"/>
    <w:rsid w:val="00AA07E9"/>
    <w:rsid w:val="00AA0A0F"/>
    <w:rsid w:val="00AA0A11"/>
    <w:rsid w:val="00AA1149"/>
    <w:rsid w:val="00AA12F0"/>
    <w:rsid w:val="00AA18F7"/>
    <w:rsid w:val="00AA1E6C"/>
    <w:rsid w:val="00AA30EB"/>
    <w:rsid w:val="00AA3EDF"/>
    <w:rsid w:val="00AA6804"/>
    <w:rsid w:val="00AB1607"/>
    <w:rsid w:val="00AB2C96"/>
    <w:rsid w:val="00AB3B18"/>
    <w:rsid w:val="00AB4328"/>
    <w:rsid w:val="00AB45DE"/>
    <w:rsid w:val="00AB68F6"/>
    <w:rsid w:val="00AB6ACD"/>
    <w:rsid w:val="00AC06CF"/>
    <w:rsid w:val="00AC25BF"/>
    <w:rsid w:val="00AC2E42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0F26"/>
    <w:rsid w:val="00AD1F03"/>
    <w:rsid w:val="00AD279B"/>
    <w:rsid w:val="00AD2830"/>
    <w:rsid w:val="00AD3C3A"/>
    <w:rsid w:val="00AD3F07"/>
    <w:rsid w:val="00AD409E"/>
    <w:rsid w:val="00AD4687"/>
    <w:rsid w:val="00AD49B5"/>
    <w:rsid w:val="00AD59F2"/>
    <w:rsid w:val="00AD6670"/>
    <w:rsid w:val="00AD69C8"/>
    <w:rsid w:val="00AD71EE"/>
    <w:rsid w:val="00AE19DE"/>
    <w:rsid w:val="00AE1D48"/>
    <w:rsid w:val="00AE2BE7"/>
    <w:rsid w:val="00AE2F61"/>
    <w:rsid w:val="00AE46BE"/>
    <w:rsid w:val="00AE5537"/>
    <w:rsid w:val="00AE6238"/>
    <w:rsid w:val="00AE6948"/>
    <w:rsid w:val="00AF0127"/>
    <w:rsid w:val="00AF29D8"/>
    <w:rsid w:val="00AF2CD1"/>
    <w:rsid w:val="00AF3498"/>
    <w:rsid w:val="00AF4CE1"/>
    <w:rsid w:val="00AF4EAB"/>
    <w:rsid w:val="00AF5666"/>
    <w:rsid w:val="00AF5F57"/>
    <w:rsid w:val="00AF63B0"/>
    <w:rsid w:val="00AF68FE"/>
    <w:rsid w:val="00B01783"/>
    <w:rsid w:val="00B02953"/>
    <w:rsid w:val="00B02B5F"/>
    <w:rsid w:val="00B05935"/>
    <w:rsid w:val="00B060C0"/>
    <w:rsid w:val="00B11DE4"/>
    <w:rsid w:val="00B12D51"/>
    <w:rsid w:val="00B13E8B"/>
    <w:rsid w:val="00B1533C"/>
    <w:rsid w:val="00B15EA0"/>
    <w:rsid w:val="00B164FB"/>
    <w:rsid w:val="00B169AF"/>
    <w:rsid w:val="00B16A3C"/>
    <w:rsid w:val="00B16BD9"/>
    <w:rsid w:val="00B16DE9"/>
    <w:rsid w:val="00B16FB4"/>
    <w:rsid w:val="00B172BF"/>
    <w:rsid w:val="00B205A0"/>
    <w:rsid w:val="00B20EAD"/>
    <w:rsid w:val="00B21B61"/>
    <w:rsid w:val="00B21B62"/>
    <w:rsid w:val="00B22261"/>
    <w:rsid w:val="00B22638"/>
    <w:rsid w:val="00B22DED"/>
    <w:rsid w:val="00B2301D"/>
    <w:rsid w:val="00B23B07"/>
    <w:rsid w:val="00B254B4"/>
    <w:rsid w:val="00B265A9"/>
    <w:rsid w:val="00B2668D"/>
    <w:rsid w:val="00B30B4E"/>
    <w:rsid w:val="00B30C81"/>
    <w:rsid w:val="00B31A04"/>
    <w:rsid w:val="00B31D95"/>
    <w:rsid w:val="00B32E6D"/>
    <w:rsid w:val="00B347DB"/>
    <w:rsid w:val="00B34931"/>
    <w:rsid w:val="00B34D77"/>
    <w:rsid w:val="00B34DA8"/>
    <w:rsid w:val="00B34FD5"/>
    <w:rsid w:val="00B35BC4"/>
    <w:rsid w:val="00B35F2B"/>
    <w:rsid w:val="00B36EF5"/>
    <w:rsid w:val="00B37461"/>
    <w:rsid w:val="00B37EF1"/>
    <w:rsid w:val="00B40755"/>
    <w:rsid w:val="00B40A13"/>
    <w:rsid w:val="00B4102B"/>
    <w:rsid w:val="00B411EC"/>
    <w:rsid w:val="00B41937"/>
    <w:rsid w:val="00B41954"/>
    <w:rsid w:val="00B41CE9"/>
    <w:rsid w:val="00B43811"/>
    <w:rsid w:val="00B43891"/>
    <w:rsid w:val="00B43AF7"/>
    <w:rsid w:val="00B443E5"/>
    <w:rsid w:val="00B4488D"/>
    <w:rsid w:val="00B44FE0"/>
    <w:rsid w:val="00B45AB7"/>
    <w:rsid w:val="00B45E6B"/>
    <w:rsid w:val="00B465DF"/>
    <w:rsid w:val="00B47E2C"/>
    <w:rsid w:val="00B509FC"/>
    <w:rsid w:val="00B50C72"/>
    <w:rsid w:val="00B51628"/>
    <w:rsid w:val="00B52227"/>
    <w:rsid w:val="00B52A2E"/>
    <w:rsid w:val="00B53506"/>
    <w:rsid w:val="00B5444B"/>
    <w:rsid w:val="00B549E2"/>
    <w:rsid w:val="00B5589A"/>
    <w:rsid w:val="00B561FF"/>
    <w:rsid w:val="00B567E8"/>
    <w:rsid w:val="00B57550"/>
    <w:rsid w:val="00B57824"/>
    <w:rsid w:val="00B60400"/>
    <w:rsid w:val="00B60A5B"/>
    <w:rsid w:val="00B616F4"/>
    <w:rsid w:val="00B62163"/>
    <w:rsid w:val="00B62427"/>
    <w:rsid w:val="00B62BA1"/>
    <w:rsid w:val="00B62C3F"/>
    <w:rsid w:val="00B636D3"/>
    <w:rsid w:val="00B64368"/>
    <w:rsid w:val="00B65588"/>
    <w:rsid w:val="00B6581E"/>
    <w:rsid w:val="00B6623A"/>
    <w:rsid w:val="00B664D8"/>
    <w:rsid w:val="00B66788"/>
    <w:rsid w:val="00B67177"/>
    <w:rsid w:val="00B67A52"/>
    <w:rsid w:val="00B67D47"/>
    <w:rsid w:val="00B721F7"/>
    <w:rsid w:val="00B730AC"/>
    <w:rsid w:val="00B73F1E"/>
    <w:rsid w:val="00B744A2"/>
    <w:rsid w:val="00B75E11"/>
    <w:rsid w:val="00B75ED3"/>
    <w:rsid w:val="00B76080"/>
    <w:rsid w:val="00B7678C"/>
    <w:rsid w:val="00B770FA"/>
    <w:rsid w:val="00B774CD"/>
    <w:rsid w:val="00B80280"/>
    <w:rsid w:val="00B81A2F"/>
    <w:rsid w:val="00B8214E"/>
    <w:rsid w:val="00B83635"/>
    <w:rsid w:val="00B8395A"/>
    <w:rsid w:val="00B84859"/>
    <w:rsid w:val="00B84A52"/>
    <w:rsid w:val="00B8570E"/>
    <w:rsid w:val="00B867E9"/>
    <w:rsid w:val="00B87041"/>
    <w:rsid w:val="00B87860"/>
    <w:rsid w:val="00B8788E"/>
    <w:rsid w:val="00B879E0"/>
    <w:rsid w:val="00B87E47"/>
    <w:rsid w:val="00B902B5"/>
    <w:rsid w:val="00B90AE4"/>
    <w:rsid w:val="00B910F8"/>
    <w:rsid w:val="00B913A6"/>
    <w:rsid w:val="00B9145E"/>
    <w:rsid w:val="00B91FDE"/>
    <w:rsid w:val="00B92D28"/>
    <w:rsid w:val="00B949FA"/>
    <w:rsid w:val="00B94BF9"/>
    <w:rsid w:val="00B95F3D"/>
    <w:rsid w:val="00B962E5"/>
    <w:rsid w:val="00B96DBF"/>
    <w:rsid w:val="00B97716"/>
    <w:rsid w:val="00BA01CD"/>
    <w:rsid w:val="00BA0B6C"/>
    <w:rsid w:val="00BA153F"/>
    <w:rsid w:val="00BA2000"/>
    <w:rsid w:val="00BA2221"/>
    <w:rsid w:val="00BA2EC7"/>
    <w:rsid w:val="00BA3C29"/>
    <w:rsid w:val="00BA3E10"/>
    <w:rsid w:val="00BA4AC6"/>
    <w:rsid w:val="00BA52E6"/>
    <w:rsid w:val="00BA6160"/>
    <w:rsid w:val="00BA76E2"/>
    <w:rsid w:val="00BB02C6"/>
    <w:rsid w:val="00BB1AB3"/>
    <w:rsid w:val="00BB2BB5"/>
    <w:rsid w:val="00BB345A"/>
    <w:rsid w:val="00BB4A54"/>
    <w:rsid w:val="00BB62F9"/>
    <w:rsid w:val="00BB71FB"/>
    <w:rsid w:val="00BC0682"/>
    <w:rsid w:val="00BC0698"/>
    <w:rsid w:val="00BC152F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D04"/>
    <w:rsid w:val="00BD4EA2"/>
    <w:rsid w:val="00BD51CA"/>
    <w:rsid w:val="00BD5DC8"/>
    <w:rsid w:val="00BD607E"/>
    <w:rsid w:val="00BD6470"/>
    <w:rsid w:val="00BD694C"/>
    <w:rsid w:val="00BD6A1B"/>
    <w:rsid w:val="00BD71CC"/>
    <w:rsid w:val="00BD71D5"/>
    <w:rsid w:val="00BD759C"/>
    <w:rsid w:val="00BE0A8E"/>
    <w:rsid w:val="00BE0D6E"/>
    <w:rsid w:val="00BE1138"/>
    <w:rsid w:val="00BE2F24"/>
    <w:rsid w:val="00BE5190"/>
    <w:rsid w:val="00BE5500"/>
    <w:rsid w:val="00BE6060"/>
    <w:rsid w:val="00BE7B32"/>
    <w:rsid w:val="00BF1A59"/>
    <w:rsid w:val="00BF20EB"/>
    <w:rsid w:val="00BF2753"/>
    <w:rsid w:val="00BF2ECA"/>
    <w:rsid w:val="00BF3262"/>
    <w:rsid w:val="00BF3A35"/>
    <w:rsid w:val="00BF3D28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1A91"/>
    <w:rsid w:val="00C0248D"/>
    <w:rsid w:val="00C02553"/>
    <w:rsid w:val="00C02670"/>
    <w:rsid w:val="00C03889"/>
    <w:rsid w:val="00C03D10"/>
    <w:rsid w:val="00C04201"/>
    <w:rsid w:val="00C04E79"/>
    <w:rsid w:val="00C05816"/>
    <w:rsid w:val="00C05A4B"/>
    <w:rsid w:val="00C05D91"/>
    <w:rsid w:val="00C0775C"/>
    <w:rsid w:val="00C11B4D"/>
    <w:rsid w:val="00C130E6"/>
    <w:rsid w:val="00C133FB"/>
    <w:rsid w:val="00C13A15"/>
    <w:rsid w:val="00C15563"/>
    <w:rsid w:val="00C16BEA"/>
    <w:rsid w:val="00C16E4F"/>
    <w:rsid w:val="00C17662"/>
    <w:rsid w:val="00C17D41"/>
    <w:rsid w:val="00C20DF7"/>
    <w:rsid w:val="00C21029"/>
    <w:rsid w:val="00C2215A"/>
    <w:rsid w:val="00C222AD"/>
    <w:rsid w:val="00C23BAB"/>
    <w:rsid w:val="00C24C2B"/>
    <w:rsid w:val="00C25456"/>
    <w:rsid w:val="00C2584C"/>
    <w:rsid w:val="00C31659"/>
    <w:rsid w:val="00C31E55"/>
    <w:rsid w:val="00C32387"/>
    <w:rsid w:val="00C3338B"/>
    <w:rsid w:val="00C3342F"/>
    <w:rsid w:val="00C3593C"/>
    <w:rsid w:val="00C35963"/>
    <w:rsid w:val="00C3623D"/>
    <w:rsid w:val="00C36514"/>
    <w:rsid w:val="00C36937"/>
    <w:rsid w:val="00C375F7"/>
    <w:rsid w:val="00C37B0B"/>
    <w:rsid w:val="00C409E0"/>
    <w:rsid w:val="00C41F43"/>
    <w:rsid w:val="00C42A36"/>
    <w:rsid w:val="00C44D54"/>
    <w:rsid w:val="00C44D5F"/>
    <w:rsid w:val="00C44F94"/>
    <w:rsid w:val="00C46003"/>
    <w:rsid w:val="00C47292"/>
    <w:rsid w:val="00C50F62"/>
    <w:rsid w:val="00C51688"/>
    <w:rsid w:val="00C519C6"/>
    <w:rsid w:val="00C51D6A"/>
    <w:rsid w:val="00C5232F"/>
    <w:rsid w:val="00C52F8C"/>
    <w:rsid w:val="00C536B4"/>
    <w:rsid w:val="00C539B9"/>
    <w:rsid w:val="00C53CF6"/>
    <w:rsid w:val="00C53E93"/>
    <w:rsid w:val="00C54F8F"/>
    <w:rsid w:val="00C55089"/>
    <w:rsid w:val="00C55775"/>
    <w:rsid w:val="00C572A3"/>
    <w:rsid w:val="00C5796F"/>
    <w:rsid w:val="00C6030C"/>
    <w:rsid w:val="00C60C1E"/>
    <w:rsid w:val="00C615F7"/>
    <w:rsid w:val="00C621AE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BDF"/>
    <w:rsid w:val="00C70201"/>
    <w:rsid w:val="00C705CC"/>
    <w:rsid w:val="00C709A2"/>
    <w:rsid w:val="00C710D6"/>
    <w:rsid w:val="00C7395A"/>
    <w:rsid w:val="00C73A35"/>
    <w:rsid w:val="00C74EB8"/>
    <w:rsid w:val="00C75161"/>
    <w:rsid w:val="00C75E30"/>
    <w:rsid w:val="00C75E5F"/>
    <w:rsid w:val="00C76751"/>
    <w:rsid w:val="00C76AC3"/>
    <w:rsid w:val="00C77341"/>
    <w:rsid w:val="00C776E2"/>
    <w:rsid w:val="00C77B17"/>
    <w:rsid w:val="00C8017A"/>
    <w:rsid w:val="00C806B1"/>
    <w:rsid w:val="00C807B1"/>
    <w:rsid w:val="00C80B44"/>
    <w:rsid w:val="00C80D78"/>
    <w:rsid w:val="00C81EA4"/>
    <w:rsid w:val="00C81F85"/>
    <w:rsid w:val="00C8400B"/>
    <w:rsid w:val="00C85790"/>
    <w:rsid w:val="00C86629"/>
    <w:rsid w:val="00C86EE5"/>
    <w:rsid w:val="00C87923"/>
    <w:rsid w:val="00C90884"/>
    <w:rsid w:val="00C90E4D"/>
    <w:rsid w:val="00C9168D"/>
    <w:rsid w:val="00C91879"/>
    <w:rsid w:val="00C91B5B"/>
    <w:rsid w:val="00C92091"/>
    <w:rsid w:val="00C928E3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A1E"/>
    <w:rsid w:val="00CA0B7F"/>
    <w:rsid w:val="00CA154E"/>
    <w:rsid w:val="00CA1A58"/>
    <w:rsid w:val="00CA2433"/>
    <w:rsid w:val="00CA2981"/>
    <w:rsid w:val="00CA4078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B6D14"/>
    <w:rsid w:val="00CC0759"/>
    <w:rsid w:val="00CC07A1"/>
    <w:rsid w:val="00CC15B4"/>
    <w:rsid w:val="00CC166A"/>
    <w:rsid w:val="00CC1709"/>
    <w:rsid w:val="00CC306B"/>
    <w:rsid w:val="00CC31E9"/>
    <w:rsid w:val="00CC340F"/>
    <w:rsid w:val="00CC377E"/>
    <w:rsid w:val="00CC46EF"/>
    <w:rsid w:val="00CC4F9C"/>
    <w:rsid w:val="00CC5436"/>
    <w:rsid w:val="00CC76E4"/>
    <w:rsid w:val="00CD1D49"/>
    <w:rsid w:val="00CD29D8"/>
    <w:rsid w:val="00CD4060"/>
    <w:rsid w:val="00CD4802"/>
    <w:rsid w:val="00CD529D"/>
    <w:rsid w:val="00CD63F6"/>
    <w:rsid w:val="00CD69BC"/>
    <w:rsid w:val="00CD7E55"/>
    <w:rsid w:val="00CE0A99"/>
    <w:rsid w:val="00CE246D"/>
    <w:rsid w:val="00CE32B0"/>
    <w:rsid w:val="00CE4A2C"/>
    <w:rsid w:val="00CE4B5C"/>
    <w:rsid w:val="00CE4BD1"/>
    <w:rsid w:val="00CE4EE5"/>
    <w:rsid w:val="00CE53D9"/>
    <w:rsid w:val="00CE54EC"/>
    <w:rsid w:val="00CE5A28"/>
    <w:rsid w:val="00CE5E1A"/>
    <w:rsid w:val="00CE6FA5"/>
    <w:rsid w:val="00CF2621"/>
    <w:rsid w:val="00CF3BB9"/>
    <w:rsid w:val="00CF3BD4"/>
    <w:rsid w:val="00CF400D"/>
    <w:rsid w:val="00CF4FF8"/>
    <w:rsid w:val="00CF53FE"/>
    <w:rsid w:val="00CF5981"/>
    <w:rsid w:val="00CF621F"/>
    <w:rsid w:val="00CF6239"/>
    <w:rsid w:val="00CF6833"/>
    <w:rsid w:val="00CF7F76"/>
    <w:rsid w:val="00D00164"/>
    <w:rsid w:val="00D00512"/>
    <w:rsid w:val="00D00A31"/>
    <w:rsid w:val="00D00F75"/>
    <w:rsid w:val="00D01071"/>
    <w:rsid w:val="00D01107"/>
    <w:rsid w:val="00D018B4"/>
    <w:rsid w:val="00D01F90"/>
    <w:rsid w:val="00D02B79"/>
    <w:rsid w:val="00D02C2F"/>
    <w:rsid w:val="00D03317"/>
    <w:rsid w:val="00D044C1"/>
    <w:rsid w:val="00D10598"/>
    <w:rsid w:val="00D128A5"/>
    <w:rsid w:val="00D12993"/>
    <w:rsid w:val="00D1309D"/>
    <w:rsid w:val="00D1316E"/>
    <w:rsid w:val="00D140B1"/>
    <w:rsid w:val="00D144B2"/>
    <w:rsid w:val="00D144BA"/>
    <w:rsid w:val="00D147AB"/>
    <w:rsid w:val="00D15A5E"/>
    <w:rsid w:val="00D15E1F"/>
    <w:rsid w:val="00D15EBE"/>
    <w:rsid w:val="00D1607E"/>
    <w:rsid w:val="00D16484"/>
    <w:rsid w:val="00D17A3B"/>
    <w:rsid w:val="00D17EDE"/>
    <w:rsid w:val="00D17FA6"/>
    <w:rsid w:val="00D202CD"/>
    <w:rsid w:val="00D21FBB"/>
    <w:rsid w:val="00D22963"/>
    <w:rsid w:val="00D232A3"/>
    <w:rsid w:val="00D23601"/>
    <w:rsid w:val="00D2391E"/>
    <w:rsid w:val="00D23BA2"/>
    <w:rsid w:val="00D24275"/>
    <w:rsid w:val="00D24826"/>
    <w:rsid w:val="00D251E7"/>
    <w:rsid w:val="00D3027B"/>
    <w:rsid w:val="00D30A83"/>
    <w:rsid w:val="00D30EED"/>
    <w:rsid w:val="00D31383"/>
    <w:rsid w:val="00D31746"/>
    <w:rsid w:val="00D31B5C"/>
    <w:rsid w:val="00D31C5D"/>
    <w:rsid w:val="00D32457"/>
    <w:rsid w:val="00D32C44"/>
    <w:rsid w:val="00D34692"/>
    <w:rsid w:val="00D3553A"/>
    <w:rsid w:val="00D35822"/>
    <w:rsid w:val="00D3622F"/>
    <w:rsid w:val="00D36903"/>
    <w:rsid w:val="00D36A09"/>
    <w:rsid w:val="00D36B3F"/>
    <w:rsid w:val="00D373AD"/>
    <w:rsid w:val="00D37609"/>
    <w:rsid w:val="00D4006B"/>
    <w:rsid w:val="00D40873"/>
    <w:rsid w:val="00D428B2"/>
    <w:rsid w:val="00D42E38"/>
    <w:rsid w:val="00D4407C"/>
    <w:rsid w:val="00D449EA"/>
    <w:rsid w:val="00D44AE7"/>
    <w:rsid w:val="00D45E29"/>
    <w:rsid w:val="00D461BD"/>
    <w:rsid w:val="00D471AA"/>
    <w:rsid w:val="00D51A62"/>
    <w:rsid w:val="00D51D26"/>
    <w:rsid w:val="00D52476"/>
    <w:rsid w:val="00D52C92"/>
    <w:rsid w:val="00D537F0"/>
    <w:rsid w:val="00D53F59"/>
    <w:rsid w:val="00D55AE1"/>
    <w:rsid w:val="00D56EE3"/>
    <w:rsid w:val="00D5746A"/>
    <w:rsid w:val="00D57AE6"/>
    <w:rsid w:val="00D60394"/>
    <w:rsid w:val="00D611F5"/>
    <w:rsid w:val="00D61207"/>
    <w:rsid w:val="00D622A7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6672A"/>
    <w:rsid w:val="00D709A6"/>
    <w:rsid w:val="00D71F00"/>
    <w:rsid w:val="00D72FC1"/>
    <w:rsid w:val="00D74173"/>
    <w:rsid w:val="00D741E1"/>
    <w:rsid w:val="00D75C52"/>
    <w:rsid w:val="00D76007"/>
    <w:rsid w:val="00D76F99"/>
    <w:rsid w:val="00D77083"/>
    <w:rsid w:val="00D77259"/>
    <w:rsid w:val="00D80490"/>
    <w:rsid w:val="00D81750"/>
    <w:rsid w:val="00D81A70"/>
    <w:rsid w:val="00D81B98"/>
    <w:rsid w:val="00D83EC2"/>
    <w:rsid w:val="00D84816"/>
    <w:rsid w:val="00D8524D"/>
    <w:rsid w:val="00D857FE"/>
    <w:rsid w:val="00D85FFD"/>
    <w:rsid w:val="00D86202"/>
    <w:rsid w:val="00D87FE2"/>
    <w:rsid w:val="00D90BB5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97CC3"/>
    <w:rsid w:val="00DA10B8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DE1"/>
    <w:rsid w:val="00DB3FAE"/>
    <w:rsid w:val="00DB40C1"/>
    <w:rsid w:val="00DB45E9"/>
    <w:rsid w:val="00DB56EF"/>
    <w:rsid w:val="00DB621F"/>
    <w:rsid w:val="00DB69B5"/>
    <w:rsid w:val="00DB6FEE"/>
    <w:rsid w:val="00DB72E0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C7E01"/>
    <w:rsid w:val="00DD008F"/>
    <w:rsid w:val="00DD0686"/>
    <w:rsid w:val="00DD099B"/>
    <w:rsid w:val="00DD0A2E"/>
    <w:rsid w:val="00DD2BF8"/>
    <w:rsid w:val="00DD31B8"/>
    <w:rsid w:val="00DD34A6"/>
    <w:rsid w:val="00DD3FCA"/>
    <w:rsid w:val="00DD452B"/>
    <w:rsid w:val="00DD4719"/>
    <w:rsid w:val="00DD4FF2"/>
    <w:rsid w:val="00DD5930"/>
    <w:rsid w:val="00DD653E"/>
    <w:rsid w:val="00DE0A77"/>
    <w:rsid w:val="00DE1FF2"/>
    <w:rsid w:val="00DE3FA1"/>
    <w:rsid w:val="00DE4C75"/>
    <w:rsid w:val="00DE555E"/>
    <w:rsid w:val="00DE5849"/>
    <w:rsid w:val="00DE597E"/>
    <w:rsid w:val="00DE6187"/>
    <w:rsid w:val="00DE68E0"/>
    <w:rsid w:val="00DE78E2"/>
    <w:rsid w:val="00DF048E"/>
    <w:rsid w:val="00DF04A8"/>
    <w:rsid w:val="00DF0745"/>
    <w:rsid w:val="00DF1503"/>
    <w:rsid w:val="00DF1632"/>
    <w:rsid w:val="00DF1C48"/>
    <w:rsid w:val="00DF1D1C"/>
    <w:rsid w:val="00DF3210"/>
    <w:rsid w:val="00DF391B"/>
    <w:rsid w:val="00DF45F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B96"/>
    <w:rsid w:val="00E01E03"/>
    <w:rsid w:val="00E01F47"/>
    <w:rsid w:val="00E025FA"/>
    <w:rsid w:val="00E02609"/>
    <w:rsid w:val="00E037A2"/>
    <w:rsid w:val="00E03CA9"/>
    <w:rsid w:val="00E056FB"/>
    <w:rsid w:val="00E05831"/>
    <w:rsid w:val="00E05DBD"/>
    <w:rsid w:val="00E06F18"/>
    <w:rsid w:val="00E07211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34D"/>
    <w:rsid w:val="00E1575E"/>
    <w:rsid w:val="00E15881"/>
    <w:rsid w:val="00E16129"/>
    <w:rsid w:val="00E163F0"/>
    <w:rsid w:val="00E17C0C"/>
    <w:rsid w:val="00E17C3A"/>
    <w:rsid w:val="00E202BD"/>
    <w:rsid w:val="00E217F7"/>
    <w:rsid w:val="00E226CC"/>
    <w:rsid w:val="00E22BCC"/>
    <w:rsid w:val="00E241D4"/>
    <w:rsid w:val="00E26AD0"/>
    <w:rsid w:val="00E27C54"/>
    <w:rsid w:val="00E27E74"/>
    <w:rsid w:val="00E304BA"/>
    <w:rsid w:val="00E30F1E"/>
    <w:rsid w:val="00E313B9"/>
    <w:rsid w:val="00E32142"/>
    <w:rsid w:val="00E3246E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23D9"/>
    <w:rsid w:val="00E427E5"/>
    <w:rsid w:val="00E432E2"/>
    <w:rsid w:val="00E43913"/>
    <w:rsid w:val="00E44F5D"/>
    <w:rsid w:val="00E44F9D"/>
    <w:rsid w:val="00E44FA4"/>
    <w:rsid w:val="00E44FA7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1931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08F9"/>
    <w:rsid w:val="00E718D4"/>
    <w:rsid w:val="00E72D33"/>
    <w:rsid w:val="00E74147"/>
    <w:rsid w:val="00E74BDB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624D"/>
    <w:rsid w:val="00E8711A"/>
    <w:rsid w:val="00E906D2"/>
    <w:rsid w:val="00E92151"/>
    <w:rsid w:val="00E92C6C"/>
    <w:rsid w:val="00E937C3"/>
    <w:rsid w:val="00E94B6B"/>
    <w:rsid w:val="00E94D12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7539"/>
    <w:rsid w:val="00EB0DB1"/>
    <w:rsid w:val="00EB11FB"/>
    <w:rsid w:val="00EB16A8"/>
    <w:rsid w:val="00EB1AC0"/>
    <w:rsid w:val="00EB21A2"/>
    <w:rsid w:val="00EB2621"/>
    <w:rsid w:val="00EB478C"/>
    <w:rsid w:val="00EB4DD1"/>
    <w:rsid w:val="00EB578D"/>
    <w:rsid w:val="00EB5C6C"/>
    <w:rsid w:val="00EC0362"/>
    <w:rsid w:val="00EC03BA"/>
    <w:rsid w:val="00EC0730"/>
    <w:rsid w:val="00EC11EE"/>
    <w:rsid w:val="00EC22A9"/>
    <w:rsid w:val="00EC23A1"/>
    <w:rsid w:val="00EC254D"/>
    <w:rsid w:val="00EC27F3"/>
    <w:rsid w:val="00EC2823"/>
    <w:rsid w:val="00EC292B"/>
    <w:rsid w:val="00EC29B1"/>
    <w:rsid w:val="00EC2CFB"/>
    <w:rsid w:val="00EC2F4E"/>
    <w:rsid w:val="00EC3277"/>
    <w:rsid w:val="00EC32A2"/>
    <w:rsid w:val="00EC3E3B"/>
    <w:rsid w:val="00EC4393"/>
    <w:rsid w:val="00EC4946"/>
    <w:rsid w:val="00EC4A9E"/>
    <w:rsid w:val="00EC4DAF"/>
    <w:rsid w:val="00EC65FF"/>
    <w:rsid w:val="00EC6F4F"/>
    <w:rsid w:val="00EC71F8"/>
    <w:rsid w:val="00EC7B63"/>
    <w:rsid w:val="00ED0255"/>
    <w:rsid w:val="00ED053A"/>
    <w:rsid w:val="00ED07E1"/>
    <w:rsid w:val="00ED1DBE"/>
    <w:rsid w:val="00ED223B"/>
    <w:rsid w:val="00ED3631"/>
    <w:rsid w:val="00ED4FFA"/>
    <w:rsid w:val="00ED5304"/>
    <w:rsid w:val="00ED54F6"/>
    <w:rsid w:val="00ED68DE"/>
    <w:rsid w:val="00ED70F8"/>
    <w:rsid w:val="00ED7A44"/>
    <w:rsid w:val="00EE0ABE"/>
    <w:rsid w:val="00EE0D77"/>
    <w:rsid w:val="00EE0DA2"/>
    <w:rsid w:val="00EE2DEB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6CFC"/>
    <w:rsid w:val="00F17B12"/>
    <w:rsid w:val="00F21BE2"/>
    <w:rsid w:val="00F22107"/>
    <w:rsid w:val="00F23A02"/>
    <w:rsid w:val="00F246CA"/>
    <w:rsid w:val="00F25C53"/>
    <w:rsid w:val="00F32810"/>
    <w:rsid w:val="00F32F41"/>
    <w:rsid w:val="00F332BB"/>
    <w:rsid w:val="00F33460"/>
    <w:rsid w:val="00F3372E"/>
    <w:rsid w:val="00F3381F"/>
    <w:rsid w:val="00F33A33"/>
    <w:rsid w:val="00F33ED5"/>
    <w:rsid w:val="00F344F0"/>
    <w:rsid w:val="00F35C59"/>
    <w:rsid w:val="00F3600E"/>
    <w:rsid w:val="00F36EE3"/>
    <w:rsid w:val="00F375F1"/>
    <w:rsid w:val="00F37C8A"/>
    <w:rsid w:val="00F4214F"/>
    <w:rsid w:val="00F42641"/>
    <w:rsid w:val="00F43472"/>
    <w:rsid w:val="00F44369"/>
    <w:rsid w:val="00F44833"/>
    <w:rsid w:val="00F47232"/>
    <w:rsid w:val="00F47408"/>
    <w:rsid w:val="00F47977"/>
    <w:rsid w:val="00F5057B"/>
    <w:rsid w:val="00F514A8"/>
    <w:rsid w:val="00F51FC9"/>
    <w:rsid w:val="00F5256E"/>
    <w:rsid w:val="00F5261B"/>
    <w:rsid w:val="00F52751"/>
    <w:rsid w:val="00F52EF7"/>
    <w:rsid w:val="00F53D5B"/>
    <w:rsid w:val="00F54D5F"/>
    <w:rsid w:val="00F559E1"/>
    <w:rsid w:val="00F55A59"/>
    <w:rsid w:val="00F55CCA"/>
    <w:rsid w:val="00F56074"/>
    <w:rsid w:val="00F560AA"/>
    <w:rsid w:val="00F575FD"/>
    <w:rsid w:val="00F611BD"/>
    <w:rsid w:val="00F61474"/>
    <w:rsid w:val="00F61732"/>
    <w:rsid w:val="00F61E10"/>
    <w:rsid w:val="00F638AF"/>
    <w:rsid w:val="00F63EA5"/>
    <w:rsid w:val="00F64FF3"/>
    <w:rsid w:val="00F65418"/>
    <w:rsid w:val="00F65733"/>
    <w:rsid w:val="00F6661E"/>
    <w:rsid w:val="00F668C6"/>
    <w:rsid w:val="00F675FC"/>
    <w:rsid w:val="00F70458"/>
    <w:rsid w:val="00F706DE"/>
    <w:rsid w:val="00F7088C"/>
    <w:rsid w:val="00F70E49"/>
    <w:rsid w:val="00F70F81"/>
    <w:rsid w:val="00F71631"/>
    <w:rsid w:val="00F731D4"/>
    <w:rsid w:val="00F731EC"/>
    <w:rsid w:val="00F7326D"/>
    <w:rsid w:val="00F73FC4"/>
    <w:rsid w:val="00F747BF"/>
    <w:rsid w:val="00F74A32"/>
    <w:rsid w:val="00F7524F"/>
    <w:rsid w:val="00F7647D"/>
    <w:rsid w:val="00F766FC"/>
    <w:rsid w:val="00F769B1"/>
    <w:rsid w:val="00F76A91"/>
    <w:rsid w:val="00F7781C"/>
    <w:rsid w:val="00F801B3"/>
    <w:rsid w:val="00F818DA"/>
    <w:rsid w:val="00F81ABE"/>
    <w:rsid w:val="00F826CF"/>
    <w:rsid w:val="00F83AF7"/>
    <w:rsid w:val="00F83BF8"/>
    <w:rsid w:val="00F83C11"/>
    <w:rsid w:val="00F83FBA"/>
    <w:rsid w:val="00F84252"/>
    <w:rsid w:val="00F84536"/>
    <w:rsid w:val="00F85004"/>
    <w:rsid w:val="00F85E29"/>
    <w:rsid w:val="00F86246"/>
    <w:rsid w:val="00F8684C"/>
    <w:rsid w:val="00F86E9B"/>
    <w:rsid w:val="00F86F10"/>
    <w:rsid w:val="00F873B4"/>
    <w:rsid w:val="00F87AC5"/>
    <w:rsid w:val="00F87C75"/>
    <w:rsid w:val="00F90324"/>
    <w:rsid w:val="00F904D6"/>
    <w:rsid w:val="00F905B3"/>
    <w:rsid w:val="00F90692"/>
    <w:rsid w:val="00F906D2"/>
    <w:rsid w:val="00F9092B"/>
    <w:rsid w:val="00F90966"/>
    <w:rsid w:val="00F90A2E"/>
    <w:rsid w:val="00F90DFE"/>
    <w:rsid w:val="00F91006"/>
    <w:rsid w:val="00F9186C"/>
    <w:rsid w:val="00F92525"/>
    <w:rsid w:val="00F929C6"/>
    <w:rsid w:val="00F92E79"/>
    <w:rsid w:val="00F92FEE"/>
    <w:rsid w:val="00F935EC"/>
    <w:rsid w:val="00F93D69"/>
    <w:rsid w:val="00F9419D"/>
    <w:rsid w:val="00F94633"/>
    <w:rsid w:val="00F95593"/>
    <w:rsid w:val="00F95C4B"/>
    <w:rsid w:val="00F95E1C"/>
    <w:rsid w:val="00F95F67"/>
    <w:rsid w:val="00F96CE2"/>
    <w:rsid w:val="00F970C3"/>
    <w:rsid w:val="00F97A26"/>
    <w:rsid w:val="00FA01FA"/>
    <w:rsid w:val="00FA069D"/>
    <w:rsid w:val="00FA06EF"/>
    <w:rsid w:val="00FA0D89"/>
    <w:rsid w:val="00FA17F2"/>
    <w:rsid w:val="00FA2911"/>
    <w:rsid w:val="00FA29DF"/>
    <w:rsid w:val="00FA31C0"/>
    <w:rsid w:val="00FA393C"/>
    <w:rsid w:val="00FA41D6"/>
    <w:rsid w:val="00FA4CBC"/>
    <w:rsid w:val="00FA4CF2"/>
    <w:rsid w:val="00FA4E2D"/>
    <w:rsid w:val="00FA4F3F"/>
    <w:rsid w:val="00FA554A"/>
    <w:rsid w:val="00FA5B75"/>
    <w:rsid w:val="00FA6C0C"/>
    <w:rsid w:val="00FA6C42"/>
    <w:rsid w:val="00FA76C3"/>
    <w:rsid w:val="00FA7802"/>
    <w:rsid w:val="00FB0F21"/>
    <w:rsid w:val="00FB1604"/>
    <w:rsid w:val="00FB357C"/>
    <w:rsid w:val="00FB3CBB"/>
    <w:rsid w:val="00FB53E3"/>
    <w:rsid w:val="00FB56BC"/>
    <w:rsid w:val="00FB5A9C"/>
    <w:rsid w:val="00FB5D6A"/>
    <w:rsid w:val="00FB6482"/>
    <w:rsid w:val="00FB694B"/>
    <w:rsid w:val="00FB742E"/>
    <w:rsid w:val="00FC00BB"/>
    <w:rsid w:val="00FC0141"/>
    <w:rsid w:val="00FC01B4"/>
    <w:rsid w:val="00FC2258"/>
    <w:rsid w:val="00FC24B4"/>
    <w:rsid w:val="00FC2C2D"/>
    <w:rsid w:val="00FC4C8B"/>
    <w:rsid w:val="00FC64AF"/>
    <w:rsid w:val="00FC6CE9"/>
    <w:rsid w:val="00FC7022"/>
    <w:rsid w:val="00FC70D5"/>
    <w:rsid w:val="00FD077D"/>
    <w:rsid w:val="00FD1DCA"/>
    <w:rsid w:val="00FD2D38"/>
    <w:rsid w:val="00FD3319"/>
    <w:rsid w:val="00FD37E6"/>
    <w:rsid w:val="00FD51CE"/>
    <w:rsid w:val="00FD5C0D"/>
    <w:rsid w:val="00FD6A73"/>
    <w:rsid w:val="00FD7AFF"/>
    <w:rsid w:val="00FD7EFE"/>
    <w:rsid w:val="00FE0345"/>
    <w:rsid w:val="00FE060F"/>
    <w:rsid w:val="00FE07EC"/>
    <w:rsid w:val="00FE1733"/>
    <w:rsid w:val="00FE183C"/>
    <w:rsid w:val="00FE37D1"/>
    <w:rsid w:val="00FE4300"/>
    <w:rsid w:val="00FE4E7F"/>
    <w:rsid w:val="00FE540D"/>
    <w:rsid w:val="00FE5995"/>
    <w:rsid w:val="00FE70FC"/>
    <w:rsid w:val="00FE7896"/>
    <w:rsid w:val="00FE79E7"/>
    <w:rsid w:val="00FF1157"/>
    <w:rsid w:val="00FF126E"/>
    <w:rsid w:val="00FF1400"/>
    <w:rsid w:val="00FF3076"/>
    <w:rsid w:val="00FF4192"/>
    <w:rsid w:val="00FF6F0A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BB4CD69-E7D1-41BC-AEF0-158A5154E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34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-451">
    <w:name w:val="Таблица-сетка 4 — акцент 51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9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character" w:customStyle="1" w:styleId="cardmaininfocontent">
    <w:name w:val="cardmaininfo__content"/>
    <w:basedOn w:val="a0"/>
    <w:rsid w:val="004B0C3C"/>
  </w:style>
  <w:style w:type="paragraph" w:customStyle="1" w:styleId="Default">
    <w:name w:val="Default"/>
    <w:rsid w:val="00D251E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15003/61657e3f731b9c26e662efa54b60c51fd48fded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415003/e7bf3fbecc42f2b992c4a2fc6e93c54d4b4979b1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415003/de5cd3096c9ee62e2f4e4a63009e6c00e845e0f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58E9CA-D0F7-43F6-8A7F-13DA1C220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2631</TotalTime>
  <Pages>3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Сураваткина Вероника Анатольевна</cp:lastModifiedBy>
  <cp:revision>660</cp:revision>
  <cp:lastPrinted>2022-08-12T09:08:00Z</cp:lastPrinted>
  <dcterms:created xsi:type="dcterms:W3CDTF">2019-07-22T11:31:00Z</dcterms:created>
  <dcterms:modified xsi:type="dcterms:W3CDTF">2022-08-12T09:16:00Z</dcterms:modified>
</cp:coreProperties>
</file>