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8" w:type="dxa"/>
        <w:tblLook w:val="01E0" w:firstRow="1" w:lastRow="1" w:firstColumn="1" w:lastColumn="1" w:noHBand="0" w:noVBand="0"/>
      </w:tblPr>
      <w:tblGrid>
        <w:gridCol w:w="4253"/>
        <w:gridCol w:w="5245"/>
      </w:tblGrid>
      <w:tr w:rsidR="0023148F" w:rsidRPr="00266727" w14:paraId="17D3C867" w14:textId="77777777" w:rsidTr="00BF61B6">
        <w:tc>
          <w:tcPr>
            <w:tcW w:w="4253" w:type="dxa"/>
          </w:tcPr>
          <w:p w14:paraId="569F7D2A" w14:textId="77777777" w:rsidR="0023148F" w:rsidRPr="00266727" w:rsidRDefault="0023148F">
            <w:pPr>
              <w:spacing w:line="256" w:lineRule="auto"/>
              <w:rPr>
                <w:sz w:val="26"/>
                <w:szCs w:val="26"/>
                <w:lang w:eastAsia="en-US"/>
              </w:rPr>
            </w:pPr>
          </w:p>
        </w:tc>
        <w:tc>
          <w:tcPr>
            <w:tcW w:w="5245" w:type="dxa"/>
          </w:tcPr>
          <w:p w14:paraId="3F918F85" w14:textId="77777777" w:rsidR="0023148F" w:rsidRPr="00266727" w:rsidRDefault="0023148F">
            <w:pPr>
              <w:spacing w:line="256" w:lineRule="auto"/>
              <w:ind w:left="305"/>
              <w:rPr>
                <w:iCs/>
                <w:sz w:val="26"/>
                <w:szCs w:val="26"/>
                <w:highlight w:val="yellow"/>
                <w:lang w:eastAsia="en-US"/>
              </w:rPr>
            </w:pPr>
          </w:p>
          <w:p w14:paraId="4E3BC44C" w14:textId="77777777" w:rsidR="004E5845" w:rsidRPr="00266727" w:rsidRDefault="004E5845" w:rsidP="00541C72">
            <w:pPr>
              <w:spacing w:line="256" w:lineRule="auto"/>
              <w:rPr>
                <w:iCs/>
                <w:sz w:val="26"/>
                <w:szCs w:val="26"/>
                <w:highlight w:val="yellow"/>
                <w:lang w:eastAsia="en-US"/>
              </w:rPr>
            </w:pPr>
          </w:p>
          <w:p w14:paraId="75A9DCC3" w14:textId="77777777" w:rsidR="00266727" w:rsidRPr="00266727" w:rsidRDefault="00266727" w:rsidP="00266727">
            <w:pPr>
              <w:spacing w:line="256" w:lineRule="auto"/>
              <w:rPr>
                <w:iCs/>
                <w:sz w:val="26"/>
                <w:szCs w:val="26"/>
                <w:lang w:eastAsia="en-US"/>
              </w:rPr>
            </w:pPr>
            <w:r w:rsidRPr="00266727">
              <w:rPr>
                <w:iCs/>
                <w:sz w:val="26"/>
                <w:szCs w:val="26"/>
                <w:lang w:eastAsia="en-US"/>
              </w:rPr>
              <w:t xml:space="preserve">Администрация Московского района </w:t>
            </w:r>
          </w:p>
          <w:p w14:paraId="10870E1E" w14:textId="77777777" w:rsidR="00266727" w:rsidRPr="00266727" w:rsidRDefault="00266727" w:rsidP="00266727">
            <w:pPr>
              <w:spacing w:line="256" w:lineRule="auto"/>
              <w:rPr>
                <w:iCs/>
                <w:sz w:val="26"/>
                <w:szCs w:val="26"/>
                <w:lang w:eastAsia="en-US"/>
              </w:rPr>
            </w:pPr>
            <w:r w:rsidRPr="00266727">
              <w:rPr>
                <w:iCs/>
                <w:sz w:val="26"/>
                <w:szCs w:val="26"/>
                <w:lang w:eastAsia="en-US"/>
              </w:rPr>
              <w:t>Санкт-Петербурга</w:t>
            </w:r>
          </w:p>
          <w:p w14:paraId="28355051" w14:textId="77777777" w:rsidR="00266727" w:rsidRPr="00266727" w:rsidRDefault="00266727" w:rsidP="00266727">
            <w:pPr>
              <w:spacing w:line="256" w:lineRule="auto"/>
              <w:rPr>
                <w:iCs/>
                <w:sz w:val="26"/>
                <w:szCs w:val="26"/>
                <w:lang w:eastAsia="en-US"/>
              </w:rPr>
            </w:pPr>
            <w:r w:rsidRPr="00266727">
              <w:rPr>
                <w:iCs/>
                <w:sz w:val="26"/>
                <w:szCs w:val="26"/>
                <w:lang w:eastAsia="en-US"/>
              </w:rPr>
              <w:t>Московский пр., 129,</w:t>
            </w:r>
          </w:p>
          <w:p w14:paraId="20570ED7" w14:textId="77777777" w:rsidR="00266727" w:rsidRPr="00266727" w:rsidRDefault="00266727" w:rsidP="00266727">
            <w:pPr>
              <w:spacing w:line="256" w:lineRule="auto"/>
              <w:rPr>
                <w:iCs/>
                <w:sz w:val="26"/>
                <w:szCs w:val="26"/>
                <w:lang w:eastAsia="en-US"/>
              </w:rPr>
            </w:pPr>
            <w:r w:rsidRPr="00266727">
              <w:rPr>
                <w:iCs/>
                <w:sz w:val="26"/>
                <w:szCs w:val="26"/>
                <w:lang w:eastAsia="en-US"/>
              </w:rPr>
              <w:t>Санкт-Петербург, 196084</w:t>
            </w:r>
          </w:p>
          <w:p w14:paraId="46E118A9" w14:textId="77777777" w:rsidR="00266727" w:rsidRPr="00266727" w:rsidRDefault="00266727" w:rsidP="00266727">
            <w:pPr>
              <w:spacing w:line="256" w:lineRule="auto"/>
              <w:rPr>
                <w:iCs/>
                <w:sz w:val="26"/>
                <w:szCs w:val="26"/>
                <w:lang w:eastAsia="en-US"/>
              </w:rPr>
            </w:pPr>
            <w:r w:rsidRPr="00266727">
              <w:rPr>
                <w:iCs/>
                <w:sz w:val="26"/>
                <w:szCs w:val="26"/>
                <w:lang w:eastAsia="en-US"/>
              </w:rPr>
              <w:t>тел.: 7-812-4173207</w:t>
            </w:r>
          </w:p>
          <w:p w14:paraId="447BDAF8" w14:textId="77777777" w:rsidR="00266727" w:rsidRPr="00266727" w:rsidRDefault="00266727" w:rsidP="00266727">
            <w:pPr>
              <w:spacing w:line="256" w:lineRule="auto"/>
              <w:rPr>
                <w:iCs/>
                <w:sz w:val="26"/>
                <w:szCs w:val="26"/>
                <w:lang w:eastAsia="en-US"/>
              </w:rPr>
            </w:pPr>
            <w:r w:rsidRPr="00266727">
              <w:rPr>
                <w:iCs/>
                <w:sz w:val="26"/>
                <w:szCs w:val="26"/>
                <w:lang w:eastAsia="en-US"/>
              </w:rPr>
              <w:t xml:space="preserve">                                                                                           </w:t>
            </w:r>
          </w:p>
          <w:p w14:paraId="5E8C322F" w14:textId="77777777" w:rsidR="00266727" w:rsidRPr="00266727" w:rsidRDefault="00266727" w:rsidP="00266727">
            <w:pPr>
              <w:spacing w:line="256" w:lineRule="auto"/>
              <w:rPr>
                <w:iCs/>
                <w:sz w:val="26"/>
                <w:szCs w:val="26"/>
                <w:lang w:eastAsia="en-US"/>
              </w:rPr>
            </w:pPr>
            <w:r w:rsidRPr="00266727">
              <w:rPr>
                <w:iCs/>
                <w:sz w:val="26"/>
                <w:szCs w:val="26"/>
                <w:lang w:eastAsia="en-US"/>
              </w:rPr>
              <w:t xml:space="preserve">АО «Сбербанк – Автоматизированная                    </w:t>
            </w:r>
          </w:p>
          <w:p w14:paraId="436E29F6" w14:textId="77777777" w:rsidR="00266727" w:rsidRPr="00266727" w:rsidRDefault="00266727" w:rsidP="00266727">
            <w:pPr>
              <w:spacing w:line="256" w:lineRule="auto"/>
              <w:rPr>
                <w:iCs/>
                <w:sz w:val="26"/>
                <w:szCs w:val="26"/>
                <w:lang w:eastAsia="en-US"/>
              </w:rPr>
            </w:pPr>
            <w:r w:rsidRPr="00266727">
              <w:rPr>
                <w:iCs/>
                <w:sz w:val="26"/>
                <w:szCs w:val="26"/>
                <w:lang w:eastAsia="en-US"/>
              </w:rPr>
              <w:t>система торгов»</w:t>
            </w:r>
          </w:p>
          <w:p w14:paraId="744CA9FD" w14:textId="77777777" w:rsidR="00266727" w:rsidRPr="00266727" w:rsidRDefault="00266727" w:rsidP="00266727">
            <w:pPr>
              <w:spacing w:line="256" w:lineRule="auto"/>
              <w:rPr>
                <w:iCs/>
                <w:sz w:val="26"/>
                <w:szCs w:val="26"/>
                <w:lang w:eastAsia="en-US"/>
              </w:rPr>
            </w:pPr>
            <w:r w:rsidRPr="00266727">
              <w:rPr>
                <w:iCs/>
                <w:sz w:val="26"/>
                <w:szCs w:val="26"/>
                <w:lang w:eastAsia="en-US"/>
              </w:rPr>
              <w:t>Большой Саввинский пер., д. 12, стр. 9,</w:t>
            </w:r>
          </w:p>
          <w:p w14:paraId="3C225721" w14:textId="77777777" w:rsidR="00266727" w:rsidRPr="00266727" w:rsidRDefault="00266727" w:rsidP="00266727">
            <w:pPr>
              <w:spacing w:line="256" w:lineRule="auto"/>
              <w:rPr>
                <w:iCs/>
                <w:sz w:val="26"/>
                <w:szCs w:val="26"/>
                <w:lang w:eastAsia="en-US"/>
              </w:rPr>
            </w:pPr>
            <w:r w:rsidRPr="00266727">
              <w:rPr>
                <w:iCs/>
                <w:sz w:val="26"/>
                <w:szCs w:val="26"/>
                <w:lang w:eastAsia="en-US"/>
              </w:rPr>
              <w:t>Москва, 119435</w:t>
            </w:r>
          </w:p>
          <w:p w14:paraId="0C756F86" w14:textId="77777777" w:rsidR="00266727" w:rsidRPr="00266727" w:rsidRDefault="00266727" w:rsidP="00266727">
            <w:pPr>
              <w:spacing w:line="256" w:lineRule="auto"/>
              <w:rPr>
                <w:iCs/>
                <w:sz w:val="26"/>
                <w:szCs w:val="26"/>
                <w:lang w:eastAsia="en-US"/>
              </w:rPr>
            </w:pPr>
            <w:r w:rsidRPr="00266727">
              <w:rPr>
                <w:iCs/>
                <w:sz w:val="26"/>
                <w:szCs w:val="26"/>
                <w:lang w:eastAsia="en-US"/>
              </w:rPr>
              <w:t>факс: (495) 787-29-98</w:t>
            </w:r>
          </w:p>
          <w:p w14:paraId="104415B0" w14:textId="77777777" w:rsidR="00266727" w:rsidRPr="00266727" w:rsidRDefault="00266727" w:rsidP="00266727">
            <w:pPr>
              <w:spacing w:line="256" w:lineRule="auto"/>
              <w:rPr>
                <w:iCs/>
                <w:sz w:val="26"/>
                <w:szCs w:val="26"/>
                <w:lang w:eastAsia="en-US"/>
              </w:rPr>
            </w:pPr>
          </w:p>
          <w:p w14:paraId="1F00C8A5" w14:textId="77777777" w:rsidR="00266727" w:rsidRPr="00266727" w:rsidRDefault="00266727" w:rsidP="00266727">
            <w:pPr>
              <w:spacing w:line="256" w:lineRule="auto"/>
              <w:rPr>
                <w:iCs/>
                <w:sz w:val="26"/>
                <w:szCs w:val="26"/>
                <w:lang w:eastAsia="en-US"/>
              </w:rPr>
            </w:pPr>
            <w:r w:rsidRPr="00266727">
              <w:rPr>
                <w:iCs/>
                <w:sz w:val="26"/>
                <w:szCs w:val="26"/>
                <w:lang w:eastAsia="en-US"/>
              </w:rPr>
              <w:t>ИП Кремешкова А.А.</w:t>
            </w:r>
          </w:p>
          <w:p w14:paraId="7C1E3542" w14:textId="77777777" w:rsidR="00266727" w:rsidRPr="00266727" w:rsidRDefault="00266727" w:rsidP="00266727">
            <w:pPr>
              <w:spacing w:line="256" w:lineRule="auto"/>
              <w:rPr>
                <w:iCs/>
                <w:sz w:val="26"/>
                <w:szCs w:val="26"/>
                <w:lang w:eastAsia="en-US"/>
              </w:rPr>
            </w:pPr>
            <w:r w:rsidRPr="00266727">
              <w:rPr>
                <w:iCs/>
                <w:sz w:val="26"/>
                <w:szCs w:val="26"/>
                <w:lang w:eastAsia="en-US"/>
              </w:rPr>
              <w:t>ул. Милицейская, 8, г. Сухой Лог,</w:t>
            </w:r>
          </w:p>
          <w:p w14:paraId="2DEE2495" w14:textId="77777777" w:rsidR="00266727" w:rsidRPr="00266727" w:rsidRDefault="00266727" w:rsidP="00266727">
            <w:pPr>
              <w:spacing w:line="256" w:lineRule="auto"/>
              <w:rPr>
                <w:iCs/>
                <w:sz w:val="26"/>
                <w:szCs w:val="26"/>
                <w:lang w:eastAsia="en-US"/>
              </w:rPr>
            </w:pPr>
            <w:r w:rsidRPr="00266727">
              <w:rPr>
                <w:iCs/>
                <w:sz w:val="26"/>
                <w:szCs w:val="26"/>
                <w:lang w:eastAsia="en-US"/>
              </w:rPr>
              <w:t>Свердловская обл.</w:t>
            </w:r>
          </w:p>
          <w:p w14:paraId="3FA4295E" w14:textId="23FE287F" w:rsidR="0023148F" w:rsidRPr="00266727" w:rsidRDefault="00266727" w:rsidP="00266727">
            <w:pPr>
              <w:spacing w:line="256" w:lineRule="auto"/>
              <w:rPr>
                <w:sz w:val="26"/>
                <w:szCs w:val="26"/>
                <w:highlight w:val="yellow"/>
                <w:shd w:val="clear" w:color="auto" w:fill="FFFFFF"/>
                <w:lang w:eastAsia="en-US"/>
              </w:rPr>
            </w:pPr>
            <w:r w:rsidRPr="00266727">
              <w:rPr>
                <w:iCs/>
                <w:sz w:val="26"/>
                <w:szCs w:val="26"/>
                <w:lang w:eastAsia="en-US"/>
              </w:rPr>
              <w:t>тел.: +7 (903) 080-65-61</w:t>
            </w:r>
          </w:p>
        </w:tc>
      </w:tr>
      <w:tr w:rsidR="0023148F" w:rsidRPr="00266727" w14:paraId="6AF312E2" w14:textId="77777777" w:rsidTr="00BF61B6">
        <w:trPr>
          <w:gridAfter w:val="1"/>
          <w:wAfter w:w="5245" w:type="dxa"/>
        </w:trPr>
        <w:tc>
          <w:tcPr>
            <w:tcW w:w="4253" w:type="dxa"/>
          </w:tcPr>
          <w:p w14:paraId="32BBD54F" w14:textId="77777777" w:rsidR="0023148F" w:rsidRPr="00266727" w:rsidRDefault="0023148F">
            <w:pPr>
              <w:spacing w:line="256" w:lineRule="auto"/>
              <w:ind w:right="-908"/>
              <w:rPr>
                <w:sz w:val="26"/>
                <w:szCs w:val="26"/>
                <w:lang w:eastAsia="en-US"/>
              </w:rPr>
            </w:pPr>
          </w:p>
        </w:tc>
      </w:tr>
      <w:tr w:rsidR="00297C21" w:rsidRPr="00266727" w14:paraId="0699520F" w14:textId="77777777" w:rsidTr="00BF61B6">
        <w:trPr>
          <w:gridAfter w:val="1"/>
          <w:wAfter w:w="5245" w:type="dxa"/>
        </w:trPr>
        <w:tc>
          <w:tcPr>
            <w:tcW w:w="4253" w:type="dxa"/>
          </w:tcPr>
          <w:p w14:paraId="348FAC1E" w14:textId="77777777" w:rsidR="00297C21" w:rsidRPr="00266727" w:rsidRDefault="00297C21">
            <w:pPr>
              <w:spacing w:line="256" w:lineRule="auto"/>
              <w:ind w:right="-908"/>
              <w:rPr>
                <w:sz w:val="26"/>
                <w:szCs w:val="26"/>
                <w:lang w:eastAsia="en-US"/>
              </w:rPr>
            </w:pPr>
          </w:p>
          <w:p w14:paraId="2A4DD2B6" w14:textId="42EDB6EE" w:rsidR="00297C21" w:rsidRPr="00266727" w:rsidRDefault="00297C21">
            <w:pPr>
              <w:spacing w:line="256" w:lineRule="auto"/>
              <w:ind w:right="-908"/>
              <w:rPr>
                <w:sz w:val="26"/>
                <w:szCs w:val="26"/>
                <w:lang w:eastAsia="en-US"/>
              </w:rPr>
            </w:pPr>
          </w:p>
        </w:tc>
      </w:tr>
    </w:tbl>
    <w:p w14:paraId="7ABC06F1" w14:textId="77777777" w:rsidR="0023148F" w:rsidRPr="00266727" w:rsidRDefault="0023148F" w:rsidP="00D17762">
      <w:pPr>
        <w:jc w:val="center"/>
        <w:rPr>
          <w:b/>
          <w:sz w:val="26"/>
          <w:szCs w:val="26"/>
        </w:rPr>
      </w:pPr>
      <w:r w:rsidRPr="00266727">
        <w:rPr>
          <w:b/>
          <w:sz w:val="26"/>
          <w:szCs w:val="26"/>
        </w:rPr>
        <w:t>РЕШЕНИЕ</w:t>
      </w:r>
    </w:p>
    <w:p w14:paraId="07CD8298" w14:textId="23130B7C" w:rsidR="00D17762" w:rsidRPr="00266727" w:rsidRDefault="0023148F" w:rsidP="00D17762">
      <w:pPr>
        <w:spacing w:line="256" w:lineRule="auto"/>
        <w:jc w:val="center"/>
        <w:rPr>
          <w:b/>
          <w:sz w:val="26"/>
          <w:szCs w:val="26"/>
        </w:rPr>
      </w:pPr>
      <w:r w:rsidRPr="00266727">
        <w:rPr>
          <w:sz w:val="26"/>
          <w:szCs w:val="26"/>
        </w:rPr>
        <w:t xml:space="preserve">по делу </w:t>
      </w:r>
      <w:r w:rsidRPr="00266727">
        <w:rPr>
          <w:b/>
          <w:sz w:val="26"/>
          <w:szCs w:val="26"/>
        </w:rPr>
        <w:t xml:space="preserve">№ </w:t>
      </w:r>
      <w:bookmarkStart w:id="0" w:name="_Hlk23889619"/>
      <w:r w:rsidRPr="00266727">
        <w:rPr>
          <w:b/>
          <w:sz w:val="26"/>
          <w:szCs w:val="26"/>
        </w:rPr>
        <w:t>44-</w:t>
      </w:r>
      <w:bookmarkStart w:id="1" w:name="_GoBack"/>
      <w:r w:rsidR="00607101" w:rsidRPr="00607101">
        <w:rPr>
          <w:b/>
          <w:iCs/>
          <w:sz w:val="26"/>
          <w:szCs w:val="26"/>
          <w:lang w:eastAsia="en-US"/>
        </w:rPr>
        <w:t>2454</w:t>
      </w:r>
      <w:bookmarkEnd w:id="1"/>
      <w:r w:rsidRPr="00266727">
        <w:rPr>
          <w:b/>
          <w:sz w:val="26"/>
          <w:szCs w:val="26"/>
        </w:rPr>
        <w:t>/</w:t>
      </w:r>
      <w:bookmarkEnd w:id="0"/>
      <w:r w:rsidRPr="00266727">
        <w:rPr>
          <w:b/>
          <w:sz w:val="26"/>
          <w:szCs w:val="26"/>
        </w:rPr>
        <w:t>2</w:t>
      </w:r>
      <w:r w:rsidR="00AD29F5" w:rsidRPr="00266727">
        <w:rPr>
          <w:b/>
          <w:sz w:val="26"/>
          <w:szCs w:val="26"/>
        </w:rPr>
        <w:t>2</w:t>
      </w:r>
    </w:p>
    <w:p w14:paraId="1A634B02" w14:textId="48588AB1" w:rsidR="0023148F" w:rsidRPr="00266727" w:rsidRDefault="0023148F" w:rsidP="00D17762">
      <w:pPr>
        <w:spacing w:line="256" w:lineRule="auto"/>
        <w:jc w:val="center"/>
        <w:rPr>
          <w:sz w:val="26"/>
          <w:szCs w:val="26"/>
        </w:rPr>
      </w:pPr>
      <w:r w:rsidRPr="00266727">
        <w:rPr>
          <w:sz w:val="26"/>
          <w:szCs w:val="26"/>
        </w:rPr>
        <w:t xml:space="preserve">о нарушении законодательства о </w:t>
      </w:r>
      <w:r w:rsidR="00501230" w:rsidRPr="00266727">
        <w:rPr>
          <w:sz w:val="26"/>
          <w:szCs w:val="26"/>
        </w:rPr>
        <w:t>контрактной системе</w:t>
      </w:r>
    </w:p>
    <w:p w14:paraId="6E413E27" w14:textId="77777777" w:rsidR="0023148F" w:rsidRPr="00266727" w:rsidRDefault="0023148F" w:rsidP="0023148F">
      <w:pPr>
        <w:ind w:firstLine="540"/>
        <w:jc w:val="both"/>
        <w:rPr>
          <w:sz w:val="26"/>
          <w:szCs w:val="26"/>
        </w:rPr>
      </w:pPr>
    </w:p>
    <w:p w14:paraId="57FA415F" w14:textId="72D72C43" w:rsidR="0023148F" w:rsidRPr="00266727" w:rsidRDefault="00266727" w:rsidP="0023148F">
      <w:pPr>
        <w:tabs>
          <w:tab w:val="left" w:pos="0"/>
        </w:tabs>
        <w:jc w:val="both"/>
        <w:rPr>
          <w:sz w:val="26"/>
          <w:szCs w:val="26"/>
        </w:rPr>
      </w:pPr>
      <w:r w:rsidRPr="00266727">
        <w:rPr>
          <w:sz w:val="26"/>
          <w:szCs w:val="26"/>
        </w:rPr>
        <w:t>02</w:t>
      </w:r>
      <w:r w:rsidR="0023148F" w:rsidRPr="00266727">
        <w:rPr>
          <w:sz w:val="26"/>
          <w:szCs w:val="26"/>
        </w:rPr>
        <w:t>.</w:t>
      </w:r>
      <w:r w:rsidRPr="00266727">
        <w:rPr>
          <w:sz w:val="26"/>
          <w:szCs w:val="26"/>
        </w:rPr>
        <w:t>08</w:t>
      </w:r>
      <w:r w:rsidR="00361CBD" w:rsidRPr="00266727">
        <w:rPr>
          <w:sz w:val="26"/>
          <w:szCs w:val="26"/>
        </w:rPr>
        <w:t>.2022</w:t>
      </w:r>
      <w:r w:rsidR="0023148F" w:rsidRPr="00266727">
        <w:rPr>
          <w:sz w:val="26"/>
          <w:szCs w:val="26"/>
        </w:rPr>
        <w:t xml:space="preserve">                                                                                             </w:t>
      </w:r>
      <w:r w:rsidR="00147C12" w:rsidRPr="00266727">
        <w:rPr>
          <w:sz w:val="26"/>
          <w:szCs w:val="26"/>
        </w:rPr>
        <w:t xml:space="preserve">        </w:t>
      </w:r>
      <w:r w:rsidR="0023148F" w:rsidRPr="00266727">
        <w:rPr>
          <w:sz w:val="26"/>
          <w:szCs w:val="26"/>
        </w:rPr>
        <w:t xml:space="preserve"> Санкт-Петербург</w:t>
      </w:r>
    </w:p>
    <w:p w14:paraId="36AAC63C" w14:textId="77777777" w:rsidR="0023148F" w:rsidRPr="00266727" w:rsidRDefault="0023148F" w:rsidP="0023148F">
      <w:pPr>
        <w:tabs>
          <w:tab w:val="left" w:pos="0"/>
        </w:tabs>
        <w:jc w:val="both"/>
        <w:rPr>
          <w:sz w:val="26"/>
          <w:szCs w:val="26"/>
        </w:rPr>
      </w:pPr>
    </w:p>
    <w:p w14:paraId="7E6DF228" w14:textId="004F0FA6" w:rsidR="0003284F" w:rsidRPr="00266727" w:rsidRDefault="00541C72" w:rsidP="00297C21">
      <w:pPr>
        <w:ind w:firstLine="709"/>
        <w:jc w:val="both"/>
        <w:rPr>
          <w:sz w:val="26"/>
          <w:szCs w:val="26"/>
        </w:rPr>
      </w:pPr>
      <w:r w:rsidRPr="00266727">
        <w:rPr>
          <w:sz w:val="26"/>
          <w:szCs w:val="26"/>
        </w:rPr>
        <w:t xml:space="preserve">Комиссия Санкт-Петербургского УФАС России по контролю в сфере закупок (далее – Комиссия УФАС) </w:t>
      </w:r>
    </w:p>
    <w:p w14:paraId="5AEFF3BF" w14:textId="40C397C0" w:rsidR="0023148F" w:rsidRPr="00266727" w:rsidRDefault="00266727" w:rsidP="00361CBD">
      <w:pPr>
        <w:ind w:firstLine="709"/>
        <w:jc w:val="both"/>
        <w:rPr>
          <w:iCs/>
          <w:sz w:val="26"/>
          <w:szCs w:val="26"/>
          <w:lang w:eastAsia="en-US"/>
        </w:rPr>
      </w:pPr>
      <w:r w:rsidRPr="00266727">
        <w:rPr>
          <w:iCs/>
          <w:sz w:val="26"/>
          <w:szCs w:val="26"/>
          <w:lang w:eastAsia="en-US"/>
        </w:rPr>
        <w:t>при участии</w:t>
      </w:r>
      <w:r w:rsidR="00361CBD" w:rsidRPr="00266727">
        <w:rPr>
          <w:iCs/>
          <w:sz w:val="26"/>
          <w:szCs w:val="26"/>
          <w:lang w:eastAsia="en-US"/>
        </w:rPr>
        <w:t xml:space="preserve"> представителей:</w:t>
      </w:r>
    </w:p>
    <w:p w14:paraId="4266D31C" w14:textId="5988D35B" w:rsidR="00D86B90" w:rsidRPr="00266727" w:rsidRDefault="00266727" w:rsidP="00F02FD7">
      <w:pPr>
        <w:ind w:firstLine="709"/>
        <w:jc w:val="both"/>
        <w:rPr>
          <w:iCs/>
          <w:sz w:val="26"/>
          <w:szCs w:val="26"/>
          <w:lang w:eastAsia="en-US"/>
        </w:rPr>
      </w:pPr>
      <w:r w:rsidRPr="00266727">
        <w:rPr>
          <w:iCs/>
          <w:sz w:val="26"/>
          <w:szCs w:val="26"/>
          <w:lang w:eastAsia="en-US"/>
        </w:rPr>
        <w:t>ГБОУ школа № 613 Московского района Санкт-Петербурга</w:t>
      </w:r>
      <w:r w:rsidR="00D22CC2" w:rsidRPr="00266727">
        <w:rPr>
          <w:iCs/>
          <w:sz w:val="26"/>
          <w:szCs w:val="26"/>
          <w:lang w:eastAsia="en-US"/>
        </w:rPr>
        <w:t xml:space="preserve"> </w:t>
      </w:r>
      <w:r w:rsidR="00361CBD" w:rsidRPr="00266727">
        <w:rPr>
          <w:iCs/>
          <w:sz w:val="26"/>
          <w:szCs w:val="26"/>
          <w:lang w:eastAsia="en-US"/>
        </w:rPr>
        <w:t>(далее – Заказчик</w:t>
      </w:r>
      <w:r w:rsidRPr="00266727">
        <w:rPr>
          <w:iCs/>
          <w:sz w:val="26"/>
          <w:szCs w:val="26"/>
          <w:lang w:eastAsia="en-US"/>
        </w:rPr>
        <w:t>);</w:t>
      </w:r>
    </w:p>
    <w:p w14:paraId="21171D0D" w14:textId="77777777" w:rsidR="00266727" w:rsidRPr="00266727" w:rsidRDefault="00266727" w:rsidP="00266727">
      <w:pPr>
        <w:ind w:firstLine="709"/>
        <w:jc w:val="both"/>
        <w:rPr>
          <w:iCs/>
          <w:sz w:val="26"/>
          <w:szCs w:val="26"/>
          <w:lang w:eastAsia="en-US"/>
        </w:rPr>
      </w:pPr>
      <w:r w:rsidRPr="00266727">
        <w:rPr>
          <w:iCs/>
          <w:sz w:val="26"/>
          <w:szCs w:val="26"/>
          <w:lang w:eastAsia="en-US"/>
        </w:rPr>
        <w:t>в отсутствие представителей:</w:t>
      </w:r>
    </w:p>
    <w:p w14:paraId="32DD997C" w14:textId="7A560070" w:rsidR="00266727" w:rsidRPr="00266727" w:rsidRDefault="00266727" w:rsidP="00266727">
      <w:pPr>
        <w:ind w:firstLine="709"/>
        <w:jc w:val="both"/>
        <w:rPr>
          <w:sz w:val="26"/>
          <w:szCs w:val="26"/>
        </w:rPr>
      </w:pPr>
      <w:r w:rsidRPr="00266727">
        <w:rPr>
          <w:iCs/>
          <w:sz w:val="26"/>
          <w:szCs w:val="26"/>
          <w:lang w:eastAsia="en-US"/>
        </w:rPr>
        <w:t>Администрация Московского района Санкт-Петербурга (далее –Уполномоченный орган) надлежащим образом извещенных о времени и месте заседания Комиссии УФАС;</w:t>
      </w:r>
    </w:p>
    <w:p w14:paraId="1AACCE05" w14:textId="5FF0F46F" w:rsidR="00D22CC2" w:rsidRPr="00266727" w:rsidRDefault="00361CBD" w:rsidP="00F02FD7">
      <w:pPr>
        <w:ind w:firstLine="709"/>
        <w:jc w:val="both"/>
        <w:rPr>
          <w:iCs/>
          <w:sz w:val="26"/>
          <w:szCs w:val="26"/>
          <w:lang w:eastAsia="en-US"/>
        </w:rPr>
      </w:pPr>
      <w:r w:rsidRPr="00266727">
        <w:rPr>
          <w:iCs/>
          <w:sz w:val="26"/>
          <w:szCs w:val="26"/>
          <w:lang w:eastAsia="en-US"/>
        </w:rPr>
        <w:t xml:space="preserve">ИП Кремешкова А.А. </w:t>
      </w:r>
      <w:r w:rsidR="00D22CC2" w:rsidRPr="00266727">
        <w:rPr>
          <w:iCs/>
          <w:sz w:val="26"/>
          <w:szCs w:val="26"/>
          <w:lang w:eastAsia="en-US"/>
        </w:rPr>
        <w:t xml:space="preserve">(далее – Заявитель), </w:t>
      </w:r>
      <w:r w:rsidRPr="00266727">
        <w:rPr>
          <w:iCs/>
          <w:sz w:val="26"/>
          <w:szCs w:val="26"/>
          <w:lang w:eastAsia="en-US"/>
        </w:rPr>
        <w:t>надлежащим образом извещенных о времени и месте заседания Комиссии УФАС</w:t>
      </w:r>
      <w:r w:rsidR="00D22CC2" w:rsidRPr="00266727">
        <w:rPr>
          <w:iCs/>
          <w:sz w:val="26"/>
          <w:szCs w:val="26"/>
          <w:lang w:eastAsia="en-US"/>
        </w:rPr>
        <w:t>;</w:t>
      </w:r>
    </w:p>
    <w:p w14:paraId="6F0288DC" w14:textId="6C6E79D4" w:rsidR="0023148F" w:rsidRPr="00266727" w:rsidRDefault="009506BF" w:rsidP="00297C21">
      <w:pPr>
        <w:ind w:firstLine="709"/>
        <w:jc w:val="both"/>
        <w:rPr>
          <w:iCs/>
          <w:sz w:val="26"/>
          <w:szCs w:val="26"/>
        </w:rPr>
      </w:pPr>
      <w:r w:rsidRPr="00266727">
        <w:rPr>
          <w:sz w:val="26"/>
          <w:szCs w:val="26"/>
        </w:rPr>
        <w:t xml:space="preserve">рассмотрев посредством системы видеоконференцсвязи жалобу Заявителя </w:t>
      </w:r>
      <w:r w:rsidR="00266727" w:rsidRPr="00266727">
        <w:rPr>
          <w:sz w:val="26"/>
          <w:szCs w:val="26"/>
        </w:rPr>
        <w:t>(вх. № 19428-ЭП/22 от 27.07.2022) на действия Администрации Московского района Санкт-Петербурга (Уполномоченный орган) при определении (подрядчика, исполнителя) путем проведения открытого конкурса в электронной форме на выполнение работ по ремонту кровли здания ГБОУ школа № 613 Московского района Санкт-Петербурга по адресу: г. Санкт-Петербург, Московский пр. д.203 ЛИТ А (извещение № 0172200000422000107)</w:t>
      </w:r>
      <w:r w:rsidR="00361CBD" w:rsidRPr="00266727">
        <w:rPr>
          <w:sz w:val="26"/>
          <w:szCs w:val="26"/>
        </w:rPr>
        <w:t xml:space="preserve"> </w:t>
      </w:r>
      <w:r w:rsidR="0023148F" w:rsidRPr="00266727">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w:t>
      </w:r>
      <w:r w:rsidR="0023148F" w:rsidRPr="00266727">
        <w:rPr>
          <w:sz w:val="26"/>
          <w:szCs w:val="26"/>
        </w:rPr>
        <w:lastRenderedPageBreak/>
        <w:t xml:space="preserve">работ, услуг для обеспечения государственных и муниципальных нужд» (далее – Закон о контрактной системе), </w:t>
      </w:r>
      <w:r w:rsidR="0023148F" w:rsidRPr="00266727">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23148F" w:rsidRPr="00266727">
        <w:rPr>
          <w:spacing w:val="6"/>
          <w:sz w:val="26"/>
          <w:szCs w:val="26"/>
        </w:rPr>
        <w:t xml:space="preserve">, утвержденного приказом ФАС России от 19.11.2014 № 727/14 </w:t>
      </w:r>
      <w:r w:rsidR="0023148F" w:rsidRPr="00266727">
        <w:rPr>
          <w:sz w:val="26"/>
          <w:szCs w:val="26"/>
        </w:rPr>
        <w:t>(далее – Административный регламент),</w:t>
      </w:r>
    </w:p>
    <w:p w14:paraId="4F493FE8" w14:textId="77777777" w:rsidR="0023148F" w:rsidRPr="00266727" w:rsidRDefault="0023148F" w:rsidP="0023148F">
      <w:pPr>
        <w:jc w:val="center"/>
        <w:rPr>
          <w:sz w:val="26"/>
          <w:szCs w:val="26"/>
        </w:rPr>
      </w:pPr>
    </w:p>
    <w:p w14:paraId="482574FB" w14:textId="77777777" w:rsidR="0023148F" w:rsidRPr="00266727" w:rsidRDefault="0023148F" w:rsidP="0023148F">
      <w:pPr>
        <w:jc w:val="center"/>
        <w:rPr>
          <w:b/>
          <w:sz w:val="26"/>
          <w:szCs w:val="26"/>
        </w:rPr>
      </w:pPr>
      <w:r w:rsidRPr="00266727">
        <w:rPr>
          <w:b/>
          <w:sz w:val="26"/>
          <w:szCs w:val="26"/>
        </w:rPr>
        <w:t>УСТАНОВИЛА:</w:t>
      </w:r>
    </w:p>
    <w:p w14:paraId="6005A8E2" w14:textId="77777777" w:rsidR="0023148F" w:rsidRPr="00266727" w:rsidRDefault="0023148F" w:rsidP="0023148F">
      <w:pPr>
        <w:jc w:val="center"/>
        <w:outlineLvl w:val="0"/>
        <w:rPr>
          <w:sz w:val="26"/>
          <w:szCs w:val="26"/>
        </w:rPr>
      </w:pPr>
    </w:p>
    <w:p w14:paraId="542CCEED" w14:textId="1575E47A" w:rsidR="0023148F" w:rsidRPr="00266727" w:rsidRDefault="0023148F" w:rsidP="009506BF">
      <w:pPr>
        <w:ind w:right="-5" w:firstLine="720"/>
        <w:jc w:val="both"/>
        <w:rPr>
          <w:sz w:val="26"/>
          <w:szCs w:val="26"/>
        </w:rPr>
      </w:pPr>
      <w:r w:rsidRPr="00266727">
        <w:rPr>
          <w:sz w:val="26"/>
          <w:szCs w:val="26"/>
        </w:rPr>
        <w:t xml:space="preserve">Извещение о проведении конкурса размещено </w:t>
      </w:r>
      <w:r w:rsidR="00266727" w:rsidRPr="00266727">
        <w:rPr>
          <w:sz w:val="26"/>
          <w:szCs w:val="26"/>
        </w:rPr>
        <w:t>08</w:t>
      </w:r>
      <w:r w:rsidR="007D1C35" w:rsidRPr="00266727">
        <w:rPr>
          <w:sz w:val="26"/>
          <w:szCs w:val="26"/>
        </w:rPr>
        <w:t>.</w:t>
      </w:r>
      <w:r w:rsidR="00A619CB" w:rsidRPr="00266727">
        <w:rPr>
          <w:sz w:val="26"/>
          <w:szCs w:val="26"/>
        </w:rPr>
        <w:t>0</w:t>
      </w:r>
      <w:r w:rsidR="00266727" w:rsidRPr="00266727">
        <w:rPr>
          <w:sz w:val="26"/>
          <w:szCs w:val="26"/>
        </w:rPr>
        <w:t>7</w:t>
      </w:r>
      <w:r w:rsidRPr="00266727">
        <w:rPr>
          <w:sz w:val="26"/>
          <w:szCs w:val="26"/>
        </w:rPr>
        <w:t>.202</w:t>
      </w:r>
      <w:r w:rsidR="00A619CB" w:rsidRPr="00266727">
        <w:rPr>
          <w:sz w:val="26"/>
          <w:szCs w:val="26"/>
        </w:rPr>
        <w:t>2</w:t>
      </w:r>
      <w:r w:rsidRPr="00266727">
        <w:rPr>
          <w:sz w:val="26"/>
          <w:szCs w:val="26"/>
        </w:rPr>
        <w:t xml:space="preserve"> </w:t>
      </w:r>
      <w:r w:rsidR="00A619CB" w:rsidRPr="00266727">
        <w:rPr>
          <w:sz w:val="26"/>
          <w:szCs w:val="26"/>
        </w:rPr>
        <w:t>в единой информационной системе</w:t>
      </w:r>
      <w:r w:rsidRPr="00266727">
        <w:rPr>
          <w:sz w:val="26"/>
          <w:szCs w:val="26"/>
        </w:rPr>
        <w:t xml:space="preserve">, номер извещения </w:t>
      </w:r>
      <w:r w:rsidR="00266727" w:rsidRPr="00266727">
        <w:rPr>
          <w:sz w:val="26"/>
          <w:szCs w:val="26"/>
        </w:rPr>
        <w:t>0172200000422000107</w:t>
      </w:r>
      <w:r w:rsidRPr="00266727">
        <w:rPr>
          <w:sz w:val="26"/>
          <w:szCs w:val="26"/>
        </w:rPr>
        <w:t xml:space="preserve">. Начальная (максимальная) цена контракта – </w:t>
      </w:r>
      <w:r w:rsidR="00266727" w:rsidRPr="00266727">
        <w:rPr>
          <w:sz w:val="26"/>
          <w:szCs w:val="26"/>
        </w:rPr>
        <w:t>6 040 124,27</w:t>
      </w:r>
      <w:r w:rsidR="00266727" w:rsidRPr="00607101">
        <w:rPr>
          <w:sz w:val="26"/>
          <w:szCs w:val="26"/>
        </w:rPr>
        <w:t xml:space="preserve"> </w:t>
      </w:r>
      <w:r w:rsidRPr="00266727">
        <w:rPr>
          <w:sz w:val="26"/>
          <w:szCs w:val="26"/>
        </w:rPr>
        <w:t>рубл</w:t>
      </w:r>
      <w:r w:rsidR="00266727" w:rsidRPr="00266727">
        <w:rPr>
          <w:sz w:val="26"/>
          <w:szCs w:val="26"/>
        </w:rPr>
        <w:t>я</w:t>
      </w:r>
      <w:r w:rsidRPr="00266727">
        <w:rPr>
          <w:sz w:val="26"/>
          <w:szCs w:val="26"/>
        </w:rPr>
        <w:t>.</w:t>
      </w:r>
    </w:p>
    <w:p w14:paraId="5E70E868" w14:textId="6485585B" w:rsidR="009D4B29" w:rsidRPr="00266727" w:rsidRDefault="0023148F" w:rsidP="0023148F">
      <w:pPr>
        <w:ind w:right="-5" w:firstLine="720"/>
        <w:jc w:val="both"/>
        <w:rPr>
          <w:sz w:val="26"/>
          <w:szCs w:val="26"/>
        </w:rPr>
      </w:pPr>
      <w:r w:rsidRPr="00266727">
        <w:rPr>
          <w:sz w:val="26"/>
          <w:szCs w:val="26"/>
        </w:rPr>
        <w:t xml:space="preserve">В жалобе Заявитель указал на неправомерные действия </w:t>
      </w:r>
      <w:r w:rsidR="00110B52" w:rsidRPr="00266727">
        <w:rPr>
          <w:sz w:val="26"/>
          <w:szCs w:val="26"/>
        </w:rPr>
        <w:t>Заказчика</w:t>
      </w:r>
      <w:r w:rsidRPr="00266727">
        <w:rPr>
          <w:sz w:val="26"/>
          <w:szCs w:val="26"/>
        </w:rPr>
        <w:t>, выразившиеся, по его мнению, в</w:t>
      </w:r>
      <w:r w:rsidR="00A730AB" w:rsidRPr="00266727">
        <w:rPr>
          <w:sz w:val="26"/>
          <w:szCs w:val="26"/>
        </w:rPr>
        <w:t xml:space="preserve"> утверждении ненадлежащего </w:t>
      </w:r>
      <w:r w:rsidR="009D4B29" w:rsidRPr="00266727">
        <w:rPr>
          <w:sz w:val="26"/>
          <w:szCs w:val="26"/>
        </w:rPr>
        <w:t>поряд</w:t>
      </w:r>
      <w:r w:rsidR="00A730AB" w:rsidRPr="00266727">
        <w:rPr>
          <w:sz w:val="26"/>
          <w:szCs w:val="26"/>
        </w:rPr>
        <w:t>ка</w:t>
      </w:r>
      <w:r w:rsidR="009D4B29" w:rsidRPr="00266727">
        <w:rPr>
          <w:sz w:val="26"/>
          <w:szCs w:val="26"/>
        </w:rPr>
        <w:t xml:space="preserve"> оценки заявок</w:t>
      </w:r>
      <w:r w:rsidR="00C5797A" w:rsidRPr="00266727">
        <w:rPr>
          <w:sz w:val="26"/>
          <w:szCs w:val="26"/>
        </w:rPr>
        <w:t>.</w:t>
      </w:r>
    </w:p>
    <w:p w14:paraId="367B7DE5" w14:textId="6F2EB34E" w:rsidR="00D02080" w:rsidRPr="00266727" w:rsidRDefault="00D02080" w:rsidP="0023148F">
      <w:pPr>
        <w:ind w:right="-5" w:firstLine="720"/>
        <w:jc w:val="both"/>
        <w:rPr>
          <w:sz w:val="26"/>
          <w:szCs w:val="26"/>
        </w:rPr>
      </w:pPr>
      <w:r w:rsidRPr="00266727">
        <w:rPr>
          <w:sz w:val="26"/>
          <w:szCs w:val="26"/>
        </w:rPr>
        <w:t xml:space="preserve">Согласно представленным в порядке ч. </w:t>
      </w:r>
      <w:r w:rsidR="00DB6FE4" w:rsidRPr="00266727">
        <w:rPr>
          <w:sz w:val="26"/>
          <w:szCs w:val="26"/>
        </w:rPr>
        <w:t>1</w:t>
      </w:r>
      <w:r w:rsidRPr="00266727">
        <w:rPr>
          <w:sz w:val="26"/>
          <w:szCs w:val="26"/>
        </w:rPr>
        <w:t xml:space="preserve"> ст. 106 Закона о контрактной системе возражениям Заказчик с доводами жалобы не согласен и считает ее необоснованной.</w:t>
      </w:r>
    </w:p>
    <w:p w14:paraId="0B3A8421" w14:textId="77777777" w:rsidR="0023148F" w:rsidRPr="00266727" w:rsidRDefault="0023148F" w:rsidP="0023148F">
      <w:pPr>
        <w:ind w:right="-5" w:firstLine="720"/>
        <w:jc w:val="both"/>
        <w:rPr>
          <w:sz w:val="26"/>
          <w:szCs w:val="26"/>
        </w:rPr>
      </w:pPr>
      <w:r w:rsidRPr="00266727">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5EEB9498" w14:textId="72F2703E" w:rsidR="0068502A" w:rsidRPr="00266727" w:rsidRDefault="0068502A" w:rsidP="0082789A">
      <w:pPr>
        <w:ind w:firstLine="708"/>
        <w:jc w:val="both"/>
        <w:rPr>
          <w:sz w:val="26"/>
          <w:szCs w:val="26"/>
        </w:rPr>
      </w:pPr>
      <w:r w:rsidRPr="00266727">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0EB06450" w14:textId="4F4775F9" w:rsidR="002A6B96" w:rsidRPr="00266727" w:rsidRDefault="00713680" w:rsidP="004E422C">
      <w:pPr>
        <w:ind w:firstLine="708"/>
        <w:jc w:val="both"/>
        <w:rPr>
          <w:sz w:val="26"/>
          <w:szCs w:val="26"/>
        </w:rPr>
      </w:pPr>
      <w:r w:rsidRPr="00266727">
        <w:rPr>
          <w:sz w:val="26"/>
          <w:szCs w:val="26"/>
        </w:rPr>
        <w:t>По смыслу ч.ч. 1, 2 и 4 ст. 24 Закона о контрактной системе открыты</w:t>
      </w:r>
      <w:r w:rsidR="000B6018" w:rsidRPr="00266727">
        <w:rPr>
          <w:sz w:val="26"/>
          <w:szCs w:val="26"/>
        </w:rPr>
        <w:t>й</w:t>
      </w:r>
      <w:r w:rsidRPr="00266727">
        <w:rPr>
          <w:sz w:val="26"/>
          <w:szCs w:val="26"/>
        </w:rPr>
        <w:t xml:space="preserve"> конкурс в электронной форме является конкурентным способом определения поставщиков (подрядчиков, исполнителей)</w:t>
      </w:r>
      <w:r w:rsidR="007B2152" w:rsidRPr="00266727">
        <w:rPr>
          <w:sz w:val="26"/>
          <w:szCs w:val="26"/>
        </w:rPr>
        <w:t xml:space="preserve">, победителем которого </w:t>
      </w:r>
      <w:r w:rsidR="002A6B96" w:rsidRPr="00266727">
        <w:rPr>
          <w:sz w:val="26"/>
          <w:szCs w:val="26"/>
        </w:rPr>
        <w:t>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2005036B" w14:textId="77777777" w:rsidR="002A6B96" w:rsidRPr="00266727" w:rsidRDefault="007B2152" w:rsidP="004E422C">
      <w:pPr>
        <w:ind w:firstLine="708"/>
        <w:jc w:val="both"/>
        <w:rPr>
          <w:sz w:val="26"/>
          <w:szCs w:val="26"/>
        </w:rPr>
      </w:pPr>
      <w:r w:rsidRPr="00266727">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7B60D5BE" w14:textId="77777777" w:rsidR="009760EC" w:rsidRPr="00266727" w:rsidRDefault="009760EC" w:rsidP="00955720">
      <w:pPr>
        <w:ind w:firstLine="708"/>
        <w:jc w:val="both"/>
        <w:rPr>
          <w:sz w:val="26"/>
          <w:szCs w:val="26"/>
        </w:rPr>
      </w:pPr>
      <w:r w:rsidRPr="00266727">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4CF4CADD" w14:textId="77777777" w:rsidR="002A6B96" w:rsidRPr="00266727" w:rsidRDefault="00955720" w:rsidP="00955720">
      <w:pPr>
        <w:ind w:firstLine="708"/>
        <w:jc w:val="both"/>
        <w:rPr>
          <w:sz w:val="26"/>
          <w:szCs w:val="26"/>
        </w:rPr>
      </w:pPr>
      <w:r w:rsidRPr="00266727">
        <w:rPr>
          <w:sz w:val="26"/>
          <w:szCs w:val="26"/>
        </w:rPr>
        <w:lastRenderedPageBreak/>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w:t>
      </w:r>
      <w:r w:rsidR="00AE5FB9" w:rsidRPr="00266727">
        <w:rPr>
          <w:sz w:val="26"/>
          <w:szCs w:val="26"/>
        </w:rPr>
        <w:t xml:space="preserve"> документы, содержащие </w:t>
      </w:r>
      <w:r w:rsidRPr="00266727">
        <w:rPr>
          <w:sz w:val="26"/>
          <w:szCs w:val="26"/>
        </w:rPr>
        <w:t>порядок рассмотрения и оценки заявок на участие в конкурсах в соответствии с настоящим Федеральным законом</w:t>
      </w:r>
      <w:r w:rsidR="00AE5FB9" w:rsidRPr="00266727">
        <w:rPr>
          <w:sz w:val="26"/>
          <w:szCs w:val="26"/>
        </w:rPr>
        <w:t>.</w:t>
      </w:r>
    </w:p>
    <w:p w14:paraId="66176F67" w14:textId="77777777" w:rsidR="009760EC" w:rsidRPr="00266727" w:rsidRDefault="009760EC" w:rsidP="009760EC">
      <w:pPr>
        <w:ind w:firstLine="708"/>
        <w:jc w:val="both"/>
        <w:rPr>
          <w:sz w:val="26"/>
          <w:szCs w:val="26"/>
        </w:rPr>
      </w:pPr>
      <w:r w:rsidRPr="00266727">
        <w:rPr>
          <w:sz w:val="26"/>
          <w:szCs w:val="26"/>
        </w:rPr>
        <w:t>Частью 1 ст. 32 Закона о контрактной системе для оценки заявок участников закупки заказчик использует следующие критерии:</w:t>
      </w:r>
    </w:p>
    <w:p w14:paraId="2C19AA92" w14:textId="77777777" w:rsidR="009760EC" w:rsidRPr="00266727" w:rsidRDefault="009760EC" w:rsidP="009760EC">
      <w:pPr>
        <w:ind w:firstLine="708"/>
        <w:jc w:val="both"/>
        <w:rPr>
          <w:sz w:val="26"/>
          <w:szCs w:val="26"/>
        </w:rPr>
      </w:pPr>
      <w:r w:rsidRPr="00266727">
        <w:rPr>
          <w:sz w:val="26"/>
          <w:szCs w:val="26"/>
        </w:rPr>
        <w:t>1) цена контракта, сумма цен единиц товара, работы, услуги;</w:t>
      </w:r>
    </w:p>
    <w:p w14:paraId="6FB168F2" w14:textId="77777777" w:rsidR="009760EC" w:rsidRPr="00266727" w:rsidRDefault="009760EC" w:rsidP="009760EC">
      <w:pPr>
        <w:ind w:firstLine="708"/>
        <w:jc w:val="both"/>
        <w:rPr>
          <w:sz w:val="26"/>
          <w:szCs w:val="26"/>
        </w:rPr>
      </w:pPr>
      <w:r w:rsidRPr="00266727">
        <w:rPr>
          <w:sz w:val="26"/>
          <w:szCs w:val="26"/>
        </w:rPr>
        <w:t>2) расходы на эксплуатацию и ремонт товаров, использование результатов работ;</w:t>
      </w:r>
    </w:p>
    <w:p w14:paraId="0413F7D1" w14:textId="77777777" w:rsidR="009760EC" w:rsidRPr="00266727" w:rsidRDefault="009760EC" w:rsidP="009760EC">
      <w:pPr>
        <w:ind w:firstLine="708"/>
        <w:jc w:val="both"/>
        <w:rPr>
          <w:sz w:val="26"/>
          <w:szCs w:val="26"/>
        </w:rPr>
      </w:pPr>
      <w:r w:rsidRPr="00266727">
        <w:rPr>
          <w:sz w:val="26"/>
          <w:szCs w:val="26"/>
        </w:rPr>
        <w:t>3) качественные, функциональные и экологические характеристики объекта закупки;</w:t>
      </w:r>
    </w:p>
    <w:p w14:paraId="0D16AF9F" w14:textId="77777777" w:rsidR="002A6B96" w:rsidRPr="00266727" w:rsidRDefault="009760EC" w:rsidP="009760EC">
      <w:pPr>
        <w:ind w:firstLine="708"/>
        <w:jc w:val="both"/>
        <w:rPr>
          <w:sz w:val="26"/>
          <w:szCs w:val="26"/>
        </w:rPr>
      </w:pPr>
      <w:r w:rsidRPr="00266727">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3A5C1E0F" w14:textId="77777777" w:rsidR="002A6B96" w:rsidRPr="00266727" w:rsidRDefault="000A5D03" w:rsidP="000A5D03">
      <w:pPr>
        <w:ind w:firstLine="708"/>
        <w:jc w:val="both"/>
        <w:rPr>
          <w:sz w:val="26"/>
          <w:szCs w:val="26"/>
        </w:rPr>
      </w:pPr>
      <w:r w:rsidRPr="00266727">
        <w:rPr>
          <w:sz w:val="26"/>
          <w:szCs w:val="26"/>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п.п. 1 и 2 ч. 1 настоящей статьи.</w:t>
      </w:r>
    </w:p>
    <w:p w14:paraId="7AFA013C" w14:textId="77777777" w:rsidR="002A6B96" w:rsidRPr="00266727" w:rsidRDefault="000A5D03" w:rsidP="004E422C">
      <w:pPr>
        <w:ind w:firstLine="708"/>
        <w:jc w:val="both"/>
        <w:rPr>
          <w:sz w:val="26"/>
          <w:szCs w:val="26"/>
        </w:rPr>
      </w:pPr>
      <w:r w:rsidRPr="00266727">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w:t>
      </w:r>
      <w:r w:rsidR="00EF5045" w:rsidRPr="00266727">
        <w:rPr>
          <w:sz w:val="26"/>
          <w:szCs w:val="26"/>
        </w:rPr>
        <w:t>м</w:t>
      </w:r>
      <w:r w:rsidRPr="00266727">
        <w:rPr>
          <w:sz w:val="26"/>
          <w:szCs w:val="26"/>
        </w:rPr>
        <w:t xml:space="preserve"> Правительства РФ от 31.12.2021 </w:t>
      </w:r>
      <w:r w:rsidR="00EF5045" w:rsidRPr="00266727">
        <w:rPr>
          <w:sz w:val="26"/>
          <w:szCs w:val="26"/>
        </w:rPr>
        <w:t>№</w:t>
      </w:r>
      <w:r w:rsidRPr="00266727">
        <w:rPr>
          <w:sz w:val="26"/>
          <w:szCs w:val="26"/>
        </w:rPr>
        <w:t xml:space="preserve"> 2604 </w:t>
      </w:r>
      <w:r w:rsidR="00EF5045" w:rsidRPr="00266727">
        <w:rPr>
          <w:sz w:val="26"/>
          <w:szCs w:val="26"/>
        </w:rPr>
        <w:t>«</w:t>
      </w:r>
      <w:r w:rsidRPr="00266727">
        <w:rPr>
          <w:sz w:val="26"/>
          <w:szCs w:val="26"/>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sidR="00EF5045" w:rsidRPr="00266727">
        <w:rPr>
          <w:sz w:val="26"/>
          <w:szCs w:val="26"/>
        </w:rPr>
        <w:t>№</w:t>
      </w:r>
      <w:r w:rsidRPr="00266727">
        <w:rPr>
          <w:sz w:val="26"/>
          <w:szCs w:val="26"/>
        </w:rPr>
        <w:t xml:space="preserve"> 2369 и признании утратившими силу некоторых актов и отдельных положений некоторых актов Правительства Российской Федерации</w:t>
      </w:r>
      <w:r w:rsidR="00EF5045" w:rsidRPr="00266727">
        <w:rPr>
          <w:sz w:val="26"/>
          <w:szCs w:val="26"/>
        </w:rPr>
        <w:t>».</w:t>
      </w:r>
    </w:p>
    <w:p w14:paraId="640E4831" w14:textId="77777777" w:rsidR="00EF5045" w:rsidRPr="00266727" w:rsidRDefault="00EF5045" w:rsidP="00EF5045">
      <w:pPr>
        <w:ind w:firstLine="708"/>
        <w:jc w:val="both"/>
        <w:rPr>
          <w:sz w:val="26"/>
          <w:szCs w:val="26"/>
        </w:rPr>
      </w:pPr>
      <w:r w:rsidRPr="00266727">
        <w:rPr>
          <w:sz w:val="26"/>
          <w:szCs w:val="26"/>
        </w:rPr>
        <w:t xml:space="preserve">При этом согласно п. 2 </w:t>
      </w:r>
      <w:r w:rsidR="00D249E3" w:rsidRPr="00266727">
        <w:rPr>
          <w:sz w:val="26"/>
          <w:szCs w:val="26"/>
        </w:rPr>
        <w:t>Положения</w:t>
      </w:r>
      <w:r w:rsidRPr="00266727">
        <w:rPr>
          <w:sz w:val="26"/>
          <w:szCs w:val="26"/>
        </w:rPr>
        <w:t>, «</w:t>
      </w:r>
      <w:r w:rsidR="00D249E3" w:rsidRPr="00266727">
        <w:rPr>
          <w:sz w:val="26"/>
          <w:szCs w:val="26"/>
        </w:rPr>
        <w:t>оценкой заявок</w:t>
      </w:r>
      <w:r w:rsidRPr="00266727">
        <w:rPr>
          <w:sz w:val="26"/>
          <w:szCs w:val="26"/>
        </w:rPr>
        <w:t xml:space="preserve">» </w:t>
      </w:r>
      <w:r w:rsidR="00D249E3" w:rsidRPr="00266727">
        <w:rPr>
          <w:sz w:val="26"/>
          <w:szCs w:val="26"/>
        </w:rPr>
        <w:t>являются</w:t>
      </w:r>
      <w:r w:rsidRPr="00266727">
        <w:rPr>
          <w:sz w:val="26"/>
          <w:szCs w:val="26"/>
        </w:rPr>
        <w:t xml:space="preserve"> </w:t>
      </w:r>
      <w:r w:rsidR="00D249E3" w:rsidRPr="00266727">
        <w:rPr>
          <w:sz w:val="26"/>
          <w:szCs w:val="26"/>
        </w:rPr>
        <w:t>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r w:rsidRPr="00266727">
        <w:rPr>
          <w:sz w:val="26"/>
          <w:szCs w:val="26"/>
        </w:rPr>
        <w:t>.</w:t>
      </w:r>
    </w:p>
    <w:p w14:paraId="12F46123" w14:textId="77777777" w:rsidR="00D249E3" w:rsidRPr="00266727" w:rsidRDefault="00D249E3" w:rsidP="00D249E3">
      <w:pPr>
        <w:ind w:firstLine="708"/>
        <w:jc w:val="both"/>
        <w:rPr>
          <w:sz w:val="26"/>
          <w:szCs w:val="26"/>
        </w:rPr>
      </w:pPr>
      <w:r w:rsidRPr="00266727">
        <w:rPr>
          <w:sz w:val="26"/>
          <w:szCs w:val="26"/>
        </w:rPr>
        <w:t>Для оценки заявок в соответствии с настоящим Положением применяются следующие критерии оценки:</w:t>
      </w:r>
    </w:p>
    <w:p w14:paraId="443F2D51" w14:textId="77777777" w:rsidR="00D249E3" w:rsidRPr="00266727" w:rsidRDefault="00D249E3" w:rsidP="00D249E3">
      <w:pPr>
        <w:ind w:firstLine="708"/>
        <w:jc w:val="both"/>
        <w:rPr>
          <w:sz w:val="26"/>
          <w:szCs w:val="26"/>
        </w:rPr>
      </w:pPr>
      <w:r w:rsidRPr="00266727">
        <w:rPr>
          <w:sz w:val="26"/>
          <w:szCs w:val="26"/>
        </w:rPr>
        <w:t>а) цена контракта, сумма цен единиц товара, работы, услуги;</w:t>
      </w:r>
    </w:p>
    <w:p w14:paraId="46BA5FB5" w14:textId="77777777" w:rsidR="00D249E3" w:rsidRPr="00266727" w:rsidRDefault="00D249E3" w:rsidP="00D249E3">
      <w:pPr>
        <w:ind w:firstLine="708"/>
        <w:jc w:val="both"/>
        <w:rPr>
          <w:sz w:val="26"/>
          <w:szCs w:val="26"/>
        </w:rPr>
      </w:pPr>
      <w:r w:rsidRPr="00266727">
        <w:rPr>
          <w:sz w:val="26"/>
          <w:szCs w:val="26"/>
        </w:rPr>
        <w:t>б) расходы;</w:t>
      </w:r>
    </w:p>
    <w:p w14:paraId="76F67014" w14:textId="77777777" w:rsidR="00D249E3" w:rsidRPr="00266727" w:rsidRDefault="00D249E3" w:rsidP="00D249E3">
      <w:pPr>
        <w:ind w:firstLine="708"/>
        <w:jc w:val="both"/>
        <w:rPr>
          <w:sz w:val="26"/>
          <w:szCs w:val="26"/>
        </w:rPr>
      </w:pPr>
      <w:r w:rsidRPr="00266727">
        <w:rPr>
          <w:sz w:val="26"/>
          <w:szCs w:val="26"/>
        </w:rPr>
        <w:t>в) характеристики объекта закупки;</w:t>
      </w:r>
    </w:p>
    <w:p w14:paraId="67369A7C" w14:textId="77777777" w:rsidR="00EF5045" w:rsidRPr="00266727" w:rsidRDefault="00D249E3" w:rsidP="00D249E3">
      <w:pPr>
        <w:ind w:firstLine="708"/>
        <w:jc w:val="both"/>
        <w:rPr>
          <w:sz w:val="26"/>
          <w:szCs w:val="26"/>
        </w:rPr>
      </w:pPr>
      <w:r w:rsidRPr="00266727">
        <w:rPr>
          <w:sz w:val="26"/>
          <w:szCs w:val="26"/>
        </w:rPr>
        <w:t>г) квалификация участников закупки</w:t>
      </w:r>
      <w:r w:rsidR="003B0730" w:rsidRPr="00266727">
        <w:rPr>
          <w:sz w:val="26"/>
          <w:szCs w:val="26"/>
        </w:rPr>
        <w:t xml:space="preserve"> (п. 3 Положения)</w:t>
      </w:r>
      <w:r w:rsidRPr="00266727">
        <w:rPr>
          <w:sz w:val="26"/>
          <w:szCs w:val="26"/>
        </w:rPr>
        <w:t>.</w:t>
      </w:r>
    </w:p>
    <w:p w14:paraId="1977689D" w14:textId="77777777" w:rsidR="000D466A" w:rsidRPr="00266727" w:rsidRDefault="000D466A" w:rsidP="000D466A">
      <w:pPr>
        <w:autoSpaceDE w:val="0"/>
        <w:autoSpaceDN w:val="0"/>
        <w:adjustRightInd w:val="0"/>
        <w:ind w:firstLine="708"/>
        <w:jc w:val="both"/>
        <w:outlineLvl w:val="1"/>
        <w:rPr>
          <w:sz w:val="26"/>
          <w:szCs w:val="26"/>
        </w:rPr>
      </w:pPr>
      <w:r w:rsidRPr="00266727">
        <w:rPr>
          <w:sz w:val="26"/>
          <w:szCs w:val="26"/>
        </w:rPr>
        <w:t>Согласно п.п. 24-25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14:paraId="14F501FD" w14:textId="77777777" w:rsidR="000D466A" w:rsidRPr="00266727" w:rsidRDefault="000D466A" w:rsidP="000D466A">
      <w:pPr>
        <w:autoSpaceDE w:val="0"/>
        <w:autoSpaceDN w:val="0"/>
        <w:adjustRightInd w:val="0"/>
        <w:ind w:firstLine="708"/>
        <w:jc w:val="both"/>
        <w:outlineLvl w:val="1"/>
        <w:rPr>
          <w:sz w:val="26"/>
          <w:szCs w:val="26"/>
        </w:rPr>
      </w:pPr>
      <w:r w:rsidRPr="00266727">
        <w:rPr>
          <w:sz w:val="26"/>
          <w:szCs w:val="26"/>
        </w:rPr>
        <w:t>а) наличие у участников закупки финансовых ресурсов;</w:t>
      </w:r>
    </w:p>
    <w:p w14:paraId="165A0E2B" w14:textId="77777777" w:rsidR="000D466A" w:rsidRPr="00266727" w:rsidRDefault="000D466A" w:rsidP="000D466A">
      <w:pPr>
        <w:autoSpaceDE w:val="0"/>
        <w:autoSpaceDN w:val="0"/>
        <w:adjustRightInd w:val="0"/>
        <w:ind w:firstLine="708"/>
        <w:jc w:val="both"/>
        <w:outlineLvl w:val="1"/>
        <w:rPr>
          <w:sz w:val="26"/>
          <w:szCs w:val="26"/>
        </w:rPr>
      </w:pPr>
      <w:r w:rsidRPr="00266727">
        <w:rPr>
          <w:sz w:val="26"/>
          <w:szCs w:val="26"/>
        </w:rPr>
        <w:lastRenderedPageBreak/>
        <w:t>б) наличие у участников закупки на праве собственности или ином законном основании оборудования и других материальных ресурсов;</w:t>
      </w:r>
    </w:p>
    <w:p w14:paraId="17DE577F" w14:textId="77777777" w:rsidR="000D466A" w:rsidRPr="00266727" w:rsidRDefault="000D466A" w:rsidP="000D466A">
      <w:pPr>
        <w:autoSpaceDE w:val="0"/>
        <w:autoSpaceDN w:val="0"/>
        <w:adjustRightInd w:val="0"/>
        <w:ind w:firstLine="708"/>
        <w:jc w:val="both"/>
        <w:outlineLvl w:val="1"/>
        <w:rPr>
          <w:sz w:val="26"/>
          <w:szCs w:val="26"/>
        </w:rPr>
      </w:pPr>
      <w:r w:rsidRPr="00266727">
        <w:rPr>
          <w:sz w:val="26"/>
          <w:szCs w:val="26"/>
        </w:rPr>
        <w:t>в) наличие у участников закупки опыта поставки товара, выполнения работы, оказания услуги, связанного с предметом контракта;</w:t>
      </w:r>
    </w:p>
    <w:p w14:paraId="47CF6EBD" w14:textId="77777777" w:rsidR="000D466A" w:rsidRPr="00266727" w:rsidRDefault="000D466A" w:rsidP="000D466A">
      <w:pPr>
        <w:autoSpaceDE w:val="0"/>
        <w:autoSpaceDN w:val="0"/>
        <w:adjustRightInd w:val="0"/>
        <w:ind w:firstLine="708"/>
        <w:jc w:val="both"/>
        <w:outlineLvl w:val="1"/>
        <w:rPr>
          <w:sz w:val="26"/>
          <w:szCs w:val="26"/>
        </w:rPr>
      </w:pPr>
      <w:r w:rsidRPr="00266727">
        <w:rPr>
          <w:sz w:val="26"/>
          <w:szCs w:val="26"/>
        </w:rPr>
        <w:t>г) наличие у участников закупки деловой репутации;</w:t>
      </w:r>
    </w:p>
    <w:p w14:paraId="7BD82D10" w14:textId="77777777" w:rsidR="000D466A" w:rsidRPr="00266727" w:rsidRDefault="000D466A" w:rsidP="000D466A">
      <w:pPr>
        <w:autoSpaceDE w:val="0"/>
        <w:autoSpaceDN w:val="0"/>
        <w:adjustRightInd w:val="0"/>
        <w:ind w:firstLine="708"/>
        <w:jc w:val="both"/>
        <w:outlineLvl w:val="1"/>
        <w:rPr>
          <w:sz w:val="26"/>
          <w:szCs w:val="26"/>
        </w:rPr>
      </w:pPr>
      <w:r w:rsidRPr="00266727">
        <w:rPr>
          <w:sz w:val="26"/>
          <w:szCs w:val="26"/>
        </w:rPr>
        <w:t>д) наличие у участников закупки специалистов и иных работников определенного уровня квалификации.</w:t>
      </w:r>
    </w:p>
    <w:p w14:paraId="2F45A7F0" w14:textId="77777777" w:rsidR="000D466A" w:rsidRPr="00266727" w:rsidRDefault="000D466A" w:rsidP="000D466A">
      <w:pPr>
        <w:autoSpaceDE w:val="0"/>
        <w:autoSpaceDN w:val="0"/>
        <w:adjustRightInd w:val="0"/>
        <w:ind w:firstLine="708"/>
        <w:jc w:val="both"/>
        <w:outlineLvl w:val="1"/>
        <w:rPr>
          <w:sz w:val="26"/>
          <w:szCs w:val="26"/>
        </w:rPr>
      </w:pPr>
      <w:r w:rsidRPr="00266727">
        <w:rPr>
          <w:sz w:val="26"/>
          <w:szCs w:val="26"/>
        </w:rPr>
        <w:t>Для оценки заявок по показателям оценки, предусмотренным п. 24 настоящего Положения, применяются детализирующие показатели.</w:t>
      </w:r>
    </w:p>
    <w:p w14:paraId="1E487609" w14:textId="77777777" w:rsidR="000D466A" w:rsidRPr="00266727" w:rsidRDefault="000D466A" w:rsidP="000D466A">
      <w:pPr>
        <w:autoSpaceDE w:val="0"/>
        <w:autoSpaceDN w:val="0"/>
        <w:adjustRightInd w:val="0"/>
        <w:ind w:firstLine="708"/>
        <w:jc w:val="both"/>
        <w:outlineLvl w:val="1"/>
        <w:rPr>
          <w:sz w:val="26"/>
          <w:szCs w:val="26"/>
        </w:rPr>
      </w:pPr>
      <w:r w:rsidRPr="00266727">
        <w:rPr>
          <w:sz w:val="26"/>
          <w:szCs w:val="26"/>
        </w:rPr>
        <w:t>В соответствии с п. 28 Положения в случае применения показателя оценки, предусмотренного пп. «в» п. 24 настоящего Положения:</w:t>
      </w:r>
    </w:p>
    <w:p w14:paraId="5CE4F48F" w14:textId="77777777" w:rsidR="000D466A" w:rsidRPr="00266727" w:rsidRDefault="000D466A" w:rsidP="000D466A">
      <w:pPr>
        <w:autoSpaceDE w:val="0"/>
        <w:autoSpaceDN w:val="0"/>
        <w:adjustRightInd w:val="0"/>
        <w:ind w:firstLine="708"/>
        <w:jc w:val="both"/>
        <w:outlineLvl w:val="1"/>
        <w:rPr>
          <w:sz w:val="26"/>
          <w:szCs w:val="26"/>
        </w:rPr>
      </w:pPr>
      <w:r w:rsidRPr="00266727">
        <w:rPr>
          <w:sz w:val="26"/>
          <w:szCs w:val="26"/>
        </w:rPr>
        <w:t>а) применяются один или несколько из следующих детализирующих показателей оценки:</w:t>
      </w:r>
    </w:p>
    <w:p w14:paraId="5687021E" w14:textId="77777777" w:rsidR="000D466A" w:rsidRPr="00266727" w:rsidRDefault="000D466A" w:rsidP="000D466A">
      <w:pPr>
        <w:autoSpaceDE w:val="0"/>
        <w:autoSpaceDN w:val="0"/>
        <w:adjustRightInd w:val="0"/>
        <w:ind w:firstLine="708"/>
        <w:jc w:val="both"/>
        <w:outlineLvl w:val="1"/>
        <w:rPr>
          <w:sz w:val="26"/>
          <w:szCs w:val="26"/>
        </w:rPr>
      </w:pPr>
      <w:r w:rsidRPr="00266727">
        <w:rPr>
          <w:sz w:val="26"/>
          <w:szCs w:val="26"/>
        </w:rPr>
        <w:t>- общая цена исполненных участником закупки договоров;</w:t>
      </w:r>
    </w:p>
    <w:p w14:paraId="14690F85" w14:textId="77777777" w:rsidR="000D466A" w:rsidRPr="00266727" w:rsidRDefault="000D466A" w:rsidP="000D466A">
      <w:pPr>
        <w:autoSpaceDE w:val="0"/>
        <w:autoSpaceDN w:val="0"/>
        <w:adjustRightInd w:val="0"/>
        <w:ind w:firstLine="708"/>
        <w:jc w:val="both"/>
        <w:outlineLvl w:val="1"/>
        <w:rPr>
          <w:sz w:val="26"/>
          <w:szCs w:val="26"/>
        </w:rPr>
      </w:pPr>
      <w:r w:rsidRPr="00266727">
        <w:rPr>
          <w:sz w:val="26"/>
          <w:szCs w:val="26"/>
        </w:rPr>
        <w:t>- общее количество исполненных участником закупки договоров;</w:t>
      </w:r>
    </w:p>
    <w:p w14:paraId="1D8513E5" w14:textId="77777777" w:rsidR="000D466A" w:rsidRPr="00266727" w:rsidRDefault="000D466A" w:rsidP="000D466A">
      <w:pPr>
        <w:autoSpaceDE w:val="0"/>
        <w:autoSpaceDN w:val="0"/>
        <w:adjustRightInd w:val="0"/>
        <w:ind w:firstLine="708"/>
        <w:jc w:val="both"/>
        <w:outlineLvl w:val="1"/>
        <w:rPr>
          <w:sz w:val="26"/>
          <w:szCs w:val="26"/>
        </w:rPr>
      </w:pPr>
      <w:r w:rsidRPr="00266727">
        <w:rPr>
          <w:sz w:val="26"/>
          <w:szCs w:val="26"/>
        </w:rPr>
        <w:t>- наибольшая цена одного из исполненных участником закупки договоров;</w:t>
      </w:r>
    </w:p>
    <w:p w14:paraId="155902F9" w14:textId="77777777" w:rsidR="000D466A" w:rsidRPr="00266727" w:rsidRDefault="000D466A" w:rsidP="000D466A">
      <w:pPr>
        <w:autoSpaceDE w:val="0"/>
        <w:autoSpaceDN w:val="0"/>
        <w:adjustRightInd w:val="0"/>
        <w:ind w:firstLine="708"/>
        <w:jc w:val="both"/>
        <w:outlineLvl w:val="1"/>
        <w:rPr>
          <w:sz w:val="26"/>
          <w:szCs w:val="26"/>
        </w:rPr>
      </w:pPr>
      <w:r w:rsidRPr="00266727">
        <w:rPr>
          <w:sz w:val="26"/>
          <w:szCs w:val="26"/>
        </w:rPr>
        <w:t>б) оценка заявок по детализирующим показателям, предусмотренным пп. «а» настоящего пункта, осуществляется в порядке, установленном п. 20 настоящего Положения;</w:t>
      </w:r>
    </w:p>
    <w:p w14:paraId="12D3C893" w14:textId="77777777" w:rsidR="000D466A" w:rsidRPr="00266727" w:rsidRDefault="000D466A" w:rsidP="000D466A">
      <w:pPr>
        <w:autoSpaceDE w:val="0"/>
        <w:autoSpaceDN w:val="0"/>
        <w:adjustRightInd w:val="0"/>
        <w:ind w:firstLine="708"/>
        <w:jc w:val="both"/>
        <w:outlineLvl w:val="1"/>
        <w:rPr>
          <w:sz w:val="26"/>
          <w:szCs w:val="26"/>
        </w:rPr>
      </w:pPr>
      <w:r w:rsidRPr="00266727">
        <w:rPr>
          <w:sz w:val="26"/>
          <w:szCs w:val="26"/>
        </w:rPr>
        <w:t>в) документом, предусмотренным приложением № 1 к настоящему Положению:</w:t>
      </w:r>
    </w:p>
    <w:p w14:paraId="61C27921" w14:textId="77777777" w:rsidR="000D466A" w:rsidRPr="00266727" w:rsidRDefault="000D466A" w:rsidP="000D466A">
      <w:pPr>
        <w:autoSpaceDE w:val="0"/>
        <w:autoSpaceDN w:val="0"/>
        <w:adjustRightInd w:val="0"/>
        <w:ind w:firstLine="708"/>
        <w:jc w:val="both"/>
        <w:outlineLvl w:val="1"/>
        <w:rPr>
          <w:sz w:val="26"/>
          <w:szCs w:val="26"/>
        </w:rPr>
      </w:pPr>
      <w:r w:rsidRPr="00266727">
        <w:rPr>
          <w:sz w:val="26"/>
          <w:szCs w:val="26"/>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7CADDCFF" w14:textId="77777777" w:rsidR="000D466A" w:rsidRPr="00266727" w:rsidRDefault="000D466A" w:rsidP="000D466A">
      <w:pPr>
        <w:autoSpaceDE w:val="0"/>
        <w:autoSpaceDN w:val="0"/>
        <w:adjustRightInd w:val="0"/>
        <w:ind w:firstLine="708"/>
        <w:jc w:val="both"/>
        <w:outlineLvl w:val="1"/>
        <w:rPr>
          <w:sz w:val="26"/>
          <w:szCs w:val="26"/>
        </w:rPr>
      </w:pPr>
      <w:r w:rsidRPr="00266727">
        <w:rPr>
          <w:sz w:val="26"/>
          <w:szCs w:val="26"/>
        </w:rPr>
        <w:t>-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35042610" w14:textId="77777777" w:rsidR="000D466A" w:rsidRPr="00266727" w:rsidRDefault="000D466A" w:rsidP="000D466A">
      <w:pPr>
        <w:autoSpaceDE w:val="0"/>
        <w:autoSpaceDN w:val="0"/>
        <w:adjustRightInd w:val="0"/>
        <w:ind w:firstLine="708"/>
        <w:jc w:val="both"/>
        <w:outlineLvl w:val="1"/>
        <w:rPr>
          <w:sz w:val="26"/>
          <w:szCs w:val="26"/>
        </w:rPr>
      </w:pPr>
      <w:r w:rsidRPr="00266727">
        <w:rPr>
          <w:sz w:val="26"/>
          <w:szCs w:val="26"/>
        </w:rPr>
        <w:t>-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7B34FE5D" w14:textId="77777777" w:rsidR="000D466A" w:rsidRPr="00266727" w:rsidRDefault="000D466A" w:rsidP="000D466A">
      <w:pPr>
        <w:autoSpaceDE w:val="0"/>
        <w:autoSpaceDN w:val="0"/>
        <w:adjustRightInd w:val="0"/>
        <w:ind w:firstLine="708"/>
        <w:jc w:val="both"/>
        <w:outlineLvl w:val="1"/>
        <w:rPr>
          <w:sz w:val="26"/>
          <w:szCs w:val="26"/>
        </w:rPr>
      </w:pPr>
      <w:r w:rsidRPr="00266727">
        <w:rPr>
          <w:sz w:val="26"/>
          <w:szCs w:val="26"/>
        </w:rPr>
        <w:t>г) последний акт, составленный при исполнении договора и предусмотренный абзацем третьим пп. «в» настоящего пункта, должен быть подписан не ранее чем за 5 лет до даты окончания срока подачи заявок;</w:t>
      </w:r>
    </w:p>
    <w:p w14:paraId="3B0F2BB9" w14:textId="77777777" w:rsidR="000D466A" w:rsidRPr="00266727" w:rsidRDefault="000D466A" w:rsidP="000D466A">
      <w:pPr>
        <w:autoSpaceDE w:val="0"/>
        <w:autoSpaceDN w:val="0"/>
        <w:adjustRightInd w:val="0"/>
        <w:ind w:firstLine="708"/>
        <w:jc w:val="both"/>
        <w:outlineLvl w:val="1"/>
        <w:rPr>
          <w:sz w:val="26"/>
          <w:szCs w:val="26"/>
        </w:rPr>
      </w:pPr>
      <w:r w:rsidRPr="00266727">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14:paraId="500D2E73" w14:textId="682BA90E" w:rsidR="000D466A" w:rsidRPr="00266727" w:rsidRDefault="000D466A" w:rsidP="000D466A">
      <w:pPr>
        <w:autoSpaceDE w:val="0"/>
        <w:autoSpaceDN w:val="0"/>
        <w:adjustRightInd w:val="0"/>
        <w:ind w:firstLine="708"/>
        <w:jc w:val="both"/>
        <w:outlineLvl w:val="1"/>
        <w:rPr>
          <w:sz w:val="26"/>
          <w:szCs w:val="26"/>
        </w:rPr>
      </w:pPr>
      <w:r w:rsidRPr="00266727">
        <w:rPr>
          <w:sz w:val="26"/>
          <w:szCs w:val="26"/>
        </w:rPr>
        <w:t>е) к оценке принимаются документы, предусмотренные абзацем третьим пп. «в» настоящего пункта, в случае их представления в заявке в полном объеме и со всеми приложениями, за исключением случаев, предусмотренных пп. «д» п. 31, пп. «г» п. 32 и пп.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302EBA44" w14:textId="77777777" w:rsidR="00844B2F" w:rsidRPr="00266727" w:rsidRDefault="00844B2F" w:rsidP="00844B2F">
      <w:pPr>
        <w:ind w:firstLine="708"/>
        <w:jc w:val="both"/>
        <w:rPr>
          <w:sz w:val="26"/>
          <w:szCs w:val="26"/>
        </w:rPr>
      </w:pPr>
      <w:r w:rsidRPr="00266727">
        <w:rPr>
          <w:sz w:val="26"/>
          <w:szCs w:val="26"/>
        </w:rPr>
        <w:lastRenderedPageBreak/>
        <w:t>В соответствии с извещением о проведении закупки Заказчиком для оценки заявок участников закупки использованы следующие критерии оценки:</w:t>
      </w:r>
    </w:p>
    <w:p w14:paraId="0BAC93DB" w14:textId="77777777" w:rsidR="00844B2F" w:rsidRPr="00266727" w:rsidRDefault="00844B2F" w:rsidP="00844B2F">
      <w:pPr>
        <w:ind w:firstLine="708"/>
        <w:jc w:val="both"/>
        <w:rPr>
          <w:sz w:val="26"/>
          <w:szCs w:val="26"/>
        </w:rPr>
      </w:pPr>
      <w:r w:rsidRPr="00266727">
        <w:rPr>
          <w:sz w:val="26"/>
          <w:szCs w:val="26"/>
        </w:rPr>
        <w:t>- цена контракта, сумма цен единиц товара, работы, услуги;</w:t>
      </w:r>
    </w:p>
    <w:p w14:paraId="76B0E12B" w14:textId="77777777" w:rsidR="00844B2F" w:rsidRPr="00266727" w:rsidRDefault="00844B2F" w:rsidP="00844B2F">
      <w:pPr>
        <w:ind w:firstLine="708"/>
        <w:jc w:val="both"/>
        <w:rPr>
          <w:sz w:val="26"/>
          <w:szCs w:val="26"/>
        </w:rPr>
      </w:pPr>
      <w:r w:rsidRPr="00266727">
        <w:rPr>
          <w:sz w:val="26"/>
          <w:szCs w:val="26"/>
        </w:rPr>
        <w:t>-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14:paraId="0870295D" w14:textId="5C4DA582" w:rsidR="00266727" w:rsidRPr="00266727" w:rsidRDefault="00266727" w:rsidP="00DD5259">
      <w:pPr>
        <w:autoSpaceDE w:val="0"/>
        <w:autoSpaceDN w:val="0"/>
        <w:adjustRightInd w:val="0"/>
        <w:ind w:firstLine="708"/>
        <w:jc w:val="both"/>
        <w:outlineLvl w:val="1"/>
        <w:rPr>
          <w:sz w:val="26"/>
          <w:szCs w:val="26"/>
        </w:rPr>
      </w:pPr>
      <w:r w:rsidRPr="00266727">
        <w:rPr>
          <w:sz w:val="26"/>
          <w:szCs w:val="26"/>
        </w:rPr>
        <w:t>Заказчиком в извещении установлены, в том числе следующие положения оценки заявок:</w:t>
      </w:r>
    </w:p>
    <w:p w14:paraId="560D38D8" w14:textId="77777777" w:rsidR="00266727" w:rsidRPr="00266727" w:rsidRDefault="00266727" w:rsidP="00266727">
      <w:pPr>
        <w:autoSpaceDE w:val="0"/>
        <w:autoSpaceDN w:val="0"/>
        <w:adjustRightInd w:val="0"/>
        <w:ind w:firstLine="708"/>
        <w:jc w:val="both"/>
        <w:outlineLvl w:val="1"/>
        <w:rPr>
          <w:i/>
          <w:sz w:val="26"/>
          <w:szCs w:val="26"/>
        </w:rPr>
      </w:pPr>
      <w:r w:rsidRPr="00266727">
        <w:rPr>
          <w:i/>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 –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
    <w:p w14:paraId="544AAB35" w14:textId="77777777" w:rsidR="00266727" w:rsidRPr="00266727" w:rsidRDefault="00266727" w:rsidP="00266727">
      <w:pPr>
        <w:autoSpaceDE w:val="0"/>
        <w:autoSpaceDN w:val="0"/>
        <w:adjustRightInd w:val="0"/>
        <w:ind w:firstLine="708"/>
        <w:jc w:val="both"/>
        <w:outlineLvl w:val="1"/>
        <w:rPr>
          <w:i/>
          <w:sz w:val="26"/>
          <w:szCs w:val="26"/>
        </w:rPr>
      </w:pPr>
      <w:r w:rsidRPr="00266727">
        <w:rPr>
          <w:i/>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исполненный договор (договоры) со всеми приложениями, изменениями, дополнительными соглашениями (за исключением проектной документации), акт (акты) приемки выполненных работ, составленные при исполнении такого договора (договоров); участнику закупки также необходимо предоставить реестр исполненных договоров, который в обязательном порядке должен содержать следующую информацию: сведения о номерах, датах заключения и предметах договоров, а также следующую информацию о таких договорах: сведения о наименованиях заказчиков и их идентификационных номерах налогоплательщиков; сведения о наименовании исполнителя (с учетом правопреемственности); сведения о ценах договоров в российских рублях; сведения о датах начала и окончания исполнения участником закупки обязательств по договорам; сведения о номерах записей исполненных договоров из реестра контрактов (при наличии); реестр считается не представленным, если в нем отсутствуют какие-либо сведения, предусмотренные данным абзацем, и/или отсутствуют сведения о каком-либо договоре, представленном в составе заявки; в случае отсутствия реестра комиссия считает сведения о договорах не представленными;</w:t>
      </w:r>
    </w:p>
    <w:p w14:paraId="4F96E9F1" w14:textId="77777777" w:rsidR="00266727" w:rsidRPr="00266727" w:rsidRDefault="00266727" w:rsidP="00266727">
      <w:pPr>
        <w:autoSpaceDE w:val="0"/>
        <w:autoSpaceDN w:val="0"/>
        <w:adjustRightInd w:val="0"/>
        <w:ind w:firstLine="708"/>
        <w:jc w:val="both"/>
        <w:outlineLvl w:val="1"/>
        <w:rPr>
          <w:i/>
          <w:sz w:val="26"/>
          <w:szCs w:val="26"/>
        </w:rPr>
      </w:pPr>
      <w:r w:rsidRPr="00266727">
        <w:rPr>
          <w:i/>
          <w:sz w:val="26"/>
          <w:szCs w:val="26"/>
        </w:rPr>
        <w:t>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6B99ACA6" w14:textId="77777777" w:rsidR="00266727" w:rsidRPr="00266727" w:rsidRDefault="00266727" w:rsidP="00266727">
      <w:pPr>
        <w:autoSpaceDE w:val="0"/>
        <w:autoSpaceDN w:val="0"/>
        <w:adjustRightInd w:val="0"/>
        <w:ind w:firstLine="708"/>
        <w:jc w:val="both"/>
        <w:outlineLvl w:val="1"/>
        <w:rPr>
          <w:i/>
          <w:sz w:val="26"/>
          <w:szCs w:val="26"/>
        </w:rPr>
      </w:pPr>
      <w:r w:rsidRPr="00266727">
        <w:rPr>
          <w:i/>
          <w:sz w:val="26"/>
          <w:szCs w:val="26"/>
        </w:rPr>
        <w:t>последний акт, составленный при исполнении договора должен быть подписан не ранее чем за 5 лет до даты окончания срока подачи заявок;</w:t>
      </w:r>
    </w:p>
    <w:p w14:paraId="6CB8AA9B" w14:textId="01813DF1" w:rsidR="00266727" w:rsidRPr="00266727" w:rsidRDefault="00266727" w:rsidP="00266727">
      <w:pPr>
        <w:autoSpaceDE w:val="0"/>
        <w:autoSpaceDN w:val="0"/>
        <w:adjustRightInd w:val="0"/>
        <w:ind w:firstLine="708"/>
        <w:jc w:val="both"/>
        <w:outlineLvl w:val="1"/>
        <w:rPr>
          <w:i/>
          <w:sz w:val="26"/>
          <w:szCs w:val="26"/>
        </w:rPr>
      </w:pPr>
      <w:r w:rsidRPr="00266727">
        <w:rPr>
          <w:i/>
          <w:sz w:val="26"/>
          <w:szCs w:val="26"/>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14:paraId="75CEC818" w14:textId="51A80229" w:rsidR="00925D5E" w:rsidRPr="00266727" w:rsidRDefault="00304295" w:rsidP="00DD5259">
      <w:pPr>
        <w:autoSpaceDE w:val="0"/>
        <w:autoSpaceDN w:val="0"/>
        <w:adjustRightInd w:val="0"/>
        <w:ind w:firstLine="708"/>
        <w:jc w:val="both"/>
        <w:outlineLvl w:val="1"/>
        <w:rPr>
          <w:sz w:val="26"/>
          <w:szCs w:val="26"/>
        </w:rPr>
      </w:pPr>
      <w:r w:rsidRPr="00266727">
        <w:rPr>
          <w:sz w:val="26"/>
          <w:szCs w:val="26"/>
        </w:rPr>
        <w:t xml:space="preserve">Таким образом, для подтверждения наличия опыта выполнения работ, связанных с предметом контракта, участникам закупки надлежит представить </w:t>
      </w:r>
      <w:r w:rsidRPr="00266727">
        <w:rPr>
          <w:sz w:val="26"/>
          <w:szCs w:val="26"/>
        </w:rPr>
        <w:lastRenderedPageBreak/>
        <w:t xml:space="preserve">справку </w:t>
      </w:r>
      <w:r w:rsidR="00985F1A" w:rsidRPr="00266727">
        <w:rPr>
          <w:sz w:val="26"/>
          <w:szCs w:val="26"/>
        </w:rPr>
        <w:t>с описанием выполненных работ по исполненному контракту/договору</w:t>
      </w:r>
      <w:r w:rsidRPr="00266727">
        <w:rPr>
          <w:sz w:val="26"/>
          <w:szCs w:val="26"/>
        </w:rPr>
        <w:t>, которая в обязательном порядке должна содержать</w:t>
      </w:r>
      <w:r w:rsidR="00925D5E" w:rsidRPr="00266727">
        <w:rPr>
          <w:sz w:val="26"/>
          <w:szCs w:val="26"/>
        </w:rPr>
        <w:t xml:space="preserve"> </w:t>
      </w:r>
      <w:r w:rsidR="00266727" w:rsidRPr="00266727">
        <w:rPr>
          <w:sz w:val="26"/>
          <w:szCs w:val="26"/>
        </w:rPr>
        <w:t>реестр исполненных договоров</w:t>
      </w:r>
      <w:r w:rsidR="00DD5259" w:rsidRPr="00266727">
        <w:rPr>
          <w:sz w:val="26"/>
          <w:szCs w:val="26"/>
        </w:rPr>
        <w:t>.</w:t>
      </w:r>
      <w:r w:rsidR="00985F1A" w:rsidRPr="00266727">
        <w:rPr>
          <w:sz w:val="26"/>
          <w:szCs w:val="26"/>
        </w:rPr>
        <w:t xml:space="preserve"> </w:t>
      </w:r>
    </w:p>
    <w:p w14:paraId="60698576" w14:textId="4F1130D4" w:rsidR="00985F1A" w:rsidRPr="00266727" w:rsidRDefault="00695754" w:rsidP="00304632">
      <w:pPr>
        <w:autoSpaceDE w:val="0"/>
        <w:autoSpaceDN w:val="0"/>
        <w:adjustRightInd w:val="0"/>
        <w:ind w:firstLine="708"/>
        <w:jc w:val="both"/>
        <w:outlineLvl w:val="1"/>
        <w:rPr>
          <w:sz w:val="26"/>
          <w:szCs w:val="26"/>
        </w:rPr>
      </w:pPr>
      <w:r w:rsidRPr="00266727">
        <w:rPr>
          <w:sz w:val="26"/>
          <w:szCs w:val="26"/>
        </w:rPr>
        <w:t>При этом в случае</w:t>
      </w:r>
      <w:r w:rsidR="007D6F02" w:rsidRPr="00266727">
        <w:rPr>
          <w:sz w:val="26"/>
          <w:szCs w:val="26"/>
        </w:rPr>
        <w:t xml:space="preserve"> отсутствия полного перечня такой информации, представленные документы приниматься к оценке не будут</w:t>
      </w:r>
      <w:r w:rsidR="00AA28FF" w:rsidRPr="00266727">
        <w:rPr>
          <w:sz w:val="26"/>
          <w:szCs w:val="26"/>
        </w:rPr>
        <w:t>, иными словами комиссией по осуществлению закупок</w:t>
      </w:r>
      <w:r w:rsidR="00D51649" w:rsidRPr="00266727">
        <w:rPr>
          <w:sz w:val="26"/>
          <w:szCs w:val="26"/>
        </w:rPr>
        <w:t xml:space="preserve"> фактически будет оцениваться правильность соблюдения порядка заполнения </w:t>
      </w:r>
      <w:r w:rsidR="00266727" w:rsidRPr="00266727">
        <w:rPr>
          <w:sz w:val="26"/>
          <w:szCs w:val="26"/>
        </w:rPr>
        <w:t>реестра исполненных договоров</w:t>
      </w:r>
      <w:r w:rsidR="00D51649" w:rsidRPr="00266727">
        <w:rPr>
          <w:sz w:val="26"/>
          <w:szCs w:val="26"/>
        </w:rPr>
        <w:t>.</w:t>
      </w:r>
    </w:p>
    <w:p w14:paraId="48F27578" w14:textId="2ECE58D8" w:rsidR="00BF61B6" w:rsidRPr="00266727" w:rsidRDefault="00271C50" w:rsidP="00304632">
      <w:pPr>
        <w:autoSpaceDE w:val="0"/>
        <w:autoSpaceDN w:val="0"/>
        <w:adjustRightInd w:val="0"/>
        <w:ind w:firstLine="708"/>
        <w:jc w:val="both"/>
        <w:outlineLvl w:val="1"/>
        <w:rPr>
          <w:sz w:val="26"/>
          <w:szCs w:val="26"/>
        </w:rPr>
      </w:pPr>
      <w:r w:rsidRPr="00266727">
        <w:rPr>
          <w:sz w:val="26"/>
          <w:szCs w:val="26"/>
        </w:rPr>
        <w:t>Таким образом, Комиссия УФАС приходит к выводу</w:t>
      </w:r>
      <w:r w:rsidR="009323F8" w:rsidRPr="00266727">
        <w:rPr>
          <w:sz w:val="26"/>
          <w:szCs w:val="26"/>
        </w:rPr>
        <w:t xml:space="preserve">, что </w:t>
      </w:r>
      <w:r w:rsidRPr="00266727">
        <w:rPr>
          <w:sz w:val="26"/>
          <w:szCs w:val="26"/>
        </w:rPr>
        <w:t>документ «</w:t>
      </w:r>
      <w:r w:rsidR="00266727" w:rsidRPr="00266727">
        <w:rPr>
          <w:i/>
          <w:sz w:val="26"/>
          <w:szCs w:val="26"/>
        </w:rPr>
        <w:t>реестр исполненных договоров</w:t>
      </w:r>
      <w:r w:rsidRPr="00266727">
        <w:rPr>
          <w:sz w:val="26"/>
          <w:szCs w:val="26"/>
        </w:rPr>
        <w:t xml:space="preserve">» </w:t>
      </w:r>
      <w:r w:rsidR="009323F8" w:rsidRPr="00266727">
        <w:rPr>
          <w:sz w:val="26"/>
          <w:szCs w:val="26"/>
        </w:rPr>
        <w:t>не явля</w:t>
      </w:r>
      <w:r w:rsidRPr="00266727">
        <w:rPr>
          <w:sz w:val="26"/>
          <w:szCs w:val="26"/>
        </w:rPr>
        <w:t>е</w:t>
      </w:r>
      <w:r w:rsidR="009323F8" w:rsidRPr="00266727">
        <w:rPr>
          <w:sz w:val="26"/>
          <w:szCs w:val="26"/>
        </w:rPr>
        <w:t>тся подтверждением исполнения участником закупки контракта (договора), а непредоставление в составе заявки на участие в закупке указанн</w:t>
      </w:r>
      <w:r w:rsidR="008C4299" w:rsidRPr="00266727">
        <w:rPr>
          <w:sz w:val="26"/>
          <w:szCs w:val="26"/>
        </w:rPr>
        <w:t>ого</w:t>
      </w:r>
      <w:r w:rsidR="009323F8" w:rsidRPr="00266727">
        <w:rPr>
          <w:sz w:val="26"/>
          <w:szCs w:val="26"/>
        </w:rPr>
        <w:t xml:space="preserve"> документ</w:t>
      </w:r>
      <w:r w:rsidR="008C4299" w:rsidRPr="00266727">
        <w:rPr>
          <w:sz w:val="26"/>
          <w:szCs w:val="26"/>
        </w:rPr>
        <w:t>а</w:t>
      </w:r>
      <w:r w:rsidR="009323F8" w:rsidRPr="00266727">
        <w:rPr>
          <w:sz w:val="26"/>
          <w:szCs w:val="26"/>
        </w:rPr>
        <w:t xml:space="preserve"> не свидетельствует об отсутствии у участника закупки требуемого опыта.</w:t>
      </w:r>
    </w:p>
    <w:p w14:paraId="27E59B91" w14:textId="205D8292" w:rsidR="00681504" w:rsidRDefault="00D64B8D" w:rsidP="00B875FA">
      <w:pPr>
        <w:ind w:firstLine="708"/>
        <w:jc w:val="both"/>
        <w:rPr>
          <w:sz w:val="26"/>
          <w:szCs w:val="26"/>
        </w:rPr>
      </w:pPr>
      <w:r w:rsidRPr="00266727">
        <w:rPr>
          <w:sz w:val="26"/>
          <w:szCs w:val="26"/>
        </w:rPr>
        <w:t>При установленных обстоятельствах, в действиях Заказчика усматривается нарушение п. 4 ч. 2 ст. 42 Закона о контрактной системе, а довод</w:t>
      </w:r>
      <w:r w:rsidR="00271806" w:rsidRPr="00266727">
        <w:rPr>
          <w:sz w:val="26"/>
          <w:szCs w:val="26"/>
        </w:rPr>
        <w:t xml:space="preserve"> жалоб</w:t>
      </w:r>
      <w:r w:rsidRPr="00266727">
        <w:rPr>
          <w:sz w:val="26"/>
          <w:szCs w:val="26"/>
        </w:rPr>
        <w:t xml:space="preserve"> явля</w:t>
      </w:r>
      <w:r w:rsidR="00271806" w:rsidRPr="00266727">
        <w:rPr>
          <w:sz w:val="26"/>
          <w:szCs w:val="26"/>
        </w:rPr>
        <w:t>ется</w:t>
      </w:r>
      <w:r w:rsidRPr="00266727">
        <w:rPr>
          <w:sz w:val="26"/>
          <w:szCs w:val="26"/>
        </w:rPr>
        <w:t xml:space="preserve"> обоснованным</w:t>
      </w:r>
      <w:r w:rsidR="008C4299" w:rsidRPr="00266727">
        <w:rPr>
          <w:sz w:val="26"/>
          <w:szCs w:val="26"/>
        </w:rPr>
        <w:t>и</w:t>
      </w:r>
      <w:r w:rsidRPr="00266727">
        <w:rPr>
          <w:sz w:val="26"/>
          <w:szCs w:val="26"/>
        </w:rPr>
        <w:t>.</w:t>
      </w:r>
      <w:r w:rsidR="00266727" w:rsidRPr="00266727">
        <w:rPr>
          <w:sz w:val="26"/>
          <w:szCs w:val="26"/>
        </w:rPr>
        <w:t xml:space="preserve"> Доказательств обратного Заказчиком не представлено.</w:t>
      </w:r>
    </w:p>
    <w:p w14:paraId="7B8812DA" w14:textId="77777777" w:rsidR="00266727" w:rsidRDefault="00266727" w:rsidP="00266727">
      <w:pPr>
        <w:ind w:firstLine="708"/>
        <w:jc w:val="both"/>
        <w:rPr>
          <w:sz w:val="26"/>
          <w:szCs w:val="26"/>
        </w:rPr>
      </w:pPr>
      <w:r>
        <w:rPr>
          <w:sz w:val="26"/>
          <w:szCs w:val="26"/>
        </w:rPr>
        <w:t>Комиссия УФАС отмечает, что в материалах дела отсутствуют сведения, позволяющие утверждать, что выявленные нарушения повлияли на права и законные интересы участников закупки и повлияли на результаты закупки.</w:t>
      </w:r>
    </w:p>
    <w:p w14:paraId="2E483A7F" w14:textId="77777777" w:rsidR="00266727" w:rsidRDefault="00266727" w:rsidP="00266727">
      <w:pPr>
        <w:ind w:firstLine="708"/>
        <w:jc w:val="both"/>
        <w:rPr>
          <w:sz w:val="26"/>
          <w:szCs w:val="26"/>
        </w:rPr>
      </w:pPr>
      <w:r>
        <w:rPr>
          <w:sz w:val="26"/>
          <w:szCs w:val="26"/>
        </w:rPr>
        <w:t>Таким образом, Комиссией УФАС в соответствии с п. 3.35 Административного регламента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p>
    <w:p w14:paraId="40D3C722" w14:textId="178B2F7B" w:rsidR="00271806" w:rsidRPr="00266727" w:rsidRDefault="00271806" w:rsidP="0023148F">
      <w:pPr>
        <w:ind w:firstLine="708"/>
        <w:jc w:val="both"/>
        <w:rPr>
          <w:sz w:val="26"/>
          <w:szCs w:val="26"/>
        </w:rPr>
      </w:pPr>
    </w:p>
    <w:p w14:paraId="753827F5" w14:textId="77777777" w:rsidR="0023148F" w:rsidRPr="00266727" w:rsidRDefault="0023148F" w:rsidP="0023148F">
      <w:pPr>
        <w:ind w:firstLine="708"/>
        <w:jc w:val="both"/>
        <w:rPr>
          <w:sz w:val="26"/>
          <w:szCs w:val="26"/>
        </w:rPr>
      </w:pPr>
      <w:r w:rsidRPr="00266727">
        <w:rPr>
          <w:sz w:val="26"/>
          <w:szCs w:val="26"/>
        </w:rPr>
        <w:t>Комиссия УФАС, руководствуясь ст. 99, 106 Закона о контрактной системе, Административным регламентом,</w:t>
      </w:r>
    </w:p>
    <w:p w14:paraId="3AA1C41F" w14:textId="77777777" w:rsidR="00271806" w:rsidRPr="00266727" w:rsidRDefault="00271806" w:rsidP="0023148F">
      <w:pPr>
        <w:jc w:val="center"/>
        <w:rPr>
          <w:sz w:val="26"/>
          <w:szCs w:val="26"/>
        </w:rPr>
      </w:pPr>
    </w:p>
    <w:p w14:paraId="6FFFAD50" w14:textId="77777777" w:rsidR="0023148F" w:rsidRPr="00266727" w:rsidRDefault="0023148F" w:rsidP="0023148F">
      <w:pPr>
        <w:jc w:val="center"/>
        <w:rPr>
          <w:b/>
          <w:sz w:val="26"/>
          <w:szCs w:val="26"/>
        </w:rPr>
      </w:pPr>
      <w:r w:rsidRPr="00266727">
        <w:rPr>
          <w:b/>
          <w:sz w:val="26"/>
          <w:szCs w:val="26"/>
        </w:rPr>
        <w:t xml:space="preserve">РЕШИЛА: </w:t>
      </w:r>
    </w:p>
    <w:p w14:paraId="3EA8C003" w14:textId="77777777" w:rsidR="0023148F" w:rsidRPr="00266727" w:rsidRDefault="0023148F" w:rsidP="0023148F">
      <w:pPr>
        <w:autoSpaceDE w:val="0"/>
        <w:autoSpaceDN w:val="0"/>
        <w:adjustRightInd w:val="0"/>
        <w:ind w:firstLine="708"/>
        <w:jc w:val="both"/>
        <w:outlineLvl w:val="1"/>
        <w:rPr>
          <w:sz w:val="26"/>
          <w:szCs w:val="26"/>
        </w:rPr>
      </w:pPr>
    </w:p>
    <w:p w14:paraId="6ADB06EF" w14:textId="5631EDBD" w:rsidR="0023148F" w:rsidRPr="00266727" w:rsidRDefault="008A1053" w:rsidP="006D4F5B">
      <w:pPr>
        <w:ind w:right="-5" w:firstLine="720"/>
        <w:jc w:val="both"/>
        <w:rPr>
          <w:sz w:val="26"/>
          <w:szCs w:val="26"/>
        </w:rPr>
      </w:pPr>
      <w:r w:rsidRPr="00266727">
        <w:rPr>
          <w:sz w:val="26"/>
          <w:szCs w:val="26"/>
        </w:rPr>
        <w:t xml:space="preserve">1. </w:t>
      </w:r>
      <w:r w:rsidR="0023148F" w:rsidRPr="00266727">
        <w:rPr>
          <w:sz w:val="26"/>
          <w:szCs w:val="26"/>
        </w:rPr>
        <w:t xml:space="preserve">Признать жалобу </w:t>
      </w:r>
      <w:r w:rsidR="0010237D" w:rsidRPr="00266727">
        <w:rPr>
          <w:iCs/>
          <w:sz w:val="26"/>
          <w:szCs w:val="26"/>
          <w:lang w:eastAsia="en-US"/>
        </w:rPr>
        <w:t xml:space="preserve">ИП Кремешкова А.А. </w:t>
      </w:r>
      <w:r w:rsidR="0023148F" w:rsidRPr="00266727">
        <w:rPr>
          <w:sz w:val="26"/>
          <w:szCs w:val="26"/>
        </w:rPr>
        <w:t>обоснованной.</w:t>
      </w:r>
    </w:p>
    <w:p w14:paraId="242AE1F1" w14:textId="613D8858" w:rsidR="008A1053" w:rsidRPr="00266727" w:rsidRDefault="008A1053" w:rsidP="008A1053">
      <w:pPr>
        <w:tabs>
          <w:tab w:val="left" w:pos="2700"/>
        </w:tabs>
        <w:ind w:firstLine="720"/>
        <w:jc w:val="both"/>
        <w:rPr>
          <w:sz w:val="26"/>
          <w:szCs w:val="26"/>
        </w:rPr>
      </w:pPr>
      <w:r w:rsidRPr="00266727">
        <w:rPr>
          <w:sz w:val="26"/>
          <w:szCs w:val="26"/>
        </w:rPr>
        <w:t>2. Признать в действиях Заказчика нарушени</w:t>
      </w:r>
      <w:r w:rsidR="008C4299" w:rsidRPr="00266727">
        <w:rPr>
          <w:sz w:val="26"/>
          <w:szCs w:val="26"/>
        </w:rPr>
        <w:t>е</w:t>
      </w:r>
      <w:r w:rsidRPr="00266727">
        <w:rPr>
          <w:sz w:val="26"/>
          <w:szCs w:val="26"/>
        </w:rPr>
        <w:t xml:space="preserve"> </w:t>
      </w:r>
      <w:r w:rsidR="00D11BE3" w:rsidRPr="00266727">
        <w:rPr>
          <w:sz w:val="26"/>
          <w:szCs w:val="26"/>
        </w:rPr>
        <w:t>п. 4 ч. 2 ст. 42</w:t>
      </w:r>
      <w:r w:rsidRPr="00266727">
        <w:rPr>
          <w:sz w:val="26"/>
          <w:szCs w:val="26"/>
        </w:rPr>
        <w:t xml:space="preserve"> Закона о контрактной системе.</w:t>
      </w:r>
    </w:p>
    <w:p w14:paraId="3BA40B35" w14:textId="6D465755" w:rsidR="007629A4" w:rsidRPr="00266727" w:rsidRDefault="007629A4" w:rsidP="008A1053">
      <w:pPr>
        <w:tabs>
          <w:tab w:val="left" w:pos="2700"/>
        </w:tabs>
        <w:ind w:firstLine="720"/>
        <w:jc w:val="both"/>
        <w:rPr>
          <w:sz w:val="26"/>
          <w:szCs w:val="26"/>
        </w:rPr>
      </w:pPr>
      <w:r w:rsidRPr="00266727">
        <w:rPr>
          <w:sz w:val="26"/>
          <w:szCs w:val="26"/>
        </w:rPr>
        <w:t xml:space="preserve">3. </w:t>
      </w:r>
      <w:r w:rsidR="0010237D" w:rsidRPr="00266727">
        <w:rPr>
          <w:sz w:val="26"/>
          <w:szCs w:val="26"/>
        </w:rPr>
        <w:t>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r w:rsidR="00BF3B53" w:rsidRPr="00266727">
        <w:rPr>
          <w:sz w:val="26"/>
          <w:szCs w:val="26"/>
        </w:rPr>
        <w:t xml:space="preserve"> не выдавать</w:t>
      </w:r>
      <w:r w:rsidRPr="00266727">
        <w:rPr>
          <w:sz w:val="26"/>
          <w:szCs w:val="26"/>
        </w:rPr>
        <w:t>.</w:t>
      </w:r>
    </w:p>
    <w:p w14:paraId="2E6A0523" w14:textId="58B8911E" w:rsidR="00317F9B" w:rsidRPr="00266727" w:rsidRDefault="00D11BE3" w:rsidP="008A1053">
      <w:pPr>
        <w:tabs>
          <w:tab w:val="left" w:pos="2700"/>
        </w:tabs>
        <w:ind w:firstLine="720"/>
        <w:jc w:val="both"/>
        <w:rPr>
          <w:sz w:val="26"/>
          <w:szCs w:val="26"/>
        </w:rPr>
      </w:pPr>
      <w:r w:rsidRPr="00266727">
        <w:rPr>
          <w:sz w:val="26"/>
          <w:szCs w:val="26"/>
        </w:rPr>
        <w:t>4</w:t>
      </w:r>
      <w:r w:rsidR="008A1053" w:rsidRPr="00266727">
        <w:rPr>
          <w:sz w:val="26"/>
          <w:szCs w:val="26"/>
        </w:rPr>
        <w:t>.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14:paraId="3453D71F" w14:textId="795AC88A" w:rsidR="00317F9B" w:rsidRPr="00266727" w:rsidRDefault="00317F9B" w:rsidP="000100E5">
      <w:pPr>
        <w:tabs>
          <w:tab w:val="left" w:pos="2700"/>
        </w:tabs>
        <w:ind w:firstLine="720"/>
        <w:jc w:val="both"/>
        <w:rPr>
          <w:sz w:val="26"/>
          <w:szCs w:val="26"/>
        </w:rPr>
      </w:pPr>
    </w:p>
    <w:p w14:paraId="2ACC5B48" w14:textId="77777777" w:rsidR="00D11BE3" w:rsidRPr="00266727" w:rsidRDefault="00D11BE3" w:rsidP="000100E5">
      <w:pPr>
        <w:tabs>
          <w:tab w:val="left" w:pos="2700"/>
        </w:tabs>
        <w:ind w:firstLine="720"/>
        <w:jc w:val="both"/>
        <w:rPr>
          <w:sz w:val="26"/>
          <w:szCs w:val="26"/>
        </w:rPr>
      </w:pPr>
    </w:p>
    <w:p w14:paraId="0F709E13" w14:textId="77777777" w:rsidR="00317F9B" w:rsidRPr="00266727" w:rsidRDefault="00317F9B" w:rsidP="000100E5">
      <w:pPr>
        <w:tabs>
          <w:tab w:val="left" w:pos="2700"/>
        </w:tabs>
        <w:ind w:firstLine="720"/>
        <w:jc w:val="both"/>
        <w:rPr>
          <w:sz w:val="26"/>
          <w:szCs w:val="26"/>
        </w:rPr>
      </w:pPr>
    </w:p>
    <w:p w14:paraId="082155F5" w14:textId="7205E1B9" w:rsidR="0010237D" w:rsidRPr="00266727" w:rsidRDefault="0023148F" w:rsidP="000100E5">
      <w:pPr>
        <w:tabs>
          <w:tab w:val="left" w:pos="2700"/>
        </w:tabs>
        <w:ind w:firstLine="720"/>
        <w:jc w:val="both"/>
        <w:rPr>
          <w:i/>
          <w:sz w:val="26"/>
          <w:szCs w:val="26"/>
        </w:rPr>
      </w:pPr>
      <w:r w:rsidRPr="00266727">
        <w:rPr>
          <w:i/>
          <w:sz w:val="26"/>
          <w:szCs w:val="26"/>
        </w:rPr>
        <w:t>Настоящее решение может быть обжаловано в судебном порядке в течение трёх месяцев со дня принятия.</w:t>
      </w:r>
    </w:p>
    <w:p w14:paraId="3CC1CDED" w14:textId="2C897644" w:rsidR="00335CD1" w:rsidRPr="00266727" w:rsidRDefault="00335CD1" w:rsidP="00266727">
      <w:pPr>
        <w:spacing w:after="160" w:line="259" w:lineRule="auto"/>
        <w:rPr>
          <w:i/>
          <w:sz w:val="26"/>
          <w:szCs w:val="26"/>
        </w:rPr>
      </w:pPr>
    </w:p>
    <w:sectPr w:rsidR="00335CD1" w:rsidRPr="0026672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F117CA" w14:textId="77777777" w:rsidR="001A3C58" w:rsidRDefault="001A3C58" w:rsidP="003F5525">
      <w:r>
        <w:separator/>
      </w:r>
    </w:p>
  </w:endnote>
  <w:endnote w:type="continuationSeparator" w:id="0">
    <w:p w14:paraId="5FF7C54F" w14:textId="77777777" w:rsidR="001A3C58" w:rsidRDefault="001A3C58"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63A056" w14:textId="77777777" w:rsidR="001A3C58" w:rsidRDefault="001A3C58" w:rsidP="003F5525">
      <w:r>
        <w:separator/>
      </w:r>
    </w:p>
  </w:footnote>
  <w:footnote w:type="continuationSeparator" w:id="0">
    <w:p w14:paraId="4F4F3D24" w14:textId="77777777" w:rsidR="001A3C58" w:rsidRDefault="001A3C58" w:rsidP="003F55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593F"/>
    <w:rsid w:val="00022D20"/>
    <w:rsid w:val="000237F5"/>
    <w:rsid w:val="000252F4"/>
    <w:rsid w:val="0003284F"/>
    <w:rsid w:val="000331AD"/>
    <w:rsid w:val="0003625A"/>
    <w:rsid w:val="000508CA"/>
    <w:rsid w:val="00054B3C"/>
    <w:rsid w:val="0005622F"/>
    <w:rsid w:val="00057178"/>
    <w:rsid w:val="000659EA"/>
    <w:rsid w:val="00065C24"/>
    <w:rsid w:val="000803D5"/>
    <w:rsid w:val="00092CD8"/>
    <w:rsid w:val="00097633"/>
    <w:rsid w:val="000A5D03"/>
    <w:rsid w:val="000B5422"/>
    <w:rsid w:val="000B6018"/>
    <w:rsid w:val="000C78D3"/>
    <w:rsid w:val="000D05DC"/>
    <w:rsid w:val="000D2518"/>
    <w:rsid w:val="000D466A"/>
    <w:rsid w:val="000E2BCA"/>
    <w:rsid w:val="000F2400"/>
    <w:rsid w:val="00100995"/>
    <w:rsid w:val="0010237D"/>
    <w:rsid w:val="001027BD"/>
    <w:rsid w:val="00105001"/>
    <w:rsid w:val="00110B52"/>
    <w:rsid w:val="00122209"/>
    <w:rsid w:val="0013592C"/>
    <w:rsid w:val="00142891"/>
    <w:rsid w:val="0014419B"/>
    <w:rsid w:val="00147C12"/>
    <w:rsid w:val="00150334"/>
    <w:rsid w:val="0015214C"/>
    <w:rsid w:val="0015288A"/>
    <w:rsid w:val="00152C43"/>
    <w:rsid w:val="001543AF"/>
    <w:rsid w:val="00163FFB"/>
    <w:rsid w:val="00167228"/>
    <w:rsid w:val="00173C20"/>
    <w:rsid w:val="0017627C"/>
    <w:rsid w:val="00182F38"/>
    <w:rsid w:val="00187467"/>
    <w:rsid w:val="0018758E"/>
    <w:rsid w:val="00191103"/>
    <w:rsid w:val="00196586"/>
    <w:rsid w:val="00196998"/>
    <w:rsid w:val="001A3092"/>
    <w:rsid w:val="001A3C58"/>
    <w:rsid w:val="001A5773"/>
    <w:rsid w:val="001B05FB"/>
    <w:rsid w:val="001B3FF6"/>
    <w:rsid w:val="001B6DCC"/>
    <w:rsid w:val="001C4374"/>
    <w:rsid w:val="001C66E0"/>
    <w:rsid w:val="001D666A"/>
    <w:rsid w:val="001D6F3B"/>
    <w:rsid w:val="001D7F5F"/>
    <w:rsid w:val="001F2E54"/>
    <w:rsid w:val="001F43AB"/>
    <w:rsid w:val="001F72E5"/>
    <w:rsid w:val="002033BE"/>
    <w:rsid w:val="00211270"/>
    <w:rsid w:val="002135CA"/>
    <w:rsid w:val="00227804"/>
    <w:rsid w:val="0023148F"/>
    <w:rsid w:val="0026394B"/>
    <w:rsid w:val="00266727"/>
    <w:rsid w:val="00271806"/>
    <w:rsid w:val="00271C50"/>
    <w:rsid w:val="002749B2"/>
    <w:rsid w:val="002764C8"/>
    <w:rsid w:val="002765D4"/>
    <w:rsid w:val="00292A3D"/>
    <w:rsid w:val="00296779"/>
    <w:rsid w:val="00297C21"/>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69EC"/>
    <w:rsid w:val="002C7556"/>
    <w:rsid w:val="002D5315"/>
    <w:rsid w:val="002D6F0D"/>
    <w:rsid w:val="002E067F"/>
    <w:rsid w:val="002E5D25"/>
    <w:rsid w:val="002E6CBD"/>
    <w:rsid w:val="002F303E"/>
    <w:rsid w:val="003006FB"/>
    <w:rsid w:val="00304295"/>
    <w:rsid w:val="00304632"/>
    <w:rsid w:val="00304D43"/>
    <w:rsid w:val="003050D9"/>
    <w:rsid w:val="00307E9F"/>
    <w:rsid w:val="003101DB"/>
    <w:rsid w:val="00315E98"/>
    <w:rsid w:val="00317F9B"/>
    <w:rsid w:val="0032183C"/>
    <w:rsid w:val="00322640"/>
    <w:rsid w:val="00327F4F"/>
    <w:rsid w:val="00335CD1"/>
    <w:rsid w:val="00340D36"/>
    <w:rsid w:val="0034244E"/>
    <w:rsid w:val="003603A7"/>
    <w:rsid w:val="003611CC"/>
    <w:rsid w:val="00361CBD"/>
    <w:rsid w:val="00366757"/>
    <w:rsid w:val="00391BD0"/>
    <w:rsid w:val="003A52DA"/>
    <w:rsid w:val="003A7229"/>
    <w:rsid w:val="003B0730"/>
    <w:rsid w:val="003C43E0"/>
    <w:rsid w:val="003C5308"/>
    <w:rsid w:val="003D672D"/>
    <w:rsid w:val="003E07E0"/>
    <w:rsid w:val="003E22FD"/>
    <w:rsid w:val="003F1308"/>
    <w:rsid w:val="003F5525"/>
    <w:rsid w:val="004011BB"/>
    <w:rsid w:val="00403B16"/>
    <w:rsid w:val="0041379B"/>
    <w:rsid w:val="00427BA0"/>
    <w:rsid w:val="00434EDD"/>
    <w:rsid w:val="0044089A"/>
    <w:rsid w:val="00450D28"/>
    <w:rsid w:val="00462F84"/>
    <w:rsid w:val="00475925"/>
    <w:rsid w:val="004833F3"/>
    <w:rsid w:val="00493A64"/>
    <w:rsid w:val="00496BDF"/>
    <w:rsid w:val="004975F5"/>
    <w:rsid w:val="004A75EA"/>
    <w:rsid w:val="004B0D80"/>
    <w:rsid w:val="004B1C1D"/>
    <w:rsid w:val="004B53B1"/>
    <w:rsid w:val="004C13F6"/>
    <w:rsid w:val="004D052D"/>
    <w:rsid w:val="004D4A21"/>
    <w:rsid w:val="004E422C"/>
    <w:rsid w:val="004E5845"/>
    <w:rsid w:val="004E745D"/>
    <w:rsid w:val="00501230"/>
    <w:rsid w:val="005063F9"/>
    <w:rsid w:val="00507E17"/>
    <w:rsid w:val="00516488"/>
    <w:rsid w:val="005173E4"/>
    <w:rsid w:val="00521843"/>
    <w:rsid w:val="005275B8"/>
    <w:rsid w:val="005332AA"/>
    <w:rsid w:val="005349CD"/>
    <w:rsid w:val="0053727C"/>
    <w:rsid w:val="00541C72"/>
    <w:rsid w:val="00546A56"/>
    <w:rsid w:val="00546B75"/>
    <w:rsid w:val="005621E4"/>
    <w:rsid w:val="005676ED"/>
    <w:rsid w:val="00573E16"/>
    <w:rsid w:val="005868FE"/>
    <w:rsid w:val="00593C0E"/>
    <w:rsid w:val="0059431F"/>
    <w:rsid w:val="005A09AD"/>
    <w:rsid w:val="005A3176"/>
    <w:rsid w:val="005C415C"/>
    <w:rsid w:val="005D2EAB"/>
    <w:rsid w:val="005D6BE0"/>
    <w:rsid w:val="005E3CD3"/>
    <w:rsid w:val="005F4A37"/>
    <w:rsid w:val="005F661B"/>
    <w:rsid w:val="006020CB"/>
    <w:rsid w:val="00602A78"/>
    <w:rsid w:val="00605AE8"/>
    <w:rsid w:val="00606CB6"/>
    <w:rsid w:val="00607101"/>
    <w:rsid w:val="00617F93"/>
    <w:rsid w:val="00622589"/>
    <w:rsid w:val="00622D08"/>
    <w:rsid w:val="00627DCA"/>
    <w:rsid w:val="00632BD2"/>
    <w:rsid w:val="00634A1D"/>
    <w:rsid w:val="00635AD1"/>
    <w:rsid w:val="00637370"/>
    <w:rsid w:val="00640CAB"/>
    <w:rsid w:val="006424E2"/>
    <w:rsid w:val="006568CA"/>
    <w:rsid w:val="00660E5C"/>
    <w:rsid w:val="00662BD5"/>
    <w:rsid w:val="00663C69"/>
    <w:rsid w:val="0067002A"/>
    <w:rsid w:val="00680220"/>
    <w:rsid w:val="00681504"/>
    <w:rsid w:val="0068502A"/>
    <w:rsid w:val="0068622C"/>
    <w:rsid w:val="00695140"/>
    <w:rsid w:val="00695754"/>
    <w:rsid w:val="00696A17"/>
    <w:rsid w:val="006A0409"/>
    <w:rsid w:val="006A3DEC"/>
    <w:rsid w:val="006A7E4D"/>
    <w:rsid w:val="006B18E3"/>
    <w:rsid w:val="006B4814"/>
    <w:rsid w:val="006C301D"/>
    <w:rsid w:val="006D089E"/>
    <w:rsid w:val="006D2007"/>
    <w:rsid w:val="006D4F5B"/>
    <w:rsid w:val="006E4854"/>
    <w:rsid w:val="006E69CC"/>
    <w:rsid w:val="006E7472"/>
    <w:rsid w:val="006F23C7"/>
    <w:rsid w:val="00700C48"/>
    <w:rsid w:val="0070611E"/>
    <w:rsid w:val="00713680"/>
    <w:rsid w:val="00717591"/>
    <w:rsid w:val="0073799B"/>
    <w:rsid w:val="0075636B"/>
    <w:rsid w:val="007629A4"/>
    <w:rsid w:val="00772FA9"/>
    <w:rsid w:val="0078131C"/>
    <w:rsid w:val="00785866"/>
    <w:rsid w:val="00787C67"/>
    <w:rsid w:val="00796071"/>
    <w:rsid w:val="007960BE"/>
    <w:rsid w:val="00797C25"/>
    <w:rsid w:val="00797C80"/>
    <w:rsid w:val="007A2EFE"/>
    <w:rsid w:val="007B0266"/>
    <w:rsid w:val="007B0D0F"/>
    <w:rsid w:val="007B2152"/>
    <w:rsid w:val="007B7577"/>
    <w:rsid w:val="007C166D"/>
    <w:rsid w:val="007C6370"/>
    <w:rsid w:val="007D0B24"/>
    <w:rsid w:val="007D1C35"/>
    <w:rsid w:val="007D6F02"/>
    <w:rsid w:val="007E3F9B"/>
    <w:rsid w:val="007F2CE3"/>
    <w:rsid w:val="007F7587"/>
    <w:rsid w:val="008069F8"/>
    <w:rsid w:val="008120C2"/>
    <w:rsid w:val="008174B3"/>
    <w:rsid w:val="00817C2F"/>
    <w:rsid w:val="0082531F"/>
    <w:rsid w:val="00826877"/>
    <w:rsid w:val="00826BCB"/>
    <w:rsid w:val="0082789A"/>
    <w:rsid w:val="008372D8"/>
    <w:rsid w:val="00837D2E"/>
    <w:rsid w:val="008420D9"/>
    <w:rsid w:val="00844A32"/>
    <w:rsid w:val="00844B2F"/>
    <w:rsid w:val="0084656D"/>
    <w:rsid w:val="00876477"/>
    <w:rsid w:val="00882417"/>
    <w:rsid w:val="00886D45"/>
    <w:rsid w:val="00886D66"/>
    <w:rsid w:val="00887537"/>
    <w:rsid w:val="00893014"/>
    <w:rsid w:val="0089795C"/>
    <w:rsid w:val="008A1053"/>
    <w:rsid w:val="008A3C17"/>
    <w:rsid w:val="008A7E03"/>
    <w:rsid w:val="008B2547"/>
    <w:rsid w:val="008B30D3"/>
    <w:rsid w:val="008C22F6"/>
    <w:rsid w:val="008C4299"/>
    <w:rsid w:val="008D3C0E"/>
    <w:rsid w:val="008D5BC2"/>
    <w:rsid w:val="008E3158"/>
    <w:rsid w:val="008F1E28"/>
    <w:rsid w:val="008F3DAF"/>
    <w:rsid w:val="008F5F48"/>
    <w:rsid w:val="008F629D"/>
    <w:rsid w:val="008F798E"/>
    <w:rsid w:val="00903BE6"/>
    <w:rsid w:val="00906A8B"/>
    <w:rsid w:val="009130F5"/>
    <w:rsid w:val="00915ADD"/>
    <w:rsid w:val="00924ADD"/>
    <w:rsid w:val="00925D5E"/>
    <w:rsid w:val="00931461"/>
    <w:rsid w:val="009323F8"/>
    <w:rsid w:val="009341E8"/>
    <w:rsid w:val="009417DA"/>
    <w:rsid w:val="00945B1A"/>
    <w:rsid w:val="009506BF"/>
    <w:rsid w:val="009525CE"/>
    <w:rsid w:val="009537B2"/>
    <w:rsid w:val="00955720"/>
    <w:rsid w:val="00960D0B"/>
    <w:rsid w:val="009678BF"/>
    <w:rsid w:val="009760EC"/>
    <w:rsid w:val="00977742"/>
    <w:rsid w:val="00980166"/>
    <w:rsid w:val="00982396"/>
    <w:rsid w:val="00983860"/>
    <w:rsid w:val="00985142"/>
    <w:rsid w:val="00985F1A"/>
    <w:rsid w:val="00992B31"/>
    <w:rsid w:val="009932AB"/>
    <w:rsid w:val="009A0574"/>
    <w:rsid w:val="009A3CFE"/>
    <w:rsid w:val="009A441D"/>
    <w:rsid w:val="009A496B"/>
    <w:rsid w:val="009A6F33"/>
    <w:rsid w:val="009B3977"/>
    <w:rsid w:val="009C0C6A"/>
    <w:rsid w:val="009C1C36"/>
    <w:rsid w:val="009C26DA"/>
    <w:rsid w:val="009D3D29"/>
    <w:rsid w:val="009D4950"/>
    <w:rsid w:val="009D4B29"/>
    <w:rsid w:val="009D5E33"/>
    <w:rsid w:val="009E4F30"/>
    <w:rsid w:val="009F0DD7"/>
    <w:rsid w:val="009F43C3"/>
    <w:rsid w:val="009F4C2E"/>
    <w:rsid w:val="009F639F"/>
    <w:rsid w:val="009F66CE"/>
    <w:rsid w:val="00A00DD4"/>
    <w:rsid w:val="00A224B8"/>
    <w:rsid w:val="00A32994"/>
    <w:rsid w:val="00A32BE4"/>
    <w:rsid w:val="00A44D0F"/>
    <w:rsid w:val="00A4573B"/>
    <w:rsid w:val="00A46FBC"/>
    <w:rsid w:val="00A529BA"/>
    <w:rsid w:val="00A617AF"/>
    <w:rsid w:val="00A619CB"/>
    <w:rsid w:val="00A645CE"/>
    <w:rsid w:val="00A730AB"/>
    <w:rsid w:val="00A8511B"/>
    <w:rsid w:val="00A856E7"/>
    <w:rsid w:val="00A94145"/>
    <w:rsid w:val="00AA13B3"/>
    <w:rsid w:val="00AA1CB4"/>
    <w:rsid w:val="00AA28FF"/>
    <w:rsid w:val="00AA2902"/>
    <w:rsid w:val="00AA3B8C"/>
    <w:rsid w:val="00AB3D68"/>
    <w:rsid w:val="00AB448C"/>
    <w:rsid w:val="00AB5132"/>
    <w:rsid w:val="00AD1BCE"/>
    <w:rsid w:val="00AD29F5"/>
    <w:rsid w:val="00AD3100"/>
    <w:rsid w:val="00AE4976"/>
    <w:rsid w:val="00AE4C10"/>
    <w:rsid w:val="00AE5FB9"/>
    <w:rsid w:val="00AE7A66"/>
    <w:rsid w:val="00AF1090"/>
    <w:rsid w:val="00B21525"/>
    <w:rsid w:val="00B30E7A"/>
    <w:rsid w:val="00B36943"/>
    <w:rsid w:val="00B36D7D"/>
    <w:rsid w:val="00B4025C"/>
    <w:rsid w:val="00B43D8E"/>
    <w:rsid w:val="00B47DE2"/>
    <w:rsid w:val="00B61821"/>
    <w:rsid w:val="00B64B63"/>
    <w:rsid w:val="00B75111"/>
    <w:rsid w:val="00B7777B"/>
    <w:rsid w:val="00B875FA"/>
    <w:rsid w:val="00B9532C"/>
    <w:rsid w:val="00B96716"/>
    <w:rsid w:val="00B973A9"/>
    <w:rsid w:val="00BA1A0B"/>
    <w:rsid w:val="00BA3A07"/>
    <w:rsid w:val="00BA4969"/>
    <w:rsid w:val="00BB1872"/>
    <w:rsid w:val="00BB3D0E"/>
    <w:rsid w:val="00BB6C45"/>
    <w:rsid w:val="00BD43F4"/>
    <w:rsid w:val="00BD60BD"/>
    <w:rsid w:val="00BD77C1"/>
    <w:rsid w:val="00BE0666"/>
    <w:rsid w:val="00BF16B7"/>
    <w:rsid w:val="00BF200B"/>
    <w:rsid w:val="00BF3B53"/>
    <w:rsid w:val="00BF587B"/>
    <w:rsid w:val="00BF61B6"/>
    <w:rsid w:val="00BF7134"/>
    <w:rsid w:val="00C021EE"/>
    <w:rsid w:val="00C06BFD"/>
    <w:rsid w:val="00C24EDA"/>
    <w:rsid w:val="00C50DD2"/>
    <w:rsid w:val="00C515AD"/>
    <w:rsid w:val="00C5797A"/>
    <w:rsid w:val="00C67BEA"/>
    <w:rsid w:val="00C7549C"/>
    <w:rsid w:val="00C862C8"/>
    <w:rsid w:val="00C97D33"/>
    <w:rsid w:val="00CA0995"/>
    <w:rsid w:val="00CA2054"/>
    <w:rsid w:val="00CA5C88"/>
    <w:rsid w:val="00CB31B8"/>
    <w:rsid w:val="00CC5F2E"/>
    <w:rsid w:val="00CC7892"/>
    <w:rsid w:val="00CD104A"/>
    <w:rsid w:val="00CD1527"/>
    <w:rsid w:val="00CE2E91"/>
    <w:rsid w:val="00CF372B"/>
    <w:rsid w:val="00CF3FAB"/>
    <w:rsid w:val="00CF7057"/>
    <w:rsid w:val="00D001C3"/>
    <w:rsid w:val="00D02080"/>
    <w:rsid w:val="00D11BE3"/>
    <w:rsid w:val="00D15A87"/>
    <w:rsid w:val="00D17762"/>
    <w:rsid w:val="00D22CC2"/>
    <w:rsid w:val="00D249E3"/>
    <w:rsid w:val="00D31F0F"/>
    <w:rsid w:val="00D51649"/>
    <w:rsid w:val="00D64B8D"/>
    <w:rsid w:val="00D70218"/>
    <w:rsid w:val="00D747EE"/>
    <w:rsid w:val="00D86B90"/>
    <w:rsid w:val="00D87311"/>
    <w:rsid w:val="00D9111E"/>
    <w:rsid w:val="00D95203"/>
    <w:rsid w:val="00DA6951"/>
    <w:rsid w:val="00DA788A"/>
    <w:rsid w:val="00DB0A95"/>
    <w:rsid w:val="00DB192D"/>
    <w:rsid w:val="00DB24F8"/>
    <w:rsid w:val="00DB5099"/>
    <w:rsid w:val="00DB6FE4"/>
    <w:rsid w:val="00DC1114"/>
    <w:rsid w:val="00DC2297"/>
    <w:rsid w:val="00DC49FD"/>
    <w:rsid w:val="00DD0268"/>
    <w:rsid w:val="00DD25AD"/>
    <w:rsid w:val="00DD27B0"/>
    <w:rsid w:val="00DD5259"/>
    <w:rsid w:val="00DE1BDB"/>
    <w:rsid w:val="00DE1F35"/>
    <w:rsid w:val="00DE37AE"/>
    <w:rsid w:val="00DF0AEA"/>
    <w:rsid w:val="00DF5E58"/>
    <w:rsid w:val="00E0440B"/>
    <w:rsid w:val="00E06327"/>
    <w:rsid w:val="00E075F6"/>
    <w:rsid w:val="00E23E30"/>
    <w:rsid w:val="00E33092"/>
    <w:rsid w:val="00E37606"/>
    <w:rsid w:val="00E37FF7"/>
    <w:rsid w:val="00E413CC"/>
    <w:rsid w:val="00E4405F"/>
    <w:rsid w:val="00E45EF5"/>
    <w:rsid w:val="00E46F6E"/>
    <w:rsid w:val="00E512D2"/>
    <w:rsid w:val="00E542AC"/>
    <w:rsid w:val="00E604C0"/>
    <w:rsid w:val="00E65310"/>
    <w:rsid w:val="00E73860"/>
    <w:rsid w:val="00E7670C"/>
    <w:rsid w:val="00E909AE"/>
    <w:rsid w:val="00EA16B8"/>
    <w:rsid w:val="00EC18E6"/>
    <w:rsid w:val="00EC2126"/>
    <w:rsid w:val="00EE2972"/>
    <w:rsid w:val="00EF39B9"/>
    <w:rsid w:val="00EF5045"/>
    <w:rsid w:val="00EF649D"/>
    <w:rsid w:val="00F008A5"/>
    <w:rsid w:val="00F015EA"/>
    <w:rsid w:val="00F02FD7"/>
    <w:rsid w:val="00F2547D"/>
    <w:rsid w:val="00F26C3E"/>
    <w:rsid w:val="00F36E15"/>
    <w:rsid w:val="00F40BEE"/>
    <w:rsid w:val="00F5368B"/>
    <w:rsid w:val="00F559BC"/>
    <w:rsid w:val="00F579F0"/>
    <w:rsid w:val="00F618BA"/>
    <w:rsid w:val="00F657B1"/>
    <w:rsid w:val="00F70415"/>
    <w:rsid w:val="00F831DD"/>
    <w:rsid w:val="00F86FC3"/>
    <w:rsid w:val="00FA345B"/>
    <w:rsid w:val="00FB773E"/>
    <w:rsid w:val="00FB7DBC"/>
    <w:rsid w:val="00FC3FEE"/>
    <w:rsid w:val="00FC475D"/>
    <w:rsid w:val="00FC73C9"/>
    <w:rsid w:val="00FD07A5"/>
    <w:rsid w:val="00FD35B6"/>
    <w:rsid w:val="00FD39BF"/>
    <w:rsid w:val="00FD3F56"/>
    <w:rsid w:val="00FE387C"/>
    <w:rsid w:val="00FE5BE5"/>
    <w:rsid w:val="00FE7D1E"/>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character" w:customStyle="1" w:styleId="Bodytext">
    <w:name w:val="Body text_"/>
    <w:link w:val="10"/>
    <w:rsid w:val="0010237D"/>
    <w:rPr>
      <w:sz w:val="26"/>
      <w:szCs w:val="26"/>
      <w:shd w:val="clear" w:color="auto" w:fill="FFFFFF"/>
    </w:rPr>
  </w:style>
  <w:style w:type="paragraph" w:customStyle="1" w:styleId="10">
    <w:name w:val="Основной текст1"/>
    <w:basedOn w:val="a"/>
    <w:link w:val="Bodytext"/>
    <w:rsid w:val="0010237D"/>
    <w:pPr>
      <w:widowControl w:val="0"/>
      <w:shd w:val="clear" w:color="auto" w:fill="FFFFFF"/>
      <w:spacing w:after="300" w:line="317" w:lineRule="exact"/>
    </w:pPr>
    <w:rPr>
      <w:rFonts w:asciiTheme="minorHAnsi" w:eastAsiaTheme="minorHAnsi" w:hAnsiTheme="minorHAnsi" w:cstheme="minorBidi"/>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91318318">
      <w:bodyDiv w:val="1"/>
      <w:marLeft w:val="0"/>
      <w:marRight w:val="0"/>
      <w:marTop w:val="0"/>
      <w:marBottom w:val="0"/>
      <w:divBdr>
        <w:top w:val="none" w:sz="0" w:space="0" w:color="auto"/>
        <w:left w:val="none" w:sz="0" w:space="0" w:color="auto"/>
        <w:bottom w:val="none" w:sz="0" w:space="0" w:color="auto"/>
        <w:right w:val="none" w:sz="0" w:space="0" w:color="auto"/>
      </w:divBdr>
    </w:div>
    <w:div w:id="144249591">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7458332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464470072">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73361802">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2378</Words>
  <Characters>13561</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Александра Владимировна Маллер</cp:lastModifiedBy>
  <cp:revision>8</cp:revision>
  <dcterms:created xsi:type="dcterms:W3CDTF">2022-07-27T14:11:00Z</dcterms:created>
  <dcterms:modified xsi:type="dcterms:W3CDTF">2022-08-10T14:07:00Z</dcterms:modified>
</cp:coreProperties>
</file>