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2E8" w:rsidRPr="00EB1C65" w:rsidRDefault="00E812E8" w:rsidP="009D04FD">
      <w:pPr>
        <w:ind w:left="5387"/>
        <w:jc w:val="both"/>
        <w:rPr>
          <w:sz w:val="26"/>
          <w:szCs w:val="26"/>
          <w:lang w:val="ru-RU"/>
        </w:rPr>
      </w:pPr>
    </w:p>
    <w:p w:rsid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 xml:space="preserve">Федеральное государственное бюджетное образовательное учреждение высшего образования «Южно-Уральский государственный медицинский университет» Министерства здравоохранения Российской Федерации 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>(</w:t>
      </w:r>
      <w:r w:rsidRPr="00613203">
        <w:rPr>
          <w:rFonts w:cs="Times New Roman"/>
          <w:sz w:val="26"/>
          <w:szCs w:val="26"/>
          <w:lang w:val="ru-RU"/>
        </w:rPr>
        <w:t>ФГБОУ ВО ЮУГМУ Минздрава России</w:t>
      </w:r>
      <w:r>
        <w:rPr>
          <w:rFonts w:cs="Times New Roman"/>
          <w:sz w:val="26"/>
          <w:szCs w:val="26"/>
          <w:lang w:val="ru-RU"/>
        </w:rPr>
        <w:t>)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454092, г. Челябинск, ул. Воровского, 64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 xml:space="preserve">Общество с ограниченной 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ответственностью «Беркут-Строй»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692522, Приморский край, г. Уссурийск, ул. Пушкина 152, кв. 39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 xml:space="preserve">Общество с ограниченной 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ответственностью ГК «ЛИОМ»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 xml:space="preserve">108811, г. Москва, 22-й км Киевское шоссе, </w:t>
      </w:r>
      <w:proofErr w:type="spellStart"/>
      <w:r w:rsidRPr="00613203">
        <w:rPr>
          <w:kern w:val="1"/>
          <w:sz w:val="26"/>
          <w:szCs w:val="26"/>
          <w:lang w:val="ru-RU"/>
        </w:rPr>
        <w:t>домовл</w:t>
      </w:r>
      <w:proofErr w:type="spellEnd"/>
      <w:r w:rsidRPr="00613203">
        <w:rPr>
          <w:kern w:val="1"/>
          <w:sz w:val="26"/>
          <w:szCs w:val="26"/>
          <w:lang w:val="ru-RU"/>
        </w:rPr>
        <w:t>. 4, стр. 2, блок Г, этаж 5, офис 504 Г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</w:p>
    <w:p w:rsidR="00D262EE" w:rsidRPr="00D262EE" w:rsidRDefault="00D262EE" w:rsidP="00D262EE">
      <w:pPr>
        <w:ind w:left="5245"/>
        <w:rPr>
          <w:kern w:val="1"/>
          <w:sz w:val="26"/>
          <w:szCs w:val="26"/>
          <w:lang w:val="ru-RU"/>
        </w:rPr>
      </w:pPr>
      <w:r w:rsidRPr="00D262EE">
        <w:rPr>
          <w:kern w:val="1"/>
          <w:sz w:val="26"/>
          <w:szCs w:val="26"/>
          <w:lang w:val="ru-RU"/>
        </w:rPr>
        <w:t>ООО «РТС-тендер»</w:t>
      </w:r>
    </w:p>
    <w:p w:rsidR="00D262EE" w:rsidRPr="00D262EE" w:rsidRDefault="00D262EE" w:rsidP="00D262EE">
      <w:pPr>
        <w:ind w:left="5245"/>
        <w:rPr>
          <w:kern w:val="1"/>
          <w:sz w:val="26"/>
          <w:szCs w:val="26"/>
          <w:lang w:val="ru-RU"/>
        </w:rPr>
      </w:pPr>
      <w:r w:rsidRPr="00D262EE">
        <w:rPr>
          <w:kern w:val="1"/>
          <w:sz w:val="26"/>
          <w:szCs w:val="26"/>
          <w:lang w:val="ru-RU"/>
        </w:rPr>
        <w:t>121151, г. Москва,</w:t>
      </w:r>
    </w:p>
    <w:p w:rsidR="00D262EE" w:rsidRPr="00D262EE" w:rsidRDefault="00D262EE" w:rsidP="00D262EE">
      <w:pPr>
        <w:ind w:left="5245"/>
        <w:rPr>
          <w:kern w:val="1"/>
          <w:sz w:val="26"/>
          <w:szCs w:val="26"/>
          <w:lang w:val="ru-RU"/>
        </w:rPr>
      </w:pPr>
      <w:r w:rsidRPr="00D262EE">
        <w:rPr>
          <w:kern w:val="1"/>
          <w:sz w:val="26"/>
          <w:szCs w:val="26"/>
          <w:lang w:val="ru-RU"/>
        </w:rPr>
        <w:t>набережная Тараса Шевченко, д. 23А,</w:t>
      </w:r>
    </w:p>
    <w:p w:rsidR="00613203" w:rsidRPr="00613203" w:rsidRDefault="00D262EE" w:rsidP="00D262EE">
      <w:pPr>
        <w:ind w:left="5245"/>
        <w:rPr>
          <w:kern w:val="1"/>
          <w:sz w:val="26"/>
          <w:szCs w:val="26"/>
          <w:lang w:val="ru-RU"/>
        </w:rPr>
      </w:pPr>
      <w:r w:rsidRPr="00D262EE">
        <w:rPr>
          <w:kern w:val="1"/>
          <w:sz w:val="26"/>
          <w:szCs w:val="26"/>
          <w:lang w:val="ru-RU"/>
        </w:rPr>
        <w:t>25 этаж, помещение 1</w:t>
      </w: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</w:p>
    <w:p w:rsidR="00613203" w:rsidRPr="00613203" w:rsidRDefault="00613203" w:rsidP="00613203">
      <w:pPr>
        <w:ind w:left="5245"/>
        <w:rPr>
          <w:kern w:val="1"/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Аукционной комиссии по аукциону</w:t>
      </w:r>
    </w:p>
    <w:p w:rsidR="009662AD" w:rsidRPr="00711BA8" w:rsidRDefault="00613203" w:rsidP="00613203">
      <w:pPr>
        <w:ind w:left="5245"/>
        <w:rPr>
          <w:sz w:val="26"/>
          <w:szCs w:val="26"/>
          <w:lang w:val="ru-RU"/>
        </w:rPr>
      </w:pPr>
      <w:r w:rsidRPr="00613203">
        <w:rPr>
          <w:kern w:val="1"/>
          <w:sz w:val="26"/>
          <w:szCs w:val="26"/>
          <w:lang w:val="ru-RU"/>
        </w:rPr>
        <w:t>(извещение № 0369100043222000495)</w:t>
      </w:r>
    </w:p>
    <w:p w:rsidR="00496406" w:rsidRDefault="00496406" w:rsidP="00EB1C65">
      <w:pPr>
        <w:pStyle w:val="a9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4F731A" w:rsidRDefault="004F731A" w:rsidP="00EB1C65">
      <w:pPr>
        <w:pStyle w:val="a9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613203" w:rsidRDefault="0028613D" w:rsidP="00613203">
      <w:pPr>
        <w:pStyle w:val="a9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</w:p>
    <w:p w:rsidR="0028613D" w:rsidRPr="00D40571" w:rsidRDefault="00FC4215" w:rsidP="00613203">
      <w:pPr>
        <w:pStyle w:val="a9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5772C4">
        <w:rPr>
          <w:b/>
          <w:bCs/>
          <w:sz w:val="26"/>
          <w:szCs w:val="26"/>
          <w:lang w:val="ru-RU"/>
        </w:rPr>
        <w:t xml:space="preserve">№ </w:t>
      </w:r>
      <w:r w:rsidR="00613203" w:rsidRPr="00613203">
        <w:rPr>
          <w:b/>
          <w:bCs/>
          <w:sz w:val="26"/>
          <w:szCs w:val="26"/>
          <w:lang w:val="ru-RU"/>
        </w:rPr>
        <w:t>074/06/106-2165/2022</w:t>
      </w:r>
      <w:r w:rsidR="00613203">
        <w:rPr>
          <w:b/>
          <w:bCs/>
          <w:sz w:val="26"/>
          <w:szCs w:val="26"/>
          <w:lang w:val="ru-RU"/>
        </w:rPr>
        <w:t xml:space="preserve"> (</w:t>
      </w:r>
      <w:r w:rsidR="00613203" w:rsidRPr="00613203">
        <w:rPr>
          <w:b/>
          <w:bCs/>
          <w:sz w:val="26"/>
          <w:szCs w:val="26"/>
          <w:lang w:val="ru-RU"/>
        </w:rPr>
        <w:t>386-ж/2022</w:t>
      </w:r>
      <w:r w:rsidR="00613203">
        <w:rPr>
          <w:b/>
          <w:bCs/>
          <w:sz w:val="26"/>
          <w:szCs w:val="26"/>
          <w:lang w:val="ru-RU"/>
        </w:rPr>
        <w:t>)</w:t>
      </w:r>
      <w:r w:rsidR="00613203" w:rsidRPr="00613203">
        <w:rPr>
          <w:b/>
          <w:bCs/>
          <w:sz w:val="26"/>
          <w:szCs w:val="26"/>
          <w:lang w:val="ru-RU"/>
        </w:rPr>
        <w:t>, № 074/06/106-2166/2022</w:t>
      </w:r>
      <w:r w:rsidR="00613203">
        <w:rPr>
          <w:b/>
          <w:bCs/>
          <w:sz w:val="26"/>
          <w:szCs w:val="26"/>
          <w:lang w:val="ru-RU"/>
        </w:rPr>
        <w:t xml:space="preserve"> (</w:t>
      </w:r>
      <w:r w:rsidR="00613203" w:rsidRPr="00613203">
        <w:rPr>
          <w:b/>
          <w:bCs/>
          <w:sz w:val="26"/>
          <w:szCs w:val="26"/>
          <w:lang w:val="ru-RU"/>
        </w:rPr>
        <w:t>387-ж/2022</w:t>
      </w:r>
      <w:r w:rsidR="00613203">
        <w:rPr>
          <w:b/>
          <w:bCs/>
          <w:sz w:val="26"/>
          <w:szCs w:val="26"/>
          <w:lang w:val="ru-RU"/>
        </w:rPr>
        <w:t>)</w:t>
      </w:r>
    </w:p>
    <w:p w:rsidR="0028613D" w:rsidRDefault="0028613D" w:rsidP="00AF5381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28613D" w:rsidRDefault="0028613D" w:rsidP="00AF5381">
      <w:pPr>
        <w:spacing w:line="0" w:lineRule="atLeast"/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  <w:r w:rsidRPr="00F0398A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E812E8" w:rsidRDefault="00E812E8" w:rsidP="00AF5381">
      <w:pPr>
        <w:spacing w:line="0" w:lineRule="atLeast"/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</w:p>
    <w:p w:rsidR="0028613D" w:rsidRDefault="00613203" w:rsidP="00AF5381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08</w:t>
      </w:r>
      <w:r w:rsidR="00BA693F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августа</w:t>
      </w:r>
      <w:r w:rsidR="00816391">
        <w:rPr>
          <w:sz w:val="26"/>
          <w:szCs w:val="26"/>
          <w:lang w:val="ru-RU"/>
        </w:rPr>
        <w:t xml:space="preserve"> </w:t>
      </w:r>
      <w:r w:rsidR="00BA693F" w:rsidRPr="00BA693F">
        <w:rPr>
          <w:sz w:val="26"/>
          <w:szCs w:val="26"/>
          <w:lang w:val="ru-RU"/>
        </w:rPr>
        <w:t>20</w:t>
      </w:r>
      <w:r w:rsidR="004F731A">
        <w:rPr>
          <w:sz w:val="26"/>
          <w:szCs w:val="26"/>
          <w:lang w:val="ru-RU"/>
        </w:rPr>
        <w:t>22</w:t>
      </w:r>
      <w:r w:rsidR="00BA693F" w:rsidRPr="00BA693F">
        <w:rPr>
          <w:sz w:val="26"/>
          <w:szCs w:val="26"/>
          <w:lang w:val="ru-RU"/>
        </w:rPr>
        <w:t xml:space="preserve"> года</w:t>
      </w:r>
      <w:r w:rsidR="00300752">
        <w:rPr>
          <w:sz w:val="26"/>
          <w:szCs w:val="26"/>
          <w:lang w:val="ru-RU"/>
        </w:rPr>
        <w:tab/>
        <w:t xml:space="preserve">        </w:t>
      </w:r>
      <w:r w:rsidR="00BA693F">
        <w:rPr>
          <w:sz w:val="26"/>
          <w:szCs w:val="26"/>
          <w:lang w:val="ru-RU"/>
        </w:rPr>
        <w:t xml:space="preserve">г. </w:t>
      </w:r>
      <w:r w:rsidR="00BA693F" w:rsidRPr="00BA693F">
        <w:rPr>
          <w:sz w:val="26"/>
          <w:szCs w:val="26"/>
          <w:lang w:val="ru-RU"/>
        </w:rPr>
        <w:t>Челябинск, пр. Ленина, 59</w:t>
      </w:r>
    </w:p>
    <w:p w:rsidR="00496406" w:rsidRDefault="00496406" w:rsidP="00AF5381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</w:p>
    <w:p w:rsidR="00101BFB" w:rsidRDefault="0028613D" w:rsidP="00392F32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2"/>
        <w:gridCol w:w="2380"/>
        <w:gridCol w:w="597"/>
        <w:gridCol w:w="4964"/>
      </w:tblGrid>
      <w:tr w:rsidR="00613203" w:rsidRPr="00613203" w:rsidTr="00E25BC8">
        <w:trPr>
          <w:trHeight w:val="1140"/>
        </w:trPr>
        <w:tc>
          <w:tcPr>
            <w:tcW w:w="1982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Председателя Комиссии:</w:t>
            </w:r>
          </w:p>
        </w:tc>
        <w:tc>
          <w:tcPr>
            <w:tcW w:w="2380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proofErr w:type="spellStart"/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Ливончик</w:t>
            </w:r>
            <w:proofErr w:type="spellEnd"/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 xml:space="preserve"> В.А.</w:t>
            </w:r>
          </w:p>
        </w:tc>
        <w:tc>
          <w:tcPr>
            <w:tcW w:w="597" w:type="dxa"/>
          </w:tcPr>
          <w:p w:rsidR="00613203" w:rsidRPr="00613203" w:rsidRDefault="00613203" w:rsidP="00613203">
            <w:pPr>
              <w:jc w:val="center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-</w:t>
            </w:r>
          </w:p>
        </w:tc>
        <w:tc>
          <w:tcPr>
            <w:tcW w:w="4963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России;</w:t>
            </w:r>
          </w:p>
        </w:tc>
      </w:tr>
      <w:tr w:rsidR="00613203" w:rsidRPr="00613203" w:rsidTr="00E25BC8">
        <w:tc>
          <w:tcPr>
            <w:tcW w:w="1982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Членов Комиссии:</w:t>
            </w:r>
          </w:p>
        </w:tc>
        <w:tc>
          <w:tcPr>
            <w:tcW w:w="2380" w:type="dxa"/>
            <w:shd w:val="clear" w:color="auto" w:fill="auto"/>
          </w:tcPr>
          <w:p w:rsidR="00613203" w:rsidRPr="00613203" w:rsidRDefault="00613203" w:rsidP="00613203">
            <w:pPr>
              <w:snapToGrid w:val="0"/>
              <w:ind w:right="3"/>
              <w:jc w:val="both"/>
              <w:rPr>
                <w:rFonts w:eastAsia="Arial Unicode MS"/>
                <w:color w:val="auto"/>
                <w:sz w:val="26"/>
                <w:szCs w:val="26"/>
                <w:lang w:val="ru-RU" w:eastAsia="zh-CN"/>
              </w:rPr>
            </w:pPr>
            <w:r w:rsidRPr="00613203">
              <w:rPr>
                <w:rFonts w:eastAsia="Arial Unicode MS"/>
                <w:color w:val="auto"/>
                <w:sz w:val="26"/>
                <w:szCs w:val="26"/>
                <w:lang w:val="ru-RU" w:eastAsia="zh-CN"/>
              </w:rPr>
              <w:t>Черенковой Е.Б.</w:t>
            </w:r>
          </w:p>
        </w:tc>
        <w:tc>
          <w:tcPr>
            <w:tcW w:w="597" w:type="dxa"/>
            <w:shd w:val="clear" w:color="auto" w:fill="auto"/>
          </w:tcPr>
          <w:p w:rsidR="00613203" w:rsidRPr="00613203" w:rsidRDefault="00613203" w:rsidP="00613203">
            <w:pPr>
              <w:snapToGrid w:val="0"/>
              <w:ind w:firstLine="314"/>
              <w:jc w:val="both"/>
              <w:rPr>
                <w:rFonts w:eastAsia="Arial Unicode MS"/>
                <w:color w:val="auto"/>
                <w:sz w:val="26"/>
                <w:szCs w:val="26"/>
                <w:lang w:eastAsia="zh-CN"/>
              </w:rPr>
            </w:pPr>
            <w:r w:rsidRPr="00613203">
              <w:rPr>
                <w:color w:val="auto"/>
                <w:sz w:val="26"/>
                <w:szCs w:val="26"/>
                <w:lang w:val="ru-RU" w:eastAsia="ru-RU" w:bidi="ar-SA"/>
              </w:rPr>
              <w:t>-</w:t>
            </w:r>
          </w:p>
        </w:tc>
        <w:tc>
          <w:tcPr>
            <w:tcW w:w="4963" w:type="dxa"/>
            <w:shd w:val="clear" w:color="auto" w:fill="auto"/>
          </w:tcPr>
          <w:p w:rsidR="00613203" w:rsidRPr="00613203" w:rsidRDefault="00613203" w:rsidP="00613203">
            <w:pPr>
              <w:snapToGrid w:val="0"/>
              <w:ind w:left="-13" w:right="3"/>
              <w:jc w:val="both"/>
              <w:rPr>
                <w:rFonts w:eastAsia="Arial Unicode MS"/>
                <w:color w:val="auto"/>
                <w:sz w:val="26"/>
                <w:szCs w:val="26"/>
                <w:lang w:val="ru-RU" w:eastAsia="zh-CN"/>
              </w:rPr>
            </w:pPr>
            <w:r w:rsidRPr="00613203">
              <w:rPr>
                <w:color w:val="auto"/>
                <w:sz w:val="26"/>
                <w:szCs w:val="26"/>
                <w:lang w:val="ru-RU" w:eastAsia="ru-RU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России;</w:t>
            </w:r>
          </w:p>
        </w:tc>
      </w:tr>
      <w:tr w:rsidR="00613203" w:rsidRPr="00613203" w:rsidTr="00E25BC8">
        <w:tc>
          <w:tcPr>
            <w:tcW w:w="1982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 </w:t>
            </w:r>
          </w:p>
        </w:tc>
        <w:tc>
          <w:tcPr>
            <w:tcW w:w="2380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Фадеевой Н.В.</w:t>
            </w:r>
          </w:p>
        </w:tc>
        <w:tc>
          <w:tcPr>
            <w:tcW w:w="597" w:type="dxa"/>
          </w:tcPr>
          <w:p w:rsidR="00613203" w:rsidRPr="00613203" w:rsidRDefault="00613203" w:rsidP="00613203">
            <w:pPr>
              <w:jc w:val="center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-</w:t>
            </w:r>
          </w:p>
        </w:tc>
        <w:tc>
          <w:tcPr>
            <w:tcW w:w="4963" w:type="dxa"/>
          </w:tcPr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  <w:r w:rsidRPr="00613203">
              <w:rPr>
                <w:rFonts w:eastAsia="Calibri" w:cs="Times New Roman"/>
                <w:sz w:val="26"/>
                <w:szCs w:val="26"/>
                <w:lang w:val="ru-RU" w:eastAsia="ru-RU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  <w:p w:rsidR="00613203" w:rsidRPr="00613203" w:rsidRDefault="00613203" w:rsidP="00613203">
            <w:pPr>
              <w:jc w:val="both"/>
              <w:rPr>
                <w:rFonts w:eastAsia="Calibri" w:cs="Times New Roman"/>
                <w:sz w:val="26"/>
                <w:szCs w:val="26"/>
                <w:lang w:val="ru-RU" w:eastAsia="ru-RU" w:bidi="ar-SA"/>
              </w:rPr>
            </w:pPr>
          </w:p>
        </w:tc>
      </w:tr>
    </w:tbl>
    <w:p w:rsidR="00D70391" w:rsidRDefault="0028613D" w:rsidP="00816391">
      <w:pPr>
        <w:pStyle w:val="210"/>
        <w:spacing w:line="0" w:lineRule="atLeast"/>
        <w:ind w:firstLine="709"/>
        <w:rPr>
          <w:rFonts w:eastAsia="Times New Roman"/>
          <w:bCs/>
          <w:color w:val="auto"/>
          <w:sz w:val="26"/>
          <w:szCs w:val="26"/>
          <w:lang w:val="ru-RU"/>
        </w:rPr>
      </w:pPr>
      <w:r w:rsidRPr="00392F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на основании реше</w:t>
      </w:r>
      <w:r w:rsidR="00914292" w:rsidRPr="00392F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ни</w:t>
      </w:r>
      <w:r w:rsidR="00014ABA" w:rsidRPr="00392F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я Челябинского УФАС России от </w:t>
      </w:r>
      <w:r w:rsidR="00613203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08.08</w:t>
      </w:r>
      <w:r w:rsidR="006E0879" w:rsidRPr="00392F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.20</w:t>
      </w:r>
      <w:r w:rsidR="00014ABA" w:rsidRPr="00392F32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22</w:t>
      </w:r>
      <w:r w:rsidR="00B04AAB" w:rsidRPr="00392F32">
        <w:rPr>
          <w:rFonts w:ascii="Times New Roman" w:eastAsia="Times New Roman" w:hAnsi="Times New Roman" w:cs="Times New Roman"/>
          <w:bCs/>
          <w:sz w:val="26"/>
          <w:szCs w:val="26"/>
          <w:lang w:val="ru-RU" w:eastAsia="ar-SA" w:bidi="ar-SA"/>
        </w:rPr>
        <w:t>, вынесенного</w:t>
      </w:r>
      <w:r w:rsidRPr="00392F32">
        <w:rPr>
          <w:rFonts w:ascii="Times New Roman" w:eastAsia="Times New Roman" w:hAnsi="Times New Roman" w:cs="Times New Roman"/>
          <w:bCs/>
          <w:sz w:val="26"/>
          <w:szCs w:val="26"/>
          <w:lang w:val="ru-RU" w:eastAsia="ar-SA" w:bidi="ar-SA"/>
        </w:rPr>
        <w:t xml:space="preserve"> по итогам рассмотрения </w:t>
      </w:r>
      <w:r w:rsidR="008664BA" w:rsidRPr="00392F32">
        <w:rPr>
          <w:rFonts w:ascii="Times New Roman" w:eastAsia="Times New Roman" w:hAnsi="Times New Roman" w:cs="Times New Roman"/>
          <w:bCs/>
          <w:sz w:val="26"/>
          <w:szCs w:val="26"/>
          <w:lang w:val="ru-RU" w:eastAsia="ar-SA" w:bidi="ar-SA"/>
        </w:rPr>
        <w:t xml:space="preserve">жалоб </w:t>
      </w:r>
      <w:r w:rsidR="00613203" w:rsidRPr="00613203">
        <w:rPr>
          <w:rFonts w:ascii="Times New Roman" w:hAnsi="Times New Roman" w:cs="Times New Roman"/>
          <w:sz w:val="26"/>
          <w:szCs w:val="26"/>
          <w:lang w:val="ru-RU"/>
        </w:rPr>
        <w:t>ООО «Беркут-Строй» и ООО ГК «ЛИОМ» на действия аукционной комиссии при проведении электронного аукциона Закупка № 4/401-2022 на поставку перчаток хирургических для Клиники ФГБОУ ВО ЮУГМУ Минздрава России (извещение № 0369100043222000495)</w:t>
      </w:r>
      <w:r w:rsidR="00014ABA" w:rsidRPr="00392F32">
        <w:rPr>
          <w:rFonts w:ascii="Times New Roman" w:eastAsia="Times New Roman" w:hAnsi="Times New Roman" w:cs="Times New Roman"/>
          <w:sz w:val="26"/>
          <w:szCs w:val="26"/>
          <w:lang w:val="ru-RU" w:eastAsia="ar-SA"/>
        </w:rPr>
        <w:t xml:space="preserve"> </w:t>
      </w:r>
      <w:r w:rsidR="007558E0" w:rsidRPr="00392F32">
        <w:rPr>
          <w:rFonts w:ascii="Times New Roman" w:eastAsia="Times New Roman" w:hAnsi="Times New Roman" w:cs="Times New Roman"/>
          <w:sz w:val="26"/>
          <w:szCs w:val="26"/>
          <w:lang w:val="ru-RU" w:eastAsia="ar-SA"/>
        </w:rPr>
        <w:t xml:space="preserve">(далее – </w:t>
      </w:r>
      <w:r w:rsidR="008266E5" w:rsidRPr="00392F32">
        <w:rPr>
          <w:rFonts w:ascii="Times New Roman" w:hAnsi="Times New Roman" w:cs="Times New Roman"/>
          <w:sz w:val="26"/>
          <w:szCs w:val="26"/>
          <w:lang w:val="ru-RU"/>
        </w:rPr>
        <w:t>аукцион</w:t>
      </w:r>
      <w:r w:rsidR="007558E0" w:rsidRPr="00392F32">
        <w:rPr>
          <w:rFonts w:ascii="Times New Roman" w:eastAsia="Times New Roman" w:hAnsi="Times New Roman" w:cs="Times New Roman"/>
          <w:sz w:val="26"/>
          <w:szCs w:val="26"/>
          <w:lang w:val="ru-RU" w:eastAsia="ar-SA"/>
        </w:rPr>
        <w:t>)</w:t>
      </w:r>
      <w:r w:rsidR="0028221A" w:rsidRPr="00392F32">
        <w:rPr>
          <w:rFonts w:ascii="Times New Roman" w:eastAsia="Times New Roman" w:hAnsi="Times New Roman" w:cs="Times New Roman"/>
          <w:sz w:val="26"/>
          <w:szCs w:val="26"/>
          <w:lang w:val="ru-RU" w:eastAsia="ar-SA"/>
        </w:rPr>
        <w:t xml:space="preserve"> и проведения внеплановой проверки</w:t>
      </w:r>
      <w:r w:rsidR="00FC6074" w:rsidRPr="00392F32">
        <w:rPr>
          <w:rFonts w:ascii="Times New Roman" w:eastAsia="Times New Roman" w:hAnsi="Times New Roman" w:cs="Times New Roman"/>
          <w:bCs/>
          <w:color w:val="auto"/>
          <w:sz w:val="26"/>
          <w:szCs w:val="26"/>
          <w:lang w:val="ru-RU"/>
        </w:rPr>
        <w:t xml:space="preserve">, </w:t>
      </w:r>
      <w:r w:rsidRPr="00392F32">
        <w:rPr>
          <w:rFonts w:ascii="Times New Roman" w:eastAsia="Times New Roman" w:hAnsi="Times New Roman" w:cs="Times New Roman"/>
          <w:bCs/>
          <w:color w:val="auto"/>
          <w:sz w:val="26"/>
          <w:szCs w:val="26"/>
          <w:lang w:val="ru-RU"/>
        </w:rPr>
        <w:t>с целью устранения нарушений законод</w:t>
      </w:r>
      <w:r w:rsidR="00D56374" w:rsidRPr="00392F32">
        <w:rPr>
          <w:rFonts w:ascii="Times New Roman" w:eastAsia="Times New Roman" w:hAnsi="Times New Roman" w:cs="Times New Roman"/>
          <w:bCs/>
          <w:color w:val="auto"/>
          <w:sz w:val="26"/>
          <w:szCs w:val="26"/>
          <w:lang w:val="ru-RU"/>
        </w:rPr>
        <w:t xml:space="preserve">ательства о </w:t>
      </w:r>
      <w:r w:rsidR="006F575C" w:rsidRPr="00392F32">
        <w:rPr>
          <w:rFonts w:ascii="Times New Roman" w:eastAsia="Times New Roman" w:hAnsi="Times New Roman" w:cs="Times New Roman"/>
          <w:bCs/>
          <w:color w:val="auto"/>
          <w:sz w:val="26"/>
          <w:szCs w:val="26"/>
          <w:lang w:val="ru-RU"/>
        </w:rPr>
        <w:t>контрактной системе</w:t>
      </w:r>
      <w:r w:rsidR="00931DD6" w:rsidRPr="00392F32">
        <w:rPr>
          <w:rFonts w:ascii="Times New Roman" w:eastAsia="Times New Roman" w:hAnsi="Times New Roman" w:cs="Times New Roman"/>
          <w:bCs/>
          <w:color w:val="auto"/>
          <w:sz w:val="26"/>
          <w:szCs w:val="26"/>
          <w:lang w:val="ru-RU"/>
        </w:rPr>
        <w:t>,</w:t>
      </w:r>
    </w:p>
    <w:p w:rsidR="0028613D" w:rsidRDefault="0028613D" w:rsidP="00AF5381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ПРЕДПИСЫВАЕТ:</w:t>
      </w:r>
    </w:p>
    <w:p w:rsidR="00D70391" w:rsidRDefault="00D70391" w:rsidP="00AF5381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</w:p>
    <w:p w:rsidR="009E4BA0" w:rsidRPr="006913C4" w:rsidRDefault="00607CF1" w:rsidP="006913C4">
      <w:pPr>
        <w:suppressLineNumbers/>
        <w:suppressAutoHyphens w:val="0"/>
        <w:jc w:val="both"/>
        <w:rPr>
          <w:rStyle w:val="a5"/>
          <w:color w:val="000000"/>
          <w:sz w:val="26"/>
          <w:szCs w:val="26"/>
          <w:u w:val="none"/>
          <w:lang w:val="ru-RU" w:eastAsia="ru-RU"/>
        </w:rPr>
      </w:pPr>
      <w:r w:rsidRPr="00014ABA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1.</w:t>
      </w:r>
      <w:r w:rsidR="00156B18" w:rsidRPr="00014ABA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613203" w:rsidRPr="00613203">
        <w:rPr>
          <w:rFonts w:cs="Times New Roman"/>
          <w:b/>
          <w:sz w:val="26"/>
          <w:szCs w:val="26"/>
          <w:u w:val="single"/>
          <w:lang w:val="ru-RU"/>
        </w:rPr>
        <w:t>ФГБОУ ВО ЮУГМУ Минздрава России</w:t>
      </w:r>
      <w:r w:rsidR="00D665B3" w:rsidRPr="00083622">
        <w:rPr>
          <w:kern w:val="21"/>
          <w:sz w:val="26"/>
          <w:szCs w:val="21"/>
          <w:lang w:val="ru-RU"/>
        </w:rPr>
        <w:t xml:space="preserve"> </w:t>
      </w:r>
      <w:r w:rsidR="00C53931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="00C53931" w:rsidRPr="00C53931">
        <w:rPr>
          <w:lang w:val="ru-RU"/>
        </w:rPr>
        <w:t xml:space="preserve"> </w:t>
      </w:r>
      <w:r w:rsidR="00C53931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заказчиком предписания</w:t>
      </w:r>
      <w:r w:rsidR="00D07C0F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не заключать контракт по итогам проведения </w:t>
      </w:r>
      <w:r w:rsidR="00B116C8" w:rsidRPr="00B116C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электронного аукциона</w:t>
      </w:r>
      <w:r w:rsidR="00D07C0F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до </w:t>
      </w:r>
      <w:r w:rsidR="00D07C0F" w:rsidRPr="00F17DB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</w:t>
      </w:r>
      <w:r w:rsidR="00973E1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D07C0F" w:rsidRPr="00F17DB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настоящего предписания</w:t>
      </w:r>
      <w:r w:rsidR="00EC449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</w:p>
    <w:p w:rsidR="00BE6D4E" w:rsidRDefault="00BE6D4E" w:rsidP="00B92FBB">
      <w:pPr>
        <w:spacing w:line="0" w:lineRule="atLeast"/>
        <w:jc w:val="both"/>
        <w:rPr>
          <w:rFonts w:eastAsia="Times New Roman"/>
          <w:bCs/>
          <w:sz w:val="26"/>
          <w:szCs w:val="26"/>
          <w:lang w:val="ru-RU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2</w:t>
      </w:r>
      <w:r w:rsidRPr="009F797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>
        <w:rPr>
          <w:rFonts w:eastAsia="Times New Roman"/>
          <w:b/>
          <w:bCs/>
          <w:sz w:val="26"/>
          <w:szCs w:val="26"/>
          <w:u w:val="single"/>
          <w:lang w:val="ru-RU"/>
        </w:rPr>
        <w:t>Аукционной комиссии</w:t>
      </w:r>
      <w:r w:rsidRPr="00BE6D4E">
        <w:rPr>
          <w:rFonts w:eastAsia="Times New Roman"/>
          <w:bCs/>
          <w:sz w:val="26"/>
          <w:szCs w:val="26"/>
          <w:lang w:val="ru-RU"/>
        </w:rPr>
        <w:t>:</w:t>
      </w:r>
      <w:r>
        <w:rPr>
          <w:rFonts w:eastAsia="Times New Roman"/>
          <w:b/>
          <w:bCs/>
          <w:sz w:val="26"/>
          <w:szCs w:val="26"/>
          <w:lang w:val="ru-RU"/>
        </w:rPr>
        <w:t xml:space="preserve"> </w:t>
      </w:r>
      <w:r w:rsidRPr="00465E4E">
        <w:rPr>
          <w:rFonts w:eastAsia="Times New Roman"/>
          <w:b/>
          <w:bCs/>
          <w:sz w:val="26"/>
          <w:szCs w:val="26"/>
          <w:lang w:val="ru-RU"/>
        </w:rPr>
        <w:t xml:space="preserve">в срок до </w:t>
      </w:r>
      <w:r w:rsidR="00613203">
        <w:rPr>
          <w:rFonts w:eastAsia="Times New Roman"/>
          <w:b/>
          <w:bCs/>
          <w:sz w:val="26"/>
          <w:szCs w:val="26"/>
          <w:lang w:val="ru-RU"/>
        </w:rPr>
        <w:t>16</w:t>
      </w:r>
      <w:r w:rsidR="00D614A1">
        <w:rPr>
          <w:rFonts w:eastAsia="Times New Roman"/>
          <w:b/>
          <w:bCs/>
          <w:sz w:val="26"/>
          <w:szCs w:val="26"/>
          <w:lang w:val="ru-RU"/>
        </w:rPr>
        <w:t>.08</w:t>
      </w:r>
      <w:r w:rsidRPr="00465E4E">
        <w:rPr>
          <w:rFonts w:eastAsia="Times New Roman"/>
          <w:b/>
          <w:bCs/>
          <w:sz w:val="26"/>
          <w:szCs w:val="26"/>
          <w:lang w:val="ru-RU"/>
        </w:rPr>
        <w:t>.20</w:t>
      </w:r>
      <w:r w:rsidR="00AA14C1">
        <w:rPr>
          <w:rFonts w:eastAsia="Times New Roman"/>
          <w:b/>
          <w:bCs/>
          <w:sz w:val="26"/>
          <w:szCs w:val="26"/>
          <w:lang w:val="ru-RU"/>
        </w:rPr>
        <w:t>22</w:t>
      </w:r>
      <w:r>
        <w:rPr>
          <w:rFonts w:eastAsia="Times New Roman"/>
          <w:b/>
          <w:bCs/>
          <w:sz w:val="26"/>
          <w:szCs w:val="26"/>
          <w:lang w:val="ru-RU"/>
        </w:rPr>
        <w:t xml:space="preserve"> </w:t>
      </w:r>
      <w:r w:rsidRPr="00BE6D4E">
        <w:rPr>
          <w:rFonts w:eastAsia="Times New Roman"/>
          <w:bCs/>
          <w:sz w:val="26"/>
          <w:szCs w:val="26"/>
          <w:lang w:val="ru-RU"/>
        </w:rPr>
        <w:t>принять решение об отмене протокол</w:t>
      </w:r>
      <w:r w:rsidR="00392F32">
        <w:rPr>
          <w:rFonts w:eastAsia="Times New Roman"/>
          <w:bCs/>
          <w:sz w:val="26"/>
          <w:szCs w:val="26"/>
          <w:lang w:val="ru-RU"/>
        </w:rPr>
        <w:t>а подведения итогов</w:t>
      </w:r>
      <w:r w:rsidRPr="00BE6D4E">
        <w:rPr>
          <w:rFonts w:eastAsia="Times New Roman"/>
          <w:bCs/>
          <w:sz w:val="26"/>
          <w:szCs w:val="26"/>
          <w:lang w:val="ru-RU"/>
        </w:rPr>
        <w:t>, составленн</w:t>
      </w:r>
      <w:r w:rsidR="00392F32">
        <w:rPr>
          <w:rFonts w:eastAsia="Times New Roman"/>
          <w:bCs/>
          <w:sz w:val="26"/>
          <w:szCs w:val="26"/>
          <w:lang w:val="ru-RU"/>
        </w:rPr>
        <w:t>ого</w:t>
      </w:r>
      <w:r w:rsidRPr="00BE6D4E">
        <w:rPr>
          <w:rFonts w:eastAsia="Times New Roman"/>
          <w:bCs/>
          <w:sz w:val="26"/>
          <w:szCs w:val="26"/>
          <w:lang w:val="ru-RU"/>
        </w:rPr>
        <w:t xml:space="preserve"> в ходе проведения электронного аукциона</w:t>
      </w:r>
      <w:r w:rsidR="00F86455">
        <w:rPr>
          <w:rFonts w:eastAsia="Times New Roman"/>
          <w:bCs/>
          <w:sz w:val="26"/>
          <w:szCs w:val="26"/>
          <w:lang w:val="ru-RU"/>
        </w:rPr>
        <w:t xml:space="preserve">, и передать указанное решение в </w:t>
      </w:r>
      <w:r w:rsidR="00613203" w:rsidRPr="00613203">
        <w:rPr>
          <w:sz w:val="26"/>
          <w:szCs w:val="26"/>
          <w:lang w:val="ru-RU" w:eastAsia="ru-RU"/>
        </w:rPr>
        <w:t>ФГБОУ ВО ЮУГМУ Минздрава России</w:t>
      </w:r>
      <w:r w:rsidR="00555943" w:rsidRPr="0062468A">
        <w:rPr>
          <w:rFonts w:eastAsia="Times New Roman"/>
          <w:bCs/>
          <w:sz w:val="26"/>
          <w:szCs w:val="26"/>
          <w:lang w:val="ru-RU"/>
        </w:rPr>
        <w:t xml:space="preserve"> </w:t>
      </w:r>
      <w:r w:rsidR="00F86455">
        <w:rPr>
          <w:rFonts w:eastAsia="Times New Roman"/>
          <w:bCs/>
          <w:sz w:val="26"/>
          <w:szCs w:val="26"/>
          <w:lang w:val="ru-RU"/>
        </w:rPr>
        <w:t>для размещения в единой информационной системе</w:t>
      </w:r>
      <w:r w:rsidR="00D614A1">
        <w:rPr>
          <w:rFonts w:eastAsia="Times New Roman"/>
          <w:bCs/>
          <w:sz w:val="26"/>
          <w:szCs w:val="26"/>
          <w:lang w:val="ru-RU"/>
        </w:rPr>
        <w:t>.</w:t>
      </w:r>
    </w:p>
    <w:p w:rsidR="00D614A1" w:rsidRDefault="00D614A1" w:rsidP="00B92FBB">
      <w:pPr>
        <w:spacing w:line="0" w:lineRule="atLeast"/>
        <w:jc w:val="both"/>
        <w:rPr>
          <w:rFonts w:eastAsia="Times New Roman"/>
          <w:bCs/>
          <w:sz w:val="26"/>
          <w:szCs w:val="26"/>
          <w:lang w:val="ru-RU"/>
        </w:rPr>
      </w:pPr>
      <w:r w:rsidRPr="00D614A1">
        <w:rPr>
          <w:rFonts w:eastAsia="Times New Roman"/>
          <w:b/>
          <w:bCs/>
          <w:sz w:val="26"/>
          <w:szCs w:val="26"/>
          <w:lang w:val="ru-RU"/>
        </w:rPr>
        <w:t>3.</w:t>
      </w:r>
      <w:r w:rsidRPr="00D614A1">
        <w:rPr>
          <w:rFonts w:eastAsia="Times New Roman"/>
          <w:bCs/>
          <w:sz w:val="26"/>
          <w:szCs w:val="26"/>
          <w:lang w:val="ru-RU"/>
        </w:rPr>
        <w:t xml:space="preserve"> </w:t>
      </w:r>
      <w:r w:rsidR="00613203" w:rsidRPr="00613203">
        <w:rPr>
          <w:rFonts w:eastAsia="Times New Roman"/>
          <w:b/>
          <w:bCs/>
          <w:sz w:val="26"/>
          <w:szCs w:val="26"/>
          <w:u w:val="single"/>
          <w:lang w:val="ru-RU"/>
        </w:rPr>
        <w:t>ФГБОУ ВО ЮУГМУ Минздрава России</w:t>
      </w:r>
      <w:r w:rsidRPr="00D614A1">
        <w:rPr>
          <w:rFonts w:eastAsia="Times New Roman"/>
          <w:bCs/>
          <w:sz w:val="26"/>
          <w:szCs w:val="26"/>
          <w:lang w:val="ru-RU"/>
        </w:rPr>
        <w:t>:</w:t>
      </w:r>
      <w:r>
        <w:rPr>
          <w:rFonts w:eastAsia="Times New Roman"/>
          <w:bCs/>
          <w:sz w:val="26"/>
          <w:szCs w:val="26"/>
          <w:lang w:val="ru-RU"/>
        </w:rPr>
        <w:t xml:space="preserve"> </w:t>
      </w:r>
      <w:r w:rsidRPr="00D614A1">
        <w:rPr>
          <w:rFonts w:eastAsia="Times New Roman"/>
          <w:b/>
          <w:bCs/>
          <w:sz w:val="26"/>
          <w:szCs w:val="26"/>
          <w:lang w:val="ru-RU"/>
        </w:rPr>
        <w:t xml:space="preserve">в срок до </w:t>
      </w:r>
      <w:r w:rsidR="00613203">
        <w:rPr>
          <w:rFonts w:eastAsia="Times New Roman"/>
          <w:b/>
          <w:bCs/>
          <w:sz w:val="26"/>
          <w:szCs w:val="26"/>
          <w:lang w:val="ru-RU"/>
        </w:rPr>
        <w:t>18</w:t>
      </w:r>
      <w:r w:rsidRPr="00D614A1">
        <w:rPr>
          <w:rFonts w:eastAsia="Times New Roman"/>
          <w:b/>
          <w:bCs/>
          <w:sz w:val="26"/>
          <w:szCs w:val="26"/>
          <w:lang w:val="ru-RU"/>
        </w:rPr>
        <w:t>.08.2022</w:t>
      </w:r>
      <w:r w:rsidRPr="00D614A1">
        <w:rPr>
          <w:rFonts w:eastAsia="Times New Roman"/>
          <w:bCs/>
          <w:sz w:val="26"/>
          <w:szCs w:val="26"/>
          <w:lang w:val="ru-RU"/>
        </w:rPr>
        <w:t xml:space="preserve"> разместить сведения о принятом Аукционной комиссией решении, указанном в пункте </w:t>
      </w:r>
      <w:r>
        <w:rPr>
          <w:rFonts w:eastAsia="Times New Roman"/>
          <w:bCs/>
          <w:sz w:val="26"/>
          <w:szCs w:val="26"/>
          <w:lang w:val="ru-RU"/>
        </w:rPr>
        <w:t>2</w:t>
      </w:r>
      <w:r w:rsidRPr="00D614A1">
        <w:rPr>
          <w:rFonts w:eastAsia="Times New Roman"/>
          <w:bCs/>
          <w:sz w:val="26"/>
          <w:szCs w:val="26"/>
          <w:lang w:val="ru-RU"/>
        </w:rPr>
        <w:t xml:space="preserve"> настоящего предписания, в ЕИС и направить оператору электронной площадки </w:t>
      </w:r>
      <w:r w:rsidR="00D262EE" w:rsidRPr="00D262EE">
        <w:rPr>
          <w:kern w:val="1"/>
          <w:sz w:val="26"/>
          <w:szCs w:val="26"/>
          <w:lang w:val="ru-RU"/>
        </w:rPr>
        <w:t>ООО «РТС-тендер»</w:t>
      </w:r>
      <w:r w:rsidRPr="00D614A1">
        <w:rPr>
          <w:rFonts w:eastAsia="Times New Roman"/>
          <w:bCs/>
          <w:sz w:val="26"/>
          <w:szCs w:val="26"/>
          <w:lang w:val="ru-RU"/>
        </w:rPr>
        <w:t>;</w:t>
      </w:r>
    </w:p>
    <w:p w:rsidR="00D614A1" w:rsidRDefault="00D614A1" w:rsidP="00BF072E">
      <w:pPr>
        <w:jc w:val="both"/>
        <w:rPr>
          <w:rFonts w:eastAsia="Times New Roman"/>
          <w:b/>
          <w:bCs/>
          <w:sz w:val="26"/>
          <w:szCs w:val="26"/>
          <w:u w:val="single"/>
          <w:lang w:val="ru-RU"/>
        </w:rPr>
      </w:pPr>
      <w:r>
        <w:rPr>
          <w:rFonts w:eastAsia="Times New Roman"/>
          <w:b/>
          <w:bCs/>
          <w:sz w:val="26"/>
          <w:szCs w:val="26"/>
          <w:lang w:val="ru-RU"/>
        </w:rPr>
        <w:t xml:space="preserve">4. </w:t>
      </w:r>
      <w:r w:rsidR="00CA1559">
        <w:rPr>
          <w:rFonts w:eastAsia="Times New Roman"/>
          <w:bCs/>
          <w:sz w:val="26"/>
          <w:szCs w:val="26"/>
          <w:lang w:val="ru-RU"/>
        </w:rPr>
        <w:t xml:space="preserve"> </w:t>
      </w:r>
      <w:r w:rsidRPr="00D614A1">
        <w:rPr>
          <w:rFonts w:eastAsia="Times New Roman"/>
          <w:b/>
          <w:bCs/>
          <w:sz w:val="26"/>
          <w:szCs w:val="26"/>
          <w:u w:val="single"/>
          <w:lang w:val="ru-RU"/>
        </w:rPr>
        <w:t>Аукционной комиссии</w:t>
      </w:r>
      <w:r>
        <w:rPr>
          <w:rFonts w:eastAsia="Times New Roman"/>
          <w:b/>
          <w:bCs/>
          <w:sz w:val="26"/>
          <w:szCs w:val="26"/>
          <w:u w:val="single"/>
          <w:lang w:val="ru-RU"/>
        </w:rPr>
        <w:t>:</w:t>
      </w:r>
    </w:p>
    <w:p w:rsidR="00BF072E" w:rsidRDefault="00D614A1" w:rsidP="00BF072E">
      <w:pPr>
        <w:jc w:val="both"/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>
        <w:rPr>
          <w:rFonts w:eastAsia="Times New Roman"/>
          <w:b/>
          <w:bCs/>
          <w:sz w:val="26"/>
          <w:szCs w:val="26"/>
          <w:u w:val="single"/>
          <w:lang w:val="ru-RU"/>
        </w:rPr>
        <w:t>4.1.</w:t>
      </w:r>
      <w:r w:rsidRPr="00D614A1">
        <w:rPr>
          <w:rStyle w:val="a5"/>
          <w:rFonts w:eastAsia="Times New Roman"/>
          <w:bCs/>
          <w:color w:val="000000"/>
          <w:sz w:val="26"/>
          <w:szCs w:val="26"/>
          <w:u w:val="none"/>
          <w:lang w:val="ru-RU"/>
        </w:rPr>
        <w:t xml:space="preserve"> </w:t>
      </w:r>
      <w:r w:rsidR="00BF072E" w:rsidRPr="00816E50"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срок до </w:t>
      </w:r>
      <w:r w:rsidR="00613203"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24</w:t>
      </w:r>
      <w:r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.08</w:t>
      </w:r>
      <w:r w:rsidR="00BF072E" w:rsidRPr="00816E50"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.202</w:t>
      </w:r>
      <w:r w:rsidR="00BF072E"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</w:t>
      </w:r>
      <w:r w:rsidR="00BF072E" w:rsidRPr="00816E50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рассмотреть </w:t>
      </w:r>
      <w:r w:rsidR="00816391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заявк</w:t>
      </w:r>
      <w:r w:rsidR="00101BFB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и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участник</w:t>
      </w:r>
      <w:r w:rsidR="00101BFB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ов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закупки </w:t>
      </w:r>
      <w:r w:rsidR="00D262EE" w:rsidRPr="00D262E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на основании Закона о контрактной системе</w:t>
      </w:r>
      <w:r w:rsidR="00D262E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,</w:t>
      </w:r>
      <w:r w:rsidR="00D262EE" w:rsidRPr="00D262E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соответствии с решением № </w:t>
      </w:r>
      <w:r w:rsidR="00613203" w:rsidRPr="00613203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074/06/106-2165/2022 (386-ж/2022), № 074/06/106-2166/2022 (387-ж/2022)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от </w:t>
      </w:r>
      <w:r w:rsidR="00613203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08.08</w:t>
      </w:r>
      <w:r w:rsidR="00BF072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.2022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, </w:t>
      </w:r>
      <w:r w:rsidR="00613203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том числе, </w:t>
      </w:r>
      <w:r w:rsidR="00D262E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проверить</w:t>
      </w:r>
      <w:r w:rsidR="00BF11C2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достоверност</w:t>
      </w:r>
      <w:r w:rsidR="00D262EE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ь</w:t>
      </w:r>
      <w:r w:rsidR="00BF11C2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613203" w:rsidRPr="00613203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сведений, </w:t>
      </w:r>
      <w:r w:rsidR="00BF11C2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представленных участниками закупки в составе заявок на участие в аукционе</w:t>
      </w:r>
      <w:r w:rsidR="00BF072E" w:rsidRPr="00A22EE6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;</w:t>
      </w:r>
    </w:p>
    <w:p w:rsidR="00D614A1" w:rsidRDefault="00D614A1" w:rsidP="00BF072E">
      <w:pPr>
        <w:jc w:val="both"/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 w:rsidRPr="00D614A1"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4.2. </w:t>
      </w:r>
      <w:r w:rsidRPr="00D614A1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передать </w:t>
      </w:r>
      <w:r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протокол подведения итогов по результатам исполнения пункта 4.1 настоящего предписания</w:t>
      </w:r>
      <w:r w:rsidRPr="00D614A1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в </w:t>
      </w:r>
      <w:r w:rsidR="001D09B9" w:rsidRPr="001D09B9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ФГБОУ ВО ЮУГМУ Минздрава России</w:t>
      </w:r>
      <w:r w:rsidRPr="00D614A1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для размещения в единой информационной системе</w:t>
      </w:r>
      <w:r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613203" w:rsidRDefault="006953E6" w:rsidP="00BF072E">
      <w:pPr>
        <w:jc w:val="both"/>
        <w:rPr>
          <w:rFonts w:eastAsia="Times New Roman"/>
          <w:bCs/>
          <w:sz w:val="26"/>
          <w:szCs w:val="26"/>
          <w:lang w:val="ru-RU"/>
        </w:rPr>
      </w:pPr>
      <w:r>
        <w:rPr>
          <w:rFonts w:eastAsia="Times New Roman"/>
          <w:b/>
          <w:bCs/>
          <w:sz w:val="26"/>
          <w:szCs w:val="26"/>
          <w:lang w:val="ru-RU"/>
        </w:rPr>
        <w:t>5</w:t>
      </w:r>
      <w:r w:rsidRPr="00D614A1">
        <w:rPr>
          <w:rFonts w:eastAsia="Times New Roman"/>
          <w:b/>
          <w:bCs/>
          <w:sz w:val="26"/>
          <w:szCs w:val="26"/>
          <w:lang w:val="ru-RU"/>
        </w:rPr>
        <w:t>.</w:t>
      </w:r>
      <w:r w:rsidRPr="00D614A1">
        <w:rPr>
          <w:rFonts w:eastAsia="Times New Roman"/>
          <w:bCs/>
          <w:sz w:val="26"/>
          <w:szCs w:val="26"/>
          <w:lang w:val="ru-RU"/>
        </w:rPr>
        <w:t xml:space="preserve"> </w:t>
      </w:r>
      <w:r w:rsidR="00613203" w:rsidRPr="00613203">
        <w:rPr>
          <w:rFonts w:eastAsia="Times New Roman"/>
          <w:b/>
          <w:bCs/>
          <w:sz w:val="26"/>
          <w:szCs w:val="26"/>
          <w:u w:val="single"/>
          <w:lang w:val="ru-RU"/>
        </w:rPr>
        <w:t>ФГБОУ ВО ЮУГМУ Минздрава России</w:t>
      </w:r>
      <w:r w:rsidRPr="00D614A1">
        <w:rPr>
          <w:rFonts w:eastAsia="Times New Roman"/>
          <w:bCs/>
          <w:sz w:val="26"/>
          <w:szCs w:val="26"/>
          <w:lang w:val="ru-RU"/>
        </w:rPr>
        <w:t>:</w:t>
      </w:r>
      <w:r>
        <w:rPr>
          <w:rFonts w:eastAsia="Times New Roman"/>
          <w:bCs/>
          <w:sz w:val="26"/>
          <w:szCs w:val="26"/>
          <w:lang w:val="ru-RU"/>
        </w:rPr>
        <w:t xml:space="preserve"> </w:t>
      </w:r>
      <w:r w:rsidRPr="00D614A1">
        <w:rPr>
          <w:rFonts w:eastAsia="Times New Roman"/>
          <w:b/>
          <w:bCs/>
          <w:sz w:val="26"/>
          <w:szCs w:val="26"/>
          <w:lang w:val="ru-RU"/>
        </w:rPr>
        <w:t xml:space="preserve">в срок до </w:t>
      </w:r>
      <w:r w:rsidR="001A34CD">
        <w:rPr>
          <w:rFonts w:eastAsia="Times New Roman"/>
          <w:b/>
          <w:bCs/>
          <w:sz w:val="26"/>
          <w:szCs w:val="26"/>
          <w:lang w:val="ru-RU"/>
        </w:rPr>
        <w:t>26</w:t>
      </w:r>
      <w:r w:rsidRPr="00D614A1">
        <w:rPr>
          <w:rFonts w:eastAsia="Times New Roman"/>
          <w:b/>
          <w:bCs/>
          <w:sz w:val="26"/>
          <w:szCs w:val="26"/>
          <w:lang w:val="ru-RU"/>
        </w:rPr>
        <w:t>.08.2022</w:t>
      </w:r>
      <w:r w:rsidR="00613203">
        <w:rPr>
          <w:rFonts w:eastAsia="Times New Roman"/>
          <w:bCs/>
          <w:sz w:val="26"/>
          <w:szCs w:val="26"/>
          <w:lang w:val="ru-RU"/>
        </w:rPr>
        <w:t>:</w:t>
      </w:r>
    </w:p>
    <w:p w:rsidR="006953E6" w:rsidRPr="00D614A1" w:rsidRDefault="00613203" w:rsidP="00BF072E">
      <w:pPr>
        <w:jc w:val="both"/>
        <w:rPr>
          <w:rFonts w:eastAsia="Times New Roman"/>
          <w:b/>
          <w:bCs/>
          <w:sz w:val="26"/>
          <w:szCs w:val="26"/>
          <w:lang w:val="ru-RU"/>
        </w:rPr>
      </w:pPr>
      <w:r>
        <w:rPr>
          <w:rFonts w:eastAsia="Times New Roman"/>
          <w:bCs/>
          <w:sz w:val="26"/>
          <w:szCs w:val="26"/>
          <w:lang w:val="ru-RU"/>
        </w:rPr>
        <w:t xml:space="preserve">5.1. </w:t>
      </w:r>
      <w:r w:rsidR="006953E6" w:rsidRPr="00D614A1">
        <w:rPr>
          <w:rFonts w:eastAsia="Times New Roman"/>
          <w:bCs/>
          <w:sz w:val="26"/>
          <w:szCs w:val="26"/>
          <w:lang w:val="ru-RU"/>
        </w:rPr>
        <w:t xml:space="preserve">разместить </w:t>
      </w:r>
      <w:r w:rsidR="00DB41E7">
        <w:rPr>
          <w:rFonts w:eastAsia="Times New Roman"/>
          <w:bCs/>
          <w:sz w:val="26"/>
          <w:szCs w:val="26"/>
          <w:lang w:val="ru-RU"/>
        </w:rPr>
        <w:t>протокол</w:t>
      </w:r>
      <w:r w:rsidR="006953E6" w:rsidRPr="00D614A1">
        <w:rPr>
          <w:rFonts w:eastAsia="Times New Roman"/>
          <w:bCs/>
          <w:sz w:val="26"/>
          <w:szCs w:val="26"/>
          <w:lang w:val="ru-RU"/>
        </w:rPr>
        <w:t xml:space="preserve">, </w:t>
      </w:r>
      <w:r w:rsidR="00DB41E7">
        <w:rPr>
          <w:rFonts w:eastAsia="Times New Roman"/>
          <w:bCs/>
          <w:sz w:val="26"/>
          <w:szCs w:val="26"/>
          <w:lang w:val="ru-RU"/>
        </w:rPr>
        <w:t>оформленный по итогам исполнения</w:t>
      </w:r>
      <w:r w:rsidR="006953E6" w:rsidRPr="00D614A1">
        <w:rPr>
          <w:rFonts w:eastAsia="Times New Roman"/>
          <w:bCs/>
          <w:sz w:val="26"/>
          <w:szCs w:val="26"/>
          <w:lang w:val="ru-RU"/>
        </w:rPr>
        <w:t xml:space="preserve"> пункт</w:t>
      </w:r>
      <w:r w:rsidR="00DB41E7">
        <w:rPr>
          <w:rFonts w:eastAsia="Times New Roman"/>
          <w:bCs/>
          <w:sz w:val="26"/>
          <w:szCs w:val="26"/>
          <w:lang w:val="ru-RU"/>
        </w:rPr>
        <w:t>а</w:t>
      </w:r>
      <w:r w:rsidR="006953E6" w:rsidRPr="00D614A1">
        <w:rPr>
          <w:rFonts w:eastAsia="Times New Roman"/>
          <w:bCs/>
          <w:sz w:val="26"/>
          <w:szCs w:val="26"/>
          <w:lang w:val="ru-RU"/>
        </w:rPr>
        <w:t xml:space="preserve"> </w:t>
      </w:r>
      <w:r w:rsidR="006953E6">
        <w:rPr>
          <w:rFonts w:eastAsia="Times New Roman"/>
          <w:bCs/>
          <w:sz w:val="26"/>
          <w:szCs w:val="26"/>
          <w:lang w:val="ru-RU"/>
        </w:rPr>
        <w:t>4.1</w:t>
      </w:r>
      <w:r w:rsidR="006953E6" w:rsidRPr="00D614A1">
        <w:rPr>
          <w:rFonts w:eastAsia="Times New Roman"/>
          <w:bCs/>
          <w:sz w:val="26"/>
          <w:szCs w:val="26"/>
          <w:lang w:val="ru-RU"/>
        </w:rPr>
        <w:t xml:space="preserve"> настоящего предписания, в ЕИС и направить оператору электронной площадки </w:t>
      </w:r>
      <w:r w:rsidR="00D262EE" w:rsidRPr="00D262EE">
        <w:rPr>
          <w:kern w:val="1"/>
          <w:sz w:val="26"/>
          <w:szCs w:val="26"/>
          <w:lang w:val="ru-RU"/>
        </w:rPr>
        <w:t>ООО «РТС-тендер»</w:t>
      </w:r>
      <w:r>
        <w:rPr>
          <w:rFonts w:eastAsia="Times New Roman"/>
          <w:bCs/>
          <w:sz w:val="26"/>
          <w:szCs w:val="26"/>
          <w:lang w:val="ru-RU"/>
        </w:rPr>
        <w:t>;</w:t>
      </w:r>
    </w:p>
    <w:p w:rsidR="00F86455" w:rsidRPr="00F86455" w:rsidRDefault="00613203" w:rsidP="00E812E8">
      <w:pPr>
        <w:jc w:val="both"/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 w:rsidRPr="00613203">
        <w:rPr>
          <w:rStyle w:val="a5"/>
          <w:rFonts w:eastAsia="Times New Roman" w:cs="Times New Roman"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5.2.</w:t>
      </w:r>
      <w:r>
        <w:rPr>
          <w:rStyle w:val="a5"/>
          <w:rFonts w:eastAsia="Times New Roman" w:cs="Times New Roman"/>
          <w:b/>
          <w:color w:val="000000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F86455" w:rsidRPr="003A4D64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продолжить процедуру определения </w:t>
      </w:r>
      <w:r w:rsidR="00F8645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поставщика в соответствии с требованиями действующего законодательства о контрактной системе</w:t>
      </w:r>
      <w:r w:rsidR="00F86455" w:rsidRPr="003A4D64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BE6D4E" w:rsidRPr="00BE6D4E" w:rsidRDefault="001D09B9" w:rsidP="00101BFB">
      <w:pPr>
        <w:jc w:val="both"/>
        <w:rPr>
          <w:rFonts w:eastAsia="Times New Roman" w:cs="Times New Roman"/>
          <w:bCs/>
          <w:sz w:val="26"/>
          <w:szCs w:val="26"/>
          <w:lang w:val="ru-RU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6</w:t>
      </w:r>
      <w:r w:rsidR="00BE6D4E" w:rsidRPr="00385A01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 w:rsidR="00D262EE" w:rsidRPr="00D262EE">
        <w:rPr>
          <w:b/>
          <w:kern w:val="1"/>
          <w:sz w:val="26"/>
          <w:szCs w:val="26"/>
          <w:u w:val="single"/>
          <w:lang w:val="ru-RU"/>
        </w:rPr>
        <w:t>ООО «РТС-тендер»</w:t>
      </w:r>
      <w:r w:rsidR="00BE6D4E" w:rsidRPr="00AF2AE7">
        <w:rPr>
          <w:rFonts w:eastAsia="Times New Roman"/>
          <w:b/>
          <w:bCs/>
          <w:sz w:val="26"/>
          <w:szCs w:val="26"/>
          <w:u w:val="single"/>
          <w:lang w:val="ru-RU"/>
        </w:rPr>
        <w:t>:</w:t>
      </w:r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 xml:space="preserve"> с </w:t>
      </w:r>
      <w:r>
        <w:rPr>
          <w:rFonts w:eastAsia="Times New Roman" w:cs="Times New Roman"/>
          <w:bCs/>
          <w:sz w:val="26"/>
          <w:szCs w:val="26"/>
          <w:lang w:val="ru-RU"/>
        </w:rPr>
        <w:t>11.08</w:t>
      </w:r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>.20</w:t>
      </w:r>
      <w:r w:rsidR="00C81FB2">
        <w:rPr>
          <w:rFonts w:eastAsia="Times New Roman" w:cs="Times New Roman"/>
          <w:bCs/>
          <w:sz w:val="26"/>
          <w:szCs w:val="26"/>
          <w:lang w:val="ru-RU"/>
        </w:rPr>
        <w:t>22</w:t>
      </w:r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 xml:space="preserve"> обе</w:t>
      </w:r>
      <w:bookmarkStart w:id="0" w:name="_GoBack"/>
      <w:bookmarkEnd w:id="0"/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>спечить</w:t>
      </w:r>
      <w:r w:rsidR="00C81FB2">
        <w:rPr>
          <w:sz w:val="26"/>
          <w:szCs w:val="26"/>
          <w:lang w:val="ru-RU" w:eastAsia="ru-RU"/>
        </w:rPr>
        <w:t xml:space="preserve"> </w:t>
      </w:r>
      <w:r w:rsidRPr="001D09B9">
        <w:rPr>
          <w:sz w:val="26"/>
          <w:szCs w:val="26"/>
          <w:lang w:val="ru-RU" w:eastAsia="ru-RU"/>
        </w:rPr>
        <w:t>ФГБОУ ВО ЮУГМУ Минздрава России</w:t>
      </w:r>
      <w:r w:rsidR="007D6685" w:rsidRPr="007D6685">
        <w:rPr>
          <w:rFonts w:eastAsia="Times New Roman"/>
          <w:bCs/>
          <w:sz w:val="26"/>
          <w:szCs w:val="26"/>
          <w:lang w:val="ru-RU"/>
        </w:rPr>
        <w:t xml:space="preserve">, </w:t>
      </w:r>
      <w:r w:rsidR="004A0A1D">
        <w:rPr>
          <w:rFonts w:cs="Times New Roman"/>
          <w:sz w:val="26"/>
          <w:szCs w:val="26"/>
          <w:lang w:val="ru-RU"/>
        </w:rPr>
        <w:t>аукционной комиссии</w:t>
      </w:r>
      <w:r w:rsidR="006953E6">
        <w:rPr>
          <w:rFonts w:cs="Times New Roman"/>
          <w:sz w:val="26"/>
          <w:szCs w:val="26"/>
          <w:lang w:val="ru-RU"/>
        </w:rPr>
        <w:t xml:space="preserve">, </w:t>
      </w:r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>во</w:t>
      </w:r>
      <w:r w:rsidR="004A0A1D">
        <w:rPr>
          <w:rFonts w:eastAsia="Times New Roman" w:cs="Times New Roman"/>
          <w:bCs/>
          <w:sz w:val="26"/>
          <w:szCs w:val="26"/>
          <w:lang w:val="ru-RU"/>
        </w:rPr>
        <w:t xml:space="preserve">зможность исполнения пунктов </w:t>
      </w:r>
      <w:r w:rsidR="006953E6">
        <w:rPr>
          <w:rFonts w:eastAsia="Times New Roman" w:cs="Times New Roman"/>
          <w:bCs/>
          <w:sz w:val="26"/>
          <w:szCs w:val="26"/>
          <w:lang w:val="ru-RU"/>
        </w:rPr>
        <w:t>1-</w:t>
      </w:r>
      <w:r>
        <w:rPr>
          <w:rFonts w:eastAsia="Times New Roman" w:cs="Times New Roman"/>
          <w:bCs/>
          <w:sz w:val="26"/>
          <w:szCs w:val="26"/>
          <w:lang w:val="ru-RU"/>
        </w:rPr>
        <w:t>5</w:t>
      </w:r>
      <w:r w:rsidR="00BE6D4E" w:rsidRPr="00BE6D4E">
        <w:rPr>
          <w:rFonts w:eastAsia="Times New Roman" w:cs="Times New Roman"/>
          <w:bCs/>
          <w:sz w:val="26"/>
          <w:szCs w:val="26"/>
          <w:lang w:val="ru-RU"/>
        </w:rPr>
        <w:t xml:space="preserve"> настоящего предписания</w:t>
      </w:r>
      <w:r w:rsidR="00A22EE6">
        <w:rPr>
          <w:rFonts w:eastAsia="Times New Roman" w:cs="Times New Roman"/>
          <w:bCs/>
          <w:sz w:val="26"/>
          <w:szCs w:val="26"/>
          <w:lang w:val="ru-RU"/>
        </w:rPr>
        <w:t>.</w:t>
      </w:r>
    </w:p>
    <w:p w:rsidR="00E812E8" w:rsidRPr="00121FBE" w:rsidRDefault="00D262EE" w:rsidP="007558E0">
      <w:pPr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7</w:t>
      </w:r>
      <w:r w:rsidR="007C01A7" w:rsidRPr="009F797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 w:rsidR="001D09B9" w:rsidRPr="001D09B9">
        <w:rPr>
          <w:b/>
          <w:sz w:val="26"/>
          <w:szCs w:val="26"/>
          <w:u w:val="single"/>
          <w:lang w:val="ru-RU" w:eastAsia="ru-RU"/>
        </w:rPr>
        <w:t>ФГБОУ ВО ЮУГМУ Минздрава России</w:t>
      </w:r>
      <w:r w:rsidR="007558E0" w:rsidRPr="007558E0">
        <w:rPr>
          <w:rFonts w:eastAsia="Times New Roman"/>
          <w:bCs/>
          <w:sz w:val="26"/>
          <w:szCs w:val="26"/>
          <w:lang w:val="ru-RU"/>
        </w:rPr>
        <w:t xml:space="preserve"> </w:t>
      </w:r>
      <w:r w:rsidR="003B57AA" w:rsidRPr="003B57AA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до </w:t>
      </w:r>
      <w:r w:rsidR="001A34CD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16.09</w:t>
      </w:r>
      <w:r w:rsidR="003B57AA" w:rsidRPr="003B57AA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.20</w:t>
      </w:r>
      <w:r w:rsidR="00C81FB2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22</w:t>
      </w:r>
      <w:r w:rsidR="003B57AA" w:rsidRPr="003B57AA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года в адрес Челябинского УФАС России представить исполнение настоящего предписания, а именно</w:t>
      </w:r>
      <w:r w:rsidR="00A22EE6" w:rsidRPr="00A22EE6">
        <w:rPr>
          <w:rFonts w:eastAsia="Times New Roman" w:cs="Times New Roman"/>
          <w:sz w:val="26"/>
          <w:szCs w:val="26"/>
          <w:lang w:val="ru-RU"/>
        </w:rPr>
        <w:t xml:space="preserve"> протоколы (решения), составленные по итогам исполнения пунктов </w:t>
      </w:r>
      <w:r w:rsidR="00A22EE6">
        <w:rPr>
          <w:rFonts w:eastAsia="Times New Roman" w:cs="Times New Roman"/>
          <w:sz w:val="26"/>
          <w:szCs w:val="26"/>
          <w:lang w:val="ru-RU"/>
        </w:rPr>
        <w:t xml:space="preserve">2 и </w:t>
      </w:r>
      <w:r w:rsidR="006953E6">
        <w:rPr>
          <w:rFonts w:eastAsia="Times New Roman" w:cs="Times New Roman"/>
          <w:sz w:val="26"/>
          <w:szCs w:val="26"/>
          <w:lang w:val="ru-RU"/>
        </w:rPr>
        <w:t>4</w:t>
      </w:r>
      <w:r w:rsidR="00A22EE6" w:rsidRPr="00A22EE6">
        <w:rPr>
          <w:rFonts w:eastAsia="Times New Roman" w:cs="Times New Roman"/>
          <w:sz w:val="26"/>
          <w:szCs w:val="26"/>
          <w:lang w:val="ru-RU"/>
        </w:rPr>
        <w:t xml:space="preserve"> настоящего предписания</w:t>
      </w:r>
      <w:r w:rsidR="00A22EE6">
        <w:rPr>
          <w:rFonts w:eastAsia="Times New Roman" w:cs="Times New Roman"/>
          <w:sz w:val="26"/>
          <w:szCs w:val="26"/>
          <w:lang w:val="ru-RU"/>
        </w:rPr>
        <w:t xml:space="preserve"> и </w:t>
      </w:r>
      <w:r w:rsidR="00A22EE6" w:rsidRPr="00A22EE6">
        <w:rPr>
          <w:rFonts w:eastAsia="Times New Roman" w:cs="Times New Roman"/>
          <w:sz w:val="26"/>
          <w:szCs w:val="26"/>
          <w:lang w:val="ru-RU"/>
        </w:rPr>
        <w:t xml:space="preserve">документы, подтверждающие </w:t>
      </w:r>
      <w:r w:rsidR="00A22EE6">
        <w:rPr>
          <w:rFonts w:eastAsia="Times New Roman" w:cs="Times New Roman"/>
          <w:sz w:val="26"/>
          <w:szCs w:val="26"/>
          <w:lang w:val="ru-RU"/>
        </w:rPr>
        <w:t xml:space="preserve">их </w:t>
      </w:r>
      <w:r w:rsidR="00A22EE6" w:rsidRPr="00A22EE6">
        <w:rPr>
          <w:rFonts w:eastAsia="Times New Roman" w:cs="Times New Roman"/>
          <w:sz w:val="26"/>
          <w:szCs w:val="26"/>
          <w:lang w:val="ru-RU"/>
        </w:rPr>
        <w:t>размещение в единой информационной системе</w:t>
      </w:r>
      <w:r w:rsidR="00CE19C7">
        <w:rPr>
          <w:rFonts w:eastAsia="Times New Roman" w:cs="Times New Roman"/>
          <w:sz w:val="26"/>
          <w:szCs w:val="26"/>
          <w:lang w:val="ru-RU"/>
        </w:rPr>
        <w:t xml:space="preserve"> </w:t>
      </w:r>
      <w:r w:rsidR="00CE19C7" w:rsidRPr="00CE19C7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(</w:t>
      </w:r>
      <w:r w:rsidR="00CE19C7" w:rsidRPr="001D5A75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информацию предоставить на электронном носителе с сопроводительным письмом и указанием номера дела)</w:t>
      </w:r>
      <w:r w:rsidR="00AF0D8C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E812E8" w:rsidRDefault="001D09B9" w:rsidP="00AF5381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bCs/>
          <w:kern w:val="1"/>
          <w:sz w:val="26"/>
          <w:szCs w:val="26"/>
          <w:lang w:val="ru-RU"/>
        </w:rPr>
        <w:t xml:space="preserve">        </w:t>
      </w:r>
      <w:r w:rsidR="00CF3255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E812E8" w:rsidRDefault="00CF3255" w:rsidP="00AF5381">
      <w:pPr>
        <w:tabs>
          <w:tab w:val="left" w:pos="0"/>
          <w:tab w:val="left" w:pos="872"/>
          <w:tab w:val="left" w:pos="88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kern w:val="1"/>
          <w:sz w:val="26"/>
          <w:szCs w:val="26"/>
          <w:lang w:val="ru-RU"/>
        </w:rPr>
        <w:tab/>
        <w:t>Обжалование предписания Челябинского УФАС Рос</w:t>
      </w:r>
      <w:r w:rsidR="00481889">
        <w:rPr>
          <w:rFonts w:eastAsia="Times New Roman"/>
          <w:kern w:val="1"/>
          <w:sz w:val="26"/>
          <w:szCs w:val="26"/>
          <w:lang w:val="ru-RU"/>
        </w:rPr>
        <w:t>сии не приостанавливает действие</w:t>
      </w:r>
      <w:r>
        <w:rPr>
          <w:rFonts w:eastAsia="Times New Roman"/>
          <w:kern w:val="1"/>
          <w:sz w:val="26"/>
          <w:szCs w:val="26"/>
          <w:lang w:val="ru-RU"/>
        </w:rPr>
        <w:t xml:space="preserve"> предписания.</w:t>
      </w:r>
    </w:p>
    <w:p w:rsidR="0063112D" w:rsidRDefault="00CF3255" w:rsidP="00AF5381">
      <w:pPr>
        <w:tabs>
          <w:tab w:val="left" w:pos="0"/>
          <w:tab w:val="left" w:pos="872"/>
          <w:tab w:val="left" w:pos="883"/>
        </w:tabs>
        <w:spacing w:line="0" w:lineRule="atLeast"/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kern w:val="1"/>
          <w:sz w:val="26"/>
          <w:szCs w:val="26"/>
          <w:lang w:val="ru-RU"/>
        </w:rPr>
        <w:tab/>
        <w:t xml:space="preserve">За неисполнение настоящего предписания предусмотрена административная </w:t>
      </w:r>
      <w:r>
        <w:rPr>
          <w:rFonts w:eastAsia="Times New Roman"/>
          <w:kern w:val="1"/>
          <w:sz w:val="26"/>
          <w:szCs w:val="26"/>
          <w:lang w:val="ru-RU"/>
        </w:rPr>
        <w:lastRenderedPageBreak/>
        <w:t>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26759D" w:rsidRDefault="0026759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BA693F" w:rsidRPr="000061B0" w:rsidRDefault="0028613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1D09B9">
        <w:rPr>
          <w:rFonts w:ascii="Times New Roman" w:hAnsi="Times New Roman" w:cs="Times New Roman"/>
          <w:color w:val="000000"/>
          <w:sz w:val="26"/>
          <w:szCs w:val="26"/>
        </w:rPr>
        <w:t xml:space="preserve">               </w:t>
      </w:r>
      <w:r w:rsidR="00BB333B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0127ED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101BFB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1D09B9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1D09B9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9B581A" w:rsidRDefault="009B581A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021FE" w:rsidRDefault="0028613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1F2CBE">
        <w:rPr>
          <w:rFonts w:ascii="Times New Roman" w:hAnsi="Times New Roman" w:cs="Times New Roman"/>
          <w:color w:val="000000"/>
          <w:sz w:val="26"/>
          <w:szCs w:val="26"/>
        </w:rPr>
        <w:t xml:space="preserve">      </w:t>
      </w:r>
      <w:r w:rsidR="000127E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D09B9">
        <w:rPr>
          <w:rFonts w:ascii="Times New Roman" w:hAnsi="Times New Roman" w:cs="Times New Roman"/>
          <w:color w:val="000000"/>
          <w:sz w:val="26"/>
          <w:szCs w:val="26"/>
        </w:rPr>
        <w:t>Е.Б. Черенкова</w:t>
      </w:r>
    </w:p>
    <w:p w:rsidR="00392F32" w:rsidRDefault="00392F32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86E6B" w:rsidRDefault="00392F32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Н.В. Фадеева</w:t>
      </w:r>
      <w:r w:rsidR="00BB333B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</w:p>
    <w:p w:rsidR="00101BFB" w:rsidRDefault="00101BFB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101BFB" w:rsidRDefault="00101BFB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953E6" w:rsidRDefault="006953E6" w:rsidP="00A22EE6">
      <w:pPr>
        <w:pStyle w:val="ConsNormal"/>
        <w:widowControl/>
        <w:spacing w:line="0" w:lineRule="atLeast"/>
        <w:ind w:firstLine="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6D4CBA" w:rsidRDefault="006D4CBA" w:rsidP="00C53931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C53931" w:rsidRPr="00C53931" w:rsidRDefault="00C53931" w:rsidP="00D25812">
      <w:pPr>
        <w:jc w:val="both"/>
        <w:rPr>
          <w:lang w:val="ru-RU" w:eastAsia="ar-SA" w:bidi="ar-SA"/>
        </w:rPr>
      </w:pPr>
      <w:r w:rsidRPr="00E168AF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  <w:r>
        <w:rPr>
          <w:rFonts w:cs="Times New Roman"/>
          <w:b/>
          <w:sz w:val="18"/>
          <w:szCs w:val="18"/>
          <w:u w:val="single"/>
          <w:lang w:val="ru-RU"/>
        </w:rPr>
        <w:t>.</w:t>
      </w:r>
    </w:p>
    <w:sectPr w:rsidR="00C53931" w:rsidRPr="00C53931" w:rsidSect="00300752">
      <w:footerReference w:type="default" r:id="rId7"/>
      <w:pgSz w:w="11906" w:h="16838"/>
      <w:pgMar w:top="709" w:right="70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2D1" w:rsidRDefault="00AB42D1" w:rsidP="009B581A">
      <w:r>
        <w:separator/>
      </w:r>
    </w:p>
  </w:endnote>
  <w:endnote w:type="continuationSeparator" w:id="0">
    <w:p w:rsidR="00AB42D1" w:rsidRDefault="00AB42D1" w:rsidP="009B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81A" w:rsidRDefault="009B581A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D262EE" w:rsidRPr="00D262EE">
      <w:rPr>
        <w:noProof/>
        <w:lang w:val="ru-RU"/>
      </w:rPr>
      <w:t>3</w:t>
    </w:r>
    <w:r>
      <w:fldChar w:fldCharType="end"/>
    </w:r>
  </w:p>
  <w:p w:rsidR="009B581A" w:rsidRDefault="009B581A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2D1" w:rsidRDefault="00AB42D1" w:rsidP="009B581A">
      <w:r>
        <w:separator/>
      </w:r>
    </w:p>
  </w:footnote>
  <w:footnote w:type="continuationSeparator" w:id="0">
    <w:p w:rsidR="00AB42D1" w:rsidRDefault="00AB42D1" w:rsidP="009B5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061B0"/>
    <w:rsid w:val="0000727F"/>
    <w:rsid w:val="00010F3B"/>
    <w:rsid w:val="000127ED"/>
    <w:rsid w:val="00014ABA"/>
    <w:rsid w:val="00014F83"/>
    <w:rsid w:val="000213B8"/>
    <w:rsid w:val="000270B6"/>
    <w:rsid w:val="00031B61"/>
    <w:rsid w:val="00031D1E"/>
    <w:rsid w:val="00036594"/>
    <w:rsid w:val="00061328"/>
    <w:rsid w:val="000614DE"/>
    <w:rsid w:val="00083622"/>
    <w:rsid w:val="000847FF"/>
    <w:rsid w:val="00092962"/>
    <w:rsid w:val="000954D9"/>
    <w:rsid w:val="000A2F92"/>
    <w:rsid w:val="000A3919"/>
    <w:rsid w:val="000B6767"/>
    <w:rsid w:val="000C1213"/>
    <w:rsid w:val="000C4C88"/>
    <w:rsid w:val="000D20E6"/>
    <w:rsid w:val="000D6F94"/>
    <w:rsid w:val="000D7E73"/>
    <w:rsid w:val="00101BFB"/>
    <w:rsid w:val="00111943"/>
    <w:rsid w:val="00121FBE"/>
    <w:rsid w:val="0013670B"/>
    <w:rsid w:val="00136803"/>
    <w:rsid w:val="00143997"/>
    <w:rsid w:val="00143BD5"/>
    <w:rsid w:val="00146F2F"/>
    <w:rsid w:val="00152257"/>
    <w:rsid w:val="00156B18"/>
    <w:rsid w:val="00156C55"/>
    <w:rsid w:val="00160854"/>
    <w:rsid w:val="00163A11"/>
    <w:rsid w:val="00164893"/>
    <w:rsid w:val="00166677"/>
    <w:rsid w:val="00170219"/>
    <w:rsid w:val="00171924"/>
    <w:rsid w:val="00171E56"/>
    <w:rsid w:val="00175B73"/>
    <w:rsid w:val="00196E7B"/>
    <w:rsid w:val="001974EE"/>
    <w:rsid w:val="001A0C98"/>
    <w:rsid w:val="001A11AA"/>
    <w:rsid w:val="001A34CD"/>
    <w:rsid w:val="001B0386"/>
    <w:rsid w:val="001B4111"/>
    <w:rsid w:val="001B6729"/>
    <w:rsid w:val="001C1DDE"/>
    <w:rsid w:val="001D09B9"/>
    <w:rsid w:val="001F2CBE"/>
    <w:rsid w:val="00202151"/>
    <w:rsid w:val="00237DB0"/>
    <w:rsid w:val="0024200B"/>
    <w:rsid w:val="00263DE2"/>
    <w:rsid w:val="0026759D"/>
    <w:rsid w:val="00271615"/>
    <w:rsid w:val="00272B94"/>
    <w:rsid w:val="0028221A"/>
    <w:rsid w:val="00283034"/>
    <w:rsid w:val="0028613D"/>
    <w:rsid w:val="002B2059"/>
    <w:rsid w:val="002B7DD0"/>
    <w:rsid w:val="002C3407"/>
    <w:rsid w:val="002D4FC3"/>
    <w:rsid w:val="002E501E"/>
    <w:rsid w:val="00300752"/>
    <w:rsid w:val="00304698"/>
    <w:rsid w:val="003148AC"/>
    <w:rsid w:val="00315675"/>
    <w:rsid w:val="00315C6E"/>
    <w:rsid w:val="00321B4A"/>
    <w:rsid w:val="00332CF8"/>
    <w:rsid w:val="00341A9D"/>
    <w:rsid w:val="003457FD"/>
    <w:rsid w:val="0036374A"/>
    <w:rsid w:val="00380811"/>
    <w:rsid w:val="00381061"/>
    <w:rsid w:val="003818D8"/>
    <w:rsid w:val="00385A01"/>
    <w:rsid w:val="0039038B"/>
    <w:rsid w:val="00392612"/>
    <w:rsid w:val="00392F32"/>
    <w:rsid w:val="003A3CF4"/>
    <w:rsid w:val="003B57AA"/>
    <w:rsid w:val="003C601F"/>
    <w:rsid w:val="003C7CA3"/>
    <w:rsid w:val="003D2635"/>
    <w:rsid w:val="003D5FCC"/>
    <w:rsid w:val="003E0090"/>
    <w:rsid w:val="003E0250"/>
    <w:rsid w:val="003E44AF"/>
    <w:rsid w:val="003E7430"/>
    <w:rsid w:val="003F5B1B"/>
    <w:rsid w:val="00400D57"/>
    <w:rsid w:val="00406BF5"/>
    <w:rsid w:val="00406E0F"/>
    <w:rsid w:val="00413DA5"/>
    <w:rsid w:val="00416257"/>
    <w:rsid w:val="00424608"/>
    <w:rsid w:val="00424969"/>
    <w:rsid w:val="0043662C"/>
    <w:rsid w:val="0043767C"/>
    <w:rsid w:val="00440A1C"/>
    <w:rsid w:val="00441A0F"/>
    <w:rsid w:val="0044381E"/>
    <w:rsid w:val="0045266F"/>
    <w:rsid w:val="004544BF"/>
    <w:rsid w:val="00454F8A"/>
    <w:rsid w:val="00462BEF"/>
    <w:rsid w:val="00465448"/>
    <w:rsid w:val="00465E4E"/>
    <w:rsid w:val="004670B4"/>
    <w:rsid w:val="00471A65"/>
    <w:rsid w:val="00475C02"/>
    <w:rsid w:val="00481889"/>
    <w:rsid w:val="0048274B"/>
    <w:rsid w:val="00487DC6"/>
    <w:rsid w:val="00496406"/>
    <w:rsid w:val="004A0A1D"/>
    <w:rsid w:val="004A3E49"/>
    <w:rsid w:val="004A6CAE"/>
    <w:rsid w:val="004B048D"/>
    <w:rsid w:val="004C619C"/>
    <w:rsid w:val="004D13AF"/>
    <w:rsid w:val="004E0086"/>
    <w:rsid w:val="004E168E"/>
    <w:rsid w:val="004E773E"/>
    <w:rsid w:val="004F07D0"/>
    <w:rsid w:val="004F731A"/>
    <w:rsid w:val="004F769C"/>
    <w:rsid w:val="00501AE0"/>
    <w:rsid w:val="00502A6A"/>
    <w:rsid w:val="00502FFD"/>
    <w:rsid w:val="00503925"/>
    <w:rsid w:val="0050696B"/>
    <w:rsid w:val="0050724D"/>
    <w:rsid w:val="005103DC"/>
    <w:rsid w:val="00520373"/>
    <w:rsid w:val="0054039E"/>
    <w:rsid w:val="00543301"/>
    <w:rsid w:val="0054444F"/>
    <w:rsid w:val="00553CDA"/>
    <w:rsid w:val="00555943"/>
    <w:rsid w:val="00560851"/>
    <w:rsid w:val="00561F75"/>
    <w:rsid w:val="00564445"/>
    <w:rsid w:val="00565E70"/>
    <w:rsid w:val="00581813"/>
    <w:rsid w:val="005857F3"/>
    <w:rsid w:val="00585D2F"/>
    <w:rsid w:val="0058785F"/>
    <w:rsid w:val="005A45BA"/>
    <w:rsid w:val="005A6528"/>
    <w:rsid w:val="005B06E7"/>
    <w:rsid w:val="005B4B8B"/>
    <w:rsid w:val="005B72F8"/>
    <w:rsid w:val="005C7449"/>
    <w:rsid w:val="005D6562"/>
    <w:rsid w:val="005D7819"/>
    <w:rsid w:val="005E27A4"/>
    <w:rsid w:val="0060386C"/>
    <w:rsid w:val="00606CEF"/>
    <w:rsid w:val="00607CF1"/>
    <w:rsid w:val="00613203"/>
    <w:rsid w:val="00613E77"/>
    <w:rsid w:val="006151E2"/>
    <w:rsid w:val="0062468A"/>
    <w:rsid w:val="006275D4"/>
    <w:rsid w:val="0063112D"/>
    <w:rsid w:val="00634504"/>
    <w:rsid w:val="0065517B"/>
    <w:rsid w:val="00657D8B"/>
    <w:rsid w:val="00661051"/>
    <w:rsid w:val="00672FE6"/>
    <w:rsid w:val="00677DD4"/>
    <w:rsid w:val="00682171"/>
    <w:rsid w:val="006913C4"/>
    <w:rsid w:val="0069158E"/>
    <w:rsid w:val="00691FB9"/>
    <w:rsid w:val="006953E6"/>
    <w:rsid w:val="00697A7D"/>
    <w:rsid w:val="006A7D69"/>
    <w:rsid w:val="006B2325"/>
    <w:rsid w:val="006B7A6B"/>
    <w:rsid w:val="006C1B77"/>
    <w:rsid w:val="006D4628"/>
    <w:rsid w:val="006D4CBA"/>
    <w:rsid w:val="006E0879"/>
    <w:rsid w:val="006F4CED"/>
    <w:rsid w:val="006F575C"/>
    <w:rsid w:val="006F6AC9"/>
    <w:rsid w:val="006F6CC7"/>
    <w:rsid w:val="00702489"/>
    <w:rsid w:val="00707302"/>
    <w:rsid w:val="007109B6"/>
    <w:rsid w:val="00711BA8"/>
    <w:rsid w:val="00731BA1"/>
    <w:rsid w:val="00733BDB"/>
    <w:rsid w:val="00733FDE"/>
    <w:rsid w:val="00735D64"/>
    <w:rsid w:val="00736996"/>
    <w:rsid w:val="00746242"/>
    <w:rsid w:val="007558E0"/>
    <w:rsid w:val="00755F4B"/>
    <w:rsid w:val="00771210"/>
    <w:rsid w:val="00771668"/>
    <w:rsid w:val="00771D9D"/>
    <w:rsid w:val="00773FA3"/>
    <w:rsid w:val="007760DB"/>
    <w:rsid w:val="00776AF1"/>
    <w:rsid w:val="00777EF6"/>
    <w:rsid w:val="007843D1"/>
    <w:rsid w:val="007924BD"/>
    <w:rsid w:val="00794B1D"/>
    <w:rsid w:val="007950CA"/>
    <w:rsid w:val="00796FAA"/>
    <w:rsid w:val="007C01A7"/>
    <w:rsid w:val="007C6DE1"/>
    <w:rsid w:val="007C7C88"/>
    <w:rsid w:val="007D363C"/>
    <w:rsid w:val="007D4E3A"/>
    <w:rsid w:val="007D6685"/>
    <w:rsid w:val="007D669E"/>
    <w:rsid w:val="007E1987"/>
    <w:rsid w:val="007F0171"/>
    <w:rsid w:val="00801BA0"/>
    <w:rsid w:val="00801BB0"/>
    <w:rsid w:val="00805D8C"/>
    <w:rsid w:val="00816391"/>
    <w:rsid w:val="00816E50"/>
    <w:rsid w:val="00821095"/>
    <w:rsid w:val="008266E5"/>
    <w:rsid w:val="008435F6"/>
    <w:rsid w:val="0084672A"/>
    <w:rsid w:val="00846800"/>
    <w:rsid w:val="00857FE8"/>
    <w:rsid w:val="0086272C"/>
    <w:rsid w:val="008664BA"/>
    <w:rsid w:val="00870526"/>
    <w:rsid w:val="00877135"/>
    <w:rsid w:val="00883CC2"/>
    <w:rsid w:val="008936AC"/>
    <w:rsid w:val="008B02C6"/>
    <w:rsid w:val="008B14D3"/>
    <w:rsid w:val="008C1C59"/>
    <w:rsid w:val="008C624E"/>
    <w:rsid w:val="008D12A5"/>
    <w:rsid w:val="008D611F"/>
    <w:rsid w:val="008E0802"/>
    <w:rsid w:val="008E11A2"/>
    <w:rsid w:val="008E5F68"/>
    <w:rsid w:val="008E6FC2"/>
    <w:rsid w:val="008F0A79"/>
    <w:rsid w:val="008F6843"/>
    <w:rsid w:val="00905AD3"/>
    <w:rsid w:val="00914292"/>
    <w:rsid w:val="0091716C"/>
    <w:rsid w:val="00923033"/>
    <w:rsid w:val="00924469"/>
    <w:rsid w:val="00931DD6"/>
    <w:rsid w:val="00936B5D"/>
    <w:rsid w:val="00941F47"/>
    <w:rsid w:val="00943A2D"/>
    <w:rsid w:val="00947012"/>
    <w:rsid w:val="009657AF"/>
    <w:rsid w:val="009662AD"/>
    <w:rsid w:val="009667F3"/>
    <w:rsid w:val="00973E18"/>
    <w:rsid w:val="0098407C"/>
    <w:rsid w:val="009940C6"/>
    <w:rsid w:val="009A6BBF"/>
    <w:rsid w:val="009B541C"/>
    <w:rsid w:val="009B581A"/>
    <w:rsid w:val="009B671C"/>
    <w:rsid w:val="009C1BCE"/>
    <w:rsid w:val="009D04FD"/>
    <w:rsid w:val="009D0DA5"/>
    <w:rsid w:val="009D2113"/>
    <w:rsid w:val="009D4643"/>
    <w:rsid w:val="009D6AB8"/>
    <w:rsid w:val="009D75E8"/>
    <w:rsid w:val="009E4BA0"/>
    <w:rsid w:val="009F37BB"/>
    <w:rsid w:val="009F66D7"/>
    <w:rsid w:val="009F7975"/>
    <w:rsid w:val="00A03296"/>
    <w:rsid w:val="00A03701"/>
    <w:rsid w:val="00A077EE"/>
    <w:rsid w:val="00A22221"/>
    <w:rsid w:val="00A22EE6"/>
    <w:rsid w:val="00A27622"/>
    <w:rsid w:val="00A27E30"/>
    <w:rsid w:val="00A307DE"/>
    <w:rsid w:val="00A33D88"/>
    <w:rsid w:val="00A4457C"/>
    <w:rsid w:val="00A45A2C"/>
    <w:rsid w:val="00A4673A"/>
    <w:rsid w:val="00A57208"/>
    <w:rsid w:val="00A62A01"/>
    <w:rsid w:val="00A64551"/>
    <w:rsid w:val="00A66760"/>
    <w:rsid w:val="00A71606"/>
    <w:rsid w:val="00A7285A"/>
    <w:rsid w:val="00A77AE5"/>
    <w:rsid w:val="00A84E62"/>
    <w:rsid w:val="00A86E6B"/>
    <w:rsid w:val="00A91646"/>
    <w:rsid w:val="00A97590"/>
    <w:rsid w:val="00AA14C1"/>
    <w:rsid w:val="00AA2B3B"/>
    <w:rsid w:val="00AA38DC"/>
    <w:rsid w:val="00AA4E55"/>
    <w:rsid w:val="00AA55BC"/>
    <w:rsid w:val="00AB1AEC"/>
    <w:rsid w:val="00AB42D1"/>
    <w:rsid w:val="00AC47D5"/>
    <w:rsid w:val="00AD5CD7"/>
    <w:rsid w:val="00AD6782"/>
    <w:rsid w:val="00AD67B1"/>
    <w:rsid w:val="00AE161F"/>
    <w:rsid w:val="00AE2EF2"/>
    <w:rsid w:val="00AE5C85"/>
    <w:rsid w:val="00AF0D8C"/>
    <w:rsid w:val="00AF2AE7"/>
    <w:rsid w:val="00AF5381"/>
    <w:rsid w:val="00B04AAB"/>
    <w:rsid w:val="00B116C8"/>
    <w:rsid w:val="00B1240C"/>
    <w:rsid w:val="00B15993"/>
    <w:rsid w:val="00B1776E"/>
    <w:rsid w:val="00B24873"/>
    <w:rsid w:val="00B24D6C"/>
    <w:rsid w:val="00B32833"/>
    <w:rsid w:val="00B40ACC"/>
    <w:rsid w:val="00B52E8E"/>
    <w:rsid w:val="00B54739"/>
    <w:rsid w:val="00B6188B"/>
    <w:rsid w:val="00B6299D"/>
    <w:rsid w:val="00B72448"/>
    <w:rsid w:val="00B73469"/>
    <w:rsid w:val="00B74110"/>
    <w:rsid w:val="00B75504"/>
    <w:rsid w:val="00B809B5"/>
    <w:rsid w:val="00B80CBA"/>
    <w:rsid w:val="00B8138A"/>
    <w:rsid w:val="00B816C5"/>
    <w:rsid w:val="00B911FE"/>
    <w:rsid w:val="00B921EC"/>
    <w:rsid w:val="00B92FBB"/>
    <w:rsid w:val="00B9639F"/>
    <w:rsid w:val="00BA10C3"/>
    <w:rsid w:val="00BA693F"/>
    <w:rsid w:val="00BA75DF"/>
    <w:rsid w:val="00BB333B"/>
    <w:rsid w:val="00BC091C"/>
    <w:rsid w:val="00BC5A5C"/>
    <w:rsid w:val="00BD4E1E"/>
    <w:rsid w:val="00BE6D4E"/>
    <w:rsid w:val="00BF072E"/>
    <w:rsid w:val="00BF11C2"/>
    <w:rsid w:val="00C00111"/>
    <w:rsid w:val="00C10E70"/>
    <w:rsid w:val="00C1417E"/>
    <w:rsid w:val="00C24AB8"/>
    <w:rsid w:val="00C260E4"/>
    <w:rsid w:val="00C43763"/>
    <w:rsid w:val="00C441BA"/>
    <w:rsid w:val="00C5189A"/>
    <w:rsid w:val="00C53931"/>
    <w:rsid w:val="00C54DE7"/>
    <w:rsid w:val="00C64C4F"/>
    <w:rsid w:val="00C71FB6"/>
    <w:rsid w:val="00C74DF6"/>
    <w:rsid w:val="00C76C34"/>
    <w:rsid w:val="00C81FB2"/>
    <w:rsid w:val="00C900C2"/>
    <w:rsid w:val="00CA1559"/>
    <w:rsid w:val="00CA1F72"/>
    <w:rsid w:val="00CA6138"/>
    <w:rsid w:val="00CB7B8C"/>
    <w:rsid w:val="00CD33B3"/>
    <w:rsid w:val="00CD3701"/>
    <w:rsid w:val="00CD4987"/>
    <w:rsid w:val="00CE10B1"/>
    <w:rsid w:val="00CE19C7"/>
    <w:rsid w:val="00CE2D99"/>
    <w:rsid w:val="00CE3C17"/>
    <w:rsid w:val="00CE6B34"/>
    <w:rsid w:val="00CF3255"/>
    <w:rsid w:val="00D00A60"/>
    <w:rsid w:val="00D01E0D"/>
    <w:rsid w:val="00D021FE"/>
    <w:rsid w:val="00D07C0F"/>
    <w:rsid w:val="00D25812"/>
    <w:rsid w:val="00D262EE"/>
    <w:rsid w:val="00D35B02"/>
    <w:rsid w:val="00D40571"/>
    <w:rsid w:val="00D4063B"/>
    <w:rsid w:val="00D41628"/>
    <w:rsid w:val="00D56374"/>
    <w:rsid w:val="00D614A1"/>
    <w:rsid w:val="00D6211F"/>
    <w:rsid w:val="00D63964"/>
    <w:rsid w:val="00D665B3"/>
    <w:rsid w:val="00D70391"/>
    <w:rsid w:val="00DA0D64"/>
    <w:rsid w:val="00DA370B"/>
    <w:rsid w:val="00DB05BC"/>
    <w:rsid w:val="00DB41E7"/>
    <w:rsid w:val="00DC07AC"/>
    <w:rsid w:val="00DC6339"/>
    <w:rsid w:val="00DE777F"/>
    <w:rsid w:val="00E04AC1"/>
    <w:rsid w:val="00E05429"/>
    <w:rsid w:val="00E05E55"/>
    <w:rsid w:val="00E233C2"/>
    <w:rsid w:val="00E40A41"/>
    <w:rsid w:val="00E45DA1"/>
    <w:rsid w:val="00E46F49"/>
    <w:rsid w:val="00E47D6A"/>
    <w:rsid w:val="00E50F40"/>
    <w:rsid w:val="00E51E28"/>
    <w:rsid w:val="00E577C9"/>
    <w:rsid w:val="00E606C7"/>
    <w:rsid w:val="00E64F77"/>
    <w:rsid w:val="00E766FF"/>
    <w:rsid w:val="00E81155"/>
    <w:rsid w:val="00E812E8"/>
    <w:rsid w:val="00E833E8"/>
    <w:rsid w:val="00E96579"/>
    <w:rsid w:val="00EB1C65"/>
    <w:rsid w:val="00EB1DCE"/>
    <w:rsid w:val="00EB3D83"/>
    <w:rsid w:val="00EB42FB"/>
    <w:rsid w:val="00EC4499"/>
    <w:rsid w:val="00ED0165"/>
    <w:rsid w:val="00ED227F"/>
    <w:rsid w:val="00EE5030"/>
    <w:rsid w:val="00EF0C0A"/>
    <w:rsid w:val="00F01DBB"/>
    <w:rsid w:val="00F0398A"/>
    <w:rsid w:val="00F041A2"/>
    <w:rsid w:val="00F12EC3"/>
    <w:rsid w:val="00F17157"/>
    <w:rsid w:val="00F20515"/>
    <w:rsid w:val="00F268B7"/>
    <w:rsid w:val="00F418F0"/>
    <w:rsid w:val="00F43BF1"/>
    <w:rsid w:val="00F440AC"/>
    <w:rsid w:val="00F46D3B"/>
    <w:rsid w:val="00F528D2"/>
    <w:rsid w:val="00F631B6"/>
    <w:rsid w:val="00F632A0"/>
    <w:rsid w:val="00F652D0"/>
    <w:rsid w:val="00F81F06"/>
    <w:rsid w:val="00F84BE4"/>
    <w:rsid w:val="00F86455"/>
    <w:rsid w:val="00F969FF"/>
    <w:rsid w:val="00F96DF3"/>
    <w:rsid w:val="00FA7623"/>
    <w:rsid w:val="00FB7066"/>
    <w:rsid w:val="00FC4215"/>
    <w:rsid w:val="00FC5A2B"/>
    <w:rsid w:val="00FC6074"/>
    <w:rsid w:val="00FC6DA3"/>
    <w:rsid w:val="00FC79E8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9D9D85B-0E79-45A4-BF11-A1ED9363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9B581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9B581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CE2D99"/>
    <w:rPr>
      <w:rFonts w:ascii="Times New Roman" w:eastAsia="Times New Roman" w:hAnsi="Times New Roman" w:cs="Times New Roman"/>
      <w:sz w:val="22"/>
      <w:szCs w:val="22"/>
    </w:rPr>
  </w:style>
  <w:style w:type="character" w:customStyle="1" w:styleId="af1">
    <w:name w:val="Гипертекстовая ссылка"/>
    <w:rsid w:val="00AA4E55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Наталия Владимировна Фадеева</cp:lastModifiedBy>
  <cp:revision>3</cp:revision>
  <cp:lastPrinted>2022-08-11T13:56:00Z</cp:lastPrinted>
  <dcterms:created xsi:type="dcterms:W3CDTF">2022-08-11T13:39:00Z</dcterms:created>
  <dcterms:modified xsi:type="dcterms:W3CDTF">2022-08-11T14:09:00Z</dcterms:modified>
</cp:coreProperties>
</file>