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E6C769" w14:textId="77777777" w:rsidR="00FD7625" w:rsidRDefault="00FD7625" w:rsidP="00A67421">
      <w:pPr>
        <w:spacing w:line="317" w:lineRule="exact"/>
        <w:rPr>
          <w:b/>
          <w:color w:val="000000" w:themeColor="text1"/>
          <w:sz w:val="24"/>
          <w:szCs w:val="24"/>
        </w:rPr>
      </w:pPr>
    </w:p>
    <w:p w14:paraId="200BE8DF" w14:textId="77777777" w:rsidR="000A72E7" w:rsidRPr="00367BCC" w:rsidRDefault="000A72E7" w:rsidP="00B715F9">
      <w:pPr>
        <w:spacing w:line="317" w:lineRule="exact"/>
        <w:jc w:val="center"/>
        <w:rPr>
          <w:b/>
          <w:color w:val="000000" w:themeColor="text1"/>
          <w:sz w:val="24"/>
          <w:szCs w:val="24"/>
        </w:rPr>
      </w:pPr>
      <w:r w:rsidRPr="00367BCC">
        <w:rPr>
          <w:b/>
          <w:color w:val="000000" w:themeColor="text1"/>
          <w:sz w:val="24"/>
          <w:szCs w:val="24"/>
        </w:rPr>
        <w:t>РЕШЕНИЕ</w:t>
      </w:r>
    </w:p>
    <w:p w14:paraId="03F18164" w14:textId="4BD6D4F3" w:rsidR="000C5D94" w:rsidRPr="00367BCC" w:rsidRDefault="000A72E7" w:rsidP="00B715F9">
      <w:pPr>
        <w:spacing w:line="317" w:lineRule="exact"/>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2978F4" w:rsidRPr="002978F4">
        <w:rPr>
          <w:sz w:val="24"/>
          <w:szCs w:val="24"/>
        </w:rPr>
        <w:t>ИП Колосов</w:t>
      </w:r>
      <w:r w:rsidR="002978F4">
        <w:rPr>
          <w:sz w:val="24"/>
          <w:szCs w:val="24"/>
        </w:rPr>
        <w:t>а</w:t>
      </w:r>
      <w:r w:rsidR="002978F4" w:rsidRPr="002978F4">
        <w:rPr>
          <w:sz w:val="24"/>
          <w:szCs w:val="24"/>
        </w:rPr>
        <w:t xml:space="preserve"> М.В.</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243FC8">
        <w:rPr>
          <w:color w:val="000000" w:themeColor="text1"/>
          <w:sz w:val="24"/>
          <w:szCs w:val="24"/>
        </w:rPr>
        <w:t>011</w:t>
      </w:r>
      <w:r w:rsidR="00BC711E">
        <w:rPr>
          <w:color w:val="000000" w:themeColor="text1"/>
          <w:sz w:val="24"/>
          <w:szCs w:val="24"/>
        </w:rPr>
        <w:t>533</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BC711E">
        <w:rPr>
          <w:color w:val="000000" w:themeColor="text1"/>
          <w:sz w:val="24"/>
          <w:szCs w:val="24"/>
        </w:rPr>
        <w:t>01</w:t>
      </w:r>
      <w:r w:rsidR="00734891" w:rsidRPr="00367BCC">
        <w:rPr>
          <w:color w:val="000000" w:themeColor="text1"/>
          <w:sz w:val="24"/>
          <w:szCs w:val="24"/>
        </w:rPr>
        <w:t>.</w:t>
      </w:r>
      <w:r w:rsidR="001474BF">
        <w:rPr>
          <w:color w:val="000000" w:themeColor="text1"/>
          <w:sz w:val="24"/>
          <w:szCs w:val="24"/>
        </w:rPr>
        <w:t>0</w:t>
      </w:r>
      <w:r w:rsidR="00BC711E">
        <w:rPr>
          <w:color w:val="000000" w:themeColor="text1"/>
          <w:sz w:val="24"/>
          <w:szCs w:val="24"/>
        </w:rPr>
        <w:t>8</w:t>
      </w:r>
      <w:r w:rsidR="00FB0FFE">
        <w:rPr>
          <w:color w:val="000000" w:themeColor="text1"/>
          <w:sz w:val="24"/>
          <w:szCs w:val="24"/>
        </w:rPr>
        <w:t>.202</w:t>
      </w:r>
      <w:r w:rsidR="00965E30">
        <w:rPr>
          <w:color w:val="000000" w:themeColor="text1"/>
          <w:sz w:val="24"/>
          <w:szCs w:val="24"/>
        </w:rPr>
        <w:t>2</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62FD8CA7" w14:textId="77777777" w:rsidR="004D543E" w:rsidRPr="00367BCC" w:rsidRDefault="000C5D94" w:rsidP="00B715F9">
      <w:pPr>
        <w:spacing w:line="317" w:lineRule="exact"/>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3409CCC4" w14:textId="1D7C015E" w:rsidR="000A72E7" w:rsidRPr="00367BCC" w:rsidRDefault="007448DA" w:rsidP="00B715F9">
      <w:pPr>
        <w:spacing w:line="317" w:lineRule="exact"/>
        <w:jc w:val="both"/>
        <w:rPr>
          <w:b/>
          <w:color w:val="000000" w:themeColor="text1"/>
          <w:sz w:val="24"/>
          <w:szCs w:val="24"/>
        </w:rPr>
      </w:pPr>
      <w:r>
        <w:rPr>
          <w:b/>
          <w:color w:val="000000" w:themeColor="text1"/>
          <w:sz w:val="24"/>
          <w:szCs w:val="24"/>
        </w:rPr>
        <w:t>0</w:t>
      </w:r>
      <w:r w:rsidR="00BC711E">
        <w:rPr>
          <w:b/>
          <w:color w:val="000000" w:themeColor="text1"/>
          <w:sz w:val="24"/>
          <w:szCs w:val="24"/>
        </w:rPr>
        <w:t>8</w:t>
      </w:r>
      <w:r w:rsidR="004C4DB9">
        <w:rPr>
          <w:b/>
          <w:color w:val="000000" w:themeColor="text1"/>
          <w:sz w:val="24"/>
          <w:szCs w:val="24"/>
        </w:rPr>
        <w:t>.</w:t>
      </w:r>
      <w:r w:rsidR="0043531B">
        <w:rPr>
          <w:b/>
          <w:color w:val="000000" w:themeColor="text1"/>
          <w:sz w:val="24"/>
          <w:szCs w:val="24"/>
        </w:rPr>
        <w:t>0</w:t>
      </w:r>
      <w:r>
        <w:rPr>
          <w:b/>
          <w:color w:val="000000" w:themeColor="text1"/>
          <w:sz w:val="24"/>
          <w:szCs w:val="24"/>
        </w:rPr>
        <w:t>8</w:t>
      </w:r>
      <w:r w:rsidR="00BC194B" w:rsidRPr="00367BCC">
        <w:rPr>
          <w:b/>
          <w:color w:val="000000" w:themeColor="text1"/>
          <w:sz w:val="24"/>
          <w:szCs w:val="24"/>
        </w:rPr>
        <w:t>.</w:t>
      </w:r>
      <w:r w:rsidR="004E33C3">
        <w:rPr>
          <w:b/>
          <w:color w:val="000000" w:themeColor="text1"/>
          <w:sz w:val="24"/>
          <w:szCs w:val="24"/>
        </w:rPr>
        <w:t>202</w:t>
      </w:r>
      <w:r w:rsidR="001474BF">
        <w:rPr>
          <w:b/>
          <w:color w:val="000000" w:themeColor="text1"/>
          <w:sz w:val="24"/>
          <w:szCs w:val="24"/>
        </w:rPr>
        <w:t>2</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0E667BD7" w14:textId="2117A61A" w:rsidR="00B524C0" w:rsidRPr="0035071B" w:rsidRDefault="00B524C0" w:rsidP="00400EE5">
      <w:pPr>
        <w:spacing w:line="317" w:lineRule="exact"/>
        <w:ind w:firstLine="709"/>
        <w:jc w:val="both"/>
        <w:rPr>
          <w:sz w:val="24"/>
          <w:szCs w:val="24"/>
          <w:shd w:val="clear" w:color="auto" w:fill="FFFFFF"/>
        </w:rPr>
      </w:pPr>
      <w:r w:rsidRPr="0035071B">
        <w:rPr>
          <w:sz w:val="24"/>
          <w:szCs w:val="24"/>
        </w:rPr>
        <w:t xml:space="preserve">Комиссия Управления Федеральной антимонопольной службы по Пермскому краю (далее – Комиссия) </w:t>
      </w:r>
    </w:p>
    <w:p w14:paraId="3233E80E" w14:textId="77777777" w:rsidR="00483966" w:rsidRDefault="00E81B93" w:rsidP="00B715F9">
      <w:pPr>
        <w:pStyle w:val="Style1"/>
        <w:spacing w:line="317" w:lineRule="exact"/>
        <w:ind w:firstLine="709"/>
        <w:jc w:val="both"/>
      </w:pPr>
      <w:r>
        <w:t xml:space="preserve">в отсутствие представителей </w:t>
      </w:r>
      <w:r w:rsidR="002978F4">
        <w:t>сторон</w:t>
      </w:r>
      <w:r w:rsidR="00FD7625" w:rsidRPr="00FD7625">
        <w:t xml:space="preserve"> </w:t>
      </w:r>
      <w:r>
        <w:t>(</w:t>
      </w:r>
      <w:proofErr w:type="gramStart"/>
      <w:r>
        <w:t>извещены</w:t>
      </w:r>
      <w:proofErr w:type="gramEnd"/>
      <w:r>
        <w:t xml:space="preserve"> надлежащим образом)</w:t>
      </w:r>
      <w:r w:rsidR="00647ABE">
        <w:t>,</w:t>
      </w:r>
    </w:p>
    <w:p w14:paraId="5DF5521F" w14:textId="0C5A2A38" w:rsidR="00746882" w:rsidRPr="00B1259C" w:rsidRDefault="00781095" w:rsidP="00B715F9">
      <w:pPr>
        <w:pStyle w:val="Style1"/>
        <w:spacing w:line="317" w:lineRule="exact"/>
        <w:ind w:firstLine="709"/>
        <w:jc w:val="both"/>
      </w:pPr>
      <w:r w:rsidRPr="00367BCC">
        <w:rPr>
          <w:color w:val="000000" w:themeColor="text1"/>
        </w:rPr>
        <w:t xml:space="preserve">рассмотрев </w:t>
      </w:r>
      <w:r w:rsidRPr="000019F1">
        <w:rPr>
          <w:color w:val="000000" w:themeColor="text1"/>
        </w:rPr>
        <w:t xml:space="preserve">жалобу </w:t>
      </w:r>
      <w:r w:rsidR="002978F4" w:rsidRPr="002978F4">
        <w:t>ИП Колосов</w:t>
      </w:r>
      <w:r w:rsidR="002978F4">
        <w:t>а</w:t>
      </w:r>
      <w:r w:rsidR="002978F4" w:rsidRPr="002978F4">
        <w:t xml:space="preserve"> М.В.</w:t>
      </w:r>
      <w:r w:rsidR="00554C8A" w:rsidRPr="00554C8A">
        <w:t xml:space="preserve"> (далее – Заявитель) на действия </w:t>
      </w:r>
      <w:r w:rsidR="00EC52CF" w:rsidRPr="00EC52CF">
        <w:t>МБОУ "</w:t>
      </w:r>
      <w:proofErr w:type="spellStart"/>
      <w:r w:rsidR="00EC52CF" w:rsidRPr="00EC52CF">
        <w:t>Верещагинская</w:t>
      </w:r>
      <w:proofErr w:type="spellEnd"/>
      <w:r w:rsidR="00EC52CF" w:rsidRPr="00EC52CF">
        <w:t xml:space="preserve"> общеобразовательная школа – интернат для обучающихся с</w:t>
      </w:r>
      <w:r w:rsidR="00EC52CF">
        <w:t xml:space="preserve"> интеллектуальными нарушениями"</w:t>
      </w:r>
      <w:r w:rsidR="00F24524">
        <w:t xml:space="preserve"> (далее – Заказчик)</w:t>
      </w:r>
      <w:r w:rsidR="00647ABE">
        <w:t xml:space="preserve">, </w:t>
      </w:r>
      <w:r w:rsidR="00EC52CF" w:rsidRPr="00EC52CF">
        <w:t>Управлени</w:t>
      </w:r>
      <w:r w:rsidR="00EC52CF">
        <w:t>я</w:t>
      </w:r>
      <w:r w:rsidR="00EC52CF" w:rsidRPr="00EC52CF">
        <w:t xml:space="preserve"> финансов Администрации </w:t>
      </w:r>
      <w:proofErr w:type="spellStart"/>
      <w:r w:rsidR="00EC52CF" w:rsidRPr="00EC52CF">
        <w:t>Верещагинского</w:t>
      </w:r>
      <w:proofErr w:type="spellEnd"/>
      <w:r w:rsidR="00EC52CF" w:rsidRPr="00EC52CF">
        <w:t xml:space="preserve"> городского округа</w:t>
      </w:r>
      <w:r w:rsidR="00647ABE">
        <w:t xml:space="preserve"> (далее – Уполномоченный орган)</w:t>
      </w:r>
      <w:r w:rsidR="00554C8A" w:rsidRPr="00554C8A">
        <w:t xml:space="preserve"> при проведении </w:t>
      </w:r>
      <w:r w:rsidR="002978F4">
        <w:t>электронного аукциона</w:t>
      </w:r>
      <w:r w:rsidR="00554C8A" w:rsidRPr="00554C8A">
        <w:t xml:space="preserve"> на</w:t>
      </w:r>
      <w:r w:rsidR="008A405D">
        <w:t xml:space="preserve"> проведение</w:t>
      </w:r>
      <w:r w:rsidR="007F0208">
        <w:t xml:space="preserve"> </w:t>
      </w:r>
      <w:r w:rsidR="002978F4">
        <w:t>к</w:t>
      </w:r>
      <w:r w:rsidR="008A405D">
        <w:t>апитального</w:t>
      </w:r>
      <w:r w:rsidR="002978F4" w:rsidRPr="002978F4">
        <w:t xml:space="preserve"> ремонт</w:t>
      </w:r>
      <w:r w:rsidR="008A405D">
        <w:t>а</w:t>
      </w:r>
      <w:r w:rsidR="002978F4" w:rsidRPr="002978F4">
        <w:t xml:space="preserve"> </w:t>
      </w:r>
      <w:r w:rsidR="00B1259C">
        <w:t xml:space="preserve">здания спортивного зала МБОУ </w:t>
      </w:r>
      <w:r w:rsidR="00B1259C" w:rsidRPr="00B1259C">
        <w:t>"</w:t>
      </w:r>
      <w:proofErr w:type="spellStart"/>
      <w:r w:rsidR="00B1259C" w:rsidRPr="00B1259C">
        <w:t>Верещагинская</w:t>
      </w:r>
      <w:proofErr w:type="spellEnd"/>
      <w:r w:rsidR="00B1259C" w:rsidRPr="00B1259C">
        <w:t xml:space="preserve"> общеобразовательная школа – интернат для обучающихся с интеллектуальными нарушениями"</w:t>
      </w:r>
      <w:r w:rsidR="00B1259C">
        <w:t xml:space="preserve"> Пермский край</w:t>
      </w:r>
      <w:r w:rsidR="00B1259C" w:rsidRPr="00B1259C">
        <w:t>, г. Верещагино</w:t>
      </w:r>
      <w:r w:rsidR="00B1259C">
        <w:t>, ул. Садовая, 6</w:t>
      </w:r>
      <w:r w:rsidR="00554C8A">
        <w:t xml:space="preserve"> (</w:t>
      </w:r>
      <w:proofErr w:type="spellStart"/>
      <w:r w:rsidR="00554C8A">
        <w:t>изв</w:t>
      </w:r>
      <w:proofErr w:type="spellEnd"/>
      <w:r w:rsidR="00554C8A">
        <w:t>.</w:t>
      </w:r>
      <w:r w:rsidR="001B7BBA">
        <w:t xml:space="preserve"> </w:t>
      </w:r>
      <w:r w:rsidR="00554C8A">
        <w:t xml:space="preserve">№ </w:t>
      </w:r>
      <w:r w:rsidR="00B1259C" w:rsidRPr="00B1259C">
        <w:t>0156600014722000131</w:t>
      </w:r>
      <w:r w:rsidR="00554C8A">
        <w:t>)</w:t>
      </w:r>
      <w:r w:rsidR="009B04A2">
        <w:t>,</w:t>
      </w:r>
    </w:p>
    <w:p w14:paraId="275C63A1" w14:textId="77777777" w:rsidR="00781095" w:rsidRPr="00367BCC" w:rsidRDefault="00781095" w:rsidP="00B715F9">
      <w:pPr>
        <w:spacing w:line="317" w:lineRule="exact"/>
        <w:ind w:firstLine="708"/>
        <w:jc w:val="center"/>
        <w:rPr>
          <w:b/>
          <w:color w:val="000000" w:themeColor="text1"/>
          <w:sz w:val="24"/>
          <w:szCs w:val="24"/>
        </w:rPr>
      </w:pPr>
      <w:r w:rsidRPr="00367BCC">
        <w:rPr>
          <w:b/>
          <w:color w:val="000000" w:themeColor="text1"/>
          <w:sz w:val="24"/>
          <w:szCs w:val="24"/>
        </w:rPr>
        <w:t>УСТАНОВИЛА:</w:t>
      </w:r>
    </w:p>
    <w:p w14:paraId="1E66CE57" w14:textId="77777777" w:rsidR="000B542F" w:rsidRDefault="00781095" w:rsidP="00B715F9">
      <w:pPr>
        <w:spacing w:line="317" w:lineRule="exact"/>
        <w:ind w:firstLine="709"/>
        <w:jc w:val="both"/>
        <w:rPr>
          <w:color w:val="000000" w:themeColor="text1"/>
          <w:sz w:val="24"/>
          <w:szCs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965E30">
        <w:rPr>
          <w:color w:val="000000" w:themeColor="text1"/>
          <w:sz w:val="24"/>
          <w:szCs w:val="24"/>
        </w:rPr>
        <w:t>Заказчика</w:t>
      </w:r>
      <w:r w:rsidR="009B04A2">
        <w:rPr>
          <w:color w:val="000000" w:themeColor="text1"/>
          <w:sz w:val="24"/>
          <w:szCs w:val="24"/>
        </w:rPr>
        <w:t>, Уполномоченного органа.</w:t>
      </w:r>
    </w:p>
    <w:p w14:paraId="69069195" w14:textId="77777777" w:rsidR="00781095" w:rsidRPr="007F6A16" w:rsidRDefault="00781095" w:rsidP="00B715F9">
      <w:pPr>
        <w:pStyle w:val="Style14"/>
        <w:widowControl/>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3C0BE0E3" w14:textId="6E95EBE1" w:rsidR="00781095" w:rsidRPr="008A405D" w:rsidRDefault="00781095" w:rsidP="00B715F9">
      <w:pPr>
        <w:pStyle w:val="Style14"/>
        <w:ind w:firstLine="709"/>
        <w:jc w:val="both"/>
        <w:rPr>
          <w:color w:val="212529"/>
        </w:rPr>
      </w:pPr>
      <w:r w:rsidRPr="008A405D">
        <w:t xml:space="preserve">Согласно извещению № </w:t>
      </w:r>
      <w:r w:rsidR="008A405D" w:rsidRPr="008A405D">
        <w:t xml:space="preserve">0156600014722000131 </w:t>
      </w:r>
      <w:r w:rsidR="00573CC1" w:rsidRPr="008A405D">
        <w:t>Заказчиком</w:t>
      </w:r>
      <w:r w:rsidR="001A2A82" w:rsidRPr="008A405D">
        <w:t>, Уполномоченным органом</w:t>
      </w:r>
      <w:r w:rsidR="00F6082B" w:rsidRPr="008A405D">
        <w:t xml:space="preserve"> </w:t>
      </w:r>
      <w:r w:rsidRPr="008A405D">
        <w:t xml:space="preserve">проводился </w:t>
      </w:r>
      <w:r w:rsidR="00412CB6" w:rsidRPr="008A405D">
        <w:t>электронный аукцион</w:t>
      </w:r>
      <w:r w:rsidR="001A2A82" w:rsidRPr="008A405D">
        <w:t xml:space="preserve"> на </w:t>
      </w:r>
      <w:r w:rsidR="008A405D" w:rsidRPr="008A405D">
        <w:t>проведение капитального ремонта здания спортивного зала МБОУ "</w:t>
      </w:r>
      <w:proofErr w:type="spellStart"/>
      <w:r w:rsidR="008A405D" w:rsidRPr="008A405D">
        <w:t>Верещагинская</w:t>
      </w:r>
      <w:proofErr w:type="spellEnd"/>
      <w:r w:rsidR="008A405D" w:rsidRPr="008A405D">
        <w:t xml:space="preserve"> общеобразовательная школа – интернат для обучающихся с интеллектуальными нарушениями" Пермский край, г. Верещагино, ул. Садовая, 6</w:t>
      </w:r>
      <w:r w:rsidR="00554C8A" w:rsidRPr="008A405D">
        <w:t>.</w:t>
      </w:r>
    </w:p>
    <w:p w14:paraId="2EBF438D" w14:textId="5804C057" w:rsidR="00781095" w:rsidRPr="00A77132" w:rsidRDefault="00781095" w:rsidP="00B715F9">
      <w:pPr>
        <w:pStyle w:val="Style14"/>
        <w:ind w:firstLine="708"/>
        <w:jc w:val="both"/>
      </w:pPr>
      <w:r w:rsidRPr="00A77132">
        <w:t xml:space="preserve">В соответствии с извещением о проведении </w:t>
      </w:r>
      <w:r w:rsidR="00A77132" w:rsidRPr="00A77132">
        <w:t>электронного аукциона</w:t>
      </w:r>
      <w:r w:rsidRPr="00A77132">
        <w:t>:</w:t>
      </w:r>
    </w:p>
    <w:p w14:paraId="7A8F3EF4" w14:textId="2847C2DF" w:rsidR="00781095" w:rsidRPr="00A77132" w:rsidRDefault="00781095" w:rsidP="00B715F9">
      <w:pPr>
        <w:pStyle w:val="Style14"/>
        <w:ind w:firstLine="708"/>
        <w:jc w:val="both"/>
      </w:pPr>
      <w:r w:rsidRPr="00A77132">
        <w:t xml:space="preserve">1) извещение о проведении </w:t>
      </w:r>
      <w:r w:rsidR="00412CB6" w:rsidRPr="00A77132">
        <w:t>электронного аукциона</w:t>
      </w:r>
      <w:r w:rsidR="00554C8A" w:rsidRPr="00A77132">
        <w:t xml:space="preserve"> </w:t>
      </w:r>
      <w:r w:rsidRPr="00A77132">
        <w:t xml:space="preserve">размещено в единой информационной системе в сфере закупок www.zakupki.gov.ru (далее – ЕИС) – </w:t>
      </w:r>
      <w:r w:rsidR="00A77132" w:rsidRPr="00A77132">
        <w:t>22</w:t>
      </w:r>
      <w:r w:rsidRPr="00A77132">
        <w:t>.</w:t>
      </w:r>
      <w:r w:rsidR="00965E30" w:rsidRPr="00A77132">
        <w:t>0</w:t>
      </w:r>
      <w:r w:rsidR="00F6082B" w:rsidRPr="00A77132">
        <w:t>7</w:t>
      </w:r>
      <w:r w:rsidRPr="00A77132">
        <w:t>.202</w:t>
      </w:r>
      <w:r w:rsidR="00965E30" w:rsidRPr="00A77132">
        <w:t>2</w:t>
      </w:r>
      <w:r w:rsidRPr="00A77132">
        <w:t xml:space="preserve"> г.</w:t>
      </w:r>
    </w:p>
    <w:p w14:paraId="646F0276" w14:textId="71C7603D" w:rsidR="00781095" w:rsidRPr="00A77132" w:rsidRDefault="00781095" w:rsidP="00B715F9">
      <w:pPr>
        <w:pStyle w:val="Style14"/>
        <w:ind w:firstLine="708"/>
        <w:jc w:val="both"/>
      </w:pPr>
      <w:r w:rsidRPr="00A77132">
        <w:t xml:space="preserve">2) способ определения поставщика (подрядчика, исполнителя) – </w:t>
      </w:r>
      <w:r w:rsidR="00412CB6" w:rsidRPr="00A77132">
        <w:t>электронный аукцион</w:t>
      </w:r>
      <w:r w:rsidRPr="00A77132">
        <w:t>;</w:t>
      </w:r>
    </w:p>
    <w:p w14:paraId="11BE5165" w14:textId="38B9C817" w:rsidR="00781095" w:rsidRPr="00A77132" w:rsidRDefault="00781095" w:rsidP="00B715F9">
      <w:pPr>
        <w:pStyle w:val="Style14"/>
        <w:ind w:firstLine="708"/>
        <w:jc w:val="both"/>
      </w:pPr>
      <w:r w:rsidRPr="00A77132">
        <w:t xml:space="preserve">3) начальная максимальная цена контракта – </w:t>
      </w:r>
      <w:r w:rsidR="00A77132" w:rsidRPr="00A77132">
        <w:t>6 467 651,00</w:t>
      </w:r>
      <w:r w:rsidR="00487ACC" w:rsidRPr="00A77132">
        <w:t xml:space="preserve"> </w:t>
      </w:r>
      <w:r w:rsidRPr="00A77132">
        <w:t>руб.;</w:t>
      </w:r>
    </w:p>
    <w:p w14:paraId="4D455214" w14:textId="367517D2" w:rsidR="00781095" w:rsidRPr="00A77132" w:rsidRDefault="00781095" w:rsidP="00B715F9">
      <w:pPr>
        <w:pStyle w:val="Style14"/>
        <w:ind w:firstLine="709"/>
        <w:jc w:val="both"/>
      </w:pPr>
      <w:r w:rsidRPr="00A77132">
        <w:t xml:space="preserve">4) дата окончания подачи заявок - </w:t>
      </w:r>
      <w:r w:rsidR="00A77132" w:rsidRPr="00A77132">
        <w:t>01</w:t>
      </w:r>
      <w:r w:rsidRPr="00A77132">
        <w:t>.</w:t>
      </w:r>
      <w:r w:rsidR="005802E7" w:rsidRPr="00A77132">
        <w:t>0</w:t>
      </w:r>
      <w:r w:rsidR="00A77132" w:rsidRPr="00A77132">
        <w:t>8</w:t>
      </w:r>
      <w:r w:rsidRPr="00A77132">
        <w:t>.202</w:t>
      </w:r>
      <w:r w:rsidR="005802E7" w:rsidRPr="00A77132">
        <w:t>2</w:t>
      </w:r>
      <w:r w:rsidRPr="00A77132">
        <w:t xml:space="preserve"> г.</w:t>
      </w:r>
    </w:p>
    <w:p w14:paraId="5894D393" w14:textId="029AA2A1" w:rsidR="001A3C18" w:rsidRPr="00D25128" w:rsidRDefault="008F7EB6" w:rsidP="00B715F9">
      <w:pPr>
        <w:pStyle w:val="Style14"/>
        <w:ind w:firstLine="709"/>
        <w:jc w:val="both"/>
        <w:rPr>
          <w:highlight w:val="yellow"/>
        </w:rPr>
      </w:pPr>
      <w:r w:rsidRPr="003D3E5D">
        <w:t>Заявитель полагает,</w:t>
      </w:r>
      <w:r w:rsidR="00C12854" w:rsidRPr="003D3E5D">
        <w:t xml:space="preserve"> что </w:t>
      </w:r>
      <w:r w:rsidR="003D3E5D" w:rsidRPr="003D3E5D">
        <w:t>в проекте государственного контракта ненадлежащим образом установлена ответственность заказчика и поставщика (подрядчика, исполнителя) за неисполнение или ненадлежащее исполнение обязательств, предусмотренных контрактом</w:t>
      </w:r>
      <w:r w:rsidR="00246BE7">
        <w:t xml:space="preserve">, а именно, </w:t>
      </w:r>
      <w:r w:rsidR="00246BE7" w:rsidRPr="00246BE7">
        <w:t xml:space="preserve">не установлены размер штрафа и размер пени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w:t>
      </w:r>
      <w:r w:rsidR="00246BE7" w:rsidRPr="00246BE7">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9438FF">
        <w:t xml:space="preserve"> (далее – Постановление № 1042)</w:t>
      </w:r>
      <w:r w:rsidR="00246BE7" w:rsidRPr="00246BE7">
        <w:t xml:space="preserve"> в редакции, действующей на момент публикации извещения о проведении закупки.</w:t>
      </w:r>
    </w:p>
    <w:p w14:paraId="65C47BCA" w14:textId="2F9DAD2C" w:rsidR="00184398" w:rsidRPr="00D25128" w:rsidRDefault="00184398" w:rsidP="00B715F9">
      <w:pPr>
        <w:pStyle w:val="Style14"/>
        <w:ind w:firstLine="709"/>
        <w:jc w:val="both"/>
        <w:rPr>
          <w:highlight w:val="yellow"/>
        </w:rPr>
      </w:pPr>
      <w:r w:rsidRPr="009438FF">
        <w:t xml:space="preserve">Заказчик </w:t>
      </w:r>
      <w:r w:rsidR="001A3C18" w:rsidRPr="009438FF">
        <w:t>в письменных пояснениях указал,</w:t>
      </w:r>
      <w:r w:rsidR="009438FF" w:rsidRPr="009438FF">
        <w:t xml:space="preserve"> что при формировании закупки, Заказчиком сформирован гражданско-правовой договор (далее - контракт) в РИС ЗАКУПКИ ПК,</w:t>
      </w:r>
      <w:r w:rsidR="009438FF">
        <w:t xml:space="preserve"> в котором разделом 6 предусмот</w:t>
      </w:r>
      <w:r w:rsidR="009438FF" w:rsidRPr="009438FF">
        <w:t>рена ответственность Заказчика и Подрядчика, за неисполнение или ненадлежащее исполнение обязательств, предусмотренных контр</w:t>
      </w:r>
      <w:r w:rsidR="009438FF">
        <w:t>актом в соответствии с Постанов</w:t>
      </w:r>
      <w:r w:rsidR="009438FF" w:rsidRPr="009438FF">
        <w:t>лением № 104</w:t>
      </w:r>
      <w:r w:rsidR="009438FF">
        <w:t>2</w:t>
      </w:r>
      <w:r w:rsidR="009438FF" w:rsidRPr="009438FF">
        <w:t>.</w:t>
      </w:r>
    </w:p>
    <w:p w14:paraId="62024ED4" w14:textId="77777777" w:rsidR="000F74A2" w:rsidRPr="000F081B" w:rsidRDefault="000F74A2" w:rsidP="00B715F9">
      <w:pPr>
        <w:pStyle w:val="Style14"/>
        <w:ind w:firstLine="709"/>
        <w:jc w:val="both"/>
      </w:pPr>
      <w:r w:rsidRPr="000F081B">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0D96FADA" w14:textId="77777777" w:rsidR="000F74A2" w:rsidRPr="000F081B" w:rsidRDefault="000F74A2" w:rsidP="00B715F9">
      <w:pPr>
        <w:pStyle w:val="Style14"/>
        <w:ind w:firstLine="709"/>
        <w:jc w:val="both"/>
      </w:pPr>
      <w:r w:rsidRPr="000F081B">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223CE2" w14:textId="77777777" w:rsidR="000F74A2" w:rsidRPr="000F081B" w:rsidRDefault="000F74A2" w:rsidP="00B715F9">
      <w:pPr>
        <w:pStyle w:val="Style14"/>
        <w:ind w:firstLine="709"/>
        <w:jc w:val="both"/>
      </w:pPr>
      <w:r w:rsidRPr="000F081B">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5C52C2D" w14:textId="77777777" w:rsidR="000F74A2" w:rsidRPr="000F081B" w:rsidRDefault="000F74A2" w:rsidP="00B715F9">
      <w:pPr>
        <w:pStyle w:val="Style14"/>
        <w:ind w:firstLine="709"/>
        <w:jc w:val="both"/>
      </w:pPr>
      <w:r w:rsidRPr="000F081B">
        <w:lastRenderedPageBreak/>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06C6F9DA" w14:textId="756839C7" w:rsidR="004C528F" w:rsidRDefault="004C528F" w:rsidP="00B715F9">
      <w:pPr>
        <w:pStyle w:val="Style14"/>
        <w:ind w:firstLine="709"/>
        <w:jc w:val="both"/>
      </w:pPr>
      <w:r w:rsidRPr="000F081B">
        <w:t>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00581BAA" w:rsidRPr="000F081B">
        <w:t>.</w:t>
      </w:r>
    </w:p>
    <w:p w14:paraId="2934E07C" w14:textId="35224C2B" w:rsidR="000F081B" w:rsidRDefault="000F081B" w:rsidP="00B715F9">
      <w:pPr>
        <w:pStyle w:val="Style14"/>
        <w:ind w:firstLine="709"/>
        <w:jc w:val="both"/>
      </w:pPr>
      <w:r>
        <w:t xml:space="preserve">В соответствии с ч. 1 ст. 34 закона о закупках, </w:t>
      </w:r>
      <w:r w:rsidRPr="000F081B">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7FD0DD91" w14:textId="74651112" w:rsidR="000F081B" w:rsidRDefault="000F081B" w:rsidP="00B715F9">
      <w:pPr>
        <w:pStyle w:val="Style14"/>
        <w:ind w:firstLine="709"/>
        <w:jc w:val="both"/>
      </w:pPr>
      <w:r>
        <w:t xml:space="preserve">В силу ч. 4 ст. 34 Закона о закупках, в </w:t>
      </w:r>
      <w:r w:rsidRPr="000F081B">
        <w:t>контра</w:t>
      </w:r>
      <w:proofErr w:type="gramStart"/>
      <w:r w:rsidRPr="000F081B">
        <w:t>кт вкл</w:t>
      </w:r>
      <w:proofErr w:type="gramEnd"/>
      <w:r w:rsidRPr="000F081B">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14:paraId="3CC6A148" w14:textId="0DAB7878" w:rsidR="00587BCA" w:rsidRPr="00C31081" w:rsidRDefault="00587BCA" w:rsidP="00B715F9">
      <w:pPr>
        <w:pStyle w:val="Style14"/>
        <w:ind w:firstLine="709"/>
        <w:jc w:val="both"/>
      </w:pPr>
      <w:r w:rsidRPr="00C31081">
        <w:t>В соответствии с п. 2 правил Постановления № 1042, размер штрафа устанавливается контрактом в соответствии с пунктами 3 - 9 Правил, за исключением случая, предусмотренного пунктом 13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34C0ECD" w14:textId="3EB7A0B7" w:rsidR="009B560A" w:rsidRPr="000F081B" w:rsidRDefault="009B560A" w:rsidP="00B715F9">
      <w:pPr>
        <w:pStyle w:val="Style14"/>
        <w:ind w:firstLine="709"/>
        <w:jc w:val="both"/>
      </w:pPr>
      <w:proofErr w:type="gramStart"/>
      <w:r w:rsidRPr="00C31081">
        <w:t xml:space="preserve">В соответствии с п. </w:t>
      </w:r>
      <w:r w:rsidR="00C31081" w:rsidRPr="00C31081">
        <w:t>4</w:t>
      </w:r>
      <w:r w:rsidRPr="00C31081">
        <w:t xml:space="preserve"> правил Постановления № 1042,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w:t>
      </w:r>
      <w:proofErr w:type="gramEnd"/>
      <w:r w:rsidRPr="00C31081">
        <w:t xml:space="preserve">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A2AC7AE" w14:textId="29FD9A84" w:rsidR="000D0C7A" w:rsidRDefault="00F7613F" w:rsidP="00B715F9">
      <w:pPr>
        <w:pStyle w:val="Style14"/>
        <w:ind w:firstLine="709"/>
        <w:jc w:val="both"/>
        <w:rPr>
          <w:color w:val="000000" w:themeColor="text1"/>
          <w:highlight w:val="yellow"/>
        </w:rPr>
      </w:pPr>
      <w:r w:rsidRPr="008A1028">
        <w:rPr>
          <w:color w:val="000000" w:themeColor="text1"/>
        </w:rPr>
        <w:t>Согласно</w:t>
      </w:r>
      <w:r w:rsidR="008A1028">
        <w:rPr>
          <w:color w:val="000000" w:themeColor="text1"/>
        </w:rPr>
        <w:t xml:space="preserve"> проекту контракта к</w:t>
      </w:r>
      <w:r w:rsidRPr="008A1028">
        <w:rPr>
          <w:color w:val="000000" w:themeColor="text1"/>
        </w:rPr>
        <w:t xml:space="preserve"> извещению № </w:t>
      </w:r>
      <w:r w:rsidR="008A1028" w:rsidRPr="008A1028">
        <w:rPr>
          <w:color w:val="000000" w:themeColor="text1"/>
        </w:rPr>
        <w:t>0156600014722000131</w:t>
      </w:r>
      <w:r w:rsidR="00500279">
        <w:rPr>
          <w:color w:val="000000" w:themeColor="text1"/>
        </w:rPr>
        <w:t xml:space="preserve"> (далее – Проект контракта), в разделе 6 проекта установлена ответственность сторон за </w:t>
      </w:r>
      <w:r w:rsidR="00500279" w:rsidRPr="00500279">
        <w:rPr>
          <w:color w:val="000000" w:themeColor="text1"/>
        </w:rPr>
        <w:t xml:space="preserve">неисполнение или ненадлежащее исполнение </w:t>
      </w:r>
      <w:r w:rsidR="00500279">
        <w:rPr>
          <w:color w:val="000000" w:themeColor="text1"/>
        </w:rPr>
        <w:t xml:space="preserve">сторонами </w:t>
      </w:r>
      <w:r w:rsidR="00500279" w:rsidRPr="00500279">
        <w:rPr>
          <w:color w:val="000000" w:themeColor="text1"/>
        </w:rPr>
        <w:t>своих обязательств</w:t>
      </w:r>
      <w:r w:rsidR="00500279">
        <w:rPr>
          <w:color w:val="000000" w:themeColor="text1"/>
        </w:rPr>
        <w:t>.</w:t>
      </w:r>
      <w:r w:rsidRPr="00D25128">
        <w:rPr>
          <w:color w:val="000000" w:themeColor="text1"/>
          <w:highlight w:val="yellow"/>
        </w:rPr>
        <w:t xml:space="preserve"> </w:t>
      </w:r>
    </w:p>
    <w:p w14:paraId="094507FE" w14:textId="4A9E9876" w:rsidR="00500279" w:rsidRDefault="00024511" w:rsidP="00B715F9">
      <w:pPr>
        <w:pStyle w:val="Style14"/>
        <w:ind w:firstLine="709"/>
        <w:jc w:val="both"/>
        <w:rPr>
          <w:color w:val="000000" w:themeColor="text1"/>
        </w:rPr>
      </w:pPr>
      <w:r>
        <w:rPr>
          <w:color w:val="000000" w:themeColor="text1"/>
        </w:rPr>
        <w:t>Положениями</w:t>
      </w:r>
      <w:r w:rsidR="00500279" w:rsidRPr="00500279">
        <w:rPr>
          <w:color w:val="000000" w:themeColor="text1"/>
        </w:rPr>
        <w:t xml:space="preserve"> п. 6.2</w:t>
      </w:r>
      <w:r>
        <w:rPr>
          <w:color w:val="000000" w:themeColor="text1"/>
        </w:rPr>
        <w:t xml:space="preserve">, п. 6.4 Проекта контракта, установлены порядок определения размера пени за </w:t>
      </w:r>
      <w:r w:rsidR="00726048" w:rsidRPr="00500279">
        <w:rPr>
          <w:color w:val="000000" w:themeColor="text1"/>
        </w:rPr>
        <w:t xml:space="preserve">неисполнение или ненадлежащее исполнение </w:t>
      </w:r>
      <w:r w:rsidR="00726048">
        <w:rPr>
          <w:color w:val="000000" w:themeColor="text1"/>
        </w:rPr>
        <w:t xml:space="preserve">сторонами </w:t>
      </w:r>
      <w:r w:rsidR="00726048" w:rsidRPr="00500279">
        <w:rPr>
          <w:color w:val="000000" w:themeColor="text1"/>
        </w:rPr>
        <w:t>своих обязательств</w:t>
      </w:r>
      <w:r w:rsidR="00726048">
        <w:rPr>
          <w:color w:val="000000" w:themeColor="text1"/>
        </w:rPr>
        <w:t>.</w:t>
      </w:r>
    </w:p>
    <w:p w14:paraId="58624572" w14:textId="45B57643" w:rsidR="00500279" w:rsidRDefault="00726048" w:rsidP="00B715F9">
      <w:pPr>
        <w:pStyle w:val="Style14"/>
        <w:ind w:firstLine="709"/>
        <w:jc w:val="both"/>
        <w:rPr>
          <w:color w:val="000000" w:themeColor="text1"/>
        </w:rPr>
      </w:pPr>
      <w:r>
        <w:rPr>
          <w:color w:val="000000" w:themeColor="text1"/>
        </w:rPr>
        <w:lastRenderedPageBreak/>
        <w:t>Положениями</w:t>
      </w:r>
      <w:r w:rsidR="00500279">
        <w:rPr>
          <w:color w:val="000000" w:themeColor="text1"/>
        </w:rPr>
        <w:t xml:space="preserve"> п. 6.3, </w:t>
      </w:r>
      <w:r w:rsidR="00024511">
        <w:rPr>
          <w:color w:val="000000" w:themeColor="text1"/>
        </w:rPr>
        <w:t>п. 6.5, п. 6.6, п. 6.7, п. 6.8, п. 6.9</w:t>
      </w:r>
      <w:r>
        <w:rPr>
          <w:color w:val="000000" w:themeColor="text1"/>
        </w:rPr>
        <w:t xml:space="preserve"> Проекта контракта, установлены порядок определения размера штрафа за </w:t>
      </w:r>
      <w:r w:rsidRPr="00500279">
        <w:rPr>
          <w:color w:val="000000" w:themeColor="text1"/>
        </w:rPr>
        <w:t xml:space="preserve">неисполнение или ненадлежащее исполнение </w:t>
      </w:r>
      <w:r>
        <w:rPr>
          <w:color w:val="000000" w:themeColor="text1"/>
        </w:rPr>
        <w:t xml:space="preserve">сторонами </w:t>
      </w:r>
      <w:r w:rsidRPr="00500279">
        <w:rPr>
          <w:color w:val="000000" w:themeColor="text1"/>
        </w:rPr>
        <w:t>своих обязательств</w:t>
      </w:r>
      <w:r>
        <w:rPr>
          <w:color w:val="000000" w:themeColor="text1"/>
        </w:rPr>
        <w:t>.</w:t>
      </w:r>
    </w:p>
    <w:p w14:paraId="4FA85AF0" w14:textId="322ECE49" w:rsidR="00687BC8" w:rsidRDefault="002D7536" w:rsidP="008431F5">
      <w:pPr>
        <w:pStyle w:val="Style14"/>
        <w:ind w:firstLine="709"/>
        <w:jc w:val="both"/>
        <w:rPr>
          <w:color w:val="000000" w:themeColor="text1"/>
        </w:rPr>
      </w:pPr>
      <w:r w:rsidRPr="00C31081">
        <w:rPr>
          <w:color w:val="000000" w:themeColor="text1"/>
        </w:rPr>
        <w:t>Согласно извещению № 0156600014722000131, Заказчиком, Уполномоченным органом были установлены преимущества к участникам в соответствии с ч. 3 ст. 30 Закона о закупках.</w:t>
      </w:r>
      <w:r w:rsidR="008431F5" w:rsidRPr="00C31081">
        <w:rPr>
          <w:color w:val="000000" w:themeColor="text1"/>
        </w:rPr>
        <w:t xml:space="preserve"> </w:t>
      </w:r>
      <w:r w:rsidR="00191272" w:rsidRPr="00C31081">
        <w:rPr>
          <w:color w:val="000000" w:themeColor="text1"/>
        </w:rPr>
        <w:t xml:space="preserve">Таким образом, ввиду </w:t>
      </w:r>
      <w:r w:rsidR="008431F5" w:rsidRPr="00C31081">
        <w:rPr>
          <w:color w:val="000000" w:themeColor="text1"/>
        </w:rPr>
        <w:t xml:space="preserve">установления указанного </w:t>
      </w:r>
      <w:r w:rsidR="004D52A1" w:rsidRPr="00C31081">
        <w:rPr>
          <w:color w:val="000000" w:themeColor="text1"/>
        </w:rPr>
        <w:t>преимущества</w:t>
      </w:r>
      <w:r w:rsidR="00191272" w:rsidRPr="00C31081">
        <w:rPr>
          <w:color w:val="000000" w:themeColor="text1"/>
        </w:rPr>
        <w:t>, Заказчиком, Уполномоченным органом</w:t>
      </w:r>
      <w:r w:rsidR="004D52A1" w:rsidRPr="00C31081">
        <w:rPr>
          <w:color w:val="000000" w:themeColor="text1"/>
        </w:rPr>
        <w:t xml:space="preserve"> при формировании раздела № 6 Проекта контракта,</w:t>
      </w:r>
      <w:r w:rsidR="00191272" w:rsidRPr="00C31081">
        <w:rPr>
          <w:color w:val="000000" w:themeColor="text1"/>
        </w:rPr>
        <w:t xml:space="preserve"> использовались положения п. 4 Постановления № 1042.</w:t>
      </w:r>
    </w:p>
    <w:p w14:paraId="4078A06A" w14:textId="278FD21A" w:rsidR="004D52A1" w:rsidRDefault="00B8716C" w:rsidP="008431F5">
      <w:pPr>
        <w:pStyle w:val="Style14"/>
        <w:ind w:firstLine="709"/>
        <w:jc w:val="both"/>
        <w:rPr>
          <w:color w:val="000000" w:themeColor="text1"/>
        </w:rPr>
      </w:pPr>
      <w:r w:rsidRPr="00B8716C">
        <w:rPr>
          <w:color w:val="000000" w:themeColor="text1"/>
        </w:rPr>
        <w:t xml:space="preserve">Исходя из совокупности изложенного, в действиях Заказчика нарушений требований Закона о закупках не установлено. Доказательств </w:t>
      </w:r>
      <w:proofErr w:type="gramStart"/>
      <w:r w:rsidRPr="00B8716C">
        <w:rPr>
          <w:color w:val="000000" w:themeColor="text1"/>
        </w:rPr>
        <w:t>обратного</w:t>
      </w:r>
      <w:proofErr w:type="gramEnd"/>
      <w:r w:rsidRPr="00B8716C">
        <w:rPr>
          <w:color w:val="000000" w:themeColor="text1"/>
        </w:rPr>
        <w:t xml:space="preserve"> в материалах жалобы не предоставлено.</w:t>
      </w:r>
    </w:p>
    <w:p w14:paraId="16BC72B9" w14:textId="5689EC69" w:rsidR="001E3D52" w:rsidRPr="00500279" w:rsidRDefault="00AD1422" w:rsidP="00B715F9">
      <w:pPr>
        <w:pStyle w:val="Style14"/>
        <w:ind w:firstLine="709"/>
        <w:jc w:val="both"/>
      </w:pPr>
      <w:r w:rsidRPr="00500279">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65E045B8" w14:textId="04279147" w:rsidR="00194335" w:rsidRPr="00726048" w:rsidRDefault="00AD1422" w:rsidP="00B715F9">
      <w:pPr>
        <w:spacing w:line="317" w:lineRule="exact"/>
        <w:jc w:val="center"/>
        <w:rPr>
          <w:b/>
          <w:color w:val="000000" w:themeColor="text1"/>
          <w:sz w:val="24"/>
          <w:szCs w:val="24"/>
        </w:rPr>
      </w:pPr>
      <w:r w:rsidRPr="00726048">
        <w:rPr>
          <w:b/>
          <w:color w:val="000000" w:themeColor="text1"/>
          <w:sz w:val="24"/>
          <w:szCs w:val="24"/>
        </w:rPr>
        <w:t>РЕШИЛА:</w:t>
      </w:r>
    </w:p>
    <w:p w14:paraId="26561038" w14:textId="3028A15B" w:rsidR="00172758" w:rsidRPr="00A002E3" w:rsidRDefault="00AD1422" w:rsidP="00B715F9">
      <w:pPr>
        <w:spacing w:line="317" w:lineRule="exact"/>
        <w:ind w:firstLine="708"/>
        <w:jc w:val="both"/>
        <w:rPr>
          <w:sz w:val="24"/>
          <w:szCs w:val="24"/>
        </w:rPr>
      </w:pPr>
      <w:r w:rsidRPr="00A002E3">
        <w:rPr>
          <w:color w:val="000000" w:themeColor="text1"/>
          <w:sz w:val="24"/>
          <w:szCs w:val="24"/>
        </w:rPr>
        <w:t xml:space="preserve">Признать жалобу </w:t>
      </w:r>
      <w:r w:rsidR="00716E55" w:rsidRPr="00A002E3">
        <w:rPr>
          <w:sz w:val="24"/>
          <w:szCs w:val="24"/>
        </w:rPr>
        <w:t>ИП Колосова М.В.</w:t>
      </w:r>
      <w:r w:rsidRPr="00A002E3">
        <w:rPr>
          <w:sz w:val="24"/>
          <w:szCs w:val="24"/>
        </w:rPr>
        <w:t xml:space="preserve"> </w:t>
      </w:r>
      <w:r w:rsidR="00726048" w:rsidRPr="00A002E3">
        <w:rPr>
          <w:sz w:val="24"/>
          <w:szCs w:val="24"/>
        </w:rPr>
        <w:t>на действия МБОУ "</w:t>
      </w:r>
      <w:proofErr w:type="spellStart"/>
      <w:r w:rsidR="00726048" w:rsidRPr="00A002E3">
        <w:rPr>
          <w:sz w:val="24"/>
          <w:szCs w:val="24"/>
        </w:rPr>
        <w:t>Верещагинская</w:t>
      </w:r>
      <w:proofErr w:type="spellEnd"/>
      <w:r w:rsidR="00726048" w:rsidRPr="00A002E3">
        <w:rPr>
          <w:sz w:val="24"/>
          <w:szCs w:val="24"/>
        </w:rPr>
        <w:t xml:space="preserve"> общеобразовательная школа – интернат для обучающихся с интеллектуальными нарушениями" (далее – Заказчик), Управления финансов Администрации </w:t>
      </w:r>
      <w:proofErr w:type="spellStart"/>
      <w:r w:rsidR="00726048" w:rsidRPr="00A002E3">
        <w:rPr>
          <w:sz w:val="24"/>
          <w:szCs w:val="24"/>
        </w:rPr>
        <w:t>Верещагинского</w:t>
      </w:r>
      <w:proofErr w:type="spellEnd"/>
      <w:r w:rsidR="00726048" w:rsidRPr="00A002E3">
        <w:rPr>
          <w:sz w:val="24"/>
          <w:szCs w:val="24"/>
        </w:rPr>
        <w:t xml:space="preserve"> городского округа (далее – Уполномоченный орган) при проведении электронного аукциона на проведение капитального ремонта здания спортивного зала МБОУ "</w:t>
      </w:r>
      <w:proofErr w:type="spellStart"/>
      <w:r w:rsidR="00726048" w:rsidRPr="00A002E3">
        <w:rPr>
          <w:sz w:val="24"/>
          <w:szCs w:val="24"/>
        </w:rPr>
        <w:t>Верещагинская</w:t>
      </w:r>
      <w:proofErr w:type="spellEnd"/>
      <w:r w:rsidR="00726048" w:rsidRPr="00A002E3">
        <w:rPr>
          <w:sz w:val="24"/>
          <w:szCs w:val="24"/>
        </w:rPr>
        <w:t xml:space="preserve"> общеобразовательная школа – интернат для обучающихся с интеллектуальными нарушениями" Пермский край, г. Верещагино, ул. Садовая, 6 (</w:t>
      </w:r>
      <w:proofErr w:type="spellStart"/>
      <w:r w:rsidR="00726048" w:rsidRPr="00A002E3">
        <w:rPr>
          <w:sz w:val="24"/>
          <w:szCs w:val="24"/>
        </w:rPr>
        <w:t>изв</w:t>
      </w:r>
      <w:proofErr w:type="spellEnd"/>
      <w:r w:rsidR="00726048" w:rsidRPr="00A002E3">
        <w:rPr>
          <w:sz w:val="24"/>
          <w:szCs w:val="24"/>
        </w:rPr>
        <w:t>. № 0156600014722000131)</w:t>
      </w:r>
      <w:r w:rsidR="0021673D" w:rsidRPr="00A002E3">
        <w:rPr>
          <w:sz w:val="24"/>
          <w:szCs w:val="24"/>
        </w:rPr>
        <w:t xml:space="preserve"> </w:t>
      </w:r>
      <w:r w:rsidR="00A002E3" w:rsidRPr="00A002E3">
        <w:rPr>
          <w:sz w:val="24"/>
          <w:szCs w:val="24"/>
        </w:rPr>
        <w:t>не</w:t>
      </w:r>
      <w:r w:rsidR="00726048" w:rsidRPr="00A002E3">
        <w:rPr>
          <w:sz w:val="24"/>
          <w:szCs w:val="24"/>
        </w:rPr>
        <w:t>обоснованной</w:t>
      </w:r>
      <w:r w:rsidRPr="00A002E3">
        <w:rPr>
          <w:sz w:val="24"/>
          <w:szCs w:val="24"/>
        </w:rPr>
        <w:t xml:space="preserve">. </w:t>
      </w:r>
    </w:p>
    <w:p w14:paraId="78E5F515" w14:textId="50AC8CF2" w:rsidR="00AD1422" w:rsidRPr="00172758" w:rsidRDefault="00AD1422" w:rsidP="00B715F9">
      <w:pPr>
        <w:spacing w:line="317" w:lineRule="exact"/>
        <w:ind w:firstLine="708"/>
        <w:jc w:val="both"/>
        <w:rPr>
          <w:sz w:val="24"/>
          <w:szCs w:val="24"/>
        </w:rPr>
      </w:pPr>
      <w:r w:rsidRPr="00726048">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24AC5581" w14:textId="326E06B9" w:rsidR="00F5755D" w:rsidRPr="00E70149" w:rsidRDefault="00F5755D" w:rsidP="00194335">
      <w:pPr>
        <w:pStyle w:val="a6"/>
        <w:tabs>
          <w:tab w:val="left" w:pos="993"/>
        </w:tabs>
        <w:spacing w:after="0" w:line="317" w:lineRule="exact"/>
        <w:ind w:left="0"/>
        <w:jc w:val="both"/>
        <w:rPr>
          <w:i/>
          <w:color w:val="000000" w:themeColor="text1"/>
          <w:sz w:val="24"/>
          <w:szCs w:val="24"/>
        </w:rPr>
      </w:pPr>
      <w:bookmarkStart w:id="0" w:name="_GoBack"/>
      <w:bookmarkEnd w:id="0"/>
    </w:p>
    <w:sectPr w:rsidR="00F5755D" w:rsidRPr="00E70149" w:rsidSect="006A7C38">
      <w:footerReference w:type="default" r:id="rId9"/>
      <w:pgSz w:w="11906" w:h="16838" w:code="9"/>
      <w:pgMar w:top="1134" w:right="567" w:bottom="142" w:left="1134" w:header="709" w:footer="501"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AA8C5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4E43C" w14:textId="77777777" w:rsidR="004D52A1" w:rsidRDefault="004D52A1">
      <w:r>
        <w:separator/>
      </w:r>
    </w:p>
  </w:endnote>
  <w:endnote w:type="continuationSeparator" w:id="0">
    <w:p w14:paraId="72DE864A" w14:textId="77777777" w:rsidR="004D52A1" w:rsidRDefault="004D52A1">
      <w:r>
        <w:continuationSeparator/>
      </w:r>
    </w:p>
  </w:endnote>
  <w:endnote w:type="continuationNotice" w:id="1">
    <w:p w14:paraId="79B4909A" w14:textId="77777777" w:rsidR="004D52A1" w:rsidRDefault="004D52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ED9224" w14:textId="0EB7FE2D" w:rsidR="004D52A1" w:rsidRPr="00EF6634" w:rsidRDefault="004D52A1" w:rsidP="00B00140">
    <w:pPr>
      <w:pStyle w:val="ac"/>
      <w:jc w:val="right"/>
      <w:rPr>
        <w:sz w:val="28"/>
        <w:szCs w:val="28"/>
      </w:rPr>
    </w:pPr>
    <w:r>
      <w:rPr>
        <w:sz w:val="28"/>
        <w:szCs w:val="28"/>
      </w:rPr>
      <w:t>№ 010059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CC52A" w14:textId="77777777" w:rsidR="004D52A1" w:rsidRDefault="004D52A1">
      <w:r>
        <w:separator/>
      </w:r>
    </w:p>
  </w:footnote>
  <w:footnote w:type="continuationSeparator" w:id="0">
    <w:p w14:paraId="46E4BF40" w14:textId="77777777" w:rsidR="004D52A1" w:rsidRDefault="004D52A1">
      <w:r>
        <w:continuationSeparator/>
      </w:r>
    </w:p>
  </w:footnote>
  <w:footnote w:type="continuationNotice" w:id="1">
    <w:p w14:paraId="5429D60D" w14:textId="77777777" w:rsidR="004D52A1" w:rsidRDefault="004D52A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7"/>
  </w:num>
  <w:num w:numId="7">
    <w:abstractNumId w:val="21"/>
  </w:num>
  <w:num w:numId="8">
    <w:abstractNumId w:val="25"/>
  </w:num>
  <w:num w:numId="9">
    <w:abstractNumId w:val="29"/>
  </w:num>
  <w:num w:numId="10">
    <w:abstractNumId w:val="9"/>
  </w:num>
  <w:num w:numId="11">
    <w:abstractNumId w:val="0"/>
  </w:num>
  <w:num w:numId="12">
    <w:abstractNumId w:val="2"/>
  </w:num>
  <w:num w:numId="13">
    <w:abstractNumId w:val="19"/>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4"/>
  </w:num>
  <w:num w:numId="19">
    <w:abstractNumId w:val="24"/>
  </w:num>
  <w:num w:numId="20">
    <w:abstractNumId w:val="15"/>
  </w:num>
  <w:num w:numId="21">
    <w:abstractNumId w:val="17"/>
  </w:num>
  <w:num w:numId="22">
    <w:abstractNumId w:val="23"/>
  </w:num>
  <w:num w:numId="23">
    <w:abstractNumId w:val="14"/>
  </w:num>
  <w:num w:numId="24">
    <w:abstractNumId w:val="1"/>
  </w:num>
  <w:num w:numId="25">
    <w:abstractNumId w:val="7"/>
  </w:num>
  <w:num w:numId="26">
    <w:abstractNumId w:val="16"/>
  </w:num>
  <w:num w:numId="27">
    <w:abstractNumId w:val="18"/>
  </w:num>
  <w:num w:numId="28">
    <w:abstractNumId w:val="12"/>
  </w:num>
  <w:num w:numId="29">
    <w:abstractNumId w:val="22"/>
  </w:num>
  <w:num w:numId="30">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убботина Е.С.">
    <w15:presenceInfo w15:providerId="AD" w15:userId="S-1-5-21-1946519835-3947329076-1904122579-1283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0E31"/>
    <w:rsid w:val="000019F1"/>
    <w:rsid w:val="00002639"/>
    <w:rsid w:val="000044F9"/>
    <w:rsid w:val="000046A9"/>
    <w:rsid w:val="000053ED"/>
    <w:rsid w:val="000054DD"/>
    <w:rsid w:val="000054E8"/>
    <w:rsid w:val="000057F6"/>
    <w:rsid w:val="00005A64"/>
    <w:rsid w:val="000062BF"/>
    <w:rsid w:val="0000677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511"/>
    <w:rsid w:val="00024B4E"/>
    <w:rsid w:val="000270A8"/>
    <w:rsid w:val="000279BF"/>
    <w:rsid w:val="0003127B"/>
    <w:rsid w:val="0003240B"/>
    <w:rsid w:val="00032B53"/>
    <w:rsid w:val="000338F8"/>
    <w:rsid w:val="00034C4E"/>
    <w:rsid w:val="0003659D"/>
    <w:rsid w:val="0003669D"/>
    <w:rsid w:val="000375B0"/>
    <w:rsid w:val="000411BC"/>
    <w:rsid w:val="00041A97"/>
    <w:rsid w:val="00042FDA"/>
    <w:rsid w:val="000432F6"/>
    <w:rsid w:val="000439A5"/>
    <w:rsid w:val="00044E79"/>
    <w:rsid w:val="00047DBE"/>
    <w:rsid w:val="00050B1C"/>
    <w:rsid w:val="00052262"/>
    <w:rsid w:val="000522A3"/>
    <w:rsid w:val="000527CE"/>
    <w:rsid w:val="00054A1B"/>
    <w:rsid w:val="00054EB4"/>
    <w:rsid w:val="00055E2D"/>
    <w:rsid w:val="00057460"/>
    <w:rsid w:val="00057603"/>
    <w:rsid w:val="00061396"/>
    <w:rsid w:val="0006287E"/>
    <w:rsid w:val="00062E7E"/>
    <w:rsid w:val="000631C3"/>
    <w:rsid w:val="00063549"/>
    <w:rsid w:val="00063C70"/>
    <w:rsid w:val="00065A9F"/>
    <w:rsid w:val="00066A7C"/>
    <w:rsid w:val="00066F7C"/>
    <w:rsid w:val="00070960"/>
    <w:rsid w:val="000713E0"/>
    <w:rsid w:val="00071FBB"/>
    <w:rsid w:val="00072A4A"/>
    <w:rsid w:val="00072F87"/>
    <w:rsid w:val="00073190"/>
    <w:rsid w:val="000744C5"/>
    <w:rsid w:val="00074822"/>
    <w:rsid w:val="00076A50"/>
    <w:rsid w:val="00076EB8"/>
    <w:rsid w:val="00081145"/>
    <w:rsid w:val="000816CB"/>
    <w:rsid w:val="00082975"/>
    <w:rsid w:val="00085350"/>
    <w:rsid w:val="00086216"/>
    <w:rsid w:val="00086F1B"/>
    <w:rsid w:val="00090393"/>
    <w:rsid w:val="00090B05"/>
    <w:rsid w:val="00091634"/>
    <w:rsid w:val="0009275E"/>
    <w:rsid w:val="00095E18"/>
    <w:rsid w:val="00097516"/>
    <w:rsid w:val="000A0F95"/>
    <w:rsid w:val="000A1621"/>
    <w:rsid w:val="000A1883"/>
    <w:rsid w:val="000A18A9"/>
    <w:rsid w:val="000A1945"/>
    <w:rsid w:val="000A33E7"/>
    <w:rsid w:val="000A36A2"/>
    <w:rsid w:val="000A3C69"/>
    <w:rsid w:val="000A41A5"/>
    <w:rsid w:val="000A6ECB"/>
    <w:rsid w:val="000A72E7"/>
    <w:rsid w:val="000A761A"/>
    <w:rsid w:val="000A7BE7"/>
    <w:rsid w:val="000B0032"/>
    <w:rsid w:val="000B3C7E"/>
    <w:rsid w:val="000B542F"/>
    <w:rsid w:val="000B5EDC"/>
    <w:rsid w:val="000B6BDA"/>
    <w:rsid w:val="000C03A4"/>
    <w:rsid w:val="000C2553"/>
    <w:rsid w:val="000C262B"/>
    <w:rsid w:val="000C2B90"/>
    <w:rsid w:val="000C41D7"/>
    <w:rsid w:val="000C4A99"/>
    <w:rsid w:val="000C5D94"/>
    <w:rsid w:val="000C7C63"/>
    <w:rsid w:val="000D0752"/>
    <w:rsid w:val="000D0888"/>
    <w:rsid w:val="000D0C7A"/>
    <w:rsid w:val="000D2654"/>
    <w:rsid w:val="000D35DD"/>
    <w:rsid w:val="000D42E8"/>
    <w:rsid w:val="000D5863"/>
    <w:rsid w:val="000D6504"/>
    <w:rsid w:val="000D69A1"/>
    <w:rsid w:val="000D6CD9"/>
    <w:rsid w:val="000D710E"/>
    <w:rsid w:val="000D7C44"/>
    <w:rsid w:val="000E0298"/>
    <w:rsid w:val="000E3F35"/>
    <w:rsid w:val="000E613B"/>
    <w:rsid w:val="000F081B"/>
    <w:rsid w:val="000F08E8"/>
    <w:rsid w:val="000F09DA"/>
    <w:rsid w:val="000F0FD2"/>
    <w:rsid w:val="000F11B4"/>
    <w:rsid w:val="000F155C"/>
    <w:rsid w:val="000F1872"/>
    <w:rsid w:val="000F19AD"/>
    <w:rsid w:val="000F2BB6"/>
    <w:rsid w:val="000F2D2F"/>
    <w:rsid w:val="000F3CB7"/>
    <w:rsid w:val="000F3DFC"/>
    <w:rsid w:val="000F3FAA"/>
    <w:rsid w:val="000F4853"/>
    <w:rsid w:val="000F5D6F"/>
    <w:rsid w:val="000F74A2"/>
    <w:rsid w:val="00100994"/>
    <w:rsid w:val="0010136F"/>
    <w:rsid w:val="001036CB"/>
    <w:rsid w:val="0010559D"/>
    <w:rsid w:val="00105A1B"/>
    <w:rsid w:val="001071AA"/>
    <w:rsid w:val="00107266"/>
    <w:rsid w:val="00107494"/>
    <w:rsid w:val="00110495"/>
    <w:rsid w:val="00111662"/>
    <w:rsid w:val="0011206C"/>
    <w:rsid w:val="001120DE"/>
    <w:rsid w:val="00112942"/>
    <w:rsid w:val="001136DC"/>
    <w:rsid w:val="0011395B"/>
    <w:rsid w:val="001139C9"/>
    <w:rsid w:val="00114A94"/>
    <w:rsid w:val="00117767"/>
    <w:rsid w:val="00120451"/>
    <w:rsid w:val="00121C04"/>
    <w:rsid w:val="001221A9"/>
    <w:rsid w:val="0012235D"/>
    <w:rsid w:val="001244E5"/>
    <w:rsid w:val="00125A68"/>
    <w:rsid w:val="001262F5"/>
    <w:rsid w:val="0012708F"/>
    <w:rsid w:val="00130038"/>
    <w:rsid w:val="001304BB"/>
    <w:rsid w:val="00131AB3"/>
    <w:rsid w:val="001333FE"/>
    <w:rsid w:val="00135339"/>
    <w:rsid w:val="00137B1B"/>
    <w:rsid w:val="00137F34"/>
    <w:rsid w:val="00140411"/>
    <w:rsid w:val="001404F0"/>
    <w:rsid w:val="001414AE"/>
    <w:rsid w:val="0014189C"/>
    <w:rsid w:val="00143360"/>
    <w:rsid w:val="001437A3"/>
    <w:rsid w:val="001445B9"/>
    <w:rsid w:val="0014485F"/>
    <w:rsid w:val="00144F45"/>
    <w:rsid w:val="00145C8D"/>
    <w:rsid w:val="00146B14"/>
    <w:rsid w:val="001474BF"/>
    <w:rsid w:val="001506A9"/>
    <w:rsid w:val="0015223E"/>
    <w:rsid w:val="001530E7"/>
    <w:rsid w:val="0015383C"/>
    <w:rsid w:val="00154C64"/>
    <w:rsid w:val="001557F7"/>
    <w:rsid w:val="00155895"/>
    <w:rsid w:val="00155E1D"/>
    <w:rsid w:val="00155F7A"/>
    <w:rsid w:val="00156C04"/>
    <w:rsid w:val="001576AC"/>
    <w:rsid w:val="00157B1E"/>
    <w:rsid w:val="0016197C"/>
    <w:rsid w:val="00164FE2"/>
    <w:rsid w:val="00167925"/>
    <w:rsid w:val="00170DF8"/>
    <w:rsid w:val="001722B1"/>
    <w:rsid w:val="00172758"/>
    <w:rsid w:val="00174607"/>
    <w:rsid w:val="00174F14"/>
    <w:rsid w:val="00180C46"/>
    <w:rsid w:val="00180CB7"/>
    <w:rsid w:val="001823EB"/>
    <w:rsid w:val="00183F96"/>
    <w:rsid w:val="00184398"/>
    <w:rsid w:val="00185064"/>
    <w:rsid w:val="00191272"/>
    <w:rsid w:val="00192D4A"/>
    <w:rsid w:val="00194335"/>
    <w:rsid w:val="001950F2"/>
    <w:rsid w:val="001963F7"/>
    <w:rsid w:val="001A1041"/>
    <w:rsid w:val="001A179C"/>
    <w:rsid w:val="001A2302"/>
    <w:rsid w:val="001A2321"/>
    <w:rsid w:val="001A2A82"/>
    <w:rsid w:val="001A308A"/>
    <w:rsid w:val="001A3C18"/>
    <w:rsid w:val="001A4BD0"/>
    <w:rsid w:val="001A52D0"/>
    <w:rsid w:val="001A5819"/>
    <w:rsid w:val="001A65C9"/>
    <w:rsid w:val="001A69D6"/>
    <w:rsid w:val="001A782F"/>
    <w:rsid w:val="001A7D6D"/>
    <w:rsid w:val="001B035F"/>
    <w:rsid w:val="001B14C1"/>
    <w:rsid w:val="001B1CF3"/>
    <w:rsid w:val="001B2A6D"/>
    <w:rsid w:val="001B2C24"/>
    <w:rsid w:val="001B377C"/>
    <w:rsid w:val="001B3A6E"/>
    <w:rsid w:val="001B40FE"/>
    <w:rsid w:val="001B6DC2"/>
    <w:rsid w:val="001B7189"/>
    <w:rsid w:val="001B7BBA"/>
    <w:rsid w:val="001C075D"/>
    <w:rsid w:val="001C0A40"/>
    <w:rsid w:val="001C119F"/>
    <w:rsid w:val="001C3BE9"/>
    <w:rsid w:val="001C412B"/>
    <w:rsid w:val="001C70C6"/>
    <w:rsid w:val="001D1B6F"/>
    <w:rsid w:val="001D20B1"/>
    <w:rsid w:val="001D2236"/>
    <w:rsid w:val="001D4378"/>
    <w:rsid w:val="001D43DC"/>
    <w:rsid w:val="001D461B"/>
    <w:rsid w:val="001D47D8"/>
    <w:rsid w:val="001D6BCB"/>
    <w:rsid w:val="001D7182"/>
    <w:rsid w:val="001D7F76"/>
    <w:rsid w:val="001E0259"/>
    <w:rsid w:val="001E15E2"/>
    <w:rsid w:val="001E16C7"/>
    <w:rsid w:val="001E2941"/>
    <w:rsid w:val="001E3D52"/>
    <w:rsid w:val="001E77AD"/>
    <w:rsid w:val="001F0B8E"/>
    <w:rsid w:val="001F0F69"/>
    <w:rsid w:val="001F100E"/>
    <w:rsid w:val="001F26BC"/>
    <w:rsid w:val="001F340A"/>
    <w:rsid w:val="001F3BEC"/>
    <w:rsid w:val="001F3D09"/>
    <w:rsid w:val="001F3D5A"/>
    <w:rsid w:val="001F6BF2"/>
    <w:rsid w:val="001F771E"/>
    <w:rsid w:val="001F78CF"/>
    <w:rsid w:val="001F78E3"/>
    <w:rsid w:val="00201EF2"/>
    <w:rsid w:val="002028D0"/>
    <w:rsid w:val="00202A89"/>
    <w:rsid w:val="00202BCC"/>
    <w:rsid w:val="00206470"/>
    <w:rsid w:val="00206658"/>
    <w:rsid w:val="00206C80"/>
    <w:rsid w:val="002073E7"/>
    <w:rsid w:val="00207406"/>
    <w:rsid w:val="00207AFD"/>
    <w:rsid w:val="00212184"/>
    <w:rsid w:val="00213223"/>
    <w:rsid w:val="00214A16"/>
    <w:rsid w:val="00214CC1"/>
    <w:rsid w:val="0021541F"/>
    <w:rsid w:val="00215C92"/>
    <w:rsid w:val="00216454"/>
    <w:rsid w:val="0021673D"/>
    <w:rsid w:val="00216C58"/>
    <w:rsid w:val="00216FCC"/>
    <w:rsid w:val="0022092E"/>
    <w:rsid w:val="00220F76"/>
    <w:rsid w:val="00221EA7"/>
    <w:rsid w:val="00221F57"/>
    <w:rsid w:val="002228DB"/>
    <w:rsid w:val="00223B1A"/>
    <w:rsid w:val="00224274"/>
    <w:rsid w:val="00227C29"/>
    <w:rsid w:val="00230BA3"/>
    <w:rsid w:val="00231094"/>
    <w:rsid w:val="00231508"/>
    <w:rsid w:val="00231BC1"/>
    <w:rsid w:val="002329DF"/>
    <w:rsid w:val="00232E16"/>
    <w:rsid w:val="0023331F"/>
    <w:rsid w:val="0023370C"/>
    <w:rsid w:val="00234348"/>
    <w:rsid w:val="002347F9"/>
    <w:rsid w:val="00235D18"/>
    <w:rsid w:val="002378C2"/>
    <w:rsid w:val="00242C1F"/>
    <w:rsid w:val="00243FC8"/>
    <w:rsid w:val="002443CF"/>
    <w:rsid w:val="00244FC5"/>
    <w:rsid w:val="00246373"/>
    <w:rsid w:val="002463FE"/>
    <w:rsid w:val="002466B0"/>
    <w:rsid w:val="00246BE7"/>
    <w:rsid w:val="0024744F"/>
    <w:rsid w:val="00247C08"/>
    <w:rsid w:val="00247DD5"/>
    <w:rsid w:val="00250276"/>
    <w:rsid w:val="00250BC6"/>
    <w:rsid w:val="00250F37"/>
    <w:rsid w:val="002514E3"/>
    <w:rsid w:val="00251FA3"/>
    <w:rsid w:val="00253193"/>
    <w:rsid w:val="0025425C"/>
    <w:rsid w:val="00254B38"/>
    <w:rsid w:val="00256D7B"/>
    <w:rsid w:val="0025714F"/>
    <w:rsid w:val="00257394"/>
    <w:rsid w:val="00260780"/>
    <w:rsid w:val="00260993"/>
    <w:rsid w:val="00260B9C"/>
    <w:rsid w:val="00262790"/>
    <w:rsid w:val="002637FC"/>
    <w:rsid w:val="002646F6"/>
    <w:rsid w:val="002664B5"/>
    <w:rsid w:val="002673D9"/>
    <w:rsid w:val="002676C2"/>
    <w:rsid w:val="00267EDB"/>
    <w:rsid w:val="00270241"/>
    <w:rsid w:val="002704BB"/>
    <w:rsid w:val="002713F9"/>
    <w:rsid w:val="00271DBE"/>
    <w:rsid w:val="002720D1"/>
    <w:rsid w:val="00272611"/>
    <w:rsid w:val="002730B2"/>
    <w:rsid w:val="002732D7"/>
    <w:rsid w:val="00276124"/>
    <w:rsid w:val="002772A3"/>
    <w:rsid w:val="002778DA"/>
    <w:rsid w:val="00277E6A"/>
    <w:rsid w:val="00280426"/>
    <w:rsid w:val="00280FD1"/>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903E9"/>
    <w:rsid w:val="0029130B"/>
    <w:rsid w:val="0029322C"/>
    <w:rsid w:val="002932FB"/>
    <w:rsid w:val="00293724"/>
    <w:rsid w:val="00294FC4"/>
    <w:rsid w:val="00295B2D"/>
    <w:rsid w:val="0029667C"/>
    <w:rsid w:val="00296A1F"/>
    <w:rsid w:val="002978F4"/>
    <w:rsid w:val="002A0DE2"/>
    <w:rsid w:val="002A16A8"/>
    <w:rsid w:val="002A1F6F"/>
    <w:rsid w:val="002A2824"/>
    <w:rsid w:val="002A2C0F"/>
    <w:rsid w:val="002A4231"/>
    <w:rsid w:val="002A4885"/>
    <w:rsid w:val="002A51D6"/>
    <w:rsid w:val="002A5495"/>
    <w:rsid w:val="002A686C"/>
    <w:rsid w:val="002B3974"/>
    <w:rsid w:val="002B3A55"/>
    <w:rsid w:val="002B453D"/>
    <w:rsid w:val="002B5066"/>
    <w:rsid w:val="002B5103"/>
    <w:rsid w:val="002B5A85"/>
    <w:rsid w:val="002B5F73"/>
    <w:rsid w:val="002B686A"/>
    <w:rsid w:val="002B6AC6"/>
    <w:rsid w:val="002B6F91"/>
    <w:rsid w:val="002B72C5"/>
    <w:rsid w:val="002B7B2F"/>
    <w:rsid w:val="002B7B60"/>
    <w:rsid w:val="002C19A5"/>
    <w:rsid w:val="002C1F2E"/>
    <w:rsid w:val="002C246A"/>
    <w:rsid w:val="002C3658"/>
    <w:rsid w:val="002C443F"/>
    <w:rsid w:val="002C5C5F"/>
    <w:rsid w:val="002C7D91"/>
    <w:rsid w:val="002D0F31"/>
    <w:rsid w:val="002D1DCF"/>
    <w:rsid w:val="002D24ED"/>
    <w:rsid w:val="002D27AF"/>
    <w:rsid w:val="002D2FB3"/>
    <w:rsid w:val="002D36BF"/>
    <w:rsid w:val="002D46E0"/>
    <w:rsid w:val="002D4791"/>
    <w:rsid w:val="002D4BCC"/>
    <w:rsid w:val="002D509E"/>
    <w:rsid w:val="002D555D"/>
    <w:rsid w:val="002D6724"/>
    <w:rsid w:val="002D67CA"/>
    <w:rsid w:val="002D6899"/>
    <w:rsid w:val="002D6AC4"/>
    <w:rsid w:val="002D7536"/>
    <w:rsid w:val="002D78EC"/>
    <w:rsid w:val="002E27D9"/>
    <w:rsid w:val="002E48E4"/>
    <w:rsid w:val="002E5DB8"/>
    <w:rsid w:val="002E6228"/>
    <w:rsid w:val="002E65EC"/>
    <w:rsid w:val="002E695F"/>
    <w:rsid w:val="002F21EE"/>
    <w:rsid w:val="002F2ADA"/>
    <w:rsid w:val="002F2D24"/>
    <w:rsid w:val="002F33E3"/>
    <w:rsid w:val="002F51B3"/>
    <w:rsid w:val="002F51BA"/>
    <w:rsid w:val="002F5D02"/>
    <w:rsid w:val="002F6EAA"/>
    <w:rsid w:val="002F70C5"/>
    <w:rsid w:val="002F7CDA"/>
    <w:rsid w:val="003013A0"/>
    <w:rsid w:val="00301EBA"/>
    <w:rsid w:val="00302D9B"/>
    <w:rsid w:val="00303B8F"/>
    <w:rsid w:val="003041A8"/>
    <w:rsid w:val="00310D9F"/>
    <w:rsid w:val="0031123C"/>
    <w:rsid w:val="0031214B"/>
    <w:rsid w:val="003126F8"/>
    <w:rsid w:val="00313DBE"/>
    <w:rsid w:val="0031461E"/>
    <w:rsid w:val="00317628"/>
    <w:rsid w:val="003218C1"/>
    <w:rsid w:val="00321ACB"/>
    <w:rsid w:val="00323450"/>
    <w:rsid w:val="003234EC"/>
    <w:rsid w:val="003246B3"/>
    <w:rsid w:val="00324E40"/>
    <w:rsid w:val="00325AD1"/>
    <w:rsid w:val="00327140"/>
    <w:rsid w:val="003274E1"/>
    <w:rsid w:val="00327932"/>
    <w:rsid w:val="003279B4"/>
    <w:rsid w:val="00327A83"/>
    <w:rsid w:val="0033019C"/>
    <w:rsid w:val="003301C5"/>
    <w:rsid w:val="00331F80"/>
    <w:rsid w:val="00332F66"/>
    <w:rsid w:val="00333C21"/>
    <w:rsid w:val="00335962"/>
    <w:rsid w:val="00335F0E"/>
    <w:rsid w:val="0033676E"/>
    <w:rsid w:val="00340068"/>
    <w:rsid w:val="003423DD"/>
    <w:rsid w:val="00342404"/>
    <w:rsid w:val="003438ED"/>
    <w:rsid w:val="00346002"/>
    <w:rsid w:val="0034600E"/>
    <w:rsid w:val="00347296"/>
    <w:rsid w:val="0035135C"/>
    <w:rsid w:val="00352BA4"/>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0586"/>
    <w:rsid w:val="00382B18"/>
    <w:rsid w:val="00384B05"/>
    <w:rsid w:val="003853D5"/>
    <w:rsid w:val="00385879"/>
    <w:rsid w:val="00385B44"/>
    <w:rsid w:val="00387312"/>
    <w:rsid w:val="00391E25"/>
    <w:rsid w:val="003934C8"/>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A6136"/>
    <w:rsid w:val="003B4446"/>
    <w:rsid w:val="003B5E6F"/>
    <w:rsid w:val="003B5F06"/>
    <w:rsid w:val="003B5F19"/>
    <w:rsid w:val="003B743E"/>
    <w:rsid w:val="003B7657"/>
    <w:rsid w:val="003B78F6"/>
    <w:rsid w:val="003C0F49"/>
    <w:rsid w:val="003C1A5C"/>
    <w:rsid w:val="003C2C6B"/>
    <w:rsid w:val="003C2C6E"/>
    <w:rsid w:val="003C3E82"/>
    <w:rsid w:val="003C47ED"/>
    <w:rsid w:val="003C5DB4"/>
    <w:rsid w:val="003C65EB"/>
    <w:rsid w:val="003C7618"/>
    <w:rsid w:val="003C768B"/>
    <w:rsid w:val="003D1CEA"/>
    <w:rsid w:val="003D3CF6"/>
    <w:rsid w:val="003D3E5D"/>
    <w:rsid w:val="003D4626"/>
    <w:rsid w:val="003D58AF"/>
    <w:rsid w:val="003D5A90"/>
    <w:rsid w:val="003D5BF6"/>
    <w:rsid w:val="003D7B7E"/>
    <w:rsid w:val="003E001D"/>
    <w:rsid w:val="003E00EC"/>
    <w:rsid w:val="003E07D3"/>
    <w:rsid w:val="003E0E0B"/>
    <w:rsid w:val="003E1868"/>
    <w:rsid w:val="003E2FB2"/>
    <w:rsid w:val="003E4D68"/>
    <w:rsid w:val="003E4E42"/>
    <w:rsid w:val="003E6DA8"/>
    <w:rsid w:val="003E6E78"/>
    <w:rsid w:val="003E738E"/>
    <w:rsid w:val="003F153E"/>
    <w:rsid w:val="003F1746"/>
    <w:rsid w:val="003F2EF9"/>
    <w:rsid w:val="003F2F51"/>
    <w:rsid w:val="003F36E7"/>
    <w:rsid w:val="003F76DD"/>
    <w:rsid w:val="00400EE5"/>
    <w:rsid w:val="004020A4"/>
    <w:rsid w:val="00403A83"/>
    <w:rsid w:val="00406A0D"/>
    <w:rsid w:val="00406A29"/>
    <w:rsid w:val="004100B3"/>
    <w:rsid w:val="0041075F"/>
    <w:rsid w:val="00411C00"/>
    <w:rsid w:val="00412CB6"/>
    <w:rsid w:val="00413657"/>
    <w:rsid w:val="00413914"/>
    <w:rsid w:val="00413F49"/>
    <w:rsid w:val="004142CB"/>
    <w:rsid w:val="00414693"/>
    <w:rsid w:val="00415D1B"/>
    <w:rsid w:val="00416AA6"/>
    <w:rsid w:val="00416D26"/>
    <w:rsid w:val="00422FD9"/>
    <w:rsid w:val="004233E8"/>
    <w:rsid w:val="00423B01"/>
    <w:rsid w:val="00424826"/>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6C40"/>
    <w:rsid w:val="00441E3D"/>
    <w:rsid w:val="0044225F"/>
    <w:rsid w:val="004457B0"/>
    <w:rsid w:val="00445843"/>
    <w:rsid w:val="004472B8"/>
    <w:rsid w:val="00447372"/>
    <w:rsid w:val="0045000D"/>
    <w:rsid w:val="0045013B"/>
    <w:rsid w:val="00450BFA"/>
    <w:rsid w:val="00450F1F"/>
    <w:rsid w:val="00452918"/>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0D2"/>
    <w:rsid w:val="0047490C"/>
    <w:rsid w:val="004750C8"/>
    <w:rsid w:val="0047510E"/>
    <w:rsid w:val="00475439"/>
    <w:rsid w:val="0048185F"/>
    <w:rsid w:val="00482AC8"/>
    <w:rsid w:val="004835C3"/>
    <w:rsid w:val="004835C4"/>
    <w:rsid w:val="00483966"/>
    <w:rsid w:val="004854BB"/>
    <w:rsid w:val="0048713B"/>
    <w:rsid w:val="004871C3"/>
    <w:rsid w:val="00487306"/>
    <w:rsid w:val="00487ACC"/>
    <w:rsid w:val="004909BD"/>
    <w:rsid w:val="00491560"/>
    <w:rsid w:val="004919CC"/>
    <w:rsid w:val="00491A91"/>
    <w:rsid w:val="00492B92"/>
    <w:rsid w:val="004932AB"/>
    <w:rsid w:val="0049330B"/>
    <w:rsid w:val="0049371B"/>
    <w:rsid w:val="00494CC8"/>
    <w:rsid w:val="00495347"/>
    <w:rsid w:val="004A1481"/>
    <w:rsid w:val="004A1F12"/>
    <w:rsid w:val="004A2469"/>
    <w:rsid w:val="004A4280"/>
    <w:rsid w:val="004A5A09"/>
    <w:rsid w:val="004A5FAF"/>
    <w:rsid w:val="004A7154"/>
    <w:rsid w:val="004A7769"/>
    <w:rsid w:val="004A77B7"/>
    <w:rsid w:val="004B00FE"/>
    <w:rsid w:val="004B0372"/>
    <w:rsid w:val="004B0862"/>
    <w:rsid w:val="004B0989"/>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C528F"/>
    <w:rsid w:val="004C69D7"/>
    <w:rsid w:val="004C741B"/>
    <w:rsid w:val="004D1308"/>
    <w:rsid w:val="004D149D"/>
    <w:rsid w:val="004D1C3E"/>
    <w:rsid w:val="004D2C1E"/>
    <w:rsid w:val="004D49B8"/>
    <w:rsid w:val="004D50D9"/>
    <w:rsid w:val="004D51B4"/>
    <w:rsid w:val="004D52A1"/>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4F8"/>
    <w:rsid w:val="004F5060"/>
    <w:rsid w:val="004F50F9"/>
    <w:rsid w:val="004F581A"/>
    <w:rsid w:val="004F5DBA"/>
    <w:rsid w:val="004F60D7"/>
    <w:rsid w:val="004F653F"/>
    <w:rsid w:val="004F7639"/>
    <w:rsid w:val="004F7C4C"/>
    <w:rsid w:val="00500279"/>
    <w:rsid w:val="005009EA"/>
    <w:rsid w:val="0050156B"/>
    <w:rsid w:val="00502643"/>
    <w:rsid w:val="00503ADE"/>
    <w:rsid w:val="0050553D"/>
    <w:rsid w:val="00505BE7"/>
    <w:rsid w:val="0050616D"/>
    <w:rsid w:val="0050630A"/>
    <w:rsid w:val="00507BCA"/>
    <w:rsid w:val="00511ACD"/>
    <w:rsid w:val="00513140"/>
    <w:rsid w:val="005140DA"/>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6FD6"/>
    <w:rsid w:val="00527777"/>
    <w:rsid w:val="0052779F"/>
    <w:rsid w:val="0052793F"/>
    <w:rsid w:val="0053049E"/>
    <w:rsid w:val="00530A05"/>
    <w:rsid w:val="00531173"/>
    <w:rsid w:val="00532837"/>
    <w:rsid w:val="00532EB8"/>
    <w:rsid w:val="005335F3"/>
    <w:rsid w:val="00533D1F"/>
    <w:rsid w:val="00534250"/>
    <w:rsid w:val="00534DB2"/>
    <w:rsid w:val="00535D26"/>
    <w:rsid w:val="0053789F"/>
    <w:rsid w:val="00537A58"/>
    <w:rsid w:val="00540B24"/>
    <w:rsid w:val="0054194B"/>
    <w:rsid w:val="00541FB0"/>
    <w:rsid w:val="00542561"/>
    <w:rsid w:val="005433C2"/>
    <w:rsid w:val="00545C01"/>
    <w:rsid w:val="00546055"/>
    <w:rsid w:val="00547054"/>
    <w:rsid w:val="00547ED6"/>
    <w:rsid w:val="00551E46"/>
    <w:rsid w:val="00553187"/>
    <w:rsid w:val="00553532"/>
    <w:rsid w:val="00553C0B"/>
    <w:rsid w:val="005542BD"/>
    <w:rsid w:val="00554C8A"/>
    <w:rsid w:val="00555317"/>
    <w:rsid w:val="00555481"/>
    <w:rsid w:val="00555B32"/>
    <w:rsid w:val="005573C3"/>
    <w:rsid w:val="005575FA"/>
    <w:rsid w:val="00557FB3"/>
    <w:rsid w:val="00560F82"/>
    <w:rsid w:val="00561840"/>
    <w:rsid w:val="00562029"/>
    <w:rsid w:val="00562030"/>
    <w:rsid w:val="0056265C"/>
    <w:rsid w:val="00562D31"/>
    <w:rsid w:val="0056382B"/>
    <w:rsid w:val="00563EB7"/>
    <w:rsid w:val="0056521D"/>
    <w:rsid w:val="005655AD"/>
    <w:rsid w:val="00565A75"/>
    <w:rsid w:val="0056665E"/>
    <w:rsid w:val="005672EF"/>
    <w:rsid w:val="005675C1"/>
    <w:rsid w:val="005707D5"/>
    <w:rsid w:val="00572F47"/>
    <w:rsid w:val="00573CC1"/>
    <w:rsid w:val="00574054"/>
    <w:rsid w:val="005746F1"/>
    <w:rsid w:val="00575EAE"/>
    <w:rsid w:val="00577F75"/>
    <w:rsid w:val="005802E7"/>
    <w:rsid w:val="00581450"/>
    <w:rsid w:val="00581BAA"/>
    <w:rsid w:val="005829C7"/>
    <w:rsid w:val="00583738"/>
    <w:rsid w:val="00584041"/>
    <w:rsid w:val="00584D6F"/>
    <w:rsid w:val="005851AC"/>
    <w:rsid w:val="00585D0C"/>
    <w:rsid w:val="005877E1"/>
    <w:rsid w:val="00587BCA"/>
    <w:rsid w:val="00591901"/>
    <w:rsid w:val="005939B5"/>
    <w:rsid w:val="00594E7C"/>
    <w:rsid w:val="0059595A"/>
    <w:rsid w:val="00595F8E"/>
    <w:rsid w:val="005962E0"/>
    <w:rsid w:val="0059642D"/>
    <w:rsid w:val="00596B67"/>
    <w:rsid w:val="00597898"/>
    <w:rsid w:val="005A0471"/>
    <w:rsid w:val="005A208A"/>
    <w:rsid w:val="005A2B94"/>
    <w:rsid w:val="005A384B"/>
    <w:rsid w:val="005A3A97"/>
    <w:rsid w:val="005A539A"/>
    <w:rsid w:val="005A5466"/>
    <w:rsid w:val="005B1FFE"/>
    <w:rsid w:val="005B24F7"/>
    <w:rsid w:val="005B445E"/>
    <w:rsid w:val="005B577F"/>
    <w:rsid w:val="005B7772"/>
    <w:rsid w:val="005C00E1"/>
    <w:rsid w:val="005C1384"/>
    <w:rsid w:val="005C13AB"/>
    <w:rsid w:val="005C2916"/>
    <w:rsid w:val="005C4B5D"/>
    <w:rsid w:val="005C6A3B"/>
    <w:rsid w:val="005C740B"/>
    <w:rsid w:val="005C77D4"/>
    <w:rsid w:val="005D0FA4"/>
    <w:rsid w:val="005D3041"/>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2A43"/>
    <w:rsid w:val="005F5F6B"/>
    <w:rsid w:val="005F7140"/>
    <w:rsid w:val="005F7365"/>
    <w:rsid w:val="00600A96"/>
    <w:rsid w:val="00600DA2"/>
    <w:rsid w:val="00601314"/>
    <w:rsid w:val="00602142"/>
    <w:rsid w:val="006026EF"/>
    <w:rsid w:val="006028BC"/>
    <w:rsid w:val="00602914"/>
    <w:rsid w:val="00603247"/>
    <w:rsid w:val="006045A4"/>
    <w:rsid w:val="00604994"/>
    <w:rsid w:val="006055BA"/>
    <w:rsid w:val="00606521"/>
    <w:rsid w:val="006074F6"/>
    <w:rsid w:val="00607A76"/>
    <w:rsid w:val="00610A10"/>
    <w:rsid w:val="00611502"/>
    <w:rsid w:val="00612429"/>
    <w:rsid w:val="0061258E"/>
    <w:rsid w:val="00612ABC"/>
    <w:rsid w:val="0061346F"/>
    <w:rsid w:val="0061630E"/>
    <w:rsid w:val="0062175C"/>
    <w:rsid w:val="00621E3E"/>
    <w:rsid w:val="006230C7"/>
    <w:rsid w:val="00623566"/>
    <w:rsid w:val="00623AD5"/>
    <w:rsid w:val="00623CA1"/>
    <w:rsid w:val="00624C4E"/>
    <w:rsid w:val="00624D01"/>
    <w:rsid w:val="00626001"/>
    <w:rsid w:val="0062659D"/>
    <w:rsid w:val="0063078D"/>
    <w:rsid w:val="00631391"/>
    <w:rsid w:val="00631728"/>
    <w:rsid w:val="00631E5D"/>
    <w:rsid w:val="006328DC"/>
    <w:rsid w:val="006336CA"/>
    <w:rsid w:val="00633E47"/>
    <w:rsid w:val="006343EC"/>
    <w:rsid w:val="0063459D"/>
    <w:rsid w:val="0063525C"/>
    <w:rsid w:val="00635727"/>
    <w:rsid w:val="0063774A"/>
    <w:rsid w:val="006378DD"/>
    <w:rsid w:val="00640008"/>
    <w:rsid w:val="006402F1"/>
    <w:rsid w:val="00640478"/>
    <w:rsid w:val="006414BE"/>
    <w:rsid w:val="00642159"/>
    <w:rsid w:val="006429E5"/>
    <w:rsid w:val="00643DBA"/>
    <w:rsid w:val="00645770"/>
    <w:rsid w:val="00645DED"/>
    <w:rsid w:val="00647ABE"/>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70883"/>
    <w:rsid w:val="006717C5"/>
    <w:rsid w:val="00671C3F"/>
    <w:rsid w:val="00671D08"/>
    <w:rsid w:val="00671E6A"/>
    <w:rsid w:val="00672DEE"/>
    <w:rsid w:val="00674AE7"/>
    <w:rsid w:val="00674D3A"/>
    <w:rsid w:val="00676B39"/>
    <w:rsid w:val="00677C59"/>
    <w:rsid w:val="00681FC2"/>
    <w:rsid w:val="0068292A"/>
    <w:rsid w:val="006851DA"/>
    <w:rsid w:val="00686A54"/>
    <w:rsid w:val="006872C9"/>
    <w:rsid w:val="00687BC8"/>
    <w:rsid w:val="0069082D"/>
    <w:rsid w:val="00690CB5"/>
    <w:rsid w:val="0069233A"/>
    <w:rsid w:val="0069245C"/>
    <w:rsid w:val="00692F7B"/>
    <w:rsid w:val="0069329D"/>
    <w:rsid w:val="00693B0A"/>
    <w:rsid w:val="00693D4D"/>
    <w:rsid w:val="00694732"/>
    <w:rsid w:val="00694F67"/>
    <w:rsid w:val="00696A1D"/>
    <w:rsid w:val="00696B1B"/>
    <w:rsid w:val="0069710E"/>
    <w:rsid w:val="006974A9"/>
    <w:rsid w:val="006A0EC7"/>
    <w:rsid w:val="006A13A3"/>
    <w:rsid w:val="006A298A"/>
    <w:rsid w:val="006A2E3B"/>
    <w:rsid w:val="006A52B4"/>
    <w:rsid w:val="006A6276"/>
    <w:rsid w:val="006A6D9D"/>
    <w:rsid w:val="006A7C38"/>
    <w:rsid w:val="006B0472"/>
    <w:rsid w:val="006B0AA5"/>
    <w:rsid w:val="006B0D28"/>
    <w:rsid w:val="006B19A6"/>
    <w:rsid w:val="006B1C2C"/>
    <w:rsid w:val="006B213F"/>
    <w:rsid w:val="006B33A3"/>
    <w:rsid w:val="006B3943"/>
    <w:rsid w:val="006B4630"/>
    <w:rsid w:val="006B4C06"/>
    <w:rsid w:val="006B510D"/>
    <w:rsid w:val="006B5478"/>
    <w:rsid w:val="006B5F67"/>
    <w:rsid w:val="006B6442"/>
    <w:rsid w:val="006B652A"/>
    <w:rsid w:val="006B6EF4"/>
    <w:rsid w:val="006C1375"/>
    <w:rsid w:val="006C1C36"/>
    <w:rsid w:val="006C456A"/>
    <w:rsid w:val="006C57A2"/>
    <w:rsid w:val="006C5D00"/>
    <w:rsid w:val="006C6909"/>
    <w:rsid w:val="006C6ED3"/>
    <w:rsid w:val="006C76DB"/>
    <w:rsid w:val="006D0900"/>
    <w:rsid w:val="006D119D"/>
    <w:rsid w:val="006D16E8"/>
    <w:rsid w:val="006D4471"/>
    <w:rsid w:val="006D55DD"/>
    <w:rsid w:val="006D590D"/>
    <w:rsid w:val="006D7AD8"/>
    <w:rsid w:val="006D7F0F"/>
    <w:rsid w:val="006E061F"/>
    <w:rsid w:val="006E1215"/>
    <w:rsid w:val="006E1626"/>
    <w:rsid w:val="006E224D"/>
    <w:rsid w:val="006E3F62"/>
    <w:rsid w:val="006E4CD1"/>
    <w:rsid w:val="006E537B"/>
    <w:rsid w:val="006E630B"/>
    <w:rsid w:val="006F1A6D"/>
    <w:rsid w:val="006F1E8B"/>
    <w:rsid w:val="006F323F"/>
    <w:rsid w:val="006F33D8"/>
    <w:rsid w:val="006F3FDF"/>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474"/>
    <w:rsid w:val="00712E50"/>
    <w:rsid w:val="00714B4B"/>
    <w:rsid w:val="00714D85"/>
    <w:rsid w:val="007150BD"/>
    <w:rsid w:val="00715295"/>
    <w:rsid w:val="00715B28"/>
    <w:rsid w:val="00716715"/>
    <w:rsid w:val="00716E55"/>
    <w:rsid w:val="00720F0F"/>
    <w:rsid w:val="00721666"/>
    <w:rsid w:val="00723C68"/>
    <w:rsid w:val="007251F5"/>
    <w:rsid w:val="00726048"/>
    <w:rsid w:val="0072686D"/>
    <w:rsid w:val="00726974"/>
    <w:rsid w:val="00726ABE"/>
    <w:rsid w:val="00727367"/>
    <w:rsid w:val="0072783E"/>
    <w:rsid w:val="00727F47"/>
    <w:rsid w:val="00730335"/>
    <w:rsid w:val="00732360"/>
    <w:rsid w:val="00733649"/>
    <w:rsid w:val="00734786"/>
    <w:rsid w:val="00734891"/>
    <w:rsid w:val="00741922"/>
    <w:rsid w:val="00741C43"/>
    <w:rsid w:val="00741E0F"/>
    <w:rsid w:val="00742505"/>
    <w:rsid w:val="0074271F"/>
    <w:rsid w:val="00742A70"/>
    <w:rsid w:val="007448DA"/>
    <w:rsid w:val="00744ED4"/>
    <w:rsid w:val="00745727"/>
    <w:rsid w:val="00745933"/>
    <w:rsid w:val="00746838"/>
    <w:rsid w:val="00746882"/>
    <w:rsid w:val="00747818"/>
    <w:rsid w:val="00747E73"/>
    <w:rsid w:val="007501EA"/>
    <w:rsid w:val="00750331"/>
    <w:rsid w:val="0075148E"/>
    <w:rsid w:val="00753C3D"/>
    <w:rsid w:val="007553D1"/>
    <w:rsid w:val="007556B1"/>
    <w:rsid w:val="007565DE"/>
    <w:rsid w:val="007576C1"/>
    <w:rsid w:val="007606DE"/>
    <w:rsid w:val="00760DD8"/>
    <w:rsid w:val="00762806"/>
    <w:rsid w:val="00762BE7"/>
    <w:rsid w:val="007631FC"/>
    <w:rsid w:val="007636C0"/>
    <w:rsid w:val="0076383E"/>
    <w:rsid w:val="00764BFE"/>
    <w:rsid w:val="0076543C"/>
    <w:rsid w:val="007663BB"/>
    <w:rsid w:val="00766443"/>
    <w:rsid w:val="0076773B"/>
    <w:rsid w:val="00770366"/>
    <w:rsid w:val="0077160D"/>
    <w:rsid w:val="00771F9E"/>
    <w:rsid w:val="00772AB7"/>
    <w:rsid w:val="007744B4"/>
    <w:rsid w:val="0077550D"/>
    <w:rsid w:val="00777065"/>
    <w:rsid w:val="00777D6E"/>
    <w:rsid w:val="00780A7C"/>
    <w:rsid w:val="00781095"/>
    <w:rsid w:val="00783261"/>
    <w:rsid w:val="007856D3"/>
    <w:rsid w:val="00785992"/>
    <w:rsid w:val="00785ADF"/>
    <w:rsid w:val="007873AB"/>
    <w:rsid w:val="007875FF"/>
    <w:rsid w:val="007879FC"/>
    <w:rsid w:val="00787AC0"/>
    <w:rsid w:val="007910C0"/>
    <w:rsid w:val="00791E56"/>
    <w:rsid w:val="00794339"/>
    <w:rsid w:val="00794E76"/>
    <w:rsid w:val="0079536E"/>
    <w:rsid w:val="007975A3"/>
    <w:rsid w:val="007A028D"/>
    <w:rsid w:val="007A0E56"/>
    <w:rsid w:val="007A18D5"/>
    <w:rsid w:val="007A1C7B"/>
    <w:rsid w:val="007A367A"/>
    <w:rsid w:val="007A454E"/>
    <w:rsid w:val="007A5A37"/>
    <w:rsid w:val="007A7284"/>
    <w:rsid w:val="007B07AF"/>
    <w:rsid w:val="007B2C75"/>
    <w:rsid w:val="007B3A74"/>
    <w:rsid w:val="007B6763"/>
    <w:rsid w:val="007B6CEC"/>
    <w:rsid w:val="007B70FD"/>
    <w:rsid w:val="007C0B48"/>
    <w:rsid w:val="007C0B72"/>
    <w:rsid w:val="007C0DC9"/>
    <w:rsid w:val="007C1D0C"/>
    <w:rsid w:val="007C30BB"/>
    <w:rsid w:val="007C38E1"/>
    <w:rsid w:val="007C4311"/>
    <w:rsid w:val="007C4524"/>
    <w:rsid w:val="007C70B5"/>
    <w:rsid w:val="007D2F5E"/>
    <w:rsid w:val="007D3EC0"/>
    <w:rsid w:val="007D4ADF"/>
    <w:rsid w:val="007D4D62"/>
    <w:rsid w:val="007D53CC"/>
    <w:rsid w:val="007D67C7"/>
    <w:rsid w:val="007D7CCE"/>
    <w:rsid w:val="007E04FA"/>
    <w:rsid w:val="007E0B11"/>
    <w:rsid w:val="007E261D"/>
    <w:rsid w:val="007E3039"/>
    <w:rsid w:val="007E46EB"/>
    <w:rsid w:val="007E5C31"/>
    <w:rsid w:val="007F0208"/>
    <w:rsid w:val="007F0604"/>
    <w:rsid w:val="007F1405"/>
    <w:rsid w:val="007F2925"/>
    <w:rsid w:val="007F3927"/>
    <w:rsid w:val="007F4672"/>
    <w:rsid w:val="007F4AB6"/>
    <w:rsid w:val="007F500F"/>
    <w:rsid w:val="007F6238"/>
    <w:rsid w:val="007F6A16"/>
    <w:rsid w:val="008004D6"/>
    <w:rsid w:val="008009DF"/>
    <w:rsid w:val="008010B9"/>
    <w:rsid w:val="00802163"/>
    <w:rsid w:val="0080396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1B38"/>
    <w:rsid w:val="008237A9"/>
    <w:rsid w:val="00823B9C"/>
    <w:rsid w:val="008240B2"/>
    <w:rsid w:val="00825474"/>
    <w:rsid w:val="00826579"/>
    <w:rsid w:val="00826664"/>
    <w:rsid w:val="008267F8"/>
    <w:rsid w:val="00826CE1"/>
    <w:rsid w:val="0082775A"/>
    <w:rsid w:val="00831FBF"/>
    <w:rsid w:val="0083383D"/>
    <w:rsid w:val="0083640A"/>
    <w:rsid w:val="00840A8E"/>
    <w:rsid w:val="0084110C"/>
    <w:rsid w:val="00841410"/>
    <w:rsid w:val="0084199A"/>
    <w:rsid w:val="00842D83"/>
    <w:rsid w:val="008431AB"/>
    <w:rsid w:val="008431F5"/>
    <w:rsid w:val="008436F5"/>
    <w:rsid w:val="00844454"/>
    <w:rsid w:val="00844B0C"/>
    <w:rsid w:val="0084593C"/>
    <w:rsid w:val="00845E11"/>
    <w:rsid w:val="00845E23"/>
    <w:rsid w:val="00846181"/>
    <w:rsid w:val="00847507"/>
    <w:rsid w:val="00852463"/>
    <w:rsid w:val="0085252E"/>
    <w:rsid w:val="00852B64"/>
    <w:rsid w:val="00852FF7"/>
    <w:rsid w:val="008549B3"/>
    <w:rsid w:val="0085503D"/>
    <w:rsid w:val="00855821"/>
    <w:rsid w:val="00857B41"/>
    <w:rsid w:val="0086120D"/>
    <w:rsid w:val="00862F4F"/>
    <w:rsid w:val="00864D89"/>
    <w:rsid w:val="00865A54"/>
    <w:rsid w:val="0086643D"/>
    <w:rsid w:val="00866DA6"/>
    <w:rsid w:val="008709F7"/>
    <w:rsid w:val="008716CE"/>
    <w:rsid w:val="00872951"/>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F19"/>
    <w:rsid w:val="008A1028"/>
    <w:rsid w:val="008A2115"/>
    <w:rsid w:val="008A29D7"/>
    <w:rsid w:val="008A2D93"/>
    <w:rsid w:val="008A2E82"/>
    <w:rsid w:val="008A33E1"/>
    <w:rsid w:val="008A405D"/>
    <w:rsid w:val="008A4EE8"/>
    <w:rsid w:val="008A572D"/>
    <w:rsid w:val="008A5765"/>
    <w:rsid w:val="008A5BFB"/>
    <w:rsid w:val="008A5C66"/>
    <w:rsid w:val="008A5FB3"/>
    <w:rsid w:val="008A60FC"/>
    <w:rsid w:val="008A7C68"/>
    <w:rsid w:val="008B065C"/>
    <w:rsid w:val="008B2B17"/>
    <w:rsid w:val="008B3471"/>
    <w:rsid w:val="008B3E83"/>
    <w:rsid w:val="008B439C"/>
    <w:rsid w:val="008B54A6"/>
    <w:rsid w:val="008B6175"/>
    <w:rsid w:val="008B722A"/>
    <w:rsid w:val="008B7577"/>
    <w:rsid w:val="008B7A9B"/>
    <w:rsid w:val="008C22AE"/>
    <w:rsid w:val="008C2370"/>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D7F71"/>
    <w:rsid w:val="008E0871"/>
    <w:rsid w:val="008E1EBF"/>
    <w:rsid w:val="008E2147"/>
    <w:rsid w:val="008E2EC8"/>
    <w:rsid w:val="008E3310"/>
    <w:rsid w:val="008E3462"/>
    <w:rsid w:val="008E49BC"/>
    <w:rsid w:val="008E5017"/>
    <w:rsid w:val="008E6209"/>
    <w:rsid w:val="008E74E1"/>
    <w:rsid w:val="008E7CD2"/>
    <w:rsid w:val="008F3099"/>
    <w:rsid w:val="008F3733"/>
    <w:rsid w:val="008F3D85"/>
    <w:rsid w:val="008F4956"/>
    <w:rsid w:val="008F4A00"/>
    <w:rsid w:val="008F5C81"/>
    <w:rsid w:val="008F6CEA"/>
    <w:rsid w:val="008F7EB6"/>
    <w:rsid w:val="00901782"/>
    <w:rsid w:val="00901AC1"/>
    <w:rsid w:val="00901EC0"/>
    <w:rsid w:val="00902608"/>
    <w:rsid w:val="00903477"/>
    <w:rsid w:val="009044F1"/>
    <w:rsid w:val="00905A15"/>
    <w:rsid w:val="00906E8D"/>
    <w:rsid w:val="009073AE"/>
    <w:rsid w:val="0091060B"/>
    <w:rsid w:val="009107FF"/>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4AE2"/>
    <w:rsid w:val="00936B66"/>
    <w:rsid w:val="00936E82"/>
    <w:rsid w:val="00937C77"/>
    <w:rsid w:val="00941ED3"/>
    <w:rsid w:val="00941F45"/>
    <w:rsid w:val="00942CDA"/>
    <w:rsid w:val="00942E7F"/>
    <w:rsid w:val="00942EC3"/>
    <w:rsid w:val="009438FF"/>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A02DC"/>
    <w:rsid w:val="009A0787"/>
    <w:rsid w:val="009A2A3C"/>
    <w:rsid w:val="009A2BC2"/>
    <w:rsid w:val="009A41A9"/>
    <w:rsid w:val="009A56A9"/>
    <w:rsid w:val="009A5964"/>
    <w:rsid w:val="009A5B0A"/>
    <w:rsid w:val="009A5B5A"/>
    <w:rsid w:val="009A714C"/>
    <w:rsid w:val="009B04A2"/>
    <w:rsid w:val="009B1000"/>
    <w:rsid w:val="009B3059"/>
    <w:rsid w:val="009B3DF1"/>
    <w:rsid w:val="009B560A"/>
    <w:rsid w:val="009B5DE7"/>
    <w:rsid w:val="009C14C6"/>
    <w:rsid w:val="009C2126"/>
    <w:rsid w:val="009C5982"/>
    <w:rsid w:val="009D01C8"/>
    <w:rsid w:val="009D113F"/>
    <w:rsid w:val="009D2757"/>
    <w:rsid w:val="009D3602"/>
    <w:rsid w:val="009D4270"/>
    <w:rsid w:val="009D4C30"/>
    <w:rsid w:val="009D5F86"/>
    <w:rsid w:val="009D70A2"/>
    <w:rsid w:val="009D795E"/>
    <w:rsid w:val="009D799B"/>
    <w:rsid w:val="009E19A9"/>
    <w:rsid w:val="009E4043"/>
    <w:rsid w:val="009E62AF"/>
    <w:rsid w:val="009F1966"/>
    <w:rsid w:val="009F1F45"/>
    <w:rsid w:val="009F2983"/>
    <w:rsid w:val="009F2EFE"/>
    <w:rsid w:val="009F4C26"/>
    <w:rsid w:val="00A002E3"/>
    <w:rsid w:val="00A01EB2"/>
    <w:rsid w:val="00A02407"/>
    <w:rsid w:val="00A0297E"/>
    <w:rsid w:val="00A02EDF"/>
    <w:rsid w:val="00A03C42"/>
    <w:rsid w:val="00A045CE"/>
    <w:rsid w:val="00A04CC5"/>
    <w:rsid w:val="00A06AA2"/>
    <w:rsid w:val="00A07B5D"/>
    <w:rsid w:val="00A10D75"/>
    <w:rsid w:val="00A1387F"/>
    <w:rsid w:val="00A13FBB"/>
    <w:rsid w:val="00A14950"/>
    <w:rsid w:val="00A14A79"/>
    <w:rsid w:val="00A15E36"/>
    <w:rsid w:val="00A17DF2"/>
    <w:rsid w:val="00A2095A"/>
    <w:rsid w:val="00A20F58"/>
    <w:rsid w:val="00A210F5"/>
    <w:rsid w:val="00A22883"/>
    <w:rsid w:val="00A22DD3"/>
    <w:rsid w:val="00A23D4B"/>
    <w:rsid w:val="00A24415"/>
    <w:rsid w:val="00A24791"/>
    <w:rsid w:val="00A253AD"/>
    <w:rsid w:val="00A26675"/>
    <w:rsid w:val="00A302E8"/>
    <w:rsid w:val="00A317AC"/>
    <w:rsid w:val="00A335AC"/>
    <w:rsid w:val="00A35258"/>
    <w:rsid w:val="00A352C2"/>
    <w:rsid w:val="00A363BC"/>
    <w:rsid w:val="00A407D7"/>
    <w:rsid w:val="00A41375"/>
    <w:rsid w:val="00A41BA3"/>
    <w:rsid w:val="00A41DEB"/>
    <w:rsid w:val="00A42136"/>
    <w:rsid w:val="00A423A1"/>
    <w:rsid w:val="00A424E6"/>
    <w:rsid w:val="00A42797"/>
    <w:rsid w:val="00A42BE3"/>
    <w:rsid w:val="00A43C09"/>
    <w:rsid w:val="00A43C7E"/>
    <w:rsid w:val="00A45B0E"/>
    <w:rsid w:val="00A46932"/>
    <w:rsid w:val="00A50367"/>
    <w:rsid w:val="00A51FE7"/>
    <w:rsid w:val="00A5533B"/>
    <w:rsid w:val="00A55FF6"/>
    <w:rsid w:val="00A5623B"/>
    <w:rsid w:val="00A606A6"/>
    <w:rsid w:val="00A60EAB"/>
    <w:rsid w:val="00A61961"/>
    <w:rsid w:val="00A61C65"/>
    <w:rsid w:val="00A628AC"/>
    <w:rsid w:val="00A62DA9"/>
    <w:rsid w:val="00A6523F"/>
    <w:rsid w:val="00A67003"/>
    <w:rsid w:val="00A67421"/>
    <w:rsid w:val="00A67483"/>
    <w:rsid w:val="00A67E5C"/>
    <w:rsid w:val="00A70B14"/>
    <w:rsid w:val="00A7286E"/>
    <w:rsid w:val="00A733BE"/>
    <w:rsid w:val="00A7383A"/>
    <w:rsid w:val="00A75226"/>
    <w:rsid w:val="00A76A68"/>
    <w:rsid w:val="00A76E3A"/>
    <w:rsid w:val="00A77132"/>
    <w:rsid w:val="00A77D0C"/>
    <w:rsid w:val="00A80C2F"/>
    <w:rsid w:val="00A81640"/>
    <w:rsid w:val="00A82268"/>
    <w:rsid w:val="00A82EF8"/>
    <w:rsid w:val="00A84504"/>
    <w:rsid w:val="00A84DEB"/>
    <w:rsid w:val="00A8530A"/>
    <w:rsid w:val="00A8599F"/>
    <w:rsid w:val="00A8623F"/>
    <w:rsid w:val="00A86A97"/>
    <w:rsid w:val="00A87E90"/>
    <w:rsid w:val="00A910DF"/>
    <w:rsid w:val="00A9171D"/>
    <w:rsid w:val="00A91894"/>
    <w:rsid w:val="00A923B0"/>
    <w:rsid w:val="00A92847"/>
    <w:rsid w:val="00A92F00"/>
    <w:rsid w:val="00A94F39"/>
    <w:rsid w:val="00A96DC5"/>
    <w:rsid w:val="00A971E3"/>
    <w:rsid w:val="00AA1705"/>
    <w:rsid w:val="00AA22AD"/>
    <w:rsid w:val="00AA284D"/>
    <w:rsid w:val="00AA3B46"/>
    <w:rsid w:val="00AA7686"/>
    <w:rsid w:val="00AB1A9F"/>
    <w:rsid w:val="00AB1FB7"/>
    <w:rsid w:val="00AB2606"/>
    <w:rsid w:val="00AB3CEB"/>
    <w:rsid w:val="00AB3F7F"/>
    <w:rsid w:val="00AB5CB3"/>
    <w:rsid w:val="00AB5F82"/>
    <w:rsid w:val="00AB63B5"/>
    <w:rsid w:val="00AB6A6B"/>
    <w:rsid w:val="00AB7844"/>
    <w:rsid w:val="00AB7A4D"/>
    <w:rsid w:val="00AB7D25"/>
    <w:rsid w:val="00AC1815"/>
    <w:rsid w:val="00AC1878"/>
    <w:rsid w:val="00AC1DD7"/>
    <w:rsid w:val="00AC30B7"/>
    <w:rsid w:val="00AC49DF"/>
    <w:rsid w:val="00AC4CFC"/>
    <w:rsid w:val="00AC5005"/>
    <w:rsid w:val="00AC5069"/>
    <w:rsid w:val="00AC770D"/>
    <w:rsid w:val="00AC7EE3"/>
    <w:rsid w:val="00AD0F16"/>
    <w:rsid w:val="00AD1422"/>
    <w:rsid w:val="00AD1AC4"/>
    <w:rsid w:val="00AD7F5C"/>
    <w:rsid w:val="00AE10D1"/>
    <w:rsid w:val="00AE1470"/>
    <w:rsid w:val="00AE1863"/>
    <w:rsid w:val="00AE20EB"/>
    <w:rsid w:val="00AE4D4D"/>
    <w:rsid w:val="00AE4DE7"/>
    <w:rsid w:val="00AE5847"/>
    <w:rsid w:val="00AE5A8E"/>
    <w:rsid w:val="00AE7709"/>
    <w:rsid w:val="00AF01A5"/>
    <w:rsid w:val="00AF0A23"/>
    <w:rsid w:val="00AF0CEE"/>
    <w:rsid w:val="00AF17C6"/>
    <w:rsid w:val="00AF1F59"/>
    <w:rsid w:val="00AF2A26"/>
    <w:rsid w:val="00AF32AB"/>
    <w:rsid w:val="00AF3827"/>
    <w:rsid w:val="00AF4CA6"/>
    <w:rsid w:val="00AF4D28"/>
    <w:rsid w:val="00AF5C50"/>
    <w:rsid w:val="00AF6340"/>
    <w:rsid w:val="00AF6F40"/>
    <w:rsid w:val="00B00047"/>
    <w:rsid w:val="00B00140"/>
    <w:rsid w:val="00B00219"/>
    <w:rsid w:val="00B00568"/>
    <w:rsid w:val="00B006A6"/>
    <w:rsid w:val="00B0078C"/>
    <w:rsid w:val="00B0144E"/>
    <w:rsid w:val="00B02736"/>
    <w:rsid w:val="00B02BB6"/>
    <w:rsid w:val="00B02C73"/>
    <w:rsid w:val="00B0328A"/>
    <w:rsid w:val="00B03F65"/>
    <w:rsid w:val="00B05015"/>
    <w:rsid w:val="00B0570F"/>
    <w:rsid w:val="00B05C9A"/>
    <w:rsid w:val="00B05CF2"/>
    <w:rsid w:val="00B060CF"/>
    <w:rsid w:val="00B06147"/>
    <w:rsid w:val="00B061E7"/>
    <w:rsid w:val="00B06B32"/>
    <w:rsid w:val="00B076CB"/>
    <w:rsid w:val="00B077B0"/>
    <w:rsid w:val="00B07934"/>
    <w:rsid w:val="00B121C6"/>
    <w:rsid w:val="00B1259C"/>
    <w:rsid w:val="00B13023"/>
    <w:rsid w:val="00B13716"/>
    <w:rsid w:val="00B13D88"/>
    <w:rsid w:val="00B1420C"/>
    <w:rsid w:val="00B147AA"/>
    <w:rsid w:val="00B155F5"/>
    <w:rsid w:val="00B169FE"/>
    <w:rsid w:val="00B16C93"/>
    <w:rsid w:val="00B17EDC"/>
    <w:rsid w:val="00B21F53"/>
    <w:rsid w:val="00B2222F"/>
    <w:rsid w:val="00B22ADD"/>
    <w:rsid w:val="00B23451"/>
    <w:rsid w:val="00B24A4C"/>
    <w:rsid w:val="00B24F68"/>
    <w:rsid w:val="00B27D10"/>
    <w:rsid w:val="00B32AA1"/>
    <w:rsid w:val="00B32C23"/>
    <w:rsid w:val="00B32ED9"/>
    <w:rsid w:val="00B33136"/>
    <w:rsid w:val="00B3353B"/>
    <w:rsid w:val="00B34C39"/>
    <w:rsid w:val="00B35BD3"/>
    <w:rsid w:val="00B369FE"/>
    <w:rsid w:val="00B36F6A"/>
    <w:rsid w:val="00B37296"/>
    <w:rsid w:val="00B37873"/>
    <w:rsid w:val="00B403C5"/>
    <w:rsid w:val="00B407B2"/>
    <w:rsid w:val="00B419EE"/>
    <w:rsid w:val="00B41A15"/>
    <w:rsid w:val="00B41D3D"/>
    <w:rsid w:val="00B455CD"/>
    <w:rsid w:val="00B457B0"/>
    <w:rsid w:val="00B4598F"/>
    <w:rsid w:val="00B46016"/>
    <w:rsid w:val="00B462BF"/>
    <w:rsid w:val="00B52002"/>
    <w:rsid w:val="00B524C0"/>
    <w:rsid w:val="00B53DF6"/>
    <w:rsid w:val="00B54A72"/>
    <w:rsid w:val="00B54B55"/>
    <w:rsid w:val="00B5528E"/>
    <w:rsid w:val="00B55352"/>
    <w:rsid w:val="00B566EC"/>
    <w:rsid w:val="00B56C0F"/>
    <w:rsid w:val="00B60758"/>
    <w:rsid w:val="00B6085B"/>
    <w:rsid w:val="00B60902"/>
    <w:rsid w:val="00B60EC2"/>
    <w:rsid w:val="00B63BB6"/>
    <w:rsid w:val="00B63D35"/>
    <w:rsid w:val="00B64C38"/>
    <w:rsid w:val="00B66DA7"/>
    <w:rsid w:val="00B6725F"/>
    <w:rsid w:val="00B67863"/>
    <w:rsid w:val="00B67876"/>
    <w:rsid w:val="00B70D29"/>
    <w:rsid w:val="00B70D55"/>
    <w:rsid w:val="00B715F9"/>
    <w:rsid w:val="00B71C95"/>
    <w:rsid w:val="00B755B0"/>
    <w:rsid w:val="00B80063"/>
    <w:rsid w:val="00B8086E"/>
    <w:rsid w:val="00B80B04"/>
    <w:rsid w:val="00B80CA5"/>
    <w:rsid w:val="00B80E94"/>
    <w:rsid w:val="00B81B1E"/>
    <w:rsid w:val="00B83366"/>
    <w:rsid w:val="00B83B53"/>
    <w:rsid w:val="00B84A4D"/>
    <w:rsid w:val="00B84EF7"/>
    <w:rsid w:val="00B865B6"/>
    <w:rsid w:val="00B870DA"/>
    <w:rsid w:val="00B8716C"/>
    <w:rsid w:val="00B902DD"/>
    <w:rsid w:val="00B90A06"/>
    <w:rsid w:val="00B910CD"/>
    <w:rsid w:val="00B91803"/>
    <w:rsid w:val="00B91835"/>
    <w:rsid w:val="00B92227"/>
    <w:rsid w:val="00B9284A"/>
    <w:rsid w:val="00B92BA6"/>
    <w:rsid w:val="00B930FA"/>
    <w:rsid w:val="00B93E15"/>
    <w:rsid w:val="00B947F0"/>
    <w:rsid w:val="00B94F23"/>
    <w:rsid w:val="00BA0A0D"/>
    <w:rsid w:val="00BA410E"/>
    <w:rsid w:val="00BA4DFC"/>
    <w:rsid w:val="00BA5586"/>
    <w:rsid w:val="00BA60B2"/>
    <w:rsid w:val="00BA6561"/>
    <w:rsid w:val="00BA66C3"/>
    <w:rsid w:val="00BA77C4"/>
    <w:rsid w:val="00BB2485"/>
    <w:rsid w:val="00BB3866"/>
    <w:rsid w:val="00BB3890"/>
    <w:rsid w:val="00BB3B99"/>
    <w:rsid w:val="00BB46F3"/>
    <w:rsid w:val="00BB4A17"/>
    <w:rsid w:val="00BB4AE5"/>
    <w:rsid w:val="00BB4ED7"/>
    <w:rsid w:val="00BB54B4"/>
    <w:rsid w:val="00BB5D30"/>
    <w:rsid w:val="00BB7B46"/>
    <w:rsid w:val="00BC016E"/>
    <w:rsid w:val="00BC0BBB"/>
    <w:rsid w:val="00BC0C4D"/>
    <w:rsid w:val="00BC194B"/>
    <w:rsid w:val="00BC289E"/>
    <w:rsid w:val="00BC372E"/>
    <w:rsid w:val="00BC40DD"/>
    <w:rsid w:val="00BC562F"/>
    <w:rsid w:val="00BC5CA9"/>
    <w:rsid w:val="00BC5E67"/>
    <w:rsid w:val="00BC61D4"/>
    <w:rsid w:val="00BC711E"/>
    <w:rsid w:val="00BC7AE6"/>
    <w:rsid w:val="00BC7D8A"/>
    <w:rsid w:val="00BD0C24"/>
    <w:rsid w:val="00BD0DBC"/>
    <w:rsid w:val="00BD3ABC"/>
    <w:rsid w:val="00BD3AEA"/>
    <w:rsid w:val="00BD3D9D"/>
    <w:rsid w:val="00BD40DC"/>
    <w:rsid w:val="00BD4C3D"/>
    <w:rsid w:val="00BD5866"/>
    <w:rsid w:val="00BD7568"/>
    <w:rsid w:val="00BD7A95"/>
    <w:rsid w:val="00BD7D7E"/>
    <w:rsid w:val="00BE1723"/>
    <w:rsid w:val="00BE1C36"/>
    <w:rsid w:val="00BE2E1A"/>
    <w:rsid w:val="00BE3239"/>
    <w:rsid w:val="00BE4127"/>
    <w:rsid w:val="00BE4C48"/>
    <w:rsid w:val="00BE6340"/>
    <w:rsid w:val="00BE7557"/>
    <w:rsid w:val="00BE7C37"/>
    <w:rsid w:val="00BF15FF"/>
    <w:rsid w:val="00BF2202"/>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2854"/>
    <w:rsid w:val="00C13BAE"/>
    <w:rsid w:val="00C159FD"/>
    <w:rsid w:val="00C160E7"/>
    <w:rsid w:val="00C16ABA"/>
    <w:rsid w:val="00C21879"/>
    <w:rsid w:val="00C21FCD"/>
    <w:rsid w:val="00C24CD7"/>
    <w:rsid w:val="00C25DDC"/>
    <w:rsid w:val="00C31081"/>
    <w:rsid w:val="00C315CD"/>
    <w:rsid w:val="00C33D1F"/>
    <w:rsid w:val="00C343F4"/>
    <w:rsid w:val="00C3557D"/>
    <w:rsid w:val="00C357A1"/>
    <w:rsid w:val="00C3655C"/>
    <w:rsid w:val="00C37DF3"/>
    <w:rsid w:val="00C40F49"/>
    <w:rsid w:val="00C4377A"/>
    <w:rsid w:val="00C449E6"/>
    <w:rsid w:val="00C4650E"/>
    <w:rsid w:val="00C46773"/>
    <w:rsid w:val="00C46D07"/>
    <w:rsid w:val="00C477B5"/>
    <w:rsid w:val="00C50257"/>
    <w:rsid w:val="00C50530"/>
    <w:rsid w:val="00C512A1"/>
    <w:rsid w:val="00C51BBD"/>
    <w:rsid w:val="00C5200F"/>
    <w:rsid w:val="00C52D81"/>
    <w:rsid w:val="00C538BA"/>
    <w:rsid w:val="00C541D3"/>
    <w:rsid w:val="00C55BA1"/>
    <w:rsid w:val="00C567D7"/>
    <w:rsid w:val="00C56895"/>
    <w:rsid w:val="00C56EBA"/>
    <w:rsid w:val="00C577AB"/>
    <w:rsid w:val="00C605F8"/>
    <w:rsid w:val="00C623F7"/>
    <w:rsid w:val="00C625DE"/>
    <w:rsid w:val="00C62B26"/>
    <w:rsid w:val="00C647AE"/>
    <w:rsid w:val="00C64FEA"/>
    <w:rsid w:val="00C65980"/>
    <w:rsid w:val="00C65EED"/>
    <w:rsid w:val="00C67225"/>
    <w:rsid w:val="00C67609"/>
    <w:rsid w:val="00C67898"/>
    <w:rsid w:val="00C67CE8"/>
    <w:rsid w:val="00C71856"/>
    <w:rsid w:val="00C72FF0"/>
    <w:rsid w:val="00C745FF"/>
    <w:rsid w:val="00C74A91"/>
    <w:rsid w:val="00C74AE8"/>
    <w:rsid w:val="00C750DD"/>
    <w:rsid w:val="00C76BC3"/>
    <w:rsid w:val="00C77CE6"/>
    <w:rsid w:val="00C8032C"/>
    <w:rsid w:val="00C84D9B"/>
    <w:rsid w:val="00C8562B"/>
    <w:rsid w:val="00C8602C"/>
    <w:rsid w:val="00C865EC"/>
    <w:rsid w:val="00C87055"/>
    <w:rsid w:val="00C877E2"/>
    <w:rsid w:val="00C900F1"/>
    <w:rsid w:val="00C902B6"/>
    <w:rsid w:val="00C90317"/>
    <w:rsid w:val="00C9368B"/>
    <w:rsid w:val="00C937E7"/>
    <w:rsid w:val="00C94898"/>
    <w:rsid w:val="00C95091"/>
    <w:rsid w:val="00C95835"/>
    <w:rsid w:val="00C95B19"/>
    <w:rsid w:val="00C96931"/>
    <w:rsid w:val="00C96B79"/>
    <w:rsid w:val="00C96E0A"/>
    <w:rsid w:val="00CA0098"/>
    <w:rsid w:val="00CA027F"/>
    <w:rsid w:val="00CA1A81"/>
    <w:rsid w:val="00CA2D6E"/>
    <w:rsid w:val="00CA38CF"/>
    <w:rsid w:val="00CA3B2C"/>
    <w:rsid w:val="00CA3DA5"/>
    <w:rsid w:val="00CA4922"/>
    <w:rsid w:val="00CA6319"/>
    <w:rsid w:val="00CA6F30"/>
    <w:rsid w:val="00CA79F9"/>
    <w:rsid w:val="00CB360D"/>
    <w:rsid w:val="00CB3A63"/>
    <w:rsid w:val="00CB57EA"/>
    <w:rsid w:val="00CB5D0E"/>
    <w:rsid w:val="00CB69F8"/>
    <w:rsid w:val="00CC1DA9"/>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5C15"/>
    <w:rsid w:val="00CD6983"/>
    <w:rsid w:val="00CD7CB5"/>
    <w:rsid w:val="00CE0B20"/>
    <w:rsid w:val="00CE0D5B"/>
    <w:rsid w:val="00CE115D"/>
    <w:rsid w:val="00CE1748"/>
    <w:rsid w:val="00CE32D9"/>
    <w:rsid w:val="00CF0621"/>
    <w:rsid w:val="00CF07F4"/>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618A"/>
    <w:rsid w:val="00D06C4B"/>
    <w:rsid w:val="00D07F94"/>
    <w:rsid w:val="00D10D1B"/>
    <w:rsid w:val="00D11591"/>
    <w:rsid w:val="00D122EB"/>
    <w:rsid w:val="00D125D0"/>
    <w:rsid w:val="00D144AF"/>
    <w:rsid w:val="00D14793"/>
    <w:rsid w:val="00D1565A"/>
    <w:rsid w:val="00D158F1"/>
    <w:rsid w:val="00D15969"/>
    <w:rsid w:val="00D1620C"/>
    <w:rsid w:val="00D1634F"/>
    <w:rsid w:val="00D174F4"/>
    <w:rsid w:val="00D17E83"/>
    <w:rsid w:val="00D201B2"/>
    <w:rsid w:val="00D20347"/>
    <w:rsid w:val="00D231E9"/>
    <w:rsid w:val="00D25128"/>
    <w:rsid w:val="00D262C6"/>
    <w:rsid w:val="00D26F43"/>
    <w:rsid w:val="00D27C97"/>
    <w:rsid w:val="00D3040C"/>
    <w:rsid w:val="00D30DEA"/>
    <w:rsid w:val="00D30FB6"/>
    <w:rsid w:val="00D31FB8"/>
    <w:rsid w:val="00D34CC5"/>
    <w:rsid w:val="00D35FE6"/>
    <w:rsid w:val="00D364E4"/>
    <w:rsid w:val="00D37D6E"/>
    <w:rsid w:val="00D42B16"/>
    <w:rsid w:val="00D42E0F"/>
    <w:rsid w:val="00D43142"/>
    <w:rsid w:val="00D43B49"/>
    <w:rsid w:val="00D449B2"/>
    <w:rsid w:val="00D450E5"/>
    <w:rsid w:val="00D46B1E"/>
    <w:rsid w:val="00D47079"/>
    <w:rsid w:val="00D47968"/>
    <w:rsid w:val="00D52A31"/>
    <w:rsid w:val="00D5331D"/>
    <w:rsid w:val="00D533C6"/>
    <w:rsid w:val="00D535FF"/>
    <w:rsid w:val="00D53A34"/>
    <w:rsid w:val="00D53CBA"/>
    <w:rsid w:val="00D54602"/>
    <w:rsid w:val="00D54F47"/>
    <w:rsid w:val="00D55138"/>
    <w:rsid w:val="00D604A9"/>
    <w:rsid w:val="00D61447"/>
    <w:rsid w:val="00D61498"/>
    <w:rsid w:val="00D61873"/>
    <w:rsid w:val="00D6209F"/>
    <w:rsid w:val="00D6239A"/>
    <w:rsid w:val="00D62417"/>
    <w:rsid w:val="00D66E0F"/>
    <w:rsid w:val="00D66E64"/>
    <w:rsid w:val="00D66EC7"/>
    <w:rsid w:val="00D67F15"/>
    <w:rsid w:val="00D70B6C"/>
    <w:rsid w:val="00D72095"/>
    <w:rsid w:val="00D7233B"/>
    <w:rsid w:val="00D7238D"/>
    <w:rsid w:val="00D735B4"/>
    <w:rsid w:val="00D73B9D"/>
    <w:rsid w:val="00D745B1"/>
    <w:rsid w:val="00D76F29"/>
    <w:rsid w:val="00D771F9"/>
    <w:rsid w:val="00D775C5"/>
    <w:rsid w:val="00D801D8"/>
    <w:rsid w:val="00D816DD"/>
    <w:rsid w:val="00D81B9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C32"/>
    <w:rsid w:val="00DB1EF0"/>
    <w:rsid w:val="00DB1FF2"/>
    <w:rsid w:val="00DB27F8"/>
    <w:rsid w:val="00DB2A1C"/>
    <w:rsid w:val="00DB2B6F"/>
    <w:rsid w:val="00DB304D"/>
    <w:rsid w:val="00DB445E"/>
    <w:rsid w:val="00DB4B33"/>
    <w:rsid w:val="00DB5296"/>
    <w:rsid w:val="00DB5DCE"/>
    <w:rsid w:val="00DB6FBE"/>
    <w:rsid w:val="00DC18D7"/>
    <w:rsid w:val="00DC21A4"/>
    <w:rsid w:val="00DC3045"/>
    <w:rsid w:val="00DC4846"/>
    <w:rsid w:val="00DD48BE"/>
    <w:rsid w:val="00DD61B1"/>
    <w:rsid w:val="00DD63FC"/>
    <w:rsid w:val="00DD7DCF"/>
    <w:rsid w:val="00DE1318"/>
    <w:rsid w:val="00DE2C02"/>
    <w:rsid w:val="00DE320D"/>
    <w:rsid w:val="00DE3C5B"/>
    <w:rsid w:val="00DF1145"/>
    <w:rsid w:val="00DF1804"/>
    <w:rsid w:val="00DF3566"/>
    <w:rsid w:val="00DF395B"/>
    <w:rsid w:val="00DF4C51"/>
    <w:rsid w:val="00DF748C"/>
    <w:rsid w:val="00E0030A"/>
    <w:rsid w:val="00E00524"/>
    <w:rsid w:val="00E00DBB"/>
    <w:rsid w:val="00E02941"/>
    <w:rsid w:val="00E031F5"/>
    <w:rsid w:val="00E037C3"/>
    <w:rsid w:val="00E03895"/>
    <w:rsid w:val="00E03CA8"/>
    <w:rsid w:val="00E0450F"/>
    <w:rsid w:val="00E04534"/>
    <w:rsid w:val="00E048FE"/>
    <w:rsid w:val="00E05D68"/>
    <w:rsid w:val="00E06AEB"/>
    <w:rsid w:val="00E071E7"/>
    <w:rsid w:val="00E10575"/>
    <w:rsid w:val="00E12B60"/>
    <w:rsid w:val="00E12FB8"/>
    <w:rsid w:val="00E141BB"/>
    <w:rsid w:val="00E1429B"/>
    <w:rsid w:val="00E15360"/>
    <w:rsid w:val="00E170D5"/>
    <w:rsid w:val="00E172E0"/>
    <w:rsid w:val="00E218DF"/>
    <w:rsid w:val="00E22D36"/>
    <w:rsid w:val="00E23F1E"/>
    <w:rsid w:val="00E26DEB"/>
    <w:rsid w:val="00E275AF"/>
    <w:rsid w:val="00E27883"/>
    <w:rsid w:val="00E278A9"/>
    <w:rsid w:val="00E278B5"/>
    <w:rsid w:val="00E35B53"/>
    <w:rsid w:val="00E40235"/>
    <w:rsid w:val="00E405E8"/>
    <w:rsid w:val="00E40BD5"/>
    <w:rsid w:val="00E419D9"/>
    <w:rsid w:val="00E421D0"/>
    <w:rsid w:val="00E43D8B"/>
    <w:rsid w:val="00E43E30"/>
    <w:rsid w:val="00E46590"/>
    <w:rsid w:val="00E46724"/>
    <w:rsid w:val="00E50032"/>
    <w:rsid w:val="00E51AC7"/>
    <w:rsid w:val="00E52E0F"/>
    <w:rsid w:val="00E54595"/>
    <w:rsid w:val="00E54D1D"/>
    <w:rsid w:val="00E5586A"/>
    <w:rsid w:val="00E55DAA"/>
    <w:rsid w:val="00E56200"/>
    <w:rsid w:val="00E56D8E"/>
    <w:rsid w:val="00E61762"/>
    <w:rsid w:val="00E6298B"/>
    <w:rsid w:val="00E633CB"/>
    <w:rsid w:val="00E6390F"/>
    <w:rsid w:val="00E65A1B"/>
    <w:rsid w:val="00E66105"/>
    <w:rsid w:val="00E66310"/>
    <w:rsid w:val="00E70149"/>
    <w:rsid w:val="00E705E4"/>
    <w:rsid w:val="00E706F3"/>
    <w:rsid w:val="00E718FC"/>
    <w:rsid w:val="00E71B68"/>
    <w:rsid w:val="00E739B2"/>
    <w:rsid w:val="00E757C3"/>
    <w:rsid w:val="00E76574"/>
    <w:rsid w:val="00E80807"/>
    <w:rsid w:val="00E81125"/>
    <w:rsid w:val="00E8132B"/>
    <w:rsid w:val="00E81396"/>
    <w:rsid w:val="00E81B93"/>
    <w:rsid w:val="00E832C4"/>
    <w:rsid w:val="00E83EC1"/>
    <w:rsid w:val="00E83F7E"/>
    <w:rsid w:val="00E86016"/>
    <w:rsid w:val="00E90B78"/>
    <w:rsid w:val="00E90CAC"/>
    <w:rsid w:val="00E91253"/>
    <w:rsid w:val="00E92A55"/>
    <w:rsid w:val="00E93BB3"/>
    <w:rsid w:val="00E93FEA"/>
    <w:rsid w:val="00E941DA"/>
    <w:rsid w:val="00E94557"/>
    <w:rsid w:val="00E96251"/>
    <w:rsid w:val="00E967D5"/>
    <w:rsid w:val="00EA299E"/>
    <w:rsid w:val="00EA4BED"/>
    <w:rsid w:val="00EA4EBB"/>
    <w:rsid w:val="00EA71C6"/>
    <w:rsid w:val="00EB00AE"/>
    <w:rsid w:val="00EB052A"/>
    <w:rsid w:val="00EB072C"/>
    <w:rsid w:val="00EB1E4E"/>
    <w:rsid w:val="00EB2EEE"/>
    <w:rsid w:val="00EB334B"/>
    <w:rsid w:val="00EB5AEA"/>
    <w:rsid w:val="00EB62E7"/>
    <w:rsid w:val="00EC0568"/>
    <w:rsid w:val="00EC0C4C"/>
    <w:rsid w:val="00EC157C"/>
    <w:rsid w:val="00EC2124"/>
    <w:rsid w:val="00EC244C"/>
    <w:rsid w:val="00EC33C3"/>
    <w:rsid w:val="00EC39B8"/>
    <w:rsid w:val="00EC3E4A"/>
    <w:rsid w:val="00EC4C6C"/>
    <w:rsid w:val="00EC52CF"/>
    <w:rsid w:val="00ED0C8C"/>
    <w:rsid w:val="00ED2BF4"/>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67"/>
    <w:rsid w:val="00EE70C5"/>
    <w:rsid w:val="00EE7BA8"/>
    <w:rsid w:val="00EF06D0"/>
    <w:rsid w:val="00EF16C8"/>
    <w:rsid w:val="00EF35BB"/>
    <w:rsid w:val="00EF4007"/>
    <w:rsid w:val="00EF4FB9"/>
    <w:rsid w:val="00EF5E00"/>
    <w:rsid w:val="00EF6634"/>
    <w:rsid w:val="00F01EC5"/>
    <w:rsid w:val="00F02C6A"/>
    <w:rsid w:val="00F03DBB"/>
    <w:rsid w:val="00F044DA"/>
    <w:rsid w:val="00F055B3"/>
    <w:rsid w:val="00F06506"/>
    <w:rsid w:val="00F069FB"/>
    <w:rsid w:val="00F07450"/>
    <w:rsid w:val="00F11448"/>
    <w:rsid w:val="00F12CAF"/>
    <w:rsid w:val="00F13FF0"/>
    <w:rsid w:val="00F14FEA"/>
    <w:rsid w:val="00F153FD"/>
    <w:rsid w:val="00F16CEE"/>
    <w:rsid w:val="00F2013B"/>
    <w:rsid w:val="00F20F4A"/>
    <w:rsid w:val="00F21C44"/>
    <w:rsid w:val="00F24524"/>
    <w:rsid w:val="00F2454C"/>
    <w:rsid w:val="00F267C5"/>
    <w:rsid w:val="00F26A02"/>
    <w:rsid w:val="00F30098"/>
    <w:rsid w:val="00F31629"/>
    <w:rsid w:val="00F323D5"/>
    <w:rsid w:val="00F33F56"/>
    <w:rsid w:val="00F34018"/>
    <w:rsid w:val="00F346E3"/>
    <w:rsid w:val="00F34C25"/>
    <w:rsid w:val="00F353ED"/>
    <w:rsid w:val="00F36F20"/>
    <w:rsid w:val="00F37EFE"/>
    <w:rsid w:val="00F40E81"/>
    <w:rsid w:val="00F43766"/>
    <w:rsid w:val="00F44B03"/>
    <w:rsid w:val="00F44DF0"/>
    <w:rsid w:val="00F45050"/>
    <w:rsid w:val="00F46C99"/>
    <w:rsid w:val="00F50059"/>
    <w:rsid w:val="00F509A9"/>
    <w:rsid w:val="00F51862"/>
    <w:rsid w:val="00F51D97"/>
    <w:rsid w:val="00F52BDB"/>
    <w:rsid w:val="00F53AEE"/>
    <w:rsid w:val="00F53C8E"/>
    <w:rsid w:val="00F551AF"/>
    <w:rsid w:val="00F57503"/>
    <w:rsid w:val="00F5755D"/>
    <w:rsid w:val="00F6082B"/>
    <w:rsid w:val="00F60A1F"/>
    <w:rsid w:val="00F60B2B"/>
    <w:rsid w:val="00F619A1"/>
    <w:rsid w:val="00F621D4"/>
    <w:rsid w:val="00F6226D"/>
    <w:rsid w:val="00F6240F"/>
    <w:rsid w:val="00F637AA"/>
    <w:rsid w:val="00F64F4E"/>
    <w:rsid w:val="00F651D4"/>
    <w:rsid w:val="00F65FF2"/>
    <w:rsid w:val="00F676F0"/>
    <w:rsid w:val="00F704F2"/>
    <w:rsid w:val="00F711C9"/>
    <w:rsid w:val="00F7274B"/>
    <w:rsid w:val="00F73694"/>
    <w:rsid w:val="00F737C2"/>
    <w:rsid w:val="00F73D4D"/>
    <w:rsid w:val="00F741B4"/>
    <w:rsid w:val="00F74620"/>
    <w:rsid w:val="00F74770"/>
    <w:rsid w:val="00F75585"/>
    <w:rsid w:val="00F7613F"/>
    <w:rsid w:val="00F76950"/>
    <w:rsid w:val="00F806A2"/>
    <w:rsid w:val="00F80B92"/>
    <w:rsid w:val="00F82AFF"/>
    <w:rsid w:val="00F83176"/>
    <w:rsid w:val="00F83A2F"/>
    <w:rsid w:val="00F83A9E"/>
    <w:rsid w:val="00F84602"/>
    <w:rsid w:val="00F85B96"/>
    <w:rsid w:val="00F863A2"/>
    <w:rsid w:val="00F87C5F"/>
    <w:rsid w:val="00F87E63"/>
    <w:rsid w:val="00F907A0"/>
    <w:rsid w:val="00F91294"/>
    <w:rsid w:val="00F91D45"/>
    <w:rsid w:val="00F9205E"/>
    <w:rsid w:val="00F92397"/>
    <w:rsid w:val="00F94314"/>
    <w:rsid w:val="00F9431C"/>
    <w:rsid w:val="00F94B08"/>
    <w:rsid w:val="00F9501B"/>
    <w:rsid w:val="00F96D21"/>
    <w:rsid w:val="00F96DA2"/>
    <w:rsid w:val="00FA0909"/>
    <w:rsid w:val="00FA0D93"/>
    <w:rsid w:val="00FA385D"/>
    <w:rsid w:val="00FA4E65"/>
    <w:rsid w:val="00FA55CC"/>
    <w:rsid w:val="00FB0FFE"/>
    <w:rsid w:val="00FB1007"/>
    <w:rsid w:val="00FB17D3"/>
    <w:rsid w:val="00FB276D"/>
    <w:rsid w:val="00FB37DC"/>
    <w:rsid w:val="00FB6A96"/>
    <w:rsid w:val="00FB72A9"/>
    <w:rsid w:val="00FB78A4"/>
    <w:rsid w:val="00FB792A"/>
    <w:rsid w:val="00FC105F"/>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5AE4"/>
    <w:rsid w:val="00FD5B19"/>
    <w:rsid w:val="00FD5FB3"/>
    <w:rsid w:val="00FD6913"/>
    <w:rsid w:val="00FD7293"/>
    <w:rsid w:val="00FD7625"/>
    <w:rsid w:val="00FD7A30"/>
    <w:rsid w:val="00FD7D2C"/>
    <w:rsid w:val="00FD7D32"/>
    <w:rsid w:val="00FE11AC"/>
    <w:rsid w:val="00FE1493"/>
    <w:rsid w:val="00FE185A"/>
    <w:rsid w:val="00FE1FF2"/>
    <w:rsid w:val="00FE257B"/>
    <w:rsid w:val="00FE2D50"/>
    <w:rsid w:val="00FE40B6"/>
    <w:rsid w:val="00FE44F6"/>
    <w:rsid w:val="00FE475E"/>
    <w:rsid w:val="00FE500F"/>
    <w:rsid w:val="00FE6349"/>
    <w:rsid w:val="00FE698C"/>
    <w:rsid w:val="00FE6B58"/>
    <w:rsid w:val="00FE6CD4"/>
    <w:rsid w:val="00FE718F"/>
    <w:rsid w:val="00FE739B"/>
    <w:rsid w:val="00FE7EEB"/>
    <w:rsid w:val="00FF0480"/>
    <w:rsid w:val="00FF0623"/>
    <w:rsid w:val="00FF0913"/>
    <w:rsid w:val="00FF0980"/>
    <w:rsid w:val="00FF0A08"/>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2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527777"/>
    <w:rPr>
      <w:sz w:val="16"/>
      <w:szCs w:val="16"/>
    </w:rPr>
  </w:style>
  <w:style w:type="paragraph" w:styleId="af8">
    <w:name w:val="annotation text"/>
    <w:basedOn w:val="a"/>
    <w:link w:val="af9"/>
    <w:uiPriority w:val="99"/>
    <w:semiHidden/>
    <w:unhideWhenUsed/>
    <w:rsid w:val="00527777"/>
  </w:style>
  <w:style w:type="character" w:customStyle="1" w:styleId="af9">
    <w:name w:val="Текст примечания Знак"/>
    <w:basedOn w:val="a0"/>
    <w:link w:val="af8"/>
    <w:uiPriority w:val="99"/>
    <w:semiHidden/>
    <w:rsid w:val="00527777"/>
  </w:style>
  <w:style w:type="paragraph" w:styleId="afa">
    <w:name w:val="annotation subject"/>
    <w:basedOn w:val="af8"/>
    <w:next w:val="af8"/>
    <w:link w:val="afb"/>
    <w:uiPriority w:val="99"/>
    <w:semiHidden/>
    <w:unhideWhenUsed/>
    <w:rsid w:val="00527777"/>
    <w:rPr>
      <w:b/>
      <w:bCs/>
    </w:rPr>
  </w:style>
  <w:style w:type="character" w:customStyle="1" w:styleId="afb">
    <w:name w:val="Тема примечания Знак"/>
    <w:basedOn w:val="af9"/>
    <w:link w:val="afa"/>
    <w:uiPriority w:val="99"/>
    <w:semiHidden/>
    <w:rsid w:val="005277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527777"/>
    <w:rPr>
      <w:sz w:val="16"/>
      <w:szCs w:val="16"/>
    </w:rPr>
  </w:style>
  <w:style w:type="paragraph" w:styleId="af8">
    <w:name w:val="annotation text"/>
    <w:basedOn w:val="a"/>
    <w:link w:val="af9"/>
    <w:uiPriority w:val="99"/>
    <w:semiHidden/>
    <w:unhideWhenUsed/>
    <w:rsid w:val="00527777"/>
  </w:style>
  <w:style w:type="character" w:customStyle="1" w:styleId="af9">
    <w:name w:val="Текст примечания Знак"/>
    <w:basedOn w:val="a0"/>
    <w:link w:val="af8"/>
    <w:uiPriority w:val="99"/>
    <w:semiHidden/>
    <w:rsid w:val="00527777"/>
  </w:style>
  <w:style w:type="paragraph" w:styleId="afa">
    <w:name w:val="annotation subject"/>
    <w:basedOn w:val="af8"/>
    <w:next w:val="af8"/>
    <w:link w:val="afb"/>
    <w:uiPriority w:val="99"/>
    <w:semiHidden/>
    <w:unhideWhenUsed/>
    <w:rsid w:val="00527777"/>
    <w:rPr>
      <w:b/>
      <w:bCs/>
    </w:rPr>
  </w:style>
  <w:style w:type="character" w:customStyle="1" w:styleId="afb">
    <w:name w:val="Тема примечания Знак"/>
    <w:basedOn w:val="af9"/>
    <w:link w:val="afa"/>
    <w:uiPriority w:val="99"/>
    <w:semiHidden/>
    <w:rsid w:val="005277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1D81F5-9597-47E0-9824-A44B1E9CD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1475</Words>
  <Characters>10875</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12326</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Шварев Роман Алексеевич</cp:lastModifiedBy>
  <cp:revision>3</cp:revision>
  <cp:lastPrinted>2022-08-11T13:12:00Z</cp:lastPrinted>
  <dcterms:created xsi:type="dcterms:W3CDTF">2022-08-11T13:16:00Z</dcterms:created>
  <dcterms:modified xsi:type="dcterms:W3CDTF">2022-08-11T13:17:00Z</dcterms:modified>
</cp:coreProperties>
</file>