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Заказчик: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Федеральное государственное бюджетное учреждение науки «Научный центр биомедицинских технологий Федерального медико-биологического агентства»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143442, Московская обл, Красногорск г, Светлые Горы п, 1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ZakupkiNCBMT@yandex.ru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Оператор электронной площадки: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АО «Сбербанк – АСТ»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119435, Москва, Большой Саввинский пер., д. 12, стр. 9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ko@sberbank-ast.ru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 xml:space="preserve">Заявитель: 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ООО «НОВО ГРУПП»</w:t>
      </w:r>
    </w:p>
    <w:p w:rsidR="004F40E3" w:rsidRPr="00A45127" w:rsidRDefault="004F40E3" w:rsidP="004F40E3">
      <w:pPr>
        <w:autoSpaceDE/>
        <w:autoSpaceDN/>
        <w:adjustRightInd/>
        <w:spacing w:line="276" w:lineRule="auto"/>
        <w:ind w:left="4536"/>
        <w:rPr>
          <w:color w:val="auto"/>
          <w:sz w:val="26"/>
          <w:szCs w:val="26"/>
        </w:rPr>
      </w:pPr>
      <w:r w:rsidRPr="00A45127">
        <w:rPr>
          <w:color w:val="auto"/>
          <w:sz w:val="26"/>
          <w:szCs w:val="26"/>
        </w:rPr>
        <w:t>novogroupp@mail.ru</w:t>
      </w:r>
    </w:p>
    <w:p w:rsidR="007A17FF" w:rsidRDefault="007A17FF" w:rsidP="007A17FF">
      <w:pPr>
        <w:ind w:left="0"/>
        <w:rPr>
          <w:b/>
          <w:sz w:val="26"/>
          <w:szCs w:val="26"/>
        </w:rPr>
      </w:pP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  <w:bookmarkStart w:id="0" w:name="_GoBack"/>
      <w:bookmarkEnd w:id="0"/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CD0D69" w:rsidRPr="00CD0D69">
        <w:rPr>
          <w:sz w:val="26"/>
          <w:szCs w:val="26"/>
        </w:rPr>
        <w:t>№ 0</w:t>
      </w:r>
      <w:r w:rsidR="00CD0D69" w:rsidRPr="00CD0D69">
        <w:rPr>
          <w:bCs/>
          <w:sz w:val="26"/>
          <w:szCs w:val="26"/>
        </w:rPr>
        <w:t>50/06/105-</w:t>
      </w:r>
      <w:r w:rsidR="004F40E3" w:rsidRPr="00A45127">
        <w:rPr>
          <w:bCs/>
          <w:sz w:val="26"/>
          <w:szCs w:val="26"/>
        </w:rPr>
        <w:t>27630</w:t>
      </w:r>
      <w:r w:rsidR="00CD0D69" w:rsidRPr="00CD0D69">
        <w:rPr>
          <w:bCs/>
          <w:sz w:val="26"/>
          <w:szCs w:val="26"/>
        </w:rPr>
        <w:t>/2022</w:t>
      </w:r>
      <w:r w:rsidR="001F6BCB" w:rsidRPr="001F6BCB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4F40E3" w:rsidP="00E135F4">
      <w:pPr>
        <w:spacing w:line="276" w:lineRule="auto"/>
        <w:ind w:left="0"/>
        <w:jc w:val="both"/>
        <w:rPr>
          <w:sz w:val="26"/>
          <w:szCs w:val="26"/>
        </w:rPr>
      </w:pPr>
      <w:r w:rsidRPr="00A45127">
        <w:rPr>
          <w:sz w:val="26"/>
          <w:szCs w:val="26"/>
        </w:rPr>
        <w:t>04.08</w:t>
      </w:r>
      <w:r w:rsidRPr="00421DBE">
        <w:rPr>
          <w:sz w:val="26"/>
          <w:szCs w:val="26"/>
        </w:rPr>
        <w:t>.</w:t>
      </w:r>
      <w:r w:rsidRPr="00A45127">
        <w:rPr>
          <w:sz w:val="26"/>
          <w:szCs w:val="26"/>
        </w:rPr>
        <w:t>2022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</w:t>
      </w:r>
      <w:r w:rsidR="00B414E1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CD0D69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Москва</w:t>
      </w:r>
    </w:p>
    <w:p w:rsidR="004F40E3" w:rsidRDefault="00380619" w:rsidP="00421DBE">
      <w:pPr>
        <w:spacing w:before="3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</w:p>
    <w:p w:rsidR="002617E3" w:rsidRDefault="00380619" w:rsidP="004F40E3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4F40E3">
        <w:rPr>
          <w:sz w:val="26"/>
          <w:szCs w:val="26"/>
        </w:rPr>
        <w:t>04</w:t>
      </w:r>
      <w:r w:rsidR="007E2688" w:rsidRPr="00970D79">
        <w:rPr>
          <w:sz w:val="26"/>
          <w:szCs w:val="26"/>
        </w:rPr>
        <w:t>.</w:t>
      </w:r>
      <w:r w:rsidR="004F40E3">
        <w:rPr>
          <w:sz w:val="26"/>
          <w:szCs w:val="26"/>
        </w:rPr>
        <w:t>08</w:t>
      </w:r>
      <w:r w:rsidR="007E2688" w:rsidRPr="00970D79">
        <w:rPr>
          <w:sz w:val="26"/>
          <w:szCs w:val="26"/>
        </w:rPr>
        <w:t>.2022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D50A5C" w:rsidRPr="00CD0D69">
        <w:rPr>
          <w:sz w:val="26"/>
          <w:szCs w:val="26"/>
        </w:rPr>
        <w:t>0</w:t>
      </w:r>
      <w:r w:rsidR="00D50A5C" w:rsidRPr="00CD0D69">
        <w:rPr>
          <w:bCs/>
          <w:sz w:val="26"/>
          <w:szCs w:val="26"/>
        </w:rPr>
        <w:t>50/06/105-</w:t>
      </w:r>
      <w:r w:rsidR="004F40E3" w:rsidRPr="00A45127">
        <w:rPr>
          <w:bCs/>
          <w:sz w:val="26"/>
          <w:szCs w:val="26"/>
        </w:rPr>
        <w:t>27630</w:t>
      </w:r>
      <w:r w:rsidR="00D50A5C" w:rsidRPr="00CD0D69">
        <w:rPr>
          <w:bCs/>
          <w:sz w:val="26"/>
          <w:szCs w:val="26"/>
        </w:rPr>
        <w:t>/2022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4F40E3" w:rsidRPr="004F40E3">
        <w:rPr>
          <w:sz w:val="26"/>
          <w:szCs w:val="26"/>
        </w:rPr>
        <w:t xml:space="preserve">ООО «НОВО ГРУПП» (далее - Заявитель) на действия (бездействие) Федерального государственного бюджетного учреждения науки «Научный центр биомедицинских технологий Федерального </w:t>
      </w:r>
      <w:r w:rsidR="004F40E3" w:rsidRPr="004F40E3">
        <w:rPr>
          <w:sz w:val="26"/>
          <w:szCs w:val="26"/>
        </w:rPr>
        <w:lastRenderedPageBreak/>
        <w:t xml:space="preserve">медико-биологического агентства»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выполнение комплекса работ по строительству газовой блочно-модульной котельной (БМК) тепловой мощностью 2 МВт, с обустройством внутриплощадочного газопровода для нужд Федерального государственного бюджетного учреждения науки «Научный центр биомедицинских технологий Федерального медико-биологического агентства», расположенного по адресу: Московская область, Красногорский муниципальный район, поселок Светлые горы, владение 1 (извещение № 0348100024222000003 </w:t>
      </w:r>
      <w:r w:rsidR="00CD0D69" w:rsidRPr="00CD0D69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9E1580" w:rsidRPr="002E018D">
        <w:rPr>
          <w:bCs/>
          <w:sz w:val="26"/>
          <w:szCs w:val="26"/>
        </w:rPr>
        <w:t>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414E1">
      <w:pPr>
        <w:spacing w:before="480" w:after="48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Конкурсной комиссии</w:t>
      </w:r>
      <w:r w:rsidR="0030524F">
        <w:rPr>
          <w:sz w:val="26"/>
          <w:szCs w:val="26"/>
        </w:rPr>
        <w:t>,</w:t>
      </w:r>
      <w:r w:rsidR="0030524F" w:rsidRPr="0030524F">
        <w:rPr>
          <w:sz w:val="26"/>
          <w:szCs w:val="26"/>
        </w:rPr>
        <w:t xml:space="preserve"> </w:t>
      </w:r>
      <w:r w:rsidR="0030524F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 xml:space="preserve">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D50A5C">
        <w:rPr>
          <w:sz w:val="26"/>
          <w:szCs w:val="26"/>
        </w:rPr>
        <w:t>, 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 xml:space="preserve">привести </w:t>
      </w:r>
      <w:r w:rsidR="0094365F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D50A5C" w:rsidRPr="001A48AF">
        <w:rPr>
          <w:sz w:val="26"/>
          <w:szCs w:val="26"/>
        </w:rPr>
        <w:t xml:space="preserve">от </w:t>
      </w:r>
      <w:r w:rsidR="004F40E3">
        <w:rPr>
          <w:sz w:val="26"/>
          <w:szCs w:val="26"/>
        </w:rPr>
        <w:t>04</w:t>
      </w:r>
      <w:r w:rsidR="00D50A5C" w:rsidRPr="00970D79">
        <w:rPr>
          <w:sz w:val="26"/>
          <w:szCs w:val="26"/>
        </w:rPr>
        <w:t>.0</w:t>
      </w:r>
      <w:r w:rsidR="004F40E3">
        <w:rPr>
          <w:sz w:val="26"/>
          <w:szCs w:val="26"/>
        </w:rPr>
        <w:t>8</w:t>
      </w:r>
      <w:r w:rsidR="00D50A5C" w:rsidRPr="00970D79">
        <w:rPr>
          <w:sz w:val="26"/>
          <w:szCs w:val="26"/>
        </w:rPr>
        <w:t>.2022</w:t>
      </w:r>
      <w:r w:rsidR="00D50A5C" w:rsidRPr="001A48AF">
        <w:rPr>
          <w:bCs/>
          <w:sz w:val="26"/>
          <w:szCs w:val="26"/>
        </w:rPr>
        <w:t xml:space="preserve"> </w:t>
      </w:r>
      <w:r w:rsidR="00D50A5C" w:rsidRPr="00764E6E">
        <w:rPr>
          <w:sz w:val="26"/>
          <w:szCs w:val="26"/>
        </w:rPr>
        <w:t xml:space="preserve">по делу </w:t>
      </w:r>
      <w:r w:rsidR="00D50A5C" w:rsidRPr="001F1FF3">
        <w:rPr>
          <w:sz w:val="26"/>
          <w:szCs w:val="26"/>
        </w:rPr>
        <w:t xml:space="preserve">№ </w:t>
      </w:r>
      <w:r w:rsidR="00D50A5C" w:rsidRPr="00CD0D69">
        <w:rPr>
          <w:sz w:val="26"/>
          <w:szCs w:val="26"/>
        </w:rPr>
        <w:t>0</w:t>
      </w:r>
      <w:r w:rsidR="00D50A5C" w:rsidRPr="00CD0D69">
        <w:rPr>
          <w:bCs/>
          <w:sz w:val="26"/>
          <w:szCs w:val="26"/>
        </w:rPr>
        <w:t>50/06/105-</w:t>
      </w:r>
      <w:r w:rsidR="004F40E3" w:rsidRPr="00A45127">
        <w:rPr>
          <w:bCs/>
          <w:sz w:val="26"/>
          <w:szCs w:val="26"/>
        </w:rPr>
        <w:t>27630</w:t>
      </w:r>
      <w:r w:rsidR="00D50A5C" w:rsidRPr="00CD0D69">
        <w:rPr>
          <w:bCs/>
          <w:sz w:val="26"/>
          <w:szCs w:val="26"/>
        </w:rPr>
        <w:t>/2022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lastRenderedPageBreak/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 xml:space="preserve">ей </w:t>
      </w:r>
      <w:r w:rsidR="000D607B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922F7B" w:rsidRPr="001A48AF">
        <w:rPr>
          <w:sz w:val="26"/>
          <w:szCs w:val="26"/>
        </w:rPr>
        <w:t>Конкурсной комиссии</w:t>
      </w:r>
      <w:r w:rsidR="0030524F">
        <w:rPr>
          <w:sz w:val="26"/>
          <w:szCs w:val="26"/>
        </w:rPr>
        <w:t>, Уполномоченному учреждению</w:t>
      </w:r>
      <w:r w:rsidR="00922F7B" w:rsidRPr="001A48AF">
        <w:rPr>
          <w:sz w:val="26"/>
          <w:szCs w:val="26"/>
        </w:rPr>
        <w:t xml:space="preserve"> в срок до </w:t>
      </w:r>
      <w:r w:rsidR="004F40E3">
        <w:rPr>
          <w:sz w:val="26"/>
          <w:szCs w:val="26"/>
        </w:rPr>
        <w:t>18</w:t>
      </w:r>
      <w:r w:rsidR="005D7075" w:rsidRPr="001A48AF">
        <w:rPr>
          <w:sz w:val="26"/>
          <w:szCs w:val="26"/>
        </w:rPr>
        <w:t>.</w:t>
      </w:r>
      <w:r w:rsidR="008676D5">
        <w:rPr>
          <w:sz w:val="26"/>
          <w:szCs w:val="26"/>
        </w:rPr>
        <w:t>0</w:t>
      </w:r>
      <w:r w:rsidR="004F40E3">
        <w:rPr>
          <w:sz w:val="26"/>
          <w:szCs w:val="26"/>
        </w:rPr>
        <w:t>8</w:t>
      </w:r>
      <w:r w:rsidR="00AA1BCE" w:rsidRPr="001A48AF">
        <w:rPr>
          <w:sz w:val="26"/>
          <w:szCs w:val="26"/>
        </w:rPr>
        <w:t>.</w:t>
      </w:r>
      <w:r w:rsidR="001B3FB8">
        <w:rPr>
          <w:sz w:val="26"/>
          <w:szCs w:val="26"/>
        </w:rPr>
        <w:t>2022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2A73CE" w:rsidRPr="00421DBE" w:rsidRDefault="00380619" w:rsidP="00421DBE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2A73CE" w:rsidRPr="00421DBE" w:rsidSect="00B414E1">
      <w:headerReference w:type="default" r:id="rId8"/>
      <w:pgSz w:w="11907" w:h="16839" w:code="9"/>
      <w:pgMar w:top="1134" w:right="992" w:bottom="1560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CF5" w:rsidRDefault="00FB0CF5">
      <w:r>
        <w:separator/>
      </w:r>
    </w:p>
  </w:endnote>
  <w:endnote w:type="continuationSeparator" w:id="0">
    <w:p w:rsidR="00FB0CF5" w:rsidRDefault="00FB0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CF5" w:rsidRDefault="00FB0CF5">
      <w:r>
        <w:separator/>
      </w:r>
    </w:p>
  </w:footnote>
  <w:footnote w:type="continuationSeparator" w:id="0">
    <w:p w:rsidR="00FB0CF5" w:rsidRDefault="00FB0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21DBE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0D607B"/>
    <w:rsid w:val="001160A2"/>
    <w:rsid w:val="00176F3C"/>
    <w:rsid w:val="0018584C"/>
    <w:rsid w:val="00193259"/>
    <w:rsid w:val="001957CA"/>
    <w:rsid w:val="001A48AF"/>
    <w:rsid w:val="001B3FB8"/>
    <w:rsid w:val="001E510C"/>
    <w:rsid w:val="001E57EC"/>
    <w:rsid w:val="001E7D1D"/>
    <w:rsid w:val="001F1FF3"/>
    <w:rsid w:val="001F28D0"/>
    <w:rsid w:val="001F6651"/>
    <w:rsid w:val="001F6BCB"/>
    <w:rsid w:val="0022452A"/>
    <w:rsid w:val="002617E3"/>
    <w:rsid w:val="002668ED"/>
    <w:rsid w:val="002706D5"/>
    <w:rsid w:val="00272C74"/>
    <w:rsid w:val="002949E5"/>
    <w:rsid w:val="0029531C"/>
    <w:rsid w:val="002A3878"/>
    <w:rsid w:val="002A73CE"/>
    <w:rsid w:val="002B56FE"/>
    <w:rsid w:val="002B58D4"/>
    <w:rsid w:val="002B7C62"/>
    <w:rsid w:val="002C7EDE"/>
    <w:rsid w:val="0030524F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060AE"/>
    <w:rsid w:val="00414F33"/>
    <w:rsid w:val="00421DBE"/>
    <w:rsid w:val="004349DC"/>
    <w:rsid w:val="00446550"/>
    <w:rsid w:val="00446F55"/>
    <w:rsid w:val="00470C68"/>
    <w:rsid w:val="004A21FF"/>
    <w:rsid w:val="004F40E3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A17FF"/>
    <w:rsid w:val="007B0348"/>
    <w:rsid w:val="007C204A"/>
    <w:rsid w:val="007D3DCD"/>
    <w:rsid w:val="007E2688"/>
    <w:rsid w:val="008219CD"/>
    <w:rsid w:val="008270AB"/>
    <w:rsid w:val="008306FB"/>
    <w:rsid w:val="00860A8C"/>
    <w:rsid w:val="008676D5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4365F"/>
    <w:rsid w:val="009A4918"/>
    <w:rsid w:val="009D2AAE"/>
    <w:rsid w:val="009D52D3"/>
    <w:rsid w:val="009E1580"/>
    <w:rsid w:val="009E79DD"/>
    <w:rsid w:val="00A35405"/>
    <w:rsid w:val="00A86FA6"/>
    <w:rsid w:val="00AA1BCE"/>
    <w:rsid w:val="00AA723A"/>
    <w:rsid w:val="00AF49DD"/>
    <w:rsid w:val="00B0152E"/>
    <w:rsid w:val="00B073A2"/>
    <w:rsid w:val="00B149DA"/>
    <w:rsid w:val="00B414E1"/>
    <w:rsid w:val="00B5661B"/>
    <w:rsid w:val="00B96E14"/>
    <w:rsid w:val="00B9709F"/>
    <w:rsid w:val="00BB4763"/>
    <w:rsid w:val="00BC1710"/>
    <w:rsid w:val="00BC2444"/>
    <w:rsid w:val="00BC5BD9"/>
    <w:rsid w:val="00BC615A"/>
    <w:rsid w:val="00BD2B27"/>
    <w:rsid w:val="00C1437B"/>
    <w:rsid w:val="00C230B2"/>
    <w:rsid w:val="00C43847"/>
    <w:rsid w:val="00C43D94"/>
    <w:rsid w:val="00C577DA"/>
    <w:rsid w:val="00C62543"/>
    <w:rsid w:val="00C65E21"/>
    <w:rsid w:val="00C72D3A"/>
    <w:rsid w:val="00C8638F"/>
    <w:rsid w:val="00CA0EAD"/>
    <w:rsid w:val="00CD0D69"/>
    <w:rsid w:val="00CD4465"/>
    <w:rsid w:val="00D05B33"/>
    <w:rsid w:val="00D15052"/>
    <w:rsid w:val="00D31F3D"/>
    <w:rsid w:val="00D47F58"/>
    <w:rsid w:val="00D50A5C"/>
    <w:rsid w:val="00D5263E"/>
    <w:rsid w:val="00D530D9"/>
    <w:rsid w:val="00D67501"/>
    <w:rsid w:val="00DC7ED4"/>
    <w:rsid w:val="00DE3CEA"/>
    <w:rsid w:val="00DF6168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B0CF5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550B4A57-2B90-440D-8D06-E5C0EA7A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F9C20-BB2F-4CCF-971F-0A321164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Силаев Александр Алексеевич</cp:lastModifiedBy>
  <cp:revision>137</cp:revision>
  <cp:lastPrinted>2022-02-21T14:00:00Z</cp:lastPrinted>
  <dcterms:created xsi:type="dcterms:W3CDTF">2018-01-23T17:41:00Z</dcterms:created>
  <dcterms:modified xsi:type="dcterms:W3CDTF">2022-08-10T11:01:00Z</dcterms:modified>
</cp:coreProperties>
</file>