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BFE" w:rsidRPr="004E3BFE" w:rsidRDefault="004E3BFE" w:rsidP="004E3BFE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4E3BFE" w:rsidRPr="004E3BFE" w:rsidRDefault="004E3BFE" w:rsidP="004E3BFE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Государственное казенное учреждение Ленинградской области "Управление автомобильных дорог Ленинградской области"</w:t>
      </w:r>
    </w:p>
    <w:p w:rsidR="004E3BFE" w:rsidRPr="004E3BFE" w:rsidRDefault="004E3BFE" w:rsidP="004E3BFE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187000, Ленинградская </w:t>
      </w:r>
      <w:proofErr w:type="spellStart"/>
      <w:proofErr w:type="gramStart"/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обл</w:t>
      </w:r>
      <w:proofErr w:type="spellEnd"/>
      <w:proofErr w:type="gramEnd"/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, </w:t>
      </w:r>
      <w:proofErr w:type="spellStart"/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Тосненский</w:t>
      </w:r>
      <w:proofErr w:type="spellEnd"/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р-н, Тосно г, шоссе Барыбина, 29Ж</w:t>
      </w:r>
    </w:p>
    <w:p w:rsidR="004E3BFE" w:rsidRPr="004E3BFE" w:rsidRDefault="004E3BFE" w:rsidP="004E3BFE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dorzakaz@yandex.ru</w:t>
      </w:r>
    </w:p>
    <w:p w:rsidR="004E3BFE" w:rsidRPr="004E3BFE" w:rsidRDefault="004E3BFE" w:rsidP="004E3BFE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4E3BFE" w:rsidRPr="004E3BFE" w:rsidRDefault="004E3BFE" w:rsidP="004E3BFE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Уполномоченный орган:</w:t>
      </w:r>
    </w:p>
    <w:p w:rsidR="004E3BFE" w:rsidRPr="004E3BFE" w:rsidRDefault="004E3BFE" w:rsidP="004E3BFE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Комитет государственного заказа Ленинградской области</w:t>
      </w:r>
    </w:p>
    <w:p w:rsidR="004E3BFE" w:rsidRPr="004E3BFE" w:rsidRDefault="004E3BFE" w:rsidP="004E3BFE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191124, Санкт-Петербург, Смольного </w:t>
      </w:r>
      <w:proofErr w:type="spellStart"/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ул</w:t>
      </w:r>
      <w:proofErr w:type="spellEnd"/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дом 3, литер</w:t>
      </w:r>
      <w:proofErr w:type="gramStart"/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А</w:t>
      </w:r>
      <w:proofErr w:type="gramEnd"/>
    </w:p>
    <w:p w:rsidR="004E3BFE" w:rsidRPr="004E3BFE" w:rsidRDefault="004E3BFE" w:rsidP="004E3BFE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nv_kuzmina@lenreg.ru</w:t>
      </w:r>
    </w:p>
    <w:p w:rsidR="004E3BFE" w:rsidRPr="004E3BFE" w:rsidRDefault="004E3BFE" w:rsidP="004E3BFE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konkurs@lenreg.ru</w:t>
      </w:r>
    </w:p>
    <w:p w:rsidR="004E3BFE" w:rsidRPr="004E3BFE" w:rsidRDefault="004E3BFE" w:rsidP="004E3BFE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4E3BFE" w:rsidRPr="004E3BFE" w:rsidRDefault="004E3BFE" w:rsidP="004E3BFE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:rsidR="004E3BFE" w:rsidRPr="004E3BFE" w:rsidRDefault="004E3BFE" w:rsidP="004E3BFE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ИП </w:t>
      </w:r>
      <w:proofErr w:type="spellStart"/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Тисло</w:t>
      </w:r>
      <w:proofErr w:type="spellEnd"/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Данил Андреевич </w:t>
      </w:r>
    </w:p>
    <w:p w:rsidR="004E3BFE" w:rsidRPr="004E3BFE" w:rsidRDefault="004E3BFE" w:rsidP="004E3BFE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191124, г. Санкт-Петербург, ул. Красного Текстильщика, д 10-12 лит</w:t>
      </w:r>
      <w:proofErr w:type="gramStart"/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О</w:t>
      </w:r>
      <w:proofErr w:type="gramEnd"/>
    </w:p>
    <w:p w:rsidR="004E3BFE" w:rsidRPr="004E3BFE" w:rsidRDefault="004E3BFE" w:rsidP="004E3BFE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logaped98@gmail.com</w:t>
      </w:r>
    </w:p>
    <w:p w:rsidR="004E3BFE" w:rsidRPr="004E3BFE" w:rsidRDefault="004E3BFE" w:rsidP="004E3BFE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4E3BFE" w:rsidRPr="004E3BFE" w:rsidRDefault="004E3BFE" w:rsidP="004E3BFE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4E3BFE" w:rsidRPr="004E3BFE" w:rsidRDefault="004E3BFE" w:rsidP="004E3BFE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ООО «АГЗ РТ»</w:t>
      </w:r>
    </w:p>
    <w:p w:rsidR="004E3BFE" w:rsidRPr="004E3BFE" w:rsidRDefault="004E3BFE" w:rsidP="004E3BFE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agzrt@tatar.ru</w:t>
      </w:r>
    </w:p>
    <w:p w:rsidR="004E3BFE" w:rsidRPr="004E3BFE" w:rsidRDefault="004E3BFE" w:rsidP="004E3BFE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3C34EE" w:rsidRDefault="004E3BFE" w:rsidP="004E3BFE">
      <w:pPr>
        <w:spacing w:after="0" w:line="240" w:lineRule="auto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3BF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Извещение № 0145200000422001026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Комиссии Ленинградского УФАС России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 контролю в сфере закупок по делу</w:t>
      </w:r>
    </w:p>
    <w:p w:rsidR="003C34EE" w:rsidRDefault="003C34EE" w:rsidP="003C34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4E3BFE" w:rsidRPr="004E3BFE">
        <w:rPr>
          <w:rFonts w:ascii="Times New Roman" w:hAnsi="Times New Roman" w:cs="Times New Roman"/>
          <w:bCs/>
          <w:sz w:val="26"/>
          <w:szCs w:val="26"/>
        </w:rPr>
        <w:t>047/06/42-2245/2022</w:t>
      </w:r>
    </w:p>
    <w:p w:rsidR="003C34EE" w:rsidRDefault="003C34EE" w:rsidP="003C34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4E3BFE" w:rsidP="003C34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05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D6B41">
        <w:rPr>
          <w:rFonts w:ascii="Times New Roman" w:eastAsia="Times New Roman" w:hAnsi="Times New Roman" w:cs="Times New Roman"/>
          <w:sz w:val="26"/>
          <w:szCs w:val="26"/>
          <w:lang w:eastAsia="ru-RU"/>
        </w:rPr>
        <w:t>августа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2022 года 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</w:t>
      </w:r>
      <w:r w:rsidR="005D6B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Санкт-Петербург</w:t>
      </w:r>
    </w:p>
    <w:p w:rsidR="003C34EE" w:rsidRDefault="003C34EE" w:rsidP="003C34E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Комиссия Ленинградского УФАС России по контролю в сфере закупок (далее – Комиссия) в составе:</w:t>
      </w:r>
    </w:p>
    <w:p w:rsidR="003C34EE" w:rsidRDefault="003C34EE" w:rsidP="003C34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 w:rsidR="004E3BFE" w:rsidRPr="004E3BFE">
        <w:rPr>
          <w:rFonts w:ascii="Times New Roman" w:hAnsi="Times New Roman" w:cs="Times New Roman"/>
          <w:bCs/>
          <w:sz w:val="26"/>
          <w:szCs w:val="26"/>
        </w:rPr>
        <w:t xml:space="preserve">047/06/42-2245/2022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4E3BF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05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5D6B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08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3C34EE" w:rsidRDefault="003C34EE" w:rsidP="003C34E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3C34EE" w:rsidRDefault="003C34EE" w:rsidP="003C34EE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3C34EE" w:rsidRDefault="003C34EE" w:rsidP="004E3BF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 проведении закупки в соответствие с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="004E3BFE" w:rsidRPr="004E3BFE">
        <w:rPr>
          <w:rFonts w:ascii="Times New Roman" w:hAnsi="Times New Roman" w:cs="Times New Roman"/>
          <w:bCs/>
          <w:sz w:val="26"/>
          <w:szCs w:val="26"/>
        </w:rPr>
        <w:t xml:space="preserve">047/06/42-2245/2022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4E3BF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05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5D6B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08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.2022 путем внесения изменений в извещение о проведении закупки.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5D6B41">
        <w:rPr>
          <w:rFonts w:ascii="Times New Roman" w:eastAsia="Times New Roman" w:hAnsi="Times New Roman" w:cs="Times New Roman"/>
          <w:sz w:val="26"/>
          <w:szCs w:val="26"/>
          <w:lang w:eastAsia="ar-SA"/>
        </w:rPr>
        <w:t>08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5D6B41">
        <w:rPr>
          <w:rFonts w:ascii="Times New Roman" w:eastAsia="Times New Roman" w:hAnsi="Times New Roman" w:cs="Times New Roman"/>
          <w:sz w:val="26"/>
          <w:szCs w:val="26"/>
          <w:lang w:eastAsia="ar-SA"/>
        </w:rPr>
        <w:t>09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.2022 представить в Ленинградское УФАС России подтверждение исполнения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3C34EE" w:rsidRDefault="003C34EE" w:rsidP="003C34EE">
      <w:pPr>
        <w:tabs>
          <w:tab w:val="left" w:pos="0"/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3C34EE" w:rsidRDefault="003C34EE" w:rsidP="003C34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3C34EE" w:rsidRDefault="003C34EE" w:rsidP="003C34E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C34EE" w:rsidRDefault="003C34EE" w:rsidP="003C34E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C34EE" w:rsidRDefault="003C34EE" w:rsidP="003C34E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</w:pPr>
      <w:bookmarkStart w:id="0" w:name="_GoBack"/>
      <w:bookmarkEnd w:id="0"/>
    </w:p>
    <w:p w:rsidR="003C34EE" w:rsidRDefault="003C34EE" w:rsidP="003C34EE"/>
    <w:p w:rsidR="003C34EE" w:rsidRDefault="003C34EE" w:rsidP="003C34EE"/>
    <w:p w:rsidR="003C34EE" w:rsidRDefault="003C34EE" w:rsidP="003C34EE"/>
    <w:p w:rsidR="003C34EE" w:rsidRDefault="003C34EE" w:rsidP="003C34EE"/>
    <w:sectPr w:rsidR="003C34EE" w:rsidSect="003C34EE">
      <w:pgSz w:w="11906" w:h="16838"/>
      <w:pgMar w:top="1134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1CE"/>
    <w:rsid w:val="00024A29"/>
    <w:rsid w:val="00086AFC"/>
    <w:rsid w:val="00101E3D"/>
    <w:rsid w:val="003B41CE"/>
    <w:rsid w:val="003C34EE"/>
    <w:rsid w:val="004E3578"/>
    <w:rsid w:val="004E3BFE"/>
    <w:rsid w:val="005D6B41"/>
    <w:rsid w:val="00934375"/>
    <w:rsid w:val="00A00477"/>
    <w:rsid w:val="00A73091"/>
    <w:rsid w:val="00E750D6"/>
    <w:rsid w:val="00EC5EDC"/>
    <w:rsid w:val="00EE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4EE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4EE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395</Words>
  <Characters>2253</Characters>
  <Application>Microsoft Office Word</Application>
  <DocSecurity>0</DocSecurity>
  <Lines>18</Lines>
  <Paragraphs>5</Paragraphs>
  <ScaleCrop>false</ScaleCrop>
  <Company/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Поздеева Анасатасия Юрьевна</cp:lastModifiedBy>
  <cp:revision>5</cp:revision>
  <dcterms:created xsi:type="dcterms:W3CDTF">2022-06-21T10:55:00Z</dcterms:created>
  <dcterms:modified xsi:type="dcterms:W3CDTF">2022-08-10T13:26:00Z</dcterms:modified>
</cp:coreProperties>
</file>