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Дмитровского городского округа Московской области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141800, Московская </w:t>
      </w:r>
      <w:proofErr w:type="spellStart"/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 Советская, 2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sks-dm@yandex.ru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141800, Московская обл., Дмитровский р-н., г. Дмитров, ул. Вокзальная, д.18, 3 этаж, офис 73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Torgi_dmitrov@dmitrov.ru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«ЭТС»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123317, Москва, ул. </w:t>
      </w:r>
      <w:proofErr w:type="spellStart"/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Тестовская</w:t>
      </w:r>
      <w:proofErr w:type="spellEnd"/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10, -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legal@etpz.ru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158D0" w:rsidRPr="002158D0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Сухов Константин Геннадьевич </w:t>
      </w:r>
    </w:p>
    <w:p w:rsidR="005A6426" w:rsidRDefault="002158D0" w:rsidP="002158D0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158D0">
        <w:rPr>
          <w:rFonts w:ascii="Times New Roman" w:eastAsia="Times New Roman" w:hAnsi="Times New Roman" w:cs="Times New Roman"/>
          <w:sz w:val="26"/>
          <w:szCs w:val="26"/>
          <w:lang w:eastAsia="ru-RU"/>
        </w:rPr>
        <w:t>ipkolos.msk@mail.ru</w:t>
      </w:r>
    </w:p>
    <w:p w:rsidR="002158D0" w:rsidRDefault="002158D0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75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9D5234" w:rsidRPr="009D5234">
        <w:rPr>
          <w:rFonts w:ascii="Times New Roman" w:hAnsi="Times New Roman" w:cs="Times New Roman"/>
          <w:sz w:val="26"/>
          <w:szCs w:val="26"/>
        </w:rPr>
        <w:t>050/06/105-</w:t>
      </w:r>
      <w:r w:rsidR="002158D0" w:rsidRPr="002158D0">
        <w:rPr>
          <w:rFonts w:ascii="Times New Roman" w:hAnsi="Times New Roman" w:cs="Times New Roman"/>
          <w:sz w:val="26"/>
          <w:szCs w:val="26"/>
        </w:rPr>
        <w:t>28033</w:t>
      </w:r>
      <w:r w:rsidR="009D5234" w:rsidRPr="009D5234">
        <w:rPr>
          <w:rFonts w:ascii="Times New Roman" w:hAnsi="Times New Roman" w:cs="Times New Roman"/>
          <w:sz w:val="26"/>
          <w:szCs w:val="26"/>
        </w:rPr>
        <w:t>/2022</w:t>
      </w:r>
      <w:r w:rsidR="007C3A7C">
        <w:rPr>
          <w:rFonts w:ascii="Times New Roman" w:hAnsi="Times New Roman" w:cs="Times New Roman"/>
          <w:sz w:val="26"/>
          <w:szCs w:val="26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2158D0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04</w:t>
      </w:r>
      <w:r w:rsidR="009D5234" w:rsidRPr="005A6426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08</w:t>
      </w:r>
      <w:r w:rsidR="009D5234" w:rsidRPr="005A6426">
        <w:rPr>
          <w:rFonts w:ascii="Times New Roman CYR" w:hAnsi="Times New Roman CYR" w:cs="Times New Roman CYR"/>
          <w:sz w:val="26"/>
          <w:szCs w:val="26"/>
        </w:rPr>
        <w:t>.2022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969C2" w:rsidRPr="001A0646" w:rsidRDefault="005336ED" w:rsidP="004969C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1C1A2A" w:rsidRPr="00840BA4" w:rsidRDefault="005336ED" w:rsidP="002158D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A06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1A0646">
        <w:rPr>
          <w:rFonts w:ascii="Times New Roman" w:hAnsi="Times New Roman" w:cs="Times New Roman"/>
          <w:sz w:val="26"/>
          <w:szCs w:val="26"/>
        </w:rPr>
        <w:t xml:space="preserve">от </w:t>
      </w:r>
      <w:r w:rsidR="002158D0">
        <w:rPr>
          <w:rFonts w:ascii="Times New Roman CYR" w:hAnsi="Times New Roman CYR" w:cs="Times New Roman CYR"/>
          <w:sz w:val="26"/>
          <w:szCs w:val="26"/>
        </w:rPr>
        <w:t>04</w:t>
      </w:r>
      <w:r w:rsidR="009D5234" w:rsidRPr="001A0646">
        <w:rPr>
          <w:rFonts w:ascii="Times New Roman CYR" w:hAnsi="Times New Roman CYR" w:cs="Times New Roman CYR"/>
          <w:sz w:val="26"/>
          <w:szCs w:val="26"/>
        </w:rPr>
        <w:t>.</w:t>
      </w:r>
      <w:r w:rsidR="002158D0">
        <w:rPr>
          <w:rFonts w:ascii="Times New Roman CYR" w:hAnsi="Times New Roman CYR" w:cs="Times New Roman CYR"/>
          <w:sz w:val="26"/>
          <w:szCs w:val="26"/>
        </w:rPr>
        <w:t>08</w:t>
      </w:r>
      <w:r w:rsidR="009D5234" w:rsidRPr="001A0646">
        <w:rPr>
          <w:rFonts w:ascii="Times New Roman CYR" w:hAnsi="Times New Roman CYR" w:cs="Times New Roman CYR"/>
          <w:sz w:val="26"/>
          <w:szCs w:val="26"/>
        </w:rPr>
        <w:t>.2022</w:t>
      </w:r>
      <w:r w:rsidR="007E5AC4" w:rsidRPr="001A0646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1A0646">
        <w:rPr>
          <w:rFonts w:ascii="Times New Roman" w:hAnsi="Times New Roman" w:cs="Times New Roman"/>
          <w:sz w:val="26"/>
          <w:szCs w:val="26"/>
        </w:rPr>
        <w:t xml:space="preserve">№ </w:t>
      </w:r>
      <w:r w:rsidR="009D5234" w:rsidRPr="001A0646">
        <w:rPr>
          <w:rFonts w:ascii="Times New Roman" w:hAnsi="Times New Roman" w:cs="Times New Roman"/>
          <w:sz w:val="26"/>
          <w:szCs w:val="26"/>
        </w:rPr>
        <w:t>050/06/105-</w:t>
      </w:r>
      <w:r w:rsidR="002158D0" w:rsidRPr="002158D0">
        <w:rPr>
          <w:rFonts w:ascii="Times New Roman" w:hAnsi="Times New Roman" w:cs="Times New Roman"/>
          <w:sz w:val="26"/>
          <w:szCs w:val="26"/>
        </w:rPr>
        <w:t>28033</w:t>
      </w:r>
      <w:r w:rsidR="00786AC3" w:rsidRPr="001A0646">
        <w:rPr>
          <w:rFonts w:ascii="Times New Roman" w:hAnsi="Times New Roman" w:cs="Times New Roman"/>
          <w:sz w:val="26"/>
          <w:szCs w:val="26"/>
        </w:rPr>
        <w:t>/22</w:t>
      </w:r>
      <w:r w:rsidRPr="001A06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2158D0" w:rsidRP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ИП Сухова Константина Геннадьевича (далее – Заявитель) на действия (бездействие) Администрации Дмитровского городского </w:t>
      </w:r>
      <w:r w:rsidR="002158D0" w:rsidRP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 xml:space="preserve">округа Московской области (далее – Заказчик), Муниципального казенного учреждения «Центр проведения торгов» (далее – Уполномоченное учреждение) </w:t>
      </w:r>
      <w:r w:rsid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2158D0" w:rsidRP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оказание услуг по обслуживанию помещений комплексные (извещение </w:t>
      </w:r>
      <w:r w:rsid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2158D0" w:rsidRP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0848300037422000384</w:t>
      </w:r>
      <w:r w:rsid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</w:t>
      </w:r>
      <w:r w:rsidR="002158D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– www.zakupki.gov.ru (далее – Официальный сайт)) (далее – </w:t>
      </w:r>
      <w:r w:rsidR="00E335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05.04.2013 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786AC3" w:rsidRDefault="009D5234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E335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158D0" w:rsidRPr="002158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0848300037422000384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786AC3" w:rsidRDefault="00786AC3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2. 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796941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E335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размере обеспечения заявки на участие в </w:t>
      </w:r>
      <w:r w:rsidR="00E335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Конкурсе</w:t>
      </w:r>
      <w:r w:rsidR="003E4B99" w:rsidRPr="00786A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786AC3" w:rsidRDefault="00786AC3" w:rsidP="00786AC3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3. 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DC2F37">
        <w:rPr>
          <w:rFonts w:ascii="Times New Roman" w:eastAsia="Times New Roman" w:hAnsi="Times New Roman" w:cs="Times New Roman"/>
          <w:sz w:val="26"/>
          <w:szCs w:val="26"/>
          <w:lang w:eastAsia="ru-RU"/>
        </w:rPr>
        <w:t>18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D2171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DC2F37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F2998">
        <w:rPr>
          <w:rFonts w:ascii="Times New Roman" w:eastAsia="Times New Roman" w:hAnsi="Times New Roman" w:cs="Times New Roman"/>
          <w:sz w:val="26"/>
          <w:szCs w:val="26"/>
          <w:lang w:eastAsia="ru-RU"/>
        </w:rPr>
        <w:t>2022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C77BB0" w:rsidRPr="004969C2" w:rsidRDefault="003E4B99" w:rsidP="004969C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77BB0" w:rsidRPr="004969C2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4969C2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D540C5"/>
    <w:multiLevelType w:val="hybridMultilevel"/>
    <w:tmpl w:val="3192091A"/>
    <w:lvl w:ilvl="0" w:tplc="F0B03096">
      <w:start w:val="2"/>
      <w:numFmt w:val="decimal"/>
      <w:lvlText w:val="%1"/>
      <w:lvlJc w:val="left"/>
      <w:pPr>
        <w:ind w:left="1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9" w:hanging="360"/>
      </w:pPr>
    </w:lvl>
    <w:lvl w:ilvl="2" w:tplc="0419001B" w:tentative="1">
      <w:start w:val="1"/>
      <w:numFmt w:val="lowerRoman"/>
      <w:lvlText w:val="%3."/>
      <w:lvlJc w:val="right"/>
      <w:pPr>
        <w:ind w:left="3009" w:hanging="180"/>
      </w:pPr>
    </w:lvl>
    <w:lvl w:ilvl="3" w:tplc="0419000F" w:tentative="1">
      <w:start w:val="1"/>
      <w:numFmt w:val="decimal"/>
      <w:lvlText w:val="%4."/>
      <w:lvlJc w:val="left"/>
      <w:pPr>
        <w:ind w:left="3729" w:hanging="360"/>
      </w:pPr>
    </w:lvl>
    <w:lvl w:ilvl="4" w:tplc="04190019" w:tentative="1">
      <w:start w:val="1"/>
      <w:numFmt w:val="lowerLetter"/>
      <w:lvlText w:val="%5."/>
      <w:lvlJc w:val="left"/>
      <w:pPr>
        <w:ind w:left="4449" w:hanging="360"/>
      </w:pPr>
    </w:lvl>
    <w:lvl w:ilvl="5" w:tplc="0419001B" w:tentative="1">
      <w:start w:val="1"/>
      <w:numFmt w:val="lowerRoman"/>
      <w:lvlText w:val="%6."/>
      <w:lvlJc w:val="right"/>
      <w:pPr>
        <w:ind w:left="5169" w:hanging="180"/>
      </w:pPr>
    </w:lvl>
    <w:lvl w:ilvl="6" w:tplc="0419000F" w:tentative="1">
      <w:start w:val="1"/>
      <w:numFmt w:val="decimal"/>
      <w:lvlText w:val="%7."/>
      <w:lvlJc w:val="left"/>
      <w:pPr>
        <w:ind w:left="5889" w:hanging="360"/>
      </w:pPr>
    </w:lvl>
    <w:lvl w:ilvl="7" w:tplc="04190019" w:tentative="1">
      <w:start w:val="1"/>
      <w:numFmt w:val="lowerLetter"/>
      <w:lvlText w:val="%8."/>
      <w:lvlJc w:val="left"/>
      <w:pPr>
        <w:ind w:left="6609" w:hanging="360"/>
      </w:pPr>
    </w:lvl>
    <w:lvl w:ilvl="8" w:tplc="041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4754"/>
    <w:rsid w:val="00153455"/>
    <w:rsid w:val="0016434C"/>
    <w:rsid w:val="0016748B"/>
    <w:rsid w:val="0019404D"/>
    <w:rsid w:val="001A0646"/>
    <w:rsid w:val="001B730D"/>
    <w:rsid w:val="001C1A2A"/>
    <w:rsid w:val="001E3C6E"/>
    <w:rsid w:val="002158D0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969C2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A6426"/>
    <w:rsid w:val="005E3DE8"/>
    <w:rsid w:val="00612AF8"/>
    <w:rsid w:val="00622E3D"/>
    <w:rsid w:val="00631D1F"/>
    <w:rsid w:val="006D2962"/>
    <w:rsid w:val="006E7D33"/>
    <w:rsid w:val="006F1D61"/>
    <w:rsid w:val="00713C19"/>
    <w:rsid w:val="007220FA"/>
    <w:rsid w:val="00786AC3"/>
    <w:rsid w:val="00796941"/>
    <w:rsid w:val="007A60E6"/>
    <w:rsid w:val="007B5032"/>
    <w:rsid w:val="007C0CFA"/>
    <w:rsid w:val="007C3A7C"/>
    <w:rsid w:val="007D22F8"/>
    <w:rsid w:val="007E1A85"/>
    <w:rsid w:val="007E5AC4"/>
    <w:rsid w:val="007F2998"/>
    <w:rsid w:val="00823057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D5234"/>
    <w:rsid w:val="009D5A29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86E35"/>
    <w:rsid w:val="00AA0532"/>
    <w:rsid w:val="00AC170D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2171"/>
    <w:rsid w:val="00CD7282"/>
    <w:rsid w:val="00CE5405"/>
    <w:rsid w:val="00D24B59"/>
    <w:rsid w:val="00D2721C"/>
    <w:rsid w:val="00D362AB"/>
    <w:rsid w:val="00D624F9"/>
    <w:rsid w:val="00D74B2A"/>
    <w:rsid w:val="00D81EFB"/>
    <w:rsid w:val="00D87C7E"/>
    <w:rsid w:val="00DB057C"/>
    <w:rsid w:val="00DC2F37"/>
    <w:rsid w:val="00DC3876"/>
    <w:rsid w:val="00DE5F69"/>
    <w:rsid w:val="00E117AB"/>
    <w:rsid w:val="00E23F88"/>
    <w:rsid w:val="00E335A6"/>
    <w:rsid w:val="00E460FA"/>
    <w:rsid w:val="00E737A1"/>
    <w:rsid w:val="00E97BA1"/>
    <w:rsid w:val="00EA2EBE"/>
    <w:rsid w:val="00EB0223"/>
    <w:rsid w:val="00EF0264"/>
    <w:rsid w:val="00F01AAC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66DB68-BF2A-4396-93EF-8CE71075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Силаев Александр Алексеевич</cp:lastModifiedBy>
  <cp:revision>10</cp:revision>
  <cp:lastPrinted>2021-02-17T17:28:00Z</cp:lastPrinted>
  <dcterms:created xsi:type="dcterms:W3CDTF">2022-04-27T13:49:00Z</dcterms:created>
  <dcterms:modified xsi:type="dcterms:W3CDTF">2022-08-09T21:30:00Z</dcterms:modified>
</cp:coreProperties>
</file>