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4EC" w:rsidRPr="009C29CB" w:rsidRDefault="00F614EC" w:rsidP="00444B30">
      <w:pPr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  <w:lang w:val="en-US"/>
        </w:rPr>
      </w:pP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 w:rsidRPr="00180C43">
        <w:rPr>
          <w:rFonts w:ascii="Times New Roman" w:hAnsi="Times New Roman" w:cs="Times New Roman"/>
          <w:bCs/>
          <w:sz w:val="24"/>
          <w:szCs w:val="24"/>
        </w:rPr>
        <w:t>Председателю комитета здравоохранения Курской области</w:t>
      </w:r>
    </w:p>
    <w:p w:rsidR="00180C43" w:rsidRPr="00180C43" w:rsidRDefault="00BA3744" w:rsidP="00180C43">
      <w:pPr>
        <w:spacing w:after="0" w:line="240" w:lineRule="auto"/>
        <w:ind w:left="5954"/>
        <w:rPr>
          <w:rFonts w:ascii="Times New Roman" w:hAnsi="Times New Roman" w:cs="Times New Roman"/>
          <w:b/>
          <w:bCs/>
          <w:sz w:val="24"/>
          <w:szCs w:val="24"/>
        </w:rPr>
      </w:pPr>
      <w:r w:rsidRPr="00BA3744">
        <w:rPr>
          <w:rFonts w:ascii="Times New Roman" w:hAnsi="Times New Roman" w:cs="Times New Roman"/>
          <w:bCs/>
          <w:sz w:val="25"/>
          <w:szCs w:val="25"/>
        </w:rPr>
        <w:t>&lt;…&gt;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 w:rsidRPr="00180C43">
        <w:rPr>
          <w:rFonts w:ascii="Times New Roman" w:hAnsi="Times New Roman" w:cs="Times New Roman"/>
          <w:bCs/>
          <w:sz w:val="24"/>
          <w:szCs w:val="24"/>
        </w:rPr>
        <w:t xml:space="preserve">305000, Курская обл., г. Курск, 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 w:rsidRPr="00180C43">
        <w:rPr>
          <w:rFonts w:ascii="Times New Roman" w:hAnsi="Times New Roman" w:cs="Times New Roman"/>
          <w:bCs/>
          <w:sz w:val="24"/>
          <w:szCs w:val="24"/>
        </w:rPr>
        <w:t>Красная площадь, 6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/>
          <w:bCs/>
          <w:sz w:val="24"/>
          <w:szCs w:val="24"/>
        </w:rPr>
      </w:pPr>
      <w:r w:rsidRPr="00180C43">
        <w:rPr>
          <w:rFonts w:ascii="Times New Roman" w:hAnsi="Times New Roman" w:cs="Times New Roman"/>
          <w:b/>
          <w:bCs/>
          <w:sz w:val="24"/>
          <w:szCs w:val="24"/>
        </w:rPr>
        <w:t>komzdrav@rkursk.ru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/>
          <w:bCs/>
          <w:sz w:val="24"/>
          <w:szCs w:val="24"/>
        </w:rPr>
      </w:pP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 w:rsidRPr="00180C43">
        <w:rPr>
          <w:rFonts w:ascii="Times New Roman" w:hAnsi="Times New Roman" w:cs="Times New Roman"/>
          <w:bCs/>
          <w:sz w:val="24"/>
          <w:szCs w:val="24"/>
        </w:rPr>
        <w:t xml:space="preserve">Директору ОКУ «Центр закупок 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/>
          <w:bCs/>
          <w:sz w:val="24"/>
          <w:szCs w:val="24"/>
        </w:rPr>
      </w:pPr>
      <w:r w:rsidRPr="00180C43">
        <w:rPr>
          <w:rFonts w:ascii="Times New Roman" w:hAnsi="Times New Roman" w:cs="Times New Roman"/>
          <w:bCs/>
          <w:sz w:val="24"/>
          <w:szCs w:val="24"/>
        </w:rPr>
        <w:t>Курской области»</w:t>
      </w:r>
    </w:p>
    <w:p w:rsidR="00180C43" w:rsidRPr="00180C43" w:rsidRDefault="00BA3744" w:rsidP="00180C43">
      <w:pPr>
        <w:spacing w:after="0" w:line="240" w:lineRule="auto"/>
        <w:ind w:left="595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5"/>
          <w:szCs w:val="25"/>
          <w:lang w:val="en-US"/>
        </w:rPr>
        <w:t>&lt;…&gt;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 w:rsidRPr="00180C43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 w:rsidRPr="00180C43">
        <w:rPr>
          <w:rFonts w:ascii="Times New Roman" w:hAnsi="Times New Roman" w:cs="Times New Roman"/>
          <w:bCs/>
          <w:sz w:val="24"/>
          <w:szCs w:val="24"/>
        </w:rPr>
        <w:t>305000, г. Курск, Красная площадь, д.6, подъезд 1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 w:rsidRPr="00180C43">
        <w:rPr>
          <w:rFonts w:ascii="Times New Roman" w:hAnsi="Times New Roman" w:cs="Times New Roman"/>
          <w:b/>
          <w:bCs/>
          <w:sz w:val="24"/>
          <w:szCs w:val="24"/>
        </w:rPr>
        <w:t>ts.zakupok@yandex.ru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 w:rsidRPr="00180C43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 w:rsidRPr="00180C43">
        <w:rPr>
          <w:rFonts w:ascii="Times New Roman" w:hAnsi="Times New Roman" w:cs="Times New Roman"/>
          <w:bCs/>
          <w:sz w:val="24"/>
          <w:szCs w:val="24"/>
        </w:rPr>
        <w:t>ООО «</w:t>
      </w:r>
      <w:proofErr w:type="spellStart"/>
      <w:r w:rsidRPr="00180C43">
        <w:rPr>
          <w:rFonts w:ascii="Times New Roman" w:hAnsi="Times New Roman" w:cs="Times New Roman"/>
          <w:bCs/>
          <w:sz w:val="24"/>
          <w:szCs w:val="24"/>
        </w:rPr>
        <w:t>ФармМентал</w:t>
      </w:r>
      <w:proofErr w:type="spellEnd"/>
      <w:r w:rsidRPr="00180C43">
        <w:rPr>
          <w:rFonts w:ascii="Times New Roman" w:hAnsi="Times New Roman" w:cs="Times New Roman"/>
          <w:bCs/>
          <w:sz w:val="24"/>
          <w:szCs w:val="24"/>
        </w:rPr>
        <w:t xml:space="preserve"> групп»</w:t>
      </w:r>
    </w:p>
    <w:p w:rsidR="00180C43" w:rsidRPr="00180C43" w:rsidRDefault="00BA3744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5"/>
          <w:szCs w:val="25"/>
          <w:lang w:val="en-US"/>
        </w:rPr>
        <w:t>&lt;…&gt;</w:t>
      </w:r>
      <w:r w:rsidR="00180C43" w:rsidRPr="00180C43">
        <w:rPr>
          <w:rFonts w:ascii="Times New Roman" w:hAnsi="Times New Roman" w:cs="Times New Roman"/>
          <w:bCs/>
          <w:sz w:val="24"/>
          <w:szCs w:val="24"/>
        </w:rPr>
        <w:t>__</w:t>
      </w:r>
      <w:r w:rsidR="00180C43">
        <w:rPr>
          <w:rFonts w:ascii="Times New Roman" w:hAnsi="Times New Roman" w:cs="Times New Roman"/>
          <w:bCs/>
          <w:sz w:val="24"/>
          <w:szCs w:val="24"/>
        </w:rPr>
        <w:t>_____________________________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 w:rsidRPr="00180C43">
        <w:rPr>
          <w:rFonts w:ascii="Times New Roman" w:hAnsi="Times New Roman" w:cs="Times New Roman"/>
          <w:bCs/>
          <w:sz w:val="24"/>
          <w:szCs w:val="24"/>
        </w:rPr>
        <w:t xml:space="preserve">123242, г. Москва, ул. </w:t>
      </w:r>
      <w:proofErr w:type="spellStart"/>
      <w:r w:rsidRPr="00180C43">
        <w:rPr>
          <w:rFonts w:ascii="Times New Roman" w:hAnsi="Times New Roman" w:cs="Times New Roman"/>
          <w:bCs/>
          <w:sz w:val="24"/>
          <w:szCs w:val="24"/>
        </w:rPr>
        <w:t>Конюшковская</w:t>
      </w:r>
      <w:proofErr w:type="spellEnd"/>
      <w:r w:rsidRPr="00180C43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 w:rsidRPr="00180C43">
        <w:rPr>
          <w:rFonts w:ascii="Times New Roman" w:hAnsi="Times New Roman" w:cs="Times New Roman"/>
          <w:bCs/>
          <w:sz w:val="24"/>
          <w:szCs w:val="24"/>
        </w:rPr>
        <w:t xml:space="preserve">Д. 28, </w:t>
      </w:r>
      <w:proofErr w:type="spellStart"/>
      <w:r w:rsidRPr="00180C43">
        <w:rPr>
          <w:rFonts w:ascii="Times New Roman" w:hAnsi="Times New Roman" w:cs="Times New Roman"/>
          <w:bCs/>
          <w:sz w:val="24"/>
          <w:szCs w:val="24"/>
        </w:rPr>
        <w:t>эт</w:t>
      </w:r>
      <w:proofErr w:type="spellEnd"/>
      <w:r w:rsidRPr="00180C43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180C43">
        <w:rPr>
          <w:rFonts w:ascii="Times New Roman" w:hAnsi="Times New Roman" w:cs="Times New Roman"/>
          <w:bCs/>
          <w:sz w:val="24"/>
          <w:szCs w:val="24"/>
        </w:rPr>
        <w:t>пом</w:t>
      </w:r>
      <w:proofErr w:type="spellEnd"/>
      <w:r w:rsidRPr="00180C43">
        <w:rPr>
          <w:rFonts w:ascii="Times New Roman" w:hAnsi="Times New Roman" w:cs="Times New Roman"/>
          <w:bCs/>
          <w:sz w:val="24"/>
          <w:szCs w:val="24"/>
        </w:rPr>
        <w:t>/ком 3/</w:t>
      </w:r>
      <w:proofErr w:type="spellStart"/>
      <w:r w:rsidRPr="00180C43">
        <w:rPr>
          <w:rFonts w:ascii="Times New Roman" w:hAnsi="Times New Roman" w:cs="Times New Roman"/>
          <w:bCs/>
          <w:sz w:val="24"/>
          <w:szCs w:val="24"/>
        </w:rPr>
        <w:t>ia</w:t>
      </w:r>
      <w:proofErr w:type="spellEnd"/>
      <w:r w:rsidRPr="00180C43">
        <w:rPr>
          <w:rFonts w:ascii="Times New Roman" w:hAnsi="Times New Roman" w:cs="Times New Roman"/>
          <w:bCs/>
          <w:sz w:val="24"/>
          <w:szCs w:val="24"/>
        </w:rPr>
        <w:t>/9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/>
          <w:bCs/>
          <w:sz w:val="24"/>
          <w:szCs w:val="24"/>
        </w:rPr>
      </w:pPr>
      <w:r w:rsidRPr="00180C43">
        <w:rPr>
          <w:rFonts w:ascii="Times New Roman" w:hAnsi="Times New Roman" w:cs="Times New Roman"/>
          <w:b/>
          <w:bCs/>
          <w:sz w:val="24"/>
          <w:szCs w:val="24"/>
          <w:lang w:val="en-US"/>
        </w:rPr>
        <w:t>tender</w:t>
      </w:r>
      <w:r w:rsidRPr="00180C43">
        <w:rPr>
          <w:rFonts w:ascii="Times New Roman" w:hAnsi="Times New Roman" w:cs="Times New Roman"/>
          <w:b/>
          <w:bCs/>
          <w:sz w:val="24"/>
          <w:szCs w:val="24"/>
        </w:rPr>
        <w:t>@</w:t>
      </w:r>
      <w:proofErr w:type="spellStart"/>
      <w:r w:rsidRPr="00180C43">
        <w:rPr>
          <w:rFonts w:ascii="Times New Roman" w:hAnsi="Times New Roman" w:cs="Times New Roman"/>
          <w:b/>
          <w:bCs/>
          <w:sz w:val="24"/>
          <w:szCs w:val="24"/>
          <w:lang w:val="en-US"/>
        </w:rPr>
        <w:t>phm</w:t>
      </w:r>
      <w:proofErr w:type="spellEnd"/>
      <w:r w:rsidRPr="00180C4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80C43">
        <w:rPr>
          <w:rFonts w:ascii="Times New Roman" w:hAnsi="Times New Roman" w:cs="Times New Roman"/>
          <w:b/>
          <w:bCs/>
          <w:sz w:val="24"/>
          <w:szCs w:val="24"/>
          <w:lang w:val="en-US"/>
        </w:rPr>
        <w:t>group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/>
          <w:bCs/>
          <w:sz w:val="24"/>
          <w:szCs w:val="24"/>
        </w:rPr>
      </w:pP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Cs/>
          <w:sz w:val="24"/>
          <w:szCs w:val="24"/>
        </w:rPr>
      </w:pPr>
      <w:r w:rsidRPr="00180C43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180C43" w:rsidRPr="00180C43" w:rsidRDefault="00180C43" w:rsidP="00180C43">
      <w:pPr>
        <w:spacing w:after="0" w:line="240" w:lineRule="auto"/>
        <w:ind w:left="5954"/>
        <w:rPr>
          <w:rFonts w:ascii="Times New Roman" w:hAnsi="Times New Roman" w:cs="Times New Roman"/>
          <w:b/>
          <w:bCs/>
          <w:sz w:val="24"/>
          <w:szCs w:val="24"/>
        </w:rPr>
      </w:pPr>
      <w:r w:rsidRPr="00180C43">
        <w:rPr>
          <w:rFonts w:ascii="Times New Roman" w:hAnsi="Times New Roman" w:cs="Times New Roman"/>
          <w:b/>
          <w:bCs/>
          <w:sz w:val="24"/>
          <w:szCs w:val="24"/>
        </w:rPr>
        <w:t>ЭТП ТЭК-Торг _______________________________</w:t>
      </w:r>
    </w:p>
    <w:p w:rsidR="00781496" w:rsidRPr="009C29CB" w:rsidRDefault="00180C43" w:rsidP="005F2A0B">
      <w:pPr>
        <w:spacing w:after="0" w:line="240" w:lineRule="auto"/>
        <w:ind w:firstLine="3119"/>
        <w:rPr>
          <w:rFonts w:ascii="Times New Roman" w:hAnsi="Times New Roman" w:cs="Times New Roman"/>
          <w:b/>
          <w:bCs/>
          <w:sz w:val="24"/>
          <w:szCs w:val="24"/>
        </w:rPr>
      </w:pPr>
      <w:r w:rsidRPr="00180C4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Pr="00180C43">
        <w:rPr>
          <w:rFonts w:ascii="Times New Roman" w:hAnsi="Times New Roman" w:cs="Times New Roman"/>
          <w:b/>
          <w:bCs/>
          <w:sz w:val="24"/>
          <w:szCs w:val="24"/>
          <w:lang w:val="en-US"/>
        </w:rPr>
        <w:t>help</w:t>
      </w:r>
      <w:r w:rsidRPr="00180C43">
        <w:rPr>
          <w:rFonts w:ascii="Times New Roman" w:hAnsi="Times New Roman" w:cs="Times New Roman"/>
          <w:b/>
          <w:bCs/>
          <w:sz w:val="24"/>
          <w:szCs w:val="24"/>
        </w:rPr>
        <w:t>@</w:t>
      </w:r>
      <w:proofErr w:type="spellStart"/>
      <w:r w:rsidRPr="00180C43">
        <w:rPr>
          <w:rFonts w:ascii="Times New Roman" w:hAnsi="Times New Roman" w:cs="Times New Roman"/>
          <w:b/>
          <w:bCs/>
          <w:sz w:val="24"/>
          <w:szCs w:val="24"/>
          <w:lang w:val="en-US"/>
        </w:rPr>
        <w:t>tektorg</w:t>
      </w:r>
      <w:proofErr w:type="spellEnd"/>
      <w:r w:rsidRPr="00180C43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180C43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2C4EC7" w:rsidRPr="009C29CB" w:rsidRDefault="002C4EC7" w:rsidP="000D706C">
      <w:pPr>
        <w:spacing w:after="0" w:line="240" w:lineRule="auto"/>
        <w:ind w:left="5670"/>
        <w:rPr>
          <w:rFonts w:ascii="Times New Roman" w:hAnsi="Times New Roman" w:cs="Times New Roman"/>
          <w:b/>
          <w:sz w:val="24"/>
          <w:szCs w:val="24"/>
        </w:rPr>
      </w:pPr>
    </w:p>
    <w:p w:rsidR="00FB6C59" w:rsidRPr="009C29CB" w:rsidRDefault="00FB6C59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9C29CB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9C29CB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 </w:t>
      </w:r>
      <w:r w:rsidR="00DA004E" w:rsidRPr="009C29C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9C29C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9C29C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4D5EF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</w:t>
      </w:r>
      <w:r w:rsidR="007711BA" w:rsidRPr="009C29C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4D5EF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="0047118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62</w:t>
      </w:r>
      <w:r w:rsidR="00A0423B" w:rsidRPr="009C29C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/2022</w:t>
      </w:r>
    </w:p>
    <w:p w:rsidR="00F614EC" w:rsidRPr="009C29CB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F614EC" w:rsidRPr="009C29CB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C29C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715" w:type="pct"/>
        <w:tblLook w:val="04A0" w:firstRow="1" w:lastRow="0" w:firstColumn="1" w:lastColumn="0" w:noHBand="0" w:noVBand="1"/>
      </w:tblPr>
      <w:tblGrid>
        <w:gridCol w:w="4518"/>
        <w:gridCol w:w="1433"/>
        <w:gridCol w:w="1468"/>
        <w:gridCol w:w="1787"/>
        <w:gridCol w:w="6"/>
      </w:tblGrid>
      <w:tr w:rsidR="00F614EC" w:rsidRPr="001B6A5D" w:rsidTr="006C154A">
        <w:trPr>
          <w:gridAfter w:val="1"/>
          <w:wAfter w:w="3" w:type="pct"/>
        </w:trPr>
        <w:tc>
          <w:tcPr>
            <w:tcW w:w="3230" w:type="pct"/>
            <w:gridSpan w:val="2"/>
            <w:hideMark/>
          </w:tcPr>
          <w:p w:rsidR="00F614EC" w:rsidRPr="001B6A5D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 xml:space="preserve">Резолютивная часть объявлена </w:t>
            </w:r>
            <w:r w:rsidR="0047118E">
              <w:rPr>
                <w:rFonts w:ascii="Times New Roman" w:hAnsi="Times New Roman" w:cs="Times New Roman"/>
                <w:color w:val="000000" w:themeColor="text1"/>
              </w:rPr>
              <w:t>04</w:t>
            </w:r>
            <w:r w:rsidR="00391DE5" w:rsidRPr="001B6A5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47118E">
              <w:rPr>
                <w:rFonts w:ascii="Times New Roman" w:hAnsi="Times New Roman" w:cs="Times New Roman"/>
                <w:color w:val="000000" w:themeColor="text1"/>
              </w:rPr>
              <w:t>августа</w:t>
            </w:r>
            <w:r w:rsidR="00A0423B" w:rsidRPr="001B6A5D">
              <w:rPr>
                <w:rFonts w:ascii="Times New Roman" w:hAnsi="Times New Roman" w:cs="Times New Roman"/>
                <w:color w:val="000000" w:themeColor="text1"/>
              </w:rPr>
              <w:t xml:space="preserve"> 2022</w:t>
            </w:r>
            <w:r w:rsidR="00444B30" w:rsidRPr="001B6A5D">
              <w:rPr>
                <w:rFonts w:ascii="Times New Roman" w:hAnsi="Times New Roman" w:cs="Times New Roman"/>
                <w:color w:val="000000" w:themeColor="text1"/>
              </w:rPr>
              <w:t>г.</w:t>
            </w:r>
          </w:p>
          <w:p w:rsidR="00F614EC" w:rsidRPr="001B6A5D" w:rsidRDefault="00F614EC" w:rsidP="008B70FE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 xml:space="preserve">Изготовлено в </w:t>
            </w:r>
            <w:r w:rsidR="00D741DB" w:rsidRPr="001B6A5D">
              <w:rPr>
                <w:rFonts w:ascii="Times New Roman" w:hAnsi="Times New Roman" w:cs="Times New Roman"/>
                <w:color w:val="000000" w:themeColor="text1"/>
              </w:rPr>
              <w:t xml:space="preserve">полном объеме </w:t>
            </w:r>
            <w:r w:rsidR="008B70FE">
              <w:rPr>
                <w:rFonts w:ascii="Times New Roman" w:hAnsi="Times New Roman" w:cs="Times New Roman"/>
                <w:color w:val="000000" w:themeColor="text1"/>
              </w:rPr>
              <w:t>09</w:t>
            </w:r>
            <w:r w:rsidR="00EF1728" w:rsidRPr="001B6A5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8B70FE">
              <w:rPr>
                <w:rFonts w:ascii="Times New Roman" w:hAnsi="Times New Roman" w:cs="Times New Roman"/>
                <w:color w:val="000000" w:themeColor="text1"/>
              </w:rPr>
              <w:t>августа</w:t>
            </w:r>
            <w:r w:rsidR="00C7629E" w:rsidRPr="001B6A5D">
              <w:rPr>
                <w:rFonts w:ascii="Times New Roman" w:hAnsi="Times New Roman" w:cs="Times New Roman"/>
                <w:color w:val="000000" w:themeColor="text1"/>
              </w:rPr>
              <w:t xml:space="preserve"> 2022</w:t>
            </w:r>
            <w:r w:rsidR="00444B30" w:rsidRPr="001B6A5D">
              <w:rPr>
                <w:rFonts w:ascii="Times New Roman" w:hAnsi="Times New Roman" w:cs="Times New Roman"/>
                <w:color w:val="000000" w:themeColor="text1"/>
              </w:rPr>
              <w:t>г.</w:t>
            </w:r>
          </w:p>
        </w:tc>
        <w:tc>
          <w:tcPr>
            <w:tcW w:w="1767" w:type="pct"/>
            <w:gridSpan w:val="2"/>
            <w:vAlign w:val="center"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г. Курск</w:t>
            </w:r>
          </w:p>
        </w:tc>
      </w:tr>
      <w:tr w:rsidR="00F614EC" w:rsidRPr="001B6A5D" w:rsidTr="006C154A">
        <w:trPr>
          <w:gridAfter w:val="1"/>
          <w:wAfter w:w="3" w:type="pct"/>
          <w:trHeight w:val="508"/>
        </w:trPr>
        <w:tc>
          <w:tcPr>
            <w:tcW w:w="2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BA3744" w:rsidP="005368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председатель Комиссии,</w:t>
            </w:r>
          </w:p>
        </w:tc>
      </w:tr>
      <w:tr w:rsidR="00F614EC" w:rsidRPr="001B6A5D" w:rsidTr="006C154A">
        <w:trPr>
          <w:gridAfter w:val="1"/>
          <w:wAfter w:w="3" w:type="pct"/>
          <w:trHeight w:val="470"/>
        </w:trPr>
        <w:tc>
          <w:tcPr>
            <w:tcW w:w="2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1B6A5D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BA3744" w:rsidP="007E10E3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член Комиссии,</w:t>
            </w:r>
          </w:p>
        </w:tc>
      </w:tr>
      <w:tr w:rsidR="00F614EC" w:rsidRPr="001B6A5D" w:rsidTr="006C154A">
        <w:trPr>
          <w:gridAfter w:val="1"/>
          <w:wAfter w:w="3" w:type="pct"/>
          <w:trHeight w:val="324"/>
        </w:trPr>
        <w:tc>
          <w:tcPr>
            <w:tcW w:w="2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1B6A5D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BA3744" w:rsidP="00045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член Комиссии,</w:t>
            </w:r>
          </w:p>
        </w:tc>
      </w:tr>
      <w:tr w:rsidR="00F614EC" w:rsidRPr="001B6A5D" w:rsidTr="006C154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Заявитель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0F202B" w:rsidP="000F202B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</w:t>
            </w:r>
            <w:r w:rsidRPr="000F202B">
              <w:rPr>
                <w:rFonts w:ascii="Times New Roman" w:hAnsi="Times New Roman" w:cs="Times New Roman"/>
                <w:bCs/>
                <w:color w:val="000000" w:themeColor="text1"/>
              </w:rPr>
              <w:t>бществ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о</w:t>
            </w:r>
            <w:r w:rsidRPr="000F202B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с ограниченной ответственностью «</w:t>
            </w:r>
            <w:proofErr w:type="spellStart"/>
            <w:r w:rsidRPr="000F202B">
              <w:rPr>
                <w:rFonts w:ascii="Times New Roman" w:hAnsi="Times New Roman" w:cs="Times New Roman"/>
                <w:bCs/>
                <w:color w:val="000000" w:themeColor="text1"/>
              </w:rPr>
              <w:t>ФармМентал</w:t>
            </w:r>
            <w:proofErr w:type="spellEnd"/>
            <w:r w:rsidRPr="000F202B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групп»</w:t>
            </w:r>
          </w:p>
        </w:tc>
      </w:tr>
      <w:tr w:rsidR="00F614EC" w:rsidRPr="001B6A5D" w:rsidTr="006C154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Ф.И.О. участвующ</w:t>
            </w:r>
            <w:r w:rsidR="003A15C7" w:rsidRPr="001B6A5D">
              <w:rPr>
                <w:rFonts w:ascii="Times New Roman" w:hAnsi="Times New Roman" w:cs="Times New Roman"/>
                <w:color w:val="000000" w:themeColor="text1"/>
              </w:rPr>
              <w:t>его (-</w:t>
            </w:r>
            <w:r w:rsidRPr="001B6A5D">
              <w:rPr>
                <w:rFonts w:ascii="Times New Roman" w:hAnsi="Times New Roman" w:cs="Times New Roman"/>
                <w:color w:val="000000" w:themeColor="text1"/>
              </w:rPr>
              <w:t>их</w:t>
            </w:r>
            <w:r w:rsidR="003A15C7" w:rsidRPr="001B6A5D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1B6A5D">
              <w:rPr>
                <w:rFonts w:ascii="Times New Roman" w:hAnsi="Times New Roman" w:cs="Times New Roman"/>
                <w:color w:val="000000" w:themeColor="text1"/>
              </w:rPr>
              <w:t xml:space="preserve"> в заседании представител</w:t>
            </w:r>
            <w:r w:rsidR="003A15C7" w:rsidRPr="001B6A5D">
              <w:rPr>
                <w:rFonts w:ascii="Times New Roman" w:hAnsi="Times New Roman" w:cs="Times New Roman"/>
                <w:color w:val="000000" w:themeColor="text1"/>
              </w:rPr>
              <w:t>я (-</w:t>
            </w:r>
            <w:r w:rsidRPr="001B6A5D">
              <w:rPr>
                <w:rFonts w:ascii="Times New Roman" w:hAnsi="Times New Roman" w:cs="Times New Roman"/>
                <w:color w:val="000000" w:themeColor="text1"/>
              </w:rPr>
              <w:t>ей</w:t>
            </w:r>
            <w:r w:rsidR="003A15C7" w:rsidRPr="001B6A5D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1B6A5D">
              <w:rPr>
                <w:rFonts w:ascii="Times New Roman" w:hAnsi="Times New Roman" w:cs="Times New Roman"/>
                <w:color w:val="000000" w:themeColor="text1"/>
              </w:rPr>
              <w:t xml:space="preserve"> заявителя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BA3744" w:rsidP="003A15C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&lt;…&gt;</w:t>
            </w:r>
          </w:p>
        </w:tc>
      </w:tr>
      <w:tr w:rsidR="00F614EC" w:rsidRPr="001B6A5D" w:rsidTr="006C154A">
        <w:trPr>
          <w:gridAfter w:val="1"/>
          <w:wAfter w:w="3" w:type="pct"/>
          <w:trHeight w:val="547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Заказчик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83177D" w:rsidP="001B708F">
            <w:pPr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Комитет</w:t>
            </w:r>
            <w:r w:rsidRPr="0083177D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здравоохранения Курской области</w:t>
            </w:r>
          </w:p>
        </w:tc>
      </w:tr>
      <w:tr w:rsidR="00F614EC" w:rsidRPr="001B6A5D" w:rsidTr="006C154A">
        <w:trPr>
          <w:gridAfter w:val="1"/>
          <w:wAfter w:w="3" w:type="pct"/>
          <w:trHeight w:val="697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Ф.И.О. участвующ</w:t>
            </w:r>
            <w:r w:rsidR="003A15C7" w:rsidRPr="001B6A5D">
              <w:rPr>
                <w:rFonts w:ascii="Times New Roman" w:hAnsi="Times New Roman" w:cs="Times New Roman"/>
                <w:color w:val="000000" w:themeColor="text1"/>
              </w:rPr>
              <w:t>его (-</w:t>
            </w:r>
            <w:r w:rsidRPr="001B6A5D">
              <w:rPr>
                <w:rFonts w:ascii="Times New Roman" w:hAnsi="Times New Roman" w:cs="Times New Roman"/>
                <w:color w:val="000000" w:themeColor="text1"/>
              </w:rPr>
              <w:t>их</w:t>
            </w:r>
            <w:r w:rsidR="003A15C7" w:rsidRPr="001B6A5D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1B6A5D">
              <w:rPr>
                <w:rFonts w:ascii="Times New Roman" w:hAnsi="Times New Roman" w:cs="Times New Roman"/>
                <w:color w:val="000000" w:themeColor="text1"/>
              </w:rPr>
              <w:t xml:space="preserve"> в заседании представител</w:t>
            </w:r>
            <w:r w:rsidR="003A15C7" w:rsidRPr="001B6A5D">
              <w:rPr>
                <w:rFonts w:ascii="Times New Roman" w:hAnsi="Times New Roman" w:cs="Times New Roman"/>
                <w:color w:val="000000" w:themeColor="text1"/>
              </w:rPr>
              <w:t>я (-</w:t>
            </w:r>
            <w:r w:rsidRPr="001B6A5D">
              <w:rPr>
                <w:rFonts w:ascii="Times New Roman" w:hAnsi="Times New Roman" w:cs="Times New Roman"/>
                <w:color w:val="000000" w:themeColor="text1"/>
              </w:rPr>
              <w:t>ей</w:t>
            </w:r>
            <w:r w:rsidR="003A15C7" w:rsidRPr="001B6A5D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1B6A5D">
              <w:rPr>
                <w:rFonts w:ascii="Times New Roman" w:hAnsi="Times New Roman" w:cs="Times New Roman"/>
                <w:color w:val="000000" w:themeColor="text1"/>
              </w:rPr>
              <w:t xml:space="preserve"> заказчика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064D" w:rsidRPr="001B6A5D" w:rsidRDefault="00471370" w:rsidP="0032264F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71370">
              <w:rPr>
                <w:rFonts w:ascii="Times New Roman" w:hAnsi="Times New Roman" w:cs="Times New Roman"/>
                <w:color w:val="000000" w:themeColor="text1"/>
              </w:rPr>
              <w:t>Отсутствует (надлежаще уведомлен о времени и месте рассмотрения дела, в том числе путем возможности дистанционного участия)</w:t>
            </w:r>
          </w:p>
        </w:tc>
      </w:tr>
      <w:tr w:rsidR="00471370" w:rsidRPr="001B6A5D" w:rsidTr="006C154A">
        <w:trPr>
          <w:gridAfter w:val="1"/>
          <w:wAfter w:w="3" w:type="pct"/>
          <w:trHeight w:val="697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370" w:rsidRPr="001B6A5D" w:rsidRDefault="00471370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Уполномоченное учреждение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370" w:rsidRPr="00471370" w:rsidRDefault="006A5D8C" w:rsidP="006A5D8C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Областное</w:t>
            </w:r>
            <w:r w:rsidRPr="006A5D8C">
              <w:rPr>
                <w:rFonts w:ascii="Times New Roman" w:hAnsi="Times New Roman" w:cs="Times New Roman"/>
                <w:color w:val="000000" w:themeColor="text1"/>
              </w:rPr>
              <w:t xml:space="preserve"> казенно</w:t>
            </w:r>
            <w:r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6A5D8C">
              <w:rPr>
                <w:rFonts w:ascii="Times New Roman" w:hAnsi="Times New Roman" w:cs="Times New Roman"/>
                <w:color w:val="000000" w:themeColor="text1"/>
              </w:rPr>
              <w:t xml:space="preserve"> учреждени</w:t>
            </w:r>
            <w:r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6A5D8C">
              <w:rPr>
                <w:rFonts w:ascii="Times New Roman" w:hAnsi="Times New Roman" w:cs="Times New Roman"/>
                <w:color w:val="000000" w:themeColor="text1"/>
              </w:rPr>
              <w:t xml:space="preserve"> «Центр закупок Курской области»</w:t>
            </w:r>
          </w:p>
        </w:tc>
      </w:tr>
      <w:tr w:rsidR="00471370" w:rsidRPr="001B6A5D" w:rsidTr="006C154A">
        <w:trPr>
          <w:gridAfter w:val="1"/>
          <w:wAfter w:w="3" w:type="pct"/>
          <w:trHeight w:val="697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370" w:rsidRPr="001B6A5D" w:rsidRDefault="006A5D8C" w:rsidP="006A5D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 xml:space="preserve">Ф.И.О. участвующего (-их) в заседании представителя (-ей) </w:t>
            </w:r>
            <w:r>
              <w:rPr>
                <w:rFonts w:ascii="Times New Roman" w:hAnsi="Times New Roman" w:cs="Times New Roman"/>
                <w:color w:val="000000" w:themeColor="text1"/>
              </w:rPr>
              <w:t>уполномоченного учреждения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370" w:rsidRPr="00471370" w:rsidRDefault="00BA3744" w:rsidP="0032264F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&lt;…&gt;</w:t>
            </w:r>
          </w:p>
        </w:tc>
      </w:tr>
      <w:tr w:rsidR="00F614EC" w:rsidRPr="001B6A5D" w:rsidTr="006C154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 xml:space="preserve">Способ </w:t>
            </w:r>
            <w:r w:rsidRPr="001B6A5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определения поставщика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1B6A5D" w:rsidRDefault="00F70D2B" w:rsidP="00380BDD">
            <w:pPr>
              <w:pStyle w:val="a3"/>
              <w:snapToGrid w:val="0"/>
              <w:spacing w:before="0" w:after="0"/>
              <w:ind w:firstLine="8"/>
              <w:rPr>
                <w:color w:val="FF0000"/>
                <w:sz w:val="22"/>
                <w:szCs w:val="22"/>
              </w:rPr>
            </w:pPr>
            <w:r w:rsidRPr="001B6A5D">
              <w:rPr>
                <w:color w:val="000000" w:themeColor="text1"/>
                <w:sz w:val="22"/>
                <w:szCs w:val="22"/>
              </w:rPr>
              <w:t xml:space="preserve">Электронный </w:t>
            </w:r>
            <w:r w:rsidR="00380BDD" w:rsidRPr="001B6A5D">
              <w:rPr>
                <w:color w:val="000000" w:themeColor="text1"/>
                <w:sz w:val="22"/>
                <w:szCs w:val="22"/>
              </w:rPr>
              <w:t>аукцион</w:t>
            </w:r>
          </w:p>
        </w:tc>
      </w:tr>
      <w:tr w:rsidR="00F614EC" w:rsidRPr="001B6A5D" w:rsidTr="006C154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Закупка №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1B6A5D" w:rsidRDefault="00471370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71370">
              <w:rPr>
                <w:rFonts w:ascii="Times New Roman" w:hAnsi="Times New Roman" w:cs="Times New Roman"/>
                <w:color w:val="000000" w:themeColor="text1"/>
              </w:rPr>
              <w:t>0744200000222005474</w:t>
            </w:r>
          </w:p>
        </w:tc>
      </w:tr>
      <w:tr w:rsidR="00F614EC" w:rsidRPr="001B6A5D" w:rsidTr="006C154A">
        <w:trPr>
          <w:gridAfter w:val="1"/>
          <w:wAfter w:w="3" w:type="pct"/>
          <w:trHeight w:val="326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Объект закупки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BD47F0" w:rsidRDefault="00471370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71370">
              <w:rPr>
                <w:rFonts w:ascii="Times New Roman" w:hAnsi="Times New Roman" w:cs="Times New Roman"/>
                <w:color w:val="000000" w:themeColor="text1"/>
              </w:rPr>
              <w:t xml:space="preserve">Поставка лекарственных препаратов (МНН </w:t>
            </w:r>
            <w:proofErr w:type="spellStart"/>
            <w:r w:rsidRPr="00471370">
              <w:rPr>
                <w:rFonts w:ascii="Times New Roman" w:hAnsi="Times New Roman" w:cs="Times New Roman"/>
                <w:color w:val="000000" w:themeColor="text1"/>
              </w:rPr>
              <w:t>Салметерол+Флутиказон</w:t>
            </w:r>
            <w:proofErr w:type="spellEnd"/>
            <w:r w:rsidRPr="00471370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F614EC" w:rsidRPr="001B6A5D" w:rsidTr="006C154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Начальная (максимальная) цена контракта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1B6A5D" w:rsidRDefault="006E0032" w:rsidP="00C41D2E">
            <w:pPr>
              <w:pStyle w:val="a3"/>
              <w:snapToGrid w:val="0"/>
              <w:spacing w:before="0" w:after="0"/>
              <w:ind w:firstLine="8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199 200 </w:t>
            </w:r>
            <w:r w:rsidR="00F614EC" w:rsidRPr="001B6A5D">
              <w:rPr>
                <w:color w:val="000000" w:themeColor="text1"/>
                <w:sz w:val="22"/>
                <w:szCs w:val="22"/>
              </w:rPr>
              <w:t>руб.</w:t>
            </w:r>
            <w:r w:rsidR="008108E0" w:rsidRPr="001B6A5D">
              <w:rPr>
                <w:color w:val="000000" w:themeColor="text1"/>
                <w:sz w:val="22"/>
                <w:szCs w:val="22"/>
              </w:rPr>
              <w:t xml:space="preserve"> </w:t>
            </w:r>
            <w:r w:rsidR="00C41D2E">
              <w:rPr>
                <w:color w:val="000000" w:themeColor="text1"/>
                <w:sz w:val="22"/>
                <w:szCs w:val="22"/>
              </w:rPr>
              <w:t>00</w:t>
            </w:r>
            <w:r w:rsidR="002F3D87" w:rsidRPr="001B6A5D">
              <w:rPr>
                <w:color w:val="000000" w:themeColor="text1"/>
                <w:sz w:val="22"/>
                <w:szCs w:val="22"/>
              </w:rPr>
              <w:t xml:space="preserve"> </w:t>
            </w:r>
            <w:r w:rsidR="00F614EC" w:rsidRPr="001B6A5D">
              <w:rPr>
                <w:color w:val="000000" w:themeColor="text1"/>
                <w:sz w:val="22"/>
                <w:szCs w:val="22"/>
              </w:rPr>
              <w:t>коп.</w:t>
            </w:r>
          </w:p>
        </w:tc>
      </w:tr>
      <w:tr w:rsidR="00F614EC" w:rsidRPr="001B6A5D" w:rsidTr="006C154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>Дата размещения извещения о</w:t>
            </w:r>
            <w:r w:rsidR="002F51CB" w:rsidRPr="001B6A5D">
              <w:rPr>
                <w:rFonts w:ascii="Times New Roman" w:hAnsi="Times New Roman" w:cs="Times New Roman"/>
                <w:color w:val="000000" w:themeColor="text1"/>
              </w:rPr>
              <w:t>б осуществлении</w:t>
            </w:r>
            <w:r w:rsidRPr="001B6A5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2F51CB" w:rsidRPr="001B6A5D">
              <w:rPr>
                <w:rFonts w:ascii="Times New Roman" w:hAnsi="Times New Roman" w:cs="Times New Roman"/>
                <w:color w:val="000000" w:themeColor="text1"/>
              </w:rPr>
              <w:t>закупки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1B6A5D" w:rsidRDefault="006E0032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</w:rPr>
            </w:pPr>
            <w:r w:rsidRPr="006E003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14.07.2022</w:t>
            </w:r>
            <w:r w:rsidR="00FF7AC5" w:rsidRPr="001B6A5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г</w:t>
            </w:r>
            <w:r w:rsidR="00F614EC" w:rsidRPr="001B6A5D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F614EC" w:rsidRPr="001B6A5D" w:rsidTr="006C154A">
        <w:trPr>
          <w:gridAfter w:val="1"/>
          <w:wAfter w:w="3" w:type="pct"/>
          <w:trHeight w:val="751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Изменение (-я) извещения</w:t>
            </w:r>
            <w:r w:rsidR="002F51CB" w:rsidRPr="001B6A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 осуществлении закупки</w:t>
            </w:r>
            <w:r w:rsidRPr="001B6A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1B6A5D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:lang w:eastAsia="zh-CN" w:bidi="ar-SA"/>
              </w:rPr>
              <w:t>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6E6" w:rsidRPr="001B6A5D" w:rsidRDefault="00931E9B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</w:rPr>
            </w:pPr>
            <w:r w:rsidRPr="00931E9B">
              <w:rPr>
                <w:rFonts w:ascii="Times New Roman" w:hAnsi="Times New Roman" w:cs="Times New Roman"/>
                <w:bCs/>
                <w:color w:val="000000" w:themeColor="text1"/>
              </w:rPr>
              <w:t>Изменение извещения о проведении электронного аукциона от 18.07.2022 №ИИ1</w:t>
            </w:r>
          </w:p>
        </w:tc>
      </w:tr>
      <w:tr w:rsidR="00F614EC" w:rsidRPr="001B6A5D" w:rsidTr="006C154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</w:rPr>
              <w:t xml:space="preserve">Разъяснение (-я) </w:t>
            </w:r>
            <w:r w:rsidR="00F4777F" w:rsidRPr="001B6A5D">
              <w:rPr>
                <w:rFonts w:ascii="Times New Roman" w:hAnsi="Times New Roman" w:cs="Times New Roman"/>
                <w:color w:val="000000" w:themeColor="text1"/>
              </w:rPr>
              <w:t>положений извещени</w:t>
            </w:r>
            <w:r w:rsidR="005C2DCE" w:rsidRPr="001B6A5D">
              <w:rPr>
                <w:rFonts w:ascii="Times New Roman" w:hAnsi="Times New Roman" w:cs="Times New Roman"/>
                <w:color w:val="000000" w:themeColor="text1"/>
              </w:rPr>
              <w:t>я</w:t>
            </w:r>
            <w:r w:rsidR="00F4777F" w:rsidRPr="001B6A5D">
              <w:rPr>
                <w:rFonts w:ascii="Times New Roman" w:hAnsi="Times New Roman" w:cs="Times New Roman"/>
                <w:color w:val="000000" w:themeColor="text1"/>
              </w:rPr>
              <w:t xml:space="preserve"> об осуществлении закупки</w:t>
            </w:r>
            <w:r w:rsidRPr="001B6A5D">
              <w:rPr>
                <w:rFonts w:ascii="Times New Roman" w:hAnsi="Times New Roman" w:cs="Times New Roman"/>
                <w:color w:val="000000" w:themeColor="text1"/>
              </w:rPr>
              <w:t>, размещенные в единой информационной системе (далее - ЕИС) 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463" w:rsidRPr="001B6A5D" w:rsidRDefault="00931E9B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31E9B">
              <w:rPr>
                <w:rFonts w:ascii="Times New Roman" w:hAnsi="Times New Roman" w:cs="Times New Roman"/>
                <w:bCs/>
                <w:color w:val="000000" w:themeColor="text1"/>
              </w:rPr>
              <w:t>Разъяснения положений извещения об осуществлении закупки от 18.07.2022 №РИ1</w:t>
            </w:r>
          </w:p>
        </w:tc>
      </w:tr>
      <w:tr w:rsidR="00F614EC" w:rsidRPr="001B6A5D" w:rsidTr="006C154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1B6A5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Дата окончания подачи заявок на участие в закупке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1B6A5D" w:rsidRDefault="00931E9B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31E9B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22.07.2022</w:t>
            </w:r>
            <w:r w:rsidR="00556E20" w:rsidRPr="001B6A5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г</w:t>
            </w:r>
            <w:r w:rsidR="0056003F" w:rsidRPr="001B6A5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</w:t>
            </w:r>
          </w:p>
        </w:tc>
      </w:tr>
      <w:tr w:rsidR="003A589E" w:rsidRPr="001B6A5D" w:rsidTr="006C154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1B6A5D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6A5D">
              <w:rPr>
                <w:rFonts w:ascii="Times New Roman" w:hAnsi="Times New Roman" w:cs="Times New Roman"/>
                <w:sz w:val="22"/>
                <w:szCs w:val="22"/>
              </w:rPr>
              <w:t>Количество поданных заявок на участие в закупке 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1B6A5D" w:rsidRDefault="00101949" w:rsidP="00101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E20387">
              <w:rPr>
                <w:rFonts w:ascii="Times New Roman" w:hAnsi="Times New Roman" w:cs="Times New Roman"/>
                <w:bCs/>
              </w:rPr>
              <w:t xml:space="preserve"> (</w:t>
            </w:r>
            <w:r>
              <w:rPr>
                <w:rFonts w:ascii="Times New Roman" w:hAnsi="Times New Roman" w:cs="Times New Roman"/>
                <w:bCs/>
              </w:rPr>
              <w:t>две</w:t>
            </w:r>
            <w:r w:rsidR="00E20387">
              <w:rPr>
                <w:rFonts w:ascii="Times New Roman" w:hAnsi="Times New Roman" w:cs="Times New Roman"/>
                <w:bCs/>
              </w:rPr>
              <w:t xml:space="preserve">), с идентификационными номерами заявок: </w:t>
            </w:r>
            <w:r>
              <w:rPr>
                <w:rFonts w:ascii="Times New Roman" w:hAnsi="Times New Roman" w:cs="Times New Roman"/>
                <w:bCs/>
              </w:rPr>
              <w:t>1, 2</w:t>
            </w:r>
          </w:p>
        </w:tc>
      </w:tr>
      <w:tr w:rsidR="003A589E" w:rsidRPr="001B6A5D" w:rsidTr="006C154A"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1B6A5D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6A5D">
              <w:rPr>
                <w:rFonts w:ascii="Times New Roman" w:hAnsi="Times New Roman" w:cs="Times New Roman"/>
                <w:sz w:val="22"/>
                <w:szCs w:val="22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1B6A5D" w:rsidRDefault="00101949" w:rsidP="00C53B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2801CC">
              <w:rPr>
                <w:rFonts w:ascii="Times New Roman" w:hAnsi="Times New Roman" w:cs="Times New Roman"/>
                <w:bCs/>
              </w:rPr>
              <w:t xml:space="preserve"> (</w:t>
            </w:r>
            <w:r>
              <w:rPr>
                <w:rFonts w:ascii="Times New Roman" w:hAnsi="Times New Roman" w:cs="Times New Roman"/>
                <w:bCs/>
              </w:rPr>
              <w:t>одна</w:t>
            </w:r>
            <w:r w:rsidR="002801CC">
              <w:rPr>
                <w:rFonts w:ascii="Times New Roman" w:hAnsi="Times New Roman" w:cs="Times New Roman"/>
                <w:bCs/>
              </w:rPr>
              <w:t xml:space="preserve">), с идентификационным </w:t>
            </w:r>
            <w:r>
              <w:rPr>
                <w:rFonts w:ascii="Times New Roman" w:hAnsi="Times New Roman" w:cs="Times New Roman"/>
                <w:bCs/>
              </w:rPr>
              <w:t>номером заявки</w:t>
            </w:r>
            <w:r w:rsidR="00D51B5E">
              <w:rPr>
                <w:rFonts w:ascii="Times New Roman" w:hAnsi="Times New Roman" w:cs="Times New Roman"/>
                <w:bCs/>
              </w:rPr>
              <w:t xml:space="preserve">: </w:t>
            </w:r>
            <w:r w:rsidR="00C53B40">
              <w:rPr>
                <w:rFonts w:ascii="Times New Roman" w:hAnsi="Times New Roman" w:cs="Times New Roman"/>
                <w:bCs/>
              </w:rPr>
              <w:t>2</w:t>
            </w:r>
          </w:p>
        </w:tc>
      </w:tr>
      <w:tr w:rsidR="003A589E" w:rsidRPr="001B6A5D" w:rsidTr="006C154A">
        <w:trPr>
          <w:gridAfter w:val="1"/>
          <w:wAfter w:w="3" w:type="pct"/>
          <w:trHeight w:val="618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1B6A5D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6A5D">
              <w:rPr>
                <w:rFonts w:ascii="Times New Roman" w:hAnsi="Times New Roman" w:cs="Times New Roman"/>
                <w:sz w:val="22"/>
                <w:szCs w:val="22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1B6A5D" w:rsidRDefault="0033791F" w:rsidP="00585A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 (одна), с идентификационным номером заявки: </w:t>
            </w:r>
            <w:r w:rsidR="00585AB0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3A589E" w:rsidRPr="001B6A5D" w:rsidTr="006C154A">
        <w:trPr>
          <w:gridAfter w:val="1"/>
          <w:wAfter w:w="3" w:type="pct"/>
          <w:trHeight w:val="315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1B6A5D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6A5D">
              <w:rPr>
                <w:rFonts w:ascii="Times New Roman" w:hAnsi="Times New Roman" w:cs="Times New Roman"/>
                <w:sz w:val="22"/>
                <w:szCs w:val="22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1B6A5D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1B6A5D">
              <w:rPr>
                <w:rFonts w:ascii="Times New Roman" w:hAnsi="Times New Roman" w:cs="Times New Roman"/>
                <w:bCs/>
              </w:rPr>
              <w:t>Контракт не заключен</w:t>
            </w:r>
          </w:p>
        </w:tc>
      </w:tr>
      <w:tr w:rsidR="003A589E" w:rsidRPr="001B6A5D" w:rsidTr="006C154A">
        <w:trPr>
          <w:gridAfter w:val="1"/>
          <w:wAfter w:w="3" w:type="pct"/>
          <w:trHeight w:val="315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1B6A5D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6A5D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Национальный проект 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1B6A5D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1B6A5D"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83177D" w:rsidRPr="001B6A5D" w:rsidTr="006C154A">
        <w:trPr>
          <w:gridAfter w:val="1"/>
          <w:wAfter w:w="3" w:type="pct"/>
          <w:trHeight w:val="315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77D" w:rsidRPr="001B6A5D" w:rsidRDefault="00585AB0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85AB0">
              <w:rPr>
                <w:rFonts w:ascii="Times New Roman" w:hAnsi="Times New Roman" w:cs="Times New Roman"/>
                <w:sz w:val="22"/>
                <w:szCs w:val="22"/>
              </w:rPr>
              <w:t>Ф.И.О. граждан, допущенных на заседание Комиссии Курского УФАС России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77D" w:rsidRPr="001B6A5D" w:rsidRDefault="00BA3744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&lt;…&gt;</w:t>
            </w:r>
          </w:p>
        </w:tc>
      </w:tr>
    </w:tbl>
    <w:p w:rsidR="00165864" w:rsidRDefault="00165864" w:rsidP="00CD29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33530" w:rsidRPr="009C29CB" w:rsidRDefault="0058197F" w:rsidP="006355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Заседание проведено </w:t>
      </w:r>
      <w:r w:rsidR="00306862" w:rsidRPr="009C29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комплексно: очно и </w:t>
      </w:r>
      <w:r w:rsidR="00D10E07" w:rsidRPr="009C29CB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9C29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A6240F" w:rsidRPr="00A624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https://fas3.tconf.rt.ru/c/0500942576</w:t>
      </w:r>
      <w:r w:rsidRPr="009C29CB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51257B" w:rsidRDefault="0051257B" w:rsidP="00014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46C8" w:rsidRPr="009C29CB" w:rsidRDefault="000146C8" w:rsidP="00014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color w:val="000000" w:themeColor="text1"/>
          <w:sz w:val="24"/>
          <w:szCs w:val="24"/>
        </w:rPr>
        <w:t>Довод жалобы:</w:t>
      </w:r>
    </w:p>
    <w:p w:rsidR="00045792" w:rsidRPr="00045792" w:rsidRDefault="00725553" w:rsidP="0004579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045792" w:rsidRPr="000457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заявителя, </w:t>
      </w:r>
      <w:r w:rsidR="000457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комиссией по осуществлению закупок </w:t>
      </w:r>
      <w:r w:rsidR="00045792" w:rsidRPr="00045792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уполномоченного учреждения</w:t>
      </w:r>
      <w:r w:rsidR="00045792">
        <w:rPr>
          <w:rFonts w:ascii="Times New Roman" w:hAnsi="Times New Roman" w:cs="Times New Roman"/>
          <w:color w:val="000000" w:themeColor="text1"/>
          <w:sz w:val="24"/>
          <w:szCs w:val="24"/>
        </w:rPr>
        <w:t>, заказчика</w:t>
      </w:r>
      <w:r w:rsidR="00045792" w:rsidRPr="000457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нарушение требований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системе…») принято незаконное решение об отклонении заявки Заявителя с идентификационным номером заявки 1.</w:t>
      </w:r>
    </w:p>
    <w:p w:rsidR="00725553" w:rsidRPr="009C29CB" w:rsidRDefault="00725553" w:rsidP="007A403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5553" w:rsidRPr="009C29CB" w:rsidRDefault="00725553" w:rsidP="007255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725553" w:rsidRDefault="00C51DED" w:rsidP="00FA35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51D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="000D18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представитель </w:t>
      </w:r>
      <w:r w:rsidR="00BB2D7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уполномоченного учреждения</w:t>
      </w:r>
      <w:r w:rsidR="00D106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51D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возражал</w:t>
      </w:r>
      <w:r w:rsidR="00835E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Pr="00C51D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против довод</w:t>
      </w:r>
      <w:r w:rsidR="000D18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Pr="00C51D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жалобы, указал</w:t>
      </w:r>
      <w:r w:rsidR="00835E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Pr="00C51D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A356D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что </w:t>
      </w:r>
      <w:r w:rsidR="00E431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действия комиссии по осуществлению закупок </w:t>
      </w:r>
      <w:r w:rsidR="00540386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соответству</w:t>
      </w:r>
      <w:r w:rsidR="008D2E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ю</w:t>
      </w:r>
      <w:r w:rsidR="00540386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 требованиям </w:t>
      </w:r>
      <w:r w:rsidR="00540386">
        <w:rPr>
          <w:rFonts w:ascii="Times New Roman" w:hAnsi="Times New Roman" w:cs="Times New Roman"/>
          <w:color w:val="000000" w:themeColor="text1"/>
          <w:sz w:val="24"/>
          <w:szCs w:val="24"/>
        </w:rPr>
        <w:t>ФЗ «О контрактной системе...»</w:t>
      </w:r>
      <w:r w:rsidR="00E431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</w:p>
    <w:p w:rsidR="00F75CC7" w:rsidRDefault="00E431FC" w:rsidP="00F94C4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="00B41A5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представител</w:t>
      </w:r>
      <w:r w:rsidR="00F94C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B41A5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заявителя довод</w:t>
      </w:r>
      <w:r w:rsidR="008D2EFC" w:rsidRPr="008D2E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жалобы поддержал</w:t>
      </w:r>
      <w:r w:rsidR="00F94C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8D2E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E00D4D" w:rsidRPr="00B41A50" w:rsidRDefault="00256AAB" w:rsidP="00B41A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ходе рассмотрения жалобы, по результатам ее рассмотрения и проведенной на основании </w:t>
      </w:r>
      <w:r w:rsidR="00725553"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ч.15 ст.99, ст.106 ФЗ «О контрактной системе...», п.3.30 Административного </w:t>
      </w:r>
      <w:r w:rsidR="00725553"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регламента ФАС России, утвержденного приказом ФАС России от 19.11.2014 №727/14 внеплановой проверки о</w:t>
      </w:r>
      <w:r w:rsidR="00FB6C59"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пределения поставщика, Комиссия,</w:t>
      </w:r>
    </w:p>
    <w:p w:rsidR="00385F90" w:rsidRDefault="00385F90" w:rsidP="00D0014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0143" w:rsidRDefault="000146C8" w:rsidP="00D0014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EE4E42" w:rsidRDefault="00EE4E42" w:rsidP="00D0014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81D2F" w:rsidRDefault="00F81D2F" w:rsidP="0011559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соответствии</w:t>
      </w:r>
      <w:r w:rsidR="0011559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A07D7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 </w:t>
      </w:r>
      <w:r w:rsidR="0011559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п. 5 ч. 1 ст. 42 ФЗ</w:t>
      </w:r>
      <w:r w:rsidR="00115590"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«О контрактной системе…»</w:t>
      </w:r>
      <w:r w:rsidR="0011559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1559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</w:t>
      </w:r>
      <w:r w:rsidRPr="00F81D2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</w:t>
      </w:r>
      <w:r w:rsidR="0011559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информацию о</w:t>
      </w:r>
      <w:r w:rsidRPr="00F81D2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</w:t>
      </w:r>
      <w:r w:rsidR="00516D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(далее – КТРУ)</w:t>
      </w:r>
      <w:r w:rsidRPr="00F81D2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установленными в соответствии с </w:t>
      </w:r>
      <w:r w:rsidRPr="0011559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частью 6 статьи 23</w:t>
      </w:r>
      <w:r w:rsidRPr="00F81D2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</w:t>
      </w:r>
      <w:r w:rsidR="0011559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ие, </w:t>
      </w:r>
      <w:proofErr w:type="spellStart"/>
      <w:r w:rsidR="0011559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группировочные</w:t>
      </w:r>
      <w:proofErr w:type="spellEnd"/>
      <w:r w:rsidR="0011559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наименования.</w:t>
      </w:r>
    </w:p>
    <w:p w:rsidR="0033156E" w:rsidRPr="0033156E" w:rsidRDefault="0033156E" w:rsidP="0033156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315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Согласно извещению об осуществлении закупки, объектом закупки №0744200000222005474 является - Поставка лекарственных препаратов (МНН </w:t>
      </w:r>
      <w:proofErr w:type="spellStart"/>
      <w:r w:rsidRPr="003315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Салметерол+Флутиказон</w:t>
      </w:r>
      <w:proofErr w:type="spellEnd"/>
      <w:r w:rsidRPr="003315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).</w:t>
      </w:r>
    </w:p>
    <w:p w:rsidR="00115590" w:rsidRDefault="0033156E" w:rsidP="008D42FD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При описании объекта закупки, заказчиком </w:t>
      </w:r>
      <w:r w:rsidR="00C748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определены</w:t>
      </w:r>
      <w:r w:rsidR="00ED796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характеристики объекта закупку с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использован</w:t>
      </w:r>
      <w:r w:rsidR="00ED796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ием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516D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КТРУ</w:t>
      </w:r>
      <w:r w:rsidR="00C2403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D42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(код по ОКПД2/КТРУ) -</w:t>
      </w:r>
      <w:r w:rsidR="00C24032" w:rsidRPr="00C2403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21.20.10.254/</w:t>
      </w:r>
      <w:r w:rsidR="00C24032" w:rsidRPr="008D42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21.20.10.254-000006-1-00144-0000000000000</w:t>
      </w:r>
      <w:r w:rsidR="0082419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</w:p>
    <w:tbl>
      <w:tblPr>
        <w:tblW w:w="10573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2977"/>
        <w:gridCol w:w="3118"/>
        <w:gridCol w:w="2493"/>
      </w:tblGrid>
      <w:tr w:rsidR="00824190" w:rsidTr="00A07D74">
        <w:trPr>
          <w:trHeight w:val="13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Arial" w:hAnsi="Times New Roman" w:cs="Times New Roman"/>
                <w:b/>
                <w:kern w:val="2"/>
                <w:sz w:val="20"/>
                <w:szCs w:val="20"/>
                <w:lang w:eastAsia="ar-SA"/>
              </w:rPr>
              <w:t>№</w:t>
            </w:r>
            <w:r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  <w:kern w:val="2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Международное непатентованное 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 товара</w:t>
            </w:r>
          </w:p>
          <w:p w:rsidR="00B63D0A" w:rsidRDefault="00B63D0A" w:rsidP="00A07BD8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(при этом указываются максимальные и (или) минимальные значения таких показателей, а также значения показателей, которые не могут изменяться)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Остаточный срок годности</w:t>
            </w:r>
          </w:p>
        </w:tc>
      </w:tr>
      <w:tr w:rsidR="00824190" w:rsidTr="00A07D74">
        <w:trPr>
          <w:trHeight w:val="20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pStyle w:val="ConsPlusNormal"/>
              <w:widowControl/>
              <w:tabs>
                <w:tab w:val="left" w:pos="360"/>
              </w:tabs>
              <w:ind w:firstLine="0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  <w:lang w:val="en-US"/>
              </w:rPr>
              <w:t>САЛМЕТЕРОЛ+ФЛУТИКАЗОН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Лекарственная форма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pStyle w:val="Standard"/>
              <w:numPr>
                <w:ilvl w:val="0"/>
                <w:numId w:val="0"/>
              </w:numPr>
              <w:ind w:left="360"/>
              <w:jc w:val="center"/>
            </w:pPr>
            <w:r>
              <w:rPr>
                <w:sz w:val="20"/>
                <w:szCs w:val="20"/>
              </w:rPr>
              <w:t>Аэрозоль для местного применения дозированный</w:t>
            </w:r>
          </w:p>
        </w:tc>
        <w:tc>
          <w:tcPr>
            <w:tcW w:w="2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pStyle w:val="Normal0"/>
              <w:spacing w:after="0"/>
              <w:jc w:val="center"/>
            </w:pPr>
            <w:r>
              <w:rPr>
                <w:rFonts w:eastAsia="Times New Roman CYR"/>
                <w:color w:val="000000"/>
                <w:sz w:val="20"/>
                <w:szCs w:val="20"/>
              </w:rPr>
              <w:t xml:space="preserve">Остаточный срок годности на момент поставки не менее 1 года. Так как потребление лекарственных препаратов </w:t>
            </w:r>
            <w:proofErr w:type="spellStart"/>
            <w:r>
              <w:rPr>
                <w:rFonts w:eastAsia="Times New Roman CYR"/>
                <w:color w:val="000000"/>
                <w:sz w:val="20"/>
                <w:szCs w:val="20"/>
              </w:rPr>
              <w:t>льготополучателями</w:t>
            </w:r>
            <w:proofErr w:type="spellEnd"/>
            <w:r>
              <w:rPr>
                <w:rFonts w:eastAsia="Times New Roman CYR"/>
                <w:color w:val="000000"/>
                <w:sz w:val="20"/>
                <w:szCs w:val="20"/>
              </w:rPr>
              <w:t xml:space="preserve"> Курской области осуществляется в течение 1 года, соответственно остаточный срок годности закупаемых лекарственных препаратов </w:t>
            </w:r>
            <w:r w:rsidR="00FA3897">
              <w:rPr>
                <w:rFonts w:eastAsia="Times New Roman CYR"/>
                <w:color w:val="000000"/>
                <w:sz w:val="20"/>
                <w:szCs w:val="20"/>
              </w:rPr>
              <w:t>устанавливается на</w:t>
            </w:r>
            <w:r>
              <w:rPr>
                <w:rFonts w:eastAsia="Times New Roman CYR"/>
                <w:color w:val="000000"/>
                <w:sz w:val="20"/>
                <w:szCs w:val="20"/>
              </w:rPr>
              <w:t xml:space="preserve"> не менее 1 года.</w:t>
            </w:r>
          </w:p>
        </w:tc>
      </w:tr>
      <w:tr w:rsidR="00824190" w:rsidTr="00A07D74">
        <w:trPr>
          <w:trHeight w:val="18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Дозировка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pStyle w:val="Standard"/>
              <w:numPr>
                <w:ilvl w:val="0"/>
                <w:numId w:val="0"/>
              </w:numPr>
              <w:ind w:left="360"/>
              <w:jc w:val="center"/>
            </w:pPr>
            <w:r>
              <w:rPr>
                <w:sz w:val="20"/>
                <w:szCs w:val="20"/>
              </w:rPr>
              <w:t>0.025 мг+0.125 мг/доза</w:t>
            </w:r>
          </w:p>
        </w:tc>
        <w:tc>
          <w:tcPr>
            <w:tcW w:w="2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4190" w:rsidTr="00A07D74">
        <w:trPr>
          <w:trHeight w:val="18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Pr="00B63D0A" w:rsidRDefault="00B63D0A" w:rsidP="00A07BD8">
            <w:pPr>
              <w:jc w:val="center"/>
              <w:rPr>
                <w:b/>
              </w:rPr>
            </w:pPr>
            <w:r w:rsidRPr="00B63D0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Использование в педиатрической практике - отсутствие противопоказаний детям от 12 до 18 лет</w:t>
            </w:r>
            <w:r w:rsidRPr="00B63D0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Pr="00B63D0A" w:rsidRDefault="00B63D0A" w:rsidP="00A07BD8">
            <w:pPr>
              <w:pStyle w:val="Standard"/>
              <w:numPr>
                <w:ilvl w:val="0"/>
                <w:numId w:val="0"/>
              </w:numPr>
              <w:ind w:left="360"/>
              <w:jc w:val="center"/>
              <w:rPr>
                <w:b/>
              </w:rPr>
            </w:pPr>
            <w:r w:rsidRPr="00B63D0A">
              <w:rPr>
                <w:b/>
                <w:sz w:val="20"/>
                <w:szCs w:val="20"/>
              </w:rPr>
              <w:t>Соответствие</w:t>
            </w:r>
          </w:p>
        </w:tc>
        <w:tc>
          <w:tcPr>
            <w:tcW w:w="2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4190" w:rsidTr="00A07D74">
        <w:trPr>
          <w:trHeight w:val="49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pacing w:after="0" w:line="240" w:lineRule="auto"/>
              <w:jc w:val="center"/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hi-IN"/>
              </w:rPr>
              <w:t>Да</w:t>
            </w:r>
          </w:p>
        </w:tc>
        <w:tc>
          <w:tcPr>
            <w:tcW w:w="2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4190" w:rsidTr="00A07D74">
        <w:trPr>
          <w:trHeight w:val="45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прекурсоров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pacing w:after="0" w:line="240" w:lineRule="auto"/>
              <w:jc w:val="center"/>
            </w:pPr>
            <w:r>
              <w:rPr>
                <w:rStyle w:val="lots-wrap-contentbodyval"/>
                <w:rFonts w:ascii="Times New Roman" w:hAnsi="Times New Roman" w:cs="Times New Roman"/>
              </w:rPr>
              <w:t>Нет</w:t>
            </w:r>
          </w:p>
        </w:tc>
        <w:tc>
          <w:tcPr>
            <w:tcW w:w="2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D0A" w:rsidRDefault="00B63D0A" w:rsidP="00A07BD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81D2F" w:rsidRDefault="00F81D2F" w:rsidP="00824190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220DD" w:rsidRPr="00B220DD" w:rsidRDefault="00B220DD" w:rsidP="00B220DD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подпунктом «а» п. 1 ч. 5 ст. 49 ФЗ «О контрактной системе…»,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ч.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proofErr w:type="spellStart"/>
      <w:r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п.п</w:t>
      </w:r>
      <w:proofErr w:type="spellEnd"/>
      <w:r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1 - 8 ч. 12 ст. 48 настоящего Федерального закона.</w:t>
      </w:r>
    </w:p>
    <w:p w:rsidR="00B220DD" w:rsidRPr="00B220DD" w:rsidRDefault="00B220DD" w:rsidP="00B220DD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Согласно ч. 12 ст. 48 ФЗ «О контрактной системе…», при рассмотрении вторых частей заявок на участие в закупке соответствующая заявка подлежит отклонению в случаях:</w:t>
      </w:r>
    </w:p>
    <w:p w:rsidR="00B220DD" w:rsidRPr="00B220DD" w:rsidRDefault="00B220DD" w:rsidP="00B220DD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B220DD" w:rsidRPr="00B220DD" w:rsidRDefault="00B220DD" w:rsidP="00B220DD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2) непредставления информации и документов, предусмотренных п. 2 и 3 ч. 6 ст.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B220DD" w:rsidRPr="00B220DD" w:rsidRDefault="00B220DD" w:rsidP="00B220DD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3) несоответствия участника закупки требованиям, установленным в извещении об осуществлении закупки в соответствии с ч. 1 ст. 31 настоящего Федерального закона, требованиям, установленным в извещении об осуществлении закупки в соответствии с ч. 1.1, 2 и 2.1 (при наличии таких требований) статьи 31 настоящего Федерального закона;</w:t>
      </w:r>
    </w:p>
    <w:p w:rsidR="00B220DD" w:rsidRPr="00B220DD" w:rsidRDefault="00B220DD" w:rsidP="00B220DD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4) предусмотренных нормативными правовыми актами, принятыми в соответствии со ст. 14 настоящего Федерального закона (за исключением случаев непредставления информации и документов, предусмотренных п. 5 ч. 1 ст. 43 настоящего Федерального закона);</w:t>
      </w:r>
    </w:p>
    <w:p w:rsidR="00B220DD" w:rsidRPr="00B220DD" w:rsidRDefault="00B220DD" w:rsidP="00B220DD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5) непредставления информации и документов, предусмотренных п. 5 ч. 1 ст. 43 настоящего Федерального закона, если такие документы предусмотрены нормативными правовыми актами, принятыми в соответствии с ч. 3 ст. 14 настоящего Федерального закона (в случае установления в соответствии со ст.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B220DD" w:rsidRPr="00B220DD" w:rsidRDefault="00B220DD" w:rsidP="00B220DD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6) 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B220DD" w:rsidRPr="00B220DD" w:rsidRDefault="00B220DD" w:rsidP="00B220DD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7) предусмотренных ч. 6 ст. 45 настоящего Федерального закона;</w:t>
      </w:r>
    </w:p>
    <w:p w:rsidR="00B220DD" w:rsidRPr="00B220DD" w:rsidRDefault="00B220DD" w:rsidP="00B220DD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8) выявления недостоверной информации, содержащейся в заявке на участие в закупке.</w:t>
      </w:r>
    </w:p>
    <w:p w:rsidR="00723C36" w:rsidRDefault="00803FA8" w:rsidP="005525C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 следует из Протокола подведения итогов определения поставщика </w:t>
      </w:r>
      <w:r w:rsidR="00082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22.07.2022, </w:t>
      </w:r>
      <w:r w:rsidR="00D34B9E">
        <w:rPr>
          <w:rFonts w:ascii="Times New Roman" w:hAnsi="Times New Roman" w:cs="Times New Roman"/>
          <w:color w:val="000000" w:themeColor="text1"/>
          <w:sz w:val="24"/>
          <w:szCs w:val="24"/>
        </w:rPr>
        <w:t>на участие в закупке было подано 2 (две) заявки, с идентификационными номерами заявок: 1, 2.</w:t>
      </w:r>
    </w:p>
    <w:p w:rsidR="00D07DEE" w:rsidRPr="00BB5DA5" w:rsidRDefault="00B12B1D" w:rsidP="005525C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Заявка заявителя (идентификационный номер заявки 1) была отклонена </w:t>
      </w:r>
      <w:r w:rsidR="003917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основании п. 8 ч. 12 </w:t>
      </w:r>
      <w:r w:rsidR="00391735"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ст. 48 ФЗ «О контрактной системе…»</w:t>
      </w:r>
      <w:r w:rsidR="003917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- </w:t>
      </w:r>
      <w:r w:rsidR="00391735"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выявлени</w:t>
      </w:r>
      <w:r w:rsidR="003917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="00391735"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недостоверной информации, содержащейся в заявке на участие в закупке</w:t>
      </w:r>
      <w:r w:rsidR="003917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а именно: </w:t>
      </w:r>
      <w:r w:rsidR="00391735" w:rsidRPr="00D07DEE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«</w:t>
      </w:r>
      <w:r w:rsidR="00D07DEE" w:rsidRPr="00D07DEE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Заказчиком в «Описании объекта закупки» установлено — </w:t>
      </w:r>
      <w:r w:rsidR="00D07DEE"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МНН лекарственного препарата «САЛМЕТЕРОЛ+ФЛУТИКАЗОН» с характеристикой товара: Использование в педиатрической практике - отсутствие противопоказаний детям от 12 до 18 лет — Соответствие (Указано в извещении, а также в прикрепленном документе к извещению «Описание и объекта закупки»  в таблице  «Описание объекта закупки»), данная информация также расположена на электронной площадке в извещении о проведении процедуры.</w:t>
      </w:r>
    </w:p>
    <w:p w:rsidR="00D07DEE" w:rsidRPr="00BB5DA5" w:rsidRDefault="00D07DEE" w:rsidP="005525C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Участник закупки с идентификационным номером заявки 1 предложил МНН лекарственного препарата «САЛМЕТЕРОЛ+ФЛУТИКАЗОН», Торговое наименование товара: </w:t>
      </w:r>
      <w:proofErr w:type="spellStart"/>
      <w:r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Респисальф</w:t>
      </w:r>
      <w:proofErr w:type="spellEnd"/>
      <w:r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Эйр.</w:t>
      </w:r>
    </w:p>
    <w:p w:rsidR="00D07DEE" w:rsidRPr="00BB5DA5" w:rsidRDefault="00D07DEE" w:rsidP="005525C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Указал: Используется в педиатрической практике - о</w:t>
      </w:r>
      <w:bookmarkStart w:id="0" w:name="_GoBack1"/>
      <w:bookmarkEnd w:id="0"/>
      <w:r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тсутствуют противопоказания детям от 12 до 18 лет.  </w:t>
      </w:r>
    </w:p>
    <w:p w:rsidR="00D07DEE" w:rsidRPr="00BB5DA5" w:rsidRDefault="00D07DEE" w:rsidP="005525C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По регистрационному удостоверению ЛП-005265, которое приложил участник с идентификационным номером заявки 1 к своей заявке, согласно справочнику ГРЛС, в инструкции по медицинскому применению лекарственного препарата</w:t>
      </w:r>
      <w:r w:rsidR="004A2082"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</w:t>
      </w:r>
      <w:r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«</w:t>
      </w:r>
      <w:proofErr w:type="spellStart"/>
      <w:r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Респисаль</w:t>
      </w:r>
      <w:proofErr w:type="spellEnd"/>
      <w:r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Эйр» </w:t>
      </w:r>
      <w:r w:rsidR="004A2082"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указано: Противопоказания</w:t>
      </w:r>
      <w:r w:rsidRPr="00BB5DA5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— детский возраст до 18 лет. </w:t>
      </w:r>
    </w:p>
    <w:p w:rsidR="00D34B9E" w:rsidRPr="00D07DEE" w:rsidRDefault="00D07DEE" w:rsidP="005525C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07DEE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lastRenderedPageBreak/>
        <w:t>Таким образом, было выявлено предоставление недостоверной информации, содержащейся в заявке участника</w:t>
      </w:r>
      <w:r w:rsidRPr="00D07DEE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</w:t>
      </w:r>
      <w:r w:rsidRPr="00D07DEE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закупки</w:t>
      </w:r>
      <w:r w:rsidRPr="00D07DEE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</w:t>
      </w:r>
      <w:r w:rsidRPr="00D07DEE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с идентификационным номером заявки 1».</w:t>
      </w:r>
    </w:p>
    <w:p w:rsidR="00C44158" w:rsidRDefault="00420ED2" w:rsidP="00746BE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Материалами дела подтверждается, что </w:t>
      </w:r>
      <w:r w:rsidR="009F283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</w:t>
      </w:r>
      <w:r w:rsidR="00C44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закупки</w:t>
      </w:r>
      <w:r w:rsidR="009F28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идентификационный</w:t>
      </w:r>
      <w:r w:rsidR="00C44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номер заявки </w:t>
      </w:r>
      <w:r w:rsidR="009F283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B7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предложил к поставке </w:t>
      </w:r>
      <w:r w:rsidR="00E66B93">
        <w:rPr>
          <w:rFonts w:ascii="Times New Roman" w:hAnsi="Times New Roman" w:cs="Times New Roman"/>
          <w:color w:val="000000" w:themeColor="text1"/>
          <w:sz w:val="24"/>
          <w:szCs w:val="24"/>
        </w:rPr>
        <w:t>лекарственный препарат</w:t>
      </w:r>
      <w:r w:rsidR="00FB7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торговым наименованием «</w:t>
      </w:r>
      <w:proofErr w:type="spellStart"/>
      <w:r w:rsidR="00FB7BFE">
        <w:rPr>
          <w:rFonts w:ascii="Times New Roman" w:hAnsi="Times New Roman" w:cs="Times New Roman"/>
          <w:color w:val="000000" w:themeColor="text1"/>
          <w:sz w:val="24"/>
          <w:szCs w:val="24"/>
        </w:rPr>
        <w:t>Рес</w:t>
      </w:r>
      <w:r w:rsidR="002D4C5C">
        <w:rPr>
          <w:rFonts w:ascii="Times New Roman" w:hAnsi="Times New Roman" w:cs="Times New Roman"/>
          <w:color w:val="000000" w:themeColor="text1"/>
          <w:sz w:val="24"/>
          <w:szCs w:val="24"/>
        </w:rPr>
        <w:t>писальф</w:t>
      </w:r>
      <w:proofErr w:type="spellEnd"/>
      <w:r w:rsidR="002D4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Эйр», производства ООО «ПСК</w:t>
      </w:r>
      <w:r w:rsidR="007901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D4C5C">
        <w:rPr>
          <w:rFonts w:ascii="Times New Roman" w:hAnsi="Times New Roman" w:cs="Times New Roman"/>
          <w:color w:val="000000" w:themeColor="text1"/>
          <w:sz w:val="24"/>
          <w:szCs w:val="24"/>
        </w:rPr>
        <w:t>Фарма</w:t>
      </w:r>
      <w:proofErr w:type="spellEnd"/>
      <w:r w:rsidR="002D4C5C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0F3C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20F55">
        <w:rPr>
          <w:rFonts w:ascii="Times New Roman" w:hAnsi="Times New Roman" w:cs="Times New Roman"/>
          <w:color w:val="000000" w:themeColor="text1"/>
          <w:sz w:val="24"/>
          <w:szCs w:val="24"/>
        </w:rPr>
        <w:t>Россия</w:t>
      </w:r>
      <w:r w:rsidR="000F3C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20F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 приложением Регистрационного удостоверения </w:t>
      </w:r>
      <w:r w:rsidR="0067101E">
        <w:rPr>
          <w:rFonts w:ascii="Times New Roman" w:hAnsi="Times New Roman" w:cs="Times New Roman"/>
          <w:color w:val="000000" w:themeColor="text1"/>
          <w:sz w:val="24"/>
          <w:szCs w:val="24"/>
        </w:rPr>
        <w:t>№ЛП-005265</w:t>
      </w:r>
      <w:r w:rsidR="00C4415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0328E" w:rsidRPr="0010328E" w:rsidRDefault="0010328E" w:rsidP="0010328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103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редставитель уполномоченного учреждения просила учесть, что </w:t>
      </w:r>
      <w:r w:rsidRPr="0010328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«комиссия по осуществлению закупок проверяла введение в гражданский оборот данного лекарственного препарата на территории РФ. Согласно сайту </w:t>
      </w:r>
      <w:hyperlink r:id="rId8" w:history="1">
        <w:r w:rsidRPr="0010328E">
          <w:rPr>
            <w:rStyle w:val="a4"/>
            <w:rFonts w:ascii="Times New Roman" w:hAnsi="Times New Roman" w:cs="Times New Roman"/>
            <w:i/>
            <w:sz w:val="24"/>
            <w:szCs w:val="24"/>
          </w:rPr>
          <w:t>https://www.roszdravnadzor.gov.ru/</w:t>
        </w:r>
      </w:hyperlink>
      <w:r w:rsidRPr="0010328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данный препарат с инструкцией по применению (изменение №2) отсутствует»</w:t>
      </w:r>
      <w:r w:rsidRPr="0010328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0328E" w:rsidRPr="0010328E" w:rsidRDefault="0010328E" w:rsidP="0010328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Комиссия Курского УФАС России отмечает, что л</w:t>
      </w:r>
      <w:r w:rsidRPr="0010328E">
        <w:rPr>
          <w:rFonts w:ascii="Times New Roman" w:hAnsi="Times New Roman" w:cs="Times New Roman"/>
          <w:color w:val="000000" w:themeColor="text1"/>
          <w:sz w:val="24"/>
          <w:szCs w:val="24"/>
        </w:rPr>
        <w:t>екарственные препараты вводятся в гражданский оборот на территории Российской Федерации, если они зарегистрированы. Документом, подтверждающим факт государственной регистрации лекарственного препарата на территории Российской Федерации, является регистрационное удостоверение лекарственного препарата.</w:t>
      </w:r>
    </w:p>
    <w:p w:rsidR="0010328E" w:rsidRDefault="0010328E" w:rsidP="0010328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328E">
        <w:rPr>
          <w:rFonts w:ascii="Times New Roman" w:hAnsi="Times New Roman" w:cs="Times New Roman"/>
          <w:color w:val="000000" w:themeColor="text1"/>
          <w:sz w:val="24"/>
          <w:szCs w:val="24"/>
        </w:rPr>
        <w:t>Сведения о лекарственных препаратах, разрешенных для медицинского применения на территории Российской Федерации, прошедших государственную регистрацию, содержит государственный реестр лекарственных средств, размещенный на официальном сайте Минздрав</w:t>
      </w:r>
      <w:r w:rsidR="00615263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103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России в сети Интернет: http://grls.rosminzdrav.ru/.</w:t>
      </w:r>
    </w:p>
    <w:p w:rsidR="00BD36DB" w:rsidRDefault="009418A6" w:rsidP="00BD36D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информацией</w:t>
      </w:r>
      <w:r w:rsidR="00BD36DB" w:rsidRPr="00BD36DB">
        <w:rPr>
          <w:rFonts w:ascii="Times New Roman" w:hAnsi="Times New Roman" w:cs="Times New Roman"/>
          <w:color w:val="000000" w:themeColor="text1"/>
          <w:sz w:val="24"/>
          <w:szCs w:val="24"/>
        </w:rPr>
        <w:t>, размещенной в Государственно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 реестре лекарственных средств </w:t>
      </w:r>
      <w:r w:rsidR="00B1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– ГРЛС)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hyperlink r:id="rId9" w:history="1">
        <w:r w:rsidRPr="00C06AE9">
          <w:rPr>
            <w:rStyle w:val="a4"/>
            <w:rFonts w:ascii="Times New Roman" w:hAnsi="Times New Roman" w:cs="Times New Roman"/>
            <w:sz w:val="24"/>
            <w:szCs w:val="24"/>
          </w:rPr>
          <w:t>https://grls.rosminzdrav.ru/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r w:rsidR="006152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содержащего информацию о </w:t>
      </w:r>
      <w:r w:rsidR="00D809D4">
        <w:rPr>
          <w:rFonts w:ascii="Times New Roman" w:hAnsi="Times New Roman" w:cs="Times New Roman"/>
          <w:color w:val="000000" w:themeColor="text1"/>
          <w:sz w:val="24"/>
          <w:szCs w:val="24"/>
        </w:rPr>
        <w:t>лекарственн</w:t>
      </w:r>
      <w:r w:rsidR="002A211C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D80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препарат</w:t>
      </w:r>
      <w:r w:rsidR="002A211C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D80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торговым наименованием «</w:t>
      </w:r>
      <w:proofErr w:type="spellStart"/>
      <w:r w:rsidR="00D809D4">
        <w:rPr>
          <w:rFonts w:ascii="Times New Roman" w:hAnsi="Times New Roman" w:cs="Times New Roman"/>
          <w:color w:val="000000" w:themeColor="text1"/>
          <w:sz w:val="24"/>
          <w:szCs w:val="24"/>
        </w:rPr>
        <w:t>Респисальф</w:t>
      </w:r>
      <w:proofErr w:type="spellEnd"/>
      <w:r w:rsidR="00D809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Эйр» (</w:t>
      </w:r>
      <w:r w:rsidR="00F04224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Регистрационно</w:t>
      </w:r>
      <w:r w:rsidR="00D809D4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F042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удостоверени</w:t>
      </w:r>
      <w:r w:rsidR="00D809D4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F042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№ЛП-005265</w:t>
      </w:r>
      <w:r w:rsidR="00D809D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042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1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п. 8 </w:t>
      </w:r>
      <w:r w:rsidR="00BD5E41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BD5E41" w:rsidRPr="00BD5E41">
        <w:rPr>
          <w:rFonts w:ascii="Times New Roman" w:hAnsi="Times New Roman" w:cs="Times New Roman"/>
          <w:color w:val="000000" w:themeColor="text1"/>
          <w:sz w:val="24"/>
          <w:szCs w:val="24"/>
        </w:rPr>
        <w:t>Нормативная документация</w:t>
      </w:r>
      <w:r w:rsidR="00BD5E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поименованы следующие документы:  </w:t>
      </w:r>
    </w:p>
    <w:p w:rsidR="00BD5E41" w:rsidRDefault="00BD5E41" w:rsidP="00BD36D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00BD5E41">
        <w:rPr>
          <w:rFonts w:ascii="Times New Roman" w:hAnsi="Times New Roman" w:cs="Times New Roman"/>
          <w:color w:val="000000" w:themeColor="text1"/>
          <w:sz w:val="24"/>
          <w:szCs w:val="24"/>
        </w:rPr>
        <w:t>ЛП-005265-190320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(год 2020)</w:t>
      </w:r>
    </w:p>
    <w:p w:rsidR="00BD5E41" w:rsidRDefault="00BD5E41" w:rsidP="00BD36D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Pr="00BD5E41">
        <w:rPr>
          <w:rFonts w:ascii="Times New Roman" w:hAnsi="Times New Roman" w:cs="Times New Roman"/>
          <w:color w:val="000000" w:themeColor="text1"/>
          <w:sz w:val="24"/>
          <w:szCs w:val="24"/>
        </w:rPr>
        <w:t>Изм. №1 к ЛП-005265-190320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(год 2021)</w:t>
      </w:r>
      <w:r w:rsidR="002A70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A70B5" w:rsidRDefault="003A4AF6" w:rsidP="00BD36D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Так</w:t>
      </w:r>
      <w:r w:rsidR="002A70B5">
        <w:rPr>
          <w:rFonts w:ascii="Times New Roman" w:hAnsi="Times New Roman" w:cs="Times New Roman"/>
          <w:color w:val="000000" w:themeColor="text1"/>
          <w:sz w:val="24"/>
          <w:szCs w:val="24"/>
        </w:rPr>
        <w:t>, в п. 7 «</w:t>
      </w:r>
      <w:r w:rsidR="00BE63FB" w:rsidRPr="00BE63FB">
        <w:rPr>
          <w:rFonts w:ascii="Times New Roman" w:hAnsi="Times New Roman" w:cs="Times New Roman"/>
          <w:color w:val="000000" w:themeColor="text1"/>
          <w:sz w:val="24"/>
          <w:szCs w:val="24"/>
        </w:rPr>
        <w:t>Инструкция по применению лекарственного препарата</w:t>
      </w:r>
      <w:r w:rsidR="00BE63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размещены </w:t>
      </w:r>
      <w:r w:rsidR="00514F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следующие инструкции: </w:t>
      </w:r>
    </w:p>
    <w:p w:rsidR="00514F41" w:rsidRDefault="002B1DD7" w:rsidP="00BD36D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514F41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Электронный образ 1</w:t>
      </w:r>
      <w:r w:rsidR="00904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Инструкция по медицинскому применению лекарственного препарата </w:t>
      </w:r>
      <w:proofErr w:type="spellStart"/>
      <w:r w:rsidR="002A6B03">
        <w:rPr>
          <w:rFonts w:ascii="Times New Roman" w:hAnsi="Times New Roman" w:cs="Times New Roman"/>
          <w:color w:val="000000" w:themeColor="text1"/>
          <w:sz w:val="24"/>
          <w:szCs w:val="24"/>
        </w:rPr>
        <w:t>Респисальф</w:t>
      </w:r>
      <w:proofErr w:type="spellEnd"/>
      <w:r w:rsidR="002A6B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Эйр с печатью Минздрава России о согласовании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210B21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П-005265 от 19.03.2020</w:t>
      </w:r>
      <w:r w:rsidR="008F1F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(Изм. №0, ЛП-005265, 2020)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2B1DD7" w:rsidRPr="00CA2854" w:rsidRDefault="002B1DD7" w:rsidP="002B1DD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Электронный образ 2: Инструкция по медицинскому применению лекарственного препарата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Респисальф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Эйр с печатью Минздрава России о согласовании №</w:t>
      </w:r>
      <w:r w:rsidR="00210B21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П-005265 от 19.03.202</w:t>
      </w:r>
      <w:r w:rsidR="00210B21">
        <w:rPr>
          <w:rFonts w:ascii="Times New Roman" w:hAnsi="Times New Roman" w:cs="Times New Roman"/>
          <w:color w:val="000000" w:themeColor="text1"/>
          <w:sz w:val="24"/>
          <w:szCs w:val="24"/>
        </w:rPr>
        <w:t>1 (Изм. №1, ЛП-005265, 2021)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F92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23DA" w:rsidRPr="00CA28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Инструкция по медицинскому применению лекарственного препарата </w:t>
      </w:r>
      <w:proofErr w:type="spellStart"/>
      <w:r w:rsidR="00F923DA" w:rsidRPr="00CA28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Респисальф</w:t>
      </w:r>
      <w:proofErr w:type="spellEnd"/>
      <w:r w:rsidR="00F923DA" w:rsidRPr="00CA28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Эйр с печатью Минздрава России о согласовании №ЛП-005265 от 11.06.2021 (Изм. №2, ЛП-005265, 2021).</w:t>
      </w:r>
    </w:p>
    <w:p w:rsidR="002B1DD7" w:rsidRDefault="00F2671C" w:rsidP="00950332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8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Изменением от 11.06.2021</w:t>
      </w:r>
      <w:r w:rsidR="009503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Инструкцию по медицинскому применению лекарственного препарата </w:t>
      </w:r>
      <w:proofErr w:type="spellStart"/>
      <w:r w:rsidR="00950332">
        <w:rPr>
          <w:rFonts w:ascii="Times New Roman" w:hAnsi="Times New Roman" w:cs="Times New Roman"/>
          <w:color w:val="000000" w:themeColor="text1"/>
          <w:sz w:val="24"/>
          <w:szCs w:val="24"/>
        </w:rPr>
        <w:t>Респисальф</w:t>
      </w:r>
      <w:proofErr w:type="spellEnd"/>
      <w:r w:rsidR="009503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Эйр внесено изменение, в том числе, в части установленных противопоказаний: детский возраст до 12 лет.</w:t>
      </w:r>
    </w:p>
    <w:p w:rsidR="002B1DD7" w:rsidRDefault="00481E2B" w:rsidP="00BD36D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9503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регистрационное удостоверение лекарственного препарата №ЛП-005256 </w:t>
      </w:r>
      <w:r w:rsidR="00DF29B4" w:rsidRPr="00CA28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в действующей редакции внесено</w:t>
      </w:r>
      <w:r w:rsidRPr="00CA28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последнее изменение – 11.06.2021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A28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о чем свидетельствует запись в ГРЛС</w:t>
      </w:r>
      <w:r w:rsidR="00EB3DA5" w:rsidRPr="00CA28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: дата решения 11.06.2021г.</w:t>
      </w:r>
      <w:r w:rsidR="003317FD" w:rsidRPr="00CA28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, а также </w:t>
      </w:r>
      <w:r w:rsidR="00A36AA4" w:rsidRPr="00CA28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наличие печати</w:t>
      </w:r>
      <w:r w:rsidR="001B58A5" w:rsidRPr="00CA28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Минздрава России о согласовании №ЛП-005265 от 11.06.2021.</w:t>
      </w:r>
    </w:p>
    <w:p w:rsidR="005C5AD0" w:rsidRPr="005C5AD0" w:rsidRDefault="005C5AD0" w:rsidP="005C5AD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образом, в</w:t>
      </w:r>
      <w:r w:rsidRPr="005C5A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рассматриваемом случае </w:t>
      </w:r>
      <w:r w:rsidR="003A4AF6" w:rsidRPr="003A4AF6">
        <w:rPr>
          <w:rFonts w:ascii="Times New Roman" w:hAnsi="Times New Roman" w:cs="Times New Roman"/>
          <w:color w:val="000000" w:themeColor="text1"/>
          <w:sz w:val="24"/>
          <w:szCs w:val="24"/>
        </w:rPr>
        <w:t>лекарственный препарат с торговым наименованием «</w:t>
      </w:r>
      <w:proofErr w:type="spellStart"/>
      <w:r w:rsidR="003A4AF6" w:rsidRPr="003A4AF6">
        <w:rPr>
          <w:rFonts w:ascii="Times New Roman" w:hAnsi="Times New Roman" w:cs="Times New Roman"/>
          <w:color w:val="000000" w:themeColor="text1"/>
          <w:sz w:val="24"/>
          <w:szCs w:val="24"/>
        </w:rPr>
        <w:t>Респисальф</w:t>
      </w:r>
      <w:proofErr w:type="spellEnd"/>
      <w:r w:rsidR="003A4AF6" w:rsidRPr="003A4A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Эйр» (Регистрационное удостоверение №ЛП-005265)</w:t>
      </w:r>
      <w:r w:rsidR="003A4A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зарегистрирован, введен</w:t>
      </w:r>
      <w:r w:rsidRPr="005C5A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гражданский оборот, следовательно, такой лекарственный препарат, зарегистрированный в соответствии с законодательством Российской Федерации, может быть предложен участниками закупки и поставлен Заказчику в рамках данного аукциона.</w:t>
      </w:r>
    </w:p>
    <w:p w:rsidR="00E92BA3" w:rsidRDefault="005B36F0" w:rsidP="0010328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 учетом изложенного</w:t>
      </w:r>
      <w:r w:rsidR="001F7B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C0C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участником закупки (с идентификационным номером заявки №1) предоставлены сведения </w:t>
      </w:r>
      <w:r w:rsidR="005551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поставляемом товаре </w:t>
      </w:r>
      <w:r w:rsidR="00BC0C9B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</w:t>
      </w:r>
      <w:r w:rsidR="00EC41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информацией, содержащейся в</w:t>
      </w:r>
      <w:r w:rsidR="00BC0C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ГРЛС.</w:t>
      </w:r>
    </w:p>
    <w:p w:rsidR="005B36F0" w:rsidRDefault="005B36F0" w:rsidP="00BD36D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Таким образом, </w:t>
      </w:r>
      <w:r w:rsidR="00A20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отклонение заявки участника (с идентификационным номером заявки №1) на основании </w:t>
      </w:r>
      <w:r w:rsidR="006812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п. 8 ч. 12 </w:t>
      </w:r>
      <w:r w:rsidR="00681281"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ст. 48 ФЗ «О контрактной системе…»</w:t>
      </w:r>
      <w:r w:rsidR="001B58A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="0068128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является неправомерным.</w:t>
      </w:r>
    </w:p>
    <w:p w:rsidR="00B220DD" w:rsidRDefault="00E261C9" w:rsidP="00681281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С учетом изложенного, </w:t>
      </w:r>
      <w:r w:rsidR="008052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комиссией по осуществлению закупок </w:t>
      </w:r>
      <w:r w:rsidR="00C50E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</w:t>
      </w:r>
      <w:r w:rsidR="001159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отклонение </w:t>
      </w:r>
      <w:r w:rsidR="008052BA">
        <w:rPr>
          <w:rFonts w:ascii="Times New Roman" w:hAnsi="Times New Roman" w:cs="Times New Roman"/>
          <w:color w:val="000000" w:themeColor="text1"/>
          <w:sz w:val="24"/>
          <w:szCs w:val="24"/>
        </w:rPr>
        <w:t>заявк</w:t>
      </w:r>
      <w:r w:rsidR="001159EE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8052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участника </w:t>
      </w:r>
      <w:r w:rsidR="00C50E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закупки </w:t>
      </w:r>
      <w:r w:rsidR="008052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(с идентификационным номером заявки №1) </w:t>
      </w:r>
      <w:r w:rsidR="00681281">
        <w:rPr>
          <w:rFonts w:ascii="Times New Roman" w:hAnsi="Times New Roman" w:cs="Times New Roman"/>
          <w:color w:val="000000" w:themeColor="text1"/>
          <w:sz w:val="24"/>
          <w:szCs w:val="24"/>
        </w:rPr>
        <w:t>нарушен</w:t>
      </w:r>
      <w:r w:rsidR="00C50E85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6812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требовани</w:t>
      </w:r>
      <w:r w:rsidR="00C50E85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6812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1281"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подпункт</w:t>
      </w:r>
      <w:r w:rsidR="0068128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="00681281" w:rsidRPr="00B22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«а» п. 1 ч. 5 ст. 49 ФЗ «О контрактной системе…»</w:t>
      </w:r>
      <w:r w:rsidR="00DB17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F4C1E" w:rsidRPr="00746BEE" w:rsidRDefault="000F4C1E" w:rsidP="00746BE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таких обстоятельствах, довод жалобы является обоснованным.</w:t>
      </w:r>
    </w:p>
    <w:p w:rsidR="000F4C1E" w:rsidRDefault="000F4C1E" w:rsidP="000F4C1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7822B2" w:rsidRPr="000F4C1E" w:rsidRDefault="00200D2C" w:rsidP="000F4C1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</w:t>
      </w:r>
      <w:r w:rsidR="00746BEE" w:rsidRPr="00746B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ыявленные в действиях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комиссии по осуществлению закупок</w:t>
      </w:r>
      <w:r w:rsidR="00746BEE" w:rsidRPr="00746B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нарушения</w:t>
      </w:r>
      <w:r w:rsidR="00302C5E"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</w:t>
      </w:r>
      <w:r w:rsidR="002D38F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.п</w:t>
      </w:r>
      <w:proofErr w:type="spellEnd"/>
      <w:r w:rsidR="00C50E8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«а» п.1 ч. 5 ст. 49</w:t>
      </w:r>
      <w:r w:rsidR="00746BEE" w:rsidRPr="00746B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ФЗ «О контрактной системе...», являются существенными, что является основанием для выдачи обязательного для исполнения предписания об их устранении.</w:t>
      </w:r>
    </w:p>
    <w:p w:rsidR="00FB6442" w:rsidRPr="00FB6442" w:rsidRDefault="00FB6442" w:rsidP="00FB644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6442">
        <w:rPr>
          <w:rFonts w:ascii="Times New Roman" w:hAnsi="Times New Roman" w:cs="Times New Roman"/>
          <w:color w:val="000000" w:themeColor="text1"/>
          <w:sz w:val="24"/>
          <w:szCs w:val="24"/>
        </w:rPr>
        <w:t>По результатам внеплановой проверки определения поставщика на данном этапе определения поставщика, К</w:t>
      </w:r>
      <w:r w:rsidR="00677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омиссией в действиях заказчика, </w:t>
      </w:r>
      <w:r w:rsidR="001B58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уполномоченного учреждения, </w:t>
      </w:r>
      <w:r w:rsidR="00677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комиссии по осуществлению закупки </w:t>
      </w:r>
      <w:r w:rsidR="006C3F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иных </w:t>
      </w:r>
      <w:r w:rsidRPr="00FB6442">
        <w:rPr>
          <w:rFonts w:ascii="Times New Roman" w:hAnsi="Times New Roman" w:cs="Times New Roman"/>
          <w:color w:val="000000" w:themeColor="text1"/>
          <w:sz w:val="24"/>
          <w:szCs w:val="24"/>
        </w:rPr>
        <w:t>нарушений не выявлено</w:t>
      </w:r>
    </w:p>
    <w:p w:rsidR="00E209D4" w:rsidRDefault="002E1DC9" w:rsidP="006F0D0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Учитывая результаты проведения внеплановой проверки определения поставщика, материалов, имеющихся в деле, руководствуясь статьей 99, статьей 106 ФЗ «О контрактной системе…», Комиссия,</w:t>
      </w:r>
    </w:p>
    <w:p w:rsidR="00AB677E" w:rsidRPr="006F0D06" w:rsidRDefault="00AB677E" w:rsidP="006F0D0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27737" w:rsidRDefault="002E1DC9" w:rsidP="006F0D0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РЕШИЛА:</w:t>
      </w:r>
    </w:p>
    <w:p w:rsidR="003253AC" w:rsidRPr="006F0D06" w:rsidRDefault="003253AC" w:rsidP="006F0D0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302C5E" w:rsidRPr="00302C5E" w:rsidRDefault="00794223" w:rsidP="00302C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1.</w:t>
      </w:r>
      <w:r w:rsidR="00302C5E"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Признать жалобу общества с ограниченной ответственностью </w:t>
      </w:r>
      <w:r w:rsidR="006C3F25" w:rsidRPr="006C3F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proofErr w:type="spellStart"/>
      <w:r w:rsidR="006C3F25" w:rsidRPr="006C3F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ФармМентал</w:t>
      </w:r>
      <w:proofErr w:type="spellEnd"/>
      <w:r w:rsidR="006C3F25" w:rsidRPr="006C3F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групп»</w:t>
      </w:r>
      <w:r w:rsidR="00302C5E"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обоснованной. </w:t>
      </w:r>
    </w:p>
    <w:p w:rsidR="00302C5E" w:rsidRPr="00302C5E" w:rsidRDefault="00302C5E" w:rsidP="005443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2. Признать комиссию </w:t>
      </w:r>
      <w:r w:rsidR="002D38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осуществлению закупок </w:t>
      </w:r>
      <w:r w:rsidR="006C3F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уполномоченного учреждения - </w:t>
      </w:r>
      <w:r w:rsid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</w:t>
      </w:r>
      <w:r w:rsidR="005443D3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бластно</w:t>
      </w:r>
      <w:r w:rsid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го</w:t>
      </w:r>
      <w:r w:rsidR="005443D3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казенно</w:t>
      </w:r>
      <w:r w:rsid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го</w:t>
      </w:r>
      <w:r w:rsidR="005443D3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учреждени</w:t>
      </w:r>
      <w:r w:rsid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я </w:t>
      </w:r>
      <w:r w:rsidR="005443D3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«Центр закупок Курской области»</w:t>
      </w:r>
      <w:r w:rsid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заказчика – </w:t>
      </w:r>
      <w:r w:rsid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</w:t>
      </w:r>
      <w:r w:rsidR="005443D3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омитет</w:t>
      </w:r>
      <w:r w:rsid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="005443D3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здравоохранения Курской области</w:t>
      </w:r>
      <w:r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нарушившей требования </w:t>
      </w:r>
      <w:proofErr w:type="spellStart"/>
      <w:r w:rsidR="009F733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</w:t>
      </w:r>
      <w:r w:rsidR="002D38F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.п</w:t>
      </w:r>
      <w:proofErr w:type="spellEnd"/>
      <w:r w:rsidR="002D38F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9F733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«а» п.1 ч. 5 ст. 49</w:t>
      </w:r>
      <w:r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02C5E" w:rsidRPr="00302C5E" w:rsidRDefault="00302C5E" w:rsidP="00302C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3. Выдать </w:t>
      </w:r>
      <w:r w:rsidR="00992D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уполномоченному учреждению - о</w:t>
      </w:r>
      <w:r w:rsidR="00992D42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бластно</w:t>
      </w:r>
      <w:r w:rsidR="00992D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</w:t>
      </w:r>
      <w:r w:rsidR="00992D42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казенно</w:t>
      </w:r>
      <w:r w:rsidR="00992D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</w:t>
      </w:r>
      <w:r w:rsidR="00992D42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учреждени</w:t>
      </w:r>
      <w:r w:rsidR="00992D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ю </w:t>
      </w:r>
      <w:r w:rsidR="00992D42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«Центр закупок Курской области»</w:t>
      </w:r>
      <w:r w:rsidR="00992D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992D42"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заказчик</w:t>
      </w:r>
      <w:r w:rsidR="00992D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</w:t>
      </w:r>
      <w:r w:rsidR="00992D42"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– </w:t>
      </w:r>
      <w:r w:rsidR="00992D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</w:t>
      </w:r>
      <w:r w:rsidR="00992D42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омитет</w:t>
      </w:r>
      <w:r w:rsidR="00992D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</w:t>
      </w:r>
      <w:r w:rsidR="00992D42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здравоохранения Курской области</w:t>
      </w:r>
      <w:r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предписание об устранении допущенных нарушений законодательства РФ о контрактной системе.   </w:t>
      </w:r>
    </w:p>
    <w:p w:rsidR="00992D42" w:rsidRPr="009247C1" w:rsidRDefault="00302C5E" w:rsidP="00302C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4. Контроль за исполнением предписания возложить на члена Комиссии – </w:t>
      </w:r>
      <w:r w:rsidR="009247C1" w:rsidRPr="009247C1">
        <w:rPr>
          <w:rFonts w:ascii="Times New Roman" w:hAnsi="Times New Roman" w:cs="Times New Roman"/>
          <w:bCs/>
          <w:sz w:val="25"/>
          <w:szCs w:val="25"/>
        </w:rPr>
        <w:t>&lt;…&gt;</w:t>
      </w:r>
      <w:bookmarkStart w:id="1" w:name="_GoBack"/>
      <w:bookmarkEnd w:id="1"/>
    </w:p>
    <w:p w:rsidR="002E1DC9" w:rsidRPr="006F0D06" w:rsidRDefault="002E1DC9" w:rsidP="00302C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</w:pPr>
      <w:r w:rsidRPr="006F0D06"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>Настоящее решение может быть обжаловано в судебном порядке в течение трех месяцев со дня его принятия.</w:t>
      </w:r>
    </w:p>
    <w:p w:rsidR="002B1F30" w:rsidRDefault="002B1F30" w:rsidP="00D31DE5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B677E" w:rsidRDefault="00AB677E" w:rsidP="00D31DE5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B677E" w:rsidRPr="009C29CB" w:rsidRDefault="00AB677E" w:rsidP="00D31DE5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02C5E" w:rsidRDefault="002E1DC9" w:rsidP="00BA374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Председатель </w:t>
      </w:r>
      <w:proofErr w:type="gramStart"/>
      <w:r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Комиссии:   </w:t>
      </w:r>
      <w:proofErr w:type="gramEnd"/>
      <w:r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</w:t>
      </w:r>
      <w:r w:rsidR="00BE2A36"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</w:t>
      </w:r>
      <w:r w:rsidR="000D17D4"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BA3744">
        <w:rPr>
          <w:rFonts w:ascii="Times New Roman" w:hAnsi="Times New Roman" w:cs="Times New Roman"/>
          <w:bCs/>
          <w:sz w:val="25"/>
          <w:szCs w:val="25"/>
          <w:lang w:val="en-US"/>
        </w:rPr>
        <w:t>&lt;…&gt;</w:t>
      </w:r>
    </w:p>
    <w:p w:rsidR="00302C5E" w:rsidRDefault="00302C5E" w:rsidP="005B5056">
      <w:pPr>
        <w:spacing w:after="0" w:line="240" w:lineRule="auto"/>
        <w:ind w:firstLine="708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02C5E" w:rsidRDefault="00302C5E" w:rsidP="005B5056">
      <w:pPr>
        <w:spacing w:after="0" w:line="240" w:lineRule="auto"/>
        <w:ind w:firstLine="708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02C5E" w:rsidRDefault="00302C5E" w:rsidP="005B5056">
      <w:pPr>
        <w:spacing w:after="0" w:line="240" w:lineRule="auto"/>
        <w:ind w:firstLine="708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02C5E" w:rsidRDefault="00302C5E" w:rsidP="005B5056">
      <w:pPr>
        <w:spacing w:after="0" w:line="240" w:lineRule="auto"/>
        <w:ind w:firstLine="708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0F4C1E" w:rsidRDefault="000F4C1E" w:rsidP="005B5056">
      <w:pPr>
        <w:spacing w:after="0" w:line="240" w:lineRule="auto"/>
        <w:ind w:firstLine="708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0F4C1E" w:rsidRDefault="000F4C1E" w:rsidP="005B5056">
      <w:pPr>
        <w:spacing w:after="0" w:line="240" w:lineRule="auto"/>
        <w:ind w:firstLine="708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5F06CD" w:rsidRDefault="005F06CD" w:rsidP="005C5AD0">
      <w:pPr>
        <w:suppressAutoHyphens/>
        <w:spacing w:after="0" w:line="240" w:lineRule="auto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:rsidR="00992D42" w:rsidRDefault="00992D42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:rsidR="00BA3744" w:rsidRDefault="00BA3744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:rsidR="00BA3744" w:rsidRDefault="00BA3744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:rsidR="00BA3744" w:rsidRDefault="00BA3744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:rsidR="00BA3744" w:rsidRDefault="00BA3744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:rsidR="00BA3744" w:rsidRDefault="00BA3744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:rsidR="00BA3744" w:rsidRDefault="00BA3744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:rsidR="00BA3744" w:rsidRDefault="00BA3744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:rsidR="00BA3744" w:rsidRDefault="00BA3744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:rsidR="009F08FB" w:rsidRDefault="009F08FB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:rsidR="00F103FC" w:rsidRPr="00C60E48" w:rsidRDefault="00992D42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  <w:r>
        <w:rPr>
          <w:rFonts w:ascii="Times New Roman" w:hAnsi="Times New Roman" w:cs="Times New Roman"/>
          <w:b/>
          <w:bCs/>
          <w:noProof/>
          <w:kern w:val="1"/>
          <w:sz w:val="26"/>
          <w:szCs w:val="26"/>
        </w:rPr>
        <w:lastRenderedPageBreak/>
        <w:drawing>
          <wp:anchor distT="0" distB="0" distL="114935" distR="114935" simplePos="0" relativeHeight="251658240" behindDoc="0" locked="0" layoutInCell="1" allowOverlap="1" wp14:anchorId="0DEAC0FA" wp14:editId="01F9DCAA">
            <wp:simplePos x="0" y="0"/>
            <wp:positionH relativeFrom="margin">
              <wp:posOffset>2754630</wp:posOffset>
            </wp:positionH>
            <wp:positionV relativeFrom="margin">
              <wp:posOffset>-607060</wp:posOffset>
            </wp:positionV>
            <wp:extent cx="773430" cy="684530"/>
            <wp:effectExtent l="0" t="0" r="7620" b="127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6845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03FC" w:rsidRPr="00C60E48"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  <w:t>ФЕДЕРАЛЬНОЙ АНТИМОНОПОЛЬНОЙ СЛУЖБЫ</w:t>
      </w:r>
    </w:p>
    <w:p w:rsidR="00F103FC" w:rsidRPr="00C60E48" w:rsidRDefault="00F103FC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  <w:r w:rsidRPr="00C60E48"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  <w:t>ПО КУРСКОЙ ОБЛАСТИ</w:t>
      </w:r>
    </w:p>
    <w:p w:rsidR="00F103FC" w:rsidRPr="00C60E48" w:rsidRDefault="00F103FC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:rsidR="00F103FC" w:rsidRPr="0066050E" w:rsidRDefault="00F103FC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66050E">
        <w:rPr>
          <w:rFonts w:ascii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П Р Е Д П И С А Н И Е</w:t>
      </w:r>
    </w:p>
    <w:p w:rsidR="00F103FC" w:rsidRDefault="00F103FC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66050E">
        <w:rPr>
          <w:rFonts w:ascii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по делу №046/06/</w:t>
      </w:r>
      <w:r>
        <w:rPr>
          <w:rFonts w:ascii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49-</w:t>
      </w:r>
      <w:r w:rsidR="008C753E">
        <w:rPr>
          <w:rFonts w:ascii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3</w:t>
      </w:r>
      <w:r w:rsidR="00E95A25">
        <w:rPr>
          <w:rFonts w:ascii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62</w:t>
      </w:r>
      <w:r>
        <w:rPr>
          <w:rFonts w:ascii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/2022</w:t>
      </w:r>
    </w:p>
    <w:p w:rsidR="009F08FB" w:rsidRPr="0066050E" w:rsidRDefault="009F08FB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F103FC" w:rsidRPr="0066050E" w:rsidRDefault="00F103FC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об устранении нарушений законодательства РФ о контрактной системе</w:t>
      </w:r>
    </w:p>
    <w:p w:rsidR="00F103FC" w:rsidRPr="0066050E" w:rsidRDefault="00F103FC" w:rsidP="00F103FC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</w:p>
    <w:p w:rsidR="00F103FC" w:rsidRPr="0066050E" w:rsidRDefault="00F103FC" w:rsidP="00F103FC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Резолютивная часть объявлена </w:t>
      </w:r>
      <w:r w:rsidR="00E95A25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04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E95A25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августа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2022</w:t>
      </w: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года</w:t>
      </w:r>
    </w:p>
    <w:p w:rsidR="00F103FC" w:rsidRPr="0066050E" w:rsidRDefault="00F103FC" w:rsidP="00F103FC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Изготовлено в полном объеме </w:t>
      </w:r>
      <w:r w:rsidR="00E95A25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09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E95A25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августа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2022</w:t>
      </w: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года                                      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            </w:t>
      </w:r>
      <w:r w:rsidR="008C753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           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г. Курск</w:t>
      </w:r>
    </w:p>
    <w:p w:rsidR="00F103FC" w:rsidRDefault="00F103FC" w:rsidP="00F103FC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Комиссия Курского УФАС России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F103FC" w:rsidRPr="0066050E" w:rsidRDefault="00F103FC" w:rsidP="00F103FC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4"/>
        <w:gridCol w:w="4785"/>
      </w:tblGrid>
      <w:tr w:rsidR="00F103FC" w:rsidRPr="0066050E" w:rsidTr="006731D4">
        <w:tc>
          <w:tcPr>
            <w:tcW w:w="4784" w:type="dxa"/>
          </w:tcPr>
          <w:p w:rsidR="008C753E" w:rsidRPr="008C753E" w:rsidRDefault="00BA3744" w:rsidP="00AC24F4">
            <w:pPr>
              <w:spacing w:after="0"/>
            </w:pPr>
            <w:r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4785" w:type="dxa"/>
          </w:tcPr>
          <w:p w:rsidR="00F103FC" w:rsidRPr="00AC24F4" w:rsidRDefault="00AC24F4" w:rsidP="00AC24F4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24F4">
              <w:rPr>
                <w:rFonts w:ascii="Times New Roman" w:hAnsi="Times New Roman" w:cs="Times New Roman"/>
                <w:bCs/>
                <w:sz w:val="24"/>
                <w:szCs w:val="24"/>
              </w:rPr>
              <w:t>- Председатель Комиссии</w:t>
            </w:r>
          </w:p>
          <w:p w:rsidR="00AC24F4" w:rsidRPr="00AC24F4" w:rsidRDefault="00AC24F4" w:rsidP="00AC24F4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24F4">
              <w:rPr>
                <w:rFonts w:ascii="Times New Roman" w:hAnsi="Times New Roman" w:cs="Times New Roman"/>
                <w:bCs/>
                <w:sz w:val="24"/>
                <w:szCs w:val="24"/>
              </w:rPr>
              <w:t>- Член Комиссии</w:t>
            </w:r>
          </w:p>
          <w:p w:rsidR="00AC24F4" w:rsidRPr="00AC24F4" w:rsidRDefault="00AC24F4" w:rsidP="00AC24F4">
            <w:pPr>
              <w:spacing w:after="0"/>
            </w:pPr>
            <w:r w:rsidRPr="00AC24F4">
              <w:rPr>
                <w:rFonts w:ascii="Times New Roman" w:hAnsi="Times New Roman" w:cs="Times New Roman"/>
                <w:bCs/>
                <w:sz w:val="24"/>
                <w:szCs w:val="24"/>
              </w:rPr>
              <w:t>- Член Комиссии</w:t>
            </w:r>
          </w:p>
        </w:tc>
      </w:tr>
    </w:tbl>
    <w:p w:rsidR="00F103FC" w:rsidRPr="0066050E" w:rsidRDefault="00F103FC" w:rsidP="00F103FC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</w:p>
    <w:p w:rsidR="00F103FC" w:rsidRPr="0066050E" w:rsidRDefault="00F103FC" w:rsidP="00F103FC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на основании решения от </w:t>
      </w:r>
      <w:r w:rsidR="001B6189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04.08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.2022</w:t>
      </w: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по делу №046/06/</w:t>
      </w:r>
      <w:r w:rsidRPr="009C185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49-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3</w:t>
      </w:r>
      <w:r w:rsidR="001B6189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62</w:t>
      </w:r>
      <w:r w:rsidRPr="009C185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/2022</w:t>
      </w: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, принятого по результатам рассмотрения жалобы 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Общества</w:t>
      </w:r>
      <w:r w:rsidRPr="00404FF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с ограниченной ответственностью </w:t>
      </w:r>
      <w:r w:rsidR="001B6189" w:rsidRPr="001B61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proofErr w:type="spellStart"/>
      <w:r w:rsidR="001B6189" w:rsidRPr="001B61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ФармМентал</w:t>
      </w:r>
      <w:proofErr w:type="spellEnd"/>
      <w:r w:rsidR="001B6189" w:rsidRPr="001B61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групп»</w:t>
      </w:r>
      <w:r w:rsidR="002000EB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на действия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98648B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комиссии </w:t>
      </w:r>
      <w:r w:rsidR="002D38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осуществлению закупок </w:t>
      </w:r>
      <w:r w:rsidR="0046230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уполномоченного учреждения - о</w:t>
      </w:r>
      <w:r w:rsidR="00462307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бластно</w:t>
      </w:r>
      <w:r w:rsidR="0046230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го</w:t>
      </w:r>
      <w:r w:rsidR="00462307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казенно</w:t>
      </w:r>
      <w:r w:rsidR="0046230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го</w:t>
      </w:r>
      <w:r w:rsidR="00462307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учреждени</w:t>
      </w:r>
      <w:r w:rsidR="0046230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я </w:t>
      </w:r>
      <w:r w:rsidR="00462307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«Центр закупок Курской области»</w:t>
      </w:r>
      <w:r w:rsidR="0046230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462307" w:rsidRPr="00302C5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заказчика – </w:t>
      </w:r>
      <w:r w:rsidR="0046230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</w:t>
      </w:r>
      <w:r w:rsidR="00462307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омитет</w:t>
      </w:r>
      <w:r w:rsidR="0046230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="00462307" w:rsidRPr="00544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здравоохранения Курской области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и проведенной на основании ч.15 ст.99, ст.106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системе…») внеплановой проверки определения поставщика (подрядчика, исполнителя) способом 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электронного аукциона</w:t>
      </w: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№</w:t>
      </w:r>
      <w:r w:rsidR="00462307">
        <w:rPr>
          <w:rFonts w:ascii="Times New Roman" w:hAnsi="Times New Roman" w:cs="Times New Roman"/>
          <w:color w:val="000000"/>
          <w:sz w:val="24"/>
          <w:szCs w:val="24"/>
        </w:rPr>
        <w:t>0744200000222005474</w:t>
      </w:r>
      <w:r w:rsidRPr="008C0430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,</w:t>
      </w: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руководствуясь ст.99, ст.106 ФЗ «О контрактной системе…»,</w:t>
      </w:r>
    </w:p>
    <w:p w:rsidR="00F103FC" w:rsidRPr="0066050E" w:rsidRDefault="00F103FC" w:rsidP="00F103FC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</w:p>
    <w:p w:rsidR="00F103FC" w:rsidRPr="0066050E" w:rsidRDefault="00F103FC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66050E">
        <w:rPr>
          <w:rFonts w:ascii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ПРЕДПИСЫВАЕТ:</w:t>
      </w:r>
    </w:p>
    <w:p w:rsidR="00F103FC" w:rsidRPr="0066050E" w:rsidRDefault="00F103FC" w:rsidP="00F103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F103FC" w:rsidRPr="0066050E" w:rsidRDefault="00F70E96" w:rsidP="00F103FC">
      <w:pPr>
        <w:suppressAutoHyphens/>
        <w:snapToGrid w:val="0"/>
        <w:spacing w:after="0" w:line="240" w:lineRule="auto"/>
        <w:ind w:right="-3" w:firstLine="54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У</w:t>
      </w:r>
      <w:r w:rsidRPr="00F70E96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полномоченному учреждению – областному казенному учреждению «Центр закупок Курской области», заказчику – комитету здравоохранения Курской области</w:t>
      </w:r>
      <w:r w:rsidR="00F103FC">
        <w:rPr>
          <w:rFonts w:ascii="Times New Roman" w:hAnsi="Times New Roman" w:cs="Times New Roman"/>
          <w:color w:val="000000"/>
          <w:kern w:val="2"/>
          <w:sz w:val="24"/>
          <w:szCs w:val="24"/>
          <w:lang w:eastAsia="hi-IN" w:bidi="hi-IN"/>
        </w:rPr>
        <w:t>,</w:t>
      </w:r>
      <w:r w:rsidR="00F103FC" w:rsidRPr="0066050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F103F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комиссии </w:t>
      </w:r>
      <w:r w:rsidR="00AB1BF9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 осуществлению закупок</w:t>
      </w:r>
      <w:r w:rsidR="00F103F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, </w:t>
      </w:r>
      <w:r w:rsidR="00F103FC" w:rsidRPr="0066050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оператору электронной площадки </w:t>
      </w:r>
      <w:r w:rsidR="006F7E41" w:rsidRPr="006F7E4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ЭТП ТЭК-Торг</w:t>
      </w:r>
      <w:r w:rsidR="00F103FC" w:rsidRPr="00BE5A8F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,</w:t>
      </w:r>
      <w:r w:rsidR="00F103FC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F103FC" w:rsidRPr="0066050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устранить нарушения требований </w:t>
      </w:r>
      <w:proofErr w:type="spellStart"/>
      <w:r w:rsidR="00803C6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</w:t>
      </w:r>
      <w:r w:rsidR="009A751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.п</w:t>
      </w:r>
      <w:proofErr w:type="spellEnd"/>
      <w:r w:rsidR="009A751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803C6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«а» п.1 ч. 5 ст. 49</w:t>
      </w:r>
      <w:r w:rsidR="00F103FC" w:rsidRPr="009800D4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F103FC"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Федерального закона от 05.04.2013г. №44-ФЗ «О контрактной системе в сфере закупок товаров, работ, услуг для обеспечения государ</w:t>
      </w:r>
      <w:r w:rsidR="00F103FC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ственных и муниципальных нужд»,</w:t>
      </w:r>
      <w:r w:rsidR="00F103FC" w:rsidRPr="005F0BE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F103FC" w:rsidRPr="0066050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допущенные при проведении </w:t>
      </w:r>
      <w:r w:rsidR="00F103FC" w:rsidRPr="009C1851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электронного аукциона №</w:t>
      </w:r>
      <w:r w:rsidR="0046230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0744200000222005474</w:t>
      </w:r>
      <w:r w:rsidR="00F103FC" w:rsidRPr="0066050E">
        <w:rPr>
          <w:rFonts w:ascii="Times New Roman" w:hAnsi="Times New Roman" w:cs="Times New Roman"/>
          <w:b/>
          <w:kern w:val="1"/>
          <w:sz w:val="24"/>
          <w:szCs w:val="24"/>
          <w:lang w:eastAsia="hi-IN" w:bidi="hi-IN"/>
        </w:rPr>
        <w:t>,</w:t>
      </w:r>
      <w:r w:rsidR="00F103FC" w:rsidRPr="0066050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для чего </w:t>
      </w:r>
      <w:r w:rsidR="00F103FC" w:rsidRPr="0066050E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в срок до </w:t>
      </w:r>
      <w:r w:rsidR="006F7E41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29</w:t>
      </w:r>
      <w:r w:rsidR="00803C63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.08</w:t>
      </w:r>
      <w:r w:rsidR="00F103FC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.2022</w:t>
      </w:r>
      <w:r w:rsidR="00F103FC" w:rsidRPr="0066050E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г</w:t>
      </w:r>
      <w:r w:rsidR="00F103FC" w:rsidRPr="0066050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.: </w:t>
      </w:r>
    </w:p>
    <w:p w:rsidR="00F103FC" w:rsidRPr="009E4247" w:rsidRDefault="00F103FC" w:rsidP="00F103F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1. </w:t>
      </w: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Заказчику</w:t>
      </w:r>
      <w:r w:rsidR="005C5AD0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, уполномоченному учреждению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отменить протокол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подведения итогов определения поставщика (подрядчика, исполнителя) (№</w:t>
      </w:r>
      <w:r w:rsidR="0046230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0744200000222005474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) от </w:t>
      </w:r>
      <w:r w:rsidR="006F7E4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26</w:t>
      </w:r>
      <w:r w:rsidR="00803C63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.07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.2022</w:t>
      </w: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, составленны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й</w:t>
      </w:r>
      <w:r w:rsidRPr="0066050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в ходе проведения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электронного аукциона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и назначить новую дату 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подведения итогов электронного аукциона.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При этом дата рассмотрения заявок на участие в Аукционе 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(</w:t>
      </w:r>
      <w:r w:rsidR="009A751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дата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подведения итогов электронного аукциона) 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должна быть назначена не ранее чем через 6 рабочих дней со дня отмены Протокола.</w:t>
      </w:r>
    </w:p>
    <w:p w:rsidR="00F103FC" w:rsidRDefault="00F103FC" w:rsidP="00F103F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2</w:t>
      </w:r>
      <w:r w:rsidRPr="009E4247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. Оператору электронной площадки</w:t>
      </w:r>
      <w:r w:rsidRPr="009800D4">
        <w:t xml:space="preserve"> 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рассмотрения заявок на участие в Аукционе, а также о необходимости наличия на счетах для проведения операций по обеспечению участия в 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электронном аукционе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F103FC" w:rsidRPr="009800D4" w:rsidRDefault="00F103FC" w:rsidP="00F103F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lastRenderedPageBreak/>
        <w:t>2.1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. Оператору электронной площадки осуществить блокирование операций по счетам для проведения операций по обеспечению участия в 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электронном аукционе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едомления, указанного в пункте 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2 настоящего предписания.</w:t>
      </w:r>
    </w:p>
    <w:p w:rsidR="00F103FC" w:rsidRDefault="00F103FC" w:rsidP="00881EA8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3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. </w:t>
      </w:r>
      <w:r w:rsidR="00881EA8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К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омиссии </w:t>
      </w:r>
      <w:r w:rsidR="00881EA8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по осуществлению закупок 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рассмотреть заяв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ки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EB09FD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04.08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.2022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по делу №046/06/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49-3</w:t>
      </w:r>
      <w:r w:rsidR="00EB09FD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62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/2022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F103FC" w:rsidRPr="009800D4" w:rsidRDefault="00F103FC" w:rsidP="00F103F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4. 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Оператору электронной площадки обеспе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чить возможность исполнения п.1, п.2</w:t>
      </w:r>
      <w:r w:rsidR="00EB09FD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, п. 3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настоящего предписания.</w:t>
      </w:r>
    </w:p>
    <w:p w:rsidR="00F103FC" w:rsidRDefault="00F103FC" w:rsidP="006036A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5. Заказчику,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EB09FD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уполномоченному учреждению, 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комиссии </w:t>
      </w:r>
      <w:r w:rsidR="00881EA8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по осуществлению закупок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6036AC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04.08.2022</w:t>
      </w:r>
      <w:r w:rsidR="006036AC"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по делу №046/06/</w:t>
      </w:r>
      <w:r w:rsidR="006036AC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49-362/2022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F103FC" w:rsidRDefault="00F103FC" w:rsidP="00F103F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6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. В течение 3 (трех) рабочих дней с даты исполнения п.п.1, 2, 3</w:t>
      </w:r>
      <w:r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, 4, 5</w:t>
      </w:r>
      <w:r w:rsidRPr="009800D4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настоящего предписания представить в Курское УФАС России доказательства их исполнения, заверенные надлежащим образом.</w:t>
      </w:r>
    </w:p>
    <w:p w:rsidR="00F103FC" w:rsidRPr="0066050E" w:rsidRDefault="00F103FC" w:rsidP="00F103F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i/>
          <w:kern w:val="1"/>
          <w:sz w:val="24"/>
          <w:szCs w:val="24"/>
          <w:lang w:eastAsia="hi-IN" w:bidi="hi-IN"/>
        </w:rPr>
      </w:pPr>
    </w:p>
    <w:p w:rsidR="00F103FC" w:rsidRPr="006F5C65" w:rsidRDefault="00F103FC" w:rsidP="00F103F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i/>
          <w:kern w:val="1"/>
          <w:lang w:eastAsia="hi-IN" w:bidi="hi-IN"/>
        </w:rPr>
      </w:pPr>
      <w:r w:rsidRPr="006F5C65">
        <w:rPr>
          <w:rFonts w:ascii="Times New Roman" w:hAnsi="Times New Roman" w:cs="Times New Roman"/>
          <w:i/>
          <w:kern w:val="1"/>
          <w:lang w:eastAsia="hi-IN" w:bidi="hi-IN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F103FC" w:rsidRPr="006F5C65" w:rsidRDefault="00F103FC" w:rsidP="00F103F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i/>
          <w:kern w:val="1"/>
          <w:lang w:eastAsia="hi-IN" w:bidi="hi-IN"/>
        </w:rPr>
      </w:pPr>
    </w:p>
    <w:p w:rsidR="00F103FC" w:rsidRDefault="00F103FC" w:rsidP="00F103F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i/>
          <w:kern w:val="1"/>
          <w:lang w:eastAsia="hi-IN" w:bidi="hi-IN"/>
        </w:rPr>
      </w:pPr>
      <w:r w:rsidRPr="006F5C65">
        <w:rPr>
          <w:rFonts w:ascii="Times New Roman" w:hAnsi="Times New Roman" w:cs="Times New Roman"/>
          <w:i/>
          <w:kern w:val="1"/>
          <w:lang w:eastAsia="hi-IN" w:bidi="hi-IN"/>
        </w:rPr>
        <w:t xml:space="preserve">Примечание. </w:t>
      </w:r>
    </w:p>
    <w:p w:rsidR="00F103FC" w:rsidRPr="00E74D61" w:rsidRDefault="00F103FC" w:rsidP="00F103F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i/>
          <w:kern w:val="1"/>
          <w:lang w:eastAsia="hi-IN" w:bidi="hi-IN"/>
        </w:rPr>
      </w:pPr>
      <w:r w:rsidRPr="00E74D61">
        <w:rPr>
          <w:rFonts w:ascii="Times New Roman" w:hAnsi="Times New Roman" w:cs="Times New Roman"/>
          <w:i/>
          <w:kern w:val="1"/>
          <w:lang w:eastAsia="hi-IN" w:bidi="hi-IN"/>
        </w:rPr>
        <w:t>В соответствии с частью 23 статьи 99 ФЗ «О контрактной системе…»</w:t>
      </w:r>
      <w:r>
        <w:rPr>
          <w:rFonts w:ascii="Times New Roman" w:hAnsi="Times New Roman" w:cs="Times New Roman"/>
          <w:i/>
          <w:kern w:val="1"/>
          <w:lang w:eastAsia="hi-IN" w:bidi="hi-IN"/>
        </w:rPr>
        <w:t xml:space="preserve"> </w:t>
      </w:r>
      <w:r w:rsidRPr="00E74D61">
        <w:rPr>
          <w:rFonts w:ascii="Times New Roman" w:hAnsi="Times New Roman" w:cs="Times New Roman"/>
          <w:i/>
          <w:kern w:val="1"/>
          <w:lang w:eastAsia="hi-IN" w:bidi="hi-IN"/>
        </w:rPr>
        <w:t>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F103FC" w:rsidRDefault="00F103FC" w:rsidP="00F103F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i/>
          <w:kern w:val="1"/>
          <w:lang w:eastAsia="hi-IN" w:bidi="hi-IN"/>
        </w:rPr>
      </w:pPr>
    </w:p>
    <w:p w:rsidR="00F103FC" w:rsidRPr="006F5C65" w:rsidRDefault="00F103FC" w:rsidP="00F103FC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i/>
          <w:kern w:val="1"/>
          <w:lang w:eastAsia="hi-IN" w:bidi="hi-IN"/>
        </w:rPr>
      </w:pPr>
      <w:r w:rsidRPr="006F5C65">
        <w:rPr>
          <w:rFonts w:ascii="Times New Roman" w:hAnsi="Times New Roman" w:cs="Times New Roman"/>
          <w:i/>
          <w:kern w:val="1"/>
          <w:lang w:eastAsia="hi-IN" w:bidi="hi-IN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</w:t>
      </w:r>
      <w:hyperlink r:id="rId11" w:history="1">
        <w:r w:rsidRPr="006F5C65">
          <w:rPr>
            <w:rFonts w:ascii="Times New Roman" w:hAnsi="Times New Roman" w:cs="Times New Roman"/>
            <w:i/>
            <w:color w:val="000080"/>
            <w:kern w:val="1"/>
            <w:u w:val="single"/>
            <w:lang w:eastAsia="hi-IN" w:bidi="hi-IN"/>
          </w:rPr>
          <w:t>частях 7.1</w:t>
        </w:r>
      </w:hyperlink>
      <w:r w:rsidRPr="006F5C65">
        <w:rPr>
          <w:rFonts w:ascii="Times New Roman" w:hAnsi="Times New Roman" w:cs="Times New Roman"/>
          <w:i/>
          <w:kern w:val="1"/>
          <w:lang w:eastAsia="hi-IN" w:bidi="hi-IN"/>
        </w:rPr>
        <w:t xml:space="preserve"> и 7.2 статьи 19.5 Кодекса РФ об административных правонарушениях, влечет административную ответственность, предусмотренную ч.7 ст.19.5 Кодекса РФ об административных правонарушениях.</w:t>
      </w:r>
    </w:p>
    <w:p w:rsidR="00F103FC" w:rsidRDefault="00F103FC" w:rsidP="00F103FC">
      <w:pPr>
        <w:tabs>
          <w:tab w:val="left" w:pos="3645"/>
        </w:tabs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</w:p>
    <w:p w:rsidR="00F103FC" w:rsidRDefault="00F103FC" w:rsidP="00F103FC">
      <w:pPr>
        <w:tabs>
          <w:tab w:val="left" w:pos="3645"/>
        </w:tabs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</w:p>
    <w:p w:rsidR="00F103FC" w:rsidRDefault="00F103FC" w:rsidP="00F103FC">
      <w:pPr>
        <w:tabs>
          <w:tab w:val="left" w:pos="3645"/>
        </w:tabs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</w:p>
    <w:p w:rsidR="00F103FC" w:rsidRPr="006F5C65" w:rsidRDefault="00F103FC" w:rsidP="00F103FC">
      <w:pPr>
        <w:tabs>
          <w:tab w:val="left" w:pos="3645"/>
        </w:tabs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</w:p>
    <w:p w:rsidR="0047110F" w:rsidRPr="009C29CB" w:rsidRDefault="0047110F" w:rsidP="0047110F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02C5E" w:rsidRPr="005B5056" w:rsidRDefault="0047110F" w:rsidP="00BA374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Председатель </w:t>
      </w:r>
      <w:proofErr w:type="gramStart"/>
      <w:r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Комиссии:   </w:t>
      </w:r>
      <w:proofErr w:type="gramEnd"/>
      <w:r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  </w:t>
      </w:r>
      <w:r w:rsidR="00BA3744">
        <w:rPr>
          <w:rFonts w:ascii="Times New Roman" w:hAnsi="Times New Roman" w:cs="Times New Roman"/>
          <w:bCs/>
          <w:sz w:val="25"/>
          <w:szCs w:val="25"/>
          <w:lang w:val="en-US"/>
        </w:rPr>
        <w:t>&lt;…&gt;</w:t>
      </w:r>
    </w:p>
    <w:sectPr w:rsidR="00302C5E" w:rsidRPr="005B5056" w:rsidSect="009A0E8D">
      <w:headerReference w:type="default" r:id="rId12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26E" w:rsidRDefault="0045526E" w:rsidP="009B554D">
      <w:pPr>
        <w:spacing w:after="0" w:line="240" w:lineRule="auto"/>
      </w:pPr>
      <w:r>
        <w:separator/>
      </w:r>
    </w:p>
  </w:endnote>
  <w:endnote w:type="continuationSeparator" w:id="0">
    <w:p w:rsidR="0045526E" w:rsidRDefault="0045526E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26E" w:rsidRDefault="0045526E" w:rsidP="009B554D">
      <w:pPr>
        <w:spacing w:after="0" w:line="240" w:lineRule="auto"/>
      </w:pPr>
      <w:r>
        <w:separator/>
      </w:r>
    </w:p>
  </w:footnote>
  <w:footnote w:type="continuationSeparator" w:id="0">
    <w:p w:rsidR="0045526E" w:rsidRDefault="0045526E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BE5333" w:rsidRDefault="00BE533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7C1">
          <w:rPr>
            <w:noProof/>
          </w:rPr>
          <w:t>6</w:t>
        </w:r>
        <w:r>
          <w:fldChar w:fldCharType="end"/>
        </w:r>
      </w:p>
    </w:sdtContent>
  </w:sdt>
  <w:p w:rsidR="00BE5333" w:rsidRDefault="00BE533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29C3"/>
    <w:rsid w:val="00007015"/>
    <w:rsid w:val="000070E1"/>
    <w:rsid w:val="00007735"/>
    <w:rsid w:val="00010B38"/>
    <w:rsid w:val="00010B56"/>
    <w:rsid w:val="00011015"/>
    <w:rsid w:val="00011C4D"/>
    <w:rsid w:val="0001212E"/>
    <w:rsid w:val="000128CC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21F72"/>
    <w:rsid w:val="0002279F"/>
    <w:rsid w:val="0002475C"/>
    <w:rsid w:val="00024CC1"/>
    <w:rsid w:val="00025C82"/>
    <w:rsid w:val="00025D5C"/>
    <w:rsid w:val="00026702"/>
    <w:rsid w:val="0002719C"/>
    <w:rsid w:val="00030F4E"/>
    <w:rsid w:val="00031397"/>
    <w:rsid w:val="00033CB1"/>
    <w:rsid w:val="00035C04"/>
    <w:rsid w:val="00035EAB"/>
    <w:rsid w:val="00037A72"/>
    <w:rsid w:val="000405F4"/>
    <w:rsid w:val="00040E92"/>
    <w:rsid w:val="00043CE7"/>
    <w:rsid w:val="00045792"/>
    <w:rsid w:val="000458C5"/>
    <w:rsid w:val="00046D6E"/>
    <w:rsid w:val="0004789D"/>
    <w:rsid w:val="0005000D"/>
    <w:rsid w:val="00050D83"/>
    <w:rsid w:val="00051654"/>
    <w:rsid w:val="000516FC"/>
    <w:rsid w:val="00052ADB"/>
    <w:rsid w:val="00053653"/>
    <w:rsid w:val="00055893"/>
    <w:rsid w:val="00055CCA"/>
    <w:rsid w:val="00056FF2"/>
    <w:rsid w:val="00057C41"/>
    <w:rsid w:val="000603B9"/>
    <w:rsid w:val="000615B9"/>
    <w:rsid w:val="00061EB5"/>
    <w:rsid w:val="0006360B"/>
    <w:rsid w:val="00064567"/>
    <w:rsid w:val="00064F28"/>
    <w:rsid w:val="00066014"/>
    <w:rsid w:val="0006682D"/>
    <w:rsid w:val="000668A5"/>
    <w:rsid w:val="000700E2"/>
    <w:rsid w:val="000735C9"/>
    <w:rsid w:val="00073842"/>
    <w:rsid w:val="000740FB"/>
    <w:rsid w:val="000766B7"/>
    <w:rsid w:val="00081048"/>
    <w:rsid w:val="00081410"/>
    <w:rsid w:val="0008294C"/>
    <w:rsid w:val="00083D48"/>
    <w:rsid w:val="00083D65"/>
    <w:rsid w:val="00084596"/>
    <w:rsid w:val="000863BE"/>
    <w:rsid w:val="00087FAF"/>
    <w:rsid w:val="0009112F"/>
    <w:rsid w:val="00093319"/>
    <w:rsid w:val="000936A0"/>
    <w:rsid w:val="000950AD"/>
    <w:rsid w:val="00095505"/>
    <w:rsid w:val="00097A49"/>
    <w:rsid w:val="000A01F8"/>
    <w:rsid w:val="000A02E8"/>
    <w:rsid w:val="000A4F2C"/>
    <w:rsid w:val="000A5227"/>
    <w:rsid w:val="000A653E"/>
    <w:rsid w:val="000A7A92"/>
    <w:rsid w:val="000A7D52"/>
    <w:rsid w:val="000B0120"/>
    <w:rsid w:val="000B153E"/>
    <w:rsid w:val="000B32D1"/>
    <w:rsid w:val="000B37F7"/>
    <w:rsid w:val="000B4087"/>
    <w:rsid w:val="000B5417"/>
    <w:rsid w:val="000B672E"/>
    <w:rsid w:val="000B73A1"/>
    <w:rsid w:val="000C01A0"/>
    <w:rsid w:val="000C1C5A"/>
    <w:rsid w:val="000C1DFA"/>
    <w:rsid w:val="000C24D3"/>
    <w:rsid w:val="000C289A"/>
    <w:rsid w:val="000C42D0"/>
    <w:rsid w:val="000C5D66"/>
    <w:rsid w:val="000C7B7B"/>
    <w:rsid w:val="000D06F4"/>
    <w:rsid w:val="000D0933"/>
    <w:rsid w:val="000D0B48"/>
    <w:rsid w:val="000D1230"/>
    <w:rsid w:val="000D14CF"/>
    <w:rsid w:val="000D17D4"/>
    <w:rsid w:val="000D18D4"/>
    <w:rsid w:val="000D30D4"/>
    <w:rsid w:val="000D3B94"/>
    <w:rsid w:val="000D4003"/>
    <w:rsid w:val="000D4194"/>
    <w:rsid w:val="000D5E69"/>
    <w:rsid w:val="000D706C"/>
    <w:rsid w:val="000E060A"/>
    <w:rsid w:val="000E1DD3"/>
    <w:rsid w:val="000E437A"/>
    <w:rsid w:val="000E5865"/>
    <w:rsid w:val="000E6EBD"/>
    <w:rsid w:val="000E78B8"/>
    <w:rsid w:val="000F0A12"/>
    <w:rsid w:val="000F1AA8"/>
    <w:rsid w:val="000F202B"/>
    <w:rsid w:val="000F2EB7"/>
    <w:rsid w:val="000F30FD"/>
    <w:rsid w:val="000F390F"/>
    <w:rsid w:val="000F3C20"/>
    <w:rsid w:val="000F4C1E"/>
    <w:rsid w:val="000F5521"/>
    <w:rsid w:val="000F5FF0"/>
    <w:rsid w:val="00101949"/>
    <w:rsid w:val="0010328E"/>
    <w:rsid w:val="00103302"/>
    <w:rsid w:val="00103351"/>
    <w:rsid w:val="001052F9"/>
    <w:rsid w:val="0011068B"/>
    <w:rsid w:val="00113392"/>
    <w:rsid w:val="0011498C"/>
    <w:rsid w:val="00115590"/>
    <w:rsid w:val="001159EE"/>
    <w:rsid w:val="001170A4"/>
    <w:rsid w:val="00120F55"/>
    <w:rsid w:val="00121463"/>
    <w:rsid w:val="001217EF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31109"/>
    <w:rsid w:val="001331A8"/>
    <w:rsid w:val="001345BD"/>
    <w:rsid w:val="0013646B"/>
    <w:rsid w:val="00140C1D"/>
    <w:rsid w:val="00141D75"/>
    <w:rsid w:val="00141F85"/>
    <w:rsid w:val="0014567E"/>
    <w:rsid w:val="00146171"/>
    <w:rsid w:val="001476FA"/>
    <w:rsid w:val="0015040C"/>
    <w:rsid w:val="001507D5"/>
    <w:rsid w:val="00150ED7"/>
    <w:rsid w:val="00156128"/>
    <w:rsid w:val="00156987"/>
    <w:rsid w:val="00160943"/>
    <w:rsid w:val="00160DAF"/>
    <w:rsid w:val="00162EAE"/>
    <w:rsid w:val="00163324"/>
    <w:rsid w:val="00164158"/>
    <w:rsid w:val="00165864"/>
    <w:rsid w:val="00165EB1"/>
    <w:rsid w:val="001670EA"/>
    <w:rsid w:val="0016784B"/>
    <w:rsid w:val="00172C39"/>
    <w:rsid w:val="001730C1"/>
    <w:rsid w:val="0017331C"/>
    <w:rsid w:val="00174E14"/>
    <w:rsid w:val="00174FED"/>
    <w:rsid w:val="00175ADB"/>
    <w:rsid w:val="001768E3"/>
    <w:rsid w:val="00177BDD"/>
    <w:rsid w:val="00180C43"/>
    <w:rsid w:val="00180DFA"/>
    <w:rsid w:val="001829FA"/>
    <w:rsid w:val="001830E5"/>
    <w:rsid w:val="00183D0D"/>
    <w:rsid w:val="00184D74"/>
    <w:rsid w:val="001850DF"/>
    <w:rsid w:val="0018528A"/>
    <w:rsid w:val="001856F9"/>
    <w:rsid w:val="0018784E"/>
    <w:rsid w:val="001900A5"/>
    <w:rsid w:val="001908F4"/>
    <w:rsid w:val="00193DB1"/>
    <w:rsid w:val="001953F1"/>
    <w:rsid w:val="00195D55"/>
    <w:rsid w:val="00196A2F"/>
    <w:rsid w:val="00197F6F"/>
    <w:rsid w:val="001A1D7C"/>
    <w:rsid w:val="001A27DC"/>
    <w:rsid w:val="001A3925"/>
    <w:rsid w:val="001A394E"/>
    <w:rsid w:val="001A42B1"/>
    <w:rsid w:val="001A46F6"/>
    <w:rsid w:val="001A66C0"/>
    <w:rsid w:val="001B0508"/>
    <w:rsid w:val="001B3095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6E5"/>
    <w:rsid w:val="001C37B8"/>
    <w:rsid w:val="001D2427"/>
    <w:rsid w:val="001D296D"/>
    <w:rsid w:val="001D34E0"/>
    <w:rsid w:val="001D52A8"/>
    <w:rsid w:val="001D685D"/>
    <w:rsid w:val="001D7B97"/>
    <w:rsid w:val="001E2D14"/>
    <w:rsid w:val="001E2DC6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EE2"/>
    <w:rsid w:val="001F1207"/>
    <w:rsid w:val="001F1273"/>
    <w:rsid w:val="001F2066"/>
    <w:rsid w:val="001F3279"/>
    <w:rsid w:val="001F4005"/>
    <w:rsid w:val="001F46A1"/>
    <w:rsid w:val="001F6918"/>
    <w:rsid w:val="001F73E0"/>
    <w:rsid w:val="001F7B14"/>
    <w:rsid w:val="001F7F4D"/>
    <w:rsid w:val="002000EB"/>
    <w:rsid w:val="002002C6"/>
    <w:rsid w:val="002002C8"/>
    <w:rsid w:val="00200AEF"/>
    <w:rsid w:val="00200D2C"/>
    <w:rsid w:val="002020A1"/>
    <w:rsid w:val="0020263D"/>
    <w:rsid w:val="002034EB"/>
    <w:rsid w:val="002035D4"/>
    <w:rsid w:val="00203890"/>
    <w:rsid w:val="002051E8"/>
    <w:rsid w:val="00205C27"/>
    <w:rsid w:val="002060ED"/>
    <w:rsid w:val="00210B21"/>
    <w:rsid w:val="00211B42"/>
    <w:rsid w:val="00213537"/>
    <w:rsid w:val="0021420F"/>
    <w:rsid w:val="002152F9"/>
    <w:rsid w:val="00215373"/>
    <w:rsid w:val="00215A24"/>
    <w:rsid w:val="00221B89"/>
    <w:rsid w:val="0022232E"/>
    <w:rsid w:val="00223073"/>
    <w:rsid w:val="00223CF3"/>
    <w:rsid w:val="00224A31"/>
    <w:rsid w:val="002320ED"/>
    <w:rsid w:val="002341FB"/>
    <w:rsid w:val="002343A2"/>
    <w:rsid w:val="0023465E"/>
    <w:rsid w:val="00235DA7"/>
    <w:rsid w:val="00241C74"/>
    <w:rsid w:val="00242639"/>
    <w:rsid w:val="002428B2"/>
    <w:rsid w:val="002453AF"/>
    <w:rsid w:val="00245681"/>
    <w:rsid w:val="00246A48"/>
    <w:rsid w:val="002520AD"/>
    <w:rsid w:val="002531F1"/>
    <w:rsid w:val="0025420D"/>
    <w:rsid w:val="0025549E"/>
    <w:rsid w:val="002556A6"/>
    <w:rsid w:val="00255751"/>
    <w:rsid w:val="00255819"/>
    <w:rsid w:val="00256AAB"/>
    <w:rsid w:val="00257AE7"/>
    <w:rsid w:val="00257FD3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EDE"/>
    <w:rsid w:val="002721F8"/>
    <w:rsid w:val="00272CF4"/>
    <w:rsid w:val="0027356A"/>
    <w:rsid w:val="00273677"/>
    <w:rsid w:val="00273857"/>
    <w:rsid w:val="002741C1"/>
    <w:rsid w:val="00274A3A"/>
    <w:rsid w:val="00276727"/>
    <w:rsid w:val="00276ECF"/>
    <w:rsid w:val="002801CC"/>
    <w:rsid w:val="002806E9"/>
    <w:rsid w:val="00281ADB"/>
    <w:rsid w:val="0028323D"/>
    <w:rsid w:val="0028387E"/>
    <w:rsid w:val="00283F08"/>
    <w:rsid w:val="0028413D"/>
    <w:rsid w:val="002842BE"/>
    <w:rsid w:val="002845AD"/>
    <w:rsid w:val="00284629"/>
    <w:rsid w:val="00284DB6"/>
    <w:rsid w:val="00285252"/>
    <w:rsid w:val="00287663"/>
    <w:rsid w:val="002910A5"/>
    <w:rsid w:val="002931BC"/>
    <w:rsid w:val="00293444"/>
    <w:rsid w:val="00293CE9"/>
    <w:rsid w:val="00293F01"/>
    <w:rsid w:val="002951DE"/>
    <w:rsid w:val="00296002"/>
    <w:rsid w:val="00296DC9"/>
    <w:rsid w:val="00296F1E"/>
    <w:rsid w:val="002A211C"/>
    <w:rsid w:val="002A3614"/>
    <w:rsid w:val="002A362F"/>
    <w:rsid w:val="002A4420"/>
    <w:rsid w:val="002A472F"/>
    <w:rsid w:val="002A53AA"/>
    <w:rsid w:val="002A6940"/>
    <w:rsid w:val="002A6B03"/>
    <w:rsid w:val="002A70B5"/>
    <w:rsid w:val="002A75BF"/>
    <w:rsid w:val="002B0A11"/>
    <w:rsid w:val="002B16F6"/>
    <w:rsid w:val="002B1DD7"/>
    <w:rsid w:val="002B1F30"/>
    <w:rsid w:val="002B260D"/>
    <w:rsid w:val="002B2A4F"/>
    <w:rsid w:val="002B43EA"/>
    <w:rsid w:val="002B7741"/>
    <w:rsid w:val="002C01D2"/>
    <w:rsid w:val="002C19C5"/>
    <w:rsid w:val="002C1A11"/>
    <w:rsid w:val="002C27A1"/>
    <w:rsid w:val="002C2975"/>
    <w:rsid w:val="002C4461"/>
    <w:rsid w:val="002C4EC7"/>
    <w:rsid w:val="002C58F1"/>
    <w:rsid w:val="002C73B0"/>
    <w:rsid w:val="002C7846"/>
    <w:rsid w:val="002D0D7B"/>
    <w:rsid w:val="002D0F25"/>
    <w:rsid w:val="002D1C95"/>
    <w:rsid w:val="002D3087"/>
    <w:rsid w:val="002D38F6"/>
    <w:rsid w:val="002D4C5C"/>
    <w:rsid w:val="002E0011"/>
    <w:rsid w:val="002E12F9"/>
    <w:rsid w:val="002E1DC8"/>
    <w:rsid w:val="002E1DC9"/>
    <w:rsid w:val="002E1E85"/>
    <w:rsid w:val="002E1EA0"/>
    <w:rsid w:val="002E2458"/>
    <w:rsid w:val="002E3616"/>
    <w:rsid w:val="002E36AB"/>
    <w:rsid w:val="002E4655"/>
    <w:rsid w:val="002E7FDD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2C5E"/>
    <w:rsid w:val="00304391"/>
    <w:rsid w:val="00304C59"/>
    <w:rsid w:val="00306681"/>
    <w:rsid w:val="00306862"/>
    <w:rsid w:val="00310620"/>
    <w:rsid w:val="00310F62"/>
    <w:rsid w:val="003117F4"/>
    <w:rsid w:val="00311E3A"/>
    <w:rsid w:val="003128A9"/>
    <w:rsid w:val="00315209"/>
    <w:rsid w:val="00316A60"/>
    <w:rsid w:val="00317E37"/>
    <w:rsid w:val="00320158"/>
    <w:rsid w:val="003211B0"/>
    <w:rsid w:val="00321B20"/>
    <w:rsid w:val="0032264F"/>
    <w:rsid w:val="00323C21"/>
    <w:rsid w:val="003242D7"/>
    <w:rsid w:val="0032486A"/>
    <w:rsid w:val="003253AC"/>
    <w:rsid w:val="003256F4"/>
    <w:rsid w:val="0032613A"/>
    <w:rsid w:val="00326AD8"/>
    <w:rsid w:val="00326ED0"/>
    <w:rsid w:val="0033090D"/>
    <w:rsid w:val="0033156E"/>
    <w:rsid w:val="003317FD"/>
    <w:rsid w:val="0033407E"/>
    <w:rsid w:val="00334D6F"/>
    <w:rsid w:val="00335B0E"/>
    <w:rsid w:val="00336016"/>
    <w:rsid w:val="003364C3"/>
    <w:rsid w:val="0033791F"/>
    <w:rsid w:val="00342100"/>
    <w:rsid w:val="00342A36"/>
    <w:rsid w:val="00342A85"/>
    <w:rsid w:val="003432F4"/>
    <w:rsid w:val="00343A87"/>
    <w:rsid w:val="00343C1F"/>
    <w:rsid w:val="003441AC"/>
    <w:rsid w:val="00345757"/>
    <w:rsid w:val="003467A6"/>
    <w:rsid w:val="00346CC1"/>
    <w:rsid w:val="003470A6"/>
    <w:rsid w:val="003504B5"/>
    <w:rsid w:val="00350549"/>
    <w:rsid w:val="00351F9E"/>
    <w:rsid w:val="00352360"/>
    <w:rsid w:val="003525DA"/>
    <w:rsid w:val="00354648"/>
    <w:rsid w:val="0035610B"/>
    <w:rsid w:val="00356686"/>
    <w:rsid w:val="00357583"/>
    <w:rsid w:val="0036087C"/>
    <w:rsid w:val="003611CE"/>
    <w:rsid w:val="0036259A"/>
    <w:rsid w:val="00362CF1"/>
    <w:rsid w:val="00363308"/>
    <w:rsid w:val="00363D77"/>
    <w:rsid w:val="00365B04"/>
    <w:rsid w:val="00365DD5"/>
    <w:rsid w:val="003666BD"/>
    <w:rsid w:val="0036682D"/>
    <w:rsid w:val="00367E9C"/>
    <w:rsid w:val="00370322"/>
    <w:rsid w:val="003720F3"/>
    <w:rsid w:val="003747E0"/>
    <w:rsid w:val="00376B94"/>
    <w:rsid w:val="00380BDD"/>
    <w:rsid w:val="00380E3E"/>
    <w:rsid w:val="0038228C"/>
    <w:rsid w:val="0038353D"/>
    <w:rsid w:val="00383B52"/>
    <w:rsid w:val="00385BD2"/>
    <w:rsid w:val="00385D28"/>
    <w:rsid w:val="00385F90"/>
    <w:rsid w:val="003876E4"/>
    <w:rsid w:val="00390F39"/>
    <w:rsid w:val="00391735"/>
    <w:rsid w:val="00391DE5"/>
    <w:rsid w:val="00391E33"/>
    <w:rsid w:val="003935BF"/>
    <w:rsid w:val="00394860"/>
    <w:rsid w:val="00395A6C"/>
    <w:rsid w:val="00397C70"/>
    <w:rsid w:val="003A026C"/>
    <w:rsid w:val="003A118D"/>
    <w:rsid w:val="003A15C7"/>
    <w:rsid w:val="003A220D"/>
    <w:rsid w:val="003A2D17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64C"/>
    <w:rsid w:val="003A6ABF"/>
    <w:rsid w:val="003A7C17"/>
    <w:rsid w:val="003B008E"/>
    <w:rsid w:val="003B2135"/>
    <w:rsid w:val="003B2488"/>
    <w:rsid w:val="003B2D37"/>
    <w:rsid w:val="003B46F9"/>
    <w:rsid w:val="003B4D2C"/>
    <w:rsid w:val="003B5146"/>
    <w:rsid w:val="003B55D5"/>
    <w:rsid w:val="003B7B0C"/>
    <w:rsid w:val="003C032F"/>
    <w:rsid w:val="003C0AD1"/>
    <w:rsid w:val="003C3B68"/>
    <w:rsid w:val="003C4EFF"/>
    <w:rsid w:val="003C63AA"/>
    <w:rsid w:val="003D17EE"/>
    <w:rsid w:val="003D1C52"/>
    <w:rsid w:val="003D2CE7"/>
    <w:rsid w:val="003D37A4"/>
    <w:rsid w:val="003D4866"/>
    <w:rsid w:val="003D68A3"/>
    <w:rsid w:val="003D705E"/>
    <w:rsid w:val="003D713F"/>
    <w:rsid w:val="003D762C"/>
    <w:rsid w:val="003D7CF9"/>
    <w:rsid w:val="003D7E7C"/>
    <w:rsid w:val="003E05D0"/>
    <w:rsid w:val="003E3150"/>
    <w:rsid w:val="003E3415"/>
    <w:rsid w:val="003E45D8"/>
    <w:rsid w:val="003E5415"/>
    <w:rsid w:val="003E66ED"/>
    <w:rsid w:val="003E7969"/>
    <w:rsid w:val="003F1938"/>
    <w:rsid w:val="003F365E"/>
    <w:rsid w:val="003F3C32"/>
    <w:rsid w:val="003F4E41"/>
    <w:rsid w:val="003F546E"/>
    <w:rsid w:val="003F7647"/>
    <w:rsid w:val="00400599"/>
    <w:rsid w:val="0040132F"/>
    <w:rsid w:val="00402F36"/>
    <w:rsid w:val="00403F02"/>
    <w:rsid w:val="00404D2E"/>
    <w:rsid w:val="004058E9"/>
    <w:rsid w:val="00406599"/>
    <w:rsid w:val="0041012D"/>
    <w:rsid w:val="004101BE"/>
    <w:rsid w:val="0041027A"/>
    <w:rsid w:val="004115D1"/>
    <w:rsid w:val="00411812"/>
    <w:rsid w:val="00411AB5"/>
    <w:rsid w:val="00412155"/>
    <w:rsid w:val="004156E5"/>
    <w:rsid w:val="004162CC"/>
    <w:rsid w:val="004169F0"/>
    <w:rsid w:val="00420903"/>
    <w:rsid w:val="00420928"/>
    <w:rsid w:val="00420ED2"/>
    <w:rsid w:val="00421327"/>
    <w:rsid w:val="00423466"/>
    <w:rsid w:val="004234B5"/>
    <w:rsid w:val="0042495B"/>
    <w:rsid w:val="00425DF7"/>
    <w:rsid w:val="004272DE"/>
    <w:rsid w:val="00427F53"/>
    <w:rsid w:val="0043028D"/>
    <w:rsid w:val="00430919"/>
    <w:rsid w:val="00430960"/>
    <w:rsid w:val="0043108E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4B30"/>
    <w:rsid w:val="00444D06"/>
    <w:rsid w:val="00445249"/>
    <w:rsid w:val="00446507"/>
    <w:rsid w:val="00447C53"/>
    <w:rsid w:val="00450603"/>
    <w:rsid w:val="00450ED9"/>
    <w:rsid w:val="00451CCC"/>
    <w:rsid w:val="0045254D"/>
    <w:rsid w:val="004547D7"/>
    <w:rsid w:val="004551E2"/>
    <w:rsid w:val="0045526E"/>
    <w:rsid w:val="00455AA8"/>
    <w:rsid w:val="004569C9"/>
    <w:rsid w:val="0046038B"/>
    <w:rsid w:val="00462307"/>
    <w:rsid w:val="00462435"/>
    <w:rsid w:val="0046284E"/>
    <w:rsid w:val="00463312"/>
    <w:rsid w:val="00464207"/>
    <w:rsid w:val="00465487"/>
    <w:rsid w:val="0047066E"/>
    <w:rsid w:val="0047110F"/>
    <w:rsid w:val="0047118E"/>
    <w:rsid w:val="00471370"/>
    <w:rsid w:val="00471F48"/>
    <w:rsid w:val="00474702"/>
    <w:rsid w:val="00474D07"/>
    <w:rsid w:val="0047531B"/>
    <w:rsid w:val="00475C3D"/>
    <w:rsid w:val="00475C93"/>
    <w:rsid w:val="0047613D"/>
    <w:rsid w:val="004764C1"/>
    <w:rsid w:val="00477D70"/>
    <w:rsid w:val="00481086"/>
    <w:rsid w:val="0048179C"/>
    <w:rsid w:val="004817D1"/>
    <w:rsid w:val="00481E2B"/>
    <w:rsid w:val="00483180"/>
    <w:rsid w:val="00483E5E"/>
    <w:rsid w:val="00484CEF"/>
    <w:rsid w:val="004860DA"/>
    <w:rsid w:val="004862EA"/>
    <w:rsid w:val="00486514"/>
    <w:rsid w:val="00486836"/>
    <w:rsid w:val="00490892"/>
    <w:rsid w:val="00490C2D"/>
    <w:rsid w:val="004951E0"/>
    <w:rsid w:val="0049753A"/>
    <w:rsid w:val="004A079E"/>
    <w:rsid w:val="004A1256"/>
    <w:rsid w:val="004A2082"/>
    <w:rsid w:val="004A2E1F"/>
    <w:rsid w:val="004A39AA"/>
    <w:rsid w:val="004A6139"/>
    <w:rsid w:val="004A7EDA"/>
    <w:rsid w:val="004B0F9B"/>
    <w:rsid w:val="004B3ADA"/>
    <w:rsid w:val="004B3CB6"/>
    <w:rsid w:val="004B3D18"/>
    <w:rsid w:val="004B51F5"/>
    <w:rsid w:val="004B54EF"/>
    <w:rsid w:val="004B724B"/>
    <w:rsid w:val="004B788E"/>
    <w:rsid w:val="004C1384"/>
    <w:rsid w:val="004C2FC8"/>
    <w:rsid w:val="004C36E5"/>
    <w:rsid w:val="004C4890"/>
    <w:rsid w:val="004C4DFA"/>
    <w:rsid w:val="004C680D"/>
    <w:rsid w:val="004C7218"/>
    <w:rsid w:val="004D045C"/>
    <w:rsid w:val="004D084A"/>
    <w:rsid w:val="004D1181"/>
    <w:rsid w:val="004D172E"/>
    <w:rsid w:val="004D211B"/>
    <w:rsid w:val="004D259B"/>
    <w:rsid w:val="004D3EDC"/>
    <w:rsid w:val="004D412A"/>
    <w:rsid w:val="004D46CD"/>
    <w:rsid w:val="004D5241"/>
    <w:rsid w:val="004D5EFF"/>
    <w:rsid w:val="004D79FD"/>
    <w:rsid w:val="004E0613"/>
    <w:rsid w:val="004E14AE"/>
    <w:rsid w:val="004E454C"/>
    <w:rsid w:val="004E5C41"/>
    <w:rsid w:val="004E64A7"/>
    <w:rsid w:val="004F0110"/>
    <w:rsid w:val="004F0606"/>
    <w:rsid w:val="004F1393"/>
    <w:rsid w:val="004F2509"/>
    <w:rsid w:val="004F4ECC"/>
    <w:rsid w:val="004F592B"/>
    <w:rsid w:val="004F5C17"/>
    <w:rsid w:val="004F61F1"/>
    <w:rsid w:val="004F7943"/>
    <w:rsid w:val="004F7DB0"/>
    <w:rsid w:val="00501194"/>
    <w:rsid w:val="0050525A"/>
    <w:rsid w:val="00505336"/>
    <w:rsid w:val="00505388"/>
    <w:rsid w:val="005061BA"/>
    <w:rsid w:val="00506453"/>
    <w:rsid w:val="00511255"/>
    <w:rsid w:val="005119B7"/>
    <w:rsid w:val="0051257B"/>
    <w:rsid w:val="0051377F"/>
    <w:rsid w:val="00514A02"/>
    <w:rsid w:val="00514D4B"/>
    <w:rsid w:val="00514F41"/>
    <w:rsid w:val="00515B8A"/>
    <w:rsid w:val="00516D89"/>
    <w:rsid w:val="00520E5A"/>
    <w:rsid w:val="00522FB0"/>
    <w:rsid w:val="0052439B"/>
    <w:rsid w:val="00525796"/>
    <w:rsid w:val="00525F62"/>
    <w:rsid w:val="005276C4"/>
    <w:rsid w:val="0053614F"/>
    <w:rsid w:val="005368ED"/>
    <w:rsid w:val="00536E86"/>
    <w:rsid w:val="00536FC8"/>
    <w:rsid w:val="00540386"/>
    <w:rsid w:val="00540493"/>
    <w:rsid w:val="00540F84"/>
    <w:rsid w:val="00543BB8"/>
    <w:rsid w:val="00544214"/>
    <w:rsid w:val="005443D3"/>
    <w:rsid w:val="00546430"/>
    <w:rsid w:val="00551D94"/>
    <w:rsid w:val="005525C0"/>
    <w:rsid w:val="00552A81"/>
    <w:rsid w:val="00553014"/>
    <w:rsid w:val="005534F6"/>
    <w:rsid w:val="00555100"/>
    <w:rsid w:val="00556492"/>
    <w:rsid w:val="00556E20"/>
    <w:rsid w:val="0056003F"/>
    <w:rsid w:val="00561A46"/>
    <w:rsid w:val="00561DAB"/>
    <w:rsid w:val="00563CA9"/>
    <w:rsid w:val="00563F7D"/>
    <w:rsid w:val="005657B9"/>
    <w:rsid w:val="00567207"/>
    <w:rsid w:val="005718A5"/>
    <w:rsid w:val="00572095"/>
    <w:rsid w:val="00572A44"/>
    <w:rsid w:val="005730F1"/>
    <w:rsid w:val="005741B4"/>
    <w:rsid w:val="0057444E"/>
    <w:rsid w:val="00574AAA"/>
    <w:rsid w:val="005759C8"/>
    <w:rsid w:val="00577BDA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3094"/>
    <w:rsid w:val="005933C4"/>
    <w:rsid w:val="00593AE7"/>
    <w:rsid w:val="0059462E"/>
    <w:rsid w:val="00595495"/>
    <w:rsid w:val="00595759"/>
    <w:rsid w:val="005972CE"/>
    <w:rsid w:val="005A0A77"/>
    <w:rsid w:val="005A0A7C"/>
    <w:rsid w:val="005A0E26"/>
    <w:rsid w:val="005A3542"/>
    <w:rsid w:val="005A3858"/>
    <w:rsid w:val="005A64D8"/>
    <w:rsid w:val="005A685D"/>
    <w:rsid w:val="005A720D"/>
    <w:rsid w:val="005A749E"/>
    <w:rsid w:val="005B1050"/>
    <w:rsid w:val="005B1E7E"/>
    <w:rsid w:val="005B20B0"/>
    <w:rsid w:val="005B27FF"/>
    <w:rsid w:val="005B2A8B"/>
    <w:rsid w:val="005B3171"/>
    <w:rsid w:val="005B339A"/>
    <w:rsid w:val="005B3494"/>
    <w:rsid w:val="005B3642"/>
    <w:rsid w:val="005B36F0"/>
    <w:rsid w:val="005B5056"/>
    <w:rsid w:val="005B5718"/>
    <w:rsid w:val="005B574F"/>
    <w:rsid w:val="005B70EB"/>
    <w:rsid w:val="005B799E"/>
    <w:rsid w:val="005C0A03"/>
    <w:rsid w:val="005C106F"/>
    <w:rsid w:val="005C17F6"/>
    <w:rsid w:val="005C1835"/>
    <w:rsid w:val="005C2B46"/>
    <w:rsid w:val="005C2DCE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BA5"/>
    <w:rsid w:val="005D3F5D"/>
    <w:rsid w:val="005D60D8"/>
    <w:rsid w:val="005D6C1A"/>
    <w:rsid w:val="005E0C2E"/>
    <w:rsid w:val="005E3E55"/>
    <w:rsid w:val="005E5258"/>
    <w:rsid w:val="005E5339"/>
    <w:rsid w:val="005E6492"/>
    <w:rsid w:val="005E7CAF"/>
    <w:rsid w:val="005F06CD"/>
    <w:rsid w:val="005F110F"/>
    <w:rsid w:val="005F1214"/>
    <w:rsid w:val="005F2A0B"/>
    <w:rsid w:val="005F2B4F"/>
    <w:rsid w:val="005F3444"/>
    <w:rsid w:val="005F5A00"/>
    <w:rsid w:val="005F6635"/>
    <w:rsid w:val="005F781C"/>
    <w:rsid w:val="00601214"/>
    <w:rsid w:val="00602D5C"/>
    <w:rsid w:val="006036AC"/>
    <w:rsid w:val="00603BA1"/>
    <w:rsid w:val="00604C46"/>
    <w:rsid w:val="00605C60"/>
    <w:rsid w:val="00607330"/>
    <w:rsid w:val="00607EA6"/>
    <w:rsid w:val="0061080A"/>
    <w:rsid w:val="00611CA7"/>
    <w:rsid w:val="006120FC"/>
    <w:rsid w:val="006127E0"/>
    <w:rsid w:val="00612DD2"/>
    <w:rsid w:val="00613245"/>
    <w:rsid w:val="006134AF"/>
    <w:rsid w:val="00615263"/>
    <w:rsid w:val="006167A7"/>
    <w:rsid w:val="006173A4"/>
    <w:rsid w:val="006201BF"/>
    <w:rsid w:val="00620945"/>
    <w:rsid w:val="0062129D"/>
    <w:rsid w:val="00622668"/>
    <w:rsid w:val="00622DAB"/>
    <w:rsid w:val="0062331B"/>
    <w:rsid w:val="00624190"/>
    <w:rsid w:val="00624895"/>
    <w:rsid w:val="00624B36"/>
    <w:rsid w:val="006251D6"/>
    <w:rsid w:val="00626B2F"/>
    <w:rsid w:val="0062723F"/>
    <w:rsid w:val="00627860"/>
    <w:rsid w:val="006278E0"/>
    <w:rsid w:val="00627A54"/>
    <w:rsid w:val="006308A0"/>
    <w:rsid w:val="006321DA"/>
    <w:rsid w:val="00632867"/>
    <w:rsid w:val="00633A51"/>
    <w:rsid w:val="00634870"/>
    <w:rsid w:val="00635506"/>
    <w:rsid w:val="00635630"/>
    <w:rsid w:val="00635BFA"/>
    <w:rsid w:val="00635ECF"/>
    <w:rsid w:val="00636385"/>
    <w:rsid w:val="00636499"/>
    <w:rsid w:val="00636D48"/>
    <w:rsid w:val="00636E39"/>
    <w:rsid w:val="00637B9B"/>
    <w:rsid w:val="006402D2"/>
    <w:rsid w:val="00641B85"/>
    <w:rsid w:val="00641DDA"/>
    <w:rsid w:val="00643FFD"/>
    <w:rsid w:val="006453A7"/>
    <w:rsid w:val="006453CF"/>
    <w:rsid w:val="00645DCE"/>
    <w:rsid w:val="00647460"/>
    <w:rsid w:val="0065036D"/>
    <w:rsid w:val="0065055D"/>
    <w:rsid w:val="00650D8F"/>
    <w:rsid w:val="00650E99"/>
    <w:rsid w:val="006512C7"/>
    <w:rsid w:val="00651F85"/>
    <w:rsid w:val="00652DAD"/>
    <w:rsid w:val="00652F72"/>
    <w:rsid w:val="00654AB6"/>
    <w:rsid w:val="006555AC"/>
    <w:rsid w:val="00655A8A"/>
    <w:rsid w:val="00656ACC"/>
    <w:rsid w:val="00656FDE"/>
    <w:rsid w:val="00657DE2"/>
    <w:rsid w:val="00657FC1"/>
    <w:rsid w:val="00661823"/>
    <w:rsid w:val="006640A3"/>
    <w:rsid w:val="0066447A"/>
    <w:rsid w:val="0066614E"/>
    <w:rsid w:val="00670B44"/>
    <w:rsid w:val="0067101E"/>
    <w:rsid w:val="00671FF9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4188"/>
    <w:rsid w:val="0068485F"/>
    <w:rsid w:val="00684F6F"/>
    <w:rsid w:val="00690225"/>
    <w:rsid w:val="00692443"/>
    <w:rsid w:val="0069284D"/>
    <w:rsid w:val="006929EB"/>
    <w:rsid w:val="00692A5F"/>
    <w:rsid w:val="00693263"/>
    <w:rsid w:val="006A1721"/>
    <w:rsid w:val="006A1935"/>
    <w:rsid w:val="006A3C23"/>
    <w:rsid w:val="006A5D8C"/>
    <w:rsid w:val="006A6A72"/>
    <w:rsid w:val="006B06D2"/>
    <w:rsid w:val="006B0A91"/>
    <w:rsid w:val="006B4C0D"/>
    <w:rsid w:val="006B4D1B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B2"/>
    <w:rsid w:val="006C298C"/>
    <w:rsid w:val="006C30D7"/>
    <w:rsid w:val="006C3F25"/>
    <w:rsid w:val="006C5716"/>
    <w:rsid w:val="006C627C"/>
    <w:rsid w:val="006C6FE9"/>
    <w:rsid w:val="006C75DB"/>
    <w:rsid w:val="006C78DF"/>
    <w:rsid w:val="006D20BB"/>
    <w:rsid w:val="006D2B65"/>
    <w:rsid w:val="006D2E4B"/>
    <w:rsid w:val="006E0032"/>
    <w:rsid w:val="006E0082"/>
    <w:rsid w:val="006E113D"/>
    <w:rsid w:val="006E46DC"/>
    <w:rsid w:val="006E4DDE"/>
    <w:rsid w:val="006E75B0"/>
    <w:rsid w:val="006E7802"/>
    <w:rsid w:val="006F010F"/>
    <w:rsid w:val="006F0AD1"/>
    <w:rsid w:val="006F0D06"/>
    <w:rsid w:val="006F23F4"/>
    <w:rsid w:val="006F2803"/>
    <w:rsid w:val="006F2F3C"/>
    <w:rsid w:val="006F41A7"/>
    <w:rsid w:val="006F4C06"/>
    <w:rsid w:val="006F55A2"/>
    <w:rsid w:val="006F7E41"/>
    <w:rsid w:val="007000BC"/>
    <w:rsid w:val="0070047B"/>
    <w:rsid w:val="007007FF"/>
    <w:rsid w:val="00701DEE"/>
    <w:rsid w:val="0070244C"/>
    <w:rsid w:val="007028CB"/>
    <w:rsid w:val="00703B47"/>
    <w:rsid w:val="00705781"/>
    <w:rsid w:val="007061C7"/>
    <w:rsid w:val="007078B3"/>
    <w:rsid w:val="007104AE"/>
    <w:rsid w:val="00710813"/>
    <w:rsid w:val="00710EA0"/>
    <w:rsid w:val="007143D6"/>
    <w:rsid w:val="007144E9"/>
    <w:rsid w:val="007159B8"/>
    <w:rsid w:val="00715DFE"/>
    <w:rsid w:val="0071622D"/>
    <w:rsid w:val="007162A5"/>
    <w:rsid w:val="00717D79"/>
    <w:rsid w:val="0072009C"/>
    <w:rsid w:val="0072091A"/>
    <w:rsid w:val="00723C36"/>
    <w:rsid w:val="00724A29"/>
    <w:rsid w:val="00725553"/>
    <w:rsid w:val="00730BD6"/>
    <w:rsid w:val="00731920"/>
    <w:rsid w:val="00736986"/>
    <w:rsid w:val="007375B7"/>
    <w:rsid w:val="0074008C"/>
    <w:rsid w:val="00740500"/>
    <w:rsid w:val="00741263"/>
    <w:rsid w:val="00745057"/>
    <w:rsid w:val="0074507C"/>
    <w:rsid w:val="00745D4B"/>
    <w:rsid w:val="007465EA"/>
    <w:rsid w:val="00746BEE"/>
    <w:rsid w:val="00746C98"/>
    <w:rsid w:val="00755456"/>
    <w:rsid w:val="00757ED4"/>
    <w:rsid w:val="0076195F"/>
    <w:rsid w:val="007635F1"/>
    <w:rsid w:val="00763A08"/>
    <w:rsid w:val="00764060"/>
    <w:rsid w:val="00765970"/>
    <w:rsid w:val="00766C2C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C03"/>
    <w:rsid w:val="00780668"/>
    <w:rsid w:val="00780AE3"/>
    <w:rsid w:val="00780CC5"/>
    <w:rsid w:val="00780CE6"/>
    <w:rsid w:val="00781496"/>
    <w:rsid w:val="00781FDE"/>
    <w:rsid w:val="007822B2"/>
    <w:rsid w:val="007834FC"/>
    <w:rsid w:val="00783AE5"/>
    <w:rsid w:val="00784741"/>
    <w:rsid w:val="007855EB"/>
    <w:rsid w:val="00787A09"/>
    <w:rsid w:val="00790146"/>
    <w:rsid w:val="00790C8D"/>
    <w:rsid w:val="00791F9E"/>
    <w:rsid w:val="007922FE"/>
    <w:rsid w:val="00793657"/>
    <w:rsid w:val="00793A13"/>
    <w:rsid w:val="00794223"/>
    <w:rsid w:val="007A0C69"/>
    <w:rsid w:val="007A1AA9"/>
    <w:rsid w:val="007A25E5"/>
    <w:rsid w:val="007A35A5"/>
    <w:rsid w:val="007A3CC2"/>
    <w:rsid w:val="007A3DF5"/>
    <w:rsid w:val="007A4039"/>
    <w:rsid w:val="007A40B4"/>
    <w:rsid w:val="007A577F"/>
    <w:rsid w:val="007A6308"/>
    <w:rsid w:val="007B250E"/>
    <w:rsid w:val="007B3AAE"/>
    <w:rsid w:val="007B4EED"/>
    <w:rsid w:val="007B5140"/>
    <w:rsid w:val="007B531F"/>
    <w:rsid w:val="007B5760"/>
    <w:rsid w:val="007B64AB"/>
    <w:rsid w:val="007B7918"/>
    <w:rsid w:val="007C180C"/>
    <w:rsid w:val="007C238F"/>
    <w:rsid w:val="007C3373"/>
    <w:rsid w:val="007C3B4F"/>
    <w:rsid w:val="007C44F8"/>
    <w:rsid w:val="007C6CA1"/>
    <w:rsid w:val="007D0974"/>
    <w:rsid w:val="007D1AAF"/>
    <w:rsid w:val="007D32AF"/>
    <w:rsid w:val="007D3762"/>
    <w:rsid w:val="007D376F"/>
    <w:rsid w:val="007D3884"/>
    <w:rsid w:val="007D3BC8"/>
    <w:rsid w:val="007D4E49"/>
    <w:rsid w:val="007D524A"/>
    <w:rsid w:val="007D66D7"/>
    <w:rsid w:val="007D7C21"/>
    <w:rsid w:val="007D7EFA"/>
    <w:rsid w:val="007E0F38"/>
    <w:rsid w:val="007E10E3"/>
    <w:rsid w:val="007E1D5E"/>
    <w:rsid w:val="007E3456"/>
    <w:rsid w:val="007E40A6"/>
    <w:rsid w:val="007E41A8"/>
    <w:rsid w:val="007E4E3E"/>
    <w:rsid w:val="007E5D12"/>
    <w:rsid w:val="007E6882"/>
    <w:rsid w:val="007F1931"/>
    <w:rsid w:val="007F1BA7"/>
    <w:rsid w:val="007F290A"/>
    <w:rsid w:val="007F389A"/>
    <w:rsid w:val="007F3E29"/>
    <w:rsid w:val="007F4166"/>
    <w:rsid w:val="007F45BE"/>
    <w:rsid w:val="007F48DD"/>
    <w:rsid w:val="007F6B35"/>
    <w:rsid w:val="00800D38"/>
    <w:rsid w:val="00802DE1"/>
    <w:rsid w:val="008031D3"/>
    <w:rsid w:val="008038C8"/>
    <w:rsid w:val="00803C50"/>
    <w:rsid w:val="00803C63"/>
    <w:rsid w:val="00803FA8"/>
    <w:rsid w:val="008052BA"/>
    <w:rsid w:val="008060F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D76"/>
    <w:rsid w:val="0081478F"/>
    <w:rsid w:val="008153FD"/>
    <w:rsid w:val="00815F26"/>
    <w:rsid w:val="008204B9"/>
    <w:rsid w:val="00820B7A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5C06"/>
    <w:rsid w:val="00835E33"/>
    <w:rsid w:val="0083668F"/>
    <w:rsid w:val="008422AF"/>
    <w:rsid w:val="0084301E"/>
    <w:rsid w:val="00843221"/>
    <w:rsid w:val="0084416C"/>
    <w:rsid w:val="00845BD7"/>
    <w:rsid w:val="008465EC"/>
    <w:rsid w:val="008509CA"/>
    <w:rsid w:val="008509E7"/>
    <w:rsid w:val="0085112D"/>
    <w:rsid w:val="008515B7"/>
    <w:rsid w:val="00852771"/>
    <w:rsid w:val="008536F3"/>
    <w:rsid w:val="00854C5B"/>
    <w:rsid w:val="0085767C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CC3"/>
    <w:rsid w:val="008668B8"/>
    <w:rsid w:val="00866BB4"/>
    <w:rsid w:val="008677DC"/>
    <w:rsid w:val="00867A19"/>
    <w:rsid w:val="00872095"/>
    <w:rsid w:val="00873CA0"/>
    <w:rsid w:val="008742BF"/>
    <w:rsid w:val="00874423"/>
    <w:rsid w:val="00874A41"/>
    <w:rsid w:val="008773E4"/>
    <w:rsid w:val="00877C0B"/>
    <w:rsid w:val="008812E8"/>
    <w:rsid w:val="00881697"/>
    <w:rsid w:val="00881EA8"/>
    <w:rsid w:val="0088676E"/>
    <w:rsid w:val="00886922"/>
    <w:rsid w:val="00886A27"/>
    <w:rsid w:val="00890DED"/>
    <w:rsid w:val="0089183C"/>
    <w:rsid w:val="00891DAF"/>
    <w:rsid w:val="008939C5"/>
    <w:rsid w:val="0089435E"/>
    <w:rsid w:val="00895A86"/>
    <w:rsid w:val="008A08E0"/>
    <w:rsid w:val="008A0F91"/>
    <w:rsid w:val="008A13D0"/>
    <w:rsid w:val="008A148E"/>
    <w:rsid w:val="008A1CD8"/>
    <w:rsid w:val="008A27DF"/>
    <w:rsid w:val="008A31C1"/>
    <w:rsid w:val="008A413F"/>
    <w:rsid w:val="008A5CF1"/>
    <w:rsid w:val="008A6F94"/>
    <w:rsid w:val="008A73B9"/>
    <w:rsid w:val="008B0663"/>
    <w:rsid w:val="008B0CB9"/>
    <w:rsid w:val="008B0D8D"/>
    <w:rsid w:val="008B14AF"/>
    <w:rsid w:val="008B1B4B"/>
    <w:rsid w:val="008B2496"/>
    <w:rsid w:val="008B2AA9"/>
    <w:rsid w:val="008B412E"/>
    <w:rsid w:val="008B483F"/>
    <w:rsid w:val="008B5CF6"/>
    <w:rsid w:val="008B60E0"/>
    <w:rsid w:val="008B70FE"/>
    <w:rsid w:val="008C01F9"/>
    <w:rsid w:val="008C243D"/>
    <w:rsid w:val="008C2949"/>
    <w:rsid w:val="008C4285"/>
    <w:rsid w:val="008C753E"/>
    <w:rsid w:val="008C7702"/>
    <w:rsid w:val="008C7D41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671E"/>
    <w:rsid w:val="008D745D"/>
    <w:rsid w:val="008D79E6"/>
    <w:rsid w:val="008E145C"/>
    <w:rsid w:val="008E302E"/>
    <w:rsid w:val="008E3993"/>
    <w:rsid w:val="008E3AB3"/>
    <w:rsid w:val="008E5BE8"/>
    <w:rsid w:val="008E6773"/>
    <w:rsid w:val="008F0062"/>
    <w:rsid w:val="008F0C60"/>
    <w:rsid w:val="008F1FA7"/>
    <w:rsid w:val="008F2BAF"/>
    <w:rsid w:val="008F3730"/>
    <w:rsid w:val="008F3CC3"/>
    <w:rsid w:val="008F53FE"/>
    <w:rsid w:val="008F7CBA"/>
    <w:rsid w:val="008F7EE2"/>
    <w:rsid w:val="009010C2"/>
    <w:rsid w:val="009044D3"/>
    <w:rsid w:val="00905262"/>
    <w:rsid w:val="0090591E"/>
    <w:rsid w:val="009122FA"/>
    <w:rsid w:val="0091389E"/>
    <w:rsid w:val="00913A34"/>
    <w:rsid w:val="00913DF4"/>
    <w:rsid w:val="009147A7"/>
    <w:rsid w:val="00915E0D"/>
    <w:rsid w:val="0091620A"/>
    <w:rsid w:val="00917091"/>
    <w:rsid w:val="009204D1"/>
    <w:rsid w:val="00921728"/>
    <w:rsid w:val="00922EAE"/>
    <w:rsid w:val="009240F8"/>
    <w:rsid w:val="009247C1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B4C"/>
    <w:rsid w:val="00933CA2"/>
    <w:rsid w:val="0093400E"/>
    <w:rsid w:val="00940700"/>
    <w:rsid w:val="009418A6"/>
    <w:rsid w:val="009419A7"/>
    <w:rsid w:val="00943494"/>
    <w:rsid w:val="00944588"/>
    <w:rsid w:val="00945FDB"/>
    <w:rsid w:val="00947F40"/>
    <w:rsid w:val="00950332"/>
    <w:rsid w:val="0095113B"/>
    <w:rsid w:val="009516B2"/>
    <w:rsid w:val="00953293"/>
    <w:rsid w:val="0095342A"/>
    <w:rsid w:val="00953AC7"/>
    <w:rsid w:val="009547AC"/>
    <w:rsid w:val="00954877"/>
    <w:rsid w:val="00954ABD"/>
    <w:rsid w:val="00960751"/>
    <w:rsid w:val="0096338F"/>
    <w:rsid w:val="009636EA"/>
    <w:rsid w:val="00965446"/>
    <w:rsid w:val="00970A68"/>
    <w:rsid w:val="00970AC0"/>
    <w:rsid w:val="009738F8"/>
    <w:rsid w:val="00974528"/>
    <w:rsid w:val="009754EB"/>
    <w:rsid w:val="009757B5"/>
    <w:rsid w:val="00980962"/>
    <w:rsid w:val="00980D64"/>
    <w:rsid w:val="00980F8B"/>
    <w:rsid w:val="00982B25"/>
    <w:rsid w:val="00982FAE"/>
    <w:rsid w:val="0098337A"/>
    <w:rsid w:val="009851F2"/>
    <w:rsid w:val="0098587B"/>
    <w:rsid w:val="009869AE"/>
    <w:rsid w:val="009900C8"/>
    <w:rsid w:val="00990138"/>
    <w:rsid w:val="00992D42"/>
    <w:rsid w:val="00993096"/>
    <w:rsid w:val="00993211"/>
    <w:rsid w:val="00993835"/>
    <w:rsid w:val="009950A9"/>
    <w:rsid w:val="0099525C"/>
    <w:rsid w:val="00996CF5"/>
    <w:rsid w:val="0099782E"/>
    <w:rsid w:val="009A0E8D"/>
    <w:rsid w:val="009A1D23"/>
    <w:rsid w:val="009A4D17"/>
    <w:rsid w:val="009A6E39"/>
    <w:rsid w:val="009A7514"/>
    <w:rsid w:val="009A778A"/>
    <w:rsid w:val="009A7C1C"/>
    <w:rsid w:val="009B0A54"/>
    <w:rsid w:val="009B1DE9"/>
    <w:rsid w:val="009B4623"/>
    <w:rsid w:val="009B4E74"/>
    <w:rsid w:val="009B554D"/>
    <w:rsid w:val="009B5878"/>
    <w:rsid w:val="009B7415"/>
    <w:rsid w:val="009B795B"/>
    <w:rsid w:val="009B7BBE"/>
    <w:rsid w:val="009C16CB"/>
    <w:rsid w:val="009C1E73"/>
    <w:rsid w:val="009C2745"/>
    <w:rsid w:val="009C29CB"/>
    <w:rsid w:val="009C4129"/>
    <w:rsid w:val="009C4818"/>
    <w:rsid w:val="009C7861"/>
    <w:rsid w:val="009C7ECD"/>
    <w:rsid w:val="009D061D"/>
    <w:rsid w:val="009D1C5C"/>
    <w:rsid w:val="009D1F67"/>
    <w:rsid w:val="009D2BF4"/>
    <w:rsid w:val="009D2DA3"/>
    <w:rsid w:val="009D364A"/>
    <w:rsid w:val="009D3DB0"/>
    <w:rsid w:val="009D3DFB"/>
    <w:rsid w:val="009D6BCD"/>
    <w:rsid w:val="009D7864"/>
    <w:rsid w:val="009E203B"/>
    <w:rsid w:val="009E3970"/>
    <w:rsid w:val="009E5193"/>
    <w:rsid w:val="009E6209"/>
    <w:rsid w:val="009E77DB"/>
    <w:rsid w:val="009E77F2"/>
    <w:rsid w:val="009F001E"/>
    <w:rsid w:val="009F02EC"/>
    <w:rsid w:val="009F08FB"/>
    <w:rsid w:val="009F0B64"/>
    <w:rsid w:val="009F17EA"/>
    <w:rsid w:val="009F283F"/>
    <w:rsid w:val="009F5AA9"/>
    <w:rsid w:val="009F5FAD"/>
    <w:rsid w:val="009F7331"/>
    <w:rsid w:val="00A00BB2"/>
    <w:rsid w:val="00A02462"/>
    <w:rsid w:val="00A02714"/>
    <w:rsid w:val="00A02E9C"/>
    <w:rsid w:val="00A0423B"/>
    <w:rsid w:val="00A06047"/>
    <w:rsid w:val="00A06192"/>
    <w:rsid w:val="00A07D74"/>
    <w:rsid w:val="00A125CB"/>
    <w:rsid w:val="00A12767"/>
    <w:rsid w:val="00A15F29"/>
    <w:rsid w:val="00A20478"/>
    <w:rsid w:val="00A21FE8"/>
    <w:rsid w:val="00A23AAC"/>
    <w:rsid w:val="00A24191"/>
    <w:rsid w:val="00A246FE"/>
    <w:rsid w:val="00A2667E"/>
    <w:rsid w:val="00A26EF3"/>
    <w:rsid w:val="00A270FF"/>
    <w:rsid w:val="00A275CD"/>
    <w:rsid w:val="00A31F2A"/>
    <w:rsid w:val="00A32DE6"/>
    <w:rsid w:val="00A33FBD"/>
    <w:rsid w:val="00A356D8"/>
    <w:rsid w:val="00A36A2F"/>
    <w:rsid w:val="00A36AA4"/>
    <w:rsid w:val="00A371E5"/>
    <w:rsid w:val="00A377B6"/>
    <w:rsid w:val="00A37AF8"/>
    <w:rsid w:val="00A4171C"/>
    <w:rsid w:val="00A41949"/>
    <w:rsid w:val="00A43CA6"/>
    <w:rsid w:val="00A447DA"/>
    <w:rsid w:val="00A447FE"/>
    <w:rsid w:val="00A470F6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F38"/>
    <w:rsid w:val="00A5555A"/>
    <w:rsid w:val="00A556E5"/>
    <w:rsid w:val="00A57248"/>
    <w:rsid w:val="00A57AE1"/>
    <w:rsid w:val="00A6240F"/>
    <w:rsid w:val="00A6260C"/>
    <w:rsid w:val="00A63860"/>
    <w:rsid w:val="00A648A6"/>
    <w:rsid w:val="00A65173"/>
    <w:rsid w:val="00A658DA"/>
    <w:rsid w:val="00A66180"/>
    <w:rsid w:val="00A67517"/>
    <w:rsid w:val="00A6761A"/>
    <w:rsid w:val="00A712EE"/>
    <w:rsid w:val="00A71423"/>
    <w:rsid w:val="00A7181D"/>
    <w:rsid w:val="00A726B8"/>
    <w:rsid w:val="00A730FA"/>
    <w:rsid w:val="00A73751"/>
    <w:rsid w:val="00A73756"/>
    <w:rsid w:val="00A739C4"/>
    <w:rsid w:val="00A74F00"/>
    <w:rsid w:val="00A75F45"/>
    <w:rsid w:val="00A766C3"/>
    <w:rsid w:val="00A76B34"/>
    <w:rsid w:val="00A770CF"/>
    <w:rsid w:val="00A820D6"/>
    <w:rsid w:val="00A8215E"/>
    <w:rsid w:val="00A8386C"/>
    <w:rsid w:val="00A85851"/>
    <w:rsid w:val="00A85C81"/>
    <w:rsid w:val="00A85D89"/>
    <w:rsid w:val="00A86120"/>
    <w:rsid w:val="00A86DC4"/>
    <w:rsid w:val="00A87F77"/>
    <w:rsid w:val="00A91090"/>
    <w:rsid w:val="00A91213"/>
    <w:rsid w:val="00A91483"/>
    <w:rsid w:val="00A93DDF"/>
    <w:rsid w:val="00A94903"/>
    <w:rsid w:val="00A94EB9"/>
    <w:rsid w:val="00A94F67"/>
    <w:rsid w:val="00AA0EBA"/>
    <w:rsid w:val="00AA1A34"/>
    <w:rsid w:val="00AA27F0"/>
    <w:rsid w:val="00AA2A9C"/>
    <w:rsid w:val="00AA5003"/>
    <w:rsid w:val="00AB0297"/>
    <w:rsid w:val="00AB1BF9"/>
    <w:rsid w:val="00AB53B8"/>
    <w:rsid w:val="00AB5AD4"/>
    <w:rsid w:val="00AB677E"/>
    <w:rsid w:val="00AB67EE"/>
    <w:rsid w:val="00AC0DC5"/>
    <w:rsid w:val="00AC24F4"/>
    <w:rsid w:val="00AC2BB8"/>
    <w:rsid w:val="00AC2DC3"/>
    <w:rsid w:val="00AC52E3"/>
    <w:rsid w:val="00AC5F15"/>
    <w:rsid w:val="00AC644A"/>
    <w:rsid w:val="00AD32C2"/>
    <w:rsid w:val="00AD3422"/>
    <w:rsid w:val="00AD44FF"/>
    <w:rsid w:val="00AD48F9"/>
    <w:rsid w:val="00AD4997"/>
    <w:rsid w:val="00AD4A7C"/>
    <w:rsid w:val="00AD523C"/>
    <w:rsid w:val="00AD6A2A"/>
    <w:rsid w:val="00AD7537"/>
    <w:rsid w:val="00AD7AED"/>
    <w:rsid w:val="00AD7D13"/>
    <w:rsid w:val="00AE0442"/>
    <w:rsid w:val="00AE0D36"/>
    <w:rsid w:val="00AE156B"/>
    <w:rsid w:val="00AE2EBF"/>
    <w:rsid w:val="00AE4C2A"/>
    <w:rsid w:val="00AE5FB0"/>
    <w:rsid w:val="00AE6843"/>
    <w:rsid w:val="00AE72D7"/>
    <w:rsid w:val="00AE78F1"/>
    <w:rsid w:val="00AF2C13"/>
    <w:rsid w:val="00AF32FD"/>
    <w:rsid w:val="00AF5520"/>
    <w:rsid w:val="00AF6391"/>
    <w:rsid w:val="00AF73E0"/>
    <w:rsid w:val="00AF7ACD"/>
    <w:rsid w:val="00B009A9"/>
    <w:rsid w:val="00B00ADF"/>
    <w:rsid w:val="00B0444A"/>
    <w:rsid w:val="00B049AA"/>
    <w:rsid w:val="00B0656D"/>
    <w:rsid w:val="00B067B6"/>
    <w:rsid w:val="00B12B1D"/>
    <w:rsid w:val="00B12D79"/>
    <w:rsid w:val="00B1509E"/>
    <w:rsid w:val="00B16479"/>
    <w:rsid w:val="00B16F5A"/>
    <w:rsid w:val="00B171BC"/>
    <w:rsid w:val="00B201CA"/>
    <w:rsid w:val="00B2078A"/>
    <w:rsid w:val="00B220DD"/>
    <w:rsid w:val="00B2303D"/>
    <w:rsid w:val="00B23C2E"/>
    <w:rsid w:val="00B2451F"/>
    <w:rsid w:val="00B24BBA"/>
    <w:rsid w:val="00B25675"/>
    <w:rsid w:val="00B27737"/>
    <w:rsid w:val="00B3001B"/>
    <w:rsid w:val="00B3047B"/>
    <w:rsid w:val="00B30A84"/>
    <w:rsid w:val="00B30F9A"/>
    <w:rsid w:val="00B31FD1"/>
    <w:rsid w:val="00B34771"/>
    <w:rsid w:val="00B34BAE"/>
    <w:rsid w:val="00B35758"/>
    <w:rsid w:val="00B366F7"/>
    <w:rsid w:val="00B37034"/>
    <w:rsid w:val="00B40A7E"/>
    <w:rsid w:val="00B4185B"/>
    <w:rsid w:val="00B41A50"/>
    <w:rsid w:val="00B43A51"/>
    <w:rsid w:val="00B43DE4"/>
    <w:rsid w:val="00B456D1"/>
    <w:rsid w:val="00B4659B"/>
    <w:rsid w:val="00B47932"/>
    <w:rsid w:val="00B515DA"/>
    <w:rsid w:val="00B51702"/>
    <w:rsid w:val="00B52671"/>
    <w:rsid w:val="00B5358A"/>
    <w:rsid w:val="00B567FC"/>
    <w:rsid w:val="00B5721B"/>
    <w:rsid w:val="00B5773C"/>
    <w:rsid w:val="00B57ADD"/>
    <w:rsid w:val="00B57EB7"/>
    <w:rsid w:val="00B607F4"/>
    <w:rsid w:val="00B60E6B"/>
    <w:rsid w:val="00B60FB4"/>
    <w:rsid w:val="00B61106"/>
    <w:rsid w:val="00B61FAF"/>
    <w:rsid w:val="00B62875"/>
    <w:rsid w:val="00B63D0A"/>
    <w:rsid w:val="00B63E7A"/>
    <w:rsid w:val="00B741B4"/>
    <w:rsid w:val="00B7469C"/>
    <w:rsid w:val="00B806D3"/>
    <w:rsid w:val="00B81D4B"/>
    <w:rsid w:val="00B8255E"/>
    <w:rsid w:val="00B82A39"/>
    <w:rsid w:val="00B82EA8"/>
    <w:rsid w:val="00B8305C"/>
    <w:rsid w:val="00B841CA"/>
    <w:rsid w:val="00B8486D"/>
    <w:rsid w:val="00B85F47"/>
    <w:rsid w:val="00B86C32"/>
    <w:rsid w:val="00B87179"/>
    <w:rsid w:val="00B90400"/>
    <w:rsid w:val="00B90B34"/>
    <w:rsid w:val="00B9172D"/>
    <w:rsid w:val="00B9190F"/>
    <w:rsid w:val="00B91C33"/>
    <w:rsid w:val="00B92B86"/>
    <w:rsid w:val="00B94499"/>
    <w:rsid w:val="00B96E8F"/>
    <w:rsid w:val="00B9790C"/>
    <w:rsid w:val="00BA2731"/>
    <w:rsid w:val="00BA3744"/>
    <w:rsid w:val="00BA4877"/>
    <w:rsid w:val="00BA5AAD"/>
    <w:rsid w:val="00BA5F10"/>
    <w:rsid w:val="00BA62DB"/>
    <w:rsid w:val="00BA70A0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4370"/>
    <w:rsid w:val="00BB51D0"/>
    <w:rsid w:val="00BB59D1"/>
    <w:rsid w:val="00BB5DA5"/>
    <w:rsid w:val="00BB6C3E"/>
    <w:rsid w:val="00BB7520"/>
    <w:rsid w:val="00BC0C9B"/>
    <w:rsid w:val="00BC2B64"/>
    <w:rsid w:val="00BC2E9D"/>
    <w:rsid w:val="00BC31C5"/>
    <w:rsid w:val="00BC3891"/>
    <w:rsid w:val="00BC3DC6"/>
    <w:rsid w:val="00BC43E2"/>
    <w:rsid w:val="00BC4CC7"/>
    <w:rsid w:val="00BC516D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194E"/>
    <w:rsid w:val="00BE2A36"/>
    <w:rsid w:val="00BE504A"/>
    <w:rsid w:val="00BE5333"/>
    <w:rsid w:val="00BE536D"/>
    <w:rsid w:val="00BE63FB"/>
    <w:rsid w:val="00BE6A1B"/>
    <w:rsid w:val="00BE74BC"/>
    <w:rsid w:val="00BF064D"/>
    <w:rsid w:val="00BF2A65"/>
    <w:rsid w:val="00BF4DB4"/>
    <w:rsid w:val="00BF514E"/>
    <w:rsid w:val="00BF5ED2"/>
    <w:rsid w:val="00BF6C2B"/>
    <w:rsid w:val="00BF7F22"/>
    <w:rsid w:val="00C0038D"/>
    <w:rsid w:val="00C00F56"/>
    <w:rsid w:val="00C03DD3"/>
    <w:rsid w:val="00C05F5A"/>
    <w:rsid w:val="00C068CD"/>
    <w:rsid w:val="00C07F41"/>
    <w:rsid w:val="00C11C92"/>
    <w:rsid w:val="00C11DEE"/>
    <w:rsid w:val="00C15AA5"/>
    <w:rsid w:val="00C17CBD"/>
    <w:rsid w:val="00C20F28"/>
    <w:rsid w:val="00C21BA7"/>
    <w:rsid w:val="00C2335B"/>
    <w:rsid w:val="00C23C11"/>
    <w:rsid w:val="00C24032"/>
    <w:rsid w:val="00C24EC7"/>
    <w:rsid w:val="00C25C1F"/>
    <w:rsid w:val="00C25F7F"/>
    <w:rsid w:val="00C27B72"/>
    <w:rsid w:val="00C302EF"/>
    <w:rsid w:val="00C31844"/>
    <w:rsid w:val="00C32504"/>
    <w:rsid w:val="00C325EE"/>
    <w:rsid w:val="00C32A4E"/>
    <w:rsid w:val="00C33C5A"/>
    <w:rsid w:val="00C33D1F"/>
    <w:rsid w:val="00C37626"/>
    <w:rsid w:val="00C416FE"/>
    <w:rsid w:val="00C41D2E"/>
    <w:rsid w:val="00C43BE6"/>
    <w:rsid w:val="00C44158"/>
    <w:rsid w:val="00C45704"/>
    <w:rsid w:val="00C46481"/>
    <w:rsid w:val="00C465C7"/>
    <w:rsid w:val="00C47200"/>
    <w:rsid w:val="00C473BC"/>
    <w:rsid w:val="00C47BE2"/>
    <w:rsid w:val="00C50E85"/>
    <w:rsid w:val="00C513A7"/>
    <w:rsid w:val="00C51599"/>
    <w:rsid w:val="00C51DED"/>
    <w:rsid w:val="00C521CA"/>
    <w:rsid w:val="00C53B40"/>
    <w:rsid w:val="00C54E34"/>
    <w:rsid w:val="00C564A7"/>
    <w:rsid w:val="00C56D0F"/>
    <w:rsid w:val="00C5706B"/>
    <w:rsid w:val="00C57DA5"/>
    <w:rsid w:val="00C60658"/>
    <w:rsid w:val="00C63DA1"/>
    <w:rsid w:val="00C64C6D"/>
    <w:rsid w:val="00C66522"/>
    <w:rsid w:val="00C667EF"/>
    <w:rsid w:val="00C67C60"/>
    <w:rsid w:val="00C7039B"/>
    <w:rsid w:val="00C71A14"/>
    <w:rsid w:val="00C721D6"/>
    <w:rsid w:val="00C72D98"/>
    <w:rsid w:val="00C731E6"/>
    <w:rsid w:val="00C7413C"/>
    <w:rsid w:val="00C7485B"/>
    <w:rsid w:val="00C75019"/>
    <w:rsid w:val="00C7629E"/>
    <w:rsid w:val="00C76D44"/>
    <w:rsid w:val="00C80551"/>
    <w:rsid w:val="00C808CE"/>
    <w:rsid w:val="00C81872"/>
    <w:rsid w:val="00C8242D"/>
    <w:rsid w:val="00C840AB"/>
    <w:rsid w:val="00C85410"/>
    <w:rsid w:val="00C85F47"/>
    <w:rsid w:val="00C91A62"/>
    <w:rsid w:val="00C93480"/>
    <w:rsid w:val="00C93CB5"/>
    <w:rsid w:val="00C95817"/>
    <w:rsid w:val="00C97073"/>
    <w:rsid w:val="00CA0A26"/>
    <w:rsid w:val="00CA1016"/>
    <w:rsid w:val="00CA2434"/>
    <w:rsid w:val="00CA2854"/>
    <w:rsid w:val="00CA2F95"/>
    <w:rsid w:val="00CA386B"/>
    <w:rsid w:val="00CA3EF1"/>
    <w:rsid w:val="00CA46C6"/>
    <w:rsid w:val="00CA66DB"/>
    <w:rsid w:val="00CA68E0"/>
    <w:rsid w:val="00CA7DA7"/>
    <w:rsid w:val="00CB0AF9"/>
    <w:rsid w:val="00CB1143"/>
    <w:rsid w:val="00CB372A"/>
    <w:rsid w:val="00CB57DF"/>
    <w:rsid w:val="00CB582D"/>
    <w:rsid w:val="00CB6871"/>
    <w:rsid w:val="00CC05C4"/>
    <w:rsid w:val="00CC0CCA"/>
    <w:rsid w:val="00CC1156"/>
    <w:rsid w:val="00CC14BD"/>
    <w:rsid w:val="00CC232A"/>
    <w:rsid w:val="00CC5A7B"/>
    <w:rsid w:val="00CC65F3"/>
    <w:rsid w:val="00CC6615"/>
    <w:rsid w:val="00CC7710"/>
    <w:rsid w:val="00CD04A5"/>
    <w:rsid w:val="00CD0E63"/>
    <w:rsid w:val="00CD2968"/>
    <w:rsid w:val="00CD3F54"/>
    <w:rsid w:val="00CD570C"/>
    <w:rsid w:val="00CD5B04"/>
    <w:rsid w:val="00CD63EB"/>
    <w:rsid w:val="00CD696C"/>
    <w:rsid w:val="00CD71F3"/>
    <w:rsid w:val="00CD7944"/>
    <w:rsid w:val="00CD7C1D"/>
    <w:rsid w:val="00CE0BCA"/>
    <w:rsid w:val="00CE15FC"/>
    <w:rsid w:val="00CE2DAD"/>
    <w:rsid w:val="00CE2DF9"/>
    <w:rsid w:val="00CE5964"/>
    <w:rsid w:val="00CE60A3"/>
    <w:rsid w:val="00CE7605"/>
    <w:rsid w:val="00CE798E"/>
    <w:rsid w:val="00CF028E"/>
    <w:rsid w:val="00CF10BD"/>
    <w:rsid w:val="00CF4F6D"/>
    <w:rsid w:val="00CF639A"/>
    <w:rsid w:val="00D00143"/>
    <w:rsid w:val="00D01208"/>
    <w:rsid w:val="00D01A98"/>
    <w:rsid w:val="00D01F9F"/>
    <w:rsid w:val="00D026BB"/>
    <w:rsid w:val="00D03E7F"/>
    <w:rsid w:val="00D07DEE"/>
    <w:rsid w:val="00D106C5"/>
    <w:rsid w:val="00D10967"/>
    <w:rsid w:val="00D10E07"/>
    <w:rsid w:val="00D12857"/>
    <w:rsid w:val="00D14FE9"/>
    <w:rsid w:val="00D157A5"/>
    <w:rsid w:val="00D159B8"/>
    <w:rsid w:val="00D15CBE"/>
    <w:rsid w:val="00D16619"/>
    <w:rsid w:val="00D20226"/>
    <w:rsid w:val="00D20F3E"/>
    <w:rsid w:val="00D228C4"/>
    <w:rsid w:val="00D2340C"/>
    <w:rsid w:val="00D248F1"/>
    <w:rsid w:val="00D24E0B"/>
    <w:rsid w:val="00D2597D"/>
    <w:rsid w:val="00D26C1A"/>
    <w:rsid w:val="00D27A58"/>
    <w:rsid w:val="00D27B1C"/>
    <w:rsid w:val="00D30048"/>
    <w:rsid w:val="00D3088C"/>
    <w:rsid w:val="00D30A44"/>
    <w:rsid w:val="00D31202"/>
    <w:rsid w:val="00D31DE5"/>
    <w:rsid w:val="00D31E1C"/>
    <w:rsid w:val="00D32FAF"/>
    <w:rsid w:val="00D33530"/>
    <w:rsid w:val="00D33E86"/>
    <w:rsid w:val="00D34B9E"/>
    <w:rsid w:val="00D35CAE"/>
    <w:rsid w:val="00D41EEF"/>
    <w:rsid w:val="00D42161"/>
    <w:rsid w:val="00D453F2"/>
    <w:rsid w:val="00D45761"/>
    <w:rsid w:val="00D4629A"/>
    <w:rsid w:val="00D468ED"/>
    <w:rsid w:val="00D47E49"/>
    <w:rsid w:val="00D50EAC"/>
    <w:rsid w:val="00D51B5E"/>
    <w:rsid w:val="00D52A10"/>
    <w:rsid w:val="00D5382E"/>
    <w:rsid w:val="00D53EF5"/>
    <w:rsid w:val="00D54BBC"/>
    <w:rsid w:val="00D54D8D"/>
    <w:rsid w:val="00D551E7"/>
    <w:rsid w:val="00D55697"/>
    <w:rsid w:val="00D560E1"/>
    <w:rsid w:val="00D57157"/>
    <w:rsid w:val="00D57723"/>
    <w:rsid w:val="00D61299"/>
    <w:rsid w:val="00D63902"/>
    <w:rsid w:val="00D65126"/>
    <w:rsid w:val="00D6657E"/>
    <w:rsid w:val="00D715FB"/>
    <w:rsid w:val="00D71BC0"/>
    <w:rsid w:val="00D73FFF"/>
    <w:rsid w:val="00D741DB"/>
    <w:rsid w:val="00D75575"/>
    <w:rsid w:val="00D75C09"/>
    <w:rsid w:val="00D762EA"/>
    <w:rsid w:val="00D76F59"/>
    <w:rsid w:val="00D771D4"/>
    <w:rsid w:val="00D77C0C"/>
    <w:rsid w:val="00D809D4"/>
    <w:rsid w:val="00D82B97"/>
    <w:rsid w:val="00D833C1"/>
    <w:rsid w:val="00D840D5"/>
    <w:rsid w:val="00D85B7A"/>
    <w:rsid w:val="00D908BD"/>
    <w:rsid w:val="00D90F86"/>
    <w:rsid w:val="00D91244"/>
    <w:rsid w:val="00D942CF"/>
    <w:rsid w:val="00D95FC6"/>
    <w:rsid w:val="00DA004E"/>
    <w:rsid w:val="00DA0CF3"/>
    <w:rsid w:val="00DA0D13"/>
    <w:rsid w:val="00DA250D"/>
    <w:rsid w:val="00DA3511"/>
    <w:rsid w:val="00DA3839"/>
    <w:rsid w:val="00DA3CA6"/>
    <w:rsid w:val="00DA65A1"/>
    <w:rsid w:val="00DA6EF4"/>
    <w:rsid w:val="00DA7C10"/>
    <w:rsid w:val="00DB0687"/>
    <w:rsid w:val="00DB0E44"/>
    <w:rsid w:val="00DB17B0"/>
    <w:rsid w:val="00DB56AE"/>
    <w:rsid w:val="00DB65CA"/>
    <w:rsid w:val="00DC2168"/>
    <w:rsid w:val="00DC22B6"/>
    <w:rsid w:val="00DC685A"/>
    <w:rsid w:val="00DC68D5"/>
    <w:rsid w:val="00DC6F28"/>
    <w:rsid w:val="00DD0A99"/>
    <w:rsid w:val="00DD0BCC"/>
    <w:rsid w:val="00DD16B8"/>
    <w:rsid w:val="00DD242A"/>
    <w:rsid w:val="00DD488C"/>
    <w:rsid w:val="00DD4EFE"/>
    <w:rsid w:val="00DD4FBA"/>
    <w:rsid w:val="00DD5F8A"/>
    <w:rsid w:val="00DD6415"/>
    <w:rsid w:val="00DE0E63"/>
    <w:rsid w:val="00DE35E4"/>
    <w:rsid w:val="00DE4AA5"/>
    <w:rsid w:val="00DE4D10"/>
    <w:rsid w:val="00DE6108"/>
    <w:rsid w:val="00DE6484"/>
    <w:rsid w:val="00DF0743"/>
    <w:rsid w:val="00DF0E7F"/>
    <w:rsid w:val="00DF12D1"/>
    <w:rsid w:val="00DF1B54"/>
    <w:rsid w:val="00DF28D8"/>
    <w:rsid w:val="00DF29B4"/>
    <w:rsid w:val="00DF3D49"/>
    <w:rsid w:val="00DF581C"/>
    <w:rsid w:val="00DF647A"/>
    <w:rsid w:val="00E001E1"/>
    <w:rsid w:val="00E0058F"/>
    <w:rsid w:val="00E0099F"/>
    <w:rsid w:val="00E00D4D"/>
    <w:rsid w:val="00E00E5E"/>
    <w:rsid w:val="00E01290"/>
    <w:rsid w:val="00E02639"/>
    <w:rsid w:val="00E026F0"/>
    <w:rsid w:val="00E02C0A"/>
    <w:rsid w:val="00E040D3"/>
    <w:rsid w:val="00E04958"/>
    <w:rsid w:val="00E05F46"/>
    <w:rsid w:val="00E06313"/>
    <w:rsid w:val="00E065A5"/>
    <w:rsid w:val="00E065FC"/>
    <w:rsid w:val="00E10F47"/>
    <w:rsid w:val="00E12A0D"/>
    <w:rsid w:val="00E14A19"/>
    <w:rsid w:val="00E14A5C"/>
    <w:rsid w:val="00E15214"/>
    <w:rsid w:val="00E15F93"/>
    <w:rsid w:val="00E16D7E"/>
    <w:rsid w:val="00E17448"/>
    <w:rsid w:val="00E17A24"/>
    <w:rsid w:val="00E20387"/>
    <w:rsid w:val="00E209D4"/>
    <w:rsid w:val="00E222A2"/>
    <w:rsid w:val="00E22B04"/>
    <w:rsid w:val="00E25DB2"/>
    <w:rsid w:val="00E261C9"/>
    <w:rsid w:val="00E27DBB"/>
    <w:rsid w:val="00E30DED"/>
    <w:rsid w:val="00E3131E"/>
    <w:rsid w:val="00E32A37"/>
    <w:rsid w:val="00E335D2"/>
    <w:rsid w:val="00E344B8"/>
    <w:rsid w:val="00E3694B"/>
    <w:rsid w:val="00E371F6"/>
    <w:rsid w:val="00E41779"/>
    <w:rsid w:val="00E429F9"/>
    <w:rsid w:val="00E431FC"/>
    <w:rsid w:val="00E4392F"/>
    <w:rsid w:val="00E43DBB"/>
    <w:rsid w:val="00E45040"/>
    <w:rsid w:val="00E46A62"/>
    <w:rsid w:val="00E46CE5"/>
    <w:rsid w:val="00E54DBA"/>
    <w:rsid w:val="00E55E5C"/>
    <w:rsid w:val="00E618AD"/>
    <w:rsid w:val="00E61F6A"/>
    <w:rsid w:val="00E646BF"/>
    <w:rsid w:val="00E6497B"/>
    <w:rsid w:val="00E66B93"/>
    <w:rsid w:val="00E67F22"/>
    <w:rsid w:val="00E70F91"/>
    <w:rsid w:val="00E7236F"/>
    <w:rsid w:val="00E72D04"/>
    <w:rsid w:val="00E741CF"/>
    <w:rsid w:val="00E74C99"/>
    <w:rsid w:val="00E75889"/>
    <w:rsid w:val="00E764CC"/>
    <w:rsid w:val="00E7722E"/>
    <w:rsid w:val="00E841B0"/>
    <w:rsid w:val="00E843EB"/>
    <w:rsid w:val="00E870A4"/>
    <w:rsid w:val="00E87603"/>
    <w:rsid w:val="00E90CE9"/>
    <w:rsid w:val="00E92305"/>
    <w:rsid w:val="00E92BA3"/>
    <w:rsid w:val="00E9492F"/>
    <w:rsid w:val="00E95A25"/>
    <w:rsid w:val="00E9666D"/>
    <w:rsid w:val="00E96D32"/>
    <w:rsid w:val="00E97D9E"/>
    <w:rsid w:val="00EA06E6"/>
    <w:rsid w:val="00EA213A"/>
    <w:rsid w:val="00EA269F"/>
    <w:rsid w:val="00EA2CD8"/>
    <w:rsid w:val="00EA37EC"/>
    <w:rsid w:val="00EA55A4"/>
    <w:rsid w:val="00EA63BF"/>
    <w:rsid w:val="00EA6B1A"/>
    <w:rsid w:val="00EA703B"/>
    <w:rsid w:val="00EA7D29"/>
    <w:rsid w:val="00EB09FD"/>
    <w:rsid w:val="00EB3C3B"/>
    <w:rsid w:val="00EB3DA5"/>
    <w:rsid w:val="00EB3FF0"/>
    <w:rsid w:val="00EB5BF0"/>
    <w:rsid w:val="00EB726B"/>
    <w:rsid w:val="00EB7943"/>
    <w:rsid w:val="00EC08B1"/>
    <w:rsid w:val="00EC3AB4"/>
    <w:rsid w:val="00EC4104"/>
    <w:rsid w:val="00EC4F6D"/>
    <w:rsid w:val="00EC5AF5"/>
    <w:rsid w:val="00EC6264"/>
    <w:rsid w:val="00EC6F82"/>
    <w:rsid w:val="00ED0D51"/>
    <w:rsid w:val="00ED11FA"/>
    <w:rsid w:val="00ED1705"/>
    <w:rsid w:val="00ED437B"/>
    <w:rsid w:val="00ED5395"/>
    <w:rsid w:val="00ED5D0F"/>
    <w:rsid w:val="00ED631A"/>
    <w:rsid w:val="00ED6675"/>
    <w:rsid w:val="00ED695D"/>
    <w:rsid w:val="00ED7955"/>
    <w:rsid w:val="00ED7965"/>
    <w:rsid w:val="00EE0D9B"/>
    <w:rsid w:val="00EE171C"/>
    <w:rsid w:val="00EE17B9"/>
    <w:rsid w:val="00EE1857"/>
    <w:rsid w:val="00EE2816"/>
    <w:rsid w:val="00EE346E"/>
    <w:rsid w:val="00EE4264"/>
    <w:rsid w:val="00EE4E42"/>
    <w:rsid w:val="00EE6F97"/>
    <w:rsid w:val="00EE7BC5"/>
    <w:rsid w:val="00EF1021"/>
    <w:rsid w:val="00EF1728"/>
    <w:rsid w:val="00EF1C61"/>
    <w:rsid w:val="00EF26AF"/>
    <w:rsid w:val="00EF2862"/>
    <w:rsid w:val="00EF2E75"/>
    <w:rsid w:val="00EF30D1"/>
    <w:rsid w:val="00EF3CD2"/>
    <w:rsid w:val="00EF4E05"/>
    <w:rsid w:val="00EF585E"/>
    <w:rsid w:val="00EF6E96"/>
    <w:rsid w:val="00EF7F68"/>
    <w:rsid w:val="00F00353"/>
    <w:rsid w:val="00F00739"/>
    <w:rsid w:val="00F02DDC"/>
    <w:rsid w:val="00F04224"/>
    <w:rsid w:val="00F05657"/>
    <w:rsid w:val="00F103FC"/>
    <w:rsid w:val="00F114E2"/>
    <w:rsid w:val="00F12630"/>
    <w:rsid w:val="00F15137"/>
    <w:rsid w:val="00F157DD"/>
    <w:rsid w:val="00F162B9"/>
    <w:rsid w:val="00F176C2"/>
    <w:rsid w:val="00F21A6A"/>
    <w:rsid w:val="00F22059"/>
    <w:rsid w:val="00F253D4"/>
    <w:rsid w:val="00F2671C"/>
    <w:rsid w:val="00F26E56"/>
    <w:rsid w:val="00F2707B"/>
    <w:rsid w:val="00F2795F"/>
    <w:rsid w:val="00F27AC1"/>
    <w:rsid w:val="00F27DF3"/>
    <w:rsid w:val="00F34033"/>
    <w:rsid w:val="00F34B4C"/>
    <w:rsid w:val="00F358DC"/>
    <w:rsid w:val="00F36558"/>
    <w:rsid w:val="00F40280"/>
    <w:rsid w:val="00F409AA"/>
    <w:rsid w:val="00F41E29"/>
    <w:rsid w:val="00F4223A"/>
    <w:rsid w:val="00F42B8C"/>
    <w:rsid w:val="00F43EBA"/>
    <w:rsid w:val="00F44B0A"/>
    <w:rsid w:val="00F44F82"/>
    <w:rsid w:val="00F4777F"/>
    <w:rsid w:val="00F50BC0"/>
    <w:rsid w:val="00F51C43"/>
    <w:rsid w:val="00F53400"/>
    <w:rsid w:val="00F5390F"/>
    <w:rsid w:val="00F54D2C"/>
    <w:rsid w:val="00F56008"/>
    <w:rsid w:val="00F56959"/>
    <w:rsid w:val="00F56B33"/>
    <w:rsid w:val="00F5762A"/>
    <w:rsid w:val="00F60373"/>
    <w:rsid w:val="00F607D1"/>
    <w:rsid w:val="00F61199"/>
    <w:rsid w:val="00F61485"/>
    <w:rsid w:val="00F614EC"/>
    <w:rsid w:val="00F61914"/>
    <w:rsid w:val="00F61EBC"/>
    <w:rsid w:val="00F63225"/>
    <w:rsid w:val="00F63249"/>
    <w:rsid w:val="00F638E0"/>
    <w:rsid w:val="00F646C8"/>
    <w:rsid w:val="00F65D44"/>
    <w:rsid w:val="00F678E4"/>
    <w:rsid w:val="00F70D2B"/>
    <w:rsid w:val="00F70E96"/>
    <w:rsid w:val="00F70FB4"/>
    <w:rsid w:val="00F71E45"/>
    <w:rsid w:val="00F7297D"/>
    <w:rsid w:val="00F73A25"/>
    <w:rsid w:val="00F75446"/>
    <w:rsid w:val="00F75859"/>
    <w:rsid w:val="00F75CC7"/>
    <w:rsid w:val="00F76E8D"/>
    <w:rsid w:val="00F816B8"/>
    <w:rsid w:val="00F81D2F"/>
    <w:rsid w:val="00F833A5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817"/>
    <w:rsid w:val="00F960B9"/>
    <w:rsid w:val="00FA0B66"/>
    <w:rsid w:val="00FA12E0"/>
    <w:rsid w:val="00FA1566"/>
    <w:rsid w:val="00FA2BBA"/>
    <w:rsid w:val="00FA3550"/>
    <w:rsid w:val="00FA3897"/>
    <w:rsid w:val="00FA4E92"/>
    <w:rsid w:val="00FA4FD1"/>
    <w:rsid w:val="00FA5C7D"/>
    <w:rsid w:val="00FA5D9F"/>
    <w:rsid w:val="00FA763F"/>
    <w:rsid w:val="00FA7B6A"/>
    <w:rsid w:val="00FB1E04"/>
    <w:rsid w:val="00FB2F63"/>
    <w:rsid w:val="00FB5429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1CD7"/>
    <w:rsid w:val="00FC24DA"/>
    <w:rsid w:val="00FC319E"/>
    <w:rsid w:val="00FC3F03"/>
    <w:rsid w:val="00FC4911"/>
    <w:rsid w:val="00FC4E75"/>
    <w:rsid w:val="00FC5AED"/>
    <w:rsid w:val="00FC72DC"/>
    <w:rsid w:val="00FC7996"/>
    <w:rsid w:val="00FD0459"/>
    <w:rsid w:val="00FD10EA"/>
    <w:rsid w:val="00FD1991"/>
    <w:rsid w:val="00FD31F6"/>
    <w:rsid w:val="00FD403C"/>
    <w:rsid w:val="00FD7412"/>
    <w:rsid w:val="00FD78D1"/>
    <w:rsid w:val="00FE1092"/>
    <w:rsid w:val="00FE151E"/>
    <w:rsid w:val="00FE30DC"/>
    <w:rsid w:val="00FE45F4"/>
    <w:rsid w:val="00FE6CE2"/>
    <w:rsid w:val="00FE7186"/>
    <w:rsid w:val="00FF028E"/>
    <w:rsid w:val="00FF137B"/>
    <w:rsid w:val="00FF1DB2"/>
    <w:rsid w:val="00FF5728"/>
    <w:rsid w:val="00FF72A5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9522E4-AFAB-4018-BA6B-0AC7515FD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szdravnadzor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FDED3156E6BE41665B0E008990A165A5123B44B9E0F807430E2BC1542D2F9ACBA2B990DD4ABy0a8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grls.rosminzdra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E689F-AD1B-4157-9EFB-7F3DDEFFC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6493</TotalTime>
  <Pages>8</Pages>
  <Words>3349</Words>
  <Characters>19095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248</cp:revision>
  <cp:lastPrinted>2022-08-09T14:33:00Z</cp:lastPrinted>
  <dcterms:created xsi:type="dcterms:W3CDTF">2021-02-25T05:53:00Z</dcterms:created>
  <dcterms:modified xsi:type="dcterms:W3CDTF">2022-08-09T14:41:00Z</dcterms:modified>
</cp:coreProperties>
</file>