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Администрация муниципального образования Колтушское сельское поселение Всеволожского муниципального района Ленинградской области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188680, Ленинградская область, Всеволожский район, д. Колтуши, д. 32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kolt-torgi@yandex.ru 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Тисло Данил Андреевич 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191124, г. Санкт-Петербург, ул. Красного Текстильщика, д 10-12 лит. О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logaped98@gmail.com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«РТС тендер»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тел.: (495) 733-9519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info@rts-tender.ru</w:t>
      </w:r>
    </w:p>
    <w:p w:rsidR="00957CE2" w:rsidRPr="00957CE2" w:rsidRDefault="00957CE2" w:rsidP="00957CE2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957CE2" w:rsidRDefault="00957CE2" w:rsidP="00957CE2">
      <w:pPr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0145300032722000017</w:t>
      </w:r>
    </w:p>
    <w:p w:rsidR="00957CE2" w:rsidRDefault="00957CE2" w:rsidP="00957C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7CE2" w:rsidRDefault="00957CE2" w:rsidP="00957C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7CE2" w:rsidRDefault="00957CE2" w:rsidP="00957C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957CE2" w:rsidRPr="0008638F" w:rsidRDefault="00957CE2" w:rsidP="00957C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>Комиссии Ленинградского УФАС России</w:t>
      </w:r>
    </w:p>
    <w:p w:rsidR="00957CE2" w:rsidRDefault="00957CE2" w:rsidP="00957C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957CE2" w:rsidRPr="00FF1B1A" w:rsidRDefault="00957CE2" w:rsidP="00957C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957CE2">
        <w:rPr>
          <w:rFonts w:ascii="Times New Roman" w:hAnsi="Times New Roman" w:cs="Times New Roman"/>
          <w:bCs/>
          <w:sz w:val="26"/>
          <w:szCs w:val="26"/>
        </w:rPr>
        <w:t>047/06/42-2210/2022</w:t>
      </w:r>
    </w:p>
    <w:p w:rsidR="00957CE2" w:rsidRDefault="00957CE2" w:rsidP="00957C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7CE2" w:rsidRDefault="00957CE2" w:rsidP="00957C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7CE2" w:rsidRDefault="00957CE2" w:rsidP="00957C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03 августа 2022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 Санкт-Петербург</w:t>
      </w:r>
    </w:p>
    <w:p w:rsidR="00957CE2" w:rsidRDefault="00957CE2" w:rsidP="00957CE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7CE2" w:rsidRDefault="00957CE2" w:rsidP="00957C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DE76FB" w:rsidRDefault="00DE76FB" w:rsidP="00957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57CE2" w:rsidRDefault="00957CE2" w:rsidP="00957C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57CE2">
        <w:rPr>
          <w:rFonts w:ascii="Times New Roman" w:hAnsi="Times New Roman" w:cs="Times New Roman"/>
          <w:bCs/>
          <w:sz w:val="26"/>
          <w:szCs w:val="26"/>
        </w:rPr>
        <w:t>047/06/42-2210/2022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03.08.2022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57CE2" w:rsidRDefault="00957CE2" w:rsidP="00957C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7CE2" w:rsidRDefault="00957CE2" w:rsidP="00957C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957CE2" w:rsidRPr="00FF1B1A" w:rsidRDefault="00957CE2" w:rsidP="00957CE2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57CE2" w:rsidRDefault="00957CE2" w:rsidP="00957CE2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957CE2" w:rsidRDefault="00957CE2" w:rsidP="00957CE2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57CE2" w:rsidRDefault="00957CE2" w:rsidP="00957CE2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957CE2" w:rsidRDefault="00957CE2" w:rsidP="00957CE2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701FDA">
        <w:rPr>
          <w:rFonts w:ascii="Times New Roman" w:hAnsi="Times New Roman" w:cs="Times New Roman"/>
          <w:bCs/>
          <w:sz w:val="26"/>
          <w:szCs w:val="26"/>
        </w:rPr>
        <w:t>047/06/42-2210/2022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03.08.2022 путем внесения изменений в извещение о проведении закупки.</w:t>
      </w:r>
    </w:p>
    <w:p w:rsidR="00957CE2" w:rsidRDefault="00957CE2" w:rsidP="00957CE2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957CE2" w:rsidRDefault="00957CE2" w:rsidP="00957CE2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957CE2" w:rsidRDefault="00957CE2" w:rsidP="00957CE2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957CE2" w:rsidRDefault="00957CE2" w:rsidP="00957CE2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08.09.2022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957CE2" w:rsidRDefault="00957CE2" w:rsidP="00957CE2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57CE2" w:rsidRPr="00DE76FB" w:rsidRDefault="00957CE2" w:rsidP="00DE76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p w:rsidR="00367854" w:rsidRDefault="00367854"/>
    <w:sectPr w:rsidR="00367854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0EA"/>
    <w:rsid w:val="00101B96"/>
    <w:rsid w:val="00367854"/>
    <w:rsid w:val="00957CE2"/>
    <w:rsid w:val="00967CEF"/>
    <w:rsid w:val="00B610EA"/>
    <w:rsid w:val="00DE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2513E-71CD-4EA0-AE91-B874EEF9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CE2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Игорь Дмитриевич Макаров</cp:lastModifiedBy>
  <cp:revision>4</cp:revision>
  <dcterms:created xsi:type="dcterms:W3CDTF">2022-08-08T10:24:00Z</dcterms:created>
  <dcterms:modified xsi:type="dcterms:W3CDTF">2022-08-08T14:47:00Z</dcterms:modified>
</cp:coreProperties>
</file>