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Администрация муниципального образования </w:t>
      </w:r>
      <w:proofErr w:type="spellStart"/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Колтушское</w:t>
      </w:r>
      <w:proofErr w:type="spellEnd"/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сельское поселение Всеволожского муниципального района Ленинградской области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188680, Ленинградская область, Всеволожский район, д. </w:t>
      </w:r>
      <w:proofErr w:type="spellStart"/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Колтуши</w:t>
      </w:r>
      <w:proofErr w:type="spellEnd"/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д. 32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kolt-torgi@yandex.ru 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Тисло</w:t>
      </w:r>
      <w:proofErr w:type="spellEnd"/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Данил Андреевич 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191124, г. Санкт-Петербург, ул. Красного Текстильщика, д 10-12 лит. О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logaped98@gmail.com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«РТС тендер»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тел.: (495) 733-9519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info@rts-tender.ru</w:t>
      </w:r>
    </w:p>
    <w:p w:rsidR="002E785D" w:rsidRPr="00957CE2" w:rsidRDefault="002E785D" w:rsidP="002E785D">
      <w:pPr>
        <w:spacing w:after="0" w:line="240" w:lineRule="auto"/>
        <w:ind w:left="4536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2E785D" w:rsidRDefault="002E785D" w:rsidP="002E785D">
      <w:pPr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57CE2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Извещение № </w:t>
      </w:r>
      <w:r w:rsidRPr="0053493E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0145300032722000018</w:t>
      </w:r>
    </w:p>
    <w:p w:rsidR="002E785D" w:rsidRDefault="002E785D" w:rsidP="002E7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785D" w:rsidRDefault="002E785D" w:rsidP="002E7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785D" w:rsidRDefault="002E785D" w:rsidP="002E7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2E785D" w:rsidRPr="0008638F" w:rsidRDefault="002E785D" w:rsidP="002E78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2E785D" w:rsidRDefault="002E785D" w:rsidP="002E78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2E785D" w:rsidRPr="00FF1B1A" w:rsidRDefault="002E785D" w:rsidP="002E78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>047/06/42-2212</w:t>
      </w:r>
      <w:r w:rsidRPr="00957CE2">
        <w:rPr>
          <w:rFonts w:ascii="Times New Roman" w:hAnsi="Times New Roman" w:cs="Times New Roman"/>
          <w:bCs/>
          <w:sz w:val="26"/>
          <w:szCs w:val="26"/>
        </w:rPr>
        <w:t>/2022</w:t>
      </w:r>
    </w:p>
    <w:p w:rsidR="002E785D" w:rsidRDefault="002E785D" w:rsidP="002E78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785D" w:rsidRDefault="002E785D" w:rsidP="002E78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785D" w:rsidRDefault="002E785D" w:rsidP="002E78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03 августа 2022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 Санкт-Петербург</w:t>
      </w:r>
    </w:p>
    <w:p w:rsidR="002E785D" w:rsidRDefault="002E785D" w:rsidP="002E785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785D" w:rsidRDefault="002E785D" w:rsidP="002E78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2E785D" w:rsidRDefault="002E785D" w:rsidP="002E78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047/06/42-2212</w:t>
      </w:r>
      <w:r w:rsidRPr="00957CE2">
        <w:rPr>
          <w:rFonts w:ascii="Times New Roman" w:hAnsi="Times New Roman" w:cs="Times New Roman"/>
          <w:bCs/>
          <w:sz w:val="26"/>
          <w:szCs w:val="26"/>
        </w:rPr>
        <w:t>/2022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03.08.2022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2E785D" w:rsidRDefault="002E785D" w:rsidP="002E7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E785D" w:rsidRDefault="002E785D" w:rsidP="002E7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2E785D" w:rsidRPr="00FF1B1A" w:rsidRDefault="002E785D" w:rsidP="002E785D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E785D" w:rsidRDefault="002E785D" w:rsidP="002E785D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2E785D" w:rsidRDefault="002E785D" w:rsidP="002E785D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2E785D" w:rsidRDefault="002E785D" w:rsidP="002E785D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2E785D" w:rsidRDefault="002E785D" w:rsidP="002E785D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047/06/42-2212</w:t>
      </w:r>
      <w:r w:rsidRPr="00701FDA">
        <w:rPr>
          <w:rFonts w:ascii="Times New Roman" w:hAnsi="Times New Roman" w:cs="Times New Roman"/>
          <w:bCs/>
          <w:sz w:val="26"/>
          <w:szCs w:val="26"/>
        </w:rPr>
        <w:t>/2022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03.08.2022 путем внесения изменений в извещение о проведении закупки.</w:t>
      </w:r>
    </w:p>
    <w:p w:rsidR="002E785D" w:rsidRDefault="002E785D" w:rsidP="002E785D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2E785D" w:rsidRDefault="002E785D" w:rsidP="002E785D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2E785D" w:rsidRDefault="002E785D" w:rsidP="002E785D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2E785D" w:rsidRDefault="002E785D" w:rsidP="002E785D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08.09.2022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2E785D" w:rsidRDefault="002E785D" w:rsidP="002E785D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2E785D" w:rsidRDefault="002E785D" w:rsidP="002E785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2E785D" w:rsidRDefault="002E785D" w:rsidP="002E78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E785D" w:rsidRPr="00485086" w:rsidRDefault="002E785D" w:rsidP="002E785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E785D" w:rsidRDefault="002E785D" w:rsidP="002E785D">
      <w:bookmarkStart w:id="0" w:name="_GoBack"/>
      <w:bookmarkEnd w:id="0"/>
    </w:p>
    <w:p w:rsidR="00367854" w:rsidRDefault="00367854"/>
    <w:sectPr w:rsidR="00367854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BEB"/>
    <w:rsid w:val="00101B96"/>
    <w:rsid w:val="00220BEB"/>
    <w:rsid w:val="002E785D"/>
    <w:rsid w:val="00367854"/>
    <w:rsid w:val="00B7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85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85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2148</Characters>
  <Application>Microsoft Office Word</Application>
  <DocSecurity>0</DocSecurity>
  <Lines>17</Lines>
  <Paragraphs>5</Paragraphs>
  <ScaleCrop>false</ScaleCrop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Поздеева Анасатасия Юрьевна</cp:lastModifiedBy>
  <cp:revision>3</cp:revision>
  <dcterms:created xsi:type="dcterms:W3CDTF">2022-08-08T10:26:00Z</dcterms:created>
  <dcterms:modified xsi:type="dcterms:W3CDTF">2022-08-08T13:59:00Z</dcterms:modified>
</cp:coreProperties>
</file>