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2A9" w:rsidRDefault="0043440A" w:rsidP="00D872A9">
      <w:pPr>
        <w:jc w:val="center"/>
        <w:rPr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w:drawing>
          <wp:inline distT="0" distB="0" distL="0" distR="0">
            <wp:extent cx="548640" cy="683895"/>
            <wp:effectExtent l="0" t="0" r="381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2A9" w:rsidRDefault="00D872A9" w:rsidP="00D872A9">
      <w:pPr>
        <w:jc w:val="center"/>
        <w:rPr>
          <w:b/>
          <w:bCs/>
          <w:sz w:val="26"/>
          <w:szCs w:val="26"/>
        </w:rPr>
      </w:pPr>
    </w:p>
    <w:p w:rsidR="00D872A9" w:rsidRDefault="00D872A9" w:rsidP="00D872A9">
      <w:pPr>
        <w:ind w:right="-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ФЕДЕРАЛЬНАЯ АНТИМОНОПОЛЬНАЯ СЛУЖБА</w:t>
      </w:r>
    </w:p>
    <w:p w:rsidR="00D872A9" w:rsidRDefault="00D872A9" w:rsidP="00D872A9">
      <w:pPr>
        <w:ind w:right="-2"/>
        <w:jc w:val="center"/>
        <w:rPr>
          <w:b/>
          <w:bCs/>
          <w:sz w:val="28"/>
          <w:szCs w:val="28"/>
        </w:rPr>
      </w:pPr>
    </w:p>
    <w:p w:rsidR="00D872A9" w:rsidRDefault="00D872A9" w:rsidP="00D872A9">
      <w:pPr>
        <w:ind w:right="-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УПРАВЛЕНИЕ ФЕДЕРАЛЬНОЙ АНТИМОНОПОЛЬНОЙ</w:t>
      </w:r>
    </w:p>
    <w:p w:rsidR="00D872A9" w:rsidRDefault="00D872A9" w:rsidP="00D872A9">
      <w:pPr>
        <w:ind w:right="-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СЛУЖБЫ ПО ИВАНОВСКОЙ ОБЛАСТИ</w:t>
      </w:r>
    </w:p>
    <w:p w:rsidR="00D872A9" w:rsidRDefault="00D872A9" w:rsidP="00D872A9">
      <w:pPr>
        <w:ind w:right="-2"/>
        <w:jc w:val="center"/>
        <w:rPr>
          <w:b/>
          <w:bCs/>
          <w:sz w:val="28"/>
          <w:szCs w:val="28"/>
        </w:rPr>
      </w:pPr>
    </w:p>
    <w:p w:rsidR="00D872A9" w:rsidRDefault="00D872A9" w:rsidP="00D872A9">
      <w:pPr>
        <w:ind w:right="-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(Ивановское УФАС России)</w:t>
      </w:r>
    </w:p>
    <w:p w:rsidR="00D872A9" w:rsidRDefault="00D872A9" w:rsidP="00D872A9">
      <w:pPr>
        <w:pBdr>
          <w:bottom w:val="single" w:sz="12" w:space="1" w:color="auto"/>
        </w:pBdr>
        <w:ind w:right="-2"/>
        <w:jc w:val="center"/>
        <w:rPr>
          <w:b/>
          <w:bCs/>
          <w:sz w:val="26"/>
          <w:szCs w:val="26"/>
        </w:rPr>
      </w:pPr>
    </w:p>
    <w:p w:rsidR="00D872A9" w:rsidRPr="00077958" w:rsidRDefault="00D872A9" w:rsidP="00D872A9">
      <w:pPr>
        <w:ind w:left="-709" w:right="-711"/>
        <w:jc w:val="center"/>
        <w:rPr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</w:rPr>
        <w:t xml:space="preserve">ул. Жарова, 10, г. Иваново, 153000 тел. </w:t>
      </w:r>
      <w:r w:rsidRPr="00B23FA2">
        <w:rPr>
          <w:b/>
          <w:bCs/>
          <w:sz w:val="20"/>
          <w:szCs w:val="20"/>
          <w:lang w:val="de-DE"/>
        </w:rPr>
        <w:t xml:space="preserve">(4932) 32-85-73, </w:t>
      </w:r>
      <w:r>
        <w:rPr>
          <w:b/>
          <w:bCs/>
          <w:sz w:val="20"/>
          <w:szCs w:val="20"/>
        </w:rPr>
        <w:t>факс</w:t>
      </w:r>
      <w:r w:rsidR="00A40294">
        <w:rPr>
          <w:b/>
          <w:bCs/>
          <w:sz w:val="20"/>
          <w:szCs w:val="20"/>
          <w:lang w:val="de-DE"/>
        </w:rPr>
        <w:t xml:space="preserve"> (4932) 32-63-60, </w:t>
      </w:r>
      <w:r w:rsidRPr="00B23FA2">
        <w:rPr>
          <w:b/>
          <w:bCs/>
          <w:sz w:val="20"/>
          <w:szCs w:val="20"/>
          <w:lang w:val="de-DE"/>
        </w:rPr>
        <w:t xml:space="preserve">e-mail: </w:t>
      </w:r>
      <w:hyperlink r:id="rId9" w:history="1">
        <w:r w:rsidRPr="00B23FA2">
          <w:rPr>
            <w:rStyle w:val="a7"/>
            <w:b/>
            <w:bCs/>
            <w:sz w:val="20"/>
            <w:szCs w:val="20"/>
            <w:lang w:val="de-DE"/>
          </w:rPr>
          <w:t>to37@fas.gov.ru</w:t>
        </w:r>
      </w:hyperlink>
    </w:p>
    <w:p w:rsidR="00120AEC" w:rsidRPr="002E7E80" w:rsidRDefault="00120AEC" w:rsidP="00120AEC">
      <w:pPr>
        <w:jc w:val="center"/>
        <w:rPr>
          <w:b/>
          <w:sz w:val="26"/>
          <w:szCs w:val="26"/>
          <w:lang w:val="en-US"/>
        </w:rPr>
      </w:pPr>
    </w:p>
    <w:p w:rsidR="00120AEC" w:rsidRPr="00120AEC" w:rsidRDefault="00120AEC" w:rsidP="00120AEC">
      <w:pPr>
        <w:jc w:val="center"/>
        <w:rPr>
          <w:b/>
          <w:sz w:val="26"/>
          <w:szCs w:val="26"/>
        </w:rPr>
      </w:pPr>
      <w:r w:rsidRPr="00120AEC">
        <w:rPr>
          <w:b/>
          <w:sz w:val="26"/>
          <w:szCs w:val="26"/>
        </w:rPr>
        <w:t>ПРЕДПИСАНИЕ</w:t>
      </w:r>
    </w:p>
    <w:p w:rsidR="00120AEC" w:rsidRDefault="00120AEC" w:rsidP="00CF5837">
      <w:pPr>
        <w:jc w:val="both"/>
        <w:rPr>
          <w:sz w:val="26"/>
          <w:szCs w:val="26"/>
        </w:rPr>
      </w:pPr>
    </w:p>
    <w:p w:rsidR="00120AEC" w:rsidRPr="0072413F" w:rsidRDefault="00120AEC" w:rsidP="00120AEC">
      <w:pPr>
        <w:jc w:val="both"/>
        <w:rPr>
          <w:bCs/>
          <w:sz w:val="26"/>
          <w:szCs w:val="26"/>
        </w:rPr>
      </w:pPr>
      <w:r w:rsidRPr="0072413F">
        <w:rPr>
          <w:bCs/>
          <w:sz w:val="26"/>
          <w:szCs w:val="26"/>
        </w:rPr>
        <w:t xml:space="preserve">Дата оглашения: </w:t>
      </w:r>
      <w:r w:rsidR="00E95885">
        <w:rPr>
          <w:bCs/>
          <w:sz w:val="26"/>
          <w:szCs w:val="26"/>
        </w:rPr>
        <w:t>29</w:t>
      </w:r>
      <w:r w:rsidR="00077958">
        <w:rPr>
          <w:bCs/>
          <w:sz w:val="26"/>
          <w:szCs w:val="26"/>
        </w:rPr>
        <w:t xml:space="preserve"> </w:t>
      </w:r>
      <w:r w:rsidR="00257AEF">
        <w:rPr>
          <w:bCs/>
          <w:sz w:val="26"/>
          <w:szCs w:val="26"/>
        </w:rPr>
        <w:t>июня</w:t>
      </w:r>
      <w:r w:rsidR="00A40294">
        <w:rPr>
          <w:bCs/>
          <w:sz w:val="26"/>
          <w:szCs w:val="26"/>
        </w:rPr>
        <w:t xml:space="preserve"> 20</w:t>
      </w:r>
      <w:r w:rsidR="00B53017">
        <w:rPr>
          <w:bCs/>
          <w:sz w:val="26"/>
          <w:szCs w:val="26"/>
        </w:rPr>
        <w:t>2</w:t>
      </w:r>
      <w:r w:rsidR="00DF1D35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 xml:space="preserve"> года  </w:t>
      </w:r>
      <w:r w:rsidR="00077958">
        <w:rPr>
          <w:bCs/>
          <w:sz w:val="26"/>
          <w:szCs w:val="26"/>
        </w:rPr>
        <w:t xml:space="preserve"> </w:t>
      </w:r>
      <w:r w:rsidR="00792F1B">
        <w:rPr>
          <w:bCs/>
          <w:sz w:val="26"/>
          <w:szCs w:val="26"/>
        </w:rPr>
        <w:t xml:space="preserve"> </w:t>
      </w:r>
      <w:r w:rsidR="006B64BD">
        <w:rPr>
          <w:bCs/>
          <w:sz w:val="26"/>
          <w:szCs w:val="26"/>
        </w:rPr>
        <w:t xml:space="preserve">      </w:t>
      </w:r>
      <w:r w:rsidRPr="0072413F">
        <w:rPr>
          <w:bCs/>
          <w:sz w:val="26"/>
          <w:szCs w:val="26"/>
        </w:rPr>
        <w:t xml:space="preserve"> </w:t>
      </w:r>
      <w:r w:rsidR="00473089">
        <w:rPr>
          <w:bCs/>
          <w:sz w:val="26"/>
          <w:szCs w:val="26"/>
        </w:rPr>
        <w:t xml:space="preserve">   </w:t>
      </w:r>
      <w:r w:rsidR="004164FE">
        <w:rPr>
          <w:bCs/>
          <w:sz w:val="26"/>
          <w:szCs w:val="26"/>
        </w:rPr>
        <w:t xml:space="preserve">  </w:t>
      </w:r>
      <w:r w:rsidR="00B53017">
        <w:rPr>
          <w:bCs/>
          <w:sz w:val="26"/>
          <w:szCs w:val="26"/>
        </w:rPr>
        <w:t xml:space="preserve">   </w:t>
      </w:r>
      <w:r w:rsidR="00982CAC">
        <w:rPr>
          <w:bCs/>
          <w:sz w:val="26"/>
          <w:szCs w:val="26"/>
        </w:rPr>
        <w:t xml:space="preserve">       </w:t>
      </w:r>
      <w:r w:rsidR="004164FE">
        <w:rPr>
          <w:bCs/>
          <w:sz w:val="26"/>
          <w:szCs w:val="26"/>
        </w:rPr>
        <w:t xml:space="preserve">       </w:t>
      </w:r>
      <w:r w:rsidR="00257AEF">
        <w:rPr>
          <w:bCs/>
          <w:sz w:val="26"/>
          <w:szCs w:val="26"/>
        </w:rPr>
        <w:t xml:space="preserve">     </w:t>
      </w:r>
      <w:r w:rsidR="004164FE">
        <w:rPr>
          <w:bCs/>
          <w:sz w:val="26"/>
          <w:szCs w:val="26"/>
        </w:rPr>
        <w:t xml:space="preserve">  </w:t>
      </w:r>
      <w:r>
        <w:rPr>
          <w:bCs/>
          <w:sz w:val="26"/>
          <w:szCs w:val="26"/>
        </w:rPr>
        <w:t xml:space="preserve"> </w:t>
      </w:r>
      <w:r w:rsidR="00DA4723">
        <w:rPr>
          <w:bCs/>
          <w:sz w:val="26"/>
          <w:szCs w:val="26"/>
        </w:rPr>
        <w:t xml:space="preserve">  </w:t>
      </w:r>
      <w:r w:rsidR="007D69C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</w:t>
      </w:r>
      <w:r w:rsidR="00125D13">
        <w:rPr>
          <w:bCs/>
          <w:sz w:val="26"/>
          <w:szCs w:val="26"/>
        </w:rPr>
        <w:t xml:space="preserve">  </w:t>
      </w:r>
      <w:r w:rsidRPr="0072413F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   </w:t>
      </w:r>
      <w:r w:rsidR="002E7E80">
        <w:rPr>
          <w:bCs/>
          <w:sz w:val="26"/>
          <w:szCs w:val="26"/>
        </w:rPr>
        <w:t xml:space="preserve">  </w:t>
      </w:r>
      <w:r w:rsidR="00AD1376">
        <w:rPr>
          <w:bCs/>
          <w:sz w:val="26"/>
          <w:szCs w:val="26"/>
        </w:rPr>
        <w:t xml:space="preserve">    </w:t>
      </w:r>
      <w:r>
        <w:rPr>
          <w:bCs/>
          <w:sz w:val="26"/>
          <w:szCs w:val="26"/>
        </w:rPr>
        <w:t xml:space="preserve">            </w:t>
      </w:r>
      <w:r w:rsidRPr="0072413F">
        <w:rPr>
          <w:bCs/>
          <w:sz w:val="26"/>
          <w:szCs w:val="26"/>
        </w:rPr>
        <w:t>город Иваново</w:t>
      </w:r>
    </w:p>
    <w:p w:rsidR="00120AEC" w:rsidRPr="0072413F" w:rsidRDefault="00120AEC" w:rsidP="00120AEC">
      <w:pPr>
        <w:rPr>
          <w:bCs/>
          <w:sz w:val="26"/>
          <w:szCs w:val="26"/>
        </w:rPr>
      </w:pPr>
      <w:r w:rsidRPr="0072413F">
        <w:rPr>
          <w:bCs/>
          <w:sz w:val="26"/>
          <w:szCs w:val="26"/>
        </w:rPr>
        <w:t xml:space="preserve">Дата изготовления: </w:t>
      </w:r>
      <w:r w:rsidR="00E95885">
        <w:rPr>
          <w:bCs/>
          <w:sz w:val="26"/>
          <w:szCs w:val="26"/>
        </w:rPr>
        <w:t>0</w:t>
      </w:r>
      <w:r w:rsidR="00CA3C27">
        <w:rPr>
          <w:bCs/>
          <w:sz w:val="26"/>
          <w:szCs w:val="26"/>
        </w:rPr>
        <w:t>4</w:t>
      </w:r>
      <w:r w:rsidR="00473089">
        <w:rPr>
          <w:bCs/>
          <w:sz w:val="26"/>
          <w:szCs w:val="26"/>
        </w:rPr>
        <w:t xml:space="preserve"> </w:t>
      </w:r>
      <w:r w:rsidR="00257AEF">
        <w:rPr>
          <w:bCs/>
          <w:sz w:val="26"/>
          <w:szCs w:val="26"/>
        </w:rPr>
        <w:t>ию</w:t>
      </w:r>
      <w:r w:rsidR="00E95885">
        <w:rPr>
          <w:bCs/>
          <w:sz w:val="26"/>
          <w:szCs w:val="26"/>
        </w:rPr>
        <w:t>л</w:t>
      </w:r>
      <w:r w:rsidR="00257AEF">
        <w:rPr>
          <w:bCs/>
          <w:sz w:val="26"/>
          <w:szCs w:val="26"/>
        </w:rPr>
        <w:t>я</w:t>
      </w:r>
      <w:r w:rsidR="00473089">
        <w:rPr>
          <w:bCs/>
          <w:sz w:val="26"/>
          <w:szCs w:val="26"/>
        </w:rPr>
        <w:t xml:space="preserve"> 20</w:t>
      </w:r>
      <w:r w:rsidR="00B53017">
        <w:rPr>
          <w:bCs/>
          <w:sz w:val="26"/>
          <w:szCs w:val="26"/>
        </w:rPr>
        <w:t>2</w:t>
      </w:r>
      <w:r w:rsidR="00DF1D35">
        <w:rPr>
          <w:bCs/>
          <w:sz w:val="26"/>
          <w:szCs w:val="26"/>
        </w:rPr>
        <w:t>2</w:t>
      </w:r>
      <w:r w:rsidRPr="0072413F">
        <w:rPr>
          <w:bCs/>
          <w:sz w:val="26"/>
          <w:szCs w:val="26"/>
        </w:rPr>
        <w:t xml:space="preserve"> года </w:t>
      </w:r>
      <w:r w:rsidR="00982CAC">
        <w:rPr>
          <w:bCs/>
          <w:sz w:val="26"/>
          <w:szCs w:val="26"/>
        </w:rPr>
        <w:t xml:space="preserve"> </w:t>
      </w:r>
    </w:p>
    <w:p w:rsidR="00120AEC" w:rsidRDefault="00120AEC" w:rsidP="00393FCE">
      <w:pPr>
        <w:ind w:firstLine="709"/>
        <w:jc w:val="both"/>
        <w:rPr>
          <w:sz w:val="26"/>
          <w:szCs w:val="26"/>
        </w:rPr>
      </w:pPr>
    </w:p>
    <w:p w:rsidR="00393FCE" w:rsidRPr="00393FCE" w:rsidRDefault="00393FCE" w:rsidP="00393FCE">
      <w:pPr>
        <w:ind w:firstLine="709"/>
        <w:jc w:val="both"/>
        <w:rPr>
          <w:sz w:val="26"/>
          <w:szCs w:val="26"/>
        </w:rPr>
      </w:pPr>
      <w:r w:rsidRPr="00393FCE">
        <w:rPr>
          <w:sz w:val="26"/>
          <w:szCs w:val="26"/>
        </w:rPr>
        <w:t>Комиссия Управления Федеральной антимонопольной службы по Ивановской области по контролю в сфере закупок (далее – Комиссия Ивановского УФАС России) в составе:</w:t>
      </w:r>
    </w:p>
    <w:p w:rsidR="00553B7D" w:rsidRPr="00553B7D" w:rsidRDefault="00553B7D" w:rsidP="00553B7D">
      <w:pPr>
        <w:ind w:firstLine="709"/>
        <w:jc w:val="both"/>
        <w:rPr>
          <w:sz w:val="26"/>
          <w:szCs w:val="26"/>
        </w:rPr>
      </w:pPr>
      <w:r w:rsidRPr="00553B7D">
        <w:rPr>
          <w:sz w:val="26"/>
          <w:szCs w:val="26"/>
        </w:rPr>
        <w:t xml:space="preserve">председателя Комиссии: Михеевой Т.А. – </w:t>
      </w:r>
      <w:r w:rsidR="009F18EB">
        <w:rPr>
          <w:sz w:val="26"/>
          <w:szCs w:val="26"/>
        </w:rPr>
        <w:t>ВрИО</w:t>
      </w:r>
      <w:r w:rsidRPr="00553B7D">
        <w:rPr>
          <w:sz w:val="26"/>
          <w:szCs w:val="26"/>
        </w:rPr>
        <w:t xml:space="preserve"> руководителя управления; </w:t>
      </w:r>
    </w:p>
    <w:p w:rsidR="00143D69" w:rsidRDefault="00553B7D" w:rsidP="00553B7D">
      <w:pPr>
        <w:ind w:firstLine="709"/>
        <w:jc w:val="both"/>
        <w:rPr>
          <w:sz w:val="26"/>
          <w:szCs w:val="26"/>
        </w:rPr>
      </w:pPr>
      <w:r w:rsidRPr="00553B7D">
        <w:rPr>
          <w:sz w:val="26"/>
          <w:szCs w:val="26"/>
        </w:rPr>
        <w:t>членов Комиссии: Парфеновой А.А. – начальника отдела контроля в сфере закупок; Клюшкина А.О. - ведущего специалиста-эксперта отдела контроля в сфере закупок</w:t>
      </w:r>
      <w:r w:rsidR="00143D69">
        <w:rPr>
          <w:sz w:val="26"/>
          <w:szCs w:val="26"/>
        </w:rPr>
        <w:t>,</w:t>
      </w:r>
    </w:p>
    <w:p w:rsidR="00B53017" w:rsidRPr="004A3B82" w:rsidRDefault="00553B7D" w:rsidP="00553B7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03DD2" w:rsidRDefault="00D872A9" w:rsidP="00143D6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</w:t>
      </w:r>
      <w:r w:rsidR="006C5CD0" w:rsidRPr="0044639F">
        <w:rPr>
          <w:sz w:val="26"/>
          <w:szCs w:val="26"/>
        </w:rPr>
        <w:t>жалоб</w:t>
      </w:r>
      <w:r w:rsidR="006C5CD0">
        <w:rPr>
          <w:sz w:val="26"/>
          <w:szCs w:val="26"/>
        </w:rPr>
        <w:t>у</w:t>
      </w:r>
      <w:r w:rsidR="006C5CD0" w:rsidRPr="0044639F">
        <w:rPr>
          <w:sz w:val="26"/>
          <w:szCs w:val="26"/>
        </w:rPr>
        <w:t xml:space="preserve"> </w:t>
      </w:r>
      <w:r w:rsidR="00553B7D" w:rsidRPr="00553B7D">
        <w:rPr>
          <w:sz w:val="26"/>
          <w:szCs w:val="26"/>
        </w:rPr>
        <w:t xml:space="preserve">ИП Кремешковой </w:t>
      </w:r>
      <w:r w:rsidR="00E10744" w:rsidRPr="00E10744">
        <w:rPr>
          <w:sz w:val="26"/>
          <w:szCs w:val="26"/>
        </w:rPr>
        <w:t xml:space="preserve">Александры Алексеевны </w:t>
      </w:r>
      <w:r w:rsidR="00553B7D" w:rsidRPr="00553B7D">
        <w:rPr>
          <w:sz w:val="26"/>
          <w:szCs w:val="26"/>
        </w:rPr>
        <w:t>на</w:t>
      </w:r>
      <w:r w:rsidR="00E95885" w:rsidRPr="00E95885">
        <w:rPr>
          <w:sz w:val="26"/>
          <w:szCs w:val="26"/>
        </w:rPr>
        <w:t xml:space="preserve"> действия ОБУЗ «Областной противотуберкулезный диспансер им. М.Б. Стоюнина» при проведении электронного аукциона на выполнение работ по текущему ремонту существующих помещений рентгенологического кабинета под размещение рентгеновского компьютерного томографа, расположенного по адресу: г. Иваново ул. Крутицкая д. 27 (извещение № 0133200001722001908)</w:t>
      </w:r>
      <w:r>
        <w:rPr>
          <w:sz w:val="26"/>
          <w:szCs w:val="26"/>
        </w:rPr>
        <w:t xml:space="preserve">, на основании </w:t>
      </w:r>
      <w:r w:rsidR="00176235" w:rsidRPr="00176235">
        <w:rPr>
          <w:sz w:val="26"/>
          <w:szCs w:val="26"/>
        </w:rPr>
        <w:t>ст. 99, 106 Феде</w:t>
      </w:r>
      <w:r w:rsidR="004F39C0">
        <w:rPr>
          <w:sz w:val="26"/>
          <w:szCs w:val="26"/>
        </w:rPr>
        <w:t>рального закона от 05.04.2013 №</w:t>
      </w:r>
      <w:r w:rsidR="00176235" w:rsidRPr="0017623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rPr>
          <w:sz w:val="26"/>
          <w:szCs w:val="26"/>
        </w:rPr>
        <w:t xml:space="preserve"> и </w:t>
      </w:r>
      <w:r w:rsidRPr="00CC4D92">
        <w:rPr>
          <w:sz w:val="26"/>
          <w:szCs w:val="26"/>
        </w:rPr>
        <w:t xml:space="preserve">решения </w:t>
      </w:r>
      <w:r w:rsidR="0097244D" w:rsidRPr="00CC4D92">
        <w:rPr>
          <w:sz w:val="26"/>
          <w:szCs w:val="26"/>
        </w:rPr>
        <w:t xml:space="preserve">Ивановского УФАС России </w:t>
      </w:r>
      <w:r w:rsidR="00A40294" w:rsidRPr="00CC4D92">
        <w:rPr>
          <w:sz w:val="26"/>
          <w:szCs w:val="26"/>
        </w:rPr>
        <w:t>№</w:t>
      </w:r>
      <w:r w:rsidR="00347E0F" w:rsidRPr="00347E0F">
        <w:rPr>
          <w:bCs/>
          <w:sz w:val="26"/>
          <w:szCs w:val="26"/>
        </w:rPr>
        <w:t>037/06/31-283/2022 (07-15/2022-093)</w:t>
      </w:r>
      <w:r w:rsidR="00692606">
        <w:rPr>
          <w:bCs/>
          <w:sz w:val="26"/>
          <w:szCs w:val="26"/>
        </w:rPr>
        <w:t xml:space="preserve"> </w:t>
      </w:r>
      <w:r w:rsidR="00B60B33" w:rsidRPr="00CC4D92">
        <w:rPr>
          <w:sz w:val="26"/>
          <w:szCs w:val="26"/>
        </w:rPr>
        <w:t>от</w:t>
      </w:r>
      <w:r w:rsidR="00B60B33" w:rsidRPr="00B60B33">
        <w:rPr>
          <w:sz w:val="26"/>
          <w:szCs w:val="26"/>
        </w:rPr>
        <w:t xml:space="preserve"> </w:t>
      </w:r>
      <w:r w:rsidR="00CE6148">
        <w:rPr>
          <w:sz w:val="26"/>
          <w:szCs w:val="26"/>
        </w:rPr>
        <w:t>1</w:t>
      </w:r>
      <w:r w:rsidR="00692606">
        <w:rPr>
          <w:sz w:val="26"/>
          <w:szCs w:val="26"/>
        </w:rPr>
        <w:t>7</w:t>
      </w:r>
      <w:r w:rsidR="00B53017">
        <w:rPr>
          <w:sz w:val="26"/>
          <w:szCs w:val="26"/>
        </w:rPr>
        <w:t>.</w:t>
      </w:r>
      <w:r w:rsidR="00982CAC">
        <w:rPr>
          <w:sz w:val="26"/>
          <w:szCs w:val="26"/>
        </w:rPr>
        <w:t>0</w:t>
      </w:r>
      <w:r w:rsidR="00257AEF">
        <w:rPr>
          <w:sz w:val="26"/>
          <w:szCs w:val="26"/>
        </w:rPr>
        <w:t>6</w:t>
      </w:r>
      <w:r w:rsidR="00B53017">
        <w:rPr>
          <w:sz w:val="26"/>
          <w:szCs w:val="26"/>
        </w:rPr>
        <w:t>.202</w:t>
      </w:r>
      <w:r w:rsidR="00DF1D35">
        <w:rPr>
          <w:sz w:val="26"/>
          <w:szCs w:val="26"/>
        </w:rPr>
        <w:t>2</w:t>
      </w:r>
      <w:r>
        <w:rPr>
          <w:sz w:val="26"/>
          <w:szCs w:val="26"/>
        </w:rPr>
        <w:t>,</w:t>
      </w:r>
      <w:r w:rsidR="0071254A">
        <w:rPr>
          <w:sz w:val="26"/>
          <w:szCs w:val="26"/>
        </w:rPr>
        <w:t xml:space="preserve"> </w:t>
      </w:r>
      <w:r w:rsidR="00DA4723">
        <w:rPr>
          <w:sz w:val="26"/>
          <w:szCs w:val="26"/>
        </w:rPr>
        <w:t xml:space="preserve"> </w:t>
      </w:r>
      <w:r w:rsidR="006B64BD">
        <w:rPr>
          <w:sz w:val="26"/>
          <w:szCs w:val="26"/>
        </w:rPr>
        <w:t xml:space="preserve"> </w:t>
      </w:r>
      <w:r w:rsidR="00AD4F16">
        <w:rPr>
          <w:sz w:val="26"/>
          <w:szCs w:val="26"/>
        </w:rPr>
        <w:t xml:space="preserve"> </w:t>
      </w:r>
      <w:r w:rsidR="005A2A56">
        <w:rPr>
          <w:sz w:val="26"/>
          <w:szCs w:val="26"/>
        </w:rPr>
        <w:t xml:space="preserve"> </w:t>
      </w:r>
    </w:p>
    <w:p w:rsidR="00D872A9" w:rsidRPr="00555744" w:rsidRDefault="00EE61C4" w:rsidP="00A647C4">
      <w:pPr>
        <w:jc w:val="center"/>
        <w:rPr>
          <w:b/>
          <w:sz w:val="26"/>
          <w:szCs w:val="26"/>
        </w:rPr>
      </w:pPr>
      <w:r w:rsidRPr="00555744">
        <w:rPr>
          <w:b/>
          <w:sz w:val="26"/>
          <w:szCs w:val="26"/>
        </w:rPr>
        <w:t>ПРЕДПИСЫВАЕТ:</w:t>
      </w:r>
      <w:r w:rsidR="0097244D">
        <w:rPr>
          <w:b/>
          <w:sz w:val="26"/>
          <w:szCs w:val="26"/>
        </w:rPr>
        <w:t xml:space="preserve"> </w:t>
      </w:r>
      <w:r w:rsidR="00E10744">
        <w:rPr>
          <w:b/>
          <w:sz w:val="26"/>
          <w:szCs w:val="26"/>
        </w:rPr>
        <w:t xml:space="preserve"> </w:t>
      </w:r>
    </w:p>
    <w:p w:rsidR="00A647C4" w:rsidRPr="00B60B33" w:rsidRDefault="00A647C4" w:rsidP="00A647C4">
      <w:pPr>
        <w:ind w:firstLine="709"/>
        <w:jc w:val="both"/>
        <w:rPr>
          <w:color w:val="000000"/>
          <w:sz w:val="26"/>
          <w:szCs w:val="26"/>
        </w:rPr>
      </w:pPr>
    </w:p>
    <w:p w:rsidR="00E95885" w:rsidRPr="00E95885" w:rsidRDefault="00347E0F" w:rsidP="00E95885">
      <w:pPr>
        <w:ind w:firstLine="708"/>
        <w:jc w:val="both"/>
        <w:rPr>
          <w:sz w:val="26"/>
          <w:szCs w:val="26"/>
        </w:rPr>
      </w:pPr>
      <w:r w:rsidRPr="002C1826">
        <w:rPr>
          <w:sz w:val="26"/>
          <w:szCs w:val="26"/>
        </w:rPr>
        <w:t xml:space="preserve">1. </w:t>
      </w:r>
      <w:r w:rsidR="00E95885" w:rsidRPr="00E95885">
        <w:rPr>
          <w:sz w:val="26"/>
          <w:szCs w:val="26"/>
        </w:rPr>
        <w:t>Заказчику устранить нарушение Закона о контрактной системе, для чего в срок до 15.07.2022:</w:t>
      </w:r>
    </w:p>
    <w:p w:rsidR="00E95885" w:rsidRPr="00E95885" w:rsidRDefault="00E95885" w:rsidP="00E95885">
      <w:pPr>
        <w:ind w:firstLine="708"/>
        <w:jc w:val="both"/>
        <w:rPr>
          <w:sz w:val="26"/>
          <w:szCs w:val="26"/>
        </w:rPr>
      </w:pPr>
      <w:r w:rsidRPr="00E95885">
        <w:rPr>
          <w:sz w:val="26"/>
          <w:szCs w:val="26"/>
        </w:rPr>
        <w:t xml:space="preserve">- аннулировать электронный аукцион на выполнение работ по текущему ремонту существующих помещений рентгенологического кабинета под размещение рентгеновского компьютерного томографа, расположенного по адресу: г. Иваново ул. Крутицкая д. 27 (извещение № 0133200001722001908). </w:t>
      </w:r>
    </w:p>
    <w:p w:rsidR="00E95885" w:rsidRPr="00E95885" w:rsidRDefault="00E95885" w:rsidP="00E95885">
      <w:pPr>
        <w:ind w:firstLine="708"/>
        <w:jc w:val="both"/>
        <w:rPr>
          <w:sz w:val="26"/>
          <w:szCs w:val="26"/>
        </w:rPr>
      </w:pPr>
      <w:r w:rsidRPr="00E95885">
        <w:rPr>
          <w:sz w:val="26"/>
          <w:szCs w:val="26"/>
        </w:rPr>
        <w:t>2. Уполномоченному органу – Департаменту конкурсов и аукционов Ивановской области в срок до 15.07.2022:</w:t>
      </w:r>
    </w:p>
    <w:p w:rsidR="00E95885" w:rsidRPr="00E95885" w:rsidRDefault="00E95885" w:rsidP="00E95885">
      <w:pPr>
        <w:ind w:firstLine="708"/>
        <w:jc w:val="both"/>
        <w:rPr>
          <w:sz w:val="26"/>
          <w:szCs w:val="26"/>
        </w:rPr>
      </w:pPr>
      <w:r w:rsidRPr="00E95885">
        <w:rPr>
          <w:sz w:val="26"/>
          <w:szCs w:val="26"/>
        </w:rPr>
        <w:t>- разместить информацию об аннулировании закупки на официальном сайте единой информационной системы в сфере закупок в информационно-телекоммуникационной сети Интернет (www.zakupki.gov.ru).</w:t>
      </w:r>
    </w:p>
    <w:p w:rsidR="00E95885" w:rsidRPr="00E95885" w:rsidRDefault="00E95885" w:rsidP="00E95885">
      <w:pPr>
        <w:ind w:firstLine="708"/>
        <w:jc w:val="both"/>
        <w:rPr>
          <w:sz w:val="26"/>
          <w:szCs w:val="26"/>
        </w:rPr>
      </w:pPr>
      <w:r w:rsidRPr="00E95885">
        <w:rPr>
          <w:sz w:val="26"/>
          <w:szCs w:val="26"/>
        </w:rPr>
        <w:lastRenderedPageBreak/>
        <w:t>3. Оператору электронной площадки – АО «Сбербанк-АСТ» совершить все необходимые действия, направленные на обеспечение исполнения п.п. 1 и 2 настоящего предписания.</w:t>
      </w:r>
    </w:p>
    <w:p w:rsidR="00692606" w:rsidRPr="00E10744" w:rsidRDefault="00E95885" w:rsidP="00E95885">
      <w:pPr>
        <w:ind w:firstLine="708"/>
        <w:jc w:val="both"/>
        <w:rPr>
          <w:sz w:val="26"/>
          <w:szCs w:val="26"/>
        </w:rPr>
      </w:pPr>
      <w:r w:rsidRPr="00E95885">
        <w:rPr>
          <w:sz w:val="26"/>
          <w:szCs w:val="26"/>
        </w:rPr>
        <w:t>4. ОБУЗ «Областной противотуберкулезный диспансер им. М.Б. Стоюнина» сообщить в Ивановское УФАС России о выполнении настоящего предписания в дату его исполнения</w:t>
      </w:r>
      <w:r>
        <w:rPr>
          <w:sz w:val="26"/>
          <w:szCs w:val="26"/>
        </w:rPr>
        <w:t>.</w:t>
      </w:r>
    </w:p>
    <w:p w:rsidR="00692606" w:rsidRPr="00E10744" w:rsidRDefault="00692606" w:rsidP="00D872A9">
      <w:pPr>
        <w:tabs>
          <w:tab w:val="left" w:pos="1080"/>
        </w:tabs>
        <w:ind w:right="-52"/>
        <w:jc w:val="both"/>
        <w:rPr>
          <w:sz w:val="26"/>
          <w:szCs w:val="26"/>
        </w:rPr>
      </w:pPr>
    </w:p>
    <w:p w:rsidR="00692606" w:rsidRDefault="00692606" w:rsidP="00D872A9">
      <w:pPr>
        <w:tabs>
          <w:tab w:val="left" w:pos="1080"/>
        </w:tabs>
        <w:ind w:right="-52"/>
        <w:jc w:val="both"/>
        <w:rPr>
          <w:sz w:val="26"/>
          <w:szCs w:val="26"/>
        </w:rPr>
      </w:pPr>
    </w:p>
    <w:p w:rsidR="00347E0F" w:rsidRPr="00E10744" w:rsidRDefault="00347E0F" w:rsidP="00D872A9">
      <w:pPr>
        <w:tabs>
          <w:tab w:val="left" w:pos="1080"/>
        </w:tabs>
        <w:ind w:right="-52"/>
        <w:jc w:val="both"/>
        <w:rPr>
          <w:sz w:val="26"/>
          <w:szCs w:val="26"/>
        </w:rPr>
      </w:pPr>
    </w:p>
    <w:p w:rsidR="00164395" w:rsidRPr="00692606" w:rsidRDefault="00164395" w:rsidP="00813E2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Комиссии:               ______________________________     </w:t>
      </w:r>
      <w:r w:rsidR="007D7F87">
        <w:rPr>
          <w:sz w:val="26"/>
          <w:szCs w:val="26"/>
        </w:rPr>
        <w:t xml:space="preserve">    </w:t>
      </w:r>
      <w:r w:rsidR="002629E1">
        <w:rPr>
          <w:sz w:val="26"/>
          <w:szCs w:val="26"/>
        </w:rPr>
        <w:t xml:space="preserve"> </w:t>
      </w:r>
      <w:r w:rsidR="00692606">
        <w:rPr>
          <w:sz w:val="26"/>
          <w:szCs w:val="26"/>
        </w:rPr>
        <w:t xml:space="preserve"> </w:t>
      </w:r>
      <w:r w:rsidR="002629E1">
        <w:rPr>
          <w:sz w:val="26"/>
          <w:szCs w:val="26"/>
        </w:rPr>
        <w:t xml:space="preserve">     </w:t>
      </w:r>
      <w:r w:rsidR="00692606">
        <w:rPr>
          <w:sz w:val="26"/>
          <w:szCs w:val="26"/>
        </w:rPr>
        <w:t>Т.А. Михеева</w:t>
      </w:r>
    </w:p>
    <w:p w:rsidR="00164395" w:rsidRDefault="00164395" w:rsidP="00813E25">
      <w:pPr>
        <w:jc w:val="both"/>
        <w:rPr>
          <w:sz w:val="26"/>
          <w:szCs w:val="26"/>
        </w:rPr>
      </w:pPr>
    </w:p>
    <w:p w:rsidR="00553B7D" w:rsidRDefault="00553B7D" w:rsidP="00813E25">
      <w:pPr>
        <w:jc w:val="both"/>
        <w:rPr>
          <w:sz w:val="26"/>
          <w:szCs w:val="26"/>
        </w:rPr>
      </w:pPr>
    </w:p>
    <w:p w:rsidR="00164395" w:rsidRDefault="00164395" w:rsidP="00813E25">
      <w:pPr>
        <w:jc w:val="both"/>
        <w:rPr>
          <w:sz w:val="26"/>
          <w:szCs w:val="26"/>
        </w:rPr>
      </w:pPr>
    </w:p>
    <w:p w:rsidR="00164395" w:rsidRDefault="00164395" w:rsidP="00813E25">
      <w:pPr>
        <w:jc w:val="both"/>
        <w:rPr>
          <w:sz w:val="26"/>
          <w:szCs w:val="26"/>
        </w:rPr>
      </w:pPr>
      <w:r>
        <w:rPr>
          <w:sz w:val="26"/>
          <w:szCs w:val="26"/>
        </w:rPr>
        <w:t>Члены Коми</w:t>
      </w:r>
      <w:r w:rsidR="00AD4F16">
        <w:rPr>
          <w:sz w:val="26"/>
          <w:szCs w:val="26"/>
        </w:rPr>
        <w:t xml:space="preserve">ссии:                 </w:t>
      </w:r>
      <w:r>
        <w:rPr>
          <w:sz w:val="26"/>
          <w:szCs w:val="26"/>
        </w:rPr>
        <w:t xml:space="preserve">          _</w:t>
      </w:r>
      <w:r w:rsidR="0071254A">
        <w:rPr>
          <w:sz w:val="26"/>
          <w:szCs w:val="26"/>
        </w:rPr>
        <w:t>______________________________</w:t>
      </w:r>
      <w:r>
        <w:rPr>
          <w:sz w:val="26"/>
          <w:szCs w:val="26"/>
        </w:rPr>
        <w:t xml:space="preserve">    </w:t>
      </w:r>
      <w:r w:rsidR="00DA4723">
        <w:rPr>
          <w:sz w:val="26"/>
          <w:szCs w:val="26"/>
        </w:rPr>
        <w:t xml:space="preserve">  </w:t>
      </w:r>
      <w:r w:rsidR="00DF1D35">
        <w:rPr>
          <w:sz w:val="26"/>
          <w:szCs w:val="26"/>
        </w:rPr>
        <w:t xml:space="preserve"> </w:t>
      </w:r>
      <w:r w:rsidR="00DA472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DF1D35">
        <w:rPr>
          <w:sz w:val="26"/>
          <w:szCs w:val="26"/>
        </w:rPr>
        <w:t>А.А. Парфенова</w:t>
      </w:r>
    </w:p>
    <w:p w:rsidR="00A705E2" w:rsidRPr="00105BB3" w:rsidRDefault="00A705E2" w:rsidP="00813E25">
      <w:pPr>
        <w:ind w:firstLine="709"/>
        <w:jc w:val="both"/>
        <w:rPr>
          <w:sz w:val="26"/>
          <w:szCs w:val="26"/>
        </w:rPr>
      </w:pPr>
    </w:p>
    <w:p w:rsidR="006B64BD" w:rsidRPr="00105BB3" w:rsidRDefault="006B64BD" w:rsidP="00A33468">
      <w:pPr>
        <w:jc w:val="both"/>
        <w:rPr>
          <w:sz w:val="26"/>
          <w:szCs w:val="26"/>
        </w:rPr>
      </w:pPr>
    </w:p>
    <w:p w:rsidR="006B64BD" w:rsidRPr="00105BB3" w:rsidRDefault="006B64BD" w:rsidP="00813E25">
      <w:pPr>
        <w:ind w:firstLine="709"/>
        <w:jc w:val="both"/>
        <w:rPr>
          <w:sz w:val="26"/>
          <w:szCs w:val="26"/>
        </w:rPr>
      </w:pPr>
    </w:p>
    <w:p w:rsidR="006B64BD" w:rsidRDefault="006B64BD" w:rsidP="00813E2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_______________________________  </w:t>
      </w:r>
      <w:r w:rsidR="003A0E10">
        <w:rPr>
          <w:sz w:val="26"/>
          <w:szCs w:val="26"/>
        </w:rPr>
        <w:t xml:space="preserve">   </w:t>
      </w:r>
      <w:r w:rsidR="00DF1D3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</w:t>
      </w:r>
      <w:r w:rsidR="0069260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692606">
        <w:rPr>
          <w:sz w:val="26"/>
          <w:szCs w:val="26"/>
        </w:rPr>
        <w:t>А.О. Клюшкин</w:t>
      </w:r>
    </w:p>
    <w:p w:rsidR="006B64BD" w:rsidRDefault="006B64BD" w:rsidP="00C722FF">
      <w:pPr>
        <w:ind w:firstLine="709"/>
        <w:jc w:val="both"/>
        <w:rPr>
          <w:sz w:val="22"/>
          <w:szCs w:val="22"/>
        </w:rPr>
      </w:pPr>
    </w:p>
    <w:p w:rsidR="00976B65" w:rsidRDefault="00976B65" w:rsidP="00C722FF">
      <w:pPr>
        <w:ind w:firstLine="709"/>
        <w:jc w:val="both"/>
        <w:rPr>
          <w:sz w:val="22"/>
          <w:szCs w:val="22"/>
        </w:rPr>
      </w:pPr>
    </w:p>
    <w:p w:rsidR="00976B65" w:rsidRDefault="00976B65" w:rsidP="00C722FF">
      <w:pPr>
        <w:ind w:firstLine="709"/>
        <w:jc w:val="both"/>
        <w:rPr>
          <w:sz w:val="22"/>
          <w:szCs w:val="22"/>
        </w:rPr>
      </w:pPr>
    </w:p>
    <w:p w:rsidR="00976B65" w:rsidRDefault="00976B65" w:rsidP="00C722FF">
      <w:pPr>
        <w:ind w:firstLine="709"/>
        <w:jc w:val="both"/>
        <w:rPr>
          <w:sz w:val="22"/>
          <w:szCs w:val="22"/>
        </w:rPr>
      </w:pPr>
    </w:p>
    <w:p w:rsidR="00976B65" w:rsidRDefault="00976B65" w:rsidP="00C722FF">
      <w:pPr>
        <w:ind w:firstLine="709"/>
        <w:jc w:val="both"/>
        <w:rPr>
          <w:sz w:val="22"/>
          <w:szCs w:val="22"/>
        </w:rPr>
      </w:pPr>
    </w:p>
    <w:p w:rsidR="00976B65" w:rsidRDefault="00976B65" w:rsidP="00C722FF">
      <w:pPr>
        <w:ind w:firstLine="709"/>
        <w:jc w:val="both"/>
        <w:rPr>
          <w:sz w:val="22"/>
          <w:szCs w:val="22"/>
        </w:rPr>
      </w:pPr>
    </w:p>
    <w:p w:rsidR="00AD1376" w:rsidRDefault="00AD1376" w:rsidP="00E11586">
      <w:pPr>
        <w:jc w:val="both"/>
        <w:rPr>
          <w:sz w:val="22"/>
          <w:szCs w:val="22"/>
        </w:rPr>
      </w:pPr>
    </w:p>
    <w:p w:rsidR="00AD1376" w:rsidRDefault="00AD1376" w:rsidP="00C722FF">
      <w:pPr>
        <w:ind w:firstLine="709"/>
        <w:jc w:val="both"/>
        <w:rPr>
          <w:sz w:val="22"/>
          <w:szCs w:val="22"/>
        </w:rPr>
      </w:pPr>
    </w:p>
    <w:p w:rsidR="00AD1376" w:rsidRDefault="00AD1376" w:rsidP="00C722FF">
      <w:pPr>
        <w:ind w:firstLine="709"/>
        <w:jc w:val="both"/>
        <w:rPr>
          <w:sz w:val="22"/>
          <w:szCs w:val="22"/>
        </w:rPr>
      </w:pPr>
    </w:p>
    <w:p w:rsidR="00AD1376" w:rsidRDefault="00AD1376" w:rsidP="00C722FF">
      <w:pPr>
        <w:ind w:firstLine="709"/>
        <w:jc w:val="both"/>
        <w:rPr>
          <w:sz w:val="22"/>
          <w:szCs w:val="22"/>
        </w:rPr>
      </w:pPr>
    </w:p>
    <w:p w:rsidR="00AD1376" w:rsidRDefault="00AD1376" w:rsidP="00C722FF">
      <w:pPr>
        <w:ind w:firstLine="709"/>
        <w:jc w:val="both"/>
        <w:rPr>
          <w:sz w:val="22"/>
          <w:szCs w:val="22"/>
        </w:rPr>
      </w:pPr>
    </w:p>
    <w:p w:rsidR="00AD1376" w:rsidRDefault="00AD1376" w:rsidP="00C722FF">
      <w:pPr>
        <w:ind w:firstLine="709"/>
        <w:jc w:val="both"/>
        <w:rPr>
          <w:sz w:val="22"/>
          <w:szCs w:val="22"/>
        </w:rPr>
      </w:pPr>
    </w:p>
    <w:p w:rsidR="00AD1376" w:rsidRDefault="00AD1376" w:rsidP="00C722FF">
      <w:pPr>
        <w:ind w:firstLine="709"/>
        <w:jc w:val="both"/>
        <w:rPr>
          <w:sz w:val="22"/>
          <w:szCs w:val="22"/>
        </w:rPr>
      </w:pPr>
    </w:p>
    <w:p w:rsidR="003A0E10" w:rsidRDefault="003A0E10" w:rsidP="002629E1">
      <w:pPr>
        <w:jc w:val="both"/>
        <w:rPr>
          <w:sz w:val="22"/>
          <w:szCs w:val="22"/>
        </w:rPr>
      </w:pPr>
    </w:p>
    <w:p w:rsidR="003A0E10" w:rsidRDefault="003A0E10" w:rsidP="00C722FF">
      <w:pPr>
        <w:ind w:firstLine="709"/>
        <w:jc w:val="both"/>
        <w:rPr>
          <w:sz w:val="22"/>
          <w:szCs w:val="22"/>
        </w:rPr>
      </w:pPr>
    </w:p>
    <w:p w:rsidR="00CE6148" w:rsidRDefault="00CE6148" w:rsidP="00C722FF">
      <w:pPr>
        <w:ind w:firstLine="709"/>
        <w:jc w:val="both"/>
        <w:rPr>
          <w:sz w:val="22"/>
          <w:szCs w:val="22"/>
        </w:rPr>
      </w:pPr>
    </w:p>
    <w:p w:rsidR="00CE6148" w:rsidRDefault="00CE6148" w:rsidP="00C722FF">
      <w:pPr>
        <w:ind w:firstLine="709"/>
        <w:jc w:val="both"/>
        <w:rPr>
          <w:sz w:val="22"/>
          <w:szCs w:val="22"/>
        </w:rPr>
      </w:pPr>
    </w:p>
    <w:p w:rsidR="00CE6148" w:rsidRDefault="00CE6148" w:rsidP="00C722FF">
      <w:pPr>
        <w:ind w:firstLine="709"/>
        <w:jc w:val="both"/>
        <w:rPr>
          <w:sz w:val="22"/>
          <w:szCs w:val="22"/>
        </w:rPr>
      </w:pPr>
    </w:p>
    <w:p w:rsidR="003A0E10" w:rsidRDefault="003A0E10" w:rsidP="00C722FF">
      <w:pPr>
        <w:ind w:firstLine="709"/>
        <w:jc w:val="both"/>
        <w:rPr>
          <w:sz w:val="22"/>
          <w:szCs w:val="22"/>
        </w:rPr>
      </w:pPr>
    </w:p>
    <w:p w:rsidR="003A0E10" w:rsidRDefault="003A0E10" w:rsidP="00C722FF">
      <w:pPr>
        <w:ind w:firstLine="709"/>
        <w:jc w:val="both"/>
        <w:rPr>
          <w:sz w:val="22"/>
          <w:szCs w:val="22"/>
        </w:rPr>
      </w:pPr>
    </w:p>
    <w:p w:rsidR="00692606" w:rsidRDefault="00692606" w:rsidP="00C722FF">
      <w:pPr>
        <w:ind w:firstLine="709"/>
        <w:jc w:val="both"/>
        <w:rPr>
          <w:sz w:val="22"/>
          <w:szCs w:val="22"/>
        </w:rPr>
      </w:pPr>
    </w:p>
    <w:p w:rsidR="00692606" w:rsidRDefault="00692606" w:rsidP="00C722FF">
      <w:pPr>
        <w:ind w:firstLine="709"/>
        <w:jc w:val="both"/>
        <w:rPr>
          <w:sz w:val="22"/>
          <w:szCs w:val="22"/>
        </w:rPr>
      </w:pPr>
    </w:p>
    <w:p w:rsidR="00692606" w:rsidRDefault="00692606" w:rsidP="00C722FF">
      <w:pPr>
        <w:ind w:firstLine="709"/>
        <w:jc w:val="both"/>
        <w:rPr>
          <w:sz w:val="22"/>
          <w:szCs w:val="22"/>
        </w:rPr>
      </w:pPr>
    </w:p>
    <w:p w:rsidR="00692606" w:rsidRDefault="00692606" w:rsidP="00347E0F">
      <w:pPr>
        <w:tabs>
          <w:tab w:val="left" w:pos="7864"/>
        </w:tabs>
        <w:jc w:val="both"/>
        <w:rPr>
          <w:sz w:val="22"/>
          <w:szCs w:val="22"/>
        </w:rPr>
      </w:pPr>
    </w:p>
    <w:p w:rsidR="00E95885" w:rsidRDefault="00E95885" w:rsidP="00347E0F">
      <w:pPr>
        <w:tabs>
          <w:tab w:val="left" w:pos="7864"/>
        </w:tabs>
        <w:jc w:val="both"/>
        <w:rPr>
          <w:sz w:val="22"/>
          <w:szCs w:val="22"/>
        </w:rPr>
      </w:pPr>
    </w:p>
    <w:p w:rsidR="00E95885" w:rsidRDefault="00E95885" w:rsidP="00347E0F">
      <w:pPr>
        <w:tabs>
          <w:tab w:val="left" w:pos="7864"/>
        </w:tabs>
        <w:jc w:val="both"/>
        <w:rPr>
          <w:sz w:val="22"/>
          <w:szCs w:val="22"/>
        </w:rPr>
      </w:pPr>
    </w:p>
    <w:p w:rsidR="00E95885" w:rsidRDefault="00E95885" w:rsidP="00347E0F">
      <w:pPr>
        <w:tabs>
          <w:tab w:val="left" w:pos="7864"/>
        </w:tabs>
        <w:jc w:val="both"/>
        <w:rPr>
          <w:sz w:val="22"/>
          <w:szCs w:val="22"/>
        </w:rPr>
      </w:pPr>
    </w:p>
    <w:p w:rsidR="00E95885" w:rsidRDefault="00E95885" w:rsidP="00347E0F">
      <w:pPr>
        <w:tabs>
          <w:tab w:val="left" w:pos="7864"/>
        </w:tabs>
        <w:jc w:val="both"/>
        <w:rPr>
          <w:sz w:val="22"/>
          <w:szCs w:val="22"/>
        </w:rPr>
      </w:pPr>
    </w:p>
    <w:p w:rsidR="00692606" w:rsidRDefault="00692606" w:rsidP="00C722FF">
      <w:pPr>
        <w:ind w:firstLine="709"/>
        <w:jc w:val="both"/>
        <w:rPr>
          <w:sz w:val="22"/>
          <w:szCs w:val="22"/>
        </w:rPr>
      </w:pPr>
    </w:p>
    <w:p w:rsidR="00692606" w:rsidRDefault="00692606" w:rsidP="00C722FF">
      <w:pPr>
        <w:ind w:firstLine="709"/>
        <w:jc w:val="both"/>
        <w:rPr>
          <w:sz w:val="22"/>
          <w:szCs w:val="22"/>
        </w:rPr>
      </w:pPr>
    </w:p>
    <w:p w:rsidR="003A0E10" w:rsidRDefault="003A0E10" w:rsidP="00C722FF">
      <w:pPr>
        <w:ind w:firstLine="709"/>
        <w:jc w:val="both"/>
        <w:rPr>
          <w:sz w:val="22"/>
          <w:szCs w:val="22"/>
        </w:rPr>
      </w:pPr>
    </w:p>
    <w:p w:rsidR="003A0E10" w:rsidRDefault="003A0E10" w:rsidP="00C722FF">
      <w:pPr>
        <w:ind w:firstLine="709"/>
        <w:jc w:val="both"/>
        <w:rPr>
          <w:sz w:val="22"/>
          <w:szCs w:val="22"/>
        </w:rPr>
      </w:pPr>
    </w:p>
    <w:p w:rsidR="00AD1376" w:rsidRDefault="00AD1376" w:rsidP="00C722FF">
      <w:pPr>
        <w:ind w:firstLine="709"/>
        <w:jc w:val="both"/>
        <w:rPr>
          <w:sz w:val="22"/>
          <w:szCs w:val="22"/>
        </w:rPr>
      </w:pPr>
    </w:p>
    <w:p w:rsidR="00976B65" w:rsidRDefault="00976B65" w:rsidP="00C722FF">
      <w:pPr>
        <w:ind w:firstLine="709"/>
        <w:jc w:val="both"/>
        <w:rPr>
          <w:sz w:val="22"/>
          <w:szCs w:val="22"/>
        </w:rPr>
      </w:pPr>
    </w:p>
    <w:p w:rsidR="00A647C4" w:rsidRDefault="00D872A9" w:rsidP="00C722FF">
      <w:pPr>
        <w:ind w:firstLine="709"/>
        <w:jc w:val="both"/>
        <w:rPr>
          <w:sz w:val="22"/>
          <w:szCs w:val="22"/>
        </w:rPr>
      </w:pPr>
      <w:r w:rsidRPr="00A647C4">
        <w:rPr>
          <w:sz w:val="22"/>
          <w:szCs w:val="22"/>
        </w:rPr>
        <w:t xml:space="preserve">Настоящее предписание может быть обжаловано в порядке и </w:t>
      </w:r>
      <w:r w:rsidR="00B23FA2" w:rsidRPr="00A647C4">
        <w:rPr>
          <w:sz w:val="22"/>
          <w:szCs w:val="22"/>
        </w:rPr>
        <w:t>сроки, предусмотренные законом.</w:t>
      </w:r>
    </w:p>
    <w:p w:rsidR="00B25379" w:rsidRPr="00A647C4" w:rsidRDefault="00D872A9" w:rsidP="00A647C4">
      <w:pPr>
        <w:ind w:firstLine="709"/>
        <w:jc w:val="both"/>
        <w:rPr>
          <w:sz w:val="22"/>
          <w:szCs w:val="22"/>
        </w:rPr>
      </w:pPr>
      <w:r w:rsidRPr="00A647C4">
        <w:rPr>
          <w:sz w:val="22"/>
          <w:szCs w:val="22"/>
        </w:rPr>
        <w:t xml:space="preserve">Примечание: </w:t>
      </w:r>
      <w:r w:rsidR="00F0450B">
        <w:rPr>
          <w:sz w:val="22"/>
          <w:szCs w:val="22"/>
        </w:rPr>
        <w:t>з</w:t>
      </w:r>
      <w:r w:rsidRPr="00A647C4">
        <w:rPr>
          <w:sz w:val="22"/>
          <w:szCs w:val="22"/>
        </w:rPr>
        <w:t>а невыполнение в установленный срок законного предписания антимонопольного органа ч</w:t>
      </w:r>
      <w:r w:rsidR="00F0450B">
        <w:rPr>
          <w:sz w:val="22"/>
          <w:szCs w:val="22"/>
        </w:rPr>
        <w:t>.</w:t>
      </w:r>
      <w:r w:rsidRPr="00A647C4">
        <w:rPr>
          <w:sz w:val="22"/>
          <w:szCs w:val="22"/>
        </w:rPr>
        <w:t xml:space="preserve"> 7 ст</w:t>
      </w:r>
      <w:r w:rsidR="00F0450B">
        <w:rPr>
          <w:sz w:val="22"/>
          <w:szCs w:val="22"/>
        </w:rPr>
        <w:t>.</w:t>
      </w:r>
      <w:r w:rsidRPr="00A647C4">
        <w:rPr>
          <w:sz w:val="22"/>
          <w:szCs w:val="22"/>
        </w:rPr>
        <w:t xml:space="preserve"> 19.5 Кодекса Российской Федерации об административных правонарушениях установлена администрат</w:t>
      </w:r>
      <w:r w:rsidR="00A647C4">
        <w:rPr>
          <w:sz w:val="22"/>
          <w:szCs w:val="22"/>
        </w:rPr>
        <w:t>ивная ответственность.</w:t>
      </w:r>
    </w:p>
    <w:sectPr w:rsidR="00B25379" w:rsidRPr="00A647C4" w:rsidSect="00A87EF8">
      <w:footerReference w:type="default" r:id="rId10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096" w:rsidRDefault="00A80096">
      <w:r>
        <w:separator/>
      </w:r>
    </w:p>
  </w:endnote>
  <w:endnote w:type="continuationSeparator" w:id="0">
    <w:p w:rsidR="00A80096" w:rsidRDefault="00A80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333" w:rsidRDefault="00437333" w:rsidP="00A87EF8">
    <w:pPr>
      <w:pStyle w:val="a8"/>
      <w:framePr w:wrap="auto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10DF5">
      <w:rPr>
        <w:rStyle w:val="aa"/>
        <w:noProof/>
      </w:rPr>
      <w:t>2</w:t>
    </w:r>
    <w:r>
      <w:rPr>
        <w:rStyle w:val="aa"/>
      </w:rPr>
      <w:fldChar w:fldCharType="end"/>
    </w:r>
  </w:p>
  <w:p w:rsidR="00437333" w:rsidRDefault="00437333" w:rsidP="00A87EF8">
    <w:pPr>
      <w:pStyle w:val="a8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096" w:rsidRDefault="00A80096">
      <w:r>
        <w:separator/>
      </w:r>
    </w:p>
  </w:footnote>
  <w:footnote w:type="continuationSeparator" w:id="0">
    <w:p w:rsidR="00A80096" w:rsidRDefault="00A800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57F5A"/>
    <w:multiLevelType w:val="hybridMultilevel"/>
    <w:tmpl w:val="D8164E3A"/>
    <w:lvl w:ilvl="0" w:tplc="AB5A1084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1">
    <w:nsid w:val="1AD337A7"/>
    <w:multiLevelType w:val="hybridMultilevel"/>
    <w:tmpl w:val="FFFCF5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B792594"/>
    <w:multiLevelType w:val="hybridMultilevel"/>
    <w:tmpl w:val="C0C6E0A0"/>
    <w:lvl w:ilvl="0" w:tplc="D8EA33E2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FEB2636"/>
    <w:multiLevelType w:val="hybridMultilevel"/>
    <w:tmpl w:val="BB2294D0"/>
    <w:lvl w:ilvl="0" w:tplc="42366F2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32C31D22"/>
    <w:multiLevelType w:val="hybridMultilevel"/>
    <w:tmpl w:val="C156B42C"/>
    <w:lvl w:ilvl="0" w:tplc="D6E6D82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3FE2768E"/>
    <w:multiLevelType w:val="hybridMultilevel"/>
    <w:tmpl w:val="810E777C"/>
    <w:lvl w:ilvl="0" w:tplc="95A8F624">
      <w:start w:val="2"/>
      <w:numFmt w:val="decimal"/>
      <w:lvlText w:val="%1"/>
      <w:lvlJc w:val="left"/>
      <w:pPr>
        <w:tabs>
          <w:tab w:val="num" w:pos="855"/>
        </w:tabs>
        <w:ind w:left="855" w:hanging="360"/>
      </w:pPr>
      <w:rPr>
        <w:rFonts w:ascii="Courier New" w:hAnsi="Courier New" w:cs="Courier New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abstractNum w:abstractNumId="6">
    <w:nsid w:val="401D54CF"/>
    <w:multiLevelType w:val="hybridMultilevel"/>
    <w:tmpl w:val="E1981516"/>
    <w:lvl w:ilvl="0" w:tplc="F60E22CA">
      <w:start w:val="2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cs="Times New Roman"/>
      </w:rPr>
    </w:lvl>
  </w:abstractNum>
  <w:abstractNum w:abstractNumId="7">
    <w:nsid w:val="47F532D4"/>
    <w:multiLevelType w:val="hybridMultilevel"/>
    <w:tmpl w:val="75C6C0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8">
    <w:nsid w:val="524D14BE"/>
    <w:multiLevelType w:val="hybridMultilevel"/>
    <w:tmpl w:val="CA526AD6"/>
    <w:lvl w:ilvl="0" w:tplc="6CD6C30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2F60161"/>
    <w:multiLevelType w:val="hybridMultilevel"/>
    <w:tmpl w:val="9060296C"/>
    <w:lvl w:ilvl="0" w:tplc="4448F9B2">
      <w:start w:val="2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cs="Times New Roman" w:hint="default"/>
      </w:rPr>
    </w:lvl>
    <w:lvl w:ilvl="1" w:tplc="9DDA53AE">
      <w:start w:val="1"/>
      <w:numFmt w:val="decimal"/>
      <w:lvlText w:val="%2."/>
      <w:lvlJc w:val="left"/>
      <w:pPr>
        <w:tabs>
          <w:tab w:val="num" w:pos="1215"/>
        </w:tabs>
        <w:ind w:left="1215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  <w:rPr>
        <w:rFonts w:cs="Times New Roman"/>
      </w:rPr>
    </w:lvl>
  </w:abstractNum>
  <w:abstractNum w:abstractNumId="10">
    <w:nsid w:val="5BD83B44"/>
    <w:multiLevelType w:val="hybridMultilevel"/>
    <w:tmpl w:val="7EC837E8"/>
    <w:lvl w:ilvl="0" w:tplc="E08CE406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11">
    <w:nsid w:val="62FD5DD7"/>
    <w:multiLevelType w:val="hybridMultilevel"/>
    <w:tmpl w:val="C6566A2E"/>
    <w:lvl w:ilvl="0" w:tplc="F6385B02">
      <w:start w:val="1"/>
      <w:numFmt w:val="decimal"/>
      <w:lvlText w:val="%1."/>
      <w:lvlJc w:val="left"/>
      <w:pPr>
        <w:tabs>
          <w:tab w:val="num" w:pos="1515"/>
        </w:tabs>
        <w:ind w:left="1515" w:hanging="1155"/>
      </w:pPr>
      <w:rPr>
        <w:rFonts w:cs="Times New Roman" w:hint="default"/>
      </w:rPr>
    </w:lvl>
    <w:lvl w:ilvl="1" w:tplc="DD049FF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3C8D9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1ACD7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A32C70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B9ABD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C8C74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C4E0C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EDE50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7"/>
  </w:num>
  <w:num w:numId="11">
    <w:abstractNumId w:val="2"/>
  </w:num>
  <w:num w:numId="12">
    <w:abstractNumId w:val="4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mirrorMargins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D4A"/>
    <w:rsid w:val="00000946"/>
    <w:rsid w:val="00004955"/>
    <w:rsid w:val="00004A35"/>
    <w:rsid w:val="00005BD6"/>
    <w:rsid w:val="00007882"/>
    <w:rsid w:val="00016859"/>
    <w:rsid w:val="00021D08"/>
    <w:rsid w:val="000265C0"/>
    <w:rsid w:val="0004253F"/>
    <w:rsid w:val="00075C50"/>
    <w:rsid w:val="00077958"/>
    <w:rsid w:val="000810CC"/>
    <w:rsid w:val="000830BB"/>
    <w:rsid w:val="00085C62"/>
    <w:rsid w:val="0008631F"/>
    <w:rsid w:val="00087E05"/>
    <w:rsid w:val="00090FC1"/>
    <w:rsid w:val="00092E63"/>
    <w:rsid w:val="000A2FC9"/>
    <w:rsid w:val="000A546E"/>
    <w:rsid w:val="000B09A9"/>
    <w:rsid w:val="000B4F9D"/>
    <w:rsid w:val="000B6393"/>
    <w:rsid w:val="000B6956"/>
    <w:rsid w:val="000B6B3D"/>
    <w:rsid w:val="000C393E"/>
    <w:rsid w:val="000C3CB0"/>
    <w:rsid w:val="000C512E"/>
    <w:rsid w:val="000C551A"/>
    <w:rsid w:val="000D1642"/>
    <w:rsid w:val="000D3A35"/>
    <w:rsid w:val="000D60F9"/>
    <w:rsid w:val="000D7A3E"/>
    <w:rsid w:val="000E2353"/>
    <w:rsid w:val="000E35EB"/>
    <w:rsid w:val="000E5CFE"/>
    <w:rsid w:val="000E7CD7"/>
    <w:rsid w:val="000F0A8D"/>
    <w:rsid w:val="000F1174"/>
    <w:rsid w:val="000F23BA"/>
    <w:rsid w:val="000F2D79"/>
    <w:rsid w:val="000F5B36"/>
    <w:rsid w:val="000F6350"/>
    <w:rsid w:val="000F7AB9"/>
    <w:rsid w:val="0010100B"/>
    <w:rsid w:val="001015E5"/>
    <w:rsid w:val="00102601"/>
    <w:rsid w:val="00105BB3"/>
    <w:rsid w:val="00106C65"/>
    <w:rsid w:val="00114841"/>
    <w:rsid w:val="00120348"/>
    <w:rsid w:val="00120AEC"/>
    <w:rsid w:val="00122CD8"/>
    <w:rsid w:val="001236C9"/>
    <w:rsid w:val="00125D13"/>
    <w:rsid w:val="0012717F"/>
    <w:rsid w:val="00131B4A"/>
    <w:rsid w:val="00142D3D"/>
    <w:rsid w:val="00143D69"/>
    <w:rsid w:val="0014570D"/>
    <w:rsid w:val="00155E2E"/>
    <w:rsid w:val="0016053E"/>
    <w:rsid w:val="00162204"/>
    <w:rsid w:val="00164395"/>
    <w:rsid w:val="00165D70"/>
    <w:rsid w:val="00176235"/>
    <w:rsid w:val="001773F2"/>
    <w:rsid w:val="00177D46"/>
    <w:rsid w:val="00182751"/>
    <w:rsid w:val="001916CA"/>
    <w:rsid w:val="0019773C"/>
    <w:rsid w:val="001A1675"/>
    <w:rsid w:val="001A3D02"/>
    <w:rsid w:val="001A7E23"/>
    <w:rsid w:val="001B1E22"/>
    <w:rsid w:val="001B4613"/>
    <w:rsid w:val="001C16E4"/>
    <w:rsid w:val="001C1E4E"/>
    <w:rsid w:val="001C41FD"/>
    <w:rsid w:val="001D000D"/>
    <w:rsid w:val="001D4640"/>
    <w:rsid w:val="001D4FD6"/>
    <w:rsid w:val="001D6F02"/>
    <w:rsid w:val="001E516D"/>
    <w:rsid w:val="00200BB9"/>
    <w:rsid w:val="00201CDE"/>
    <w:rsid w:val="00204C79"/>
    <w:rsid w:val="002106DC"/>
    <w:rsid w:val="0021736E"/>
    <w:rsid w:val="0022125E"/>
    <w:rsid w:val="00245DDA"/>
    <w:rsid w:val="00257AEF"/>
    <w:rsid w:val="002605E8"/>
    <w:rsid w:val="00260CF1"/>
    <w:rsid w:val="002628C1"/>
    <w:rsid w:val="002629E1"/>
    <w:rsid w:val="00275149"/>
    <w:rsid w:val="00276FCD"/>
    <w:rsid w:val="00281CAC"/>
    <w:rsid w:val="00282954"/>
    <w:rsid w:val="0028747E"/>
    <w:rsid w:val="00291F55"/>
    <w:rsid w:val="002B06E0"/>
    <w:rsid w:val="002B3132"/>
    <w:rsid w:val="002B6F88"/>
    <w:rsid w:val="002C24E2"/>
    <w:rsid w:val="002C3F33"/>
    <w:rsid w:val="002C40F1"/>
    <w:rsid w:val="002C45A7"/>
    <w:rsid w:val="002C5844"/>
    <w:rsid w:val="002D445D"/>
    <w:rsid w:val="002E551E"/>
    <w:rsid w:val="002E7E80"/>
    <w:rsid w:val="002F2375"/>
    <w:rsid w:val="002F75B9"/>
    <w:rsid w:val="00307C84"/>
    <w:rsid w:val="00310DF5"/>
    <w:rsid w:val="003117ED"/>
    <w:rsid w:val="00314624"/>
    <w:rsid w:val="00315FAC"/>
    <w:rsid w:val="003167FF"/>
    <w:rsid w:val="00322A9C"/>
    <w:rsid w:val="00326082"/>
    <w:rsid w:val="00326D32"/>
    <w:rsid w:val="00327BD6"/>
    <w:rsid w:val="00332514"/>
    <w:rsid w:val="00334CA0"/>
    <w:rsid w:val="00335DF2"/>
    <w:rsid w:val="00336E63"/>
    <w:rsid w:val="003427C5"/>
    <w:rsid w:val="003438D7"/>
    <w:rsid w:val="00345667"/>
    <w:rsid w:val="00347BB0"/>
    <w:rsid w:val="00347E0F"/>
    <w:rsid w:val="00361383"/>
    <w:rsid w:val="00372348"/>
    <w:rsid w:val="00377173"/>
    <w:rsid w:val="00387699"/>
    <w:rsid w:val="0039132B"/>
    <w:rsid w:val="00391D0F"/>
    <w:rsid w:val="00393FCE"/>
    <w:rsid w:val="00397F1F"/>
    <w:rsid w:val="003A0E10"/>
    <w:rsid w:val="003B0C25"/>
    <w:rsid w:val="003B215C"/>
    <w:rsid w:val="003B34C1"/>
    <w:rsid w:val="003B6B1F"/>
    <w:rsid w:val="003B7669"/>
    <w:rsid w:val="003C69EB"/>
    <w:rsid w:val="003D4F70"/>
    <w:rsid w:val="003E7890"/>
    <w:rsid w:val="003F2ACA"/>
    <w:rsid w:val="003F3B46"/>
    <w:rsid w:val="003F43A0"/>
    <w:rsid w:val="003F5053"/>
    <w:rsid w:val="0040330D"/>
    <w:rsid w:val="00404A7B"/>
    <w:rsid w:val="00411125"/>
    <w:rsid w:val="004164FE"/>
    <w:rsid w:val="0041726E"/>
    <w:rsid w:val="00421B4C"/>
    <w:rsid w:val="00421C44"/>
    <w:rsid w:val="00430786"/>
    <w:rsid w:val="0043440A"/>
    <w:rsid w:val="00434DDA"/>
    <w:rsid w:val="00434E15"/>
    <w:rsid w:val="00437333"/>
    <w:rsid w:val="00441BB5"/>
    <w:rsid w:val="004426BB"/>
    <w:rsid w:val="00443091"/>
    <w:rsid w:val="00454834"/>
    <w:rsid w:val="00455261"/>
    <w:rsid w:val="0045542A"/>
    <w:rsid w:val="00461EC0"/>
    <w:rsid w:val="004626E6"/>
    <w:rsid w:val="0046795C"/>
    <w:rsid w:val="00473089"/>
    <w:rsid w:val="00474460"/>
    <w:rsid w:val="00475A04"/>
    <w:rsid w:val="00482074"/>
    <w:rsid w:val="00482185"/>
    <w:rsid w:val="00483DB2"/>
    <w:rsid w:val="00486D9E"/>
    <w:rsid w:val="00490C64"/>
    <w:rsid w:val="00494209"/>
    <w:rsid w:val="004A3B82"/>
    <w:rsid w:val="004A7C61"/>
    <w:rsid w:val="004B37B6"/>
    <w:rsid w:val="004B694E"/>
    <w:rsid w:val="004B7250"/>
    <w:rsid w:val="004C054C"/>
    <w:rsid w:val="004C178B"/>
    <w:rsid w:val="004C2517"/>
    <w:rsid w:val="004C4735"/>
    <w:rsid w:val="004D4453"/>
    <w:rsid w:val="004E0862"/>
    <w:rsid w:val="004E599C"/>
    <w:rsid w:val="004E6ECA"/>
    <w:rsid w:val="004F39C0"/>
    <w:rsid w:val="004F55A3"/>
    <w:rsid w:val="004F6D6E"/>
    <w:rsid w:val="00501179"/>
    <w:rsid w:val="00503288"/>
    <w:rsid w:val="00516FD4"/>
    <w:rsid w:val="00524BDB"/>
    <w:rsid w:val="00530F6C"/>
    <w:rsid w:val="00536E02"/>
    <w:rsid w:val="00537CA2"/>
    <w:rsid w:val="00543477"/>
    <w:rsid w:val="0054371F"/>
    <w:rsid w:val="0055032D"/>
    <w:rsid w:val="00553B7D"/>
    <w:rsid w:val="00555744"/>
    <w:rsid w:val="005575C2"/>
    <w:rsid w:val="00562EBD"/>
    <w:rsid w:val="005649D6"/>
    <w:rsid w:val="0056782B"/>
    <w:rsid w:val="00575508"/>
    <w:rsid w:val="00575955"/>
    <w:rsid w:val="00582B01"/>
    <w:rsid w:val="00584386"/>
    <w:rsid w:val="00585941"/>
    <w:rsid w:val="005878C0"/>
    <w:rsid w:val="00591D8E"/>
    <w:rsid w:val="005921AE"/>
    <w:rsid w:val="00595982"/>
    <w:rsid w:val="00595B3D"/>
    <w:rsid w:val="005977FE"/>
    <w:rsid w:val="005A2A56"/>
    <w:rsid w:val="005A7272"/>
    <w:rsid w:val="005C40D0"/>
    <w:rsid w:val="005D3E46"/>
    <w:rsid w:val="005E5BEA"/>
    <w:rsid w:val="005E7B27"/>
    <w:rsid w:val="005F0528"/>
    <w:rsid w:val="005F1787"/>
    <w:rsid w:val="005F26A5"/>
    <w:rsid w:val="005F3248"/>
    <w:rsid w:val="005F7E75"/>
    <w:rsid w:val="006004FE"/>
    <w:rsid w:val="00600E7D"/>
    <w:rsid w:val="006012DC"/>
    <w:rsid w:val="00604E27"/>
    <w:rsid w:val="0060655B"/>
    <w:rsid w:val="006121ED"/>
    <w:rsid w:val="006153F9"/>
    <w:rsid w:val="0061642E"/>
    <w:rsid w:val="006233A6"/>
    <w:rsid w:val="00624E3D"/>
    <w:rsid w:val="00630B15"/>
    <w:rsid w:val="00631BD9"/>
    <w:rsid w:val="006348F3"/>
    <w:rsid w:val="006379A2"/>
    <w:rsid w:val="006428B7"/>
    <w:rsid w:val="00645AED"/>
    <w:rsid w:val="006525DE"/>
    <w:rsid w:val="00654A63"/>
    <w:rsid w:val="00657577"/>
    <w:rsid w:val="0066281A"/>
    <w:rsid w:val="00664862"/>
    <w:rsid w:val="00671B1A"/>
    <w:rsid w:val="00685D95"/>
    <w:rsid w:val="00690037"/>
    <w:rsid w:val="00692606"/>
    <w:rsid w:val="006973A1"/>
    <w:rsid w:val="006A38AF"/>
    <w:rsid w:val="006A3C69"/>
    <w:rsid w:val="006A3E84"/>
    <w:rsid w:val="006A3E8D"/>
    <w:rsid w:val="006B64BD"/>
    <w:rsid w:val="006C00C1"/>
    <w:rsid w:val="006C2BBC"/>
    <w:rsid w:val="006C5CD0"/>
    <w:rsid w:val="006D2E52"/>
    <w:rsid w:val="006D6F0F"/>
    <w:rsid w:val="006E51CF"/>
    <w:rsid w:val="006E58E6"/>
    <w:rsid w:val="006E6170"/>
    <w:rsid w:val="006E63A6"/>
    <w:rsid w:val="0070090D"/>
    <w:rsid w:val="007046DC"/>
    <w:rsid w:val="007065E3"/>
    <w:rsid w:val="0071254A"/>
    <w:rsid w:val="007162D6"/>
    <w:rsid w:val="00722C42"/>
    <w:rsid w:val="00722CB8"/>
    <w:rsid w:val="0072413F"/>
    <w:rsid w:val="00740BFE"/>
    <w:rsid w:val="00743470"/>
    <w:rsid w:val="007462DA"/>
    <w:rsid w:val="00747714"/>
    <w:rsid w:val="00750D2A"/>
    <w:rsid w:val="00754706"/>
    <w:rsid w:val="00754C73"/>
    <w:rsid w:val="0075731D"/>
    <w:rsid w:val="00762F7E"/>
    <w:rsid w:val="007633BB"/>
    <w:rsid w:val="0076626E"/>
    <w:rsid w:val="00766637"/>
    <w:rsid w:val="007746E7"/>
    <w:rsid w:val="007773A1"/>
    <w:rsid w:val="007778D3"/>
    <w:rsid w:val="00792F1B"/>
    <w:rsid w:val="00794742"/>
    <w:rsid w:val="007A06A9"/>
    <w:rsid w:val="007A31DB"/>
    <w:rsid w:val="007A36AA"/>
    <w:rsid w:val="007A3E6D"/>
    <w:rsid w:val="007A5055"/>
    <w:rsid w:val="007B1B11"/>
    <w:rsid w:val="007B1C73"/>
    <w:rsid w:val="007B7474"/>
    <w:rsid w:val="007C580D"/>
    <w:rsid w:val="007C7728"/>
    <w:rsid w:val="007D196A"/>
    <w:rsid w:val="007D3041"/>
    <w:rsid w:val="007D69C1"/>
    <w:rsid w:val="007D7F87"/>
    <w:rsid w:val="007E796E"/>
    <w:rsid w:val="007F2FD6"/>
    <w:rsid w:val="007F542F"/>
    <w:rsid w:val="007F5CA6"/>
    <w:rsid w:val="0080021C"/>
    <w:rsid w:val="0080024E"/>
    <w:rsid w:val="008100ED"/>
    <w:rsid w:val="00813E25"/>
    <w:rsid w:val="00817342"/>
    <w:rsid w:val="00820008"/>
    <w:rsid w:val="008244B8"/>
    <w:rsid w:val="00826A89"/>
    <w:rsid w:val="008305FE"/>
    <w:rsid w:val="008318D0"/>
    <w:rsid w:val="00834F9D"/>
    <w:rsid w:val="00840FBC"/>
    <w:rsid w:val="00843847"/>
    <w:rsid w:val="00845015"/>
    <w:rsid w:val="00855BB8"/>
    <w:rsid w:val="008641F4"/>
    <w:rsid w:val="008674D8"/>
    <w:rsid w:val="00871469"/>
    <w:rsid w:val="008718A2"/>
    <w:rsid w:val="0087317D"/>
    <w:rsid w:val="00873D4A"/>
    <w:rsid w:val="00875EA1"/>
    <w:rsid w:val="00880190"/>
    <w:rsid w:val="00893974"/>
    <w:rsid w:val="008960F6"/>
    <w:rsid w:val="008A074D"/>
    <w:rsid w:val="008A0A0E"/>
    <w:rsid w:val="008A41E6"/>
    <w:rsid w:val="008A58A8"/>
    <w:rsid w:val="008A6D59"/>
    <w:rsid w:val="008A7C4A"/>
    <w:rsid w:val="008A7F56"/>
    <w:rsid w:val="008B2E5B"/>
    <w:rsid w:val="008B6495"/>
    <w:rsid w:val="008C105A"/>
    <w:rsid w:val="008C32F5"/>
    <w:rsid w:val="008C6E9C"/>
    <w:rsid w:val="008C7032"/>
    <w:rsid w:val="008D0256"/>
    <w:rsid w:val="008D1D16"/>
    <w:rsid w:val="008D3E45"/>
    <w:rsid w:val="008D6017"/>
    <w:rsid w:val="008D7B1A"/>
    <w:rsid w:val="008E11B4"/>
    <w:rsid w:val="008E6F40"/>
    <w:rsid w:val="008E749A"/>
    <w:rsid w:val="008F20DA"/>
    <w:rsid w:val="008F5451"/>
    <w:rsid w:val="009008EE"/>
    <w:rsid w:val="00900E98"/>
    <w:rsid w:val="00914983"/>
    <w:rsid w:val="00915602"/>
    <w:rsid w:val="00917F62"/>
    <w:rsid w:val="0092052F"/>
    <w:rsid w:val="009218A3"/>
    <w:rsid w:val="00923331"/>
    <w:rsid w:val="00923D60"/>
    <w:rsid w:val="009249B0"/>
    <w:rsid w:val="0092682C"/>
    <w:rsid w:val="00926DCF"/>
    <w:rsid w:val="0093035F"/>
    <w:rsid w:val="009324BA"/>
    <w:rsid w:val="00932711"/>
    <w:rsid w:val="009346EE"/>
    <w:rsid w:val="00945A5E"/>
    <w:rsid w:val="009467F9"/>
    <w:rsid w:val="00953261"/>
    <w:rsid w:val="00955BD6"/>
    <w:rsid w:val="00960104"/>
    <w:rsid w:val="00960A38"/>
    <w:rsid w:val="0096102D"/>
    <w:rsid w:val="00963FC3"/>
    <w:rsid w:val="00967627"/>
    <w:rsid w:val="0097244D"/>
    <w:rsid w:val="00973943"/>
    <w:rsid w:val="00976B65"/>
    <w:rsid w:val="00977945"/>
    <w:rsid w:val="00982CAC"/>
    <w:rsid w:val="0098337B"/>
    <w:rsid w:val="00983FC6"/>
    <w:rsid w:val="00990731"/>
    <w:rsid w:val="009A17D1"/>
    <w:rsid w:val="009B2CAE"/>
    <w:rsid w:val="009B651B"/>
    <w:rsid w:val="009C06B6"/>
    <w:rsid w:val="009C21C1"/>
    <w:rsid w:val="009C28B1"/>
    <w:rsid w:val="009C439C"/>
    <w:rsid w:val="009D20E7"/>
    <w:rsid w:val="009D5CEB"/>
    <w:rsid w:val="009E053D"/>
    <w:rsid w:val="009E5B03"/>
    <w:rsid w:val="009E654F"/>
    <w:rsid w:val="009E7903"/>
    <w:rsid w:val="009F18EB"/>
    <w:rsid w:val="00A001AF"/>
    <w:rsid w:val="00A03F36"/>
    <w:rsid w:val="00A11301"/>
    <w:rsid w:val="00A12D58"/>
    <w:rsid w:val="00A17C88"/>
    <w:rsid w:val="00A2147F"/>
    <w:rsid w:val="00A21909"/>
    <w:rsid w:val="00A22DC4"/>
    <w:rsid w:val="00A314D9"/>
    <w:rsid w:val="00A31CED"/>
    <w:rsid w:val="00A33468"/>
    <w:rsid w:val="00A33510"/>
    <w:rsid w:val="00A37AB3"/>
    <w:rsid w:val="00A4025C"/>
    <w:rsid w:val="00A40294"/>
    <w:rsid w:val="00A4312D"/>
    <w:rsid w:val="00A4565C"/>
    <w:rsid w:val="00A47114"/>
    <w:rsid w:val="00A475AB"/>
    <w:rsid w:val="00A5473B"/>
    <w:rsid w:val="00A551CC"/>
    <w:rsid w:val="00A55D16"/>
    <w:rsid w:val="00A647C4"/>
    <w:rsid w:val="00A705E2"/>
    <w:rsid w:val="00A70D10"/>
    <w:rsid w:val="00A70F09"/>
    <w:rsid w:val="00A7223D"/>
    <w:rsid w:val="00A72772"/>
    <w:rsid w:val="00A73B97"/>
    <w:rsid w:val="00A75BD7"/>
    <w:rsid w:val="00A76A62"/>
    <w:rsid w:val="00A80096"/>
    <w:rsid w:val="00A8117E"/>
    <w:rsid w:val="00A87534"/>
    <w:rsid w:val="00A87EF8"/>
    <w:rsid w:val="00A92514"/>
    <w:rsid w:val="00A95469"/>
    <w:rsid w:val="00A95597"/>
    <w:rsid w:val="00A97F73"/>
    <w:rsid w:val="00AA2D5E"/>
    <w:rsid w:val="00AB3E5B"/>
    <w:rsid w:val="00AC37EC"/>
    <w:rsid w:val="00AD1376"/>
    <w:rsid w:val="00AD19C0"/>
    <w:rsid w:val="00AD3701"/>
    <w:rsid w:val="00AD4E7C"/>
    <w:rsid w:val="00AD4F16"/>
    <w:rsid w:val="00AE2864"/>
    <w:rsid w:val="00AF3F7F"/>
    <w:rsid w:val="00AF54A7"/>
    <w:rsid w:val="00AF6587"/>
    <w:rsid w:val="00B01624"/>
    <w:rsid w:val="00B02F58"/>
    <w:rsid w:val="00B0723F"/>
    <w:rsid w:val="00B119FB"/>
    <w:rsid w:val="00B14CB9"/>
    <w:rsid w:val="00B160A6"/>
    <w:rsid w:val="00B16EC7"/>
    <w:rsid w:val="00B17226"/>
    <w:rsid w:val="00B23FA2"/>
    <w:rsid w:val="00B2535A"/>
    <w:rsid w:val="00B25379"/>
    <w:rsid w:val="00B25425"/>
    <w:rsid w:val="00B43DE7"/>
    <w:rsid w:val="00B454F0"/>
    <w:rsid w:val="00B46FBE"/>
    <w:rsid w:val="00B502C9"/>
    <w:rsid w:val="00B53017"/>
    <w:rsid w:val="00B549DB"/>
    <w:rsid w:val="00B60B33"/>
    <w:rsid w:val="00B65373"/>
    <w:rsid w:val="00B67395"/>
    <w:rsid w:val="00B73F01"/>
    <w:rsid w:val="00B75346"/>
    <w:rsid w:val="00B762C1"/>
    <w:rsid w:val="00B8435E"/>
    <w:rsid w:val="00B8798D"/>
    <w:rsid w:val="00BA0C20"/>
    <w:rsid w:val="00BA33DC"/>
    <w:rsid w:val="00BA7D7F"/>
    <w:rsid w:val="00BB3DA6"/>
    <w:rsid w:val="00BC7DED"/>
    <w:rsid w:val="00BD27D9"/>
    <w:rsid w:val="00BD4EC1"/>
    <w:rsid w:val="00BE43D2"/>
    <w:rsid w:val="00BE7C4A"/>
    <w:rsid w:val="00BF5FE2"/>
    <w:rsid w:val="00BF72A1"/>
    <w:rsid w:val="00C02086"/>
    <w:rsid w:val="00C0698E"/>
    <w:rsid w:val="00C2207F"/>
    <w:rsid w:val="00C235CD"/>
    <w:rsid w:val="00C2524E"/>
    <w:rsid w:val="00C300E6"/>
    <w:rsid w:val="00C31960"/>
    <w:rsid w:val="00C32480"/>
    <w:rsid w:val="00C34819"/>
    <w:rsid w:val="00C35812"/>
    <w:rsid w:val="00C40EDC"/>
    <w:rsid w:val="00C43876"/>
    <w:rsid w:val="00C52363"/>
    <w:rsid w:val="00C52AA1"/>
    <w:rsid w:val="00C550FA"/>
    <w:rsid w:val="00C55E35"/>
    <w:rsid w:val="00C6209D"/>
    <w:rsid w:val="00C63B17"/>
    <w:rsid w:val="00C64C9C"/>
    <w:rsid w:val="00C66E36"/>
    <w:rsid w:val="00C722FF"/>
    <w:rsid w:val="00C77045"/>
    <w:rsid w:val="00C85142"/>
    <w:rsid w:val="00C91621"/>
    <w:rsid w:val="00C921B0"/>
    <w:rsid w:val="00C944C5"/>
    <w:rsid w:val="00C94618"/>
    <w:rsid w:val="00C96A12"/>
    <w:rsid w:val="00CA0CC9"/>
    <w:rsid w:val="00CA3C27"/>
    <w:rsid w:val="00CB1C02"/>
    <w:rsid w:val="00CB325D"/>
    <w:rsid w:val="00CC4D92"/>
    <w:rsid w:val="00CD0E7B"/>
    <w:rsid w:val="00CE1718"/>
    <w:rsid w:val="00CE188B"/>
    <w:rsid w:val="00CE6148"/>
    <w:rsid w:val="00CF5458"/>
    <w:rsid w:val="00CF5837"/>
    <w:rsid w:val="00D01533"/>
    <w:rsid w:val="00D11B6A"/>
    <w:rsid w:val="00D20B01"/>
    <w:rsid w:val="00D24EF7"/>
    <w:rsid w:val="00D263E9"/>
    <w:rsid w:val="00D331CE"/>
    <w:rsid w:val="00D33D34"/>
    <w:rsid w:val="00D406A0"/>
    <w:rsid w:val="00D43E99"/>
    <w:rsid w:val="00D46375"/>
    <w:rsid w:val="00D47DDE"/>
    <w:rsid w:val="00D52E1C"/>
    <w:rsid w:val="00D53B27"/>
    <w:rsid w:val="00D5554C"/>
    <w:rsid w:val="00D711F6"/>
    <w:rsid w:val="00D72ED9"/>
    <w:rsid w:val="00D75889"/>
    <w:rsid w:val="00D82F59"/>
    <w:rsid w:val="00D84D69"/>
    <w:rsid w:val="00D872A9"/>
    <w:rsid w:val="00D872AC"/>
    <w:rsid w:val="00D90240"/>
    <w:rsid w:val="00D92E30"/>
    <w:rsid w:val="00D9433D"/>
    <w:rsid w:val="00DA330F"/>
    <w:rsid w:val="00DA4723"/>
    <w:rsid w:val="00DA57EF"/>
    <w:rsid w:val="00DA7BCA"/>
    <w:rsid w:val="00DB1887"/>
    <w:rsid w:val="00DB6A3A"/>
    <w:rsid w:val="00DC7035"/>
    <w:rsid w:val="00DF07C2"/>
    <w:rsid w:val="00DF1D35"/>
    <w:rsid w:val="00DF2C88"/>
    <w:rsid w:val="00DF3EF9"/>
    <w:rsid w:val="00E01FB7"/>
    <w:rsid w:val="00E02FCB"/>
    <w:rsid w:val="00E07074"/>
    <w:rsid w:val="00E10744"/>
    <w:rsid w:val="00E108AA"/>
    <w:rsid w:val="00E10FD3"/>
    <w:rsid w:val="00E11586"/>
    <w:rsid w:val="00E139C5"/>
    <w:rsid w:val="00E16388"/>
    <w:rsid w:val="00E32CF5"/>
    <w:rsid w:val="00E32D67"/>
    <w:rsid w:val="00E42083"/>
    <w:rsid w:val="00E46FE0"/>
    <w:rsid w:val="00E5061D"/>
    <w:rsid w:val="00E52A92"/>
    <w:rsid w:val="00E570F8"/>
    <w:rsid w:val="00E574E0"/>
    <w:rsid w:val="00E605E0"/>
    <w:rsid w:val="00E61DA6"/>
    <w:rsid w:val="00E64729"/>
    <w:rsid w:val="00E7055F"/>
    <w:rsid w:val="00E71645"/>
    <w:rsid w:val="00E72A88"/>
    <w:rsid w:val="00E74858"/>
    <w:rsid w:val="00E7663D"/>
    <w:rsid w:val="00E819DB"/>
    <w:rsid w:val="00E822BB"/>
    <w:rsid w:val="00E82917"/>
    <w:rsid w:val="00E909D2"/>
    <w:rsid w:val="00E94C29"/>
    <w:rsid w:val="00E95885"/>
    <w:rsid w:val="00EA754C"/>
    <w:rsid w:val="00EC055C"/>
    <w:rsid w:val="00EC215A"/>
    <w:rsid w:val="00EC2FAF"/>
    <w:rsid w:val="00ED3940"/>
    <w:rsid w:val="00EE61C4"/>
    <w:rsid w:val="00EE71B4"/>
    <w:rsid w:val="00EF6923"/>
    <w:rsid w:val="00F03DD2"/>
    <w:rsid w:val="00F0450B"/>
    <w:rsid w:val="00F05885"/>
    <w:rsid w:val="00F13D41"/>
    <w:rsid w:val="00F205E8"/>
    <w:rsid w:val="00F30F0E"/>
    <w:rsid w:val="00F46A6F"/>
    <w:rsid w:val="00F479C1"/>
    <w:rsid w:val="00F5572B"/>
    <w:rsid w:val="00F5694B"/>
    <w:rsid w:val="00F57D13"/>
    <w:rsid w:val="00F6083A"/>
    <w:rsid w:val="00F64859"/>
    <w:rsid w:val="00F659F8"/>
    <w:rsid w:val="00F72F4F"/>
    <w:rsid w:val="00F84B3C"/>
    <w:rsid w:val="00F91939"/>
    <w:rsid w:val="00F91C7B"/>
    <w:rsid w:val="00F94377"/>
    <w:rsid w:val="00F96677"/>
    <w:rsid w:val="00F97DDD"/>
    <w:rsid w:val="00FA1879"/>
    <w:rsid w:val="00FA20F3"/>
    <w:rsid w:val="00FB1A24"/>
    <w:rsid w:val="00FB5A2A"/>
    <w:rsid w:val="00FB7009"/>
    <w:rsid w:val="00FC4B8D"/>
    <w:rsid w:val="00FC4E23"/>
    <w:rsid w:val="00FC7860"/>
    <w:rsid w:val="00FC7FD9"/>
    <w:rsid w:val="00FD4A36"/>
    <w:rsid w:val="00FD5D2D"/>
    <w:rsid w:val="00FE7B65"/>
    <w:rsid w:val="00FF50A9"/>
    <w:rsid w:val="00FF6A48"/>
    <w:rsid w:val="00FF72DA"/>
    <w:rsid w:val="00FF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2A9"/>
    <w:pPr>
      <w:spacing w:after="0" w:line="240" w:lineRule="auto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</w:rPr>
  </w:style>
  <w:style w:type="paragraph" w:styleId="2">
    <w:name w:val="Body Text Indent 2"/>
    <w:basedOn w:val="a"/>
    <w:link w:val="20"/>
    <w:uiPriority w:val="99"/>
    <w:pPr>
      <w:ind w:left="708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pPr>
      <w:ind w:left="540" w:hanging="540"/>
      <w:jc w:val="both"/>
    </w:pPr>
    <w:rPr>
      <w:sz w:val="26"/>
      <w:szCs w:val="26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styleId="a7">
    <w:name w:val="Hyperlink"/>
    <w:basedOn w:val="a0"/>
    <w:uiPriority w:val="99"/>
    <w:rsid w:val="000F6350"/>
    <w:rPr>
      <w:rFonts w:cs="Times New Roman"/>
      <w:color w:val="0000FF"/>
      <w:u w:val="single"/>
    </w:rPr>
  </w:style>
  <w:style w:type="paragraph" w:customStyle="1" w:styleId="1">
    <w:name w:val="1"/>
    <w:basedOn w:val="a"/>
    <w:rsid w:val="000810C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31">
    <w:name w:val="Body Text Indent 3"/>
    <w:basedOn w:val="a"/>
    <w:link w:val="32"/>
    <w:uiPriority w:val="99"/>
    <w:rsid w:val="006E58E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styleId="a8">
    <w:name w:val="footer"/>
    <w:basedOn w:val="a"/>
    <w:link w:val="a9"/>
    <w:uiPriority w:val="99"/>
    <w:rsid w:val="00A87EF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cs="Times New Roman"/>
      <w:sz w:val="24"/>
      <w:szCs w:val="24"/>
    </w:rPr>
  </w:style>
  <w:style w:type="character" w:styleId="aa">
    <w:name w:val="page number"/>
    <w:basedOn w:val="a0"/>
    <w:uiPriority w:val="99"/>
    <w:rsid w:val="00A87EF8"/>
    <w:rPr>
      <w:rFonts w:cs="Times New Roman"/>
    </w:rPr>
  </w:style>
  <w:style w:type="character" w:styleId="ab">
    <w:name w:val="Strong"/>
    <w:basedOn w:val="a0"/>
    <w:uiPriority w:val="99"/>
    <w:qFormat/>
    <w:rsid w:val="00977945"/>
    <w:rPr>
      <w:rFonts w:cs="Times New Roman"/>
      <w:b/>
      <w:bCs/>
    </w:rPr>
  </w:style>
  <w:style w:type="paragraph" w:customStyle="1" w:styleId="ac">
    <w:name w:val="Знак"/>
    <w:basedOn w:val="a"/>
    <w:uiPriority w:val="99"/>
    <w:rsid w:val="00C2524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rserrmark">
    <w:name w:val="rs_err_mark"/>
    <w:basedOn w:val="a0"/>
    <w:uiPriority w:val="99"/>
    <w:rsid w:val="00C2524E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C2524E"/>
    <w:rPr>
      <w:rFonts w:cs="Times New Roman"/>
    </w:rPr>
  </w:style>
  <w:style w:type="paragraph" w:styleId="ad">
    <w:name w:val="No Spacing"/>
    <w:uiPriority w:val="1"/>
    <w:qFormat/>
    <w:rsid w:val="00792F1B"/>
    <w:pPr>
      <w:spacing w:after="0" w:line="240" w:lineRule="auto"/>
    </w:pPr>
    <w:rPr>
      <w:rFonts w:ascii="Calibri" w:hAnsi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2A9"/>
    <w:pPr>
      <w:spacing w:after="0" w:line="240" w:lineRule="auto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</w:rPr>
  </w:style>
  <w:style w:type="paragraph" w:styleId="2">
    <w:name w:val="Body Text Indent 2"/>
    <w:basedOn w:val="a"/>
    <w:link w:val="20"/>
    <w:uiPriority w:val="99"/>
    <w:pPr>
      <w:ind w:left="708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pPr>
      <w:ind w:left="540" w:hanging="540"/>
      <w:jc w:val="both"/>
    </w:pPr>
    <w:rPr>
      <w:sz w:val="26"/>
      <w:szCs w:val="26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styleId="a7">
    <w:name w:val="Hyperlink"/>
    <w:basedOn w:val="a0"/>
    <w:uiPriority w:val="99"/>
    <w:rsid w:val="000F6350"/>
    <w:rPr>
      <w:rFonts w:cs="Times New Roman"/>
      <w:color w:val="0000FF"/>
      <w:u w:val="single"/>
    </w:rPr>
  </w:style>
  <w:style w:type="paragraph" w:customStyle="1" w:styleId="1">
    <w:name w:val="1"/>
    <w:basedOn w:val="a"/>
    <w:rsid w:val="000810C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31">
    <w:name w:val="Body Text Indent 3"/>
    <w:basedOn w:val="a"/>
    <w:link w:val="32"/>
    <w:uiPriority w:val="99"/>
    <w:rsid w:val="006E58E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styleId="a8">
    <w:name w:val="footer"/>
    <w:basedOn w:val="a"/>
    <w:link w:val="a9"/>
    <w:uiPriority w:val="99"/>
    <w:rsid w:val="00A87EF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cs="Times New Roman"/>
      <w:sz w:val="24"/>
      <w:szCs w:val="24"/>
    </w:rPr>
  </w:style>
  <w:style w:type="character" w:styleId="aa">
    <w:name w:val="page number"/>
    <w:basedOn w:val="a0"/>
    <w:uiPriority w:val="99"/>
    <w:rsid w:val="00A87EF8"/>
    <w:rPr>
      <w:rFonts w:cs="Times New Roman"/>
    </w:rPr>
  </w:style>
  <w:style w:type="character" w:styleId="ab">
    <w:name w:val="Strong"/>
    <w:basedOn w:val="a0"/>
    <w:uiPriority w:val="99"/>
    <w:qFormat/>
    <w:rsid w:val="00977945"/>
    <w:rPr>
      <w:rFonts w:cs="Times New Roman"/>
      <w:b/>
      <w:bCs/>
    </w:rPr>
  </w:style>
  <w:style w:type="paragraph" w:customStyle="1" w:styleId="ac">
    <w:name w:val="Знак"/>
    <w:basedOn w:val="a"/>
    <w:uiPriority w:val="99"/>
    <w:rsid w:val="00C2524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rserrmark">
    <w:name w:val="rs_err_mark"/>
    <w:basedOn w:val="a0"/>
    <w:uiPriority w:val="99"/>
    <w:rsid w:val="00C2524E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C2524E"/>
    <w:rPr>
      <w:rFonts w:cs="Times New Roman"/>
    </w:rPr>
  </w:style>
  <w:style w:type="paragraph" w:styleId="ad">
    <w:name w:val="No Spacing"/>
    <w:uiPriority w:val="1"/>
    <w:qFormat/>
    <w:rsid w:val="00792F1B"/>
    <w:pPr>
      <w:spacing w:after="0" w:line="240" w:lineRule="auto"/>
    </w:pPr>
    <w:rPr>
      <w:rFonts w:ascii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54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5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5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5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o37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Комиссия Ивановского УФАС предписывает</vt:lpstr>
    </vt:vector>
  </TitlesOfParts>
  <Company>УФАС</Company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Комиссия Ивановского УФАС предписывает</dc:title>
  <dc:creator>010-13</dc:creator>
  <cp:lastModifiedBy>Клюшкин Александр Олегович</cp:lastModifiedBy>
  <cp:revision>2</cp:revision>
  <cp:lastPrinted>2022-05-17T11:27:00Z</cp:lastPrinted>
  <dcterms:created xsi:type="dcterms:W3CDTF">2022-07-04T12:44:00Z</dcterms:created>
  <dcterms:modified xsi:type="dcterms:W3CDTF">2022-07-04T12:44:00Z</dcterms:modified>
</cp:coreProperties>
</file>