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0349" w:rsidRPr="00DB0349" w:rsidRDefault="007B1A2B" w:rsidP="00DB0349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</w:t>
      </w:r>
      <w:r w:rsidR="00710199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</w:t>
      </w:r>
      <w:r w:rsidR="00DB0349" w:rsidRPr="00DB034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Заказчик:</w:t>
      </w:r>
    </w:p>
    <w:p w:rsidR="0083149D" w:rsidRPr="0083149D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Администрация муниципального образования Шлиссельбургское городское поселение Кировского муниципального района Ленинградской области</w:t>
      </w:r>
    </w:p>
    <w:p w:rsidR="0083149D" w:rsidRPr="0083149D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187320, Ленинградская </w:t>
      </w:r>
      <w:proofErr w:type="spellStart"/>
      <w:proofErr w:type="gramStart"/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обл</w:t>
      </w:r>
      <w:proofErr w:type="spellEnd"/>
      <w:proofErr w:type="gramEnd"/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, Кировский р-н, Шлиссельбург г, УЛИЦА ЖУКА, 5</w:t>
      </w:r>
    </w:p>
    <w:p w:rsidR="00DB0349" w:rsidRPr="00DB0349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amosgp@mail.ru</w:t>
      </w:r>
    </w:p>
    <w:p w:rsidR="0083149D" w:rsidRDefault="0083149D" w:rsidP="00DB0349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DB0349" w:rsidRPr="00DB0349" w:rsidRDefault="00DB0349" w:rsidP="00DB0349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DB034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Заявитель:</w:t>
      </w:r>
    </w:p>
    <w:p w:rsidR="0083149D" w:rsidRPr="0083149D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ИП </w:t>
      </w:r>
      <w:proofErr w:type="spellStart"/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Тисло</w:t>
      </w:r>
      <w:proofErr w:type="spellEnd"/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Данил Андреевич </w:t>
      </w:r>
    </w:p>
    <w:p w:rsidR="0083149D" w:rsidRPr="0083149D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191124, г. Санкт-Петербург, ул. Красного Текстильщика, д 10-12 лит</w:t>
      </w:r>
      <w:proofErr w:type="gramStart"/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О</w:t>
      </w:r>
      <w:proofErr w:type="gramEnd"/>
    </w:p>
    <w:p w:rsidR="006302E4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logaped98@gmail.com</w:t>
      </w:r>
    </w:p>
    <w:p w:rsidR="0083149D" w:rsidRDefault="0083149D" w:rsidP="00DB0349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</w:p>
    <w:p w:rsidR="0083149D" w:rsidRPr="0083149D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Оператор электронной площадки:</w:t>
      </w:r>
    </w:p>
    <w:p w:rsidR="0083149D" w:rsidRPr="0083149D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ООО «АГЗ РТ»</w:t>
      </w:r>
    </w:p>
    <w:p w:rsidR="00DB0349" w:rsidRPr="00DB0349" w:rsidRDefault="0083149D" w:rsidP="0083149D">
      <w:pPr>
        <w:tabs>
          <w:tab w:val="left" w:pos="7545"/>
          <w:tab w:val="left" w:pos="7965"/>
        </w:tabs>
        <w:suppressAutoHyphens/>
        <w:spacing w:after="0" w:line="240" w:lineRule="auto"/>
        <w:ind w:left="5670" w:right="-142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agzrt@tatar.ru</w:t>
      </w:r>
    </w:p>
    <w:p w:rsidR="0083149D" w:rsidRDefault="00DB0349" w:rsidP="006302E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                                 </w:t>
      </w:r>
    </w:p>
    <w:p w:rsidR="00DB0349" w:rsidRDefault="0083149D" w:rsidP="006302E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                                                                                   </w:t>
      </w:r>
      <w:r w:rsidR="00DB0349" w:rsidRPr="00DB0349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 xml:space="preserve">Извещение № </w:t>
      </w:r>
      <w:r w:rsidRPr="0083149D">
        <w:rPr>
          <w:rFonts w:ascii="Times New Roman" w:eastAsia="Times New Roman" w:hAnsi="Times New Roman" w:cs="Times New Roman"/>
          <w:iCs/>
          <w:color w:val="000000"/>
          <w:sz w:val="26"/>
          <w:szCs w:val="26"/>
          <w:lang w:eastAsia="ru-RU"/>
        </w:rPr>
        <w:t>0145300017322000005</w:t>
      </w:r>
    </w:p>
    <w:p w:rsidR="006302E4" w:rsidRDefault="006302E4" w:rsidP="00B324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3249B" w:rsidRDefault="00B3249B" w:rsidP="00B324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B3249B" w:rsidRDefault="00B3249B" w:rsidP="00B324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Комиссии Ленинградского УФАС России</w:t>
      </w:r>
    </w:p>
    <w:p w:rsidR="00B3249B" w:rsidRDefault="00B3249B" w:rsidP="00B324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 контролю в сфере закупок по делу</w:t>
      </w:r>
    </w:p>
    <w:p w:rsidR="006302E4" w:rsidRDefault="00424E78" w:rsidP="00226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№ </w:t>
      </w:r>
      <w:r w:rsidR="0083149D" w:rsidRPr="0083149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047/06/42-1830/2022</w:t>
      </w:r>
    </w:p>
    <w:p w:rsidR="00B3249B" w:rsidRDefault="0083149D" w:rsidP="002269F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29 </w:t>
      </w:r>
      <w:r w:rsidR="00424E78">
        <w:rPr>
          <w:rFonts w:ascii="Times New Roman" w:eastAsia="Times New Roman" w:hAnsi="Times New Roman" w:cs="Times New Roman"/>
          <w:sz w:val="26"/>
          <w:szCs w:val="26"/>
          <w:lang w:eastAsia="ru-RU"/>
        </w:rPr>
        <w:t>июня</w:t>
      </w:r>
      <w:r w:rsidR="00373CD9" w:rsidRPr="00373C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2022 года</w:t>
      </w:r>
      <w:r w:rsidR="00B3249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B3249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   </w:t>
      </w:r>
      <w:r w:rsidR="00373C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</w:t>
      </w:r>
      <w:r w:rsidR="0042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="00373C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3249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Санкт-Петербург</w:t>
      </w:r>
    </w:p>
    <w:p w:rsidR="00B3249B" w:rsidRDefault="00B3249B" w:rsidP="00B324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3249B" w:rsidRDefault="00B3249B" w:rsidP="00B324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Ленинградского УФАС России по осуществлению внеплановых проверок (далее – Комиссия) в составе:</w:t>
      </w:r>
    </w:p>
    <w:p w:rsidR="00DB0349" w:rsidRDefault="00B3249B" w:rsidP="0083149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="0083149D" w:rsidRPr="0083149D">
        <w:rPr>
          <w:rFonts w:ascii="Times New Roman" w:hAnsi="Times New Roman" w:cs="Times New Roman"/>
          <w:bCs/>
          <w:sz w:val="26"/>
          <w:szCs w:val="26"/>
        </w:rPr>
        <w:t>047/06/42-1830/2022</w:t>
      </w:r>
      <w:r w:rsidR="0083149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83149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 29</w:t>
      </w:r>
      <w:r w:rsidR="00424E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.06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.2022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B3249B" w:rsidRDefault="00B3249B" w:rsidP="00B324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B3249B" w:rsidRDefault="00B3249B" w:rsidP="00B324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3249B" w:rsidRDefault="00B3249B" w:rsidP="00B3249B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B3249B" w:rsidRPr="008F2701" w:rsidRDefault="00B3249B" w:rsidP="008F2701">
      <w:pPr>
        <w:pStyle w:val="a3"/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8F270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B3249B" w:rsidRDefault="00B3249B" w:rsidP="0083149D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BC4076" w:rsidRPr="00BC407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="0083149D" w:rsidRPr="0083149D">
        <w:rPr>
          <w:rFonts w:ascii="Times New Roman" w:eastAsia="Times New Roman" w:hAnsi="Times New Roman" w:cs="Times New Roman"/>
          <w:sz w:val="26"/>
          <w:szCs w:val="26"/>
          <w:lang w:eastAsia="ru-RU"/>
        </w:rPr>
        <w:t>047/06/42-1830/2022</w:t>
      </w:r>
      <w:r w:rsidR="008314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от 29</w:t>
      </w:r>
      <w:r w:rsidR="00424E78" w:rsidRPr="00424E78">
        <w:rPr>
          <w:rFonts w:ascii="Times New Roman" w:eastAsia="Times New Roman" w:hAnsi="Times New Roman" w:cs="Times New Roman"/>
          <w:sz w:val="26"/>
          <w:szCs w:val="26"/>
          <w:lang w:eastAsia="ru-RU"/>
        </w:rPr>
        <w:t>.06.2022</w:t>
      </w:r>
      <w:r w:rsidR="00424E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путем внесения изменений в извещение о проведении закупки.</w:t>
      </w:r>
    </w:p>
    <w:p w:rsidR="00B3249B" w:rsidRDefault="00B3249B" w:rsidP="00B3249B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Официальный сайт);</w:t>
      </w:r>
    </w:p>
    <w:p w:rsidR="00B3249B" w:rsidRDefault="00B3249B" w:rsidP="00B3249B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</w:p>
    <w:p w:rsidR="00B3249B" w:rsidRDefault="00B3249B" w:rsidP="00B3249B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B3249B" w:rsidRDefault="00424E78" w:rsidP="00B3249B">
      <w:pPr>
        <w:tabs>
          <w:tab w:val="left" w:pos="0"/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Зак</w:t>
      </w:r>
      <w:r w:rsidR="006302E4">
        <w:rPr>
          <w:rFonts w:ascii="Times New Roman" w:eastAsia="Times New Roman" w:hAnsi="Times New Roman" w:cs="Times New Roman"/>
          <w:sz w:val="26"/>
          <w:szCs w:val="26"/>
          <w:lang w:eastAsia="ar-SA"/>
        </w:rPr>
        <w:t>азчику в срок до 01.08</w:t>
      </w:r>
      <w:r w:rsidR="00B3249B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.2022 представить в Ленинградское УФАС России подтверждение исполнения </w:t>
      </w:r>
      <w:r w:rsidR="00B3249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B3249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B3249B" w:rsidRDefault="00B3249B" w:rsidP="00B3249B">
      <w:pPr>
        <w:tabs>
          <w:tab w:val="left" w:pos="0"/>
          <w:tab w:val="left" w:pos="85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B3249B" w:rsidRDefault="00B3249B" w:rsidP="00B324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B3249B" w:rsidRDefault="00B3249B" w:rsidP="00B3249B">
      <w:pPr>
        <w:widowControl w:val="0"/>
        <w:tabs>
          <w:tab w:val="left" w:pos="7371"/>
          <w:tab w:val="left" w:pos="765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F5404" w:rsidRPr="005F5404" w:rsidRDefault="005F5404" w:rsidP="00F3458C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5F5404" w:rsidRPr="005F5404" w:rsidRDefault="005F5404" w:rsidP="005F5404">
      <w:pPr>
        <w:rPr>
          <w:rFonts w:ascii="Times New Roman" w:hAnsi="Times New Roman" w:cs="Times New Roman"/>
          <w:sz w:val="26"/>
          <w:szCs w:val="26"/>
        </w:rPr>
      </w:pPr>
    </w:p>
    <w:p w:rsidR="00B3249B" w:rsidRDefault="005F5404" w:rsidP="005F5404">
      <w:r w:rsidRPr="005F5404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</w:t>
      </w:r>
      <w:r w:rsidR="004146FA">
        <w:rPr>
          <w:rFonts w:ascii="Times New Roman" w:hAnsi="Times New Roman" w:cs="Times New Roman"/>
          <w:sz w:val="26"/>
          <w:szCs w:val="26"/>
        </w:rPr>
        <w:t xml:space="preserve">      </w:t>
      </w:r>
      <w:r w:rsidRPr="005F5404">
        <w:rPr>
          <w:rFonts w:ascii="Times New Roman" w:hAnsi="Times New Roman" w:cs="Times New Roman"/>
          <w:sz w:val="26"/>
          <w:szCs w:val="26"/>
        </w:rPr>
        <w:t xml:space="preserve">    </w:t>
      </w:r>
    </w:p>
    <w:p w:rsidR="00B3249B" w:rsidRDefault="00B3249B" w:rsidP="00B3249B"/>
    <w:sectPr w:rsidR="00B3249B" w:rsidSect="00492DB1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3AEE392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51C"/>
    <w:rsid w:val="00086AFC"/>
    <w:rsid w:val="00101E3D"/>
    <w:rsid w:val="001F6D50"/>
    <w:rsid w:val="002269FE"/>
    <w:rsid w:val="00297646"/>
    <w:rsid w:val="002A73C0"/>
    <w:rsid w:val="00373CD9"/>
    <w:rsid w:val="004146FA"/>
    <w:rsid w:val="00424E78"/>
    <w:rsid w:val="004926E8"/>
    <w:rsid w:val="004E3578"/>
    <w:rsid w:val="005A344E"/>
    <w:rsid w:val="005B3864"/>
    <w:rsid w:val="005F5404"/>
    <w:rsid w:val="006302E4"/>
    <w:rsid w:val="00710199"/>
    <w:rsid w:val="007B1A2B"/>
    <w:rsid w:val="007E7799"/>
    <w:rsid w:val="0083149D"/>
    <w:rsid w:val="0084749D"/>
    <w:rsid w:val="008F2701"/>
    <w:rsid w:val="00934375"/>
    <w:rsid w:val="009E1E2E"/>
    <w:rsid w:val="00A00477"/>
    <w:rsid w:val="00A73091"/>
    <w:rsid w:val="00B3249B"/>
    <w:rsid w:val="00B6251C"/>
    <w:rsid w:val="00B771E5"/>
    <w:rsid w:val="00BC4076"/>
    <w:rsid w:val="00C84405"/>
    <w:rsid w:val="00CA6E0F"/>
    <w:rsid w:val="00CD6433"/>
    <w:rsid w:val="00D83C4E"/>
    <w:rsid w:val="00DB0349"/>
    <w:rsid w:val="00E750D6"/>
    <w:rsid w:val="00EC5EDC"/>
    <w:rsid w:val="00EE30C9"/>
    <w:rsid w:val="00F34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9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7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49B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27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7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9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29</cp:revision>
  <dcterms:created xsi:type="dcterms:W3CDTF">2022-04-20T15:04:00Z</dcterms:created>
  <dcterms:modified xsi:type="dcterms:W3CDTF">2022-07-04T13:19:00Z</dcterms:modified>
</cp:coreProperties>
</file>