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7AEF7" w14:textId="77777777" w:rsidR="0073757E" w:rsidRDefault="0073757E" w:rsidP="00604631">
      <w:pPr>
        <w:spacing w:line="276" w:lineRule="auto"/>
        <w:rPr>
          <w:b/>
          <w:bCs/>
          <w:sz w:val="24"/>
          <w:szCs w:val="24"/>
        </w:rPr>
      </w:pPr>
    </w:p>
    <w:p w14:paraId="137FEB7C" w14:textId="77777777" w:rsidR="00780EAE" w:rsidRPr="003A191B" w:rsidRDefault="00780EAE" w:rsidP="00604631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14:paraId="2D79BEE7" w14:textId="77777777" w:rsidR="00780EAE" w:rsidRDefault="00780EAE" w:rsidP="00604631">
      <w:pPr>
        <w:spacing w:line="276" w:lineRule="auto"/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>05.04.2013 г. № 44-ФЗ «О контрактной системе в сфере закупок  товаров, работ, услуг для обеспечения государственных и муниципальных нужд»</w:t>
      </w:r>
    </w:p>
    <w:p w14:paraId="329D6901" w14:textId="7984F0D1" w:rsidR="00780EAE" w:rsidRPr="00086509" w:rsidRDefault="002167D4" w:rsidP="00604631">
      <w:pPr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28</w:t>
      </w:r>
      <w:r w:rsidR="00780EAE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06</w:t>
      </w:r>
      <w:r w:rsidR="000C39D8">
        <w:rPr>
          <w:b/>
          <w:bCs/>
          <w:sz w:val="24"/>
          <w:szCs w:val="24"/>
        </w:rPr>
        <w:t>.20</w:t>
      </w:r>
      <w:r w:rsidR="00003682">
        <w:rPr>
          <w:b/>
          <w:bCs/>
          <w:sz w:val="24"/>
          <w:szCs w:val="24"/>
        </w:rPr>
        <w:t>2</w:t>
      </w:r>
      <w:r w:rsidR="002C0208">
        <w:rPr>
          <w:b/>
          <w:bCs/>
          <w:sz w:val="24"/>
          <w:szCs w:val="24"/>
        </w:rPr>
        <w:t xml:space="preserve">2 </w:t>
      </w:r>
      <w:r w:rsidR="00780EAE" w:rsidRPr="00086509">
        <w:rPr>
          <w:b/>
          <w:bCs/>
          <w:sz w:val="24"/>
          <w:szCs w:val="24"/>
        </w:rPr>
        <w:t xml:space="preserve">г.                                   </w:t>
      </w:r>
      <w:r w:rsidR="002C0208">
        <w:rPr>
          <w:b/>
          <w:bCs/>
          <w:sz w:val="24"/>
          <w:szCs w:val="24"/>
        </w:rPr>
        <w:t xml:space="preserve">                               </w:t>
      </w:r>
      <w:r w:rsidR="00780EAE" w:rsidRPr="00086509">
        <w:rPr>
          <w:b/>
          <w:bCs/>
          <w:sz w:val="24"/>
          <w:szCs w:val="24"/>
        </w:rPr>
        <w:t xml:space="preserve">                      </w:t>
      </w:r>
      <w:r w:rsidR="00D3349E">
        <w:rPr>
          <w:b/>
          <w:bCs/>
          <w:sz w:val="24"/>
          <w:szCs w:val="24"/>
        </w:rPr>
        <w:t xml:space="preserve">                                          </w:t>
      </w:r>
      <w:r w:rsidR="00780EAE" w:rsidRPr="00086509">
        <w:rPr>
          <w:b/>
          <w:bCs/>
          <w:sz w:val="24"/>
          <w:szCs w:val="24"/>
        </w:rPr>
        <w:t xml:space="preserve">  г. Пермь</w:t>
      </w:r>
    </w:p>
    <w:p w14:paraId="5BD210F8" w14:textId="77777777" w:rsidR="00780EAE" w:rsidRDefault="00780EAE" w:rsidP="00604631">
      <w:pPr>
        <w:spacing w:line="276" w:lineRule="auto"/>
        <w:ind w:firstLine="709"/>
        <w:contextualSpacing/>
        <w:jc w:val="both"/>
        <w:rPr>
          <w:sz w:val="24"/>
          <w:szCs w:val="24"/>
        </w:rPr>
      </w:pPr>
    </w:p>
    <w:p w14:paraId="1BDE6E52" w14:textId="69A0B1C6" w:rsidR="002167D4" w:rsidRDefault="00780EAE" w:rsidP="00550542">
      <w:pPr>
        <w:spacing w:line="276" w:lineRule="auto"/>
        <w:ind w:firstLine="709"/>
        <w:contextualSpacing/>
        <w:jc w:val="both"/>
      </w:pPr>
      <w:r w:rsidRPr="00540D9E">
        <w:rPr>
          <w:sz w:val="24"/>
          <w:szCs w:val="24"/>
        </w:rPr>
        <w:t>Комиссия Управления Федеральной антимонопольной службы по Пермскому краю (далее – Комиссия)</w:t>
      </w:r>
      <w:r w:rsidR="002167D4" w:rsidRPr="002673D9">
        <w:t>,</w:t>
      </w:r>
    </w:p>
    <w:p w14:paraId="6D664F52" w14:textId="3F8452B7" w:rsidR="00E73D55" w:rsidRDefault="00780EAE" w:rsidP="001222B8">
      <w:pPr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3F4D06">
        <w:rPr>
          <w:sz w:val="24"/>
          <w:szCs w:val="24"/>
        </w:rPr>
        <w:t>на основании решения по жалобе</w:t>
      </w:r>
      <w:r w:rsidR="00472806">
        <w:rPr>
          <w:sz w:val="24"/>
          <w:szCs w:val="24"/>
        </w:rPr>
        <w:t xml:space="preserve"> </w:t>
      </w:r>
      <w:r w:rsidR="002167D4" w:rsidRPr="002167D4">
        <w:rPr>
          <w:color w:val="000000" w:themeColor="text1"/>
          <w:sz w:val="24"/>
          <w:szCs w:val="24"/>
        </w:rPr>
        <w:t>ООО «НОРД–ФАРМ» на действия Аукционн</w:t>
      </w:r>
      <w:r w:rsidR="002167D4">
        <w:rPr>
          <w:color w:val="000000" w:themeColor="text1"/>
          <w:sz w:val="24"/>
          <w:szCs w:val="24"/>
        </w:rPr>
        <w:t>ой</w:t>
      </w:r>
      <w:r w:rsidR="002167D4" w:rsidRPr="002167D4">
        <w:rPr>
          <w:color w:val="000000" w:themeColor="text1"/>
          <w:sz w:val="24"/>
          <w:szCs w:val="24"/>
        </w:rPr>
        <w:t xml:space="preserve"> комисси</w:t>
      </w:r>
      <w:r w:rsidR="002167D4">
        <w:rPr>
          <w:color w:val="000000" w:themeColor="text1"/>
          <w:sz w:val="24"/>
          <w:szCs w:val="24"/>
        </w:rPr>
        <w:t>и</w:t>
      </w:r>
      <w:r w:rsidR="002167D4" w:rsidRPr="002167D4">
        <w:rPr>
          <w:color w:val="000000" w:themeColor="text1"/>
          <w:sz w:val="24"/>
          <w:szCs w:val="24"/>
        </w:rPr>
        <w:t xml:space="preserve"> при проведении электронного аукциона на поставку лекарственных препаратов Кочево (</w:t>
      </w:r>
      <w:proofErr w:type="spellStart"/>
      <w:r w:rsidR="002167D4" w:rsidRPr="002167D4">
        <w:rPr>
          <w:color w:val="000000" w:themeColor="text1"/>
          <w:sz w:val="24"/>
          <w:szCs w:val="24"/>
        </w:rPr>
        <w:t>цефтриаксон</w:t>
      </w:r>
      <w:proofErr w:type="spellEnd"/>
      <w:r w:rsidR="002167D4" w:rsidRPr="002167D4">
        <w:rPr>
          <w:color w:val="000000" w:themeColor="text1"/>
          <w:sz w:val="24"/>
          <w:szCs w:val="24"/>
        </w:rPr>
        <w:t>) (</w:t>
      </w:r>
      <w:proofErr w:type="spellStart"/>
      <w:r w:rsidR="002167D4" w:rsidRPr="002167D4">
        <w:rPr>
          <w:color w:val="000000" w:themeColor="text1"/>
          <w:sz w:val="24"/>
          <w:szCs w:val="24"/>
        </w:rPr>
        <w:t>изв</w:t>
      </w:r>
      <w:proofErr w:type="spellEnd"/>
      <w:r w:rsidR="002167D4" w:rsidRPr="002167D4">
        <w:rPr>
          <w:color w:val="000000" w:themeColor="text1"/>
          <w:sz w:val="24"/>
          <w:szCs w:val="24"/>
        </w:rPr>
        <w:t>.</w:t>
      </w:r>
      <w:r w:rsidR="002167D4">
        <w:rPr>
          <w:color w:val="000000" w:themeColor="text1"/>
          <w:sz w:val="24"/>
          <w:szCs w:val="24"/>
        </w:rPr>
        <w:t xml:space="preserve"> </w:t>
      </w:r>
      <w:r w:rsidR="002167D4" w:rsidRPr="002167D4">
        <w:rPr>
          <w:color w:val="000000" w:themeColor="text1"/>
          <w:sz w:val="24"/>
          <w:szCs w:val="24"/>
        </w:rPr>
        <w:t>№ 0356500006122000063),</w:t>
      </w:r>
    </w:p>
    <w:p w14:paraId="52661B72" w14:textId="77777777" w:rsidR="002167D4" w:rsidRDefault="002167D4" w:rsidP="001222B8">
      <w:pPr>
        <w:spacing w:line="276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14:paraId="08FDFCEC" w14:textId="77777777" w:rsidR="00780EAE" w:rsidRDefault="00780EAE" w:rsidP="001222B8">
      <w:pPr>
        <w:spacing w:line="276" w:lineRule="auto"/>
        <w:ind w:firstLine="709"/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ПРЕДПИСЫВАЕТ:</w:t>
      </w:r>
    </w:p>
    <w:p w14:paraId="12DC8E3A" w14:textId="4E1DCFF2" w:rsidR="00780EAE" w:rsidRDefault="00780EAE" w:rsidP="00604631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0C70DB">
        <w:rPr>
          <w:sz w:val="24"/>
          <w:szCs w:val="24"/>
        </w:rPr>
        <w:t xml:space="preserve">В целях устранения нарушений требований </w:t>
      </w:r>
      <w:r w:rsidRPr="009D232C">
        <w:rPr>
          <w:sz w:val="24"/>
          <w:szCs w:val="24"/>
        </w:rPr>
        <w:t>Федерального закона от 05.04.2013 г. № 44-ФЗ «О конт</w:t>
      </w:r>
      <w:r w:rsidR="00604631">
        <w:rPr>
          <w:sz w:val="24"/>
          <w:szCs w:val="24"/>
        </w:rPr>
        <w:t>рактной системе в сфере закупок</w:t>
      </w:r>
      <w:r w:rsidRPr="009D232C">
        <w:rPr>
          <w:sz w:val="24"/>
          <w:szCs w:val="24"/>
        </w:rPr>
        <w:t xml:space="preserve"> товаров, работ, услуг для обеспечения государственных и муниципальных нужд»</w:t>
      </w:r>
      <w:r>
        <w:rPr>
          <w:sz w:val="24"/>
          <w:szCs w:val="24"/>
        </w:rPr>
        <w:t xml:space="preserve"> </w:t>
      </w:r>
      <w:r w:rsidR="002167D4" w:rsidRPr="002167D4">
        <w:rPr>
          <w:sz w:val="24"/>
          <w:szCs w:val="24"/>
        </w:rPr>
        <w:t>ГБУЗ ПК «СЕВЕРНАЯ БОЛЬНИЦА КОМИ-ПЕРМЯЦКОГО ОКРУГА»</w:t>
      </w:r>
      <w:r w:rsidR="00E73D55" w:rsidRPr="00E73D55">
        <w:rPr>
          <w:sz w:val="24"/>
          <w:szCs w:val="24"/>
        </w:rPr>
        <w:t xml:space="preserve"> </w:t>
      </w:r>
      <w:r w:rsidR="00015BFB">
        <w:rPr>
          <w:sz w:val="24"/>
          <w:szCs w:val="24"/>
        </w:rPr>
        <w:t xml:space="preserve">(далее – </w:t>
      </w:r>
      <w:r w:rsidR="00D25009">
        <w:rPr>
          <w:sz w:val="24"/>
          <w:szCs w:val="24"/>
        </w:rPr>
        <w:t>Заказчику</w:t>
      </w:r>
      <w:r w:rsidR="00015BFB">
        <w:rPr>
          <w:sz w:val="24"/>
          <w:szCs w:val="24"/>
        </w:rPr>
        <w:t>)</w:t>
      </w:r>
      <w:r w:rsidR="00853F35">
        <w:rPr>
          <w:color w:val="000000" w:themeColor="text1"/>
          <w:sz w:val="24"/>
          <w:szCs w:val="24"/>
        </w:rPr>
        <w:t>,</w:t>
      </w:r>
      <w:r w:rsidR="00015BFB">
        <w:rPr>
          <w:color w:val="000000" w:themeColor="text1"/>
          <w:sz w:val="24"/>
          <w:szCs w:val="24"/>
        </w:rPr>
        <w:t xml:space="preserve"> </w:t>
      </w:r>
      <w:r w:rsidR="002167D4">
        <w:rPr>
          <w:color w:val="000000" w:themeColor="text1"/>
          <w:sz w:val="24"/>
          <w:szCs w:val="24"/>
        </w:rPr>
        <w:t>Аукционной комиссии</w:t>
      </w:r>
      <w:r w:rsidR="001222B8">
        <w:rPr>
          <w:color w:val="000000" w:themeColor="text1"/>
          <w:sz w:val="24"/>
          <w:szCs w:val="24"/>
        </w:rPr>
        <w:t>,</w:t>
      </w:r>
      <w:r w:rsidR="00015BFB">
        <w:rPr>
          <w:color w:val="000000" w:themeColor="text1"/>
          <w:sz w:val="24"/>
          <w:szCs w:val="24"/>
        </w:rPr>
        <w:t xml:space="preserve"> </w:t>
      </w:r>
      <w:r w:rsidR="002167D4" w:rsidRPr="002167D4">
        <w:rPr>
          <w:color w:val="000000" w:themeColor="text1"/>
          <w:sz w:val="24"/>
          <w:szCs w:val="24"/>
        </w:rPr>
        <w:t xml:space="preserve">АО «Сбербанк-АСТ» </w:t>
      </w:r>
      <w:r w:rsidR="00015BFB">
        <w:rPr>
          <w:color w:val="000000" w:themeColor="text1"/>
          <w:sz w:val="24"/>
          <w:szCs w:val="24"/>
        </w:rPr>
        <w:t xml:space="preserve">(далее - </w:t>
      </w:r>
      <w:r w:rsidR="00472806">
        <w:rPr>
          <w:color w:val="000000" w:themeColor="text1"/>
          <w:sz w:val="24"/>
          <w:szCs w:val="24"/>
        </w:rPr>
        <w:t>О</w:t>
      </w:r>
      <w:r w:rsidR="00015BFB">
        <w:rPr>
          <w:color w:val="000000"/>
          <w:sz w:val="24"/>
          <w:szCs w:val="24"/>
        </w:rPr>
        <w:t>ператор</w:t>
      </w:r>
      <w:r>
        <w:rPr>
          <w:color w:val="000000"/>
          <w:sz w:val="24"/>
          <w:szCs w:val="24"/>
        </w:rPr>
        <w:t xml:space="preserve"> электронной торговой площадки</w:t>
      </w:r>
      <w:r w:rsidR="00015BFB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</w:t>
      </w:r>
      <w:r w:rsidRPr="000C70DB">
        <w:rPr>
          <w:sz w:val="24"/>
          <w:szCs w:val="24"/>
        </w:rPr>
        <w:t>совершить следующие действия:</w:t>
      </w:r>
    </w:p>
    <w:p w14:paraId="32490C28" w14:textId="77777777" w:rsidR="001222B8" w:rsidRDefault="00E73D55" w:rsidP="001222B8">
      <w:pPr>
        <w:pStyle w:val="af7"/>
        <w:numPr>
          <w:ilvl w:val="0"/>
          <w:numId w:val="5"/>
        </w:numPr>
        <w:tabs>
          <w:tab w:val="left" w:pos="0"/>
          <w:tab w:val="left" w:pos="1080"/>
          <w:tab w:val="left" w:pos="574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Заказчику, Аукционной</w:t>
      </w:r>
      <w:r w:rsidR="001222B8">
        <w:rPr>
          <w:sz w:val="24"/>
          <w:szCs w:val="24"/>
        </w:rPr>
        <w:t xml:space="preserve"> комиссии: </w:t>
      </w:r>
    </w:p>
    <w:p w14:paraId="37642024" w14:textId="44830FFB" w:rsidR="001222B8" w:rsidRDefault="001222B8" w:rsidP="001222B8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2885" w:rsidRPr="001222B8">
        <w:rPr>
          <w:sz w:val="24"/>
          <w:szCs w:val="24"/>
        </w:rPr>
        <w:t xml:space="preserve">отменить </w:t>
      </w:r>
      <w:r w:rsidR="002167D4">
        <w:rPr>
          <w:sz w:val="24"/>
          <w:szCs w:val="24"/>
        </w:rPr>
        <w:t>п</w:t>
      </w:r>
      <w:r w:rsidR="002167D4" w:rsidRPr="002167D4">
        <w:rPr>
          <w:sz w:val="24"/>
          <w:szCs w:val="24"/>
        </w:rPr>
        <w:t>ротокол подведения итогов определения поставщика (подрядчика, исполнителя) от 20.06.2022 №ИЭА</w:t>
      </w:r>
      <w:proofErr w:type="gramStart"/>
      <w:r w:rsidR="002167D4" w:rsidRPr="002167D4">
        <w:rPr>
          <w:sz w:val="24"/>
          <w:szCs w:val="24"/>
        </w:rPr>
        <w:t>1</w:t>
      </w:r>
      <w:proofErr w:type="gramEnd"/>
      <w:r w:rsidR="00E73D55">
        <w:rPr>
          <w:sz w:val="24"/>
          <w:szCs w:val="24"/>
        </w:rPr>
        <w:t>.</w:t>
      </w:r>
    </w:p>
    <w:p w14:paraId="1731D51B" w14:textId="77777777" w:rsidR="00E73D55" w:rsidRDefault="00E73D55" w:rsidP="00E73D55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Аукционной комиссии:</w:t>
      </w:r>
    </w:p>
    <w:p w14:paraId="6DC91FFB" w14:textId="67276AE0" w:rsidR="004B2885" w:rsidRPr="001222B8" w:rsidRDefault="001222B8" w:rsidP="001222B8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2885" w:rsidRPr="001222B8">
        <w:rPr>
          <w:sz w:val="24"/>
          <w:szCs w:val="24"/>
        </w:rPr>
        <w:t xml:space="preserve">рассмотреть </w:t>
      </w:r>
      <w:r w:rsidR="008B2DE1">
        <w:rPr>
          <w:sz w:val="24"/>
          <w:szCs w:val="24"/>
        </w:rPr>
        <w:t xml:space="preserve">заявки </w:t>
      </w:r>
      <w:r w:rsidR="004B2885" w:rsidRPr="001222B8">
        <w:rPr>
          <w:sz w:val="24"/>
          <w:szCs w:val="24"/>
        </w:rPr>
        <w:t xml:space="preserve">повторно с учетом требований Закона о закупках и решения по жалобе </w:t>
      </w:r>
      <w:r w:rsidR="002167D4" w:rsidRPr="002167D4">
        <w:rPr>
          <w:sz w:val="24"/>
          <w:szCs w:val="24"/>
        </w:rPr>
        <w:t xml:space="preserve">ООО «НОРД–ФАРМ» </w:t>
      </w:r>
      <w:r w:rsidR="004B2885" w:rsidRPr="001222B8">
        <w:rPr>
          <w:sz w:val="24"/>
          <w:szCs w:val="24"/>
        </w:rPr>
        <w:t xml:space="preserve">от </w:t>
      </w:r>
      <w:r w:rsidR="002167D4">
        <w:rPr>
          <w:sz w:val="24"/>
          <w:szCs w:val="24"/>
        </w:rPr>
        <w:t>28</w:t>
      </w:r>
      <w:r w:rsidR="002C0208" w:rsidRPr="001222B8">
        <w:rPr>
          <w:sz w:val="24"/>
          <w:szCs w:val="24"/>
        </w:rPr>
        <w:t>.</w:t>
      </w:r>
      <w:r w:rsidR="002167D4">
        <w:rPr>
          <w:sz w:val="24"/>
          <w:szCs w:val="24"/>
        </w:rPr>
        <w:t>06</w:t>
      </w:r>
      <w:r w:rsidR="004B2885" w:rsidRPr="001222B8">
        <w:rPr>
          <w:sz w:val="24"/>
          <w:szCs w:val="24"/>
        </w:rPr>
        <w:t>.202</w:t>
      </w:r>
      <w:r w:rsidR="002C0208" w:rsidRPr="001222B8">
        <w:rPr>
          <w:sz w:val="24"/>
          <w:szCs w:val="24"/>
        </w:rPr>
        <w:t>2</w:t>
      </w:r>
      <w:r w:rsidR="004B2885" w:rsidRPr="001222B8">
        <w:rPr>
          <w:sz w:val="24"/>
          <w:szCs w:val="24"/>
        </w:rPr>
        <w:t xml:space="preserve"> г.</w:t>
      </w:r>
    </w:p>
    <w:p w14:paraId="57DCE2B5" w14:textId="77777777" w:rsidR="004B2885" w:rsidRPr="004B2885" w:rsidRDefault="00E73D55" w:rsidP="00604631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B2885" w:rsidRPr="004B2885">
        <w:rPr>
          <w:sz w:val="24"/>
          <w:szCs w:val="24"/>
        </w:rPr>
        <w:t>. Заказчику</w:t>
      </w:r>
      <w:r>
        <w:rPr>
          <w:sz w:val="24"/>
          <w:szCs w:val="24"/>
        </w:rPr>
        <w:t xml:space="preserve"> </w:t>
      </w:r>
      <w:r w:rsidR="004B2885" w:rsidRPr="004B2885">
        <w:rPr>
          <w:sz w:val="24"/>
          <w:szCs w:val="24"/>
        </w:rPr>
        <w:t>опубликовать соответствующую информацию на официальном сайте Единой информационной системы в сфере закупок.</w:t>
      </w:r>
    </w:p>
    <w:p w14:paraId="4FF223C7" w14:textId="77777777" w:rsidR="00E73D55" w:rsidRDefault="00E73D55" w:rsidP="00604631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4B2885" w:rsidRPr="004B2885">
        <w:rPr>
          <w:sz w:val="24"/>
          <w:szCs w:val="24"/>
        </w:rPr>
        <w:t xml:space="preserve">. Оператору электронной площадки </w:t>
      </w:r>
    </w:p>
    <w:p w14:paraId="752E7F99" w14:textId="77777777" w:rsidR="004B2885" w:rsidRPr="004B2885" w:rsidRDefault="00E73D55" w:rsidP="00604631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2885" w:rsidRPr="004B2885">
        <w:rPr>
          <w:sz w:val="24"/>
          <w:szCs w:val="24"/>
        </w:rPr>
        <w:t xml:space="preserve">обеспечить </w:t>
      </w:r>
      <w:r>
        <w:rPr>
          <w:sz w:val="24"/>
          <w:szCs w:val="24"/>
        </w:rPr>
        <w:t>Аукционной</w:t>
      </w:r>
      <w:r w:rsidR="002C0208" w:rsidRPr="002C0208">
        <w:rPr>
          <w:sz w:val="24"/>
          <w:szCs w:val="24"/>
        </w:rPr>
        <w:t xml:space="preserve"> </w:t>
      </w:r>
      <w:r w:rsidR="004B2885" w:rsidRPr="004B2885">
        <w:rPr>
          <w:sz w:val="24"/>
          <w:szCs w:val="24"/>
        </w:rPr>
        <w:t>комиссии возможность исполнения п.1</w:t>
      </w:r>
      <w:r w:rsidR="001222B8">
        <w:rPr>
          <w:sz w:val="24"/>
          <w:szCs w:val="24"/>
        </w:rPr>
        <w:t>, п. 2</w:t>
      </w:r>
      <w:r>
        <w:rPr>
          <w:sz w:val="24"/>
          <w:szCs w:val="24"/>
        </w:rPr>
        <w:t>, п. 3</w:t>
      </w:r>
      <w:r w:rsidR="004B2885" w:rsidRPr="004B2885">
        <w:rPr>
          <w:sz w:val="24"/>
          <w:szCs w:val="24"/>
        </w:rPr>
        <w:t xml:space="preserve"> настоящего предписания.</w:t>
      </w:r>
    </w:p>
    <w:p w14:paraId="13E2095F" w14:textId="04B0420C" w:rsidR="004B2885" w:rsidRPr="004B2885" w:rsidRDefault="004B2885" w:rsidP="00604631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4B2885">
        <w:rPr>
          <w:sz w:val="24"/>
          <w:szCs w:val="24"/>
        </w:rPr>
        <w:t xml:space="preserve">4. В срок до </w:t>
      </w:r>
      <w:r w:rsidR="002167D4">
        <w:rPr>
          <w:sz w:val="24"/>
          <w:szCs w:val="24"/>
        </w:rPr>
        <w:t>12</w:t>
      </w:r>
      <w:r w:rsidRPr="004B2885">
        <w:rPr>
          <w:sz w:val="24"/>
          <w:szCs w:val="24"/>
        </w:rPr>
        <w:t>.</w:t>
      </w:r>
      <w:r w:rsidR="002167D4">
        <w:rPr>
          <w:sz w:val="24"/>
          <w:szCs w:val="24"/>
        </w:rPr>
        <w:t>07</w:t>
      </w:r>
      <w:r w:rsidRPr="004B2885">
        <w:rPr>
          <w:sz w:val="24"/>
          <w:szCs w:val="24"/>
        </w:rPr>
        <w:t>.202</w:t>
      </w:r>
      <w:r w:rsidR="002C0208">
        <w:rPr>
          <w:sz w:val="24"/>
          <w:szCs w:val="24"/>
        </w:rPr>
        <w:t>2</w:t>
      </w:r>
      <w:r w:rsidRPr="004B2885">
        <w:rPr>
          <w:sz w:val="24"/>
          <w:szCs w:val="24"/>
        </w:rPr>
        <w:t xml:space="preserve"> г. Заказчику, </w:t>
      </w:r>
      <w:r w:rsidR="00E73D55">
        <w:rPr>
          <w:sz w:val="24"/>
          <w:szCs w:val="24"/>
        </w:rPr>
        <w:t>Аукционной</w:t>
      </w:r>
      <w:r w:rsidR="002C0208" w:rsidRPr="002C0208">
        <w:rPr>
          <w:sz w:val="24"/>
          <w:szCs w:val="24"/>
        </w:rPr>
        <w:t xml:space="preserve"> </w:t>
      </w:r>
      <w:r w:rsidRPr="004B2885">
        <w:rPr>
          <w:sz w:val="24"/>
          <w:szCs w:val="24"/>
        </w:rPr>
        <w:t>комиссии, Оператору электронной площадки исполнить настоящее предписание.</w:t>
      </w:r>
    </w:p>
    <w:p w14:paraId="618E2D7E" w14:textId="24EFC6D4" w:rsidR="00780EAE" w:rsidRDefault="004B2885" w:rsidP="00604631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В срок до </w:t>
      </w:r>
      <w:r w:rsidR="002167D4">
        <w:rPr>
          <w:sz w:val="24"/>
          <w:szCs w:val="24"/>
        </w:rPr>
        <w:t>13</w:t>
      </w:r>
      <w:r w:rsidRPr="004B2885">
        <w:rPr>
          <w:sz w:val="24"/>
          <w:szCs w:val="24"/>
        </w:rPr>
        <w:t>.</w:t>
      </w:r>
      <w:r w:rsidR="002167D4">
        <w:rPr>
          <w:sz w:val="24"/>
          <w:szCs w:val="24"/>
        </w:rPr>
        <w:t>07</w:t>
      </w:r>
      <w:r w:rsidRPr="004B2885">
        <w:rPr>
          <w:sz w:val="24"/>
          <w:szCs w:val="24"/>
        </w:rPr>
        <w:t>.202</w:t>
      </w:r>
      <w:r w:rsidR="002C0208">
        <w:rPr>
          <w:sz w:val="24"/>
          <w:szCs w:val="24"/>
        </w:rPr>
        <w:t>2</w:t>
      </w:r>
      <w:r w:rsidRPr="004B2885">
        <w:rPr>
          <w:sz w:val="24"/>
          <w:szCs w:val="24"/>
        </w:rPr>
        <w:t xml:space="preserve"> г. Заказчику,</w:t>
      </w:r>
      <w:r w:rsidR="001222B8" w:rsidRPr="001222B8">
        <w:t xml:space="preserve"> </w:t>
      </w:r>
      <w:r w:rsidR="00E73D55">
        <w:rPr>
          <w:sz w:val="24"/>
          <w:szCs w:val="24"/>
        </w:rPr>
        <w:t>Аукционной</w:t>
      </w:r>
      <w:r w:rsidR="002C0208" w:rsidRPr="002C0208">
        <w:rPr>
          <w:sz w:val="24"/>
          <w:szCs w:val="24"/>
        </w:rPr>
        <w:t xml:space="preserve"> </w:t>
      </w:r>
      <w:r w:rsidRPr="004B2885">
        <w:rPr>
          <w:sz w:val="24"/>
          <w:szCs w:val="24"/>
        </w:rPr>
        <w:t>комиссии,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жалоба).</w:t>
      </w:r>
    </w:p>
    <w:p w14:paraId="26742C84" w14:textId="77777777" w:rsidR="00571B03" w:rsidRPr="00B95484" w:rsidRDefault="00571B03" w:rsidP="00604631">
      <w:pPr>
        <w:tabs>
          <w:tab w:val="left" w:pos="0"/>
          <w:tab w:val="left" w:pos="1080"/>
          <w:tab w:val="left" w:pos="5745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</w:p>
    <w:p w14:paraId="51DC9374" w14:textId="77777777" w:rsidR="00780EAE" w:rsidRPr="000C70DB" w:rsidRDefault="00780EAE" w:rsidP="00604631">
      <w:pPr>
        <w:spacing w:line="276" w:lineRule="auto"/>
        <w:ind w:firstLine="708"/>
        <w:jc w:val="both"/>
        <w:rPr>
          <w:i/>
          <w:iCs/>
          <w:sz w:val="24"/>
          <w:szCs w:val="24"/>
        </w:rPr>
      </w:pPr>
      <w:r w:rsidRPr="000C70DB">
        <w:rPr>
          <w:i/>
          <w:iCs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14:paraId="16119845" w14:textId="77777777" w:rsidR="00780EAE" w:rsidRPr="000C70DB" w:rsidRDefault="00780EAE" w:rsidP="00604631">
      <w:pPr>
        <w:pStyle w:val="af2"/>
        <w:spacing w:before="0" w:beforeAutospacing="0" w:after="0" w:line="276" w:lineRule="auto"/>
        <w:ind w:firstLine="709"/>
        <w:jc w:val="both"/>
        <w:rPr>
          <w:i/>
          <w:iCs/>
        </w:rPr>
      </w:pPr>
      <w:r w:rsidRPr="000C70DB">
        <w:rPr>
          <w:i/>
          <w:iCs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14:paraId="3C0B3B59" w14:textId="77777777" w:rsidR="00780EAE" w:rsidRDefault="00780EAE" w:rsidP="00604631">
      <w:pPr>
        <w:pStyle w:val="af2"/>
        <w:spacing w:before="0" w:beforeAutospacing="0" w:after="0" w:line="276" w:lineRule="auto"/>
        <w:jc w:val="both"/>
        <w:rPr>
          <w:b/>
          <w:bCs/>
        </w:rPr>
      </w:pPr>
    </w:p>
    <w:p w14:paraId="2A16CD8F" w14:textId="77777777" w:rsidR="00780EAE" w:rsidRPr="0059221C" w:rsidRDefault="00780EAE" w:rsidP="0059221C">
      <w:pPr>
        <w:jc w:val="right"/>
      </w:pPr>
      <w:bookmarkStart w:id="0" w:name="_GoBack"/>
      <w:bookmarkEnd w:id="0"/>
    </w:p>
    <w:sectPr w:rsidR="00780EAE" w:rsidRPr="0059221C" w:rsidSect="004D7A49">
      <w:footerReference w:type="default" r:id="rId8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23F81C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38170E" w14:textId="77777777" w:rsidR="00780EAE" w:rsidRDefault="00780EAE">
      <w:r>
        <w:separator/>
      </w:r>
    </w:p>
  </w:endnote>
  <w:endnote w:type="continuationSeparator" w:id="0">
    <w:p w14:paraId="37F0DEDD" w14:textId="77777777" w:rsidR="00780EAE" w:rsidRDefault="0078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4E722C" w14:textId="03DD3350" w:rsidR="00780EAE" w:rsidRPr="004932AB" w:rsidRDefault="00780EAE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D3349E" w:rsidRPr="001F24DE">
      <w:rPr>
        <w:sz w:val="28"/>
        <w:szCs w:val="28"/>
      </w:rPr>
      <w:t>0</w:t>
    </w:r>
    <w:r w:rsidR="00071146" w:rsidRPr="001F24DE">
      <w:rPr>
        <w:sz w:val="28"/>
        <w:szCs w:val="28"/>
      </w:rPr>
      <w:t>0</w:t>
    </w:r>
    <w:r w:rsidR="002167D4">
      <w:rPr>
        <w:sz w:val="28"/>
        <w:szCs w:val="28"/>
      </w:rPr>
      <w:t>6922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BD0260" w14:textId="77777777" w:rsidR="00780EAE" w:rsidRDefault="00780EAE">
      <w:r>
        <w:separator/>
      </w:r>
    </w:p>
  </w:footnote>
  <w:footnote w:type="continuationSeparator" w:id="0">
    <w:p w14:paraId="710C6534" w14:textId="77777777" w:rsidR="00780EAE" w:rsidRDefault="00780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853FD8"/>
    <w:multiLevelType w:val="hybridMultilevel"/>
    <w:tmpl w:val="1FA69BD4"/>
    <w:lvl w:ilvl="0" w:tplc="82D259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убботина Е.С.">
    <w15:presenceInfo w15:providerId="AD" w15:userId="S-1-5-21-1946519835-3947329076-1904122579-1283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0150B"/>
    <w:rsid w:val="00003682"/>
    <w:rsid w:val="00014CAA"/>
    <w:rsid w:val="00015BFB"/>
    <w:rsid w:val="00016320"/>
    <w:rsid w:val="00016DD7"/>
    <w:rsid w:val="00024B4E"/>
    <w:rsid w:val="00044165"/>
    <w:rsid w:val="00044EAD"/>
    <w:rsid w:val="00057E73"/>
    <w:rsid w:val="00071146"/>
    <w:rsid w:val="00073650"/>
    <w:rsid w:val="000762E5"/>
    <w:rsid w:val="00076A50"/>
    <w:rsid w:val="00085350"/>
    <w:rsid w:val="00086509"/>
    <w:rsid w:val="000A097A"/>
    <w:rsid w:val="000A2035"/>
    <w:rsid w:val="000A53F0"/>
    <w:rsid w:val="000B5EDC"/>
    <w:rsid w:val="000C2B90"/>
    <w:rsid w:val="000C39D8"/>
    <w:rsid w:val="000C6050"/>
    <w:rsid w:val="000C70DB"/>
    <w:rsid w:val="000E086E"/>
    <w:rsid w:val="000E0E7D"/>
    <w:rsid w:val="001146EB"/>
    <w:rsid w:val="001222B8"/>
    <w:rsid w:val="001235B6"/>
    <w:rsid w:val="0016197C"/>
    <w:rsid w:val="0017642D"/>
    <w:rsid w:val="00177628"/>
    <w:rsid w:val="00180F16"/>
    <w:rsid w:val="00185064"/>
    <w:rsid w:val="00185FE2"/>
    <w:rsid w:val="00197E3C"/>
    <w:rsid w:val="001A10D0"/>
    <w:rsid w:val="001A4EB4"/>
    <w:rsid w:val="001A7020"/>
    <w:rsid w:val="001C0A41"/>
    <w:rsid w:val="001C437A"/>
    <w:rsid w:val="001D1B6F"/>
    <w:rsid w:val="001D4378"/>
    <w:rsid w:val="001F24DE"/>
    <w:rsid w:val="001F7228"/>
    <w:rsid w:val="00206470"/>
    <w:rsid w:val="00211797"/>
    <w:rsid w:val="00215D05"/>
    <w:rsid w:val="002167D4"/>
    <w:rsid w:val="0021758D"/>
    <w:rsid w:val="00217E05"/>
    <w:rsid w:val="00221EA7"/>
    <w:rsid w:val="00232072"/>
    <w:rsid w:val="002378C2"/>
    <w:rsid w:val="0024044F"/>
    <w:rsid w:val="00251FA3"/>
    <w:rsid w:val="00260993"/>
    <w:rsid w:val="00260B9C"/>
    <w:rsid w:val="00262790"/>
    <w:rsid w:val="00275ADD"/>
    <w:rsid w:val="0028577C"/>
    <w:rsid w:val="002A39B7"/>
    <w:rsid w:val="002B3442"/>
    <w:rsid w:val="002B5103"/>
    <w:rsid w:val="002C0208"/>
    <w:rsid w:val="002D24ED"/>
    <w:rsid w:val="002D36BF"/>
    <w:rsid w:val="002D4791"/>
    <w:rsid w:val="002D7FDF"/>
    <w:rsid w:val="002F4928"/>
    <w:rsid w:val="002F6EAA"/>
    <w:rsid w:val="00320D5C"/>
    <w:rsid w:val="003234EC"/>
    <w:rsid w:val="00330BB5"/>
    <w:rsid w:val="003462FF"/>
    <w:rsid w:val="00356B18"/>
    <w:rsid w:val="0036584E"/>
    <w:rsid w:val="00380916"/>
    <w:rsid w:val="00394F7B"/>
    <w:rsid w:val="00395827"/>
    <w:rsid w:val="003A191B"/>
    <w:rsid w:val="003A1FDA"/>
    <w:rsid w:val="003A345D"/>
    <w:rsid w:val="003A4CBF"/>
    <w:rsid w:val="003A4D13"/>
    <w:rsid w:val="003A5329"/>
    <w:rsid w:val="003B0530"/>
    <w:rsid w:val="003C2AE0"/>
    <w:rsid w:val="003E01C4"/>
    <w:rsid w:val="003F4D06"/>
    <w:rsid w:val="00400790"/>
    <w:rsid w:val="00411C00"/>
    <w:rsid w:val="00412E5C"/>
    <w:rsid w:val="00414C0F"/>
    <w:rsid w:val="00416777"/>
    <w:rsid w:val="004242FF"/>
    <w:rsid w:val="00431152"/>
    <w:rsid w:val="0044358B"/>
    <w:rsid w:val="00465D35"/>
    <w:rsid w:val="00472806"/>
    <w:rsid w:val="00474CAD"/>
    <w:rsid w:val="0048713B"/>
    <w:rsid w:val="004932AB"/>
    <w:rsid w:val="00494AF4"/>
    <w:rsid w:val="00495347"/>
    <w:rsid w:val="004A2868"/>
    <w:rsid w:val="004A7769"/>
    <w:rsid w:val="004A77B7"/>
    <w:rsid w:val="004B2885"/>
    <w:rsid w:val="004C1203"/>
    <w:rsid w:val="004D46AE"/>
    <w:rsid w:val="004D51B4"/>
    <w:rsid w:val="004D7A49"/>
    <w:rsid w:val="004E14E4"/>
    <w:rsid w:val="004E1610"/>
    <w:rsid w:val="004F636B"/>
    <w:rsid w:val="00531173"/>
    <w:rsid w:val="00537A58"/>
    <w:rsid w:val="005404B1"/>
    <w:rsid w:val="00540D9E"/>
    <w:rsid w:val="00542D6F"/>
    <w:rsid w:val="005447EE"/>
    <w:rsid w:val="00547562"/>
    <w:rsid w:val="00550542"/>
    <w:rsid w:val="00551E2A"/>
    <w:rsid w:val="0056088E"/>
    <w:rsid w:val="005655AD"/>
    <w:rsid w:val="00565A75"/>
    <w:rsid w:val="00571B03"/>
    <w:rsid w:val="00572AD4"/>
    <w:rsid w:val="00572D30"/>
    <w:rsid w:val="00581C75"/>
    <w:rsid w:val="00583832"/>
    <w:rsid w:val="0058608F"/>
    <w:rsid w:val="0059221C"/>
    <w:rsid w:val="00594F36"/>
    <w:rsid w:val="00596343"/>
    <w:rsid w:val="005A2B94"/>
    <w:rsid w:val="005B445E"/>
    <w:rsid w:val="005B577F"/>
    <w:rsid w:val="005B7DE0"/>
    <w:rsid w:val="005C00E1"/>
    <w:rsid w:val="005C3D84"/>
    <w:rsid w:val="00602914"/>
    <w:rsid w:val="006037C6"/>
    <w:rsid w:val="00604631"/>
    <w:rsid w:val="006058E7"/>
    <w:rsid w:val="006147E6"/>
    <w:rsid w:val="006169A7"/>
    <w:rsid w:val="00620891"/>
    <w:rsid w:val="00622741"/>
    <w:rsid w:val="00622FD7"/>
    <w:rsid w:val="00623AD5"/>
    <w:rsid w:val="00625B15"/>
    <w:rsid w:val="00651A98"/>
    <w:rsid w:val="00654D41"/>
    <w:rsid w:val="006717C5"/>
    <w:rsid w:val="00693D4D"/>
    <w:rsid w:val="006A13A3"/>
    <w:rsid w:val="006A298A"/>
    <w:rsid w:val="006A52B4"/>
    <w:rsid w:val="006B52A7"/>
    <w:rsid w:val="006C15DA"/>
    <w:rsid w:val="006C320D"/>
    <w:rsid w:val="006D44BE"/>
    <w:rsid w:val="006F55EA"/>
    <w:rsid w:val="00704738"/>
    <w:rsid w:val="00704CA8"/>
    <w:rsid w:val="00714B4B"/>
    <w:rsid w:val="0072686D"/>
    <w:rsid w:val="00727F47"/>
    <w:rsid w:val="00730335"/>
    <w:rsid w:val="00732FD0"/>
    <w:rsid w:val="007357BE"/>
    <w:rsid w:val="0073757E"/>
    <w:rsid w:val="00747818"/>
    <w:rsid w:val="00764B1E"/>
    <w:rsid w:val="00770366"/>
    <w:rsid w:val="00780EAE"/>
    <w:rsid w:val="00791E56"/>
    <w:rsid w:val="00797030"/>
    <w:rsid w:val="007A24A1"/>
    <w:rsid w:val="007B456C"/>
    <w:rsid w:val="00802FEA"/>
    <w:rsid w:val="0080402F"/>
    <w:rsid w:val="0081482C"/>
    <w:rsid w:val="0083322A"/>
    <w:rsid w:val="00833A6E"/>
    <w:rsid w:val="0084110C"/>
    <w:rsid w:val="00844397"/>
    <w:rsid w:val="00850322"/>
    <w:rsid w:val="00850C32"/>
    <w:rsid w:val="00853F35"/>
    <w:rsid w:val="0085692A"/>
    <w:rsid w:val="008574A0"/>
    <w:rsid w:val="0086120D"/>
    <w:rsid w:val="008826C5"/>
    <w:rsid w:val="00887E25"/>
    <w:rsid w:val="008A19BB"/>
    <w:rsid w:val="008A2115"/>
    <w:rsid w:val="008A2327"/>
    <w:rsid w:val="008B2DE1"/>
    <w:rsid w:val="008C7503"/>
    <w:rsid w:val="008D3D5B"/>
    <w:rsid w:val="008D6183"/>
    <w:rsid w:val="008E06F9"/>
    <w:rsid w:val="00901A16"/>
    <w:rsid w:val="00902F6E"/>
    <w:rsid w:val="00927F15"/>
    <w:rsid w:val="00931CFC"/>
    <w:rsid w:val="00940C51"/>
    <w:rsid w:val="00947130"/>
    <w:rsid w:val="009524BA"/>
    <w:rsid w:val="00954811"/>
    <w:rsid w:val="00977DC6"/>
    <w:rsid w:val="009802A4"/>
    <w:rsid w:val="009834C4"/>
    <w:rsid w:val="00995F56"/>
    <w:rsid w:val="009A71B2"/>
    <w:rsid w:val="009C14C6"/>
    <w:rsid w:val="009C5982"/>
    <w:rsid w:val="009D13EB"/>
    <w:rsid w:val="009D232C"/>
    <w:rsid w:val="009D3969"/>
    <w:rsid w:val="009E751C"/>
    <w:rsid w:val="009E7C3A"/>
    <w:rsid w:val="009F2A6D"/>
    <w:rsid w:val="00A023AA"/>
    <w:rsid w:val="00A0297E"/>
    <w:rsid w:val="00A03B63"/>
    <w:rsid w:val="00A058EB"/>
    <w:rsid w:val="00A06AA2"/>
    <w:rsid w:val="00A12694"/>
    <w:rsid w:val="00A236DC"/>
    <w:rsid w:val="00A35258"/>
    <w:rsid w:val="00A42136"/>
    <w:rsid w:val="00A424E6"/>
    <w:rsid w:val="00A452B3"/>
    <w:rsid w:val="00A6181A"/>
    <w:rsid w:val="00A7383A"/>
    <w:rsid w:val="00A7512F"/>
    <w:rsid w:val="00A75C54"/>
    <w:rsid w:val="00A75E3D"/>
    <w:rsid w:val="00A85CE8"/>
    <w:rsid w:val="00A971E3"/>
    <w:rsid w:val="00A97F9A"/>
    <w:rsid w:val="00AB7D25"/>
    <w:rsid w:val="00AC5005"/>
    <w:rsid w:val="00AC6C9C"/>
    <w:rsid w:val="00AD5C2E"/>
    <w:rsid w:val="00AD7816"/>
    <w:rsid w:val="00AF0813"/>
    <w:rsid w:val="00AF1F13"/>
    <w:rsid w:val="00AF54DC"/>
    <w:rsid w:val="00AF6EC0"/>
    <w:rsid w:val="00AF7DD6"/>
    <w:rsid w:val="00B03566"/>
    <w:rsid w:val="00B109DC"/>
    <w:rsid w:val="00B14390"/>
    <w:rsid w:val="00B20B23"/>
    <w:rsid w:val="00B44565"/>
    <w:rsid w:val="00B54271"/>
    <w:rsid w:val="00B64FFD"/>
    <w:rsid w:val="00B84048"/>
    <w:rsid w:val="00B855AB"/>
    <w:rsid w:val="00B9260E"/>
    <w:rsid w:val="00B95484"/>
    <w:rsid w:val="00BA7D98"/>
    <w:rsid w:val="00BC40DD"/>
    <w:rsid w:val="00BD037E"/>
    <w:rsid w:val="00BD1847"/>
    <w:rsid w:val="00BE72D6"/>
    <w:rsid w:val="00BF4421"/>
    <w:rsid w:val="00C009D0"/>
    <w:rsid w:val="00C21FCD"/>
    <w:rsid w:val="00C32169"/>
    <w:rsid w:val="00C3607A"/>
    <w:rsid w:val="00C36B36"/>
    <w:rsid w:val="00C40F49"/>
    <w:rsid w:val="00C466EA"/>
    <w:rsid w:val="00C538BA"/>
    <w:rsid w:val="00C87C23"/>
    <w:rsid w:val="00CA7951"/>
    <w:rsid w:val="00CB57EA"/>
    <w:rsid w:val="00CD17AA"/>
    <w:rsid w:val="00CD40D8"/>
    <w:rsid w:val="00CD52F2"/>
    <w:rsid w:val="00CE5ED4"/>
    <w:rsid w:val="00CF267C"/>
    <w:rsid w:val="00D06DAD"/>
    <w:rsid w:val="00D1620C"/>
    <w:rsid w:val="00D22710"/>
    <w:rsid w:val="00D23DBB"/>
    <w:rsid w:val="00D25009"/>
    <w:rsid w:val="00D3349E"/>
    <w:rsid w:val="00D334EB"/>
    <w:rsid w:val="00D455A4"/>
    <w:rsid w:val="00D604A9"/>
    <w:rsid w:val="00D61498"/>
    <w:rsid w:val="00D62417"/>
    <w:rsid w:val="00D640F5"/>
    <w:rsid w:val="00D6648D"/>
    <w:rsid w:val="00D800C6"/>
    <w:rsid w:val="00D80737"/>
    <w:rsid w:val="00D86366"/>
    <w:rsid w:val="00D877AF"/>
    <w:rsid w:val="00D92578"/>
    <w:rsid w:val="00DA18AD"/>
    <w:rsid w:val="00DA1A3F"/>
    <w:rsid w:val="00DA2CD6"/>
    <w:rsid w:val="00DD73B8"/>
    <w:rsid w:val="00DD7DCF"/>
    <w:rsid w:val="00DE07A1"/>
    <w:rsid w:val="00DE205C"/>
    <w:rsid w:val="00DF0401"/>
    <w:rsid w:val="00DF1145"/>
    <w:rsid w:val="00E03B76"/>
    <w:rsid w:val="00E0436A"/>
    <w:rsid w:val="00E078FD"/>
    <w:rsid w:val="00E172E0"/>
    <w:rsid w:val="00E23F1E"/>
    <w:rsid w:val="00E50184"/>
    <w:rsid w:val="00E718C9"/>
    <w:rsid w:val="00E73D55"/>
    <w:rsid w:val="00E84C5D"/>
    <w:rsid w:val="00E875AC"/>
    <w:rsid w:val="00E92A55"/>
    <w:rsid w:val="00EA2A42"/>
    <w:rsid w:val="00EB2EEE"/>
    <w:rsid w:val="00ED6CA2"/>
    <w:rsid w:val="00F13FF0"/>
    <w:rsid w:val="00F17797"/>
    <w:rsid w:val="00F2013B"/>
    <w:rsid w:val="00F217EF"/>
    <w:rsid w:val="00F24DE8"/>
    <w:rsid w:val="00F260C5"/>
    <w:rsid w:val="00F31EE0"/>
    <w:rsid w:val="00F35B4A"/>
    <w:rsid w:val="00F466B5"/>
    <w:rsid w:val="00F46D25"/>
    <w:rsid w:val="00F47FBF"/>
    <w:rsid w:val="00F526F9"/>
    <w:rsid w:val="00F60C32"/>
    <w:rsid w:val="00F611D9"/>
    <w:rsid w:val="00F651D4"/>
    <w:rsid w:val="00F720B6"/>
    <w:rsid w:val="00F83A2F"/>
    <w:rsid w:val="00F83DEC"/>
    <w:rsid w:val="00F9711E"/>
    <w:rsid w:val="00FD5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7CA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aliases w:val="%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uiPriority w:val="99"/>
    <w:rsid w:val="00E875AC"/>
  </w:style>
  <w:style w:type="paragraph" w:customStyle="1" w:styleId="parametervalue">
    <w:name w:val="parametervalue"/>
    <w:basedOn w:val="a"/>
    <w:rsid w:val="004C1203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uiPriority w:val="34"/>
    <w:qFormat/>
    <w:rsid w:val="001222B8"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sid w:val="00572AD4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72AD4"/>
  </w:style>
  <w:style w:type="character" w:customStyle="1" w:styleId="afa">
    <w:name w:val="Текст примечания Знак"/>
    <w:basedOn w:val="a0"/>
    <w:link w:val="af9"/>
    <w:uiPriority w:val="99"/>
    <w:semiHidden/>
    <w:rsid w:val="00572AD4"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72AD4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572AD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266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Ольга Вадимовна Лыкова</cp:lastModifiedBy>
  <cp:revision>39</cp:revision>
  <cp:lastPrinted>2018-01-12T11:52:00Z</cp:lastPrinted>
  <dcterms:created xsi:type="dcterms:W3CDTF">2017-11-22T06:23:00Z</dcterms:created>
  <dcterms:modified xsi:type="dcterms:W3CDTF">2022-06-29T12:31:00Z</dcterms:modified>
</cp:coreProperties>
</file>