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B5" w:rsidRPr="00865035" w:rsidRDefault="009100AD" w:rsidP="005612B5">
      <w:pPr>
        <w:widowControl w:val="0"/>
        <w:rPr>
          <w:sz w:val="16"/>
        </w:rPr>
      </w:pPr>
      <w:r w:rsidRPr="00865035">
        <w:fldChar w:fldCharType="begin"/>
      </w:r>
      <w:r w:rsidR="005612B5" w:rsidRPr="00865035">
        <w:instrText xml:space="preserve"> SEQ CHAPTER \h \r 1</w:instrText>
      </w:r>
      <w:r w:rsidRPr="00865035">
        <w:fldChar w:fldCharType="end"/>
      </w:r>
      <w:r w:rsidR="005612B5" w:rsidRPr="00865035">
        <w:t xml:space="preserve">                             </w:t>
      </w:r>
      <w:r w:rsidR="005612B5" w:rsidRPr="00865035">
        <w:rPr>
          <w:noProof/>
        </w:rPr>
        <w:drawing>
          <wp:inline distT="0" distB="0" distL="0" distR="0">
            <wp:extent cx="698500" cy="798195"/>
            <wp:effectExtent l="19050" t="0" r="6350" b="0"/>
            <wp:docPr id="2" name="Рисунок 1" descr="пм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мп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5035">
        <w:rPr>
          <w:sz w:val="16"/>
        </w:rPr>
        <w:fldChar w:fldCharType="begin"/>
      </w:r>
      <w:r w:rsidR="005612B5" w:rsidRPr="00865035">
        <w:rPr>
          <w:sz w:val="16"/>
        </w:rPr>
        <w:instrText xml:space="preserve"> SEQ CHAPTER \h \r 1</w:instrText>
      </w:r>
      <w:r w:rsidRPr="00865035">
        <w:rPr>
          <w:sz w:val="16"/>
        </w:rPr>
        <w:fldChar w:fldCharType="end"/>
      </w:r>
      <w:bookmarkStart w:id="0" w:name="OLE_LINK1"/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4786"/>
      </w:tblGrid>
      <w:tr w:rsidR="005612B5" w:rsidRPr="00865035" w:rsidTr="00C43AE8">
        <w:trPr>
          <w:trHeight w:val="3235"/>
        </w:trPr>
        <w:tc>
          <w:tcPr>
            <w:tcW w:w="4786" w:type="dxa"/>
          </w:tcPr>
          <w:p w:rsidR="005612B5" w:rsidRPr="00865035" w:rsidRDefault="005612B5" w:rsidP="00C43AE8">
            <w:pPr>
              <w:jc w:val="center"/>
              <w:rPr>
                <w:b/>
                <w:bCs/>
                <w:sz w:val="26"/>
                <w:szCs w:val="26"/>
              </w:rPr>
            </w:pPr>
            <w:r w:rsidRPr="00865035">
              <w:rPr>
                <w:b/>
                <w:bCs/>
                <w:sz w:val="26"/>
                <w:szCs w:val="26"/>
              </w:rPr>
              <w:t>ФЕДЕРАЛЬНАЯ</w:t>
            </w:r>
            <w:r w:rsidRPr="00865035">
              <w:rPr>
                <w:b/>
                <w:bCs/>
                <w:sz w:val="26"/>
                <w:szCs w:val="26"/>
              </w:rPr>
              <w:br/>
              <w:t>АНТИМОНОПОЛЬНАЯ СЛУЖБА</w:t>
            </w:r>
          </w:p>
          <w:p w:rsidR="005612B5" w:rsidRPr="00865035" w:rsidRDefault="005612B5" w:rsidP="00C43AE8">
            <w:pPr>
              <w:jc w:val="center"/>
              <w:rPr>
                <w:b/>
              </w:rPr>
            </w:pPr>
          </w:p>
          <w:p w:rsidR="005612B5" w:rsidRPr="00865035" w:rsidRDefault="005612B5" w:rsidP="00C43AE8">
            <w:pPr>
              <w:jc w:val="center"/>
              <w:rPr>
                <w:b/>
              </w:rPr>
            </w:pPr>
            <w:r w:rsidRPr="00865035">
              <w:rPr>
                <w:b/>
              </w:rPr>
              <w:t>УПРАВЛЕНИЕ</w:t>
            </w:r>
          </w:p>
          <w:p w:rsidR="005612B5" w:rsidRPr="00865035" w:rsidRDefault="005612B5" w:rsidP="00C43AE8">
            <w:pPr>
              <w:jc w:val="center"/>
              <w:rPr>
                <w:b/>
              </w:rPr>
            </w:pPr>
            <w:r w:rsidRPr="00865035">
              <w:rPr>
                <w:b/>
              </w:rPr>
              <w:t>Федеральной антимонопольной службы</w:t>
            </w:r>
          </w:p>
          <w:p w:rsidR="005612B5" w:rsidRPr="00865035" w:rsidRDefault="005612B5" w:rsidP="00C43AE8">
            <w:pPr>
              <w:jc w:val="center"/>
              <w:rPr>
                <w:b/>
              </w:rPr>
            </w:pPr>
            <w:r w:rsidRPr="00865035">
              <w:rPr>
                <w:b/>
              </w:rPr>
              <w:t>по Сахалинской области</w:t>
            </w:r>
          </w:p>
          <w:p w:rsidR="005612B5" w:rsidRPr="00865035" w:rsidRDefault="005612B5" w:rsidP="00C43AE8">
            <w:pPr>
              <w:jc w:val="center"/>
              <w:rPr>
                <w:b/>
                <w:sz w:val="16"/>
              </w:rPr>
            </w:pPr>
          </w:p>
          <w:p w:rsidR="005612B5" w:rsidRPr="00865035" w:rsidRDefault="005612B5" w:rsidP="00C43AE8">
            <w:pPr>
              <w:jc w:val="center"/>
              <w:rPr>
                <w:sz w:val="18"/>
                <w:szCs w:val="18"/>
              </w:rPr>
            </w:pPr>
            <w:r w:rsidRPr="00865035">
              <w:rPr>
                <w:sz w:val="18"/>
                <w:szCs w:val="18"/>
              </w:rPr>
              <w:t>проспект Победы, д. 24,  г. Южно-Сахалинск , 693000</w:t>
            </w:r>
          </w:p>
          <w:p w:rsidR="005612B5" w:rsidRPr="00865035" w:rsidRDefault="005612B5" w:rsidP="00C43AE8">
            <w:pPr>
              <w:jc w:val="center"/>
              <w:rPr>
                <w:sz w:val="18"/>
              </w:rPr>
            </w:pPr>
            <w:r w:rsidRPr="00865035">
              <w:rPr>
                <w:sz w:val="18"/>
                <w:szCs w:val="18"/>
              </w:rPr>
              <w:t>телефон/факс (4242) 46-55-66</w:t>
            </w:r>
          </w:p>
          <w:p w:rsidR="005612B5" w:rsidRPr="00865035" w:rsidRDefault="005612B5" w:rsidP="00C43AE8">
            <w:pPr>
              <w:jc w:val="center"/>
              <w:rPr>
                <w:sz w:val="18"/>
              </w:rPr>
            </w:pPr>
            <w:r w:rsidRPr="00865035">
              <w:rPr>
                <w:sz w:val="18"/>
                <w:lang w:val="en-US"/>
              </w:rPr>
              <w:t>e</w:t>
            </w:r>
            <w:r w:rsidRPr="00865035">
              <w:rPr>
                <w:sz w:val="18"/>
              </w:rPr>
              <w:t>-</w:t>
            </w:r>
            <w:r w:rsidRPr="00865035">
              <w:rPr>
                <w:sz w:val="18"/>
                <w:lang w:val="en-US"/>
              </w:rPr>
              <w:t>mail</w:t>
            </w:r>
            <w:r w:rsidRPr="00865035">
              <w:rPr>
                <w:sz w:val="18"/>
              </w:rPr>
              <w:t xml:space="preserve">: </w:t>
            </w:r>
            <w:hyperlink r:id="rId9" w:history="1">
              <w:r w:rsidRPr="00865035">
                <w:rPr>
                  <w:color w:val="0000FF"/>
                  <w:sz w:val="18"/>
                  <w:lang w:val="en-US"/>
                </w:rPr>
                <w:t>to</w:t>
              </w:r>
              <w:r w:rsidRPr="00865035">
                <w:rPr>
                  <w:color w:val="0000FF"/>
                  <w:sz w:val="18"/>
                </w:rPr>
                <w:t>65@</w:t>
              </w:r>
              <w:proofErr w:type="spellStart"/>
              <w:r w:rsidRPr="00865035">
                <w:rPr>
                  <w:color w:val="0000FF"/>
                  <w:sz w:val="18"/>
                  <w:lang w:val="en-US"/>
                </w:rPr>
                <w:t>fas</w:t>
              </w:r>
              <w:proofErr w:type="spellEnd"/>
              <w:r w:rsidRPr="00865035">
                <w:rPr>
                  <w:color w:val="0000FF"/>
                  <w:sz w:val="18"/>
                </w:rPr>
                <w:t>.</w:t>
              </w:r>
              <w:proofErr w:type="spellStart"/>
              <w:r w:rsidRPr="00865035">
                <w:rPr>
                  <w:color w:val="0000FF"/>
                  <w:sz w:val="18"/>
                  <w:lang w:val="en-US"/>
                </w:rPr>
                <w:t>gov</w:t>
              </w:r>
              <w:proofErr w:type="spellEnd"/>
              <w:r w:rsidRPr="00865035">
                <w:rPr>
                  <w:color w:val="0000FF"/>
                  <w:sz w:val="18"/>
                </w:rPr>
                <w:t>.</w:t>
              </w:r>
              <w:proofErr w:type="spellStart"/>
              <w:r w:rsidRPr="00865035">
                <w:rPr>
                  <w:color w:val="0000FF"/>
                  <w:sz w:val="18"/>
                  <w:lang w:val="en-US"/>
                </w:rPr>
                <w:t>ru</w:t>
              </w:r>
              <w:proofErr w:type="spellEnd"/>
            </w:hyperlink>
          </w:p>
          <w:p w:rsidR="005612B5" w:rsidRPr="00865035" w:rsidRDefault="005612B5" w:rsidP="00C43AE8">
            <w:r w:rsidRPr="00865035">
              <w:t xml:space="preserve">     </w:t>
            </w:r>
          </w:p>
          <w:p w:rsidR="005612B5" w:rsidRPr="00865035" w:rsidRDefault="005612B5" w:rsidP="00C43AE8">
            <w:pPr>
              <w:jc w:val="center"/>
              <w:rPr>
                <w:sz w:val="26"/>
                <w:szCs w:val="26"/>
              </w:rPr>
            </w:pPr>
            <w:r w:rsidRPr="00865035">
              <w:rPr>
                <w:sz w:val="26"/>
                <w:szCs w:val="26"/>
              </w:rPr>
              <w:t>______________  №  ______________</w:t>
            </w:r>
          </w:p>
          <w:p w:rsidR="005612B5" w:rsidRPr="00865035" w:rsidRDefault="005612B5" w:rsidP="00C43AE8">
            <w:pPr>
              <w:jc w:val="center"/>
              <w:rPr>
                <w:sz w:val="26"/>
                <w:szCs w:val="26"/>
              </w:rPr>
            </w:pPr>
          </w:p>
          <w:p w:rsidR="005612B5" w:rsidRPr="00865035" w:rsidRDefault="005612B5" w:rsidP="00C43AE8">
            <w:pPr>
              <w:jc w:val="center"/>
              <w:rPr>
                <w:sz w:val="26"/>
                <w:szCs w:val="26"/>
              </w:rPr>
            </w:pPr>
            <w:r w:rsidRPr="00865035">
              <w:rPr>
                <w:sz w:val="26"/>
                <w:szCs w:val="26"/>
              </w:rPr>
              <w:t>На №  ________  от  ______________</w:t>
            </w:r>
          </w:p>
          <w:p w:rsidR="005612B5" w:rsidRPr="00865035" w:rsidRDefault="005612B5" w:rsidP="00C43AE8">
            <w:pPr>
              <w:jc w:val="center"/>
            </w:pPr>
          </w:p>
        </w:tc>
      </w:tr>
    </w:tbl>
    <w:bookmarkEnd w:id="0"/>
    <w:p w:rsidR="00C43AE8" w:rsidRPr="00CD5224" w:rsidRDefault="00C43AE8" w:rsidP="00C43AE8">
      <w:pPr>
        <w:ind w:left="5103"/>
        <w:jc w:val="both"/>
        <w:rPr>
          <w:b/>
          <w:bCs/>
        </w:rPr>
      </w:pPr>
      <w:r w:rsidRPr="00CD5224">
        <w:rPr>
          <w:b/>
          <w:bCs/>
        </w:rPr>
        <w:t>Заявитель:</w:t>
      </w:r>
    </w:p>
    <w:p w:rsidR="00C43AE8" w:rsidRPr="00CD5224" w:rsidRDefault="00C43AE8" w:rsidP="00C43AE8">
      <w:pPr>
        <w:ind w:left="5103"/>
        <w:jc w:val="both"/>
        <w:rPr>
          <w:shd w:val="clear" w:color="auto" w:fill="FFFFFF"/>
        </w:rPr>
      </w:pPr>
      <w:r w:rsidRPr="00CD5224">
        <w:rPr>
          <w:shd w:val="clear" w:color="auto" w:fill="FFFFFF"/>
        </w:rPr>
        <w:t xml:space="preserve">Индивидуальный предприниматель </w:t>
      </w:r>
      <w:proofErr w:type="spellStart"/>
      <w:r w:rsidRPr="00CD5224">
        <w:rPr>
          <w:shd w:val="clear" w:color="auto" w:fill="FFFFFF"/>
        </w:rPr>
        <w:t>Кремешкова</w:t>
      </w:r>
      <w:proofErr w:type="spellEnd"/>
      <w:r w:rsidRPr="00CD5224">
        <w:rPr>
          <w:shd w:val="clear" w:color="auto" w:fill="FFFFFF"/>
        </w:rPr>
        <w:t xml:space="preserve"> Александра Алексеевна</w:t>
      </w:r>
    </w:p>
    <w:p w:rsidR="00C43AE8" w:rsidRPr="00CD5224" w:rsidRDefault="00C43AE8" w:rsidP="00C43AE8">
      <w:pPr>
        <w:ind w:left="5103"/>
        <w:jc w:val="both"/>
        <w:rPr>
          <w:bCs/>
        </w:rPr>
      </w:pPr>
      <w:r w:rsidRPr="00CD5224">
        <w:rPr>
          <w:shd w:val="clear" w:color="auto" w:fill="FFFFFF"/>
        </w:rPr>
        <w:t>Свердловская область, с. Сухой Лог, ул. Милицейская, д. 8</w:t>
      </w:r>
    </w:p>
    <w:p w:rsidR="00C43AE8" w:rsidRPr="00CD5224" w:rsidRDefault="00C43AE8" w:rsidP="00C43AE8">
      <w:pPr>
        <w:ind w:left="5103"/>
        <w:jc w:val="both"/>
      </w:pPr>
      <w:hyperlink r:id="rId10" w:history="1">
        <w:r w:rsidRPr="00CD5224">
          <w:rPr>
            <w:rStyle w:val="a6"/>
            <w:lang w:val="en-US"/>
          </w:rPr>
          <w:t>ip</w:t>
        </w:r>
        <w:r w:rsidRPr="00CD5224">
          <w:rPr>
            <w:rStyle w:val="a6"/>
          </w:rPr>
          <w:t>.</w:t>
        </w:r>
        <w:r w:rsidRPr="00CD5224">
          <w:rPr>
            <w:rStyle w:val="a6"/>
            <w:lang w:val="en-US"/>
          </w:rPr>
          <w:t>kremeshkova</w:t>
        </w:r>
        <w:r w:rsidRPr="00CD5224">
          <w:rPr>
            <w:rStyle w:val="a6"/>
          </w:rPr>
          <w:t>@</w:t>
        </w:r>
        <w:r w:rsidRPr="00CD5224">
          <w:rPr>
            <w:rStyle w:val="a6"/>
            <w:lang w:val="en-US"/>
          </w:rPr>
          <w:t>yandex</w:t>
        </w:r>
        <w:r w:rsidRPr="00CD5224">
          <w:rPr>
            <w:rStyle w:val="a6"/>
          </w:rPr>
          <w:t>.</w:t>
        </w:r>
        <w:r w:rsidRPr="00CD5224">
          <w:rPr>
            <w:rStyle w:val="a6"/>
            <w:lang w:val="en-US"/>
          </w:rPr>
          <w:t>ru</w:t>
        </w:r>
      </w:hyperlink>
    </w:p>
    <w:p w:rsidR="00C43AE8" w:rsidRPr="00CD5224" w:rsidRDefault="00C43AE8" w:rsidP="00C43AE8">
      <w:pPr>
        <w:ind w:left="5103"/>
        <w:jc w:val="both"/>
      </w:pPr>
    </w:p>
    <w:p w:rsidR="00C43AE8" w:rsidRPr="00CD5224" w:rsidRDefault="00C43AE8" w:rsidP="00C43AE8">
      <w:pPr>
        <w:autoSpaceDE w:val="0"/>
        <w:autoSpaceDN w:val="0"/>
        <w:adjustRightInd w:val="0"/>
        <w:ind w:left="5103"/>
        <w:jc w:val="both"/>
        <w:rPr>
          <w:lang w:eastAsia="ar-SA"/>
        </w:rPr>
      </w:pPr>
      <w:r w:rsidRPr="00CD5224">
        <w:rPr>
          <w:b/>
          <w:lang w:eastAsia="ar-SA"/>
        </w:rPr>
        <w:t>Заказчик</w:t>
      </w:r>
      <w:r w:rsidRPr="00CD5224">
        <w:rPr>
          <w:b/>
          <w:bCs/>
        </w:rPr>
        <w:t>:</w:t>
      </w:r>
    </w:p>
    <w:p w:rsidR="00C43AE8" w:rsidRPr="001D6A3A" w:rsidRDefault="00C43AE8" w:rsidP="00C43AE8">
      <w:pPr>
        <w:autoSpaceDE w:val="0"/>
        <w:autoSpaceDN w:val="0"/>
        <w:adjustRightInd w:val="0"/>
        <w:ind w:left="5103"/>
        <w:jc w:val="both"/>
      </w:pPr>
      <w:hyperlink r:id="rId11" w:tgtFrame="_blank" w:history="1">
        <w:r w:rsidRPr="001D6A3A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ОТДЕЛ МИНИСТЕРСТВА ВНУТРЕННИХ ДЕЛ РОССИЙСКОЙ ФЕДЕРАЦИИ ПО ХОЛМСКОМУ ГОРОДСКОМУ ОКРУГУ</w:t>
        </w:r>
      </w:hyperlink>
    </w:p>
    <w:p w:rsidR="00C43AE8" w:rsidRPr="00CD5224" w:rsidRDefault="00C43AE8" w:rsidP="00C43AE8">
      <w:pPr>
        <w:autoSpaceDE w:val="0"/>
        <w:autoSpaceDN w:val="0"/>
        <w:adjustRightInd w:val="0"/>
        <w:ind w:left="5103"/>
        <w:jc w:val="both"/>
        <w:rPr>
          <w:shd w:val="clear" w:color="auto" w:fill="FFFFFF"/>
        </w:rPr>
      </w:pPr>
      <w:r w:rsidRPr="00CD5224">
        <w:rPr>
          <w:shd w:val="clear" w:color="auto" w:fill="FFFFFF"/>
        </w:rPr>
        <w:t xml:space="preserve">694620, Сахалинская </w:t>
      </w:r>
      <w:proofErr w:type="spellStart"/>
      <w:proofErr w:type="gramStart"/>
      <w:r w:rsidRPr="00CD5224">
        <w:rPr>
          <w:shd w:val="clear" w:color="auto" w:fill="FFFFFF"/>
        </w:rPr>
        <w:t>обл</w:t>
      </w:r>
      <w:proofErr w:type="spellEnd"/>
      <w:proofErr w:type="gramEnd"/>
      <w:r w:rsidRPr="00CD5224">
        <w:rPr>
          <w:shd w:val="clear" w:color="auto" w:fill="FFFFFF"/>
        </w:rPr>
        <w:t>, Холмский р-н, Холмск г, улица школьная, дом 27</w:t>
      </w:r>
    </w:p>
    <w:p w:rsidR="00C43AE8" w:rsidRPr="00CD5224" w:rsidRDefault="00C43AE8" w:rsidP="00C43AE8">
      <w:pPr>
        <w:autoSpaceDE w:val="0"/>
        <w:autoSpaceDN w:val="0"/>
        <w:adjustRightInd w:val="0"/>
        <w:ind w:left="5103"/>
        <w:jc w:val="both"/>
        <w:rPr>
          <w:shd w:val="clear" w:color="auto" w:fill="FFFFFF"/>
        </w:rPr>
      </w:pPr>
      <w:hyperlink r:id="rId12" w:history="1">
        <w:r w:rsidRPr="00CD5224">
          <w:rPr>
            <w:rStyle w:val="a6"/>
            <w:shd w:val="clear" w:color="auto" w:fill="FFFFFF"/>
          </w:rPr>
          <w:t>asafarov@mvd.ru</w:t>
        </w:r>
      </w:hyperlink>
      <w:r w:rsidRPr="00CD5224">
        <w:rPr>
          <w:shd w:val="clear" w:color="auto" w:fill="FFFFFF"/>
        </w:rPr>
        <w:t xml:space="preserve"> </w:t>
      </w:r>
    </w:p>
    <w:p w:rsidR="00C43AE8" w:rsidRPr="00CD5224" w:rsidRDefault="00C43AE8" w:rsidP="00C43AE8">
      <w:pPr>
        <w:autoSpaceDE w:val="0"/>
        <w:autoSpaceDN w:val="0"/>
        <w:adjustRightInd w:val="0"/>
        <w:ind w:left="5103"/>
        <w:jc w:val="both"/>
        <w:rPr>
          <w:lang w:eastAsia="ar-SA"/>
        </w:rPr>
      </w:pPr>
    </w:p>
    <w:p w:rsidR="00C43AE8" w:rsidRPr="00CD5224" w:rsidRDefault="00C43AE8" w:rsidP="00C43AE8">
      <w:pPr>
        <w:ind w:left="5103"/>
        <w:jc w:val="both"/>
        <w:rPr>
          <w:b/>
          <w:bCs/>
        </w:rPr>
      </w:pPr>
      <w:r w:rsidRPr="00CD5224">
        <w:rPr>
          <w:b/>
          <w:bCs/>
        </w:rPr>
        <w:t>Оператор электронной площадки:</w:t>
      </w:r>
    </w:p>
    <w:p w:rsidR="00C43AE8" w:rsidRPr="00CD5224" w:rsidRDefault="00C43AE8" w:rsidP="00C43AE8">
      <w:pPr>
        <w:ind w:firstLine="5103"/>
        <w:rPr>
          <w:bCs/>
        </w:rPr>
      </w:pPr>
      <w:r w:rsidRPr="00CD5224">
        <w:rPr>
          <w:bCs/>
        </w:rPr>
        <w:t>АО «</w:t>
      </w:r>
      <w:proofErr w:type="spellStart"/>
      <w:r w:rsidRPr="00CD5224">
        <w:rPr>
          <w:bCs/>
        </w:rPr>
        <w:t>Сбербанк-АСТ</w:t>
      </w:r>
      <w:proofErr w:type="spellEnd"/>
      <w:r w:rsidRPr="00CD5224">
        <w:rPr>
          <w:bCs/>
        </w:rPr>
        <w:t>»</w:t>
      </w:r>
    </w:p>
    <w:p w:rsidR="00C43AE8" w:rsidRPr="00CD5224" w:rsidRDefault="00C43AE8" w:rsidP="00C43AE8">
      <w:pPr>
        <w:ind w:left="4962"/>
        <w:rPr>
          <w:bCs/>
        </w:rPr>
      </w:pPr>
      <w:r>
        <w:t xml:space="preserve">   </w:t>
      </w:r>
      <w:hyperlink r:id="rId13" w:history="1">
        <w:r w:rsidRPr="00CD5224">
          <w:rPr>
            <w:rStyle w:val="a6"/>
            <w:bCs/>
          </w:rPr>
          <w:t>ko@sberbank-ast.ru</w:t>
        </w:r>
      </w:hyperlink>
    </w:p>
    <w:p w:rsidR="00B15C24" w:rsidRDefault="00B15C24" w:rsidP="00B15C24">
      <w:pPr>
        <w:widowControl w:val="0"/>
        <w:contextualSpacing/>
        <w:jc w:val="center"/>
        <w:rPr>
          <w:b/>
          <w:sz w:val="26"/>
          <w:szCs w:val="26"/>
        </w:rPr>
      </w:pPr>
    </w:p>
    <w:p w:rsidR="00C43AE8" w:rsidRDefault="00C43AE8" w:rsidP="00B15C24">
      <w:pPr>
        <w:widowControl w:val="0"/>
        <w:contextualSpacing/>
        <w:jc w:val="center"/>
        <w:rPr>
          <w:b/>
          <w:sz w:val="26"/>
          <w:szCs w:val="26"/>
        </w:rPr>
      </w:pPr>
    </w:p>
    <w:p w:rsidR="00B15C24" w:rsidRPr="005F6CFF" w:rsidRDefault="00B15C24" w:rsidP="00B15C24">
      <w:pPr>
        <w:widowControl w:val="0"/>
        <w:contextualSpacing/>
        <w:jc w:val="center"/>
        <w:rPr>
          <w:b/>
          <w:sz w:val="27"/>
          <w:szCs w:val="27"/>
        </w:rPr>
      </w:pPr>
      <w:r w:rsidRPr="005F6CFF">
        <w:rPr>
          <w:b/>
          <w:sz w:val="27"/>
          <w:szCs w:val="27"/>
        </w:rPr>
        <w:t>Предписание</w:t>
      </w:r>
    </w:p>
    <w:p w:rsidR="006B1FBF" w:rsidRPr="005F6CFF" w:rsidRDefault="00C43AE8" w:rsidP="006B1FBF">
      <w:pPr>
        <w:widowControl w:val="0"/>
        <w:contextualSpacing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по делу № 065/06/106-379</w:t>
      </w:r>
      <w:r w:rsidR="006B1FBF" w:rsidRPr="005F6CFF">
        <w:rPr>
          <w:b/>
          <w:sz w:val="27"/>
          <w:szCs w:val="27"/>
        </w:rPr>
        <w:t xml:space="preserve">/2022 о нарушении законодательства </w:t>
      </w:r>
    </w:p>
    <w:p w:rsidR="00B15C24" w:rsidRPr="005F6CFF" w:rsidRDefault="006B1FBF" w:rsidP="006B1FBF">
      <w:pPr>
        <w:widowControl w:val="0"/>
        <w:contextualSpacing/>
        <w:jc w:val="center"/>
        <w:rPr>
          <w:b/>
          <w:sz w:val="27"/>
          <w:szCs w:val="27"/>
        </w:rPr>
      </w:pPr>
      <w:r w:rsidRPr="005F6CFF">
        <w:rPr>
          <w:b/>
          <w:sz w:val="27"/>
          <w:szCs w:val="27"/>
        </w:rPr>
        <w:t>Российской Федерации о контрактной системе в сфере закупок</w:t>
      </w:r>
    </w:p>
    <w:p w:rsidR="00B15C24" w:rsidRPr="005F6CFF" w:rsidRDefault="00B15C24" w:rsidP="00B15C24">
      <w:pPr>
        <w:pStyle w:val="2"/>
        <w:contextualSpacing/>
        <w:jc w:val="both"/>
        <w:rPr>
          <w:sz w:val="27"/>
          <w:szCs w:val="27"/>
        </w:rPr>
      </w:pPr>
    </w:p>
    <w:p w:rsidR="00B15C24" w:rsidRPr="005F6CFF" w:rsidRDefault="00C43AE8" w:rsidP="006B1FBF">
      <w:pPr>
        <w:pStyle w:val="2"/>
        <w:tabs>
          <w:tab w:val="right" w:pos="9923"/>
        </w:tabs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29</w:t>
      </w:r>
      <w:r w:rsidR="006B1FBF" w:rsidRPr="005F6CFF">
        <w:rPr>
          <w:sz w:val="27"/>
          <w:szCs w:val="27"/>
        </w:rPr>
        <w:t xml:space="preserve"> </w:t>
      </w:r>
      <w:r>
        <w:rPr>
          <w:sz w:val="27"/>
          <w:szCs w:val="27"/>
        </w:rPr>
        <w:t>июня</w:t>
      </w:r>
      <w:r w:rsidR="00B15C24" w:rsidRPr="005F6CFF">
        <w:rPr>
          <w:sz w:val="27"/>
          <w:szCs w:val="27"/>
        </w:rPr>
        <w:t xml:space="preserve"> 2022 года </w:t>
      </w:r>
      <w:r w:rsidR="006B1FBF" w:rsidRPr="005F6CFF">
        <w:rPr>
          <w:sz w:val="27"/>
          <w:szCs w:val="27"/>
        </w:rPr>
        <w:tab/>
      </w:r>
      <w:proofErr w:type="gramStart"/>
      <w:r w:rsidR="00B15C24" w:rsidRPr="005F6CFF">
        <w:rPr>
          <w:sz w:val="27"/>
          <w:szCs w:val="27"/>
        </w:rPr>
        <w:t>г</w:t>
      </w:r>
      <w:proofErr w:type="gramEnd"/>
      <w:r w:rsidR="00B15C24" w:rsidRPr="005F6CFF">
        <w:rPr>
          <w:sz w:val="27"/>
          <w:szCs w:val="27"/>
        </w:rPr>
        <w:t>. Южно-Сахалинск</w:t>
      </w:r>
    </w:p>
    <w:p w:rsidR="00CF5FA1" w:rsidRPr="005F6CFF" w:rsidRDefault="00CF5FA1" w:rsidP="00CF5FA1">
      <w:pPr>
        <w:ind w:firstLine="720"/>
        <w:jc w:val="both"/>
        <w:rPr>
          <w:sz w:val="27"/>
          <w:szCs w:val="27"/>
        </w:rPr>
      </w:pPr>
    </w:p>
    <w:p w:rsidR="00C43AE8" w:rsidRPr="00002F20" w:rsidRDefault="00C43AE8" w:rsidP="00C43AE8">
      <w:pPr>
        <w:ind w:firstLine="709"/>
        <w:jc w:val="both"/>
        <w:rPr>
          <w:sz w:val="27"/>
          <w:szCs w:val="27"/>
        </w:rPr>
      </w:pPr>
      <w:r w:rsidRPr="00002F20">
        <w:rPr>
          <w:sz w:val="27"/>
          <w:szCs w:val="27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C43AE8" w:rsidRPr="00002F20" w:rsidRDefault="00C43AE8" w:rsidP="00C43AE8">
      <w:pPr>
        <w:ind w:right="-55" w:firstLine="709"/>
        <w:jc w:val="both"/>
        <w:rPr>
          <w:sz w:val="27"/>
          <w:szCs w:val="27"/>
        </w:rPr>
      </w:pPr>
      <w:r w:rsidRPr="00002F20">
        <w:rPr>
          <w:sz w:val="27"/>
          <w:szCs w:val="27"/>
        </w:rPr>
        <w:t>Председател</w:t>
      </w:r>
      <w:r w:rsidR="001D6A3A">
        <w:rPr>
          <w:sz w:val="27"/>
          <w:szCs w:val="27"/>
        </w:rPr>
        <w:t>я Комиссии: Солонина К.В. – заместителя</w:t>
      </w:r>
      <w:r w:rsidRPr="00002F20">
        <w:rPr>
          <w:sz w:val="27"/>
          <w:szCs w:val="27"/>
        </w:rPr>
        <w:t xml:space="preserve"> руководителя Управления Федеральной антимонопольной службы по Сахалинской области;</w:t>
      </w:r>
    </w:p>
    <w:p w:rsidR="00C43AE8" w:rsidRPr="00002F20" w:rsidRDefault="00C43AE8" w:rsidP="00C43AE8">
      <w:pPr>
        <w:ind w:firstLine="709"/>
        <w:jc w:val="both"/>
        <w:rPr>
          <w:sz w:val="27"/>
          <w:szCs w:val="27"/>
        </w:rPr>
      </w:pPr>
      <w:r w:rsidRPr="00002F20">
        <w:rPr>
          <w:sz w:val="27"/>
          <w:szCs w:val="27"/>
        </w:rPr>
        <w:t>Члена Комиссии:</w:t>
      </w:r>
      <w:r>
        <w:rPr>
          <w:sz w:val="27"/>
          <w:szCs w:val="27"/>
        </w:rPr>
        <w:t xml:space="preserve"> Капчикаева А.А.</w:t>
      </w:r>
      <w:r w:rsidRPr="00002F20">
        <w:rPr>
          <w:sz w:val="27"/>
          <w:szCs w:val="27"/>
        </w:rPr>
        <w:t xml:space="preserve"> – </w:t>
      </w:r>
      <w:r>
        <w:rPr>
          <w:sz w:val="27"/>
          <w:szCs w:val="27"/>
        </w:rPr>
        <w:t>главного</w:t>
      </w:r>
      <w:r w:rsidRPr="00002F20">
        <w:rPr>
          <w:sz w:val="27"/>
          <w:szCs w:val="27"/>
        </w:rPr>
        <w:t xml:space="preserve"> государственного инспектора </w:t>
      </w:r>
      <w:proofErr w:type="gramStart"/>
      <w:r w:rsidRPr="00002F20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002F20">
        <w:rPr>
          <w:sz w:val="27"/>
          <w:szCs w:val="27"/>
        </w:rPr>
        <w:t xml:space="preserve"> по Сахалинской области,</w:t>
      </w:r>
    </w:p>
    <w:p w:rsidR="00C43AE8" w:rsidRPr="00002F20" w:rsidRDefault="00C43AE8" w:rsidP="00C43AE8">
      <w:pPr>
        <w:shd w:val="clear" w:color="auto" w:fill="FFFFFF"/>
        <w:tabs>
          <w:tab w:val="left" w:pos="720"/>
          <w:tab w:val="left" w:pos="4320"/>
        </w:tabs>
        <w:ind w:right="2" w:firstLine="709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Рашидханов К.Л.</w:t>
      </w:r>
      <w:r w:rsidRPr="00002F20">
        <w:rPr>
          <w:sz w:val="27"/>
          <w:szCs w:val="27"/>
        </w:rPr>
        <w:t xml:space="preserve"> – </w:t>
      </w:r>
      <w:r>
        <w:rPr>
          <w:sz w:val="27"/>
          <w:szCs w:val="27"/>
        </w:rPr>
        <w:t>старшего</w:t>
      </w:r>
      <w:r w:rsidRPr="00002F20">
        <w:rPr>
          <w:sz w:val="27"/>
          <w:szCs w:val="27"/>
        </w:rPr>
        <w:t xml:space="preserve"> государственного инспектора </w:t>
      </w:r>
      <w:proofErr w:type="gramStart"/>
      <w:r w:rsidRPr="00002F20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002F20">
        <w:rPr>
          <w:sz w:val="27"/>
          <w:szCs w:val="27"/>
        </w:rPr>
        <w:t xml:space="preserve"> по Сахалинской области,</w:t>
      </w:r>
    </w:p>
    <w:p w:rsidR="00E36CB7" w:rsidRPr="005F6CFF" w:rsidRDefault="00240AB4" w:rsidP="005612B5">
      <w:pPr>
        <w:ind w:firstLine="709"/>
        <w:jc w:val="both"/>
        <w:rPr>
          <w:sz w:val="27"/>
          <w:szCs w:val="27"/>
        </w:rPr>
      </w:pPr>
      <w:r w:rsidRPr="005F6CFF">
        <w:rPr>
          <w:sz w:val="27"/>
          <w:szCs w:val="27"/>
        </w:rPr>
        <w:t>на основании решения по делу №</w:t>
      </w:r>
      <w:r w:rsidR="003D721A" w:rsidRPr="005F6CFF">
        <w:rPr>
          <w:sz w:val="27"/>
          <w:szCs w:val="27"/>
        </w:rPr>
        <w:t xml:space="preserve"> </w:t>
      </w:r>
      <w:r w:rsidR="00087145" w:rsidRPr="005F6CFF">
        <w:rPr>
          <w:sz w:val="27"/>
          <w:szCs w:val="27"/>
        </w:rPr>
        <w:t>065/06/</w:t>
      </w:r>
      <w:r w:rsidR="005612B5">
        <w:rPr>
          <w:sz w:val="27"/>
          <w:szCs w:val="27"/>
        </w:rPr>
        <w:t>106-</w:t>
      </w:r>
      <w:r w:rsidR="00C43AE8">
        <w:rPr>
          <w:sz w:val="27"/>
          <w:szCs w:val="27"/>
        </w:rPr>
        <w:t>379</w:t>
      </w:r>
      <w:r w:rsidR="0046192C" w:rsidRPr="005F6CFF">
        <w:rPr>
          <w:sz w:val="27"/>
          <w:szCs w:val="27"/>
        </w:rPr>
        <w:t>/2</w:t>
      </w:r>
      <w:r w:rsidR="00087145" w:rsidRPr="005F6CFF">
        <w:rPr>
          <w:sz w:val="27"/>
          <w:szCs w:val="27"/>
        </w:rPr>
        <w:t>02</w:t>
      </w:r>
      <w:r w:rsidR="0046192C" w:rsidRPr="005F6CFF">
        <w:rPr>
          <w:sz w:val="27"/>
          <w:szCs w:val="27"/>
        </w:rPr>
        <w:t>2</w:t>
      </w:r>
      <w:r w:rsidR="00B47C55" w:rsidRPr="005F6CFF">
        <w:rPr>
          <w:sz w:val="27"/>
          <w:szCs w:val="27"/>
        </w:rPr>
        <w:t xml:space="preserve">, </w:t>
      </w:r>
      <w:r w:rsidR="002774C9" w:rsidRPr="005F6CFF">
        <w:rPr>
          <w:sz w:val="27"/>
          <w:szCs w:val="27"/>
        </w:rPr>
        <w:t xml:space="preserve">принятого Комиссией по итогам </w:t>
      </w:r>
      <w:r w:rsidR="006B1FBF" w:rsidRPr="005F6CFF">
        <w:rPr>
          <w:sz w:val="27"/>
          <w:szCs w:val="27"/>
        </w:rPr>
        <w:t xml:space="preserve">рассмотрения жалобы </w:t>
      </w:r>
      <w:r w:rsidR="00C43AE8" w:rsidRPr="00CD5224">
        <w:rPr>
          <w:sz w:val="27"/>
          <w:szCs w:val="27"/>
          <w:shd w:val="clear" w:color="auto" w:fill="FFFFFF"/>
        </w:rPr>
        <w:t xml:space="preserve">индивидуального предпринимателя </w:t>
      </w:r>
      <w:proofErr w:type="spellStart"/>
      <w:r w:rsidR="00C43AE8" w:rsidRPr="00CD5224">
        <w:rPr>
          <w:sz w:val="27"/>
          <w:szCs w:val="27"/>
          <w:shd w:val="clear" w:color="auto" w:fill="FFFFFF"/>
        </w:rPr>
        <w:t>Кремешковой</w:t>
      </w:r>
      <w:proofErr w:type="spellEnd"/>
      <w:r w:rsidR="00C43AE8" w:rsidRPr="00CD5224">
        <w:rPr>
          <w:sz w:val="27"/>
          <w:szCs w:val="27"/>
          <w:shd w:val="clear" w:color="auto" w:fill="FFFFFF"/>
        </w:rPr>
        <w:t xml:space="preserve"> Александры Алексеевны</w:t>
      </w:r>
      <w:r w:rsidR="00C43AE8" w:rsidRPr="00CD5224">
        <w:rPr>
          <w:sz w:val="27"/>
          <w:szCs w:val="27"/>
        </w:rPr>
        <w:t xml:space="preserve"> (ИНН 663305244107) на положения документации – утвержденной </w:t>
      </w:r>
      <w:hyperlink r:id="rId14" w:tgtFrame="_blank" w:history="1">
        <w:r w:rsidR="00C43AE8" w:rsidRPr="00C43AE8">
          <w:rPr>
            <w:rStyle w:val="a6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ОТДЕЛОМ МИНИСТЕРСТВА ВНУТРЕННИХ ДЕЛ РОССИЙСКОЙ ФЕДЕРАЦИИ ПО ХОЛМСКОМУ ГОРОДСКОМУ ОКРУГУ</w:t>
        </w:r>
      </w:hyperlink>
      <w:r w:rsidR="00C43AE8" w:rsidRPr="00CD5224">
        <w:rPr>
          <w:noProof/>
          <w:sz w:val="27"/>
          <w:szCs w:val="27"/>
        </w:rPr>
        <w:t xml:space="preserve"> </w:t>
      </w:r>
      <w:r w:rsidR="00C43AE8" w:rsidRPr="00CD5224">
        <w:rPr>
          <w:sz w:val="27"/>
          <w:szCs w:val="27"/>
        </w:rPr>
        <w:t xml:space="preserve">(ИНН </w:t>
      </w:r>
      <w:r w:rsidR="00C43AE8" w:rsidRPr="00CD5224">
        <w:rPr>
          <w:color w:val="202124"/>
          <w:sz w:val="27"/>
          <w:szCs w:val="27"/>
          <w:shd w:val="clear" w:color="auto" w:fill="FFFFFF"/>
        </w:rPr>
        <w:t>6509014550</w:t>
      </w:r>
      <w:r w:rsidR="00C43AE8" w:rsidRPr="00CD5224">
        <w:rPr>
          <w:sz w:val="27"/>
          <w:szCs w:val="27"/>
        </w:rPr>
        <w:t xml:space="preserve">) при проведении электронного аукциона по объекту: </w:t>
      </w:r>
      <w:proofErr w:type="gramStart"/>
      <w:r w:rsidR="00C43AE8" w:rsidRPr="00CD5224">
        <w:rPr>
          <w:sz w:val="27"/>
          <w:szCs w:val="27"/>
        </w:rPr>
        <w:t>«</w:t>
      </w:r>
      <w:r w:rsidR="00C43AE8" w:rsidRPr="00CD5224">
        <w:rPr>
          <w:sz w:val="27"/>
          <w:szCs w:val="27"/>
          <w:shd w:val="clear" w:color="auto" w:fill="FFFFFF"/>
        </w:rPr>
        <w:t>Капитальный ремонт фасада административного здания ОМВД России по Холмскому городскому округу по адресу г. Холмск ул. Школьная д.27</w:t>
      </w:r>
      <w:r w:rsidR="00C43AE8" w:rsidRPr="00CD5224">
        <w:rPr>
          <w:sz w:val="27"/>
          <w:szCs w:val="27"/>
        </w:rPr>
        <w:t>»</w:t>
      </w:r>
      <w:r w:rsidR="00C43AE8" w:rsidRPr="00CD5224">
        <w:rPr>
          <w:sz w:val="27"/>
          <w:szCs w:val="27"/>
          <w:shd w:val="clear" w:color="auto" w:fill="FFFFFF"/>
        </w:rPr>
        <w:t xml:space="preserve"> </w:t>
      </w:r>
      <w:r w:rsidR="00C43AE8" w:rsidRPr="00CD5224">
        <w:rPr>
          <w:sz w:val="27"/>
          <w:szCs w:val="27"/>
        </w:rPr>
        <w:t xml:space="preserve">(извещение № </w:t>
      </w:r>
      <w:hyperlink r:id="rId15" w:tgtFrame="_blank" w:history="1">
        <w:r w:rsidR="00C43AE8" w:rsidRPr="00C43AE8">
          <w:rPr>
            <w:rStyle w:val="a6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0161100007322000006</w:t>
        </w:r>
      </w:hyperlink>
      <w:r w:rsidR="00C43AE8" w:rsidRPr="00CD5224">
        <w:rPr>
          <w:rStyle w:val="highlightcolor"/>
          <w:sz w:val="27"/>
          <w:szCs w:val="27"/>
        </w:rPr>
        <w:t>)</w:t>
      </w:r>
      <w:r w:rsidR="00C43AE8">
        <w:rPr>
          <w:rStyle w:val="highlightcolor"/>
          <w:sz w:val="27"/>
          <w:szCs w:val="27"/>
        </w:rPr>
        <w:t>,</w:t>
      </w:r>
      <w:r w:rsidR="005612B5" w:rsidRPr="005612B5">
        <w:rPr>
          <w:sz w:val="27"/>
          <w:szCs w:val="27"/>
        </w:rPr>
        <w:t xml:space="preserve"> </w:t>
      </w:r>
      <w:r w:rsidR="002774C9" w:rsidRPr="005F6CFF">
        <w:rPr>
          <w:sz w:val="27"/>
          <w:szCs w:val="27"/>
        </w:rPr>
        <w:t xml:space="preserve">руководствуясь </w:t>
      </w:r>
      <w:r w:rsidR="00A25195" w:rsidRPr="005F6CFF">
        <w:rPr>
          <w:sz w:val="27"/>
          <w:szCs w:val="27"/>
        </w:rPr>
        <w:t>частями</w:t>
      </w:r>
      <w:r w:rsidR="002774C9" w:rsidRPr="005F6CFF">
        <w:rPr>
          <w:sz w:val="27"/>
          <w:szCs w:val="27"/>
        </w:rPr>
        <w:t xml:space="preserve"> 22, 23 ст</w:t>
      </w:r>
      <w:r w:rsidR="00A25195" w:rsidRPr="005F6CFF">
        <w:rPr>
          <w:sz w:val="27"/>
          <w:szCs w:val="27"/>
        </w:rPr>
        <w:t xml:space="preserve">атьи </w:t>
      </w:r>
      <w:r w:rsidR="002774C9" w:rsidRPr="005F6CFF">
        <w:rPr>
          <w:sz w:val="27"/>
          <w:szCs w:val="27"/>
        </w:rPr>
        <w:t xml:space="preserve">99 Федерального закона от 05.04.2013 № 44-ФЗ </w:t>
      </w:r>
      <w:r w:rsidR="002774C9" w:rsidRPr="005F6CFF">
        <w:rPr>
          <w:sz w:val="27"/>
          <w:szCs w:val="27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proofErr w:type="gramEnd"/>
    </w:p>
    <w:p w:rsidR="00F64BA2" w:rsidRPr="005F6CFF" w:rsidRDefault="00F64BA2" w:rsidP="006B1FBF">
      <w:pPr>
        <w:ind w:firstLine="720"/>
        <w:rPr>
          <w:b/>
          <w:sz w:val="27"/>
          <w:szCs w:val="27"/>
        </w:rPr>
      </w:pPr>
    </w:p>
    <w:p w:rsidR="00F10E34" w:rsidRPr="005F6CFF" w:rsidRDefault="00A25195" w:rsidP="000A6B10">
      <w:pPr>
        <w:ind w:firstLine="720"/>
        <w:jc w:val="center"/>
        <w:rPr>
          <w:b/>
          <w:sz w:val="27"/>
          <w:szCs w:val="27"/>
        </w:rPr>
      </w:pPr>
      <w:bookmarkStart w:id="1" w:name="_GoBack"/>
      <w:bookmarkEnd w:id="1"/>
      <w:r w:rsidRPr="005F6CFF">
        <w:rPr>
          <w:b/>
          <w:sz w:val="27"/>
          <w:szCs w:val="27"/>
        </w:rPr>
        <w:t>ПРЕДПИСЫВАЕТ</w:t>
      </w:r>
      <w:r w:rsidR="00F85AF4" w:rsidRPr="005F6CFF">
        <w:rPr>
          <w:b/>
          <w:sz w:val="27"/>
          <w:szCs w:val="27"/>
        </w:rPr>
        <w:t>:</w:t>
      </w:r>
    </w:p>
    <w:p w:rsidR="000A6B10" w:rsidRPr="005F6CFF" w:rsidRDefault="000A6B10" w:rsidP="000A6B10">
      <w:pPr>
        <w:ind w:firstLine="720"/>
        <w:jc w:val="center"/>
        <w:rPr>
          <w:sz w:val="27"/>
          <w:szCs w:val="27"/>
        </w:rPr>
      </w:pPr>
    </w:p>
    <w:p w:rsidR="00E83A9C" w:rsidRPr="00C43AE8" w:rsidRDefault="00C43AE8" w:rsidP="00E83A9C">
      <w:pPr>
        <w:numPr>
          <w:ilvl w:val="0"/>
          <w:numId w:val="4"/>
        </w:numPr>
        <w:shd w:val="clear" w:color="auto" w:fill="FFFFFF"/>
        <w:suppressAutoHyphens/>
        <w:ind w:left="0" w:right="38" w:firstLine="709"/>
        <w:contextualSpacing/>
        <w:jc w:val="both"/>
        <w:rPr>
          <w:sz w:val="27"/>
          <w:szCs w:val="27"/>
        </w:rPr>
      </w:pPr>
      <w:r w:rsidRPr="00C43AE8">
        <w:rPr>
          <w:sz w:val="27"/>
          <w:szCs w:val="27"/>
        </w:rPr>
        <w:t>Заказчику</w:t>
      </w:r>
      <w:r w:rsidR="005612B5" w:rsidRPr="00C43AE8">
        <w:rPr>
          <w:sz w:val="27"/>
          <w:szCs w:val="27"/>
        </w:rPr>
        <w:t xml:space="preserve"> </w:t>
      </w:r>
      <w:r w:rsidR="00A7354F" w:rsidRPr="00C43AE8">
        <w:rPr>
          <w:sz w:val="27"/>
          <w:szCs w:val="27"/>
        </w:rPr>
        <w:t xml:space="preserve">– </w:t>
      </w:r>
      <w:hyperlink r:id="rId16" w:tgtFrame="_blank" w:history="1">
        <w:r w:rsidRPr="00C43AE8">
          <w:rPr>
            <w:rStyle w:val="a6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ОТДЕЛУ МИНИСТЕРСТВА ВНУТРЕННИХ ДЕЛ РОССИЙСКОЙ ФЕДЕРАЦИИ ПО ХОЛМСКОМУ ГОРОДСКОМУ ОКРУГУ</w:t>
        </w:r>
      </w:hyperlink>
      <w:r w:rsidRPr="00C43AE8">
        <w:rPr>
          <w:noProof/>
          <w:sz w:val="27"/>
          <w:szCs w:val="27"/>
        </w:rPr>
        <w:t xml:space="preserve"> </w:t>
      </w:r>
      <w:r w:rsidRPr="00C43AE8">
        <w:rPr>
          <w:sz w:val="27"/>
          <w:szCs w:val="27"/>
        </w:rPr>
        <w:t xml:space="preserve">(ИНН </w:t>
      </w:r>
      <w:r w:rsidRPr="00C43AE8">
        <w:rPr>
          <w:color w:val="202124"/>
          <w:sz w:val="27"/>
          <w:szCs w:val="27"/>
          <w:shd w:val="clear" w:color="auto" w:fill="FFFFFF"/>
        </w:rPr>
        <w:t>6509014550</w:t>
      </w:r>
      <w:r w:rsidRPr="00C43AE8">
        <w:rPr>
          <w:sz w:val="27"/>
          <w:szCs w:val="27"/>
        </w:rPr>
        <w:t>) аннулировать электронный аукцион по объекту: «</w:t>
      </w:r>
      <w:r w:rsidRPr="00C43AE8">
        <w:rPr>
          <w:sz w:val="27"/>
          <w:szCs w:val="27"/>
          <w:shd w:val="clear" w:color="auto" w:fill="FFFFFF"/>
        </w:rPr>
        <w:t xml:space="preserve">Капитальный ремонт фасада административного здания ОМВД России по Холмскому городскому округу по адресу г. Холмск ул. </w:t>
      </w:r>
      <w:proofErr w:type="gramStart"/>
      <w:r w:rsidRPr="00C43AE8">
        <w:rPr>
          <w:sz w:val="27"/>
          <w:szCs w:val="27"/>
          <w:shd w:val="clear" w:color="auto" w:fill="FFFFFF"/>
        </w:rPr>
        <w:t>Школьная</w:t>
      </w:r>
      <w:proofErr w:type="gramEnd"/>
      <w:r w:rsidRPr="00C43AE8">
        <w:rPr>
          <w:sz w:val="27"/>
          <w:szCs w:val="27"/>
          <w:shd w:val="clear" w:color="auto" w:fill="FFFFFF"/>
        </w:rPr>
        <w:t xml:space="preserve"> д.27</w:t>
      </w:r>
      <w:r w:rsidRPr="00C43AE8">
        <w:rPr>
          <w:sz w:val="27"/>
          <w:szCs w:val="27"/>
        </w:rPr>
        <w:t>»</w:t>
      </w:r>
      <w:r w:rsidRPr="00C43AE8">
        <w:rPr>
          <w:sz w:val="27"/>
          <w:szCs w:val="27"/>
          <w:shd w:val="clear" w:color="auto" w:fill="FFFFFF"/>
        </w:rPr>
        <w:t xml:space="preserve"> </w:t>
      </w:r>
      <w:r w:rsidRPr="00C43AE8">
        <w:rPr>
          <w:sz w:val="27"/>
          <w:szCs w:val="27"/>
        </w:rPr>
        <w:t xml:space="preserve">(извещение № </w:t>
      </w:r>
      <w:hyperlink r:id="rId17" w:tgtFrame="_blank" w:history="1">
        <w:r w:rsidRPr="00C43AE8">
          <w:rPr>
            <w:rStyle w:val="a6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0161100007322000006</w:t>
        </w:r>
      </w:hyperlink>
      <w:r w:rsidRPr="00C43AE8">
        <w:rPr>
          <w:rStyle w:val="highlightcolor"/>
          <w:sz w:val="27"/>
          <w:szCs w:val="27"/>
        </w:rPr>
        <w:t>)</w:t>
      </w:r>
    </w:p>
    <w:p w:rsidR="00667FD1" w:rsidRPr="00C43AE8" w:rsidRDefault="00667FD1" w:rsidP="009F240D">
      <w:pPr>
        <w:ind w:firstLine="709"/>
        <w:jc w:val="both"/>
        <w:rPr>
          <w:sz w:val="27"/>
          <w:szCs w:val="27"/>
        </w:rPr>
      </w:pPr>
      <w:r w:rsidRPr="00C43AE8">
        <w:rPr>
          <w:sz w:val="27"/>
          <w:szCs w:val="27"/>
        </w:rPr>
        <w:t>2.</w:t>
      </w:r>
      <w:r w:rsidR="005612B5" w:rsidRPr="00C43AE8">
        <w:rPr>
          <w:sz w:val="27"/>
          <w:szCs w:val="27"/>
        </w:rPr>
        <w:t xml:space="preserve"> Оператору электронной площадки</w:t>
      </w:r>
      <w:r w:rsidR="00F01932" w:rsidRPr="00C43AE8">
        <w:rPr>
          <w:sz w:val="27"/>
          <w:szCs w:val="27"/>
        </w:rPr>
        <w:t xml:space="preserve"> </w:t>
      </w:r>
      <w:r w:rsidR="00B15C24" w:rsidRPr="00C43AE8">
        <w:rPr>
          <w:noProof/>
          <w:sz w:val="27"/>
          <w:szCs w:val="27"/>
        </w:rPr>
        <w:t xml:space="preserve">АО </w:t>
      </w:r>
      <w:r w:rsidR="005612B5" w:rsidRPr="00C43AE8">
        <w:rPr>
          <w:noProof/>
          <w:sz w:val="27"/>
          <w:szCs w:val="27"/>
        </w:rPr>
        <w:t xml:space="preserve">«Сбербанк-АСТ» </w:t>
      </w:r>
      <w:r w:rsidRPr="00C43AE8">
        <w:rPr>
          <w:sz w:val="27"/>
          <w:szCs w:val="27"/>
        </w:rPr>
        <w:t>обеспечить возможность исполнения пункта 1 настоящего Предписания.</w:t>
      </w:r>
    </w:p>
    <w:p w:rsidR="00B47C55" w:rsidRPr="005F6CFF" w:rsidRDefault="008A3374" w:rsidP="00742246">
      <w:pPr>
        <w:ind w:firstLine="709"/>
        <w:jc w:val="both"/>
        <w:rPr>
          <w:sz w:val="27"/>
          <w:szCs w:val="27"/>
        </w:rPr>
      </w:pPr>
      <w:r w:rsidRPr="005F6CFF">
        <w:rPr>
          <w:sz w:val="27"/>
          <w:szCs w:val="27"/>
        </w:rPr>
        <w:t>3</w:t>
      </w:r>
      <w:r w:rsidR="00B15C24" w:rsidRPr="005F6CFF">
        <w:rPr>
          <w:sz w:val="27"/>
          <w:szCs w:val="27"/>
        </w:rPr>
        <w:t>.</w:t>
      </w:r>
      <w:r w:rsidR="006C1760" w:rsidRPr="005F6CFF">
        <w:rPr>
          <w:sz w:val="27"/>
          <w:szCs w:val="27"/>
        </w:rPr>
        <w:t xml:space="preserve"> </w:t>
      </w:r>
      <w:proofErr w:type="gramStart"/>
      <w:r w:rsidR="001D6A3A" w:rsidRPr="00C43AE8">
        <w:rPr>
          <w:sz w:val="27"/>
          <w:szCs w:val="27"/>
        </w:rPr>
        <w:t xml:space="preserve">Заказчику – </w:t>
      </w:r>
      <w:hyperlink r:id="rId18" w:tgtFrame="_blank" w:history="1">
        <w:r w:rsidR="001D6A3A" w:rsidRPr="00C43AE8">
          <w:rPr>
            <w:rStyle w:val="a6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ОТДЕЛУ МИНИСТЕРСТВА ВНУТРЕННИХ ДЕЛ РОССИЙСКОЙ ФЕДЕРАЦИИ ПО ХОЛМСКОМУ ГОРОДСКОМУ ОКРУГУ</w:t>
        </w:r>
      </w:hyperlink>
      <w:r w:rsidR="001D6A3A" w:rsidRPr="00C43AE8">
        <w:rPr>
          <w:noProof/>
          <w:sz w:val="27"/>
          <w:szCs w:val="27"/>
        </w:rPr>
        <w:t xml:space="preserve"> </w:t>
      </w:r>
      <w:r w:rsidR="001D6A3A" w:rsidRPr="00C43AE8">
        <w:rPr>
          <w:sz w:val="27"/>
          <w:szCs w:val="27"/>
        </w:rPr>
        <w:t xml:space="preserve">(ИНН </w:t>
      </w:r>
      <w:r w:rsidR="001D6A3A" w:rsidRPr="00C43AE8">
        <w:rPr>
          <w:color w:val="202124"/>
          <w:sz w:val="27"/>
          <w:szCs w:val="27"/>
          <w:shd w:val="clear" w:color="auto" w:fill="FFFFFF"/>
        </w:rPr>
        <w:t>6509014550</w:t>
      </w:r>
      <w:r w:rsidR="001D6A3A" w:rsidRPr="00C43AE8">
        <w:rPr>
          <w:sz w:val="27"/>
          <w:szCs w:val="27"/>
        </w:rPr>
        <w:t>)</w:t>
      </w:r>
      <w:r w:rsidR="005612B5">
        <w:rPr>
          <w:sz w:val="27"/>
          <w:szCs w:val="27"/>
        </w:rPr>
        <w:t>,</w:t>
      </w:r>
      <w:r w:rsidR="007548A0" w:rsidRPr="005F6CFF">
        <w:rPr>
          <w:sz w:val="27"/>
          <w:szCs w:val="27"/>
        </w:rPr>
        <w:t xml:space="preserve"> </w:t>
      </w:r>
      <w:r w:rsidR="00A25195" w:rsidRPr="005F6CFF">
        <w:rPr>
          <w:sz w:val="27"/>
          <w:szCs w:val="27"/>
        </w:rPr>
        <w:t>в срок</w:t>
      </w:r>
      <w:r w:rsidR="00813141" w:rsidRPr="005F6CFF">
        <w:rPr>
          <w:sz w:val="27"/>
          <w:szCs w:val="27"/>
        </w:rPr>
        <w:t xml:space="preserve"> </w:t>
      </w:r>
      <w:r w:rsidR="00E31B7E" w:rsidRPr="005F6CFF">
        <w:rPr>
          <w:sz w:val="27"/>
          <w:szCs w:val="27"/>
        </w:rPr>
        <w:t xml:space="preserve">до </w:t>
      </w:r>
      <w:r w:rsidR="001D6A3A">
        <w:rPr>
          <w:sz w:val="27"/>
          <w:szCs w:val="27"/>
        </w:rPr>
        <w:t>15</w:t>
      </w:r>
      <w:r w:rsidR="003B34A2" w:rsidRPr="005F6CFF">
        <w:rPr>
          <w:sz w:val="27"/>
          <w:szCs w:val="27"/>
        </w:rPr>
        <w:t>.</w:t>
      </w:r>
      <w:r w:rsidR="006C1760" w:rsidRPr="005F6CFF">
        <w:rPr>
          <w:sz w:val="27"/>
          <w:szCs w:val="27"/>
        </w:rPr>
        <w:t>0</w:t>
      </w:r>
      <w:r w:rsidR="001D6A3A">
        <w:rPr>
          <w:sz w:val="27"/>
          <w:szCs w:val="27"/>
        </w:rPr>
        <w:t>7</w:t>
      </w:r>
      <w:r w:rsidR="00F41502" w:rsidRPr="005F6CFF">
        <w:rPr>
          <w:sz w:val="27"/>
          <w:szCs w:val="27"/>
        </w:rPr>
        <w:t>.202</w:t>
      </w:r>
      <w:r w:rsidR="007548A0" w:rsidRPr="005F6CFF">
        <w:rPr>
          <w:sz w:val="27"/>
          <w:szCs w:val="27"/>
        </w:rPr>
        <w:t>2</w:t>
      </w:r>
      <w:r w:rsidR="00E31B7E" w:rsidRPr="005F6CFF">
        <w:rPr>
          <w:sz w:val="27"/>
          <w:szCs w:val="27"/>
        </w:rPr>
        <w:t xml:space="preserve"> исполнить настоящее предписание и представить в Сахалинское УФАС России не позднее указанной выше даты доказательства его исполнения.</w:t>
      </w:r>
      <w:proofErr w:type="gramEnd"/>
    </w:p>
    <w:p w:rsidR="00FD2BAD" w:rsidRPr="005F6CFF" w:rsidRDefault="00FD2BAD" w:rsidP="00FD2BAD">
      <w:pPr>
        <w:ind w:firstLine="709"/>
        <w:jc w:val="both"/>
        <w:rPr>
          <w:sz w:val="27"/>
          <w:szCs w:val="27"/>
        </w:rPr>
      </w:pPr>
      <w:proofErr w:type="gramStart"/>
      <w:r w:rsidRPr="005F6CFF">
        <w:rPr>
          <w:sz w:val="27"/>
          <w:szCs w:val="27"/>
        </w:rPr>
        <w:t xml:space="preserve">Комиссия Сахалинского УФАС России предупреждает, что в соответствии с </w:t>
      </w:r>
      <w:hyperlink r:id="rId19" w:history="1">
        <w:r w:rsidRPr="005F6CFF">
          <w:rPr>
            <w:sz w:val="27"/>
            <w:szCs w:val="27"/>
          </w:rPr>
          <w:t>ч. 7 ст. 19.5</w:t>
        </w:r>
      </w:hyperlink>
      <w:r w:rsidRPr="005F6CFF">
        <w:rPr>
          <w:sz w:val="27"/>
          <w:szCs w:val="27"/>
        </w:rPr>
        <w:t xml:space="preserve">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5F6CFF">
        <w:rPr>
          <w:sz w:val="27"/>
          <w:szCs w:val="27"/>
        </w:rPr>
        <w:t xml:space="preserve"> </w:t>
      </w:r>
      <w:hyperlink r:id="rId20" w:history="1">
        <w:r w:rsidRPr="005F6CFF">
          <w:rPr>
            <w:sz w:val="27"/>
            <w:szCs w:val="27"/>
          </w:rPr>
          <w:t>части 7.1 настоящей статьи</w:t>
        </w:r>
      </w:hyperlink>
      <w:r w:rsidRPr="005F6CFF">
        <w:rPr>
          <w:sz w:val="27"/>
          <w:szCs w:val="27"/>
        </w:rPr>
        <w:t>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86154" w:rsidRPr="005F6CFF" w:rsidRDefault="00986154" w:rsidP="00F55C71">
      <w:pPr>
        <w:ind w:firstLine="720"/>
        <w:jc w:val="both"/>
        <w:rPr>
          <w:sz w:val="27"/>
          <w:szCs w:val="27"/>
        </w:rPr>
      </w:pPr>
    </w:p>
    <w:p w:rsidR="00E25492" w:rsidRPr="005F6CFF" w:rsidRDefault="00FD2BAD" w:rsidP="00F55C71">
      <w:pPr>
        <w:ind w:firstLine="720"/>
        <w:jc w:val="both"/>
        <w:rPr>
          <w:sz w:val="27"/>
          <w:szCs w:val="27"/>
        </w:rPr>
      </w:pPr>
      <w:r w:rsidRPr="005F6CFF">
        <w:rPr>
          <w:sz w:val="27"/>
          <w:szCs w:val="27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0A6B10" w:rsidRDefault="000A6B10" w:rsidP="000A6B10">
      <w:pPr>
        <w:tabs>
          <w:tab w:val="left" w:pos="6300"/>
        </w:tabs>
        <w:ind w:firstLine="709"/>
        <w:jc w:val="both"/>
        <w:rPr>
          <w:sz w:val="27"/>
          <w:szCs w:val="27"/>
        </w:rPr>
      </w:pPr>
    </w:p>
    <w:p w:rsidR="005F6CFF" w:rsidRPr="005F6CFF" w:rsidRDefault="005F6CFF" w:rsidP="000A6B10">
      <w:pPr>
        <w:tabs>
          <w:tab w:val="left" w:pos="6300"/>
        </w:tabs>
        <w:ind w:firstLine="709"/>
        <w:jc w:val="both"/>
        <w:rPr>
          <w:sz w:val="27"/>
          <w:szCs w:val="27"/>
        </w:rPr>
      </w:pPr>
    </w:p>
    <w:tbl>
      <w:tblPr>
        <w:tblW w:w="0" w:type="auto"/>
        <w:tblLook w:val="04A0"/>
      </w:tblPr>
      <w:tblGrid>
        <w:gridCol w:w="4984"/>
        <w:gridCol w:w="5152"/>
      </w:tblGrid>
      <w:tr w:rsidR="003B34A2" w:rsidRPr="005F6CFF" w:rsidTr="005F6CFF">
        <w:tc>
          <w:tcPr>
            <w:tcW w:w="4984" w:type="dxa"/>
            <w:shd w:val="clear" w:color="auto" w:fill="auto"/>
          </w:tcPr>
          <w:p w:rsidR="003B34A2" w:rsidRPr="005F6CFF" w:rsidRDefault="003B34A2" w:rsidP="003B34A2">
            <w:pPr>
              <w:jc w:val="both"/>
              <w:rPr>
                <w:sz w:val="27"/>
                <w:szCs w:val="27"/>
              </w:rPr>
            </w:pPr>
            <w:r w:rsidRPr="005F6CFF">
              <w:rPr>
                <w:sz w:val="27"/>
                <w:szCs w:val="27"/>
              </w:rPr>
              <w:t>Председатель Комиссии:</w:t>
            </w:r>
          </w:p>
        </w:tc>
        <w:tc>
          <w:tcPr>
            <w:tcW w:w="5152" w:type="dxa"/>
            <w:shd w:val="clear" w:color="auto" w:fill="auto"/>
          </w:tcPr>
          <w:p w:rsidR="003B34A2" w:rsidRPr="005F6CFF" w:rsidRDefault="00B15C24" w:rsidP="00B15C24">
            <w:pPr>
              <w:jc w:val="right"/>
              <w:rPr>
                <w:sz w:val="27"/>
                <w:szCs w:val="27"/>
              </w:rPr>
            </w:pPr>
            <w:r w:rsidRPr="005F6CFF">
              <w:rPr>
                <w:sz w:val="27"/>
                <w:szCs w:val="27"/>
              </w:rPr>
              <w:t>К</w:t>
            </w:r>
            <w:r w:rsidR="007548A0" w:rsidRPr="005F6CFF">
              <w:rPr>
                <w:sz w:val="27"/>
                <w:szCs w:val="27"/>
              </w:rPr>
              <w:t>. В. С</w:t>
            </w:r>
            <w:r w:rsidRPr="005F6CFF">
              <w:rPr>
                <w:sz w:val="27"/>
                <w:szCs w:val="27"/>
              </w:rPr>
              <w:t>олонин</w:t>
            </w:r>
          </w:p>
        </w:tc>
      </w:tr>
      <w:tr w:rsidR="003B34A2" w:rsidRPr="005F6CFF" w:rsidTr="005F6CFF">
        <w:tc>
          <w:tcPr>
            <w:tcW w:w="4984" w:type="dxa"/>
            <w:shd w:val="clear" w:color="auto" w:fill="auto"/>
          </w:tcPr>
          <w:p w:rsidR="003B34A2" w:rsidRPr="005F6CFF" w:rsidRDefault="003B34A2" w:rsidP="003B34A2">
            <w:pPr>
              <w:jc w:val="both"/>
              <w:rPr>
                <w:sz w:val="27"/>
                <w:szCs w:val="27"/>
              </w:rPr>
            </w:pPr>
          </w:p>
          <w:p w:rsidR="003B34A2" w:rsidRPr="005F6CFF" w:rsidRDefault="003B34A2" w:rsidP="003B34A2">
            <w:pPr>
              <w:jc w:val="both"/>
              <w:rPr>
                <w:sz w:val="27"/>
                <w:szCs w:val="27"/>
              </w:rPr>
            </w:pPr>
            <w:r w:rsidRPr="005F6CFF">
              <w:rPr>
                <w:sz w:val="27"/>
                <w:szCs w:val="27"/>
              </w:rPr>
              <w:t>Члены Комиссии:</w:t>
            </w:r>
          </w:p>
        </w:tc>
        <w:tc>
          <w:tcPr>
            <w:tcW w:w="5152" w:type="dxa"/>
            <w:shd w:val="clear" w:color="auto" w:fill="auto"/>
          </w:tcPr>
          <w:p w:rsidR="003B34A2" w:rsidRPr="005F6CFF" w:rsidRDefault="003B34A2" w:rsidP="003B34A2">
            <w:pPr>
              <w:jc w:val="right"/>
              <w:rPr>
                <w:sz w:val="27"/>
                <w:szCs w:val="27"/>
              </w:rPr>
            </w:pPr>
          </w:p>
          <w:p w:rsidR="003B34A2" w:rsidRPr="005F6CFF" w:rsidRDefault="001D6A3A" w:rsidP="003B34A2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</w:t>
            </w:r>
            <w:r w:rsidR="005612B5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А.</w:t>
            </w:r>
            <w:r w:rsidR="005612B5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Капчикаев</w:t>
            </w:r>
          </w:p>
          <w:p w:rsidR="003B34A2" w:rsidRPr="005F6CFF" w:rsidRDefault="003B34A2" w:rsidP="003B34A2">
            <w:pPr>
              <w:jc w:val="right"/>
              <w:rPr>
                <w:sz w:val="27"/>
                <w:szCs w:val="27"/>
              </w:rPr>
            </w:pPr>
          </w:p>
        </w:tc>
      </w:tr>
      <w:tr w:rsidR="003B34A2" w:rsidRPr="005F6CFF" w:rsidTr="005F6CFF">
        <w:tc>
          <w:tcPr>
            <w:tcW w:w="4984" w:type="dxa"/>
            <w:shd w:val="clear" w:color="auto" w:fill="auto"/>
          </w:tcPr>
          <w:p w:rsidR="003B34A2" w:rsidRPr="005F6CFF" w:rsidRDefault="003B34A2" w:rsidP="003B34A2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5152" w:type="dxa"/>
            <w:shd w:val="clear" w:color="auto" w:fill="auto"/>
          </w:tcPr>
          <w:p w:rsidR="003B34A2" w:rsidRPr="005F6CFF" w:rsidRDefault="006B1FBF" w:rsidP="003B34A2">
            <w:pPr>
              <w:jc w:val="right"/>
              <w:rPr>
                <w:sz w:val="27"/>
                <w:szCs w:val="27"/>
              </w:rPr>
            </w:pPr>
            <w:r w:rsidRPr="005F6CFF">
              <w:rPr>
                <w:sz w:val="27"/>
                <w:szCs w:val="27"/>
              </w:rPr>
              <w:t>К.Л. Рашидханов</w:t>
            </w:r>
          </w:p>
        </w:tc>
      </w:tr>
    </w:tbl>
    <w:p w:rsidR="000A6B10" w:rsidRPr="00B15C24" w:rsidRDefault="000A6B10" w:rsidP="005E7851">
      <w:pPr>
        <w:tabs>
          <w:tab w:val="left" w:pos="6300"/>
        </w:tabs>
        <w:jc w:val="both"/>
        <w:rPr>
          <w:sz w:val="26"/>
          <w:szCs w:val="26"/>
        </w:rPr>
      </w:pPr>
    </w:p>
    <w:sectPr w:rsidR="000A6B10" w:rsidRPr="00B15C24" w:rsidSect="004955E3">
      <w:footerReference w:type="default" r:id="rId21"/>
      <w:pgSz w:w="11905" w:h="16837"/>
      <w:pgMar w:top="993" w:right="567" w:bottom="1134" w:left="1418" w:header="72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AE8" w:rsidRDefault="00C43AE8" w:rsidP="003B7350">
      <w:r>
        <w:separator/>
      </w:r>
    </w:p>
  </w:endnote>
  <w:endnote w:type="continuationSeparator" w:id="0">
    <w:p w:rsidR="00C43AE8" w:rsidRDefault="00C43AE8" w:rsidP="003B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AE8" w:rsidRDefault="00C43AE8">
    <w:pPr>
      <w:pStyle w:val="ad"/>
      <w:jc w:val="right"/>
    </w:pPr>
    <w:fldSimple w:instr=" PAGE   \* MERGEFORMAT ">
      <w:r w:rsidR="001D6A3A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AE8" w:rsidRDefault="00C43AE8" w:rsidP="003B7350">
      <w:r>
        <w:separator/>
      </w:r>
    </w:p>
  </w:footnote>
  <w:footnote w:type="continuationSeparator" w:id="0">
    <w:p w:rsidR="00C43AE8" w:rsidRDefault="00C43AE8" w:rsidP="003B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000000"/>
        <w:sz w:val="25"/>
        <w:szCs w:val="25"/>
      </w:rPr>
    </w:lvl>
  </w:abstractNum>
  <w:abstractNum w:abstractNumId="1">
    <w:nsid w:val="041016CA"/>
    <w:multiLevelType w:val="hybridMultilevel"/>
    <w:tmpl w:val="96A4B608"/>
    <w:lvl w:ilvl="0" w:tplc="E82EB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15EE8"/>
    <w:multiLevelType w:val="hybridMultilevel"/>
    <w:tmpl w:val="D3C830DA"/>
    <w:lvl w:ilvl="0" w:tplc="2256A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976C66"/>
    <w:multiLevelType w:val="hybridMultilevel"/>
    <w:tmpl w:val="9B187AFC"/>
    <w:lvl w:ilvl="0" w:tplc="8D045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355"/>
    <w:rsid w:val="000017DA"/>
    <w:rsid w:val="00004E75"/>
    <w:rsid w:val="00004ECF"/>
    <w:rsid w:val="0000726E"/>
    <w:rsid w:val="000126C9"/>
    <w:rsid w:val="00013C13"/>
    <w:rsid w:val="00033371"/>
    <w:rsid w:val="00036B22"/>
    <w:rsid w:val="00041123"/>
    <w:rsid w:val="00045B8C"/>
    <w:rsid w:val="00046951"/>
    <w:rsid w:val="0004740D"/>
    <w:rsid w:val="00050796"/>
    <w:rsid w:val="00050ABD"/>
    <w:rsid w:val="00050D3E"/>
    <w:rsid w:val="000542B8"/>
    <w:rsid w:val="00055192"/>
    <w:rsid w:val="0005663B"/>
    <w:rsid w:val="0005767B"/>
    <w:rsid w:val="00057EAC"/>
    <w:rsid w:val="000708A7"/>
    <w:rsid w:val="00070949"/>
    <w:rsid w:val="00087145"/>
    <w:rsid w:val="000959BC"/>
    <w:rsid w:val="000A08BF"/>
    <w:rsid w:val="000A589C"/>
    <w:rsid w:val="000A6B10"/>
    <w:rsid w:val="000B2A72"/>
    <w:rsid w:val="000D1FE4"/>
    <w:rsid w:val="000E1264"/>
    <w:rsid w:val="000E3660"/>
    <w:rsid w:val="000E3DED"/>
    <w:rsid w:val="000E5478"/>
    <w:rsid w:val="000F1707"/>
    <w:rsid w:val="000F1EF6"/>
    <w:rsid w:val="000F31DF"/>
    <w:rsid w:val="00101D76"/>
    <w:rsid w:val="00104E2F"/>
    <w:rsid w:val="00107EE9"/>
    <w:rsid w:val="001127AA"/>
    <w:rsid w:val="00121EF7"/>
    <w:rsid w:val="001225E9"/>
    <w:rsid w:val="00127FE0"/>
    <w:rsid w:val="0013067B"/>
    <w:rsid w:val="001353D2"/>
    <w:rsid w:val="00135585"/>
    <w:rsid w:val="001355DB"/>
    <w:rsid w:val="00137E3B"/>
    <w:rsid w:val="00141342"/>
    <w:rsid w:val="00142496"/>
    <w:rsid w:val="00142DF7"/>
    <w:rsid w:val="00145155"/>
    <w:rsid w:val="00145341"/>
    <w:rsid w:val="00145B1B"/>
    <w:rsid w:val="00147F31"/>
    <w:rsid w:val="001561A8"/>
    <w:rsid w:val="001568E2"/>
    <w:rsid w:val="001571B3"/>
    <w:rsid w:val="00161D89"/>
    <w:rsid w:val="00164C96"/>
    <w:rsid w:val="001659F7"/>
    <w:rsid w:val="00172829"/>
    <w:rsid w:val="00174F8F"/>
    <w:rsid w:val="0017609F"/>
    <w:rsid w:val="00176152"/>
    <w:rsid w:val="00177506"/>
    <w:rsid w:val="00180016"/>
    <w:rsid w:val="001865E6"/>
    <w:rsid w:val="001909E7"/>
    <w:rsid w:val="00191407"/>
    <w:rsid w:val="001B11A3"/>
    <w:rsid w:val="001B2C68"/>
    <w:rsid w:val="001B66D5"/>
    <w:rsid w:val="001B73C5"/>
    <w:rsid w:val="001C1988"/>
    <w:rsid w:val="001C2CB6"/>
    <w:rsid w:val="001C4D11"/>
    <w:rsid w:val="001D4574"/>
    <w:rsid w:val="001D6A3A"/>
    <w:rsid w:val="001D6DCC"/>
    <w:rsid w:val="001E6328"/>
    <w:rsid w:val="001E7D40"/>
    <w:rsid w:val="001F6D16"/>
    <w:rsid w:val="00201561"/>
    <w:rsid w:val="00203CC0"/>
    <w:rsid w:val="0021229E"/>
    <w:rsid w:val="0021252E"/>
    <w:rsid w:val="002130FD"/>
    <w:rsid w:val="00213DAF"/>
    <w:rsid w:val="00231B6B"/>
    <w:rsid w:val="002324CA"/>
    <w:rsid w:val="0024099D"/>
    <w:rsid w:val="00240AB4"/>
    <w:rsid w:val="00243A54"/>
    <w:rsid w:val="00245CCE"/>
    <w:rsid w:val="0025080B"/>
    <w:rsid w:val="00254386"/>
    <w:rsid w:val="002639DF"/>
    <w:rsid w:val="00266B16"/>
    <w:rsid w:val="002716D2"/>
    <w:rsid w:val="0027454D"/>
    <w:rsid w:val="00274639"/>
    <w:rsid w:val="002774C9"/>
    <w:rsid w:val="002811C8"/>
    <w:rsid w:val="002840DC"/>
    <w:rsid w:val="002854B6"/>
    <w:rsid w:val="00292658"/>
    <w:rsid w:val="002A64F0"/>
    <w:rsid w:val="002B012F"/>
    <w:rsid w:val="002C0469"/>
    <w:rsid w:val="002D10B5"/>
    <w:rsid w:val="002D1F4D"/>
    <w:rsid w:val="002D7394"/>
    <w:rsid w:val="002E1111"/>
    <w:rsid w:val="002F6C1F"/>
    <w:rsid w:val="00302946"/>
    <w:rsid w:val="00343355"/>
    <w:rsid w:val="00346953"/>
    <w:rsid w:val="00365770"/>
    <w:rsid w:val="00365FE0"/>
    <w:rsid w:val="0037448C"/>
    <w:rsid w:val="00382D40"/>
    <w:rsid w:val="00386CB8"/>
    <w:rsid w:val="003A4B18"/>
    <w:rsid w:val="003B0456"/>
    <w:rsid w:val="003B34A2"/>
    <w:rsid w:val="003B5D17"/>
    <w:rsid w:val="003B7350"/>
    <w:rsid w:val="003C6BB1"/>
    <w:rsid w:val="003C7E95"/>
    <w:rsid w:val="003D4446"/>
    <w:rsid w:val="003D58AA"/>
    <w:rsid w:val="003D60A8"/>
    <w:rsid w:val="003D6657"/>
    <w:rsid w:val="003D6B65"/>
    <w:rsid w:val="003D721A"/>
    <w:rsid w:val="003E5E7C"/>
    <w:rsid w:val="003E7EA9"/>
    <w:rsid w:val="003F0229"/>
    <w:rsid w:val="003F42F2"/>
    <w:rsid w:val="003F59EA"/>
    <w:rsid w:val="003F74F5"/>
    <w:rsid w:val="003F75F7"/>
    <w:rsid w:val="00403262"/>
    <w:rsid w:val="00406801"/>
    <w:rsid w:val="00412003"/>
    <w:rsid w:val="00412B93"/>
    <w:rsid w:val="004147DF"/>
    <w:rsid w:val="00416FA2"/>
    <w:rsid w:val="00423CE9"/>
    <w:rsid w:val="00426355"/>
    <w:rsid w:val="00440F01"/>
    <w:rsid w:val="00441991"/>
    <w:rsid w:val="00450340"/>
    <w:rsid w:val="00450D94"/>
    <w:rsid w:val="00451653"/>
    <w:rsid w:val="004602E0"/>
    <w:rsid w:val="0046192C"/>
    <w:rsid w:val="004649FA"/>
    <w:rsid w:val="00466CE5"/>
    <w:rsid w:val="00472BBC"/>
    <w:rsid w:val="004731EF"/>
    <w:rsid w:val="004818A6"/>
    <w:rsid w:val="00481CA0"/>
    <w:rsid w:val="004842D1"/>
    <w:rsid w:val="004931F9"/>
    <w:rsid w:val="004940DA"/>
    <w:rsid w:val="004955E3"/>
    <w:rsid w:val="004A2370"/>
    <w:rsid w:val="004A4DF6"/>
    <w:rsid w:val="004B1152"/>
    <w:rsid w:val="004B41D4"/>
    <w:rsid w:val="004B7F47"/>
    <w:rsid w:val="004C01CE"/>
    <w:rsid w:val="004C1330"/>
    <w:rsid w:val="004D095E"/>
    <w:rsid w:val="004D6276"/>
    <w:rsid w:val="004F5B47"/>
    <w:rsid w:val="00501A31"/>
    <w:rsid w:val="00506B8C"/>
    <w:rsid w:val="005111BC"/>
    <w:rsid w:val="00514D49"/>
    <w:rsid w:val="005160DA"/>
    <w:rsid w:val="00526A74"/>
    <w:rsid w:val="00530D45"/>
    <w:rsid w:val="005317A0"/>
    <w:rsid w:val="005408D5"/>
    <w:rsid w:val="0054516A"/>
    <w:rsid w:val="0054642A"/>
    <w:rsid w:val="00550A2B"/>
    <w:rsid w:val="00553146"/>
    <w:rsid w:val="00553F89"/>
    <w:rsid w:val="00554594"/>
    <w:rsid w:val="00554DF5"/>
    <w:rsid w:val="005612B5"/>
    <w:rsid w:val="005630C0"/>
    <w:rsid w:val="0056448D"/>
    <w:rsid w:val="00571A36"/>
    <w:rsid w:val="00572F90"/>
    <w:rsid w:val="00582315"/>
    <w:rsid w:val="0058534B"/>
    <w:rsid w:val="00596B0A"/>
    <w:rsid w:val="005A1520"/>
    <w:rsid w:val="005A2C83"/>
    <w:rsid w:val="005B70AB"/>
    <w:rsid w:val="005C4C9E"/>
    <w:rsid w:val="005D1422"/>
    <w:rsid w:val="005D2B81"/>
    <w:rsid w:val="005D475B"/>
    <w:rsid w:val="005D6389"/>
    <w:rsid w:val="005E17FC"/>
    <w:rsid w:val="005E3AFF"/>
    <w:rsid w:val="005E7851"/>
    <w:rsid w:val="005F2BD1"/>
    <w:rsid w:val="005F40DB"/>
    <w:rsid w:val="005F5FEB"/>
    <w:rsid w:val="005F69BA"/>
    <w:rsid w:val="005F6CFF"/>
    <w:rsid w:val="0060414B"/>
    <w:rsid w:val="00605B5A"/>
    <w:rsid w:val="006073C8"/>
    <w:rsid w:val="006142EE"/>
    <w:rsid w:val="00622304"/>
    <w:rsid w:val="00623F8F"/>
    <w:rsid w:val="0062783C"/>
    <w:rsid w:val="00642789"/>
    <w:rsid w:val="00657DEC"/>
    <w:rsid w:val="00662095"/>
    <w:rsid w:val="00666538"/>
    <w:rsid w:val="00667FD1"/>
    <w:rsid w:val="00674E70"/>
    <w:rsid w:val="00675EDA"/>
    <w:rsid w:val="006762D7"/>
    <w:rsid w:val="00682F8A"/>
    <w:rsid w:val="006830E7"/>
    <w:rsid w:val="00690C68"/>
    <w:rsid w:val="00691B44"/>
    <w:rsid w:val="006A0021"/>
    <w:rsid w:val="006A1C7F"/>
    <w:rsid w:val="006A31F0"/>
    <w:rsid w:val="006A4F86"/>
    <w:rsid w:val="006A559D"/>
    <w:rsid w:val="006A7EA3"/>
    <w:rsid w:val="006B1C8F"/>
    <w:rsid w:val="006B1F21"/>
    <w:rsid w:val="006B1FBF"/>
    <w:rsid w:val="006B5D1B"/>
    <w:rsid w:val="006C1093"/>
    <w:rsid w:val="006C1760"/>
    <w:rsid w:val="006C6732"/>
    <w:rsid w:val="006C7284"/>
    <w:rsid w:val="006D39CD"/>
    <w:rsid w:val="006D3F38"/>
    <w:rsid w:val="006D5C6A"/>
    <w:rsid w:val="006D6D26"/>
    <w:rsid w:val="006E0441"/>
    <w:rsid w:val="006E176A"/>
    <w:rsid w:val="006F29D5"/>
    <w:rsid w:val="006F5EF0"/>
    <w:rsid w:val="00700865"/>
    <w:rsid w:val="007023DD"/>
    <w:rsid w:val="007156EF"/>
    <w:rsid w:val="00716AAE"/>
    <w:rsid w:val="00727A86"/>
    <w:rsid w:val="00733D59"/>
    <w:rsid w:val="00735288"/>
    <w:rsid w:val="00735427"/>
    <w:rsid w:val="00736EFF"/>
    <w:rsid w:val="00737649"/>
    <w:rsid w:val="00742246"/>
    <w:rsid w:val="007422A3"/>
    <w:rsid w:val="00750736"/>
    <w:rsid w:val="007548A0"/>
    <w:rsid w:val="0075732C"/>
    <w:rsid w:val="00764030"/>
    <w:rsid w:val="00764989"/>
    <w:rsid w:val="007649CC"/>
    <w:rsid w:val="007670B5"/>
    <w:rsid w:val="007843A4"/>
    <w:rsid w:val="007850CF"/>
    <w:rsid w:val="0079232F"/>
    <w:rsid w:val="007952B9"/>
    <w:rsid w:val="007953AB"/>
    <w:rsid w:val="007B3D02"/>
    <w:rsid w:val="007B59B0"/>
    <w:rsid w:val="007C0809"/>
    <w:rsid w:val="007C173C"/>
    <w:rsid w:val="007C5B8F"/>
    <w:rsid w:val="007D0872"/>
    <w:rsid w:val="007D3500"/>
    <w:rsid w:val="007D53F6"/>
    <w:rsid w:val="007F6F75"/>
    <w:rsid w:val="007F70C7"/>
    <w:rsid w:val="007F731B"/>
    <w:rsid w:val="00801832"/>
    <w:rsid w:val="0080216E"/>
    <w:rsid w:val="00802E8E"/>
    <w:rsid w:val="00805F0F"/>
    <w:rsid w:val="00810854"/>
    <w:rsid w:val="00813141"/>
    <w:rsid w:val="0081639A"/>
    <w:rsid w:val="00817D41"/>
    <w:rsid w:val="00824250"/>
    <w:rsid w:val="00826DC4"/>
    <w:rsid w:val="00835DB8"/>
    <w:rsid w:val="00840BFF"/>
    <w:rsid w:val="0085318E"/>
    <w:rsid w:val="00857614"/>
    <w:rsid w:val="00862250"/>
    <w:rsid w:val="008632D6"/>
    <w:rsid w:val="00873D43"/>
    <w:rsid w:val="0087682E"/>
    <w:rsid w:val="00881831"/>
    <w:rsid w:val="00886FAC"/>
    <w:rsid w:val="008A1297"/>
    <w:rsid w:val="008A3374"/>
    <w:rsid w:val="008A451B"/>
    <w:rsid w:val="008B471E"/>
    <w:rsid w:val="008B5743"/>
    <w:rsid w:val="008C35AB"/>
    <w:rsid w:val="008C7E2F"/>
    <w:rsid w:val="008E0CA1"/>
    <w:rsid w:val="008E75E4"/>
    <w:rsid w:val="009028FD"/>
    <w:rsid w:val="00906FDF"/>
    <w:rsid w:val="009100AD"/>
    <w:rsid w:val="009106D6"/>
    <w:rsid w:val="00921447"/>
    <w:rsid w:val="00924536"/>
    <w:rsid w:val="00931805"/>
    <w:rsid w:val="0093618F"/>
    <w:rsid w:val="009361BC"/>
    <w:rsid w:val="009442A5"/>
    <w:rsid w:val="00953185"/>
    <w:rsid w:val="00955E28"/>
    <w:rsid w:val="00966BF3"/>
    <w:rsid w:val="00967BDC"/>
    <w:rsid w:val="00970438"/>
    <w:rsid w:val="00970DC7"/>
    <w:rsid w:val="00973E55"/>
    <w:rsid w:val="00986154"/>
    <w:rsid w:val="009907C1"/>
    <w:rsid w:val="009A0E74"/>
    <w:rsid w:val="009A46BB"/>
    <w:rsid w:val="009A4D26"/>
    <w:rsid w:val="009B088B"/>
    <w:rsid w:val="009B245C"/>
    <w:rsid w:val="009B2B52"/>
    <w:rsid w:val="009B76DC"/>
    <w:rsid w:val="009D4567"/>
    <w:rsid w:val="009D7712"/>
    <w:rsid w:val="009E1751"/>
    <w:rsid w:val="009E196F"/>
    <w:rsid w:val="009F240D"/>
    <w:rsid w:val="00A00AF3"/>
    <w:rsid w:val="00A05165"/>
    <w:rsid w:val="00A11BE7"/>
    <w:rsid w:val="00A126B4"/>
    <w:rsid w:val="00A16321"/>
    <w:rsid w:val="00A228CC"/>
    <w:rsid w:val="00A23A68"/>
    <w:rsid w:val="00A24E6A"/>
    <w:rsid w:val="00A25195"/>
    <w:rsid w:val="00A32511"/>
    <w:rsid w:val="00A37DDA"/>
    <w:rsid w:val="00A41CA3"/>
    <w:rsid w:val="00A44445"/>
    <w:rsid w:val="00A44ED0"/>
    <w:rsid w:val="00A478D5"/>
    <w:rsid w:val="00A574DA"/>
    <w:rsid w:val="00A616B5"/>
    <w:rsid w:val="00A7354F"/>
    <w:rsid w:val="00A75F01"/>
    <w:rsid w:val="00A80D23"/>
    <w:rsid w:val="00A831C7"/>
    <w:rsid w:val="00A948C8"/>
    <w:rsid w:val="00AA0478"/>
    <w:rsid w:val="00AA73E3"/>
    <w:rsid w:val="00AB3E8E"/>
    <w:rsid w:val="00AC094D"/>
    <w:rsid w:val="00AC6788"/>
    <w:rsid w:val="00AC7355"/>
    <w:rsid w:val="00AD05B8"/>
    <w:rsid w:val="00AD3F8C"/>
    <w:rsid w:val="00AD542D"/>
    <w:rsid w:val="00AD5517"/>
    <w:rsid w:val="00AD6D67"/>
    <w:rsid w:val="00AE7861"/>
    <w:rsid w:val="00AF001E"/>
    <w:rsid w:val="00AF0981"/>
    <w:rsid w:val="00B029CA"/>
    <w:rsid w:val="00B11D19"/>
    <w:rsid w:val="00B147BF"/>
    <w:rsid w:val="00B15C24"/>
    <w:rsid w:val="00B17AF9"/>
    <w:rsid w:val="00B24974"/>
    <w:rsid w:val="00B27DA2"/>
    <w:rsid w:val="00B30343"/>
    <w:rsid w:val="00B30DC2"/>
    <w:rsid w:val="00B31664"/>
    <w:rsid w:val="00B34936"/>
    <w:rsid w:val="00B36D34"/>
    <w:rsid w:val="00B37ECD"/>
    <w:rsid w:val="00B4175A"/>
    <w:rsid w:val="00B472CA"/>
    <w:rsid w:val="00B47C55"/>
    <w:rsid w:val="00B47CD5"/>
    <w:rsid w:val="00B50ED1"/>
    <w:rsid w:val="00B674EE"/>
    <w:rsid w:val="00B703BC"/>
    <w:rsid w:val="00B7571C"/>
    <w:rsid w:val="00B77956"/>
    <w:rsid w:val="00B77D0E"/>
    <w:rsid w:val="00B81495"/>
    <w:rsid w:val="00B83A22"/>
    <w:rsid w:val="00B87BE0"/>
    <w:rsid w:val="00B91C1F"/>
    <w:rsid w:val="00BA1E51"/>
    <w:rsid w:val="00BA6257"/>
    <w:rsid w:val="00BB0182"/>
    <w:rsid w:val="00BC528C"/>
    <w:rsid w:val="00BC7913"/>
    <w:rsid w:val="00BD0111"/>
    <w:rsid w:val="00BD425C"/>
    <w:rsid w:val="00BD64D3"/>
    <w:rsid w:val="00BE432E"/>
    <w:rsid w:val="00BE564B"/>
    <w:rsid w:val="00BE794F"/>
    <w:rsid w:val="00BF3EFB"/>
    <w:rsid w:val="00BF7C6D"/>
    <w:rsid w:val="00C002F5"/>
    <w:rsid w:val="00C014F8"/>
    <w:rsid w:val="00C027B0"/>
    <w:rsid w:val="00C0614D"/>
    <w:rsid w:val="00C07FC9"/>
    <w:rsid w:val="00C10CB6"/>
    <w:rsid w:val="00C10F28"/>
    <w:rsid w:val="00C258F7"/>
    <w:rsid w:val="00C32812"/>
    <w:rsid w:val="00C43AE8"/>
    <w:rsid w:val="00C47766"/>
    <w:rsid w:val="00C50118"/>
    <w:rsid w:val="00C60D99"/>
    <w:rsid w:val="00C65C07"/>
    <w:rsid w:val="00C67509"/>
    <w:rsid w:val="00C706FE"/>
    <w:rsid w:val="00C74355"/>
    <w:rsid w:val="00C830B6"/>
    <w:rsid w:val="00C871B5"/>
    <w:rsid w:val="00C96105"/>
    <w:rsid w:val="00CA573C"/>
    <w:rsid w:val="00CA659D"/>
    <w:rsid w:val="00CB1AF7"/>
    <w:rsid w:val="00CB7C62"/>
    <w:rsid w:val="00CC7098"/>
    <w:rsid w:val="00CD036C"/>
    <w:rsid w:val="00CD240C"/>
    <w:rsid w:val="00CD29BD"/>
    <w:rsid w:val="00CD70F5"/>
    <w:rsid w:val="00CD7D81"/>
    <w:rsid w:val="00CE08BA"/>
    <w:rsid w:val="00CE5E20"/>
    <w:rsid w:val="00CE63DC"/>
    <w:rsid w:val="00CF35DB"/>
    <w:rsid w:val="00CF46A6"/>
    <w:rsid w:val="00CF5FA1"/>
    <w:rsid w:val="00D118DD"/>
    <w:rsid w:val="00D20982"/>
    <w:rsid w:val="00D21BC3"/>
    <w:rsid w:val="00D223C6"/>
    <w:rsid w:val="00D23F88"/>
    <w:rsid w:val="00D277A1"/>
    <w:rsid w:val="00D3659F"/>
    <w:rsid w:val="00D41EC0"/>
    <w:rsid w:val="00D42622"/>
    <w:rsid w:val="00D51CA4"/>
    <w:rsid w:val="00D51D49"/>
    <w:rsid w:val="00D612A2"/>
    <w:rsid w:val="00D63079"/>
    <w:rsid w:val="00D6327C"/>
    <w:rsid w:val="00D64B28"/>
    <w:rsid w:val="00D662BD"/>
    <w:rsid w:val="00D8249D"/>
    <w:rsid w:val="00D91A52"/>
    <w:rsid w:val="00D968AF"/>
    <w:rsid w:val="00D97D68"/>
    <w:rsid w:val="00DA5418"/>
    <w:rsid w:val="00DA5A30"/>
    <w:rsid w:val="00DB5C1F"/>
    <w:rsid w:val="00DC59A0"/>
    <w:rsid w:val="00DD0582"/>
    <w:rsid w:val="00DD19A9"/>
    <w:rsid w:val="00DD370F"/>
    <w:rsid w:val="00DE0095"/>
    <w:rsid w:val="00DE08E2"/>
    <w:rsid w:val="00DE515B"/>
    <w:rsid w:val="00DF1D48"/>
    <w:rsid w:val="00DF39D2"/>
    <w:rsid w:val="00DF496A"/>
    <w:rsid w:val="00E02027"/>
    <w:rsid w:val="00E07FE1"/>
    <w:rsid w:val="00E10791"/>
    <w:rsid w:val="00E11448"/>
    <w:rsid w:val="00E16846"/>
    <w:rsid w:val="00E17463"/>
    <w:rsid w:val="00E21802"/>
    <w:rsid w:val="00E25492"/>
    <w:rsid w:val="00E31B7E"/>
    <w:rsid w:val="00E3296E"/>
    <w:rsid w:val="00E36CB7"/>
    <w:rsid w:val="00E439D7"/>
    <w:rsid w:val="00E622B7"/>
    <w:rsid w:val="00E62A76"/>
    <w:rsid w:val="00E71514"/>
    <w:rsid w:val="00E727FC"/>
    <w:rsid w:val="00E72EA0"/>
    <w:rsid w:val="00E72EAF"/>
    <w:rsid w:val="00E72ED0"/>
    <w:rsid w:val="00E7576D"/>
    <w:rsid w:val="00E774CE"/>
    <w:rsid w:val="00E836C4"/>
    <w:rsid w:val="00E83A9C"/>
    <w:rsid w:val="00E84E7F"/>
    <w:rsid w:val="00E8730D"/>
    <w:rsid w:val="00E94F49"/>
    <w:rsid w:val="00E95F9C"/>
    <w:rsid w:val="00E96BC4"/>
    <w:rsid w:val="00E97985"/>
    <w:rsid w:val="00EA3A79"/>
    <w:rsid w:val="00EA4961"/>
    <w:rsid w:val="00EA5C00"/>
    <w:rsid w:val="00EA6BAD"/>
    <w:rsid w:val="00EB04CF"/>
    <w:rsid w:val="00EB46DA"/>
    <w:rsid w:val="00EC085B"/>
    <w:rsid w:val="00EC16F5"/>
    <w:rsid w:val="00EC256A"/>
    <w:rsid w:val="00EC350B"/>
    <w:rsid w:val="00EC3532"/>
    <w:rsid w:val="00EC40E2"/>
    <w:rsid w:val="00EC6A9F"/>
    <w:rsid w:val="00ED1AAA"/>
    <w:rsid w:val="00ED7CE4"/>
    <w:rsid w:val="00EE22A4"/>
    <w:rsid w:val="00EE67C5"/>
    <w:rsid w:val="00EF2202"/>
    <w:rsid w:val="00EF38E1"/>
    <w:rsid w:val="00F01932"/>
    <w:rsid w:val="00F06A4C"/>
    <w:rsid w:val="00F06F01"/>
    <w:rsid w:val="00F10E34"/>
    <w:rsid w:val="00F126E2"/>
    <w:rsid w:val="00F12932"/>
    <w:rsid w:val="00F15519"/>
    <w:rsid w:val="00F21CB6"/>
    <w:rsid w:val="00F226EA"/>
    <w:rsid w:val="00F255E0"/>
    <w:rsid w:val="00F2706D"/>
    <w:rsid w:val="00F32834"/>
    <w:rsid w:val="00F37957"/>
    <w:rsid w:val="00F41502"/>
    <w:rsid w:val="00F41DB6"/>
    <w:rsid w:val="00F42823"/>
    <w:rsid w:val="00F452B1"/>
    <w:rsid w:val="00F46B23"/>
    <w:rsid w:val="00F474F4"/>
    <w:rsid w:val="00F52588"/>
    <w:rsid w:val="00F55616"/>
    <w:rsid w:val="00F55C71"/>
    <w:rsid w:val="00F64BA2"/>
    <w:rsid w:val="00F701BA"/>
    <w:rsid w:val="00F75DD9"/>
    <w:rsid w:val="00F829F1"/>
    <w:rsid w:val="00F85AF4"/>
    <w:rsid w:val="00F8623D"/>
    <w:rsid w:val="00F86B1C"/>
    <w:rsid w:val="00F87D88"/>
    <w:rsid w:val="00F914B4"/>
    <w:rsid w:val="00F93F68"/>
    <w:rsid w:val="00F969C7"/>
    <w:rsid w:val="00FA0269"/>
    <w:rsid w:val="00FA0DEB"/>
    <w:rsid w:val="00FA15B5"/>
    <w:rsid w:val="00FA267E"/>
    <w:rsid w:val="00FA6726"/>
    <w:rsid w:val="00FB24C8"/>
    <w:rsid w:val="00FB5D2B"/>
    <w:rsid w:val="00FD005F"/>
    <w:rsid w:val="00FD15E8"/>
    <w:rsid w:val="00FD2BAD"/>
    <w:rsid w:val="00FD6E12"/>
    <w:rsid w:val="00FE21F4"/>
    <w:rsid w:val="00FE25AA"/>
    <w:rsid w:val="00FE4251"/>
    <w:rsid w:val="00FF21C4"/>
    <w:rsid w:val="00FF34C8"/>
    <w:rsid w:val="00FF48B4"/>
    <w:rsid w:val="00FF4D8E"/>
    <w:rsid w:val="00FF5392"/>
    <w:rsid w:val="00FF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1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6A74"/>
    <w:rPr>
      <w:sz w:val="26"/>
      <w:szCs w:val="20"/>
    </w:rPr>
  </w:style>
  <w:style w:type="paragraph" w:styleId="a3">
    <w:name w:val="Body Text Indent"/>
    <w:basedOn w:val="a"/>
    <w:rsid w:val="00E84E7F"/>
    <w:pPr>
      <w:spacing w:after="120"/>
      <w:ind w:left="283"/>
    </w:pPr>
  </w:style>
  <w:style w:type="paragraph" w:styleId="21">
    <w:name w:val="Body Text Indent 2"/>
    <w:basedOn w:val="a"/>
    <w:rsid w:val="00622304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6278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lock Text"/>
    <w:basedOn w:val="a"/>
    <w:rsid w:val="00D3659F"/>
    <w:pPr>
      <w:ind w:left="3828" w:right="43" w:hanging="3261"/>
      <w:jc w:val="both"/>
    </w:pPr>
    <w:rPr>
      <w:sz w:val="28"/>
      <w:szCs w:val="20"/>
    </w:rPr>
  </w:style>
  <w:style w:type="character" w:styleId="a6">
    <w:name w:val="Hyperlink"/>
    <w:rsid w:val="003D58AA"/>
    <w:rPr>
      <w:color w:val="0000FF"/>
      <w:u w:val="single"/>
    </w:rPr>
  </w:style>
  <w:style w:type="paragraph" w:customStyle="1" w:styleId="a7">
    <w:name w:val="Знак Знак Знак Знак"/>
    <w:basedOn w:val="a"/>
    <w:rsid w:val="00E97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DA5A3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"/>
    <w:basedOn w:val="a"/>
    <w:rsid w:val="00FD6E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rsid w:val="00CE63DC"/>
    <w:rPr>
      <w:sz w:val="26"/>
    </w:rPr>
  </w:style>
  <w:style w:type="paragraph" w:customStyle="1" w:styleId="aa">
    <w:name w:val="Знак Знак Знак Знак Знак Знак Знак"/>
    <w:basedOn w:val="a"/>
    <w:rsid w:val="000566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B7350"/>
    <w:rPr>
      <w:sz w:val="24"/>
      <w:szCs w:val="24"/>
    </w:rPr>
  </w:style>
  <w:style w:type="paragraph" w:styleId="ad">
    <w:name w:val="footer"/>
    <w:basedOn w:val="a"/>
    <w:link w:val="ae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B7350"/>
    <w:rPr>
      <w:sz w:val="24"/>
      <w:szCs w:val="24"/>
    </w:rPr>
  </w:style>
  <w:style w:type="character" w:customStyle="1" w:styleId="22">
    <w:name w:val="Основной текст (2)_"/>
    <w:link w:val="23"/>
    <w:rsid w:val="009861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86154"/>
    <w:pPr>
      <w:widowControl w:val="0"/>
      <w:shd w:val="clear" w:color="auto" w:fill="FFFFFF"/>
      <w:spacing w:before="600" w:after="180" w:line="0" w:lineRule="atLeast"/>
      <w:ind w:firstLine="709"/>
      <w:jc w:val="both"/>
    </w:pPr>
    <w:rPr>
      <w:sz w:val="26"/>
      <w:szCs w:val="26"/>
    </w:rPr>
  </w:style>
  <w:style w:type="table" w:styleId="af">
    <w:name w:val="Table Grid"/>
    <w:basedOn w:val="a1"/>
    <w:uiPriority w:val="59"/>
    <w:rsid w:val="00B47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42496"/>
  </w:style>
  <w:style w:type="character" w:customStyle="1" w:styleId="cardmaininfocontent">
    <w:name w:val="cardmaininfo__content"/>
    <w:basedOn w:val="a0"/>
    <w:rsid w:val="004649FA"/>
  </w:style>
  <w:style w:type="paragraph" w:styleId="af0">
    <w:name w:val="List Paragraph"/>
    <w:basedOn w:val="a"/>
    <w:uiPriority w:val="34"/>
    <w:qFormat/>
    <w:rsid w:val="00B83A22"/>
    <w:pPr>
      <w:ind w:left="720"/>
      <w:contextualSpacing/>
    </w:pPr>
  </w:style>
  <w:style w:type="paragraph" w:customStyle="1" w:styleId="parametervalue">
    <w:name w:val="parametervalue"/>
    <w:basedOn w:val="a"/>
    <w:rsid w:val="00862250"/>
    <w:pPr>
      <w:spacing w:before="100" w:beforeAutospacing="1" w:after="100" w:afterAutospacing="1"/>
    </w:pPr>
  </w:style>
  <w:style w:type="character" w:customStyle="1" w:styleId="sectioninfo2">
    <w:name w:val="section__info2"/>
    <w:rsid w:val="0046192C"/>
    <w:rPr>
      <w:vanish w:val="0"/>
      <w:webHidden w:val="0"/>
      <w:sz w:val="20"/>
      <w:szCs w:val="20"/>
      <w:specVanish w:val="0"/>
    </w:rPr>
  </w:style>
  <w:style w:type="character" w:customStyle="1" w:styleId="highlightcolor">
    <w:name w:val="highlightcolor"/>
    <w:basedOn w:val="a0"/>
    <w:rsid w:val="00C43A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o@sberbank-ast.ru" TargetMode="External"/><Relationship Id="rId18" Type="http://schemas.openxmlformats.org/officeDocument/2006/relationships/hyperlink" Target="https://zakupki.gov.ru/epz/organization/view/info.html?organizationCode=01611000073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asafarov@mvd.ru" TargetMode="External"/><Relationship Id="rId17" Type="http://schemas.openxmlformats.org/officeDocument/2006/relationships/hyperlink" Target="https://zakupki.gov.ru/epz/order/notice/ea20/view/common-info.html?regNumber=01611000073220000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organization/view/info.html?organizationCode=01611000073" TargetMode="External"/><Relationship Id="rId20" Type="http://schemas.openxmlformats.org/officeDocument/2006/relationships/hyperlink" Target="consultantplus://offline/ref=F74BAC0131A18CE9FE48DC4A64B53BD406616D05C7123BC7D3BC21A9F3DEB68572D7166631F4E6x5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ganization/view/info.html?organizationCode=01611000073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order/notice/ea20/view/common-info.html?regNumber=0161100007322000006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p.menshikov66@yandex.ru" TargetMode="External"/><Relationship Id="rId19" Type="http://schemas.openxmlformats.org/officeDocument/2006/relationships/hyperlink" Target="consultantplus://offline/ref=B39938D52CC5FC485D548A9482F14EC3CCE775F404C05E8BAA08F29FE3D2DABF6A7FAE27DED1x2tFB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26@fas.gov.ru" TargetMode="External"/><Relationship Id="rId14" Type="http://schemas.openxmlformats.org/officeDocument/2006/relationships/hyperlink" Target="https://zakupki.gov.ru/epz/organization/view/info.html?organizationCode=0161100007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CE87D-0E6B-492A-95CD-ED7F5568D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460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Links>
    <vt:vector size="36" baseType="variant">
      <vt:variant>
        <vt:i4>3670076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consultantplus://offline/ref=F74BAC0131A18CE9FE48DC4A64B53BD406616D05C7123BC7D3BC21A9F3DEB68572D7166631F4E6x5B</vt:lpwstr>
      </vt:variant>
      <vt:variant>
        <vt:lpwstr/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consultantplus://offline/ref=B39938D52CC5FC485D548A9482F14EC3CCE775F404C05E8BAA08F29FE3D2DABF6A7FAE27DED1x2tFB</vt:lpwstr>
      </vt:variant>
      <vt:variant>
        <vt:lpwstr/>
      </vt:variant>
      <vt:variant>
        <vt:i4>3407951</vt:i4>
      </vt:variant>
      <vt:variant>
        <vt:i4>9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3670089</vt:i4>
      </vt:variant>
      <vt:variant>
        <vt:i4>6</vt:i4>
      </vt:variant>
      <vt:variant>
        <vt:i4>0</vt:i4>
      </vt:variant>
      <vt:variant>
        <vt:i4>5</vt:i4>
      </vt:variant>
      <vt:variant>
        <vt:lpwstr>mailto:poronaisk.zakaz@mail.ru</vt:lpwstr>
      </vt:variant>
      <vt:variant>
        <vt:lpwstr/>
      </vt:variant>
      <vt:variant>
        <vt:i4>1703989</vt:i4>
      </vt:variant>
      <vt:variant>
        <vt:i4>3</vt:i4>
      </vt:variant>
      <vt:variant>
        <vt:i4>0</vt:i4>
      </vt:variant>
      <vt:variant>
        <vt:i4>5</vt:i4>
      </vt:variant>
      <vt:variant>
        <vt:lpwstr>mailto:Sagres65@mail.ru</vt:lpwstr>
      </vt:variant>
      <vt:variant>
        <vt:lpwstr/>
      </vt:variant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mailto:to65@fas.gov.ru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to65-kapchikaev</cp:lastModifiedBy>
  <cp:revision>44</cp:revision>
  <cp:lastPrinted>2022-06-30T00:38:00Z</cp:lastPrinted>
  <dcterms:created xsi:type="dcterms:W3CDTF">2019-04-09T22:41:00Z</dcterms:created>
  <dcterms:modified xsi:type="dcterms:W3CDTF">2022-06-30T00:38:00Z</dcterms:modified>
</cp:coreProperties>
</file>