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Look w:val="01E0" w:firstRow="1" w:lastRow="1" w:firstColumn="1" w:lastColumn="1" w:noHBand="0" w:noVBand="0"/>
      </w:tblPr>
      <w:tblGrid>
        <w:gridCol w:w="4559"/>
        <w:gridCol w:w="4939"/>
      </w:tblGrid>
      <w:tr w:rsidR="002C3222" w:rsidRPr="0010518C" w:rsidTr="005E377E">
        <w:trPr>
          <w:trHeight w:val="1067"/>
        </w:trPr>
        <w:tc>
          <w:tcPr>
            <w:tcW w:w="4559" w:type="dxa"/>
          </w:tcPr>
          <w:p w:rsidR="002C3222" w:rsidRPr="0010518C" w:rsidRDefault="002C3222" w:rsidP="00355CEF">
            <w:pPr>
              <w:spacing w:line="276" w:lineRule="auto"/>
              <w:ind w:right="-908"/>
              <w:rPr>
                <w:sz w:val="26"/>
                <w:szCs w:val="26"/>
              </w:rPr>
            </w:pPr>
          </w:p>
        </w:tc>
        <w:tc>
          <w:tcPr>
            <w:tcW w:w="4939" w:type="dxa"/>
          </w:tcPr>
          <w:p w:rsidR="002C3222" w:rsidRPr="0010518C" w:rsidRDefault="002C3222" w:rsidP="00355CEF">
            <w:pPr>
              <w:spacing w:line="276" w:lineRule="auto"/>
              <w:rPr>
                <w:sz w:val="26"/>
                <w:szCs w:val="26"/>
              </w:rPr>
            </w:pPr>
          </w:p>
          <w:p w:rsidR="002C3222" w:rsidRPr="0010518C" w:rsidRDefault="002C3222" w:rsidP="00355CEF">
            <w:pPr>
              <w:spacing w:line="276" w:lineRule="auto"/>
              <w:ind w:left="-23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ГОСУДАРСТВЕННОЕ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БЮДЖЕТНОЕ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ОБЩЕОБРАЗОВАТЕЛЬНОЕ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УЧРЕЖДЕНИЕ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СРЕДНЯЯ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ОБЩЕОБРАЗОВАТЕЛЬНАЯ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ШКОЛА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№8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С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УГЛУБЛЕННЫМ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ИЗУЧЕНИЕМ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ПРЕДМЕТОВ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МУЗЫКАЛЬНОГО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ЦИКЛА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«МУЗЫКА»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ФРУНЗЕНСКОГО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РАЙОНА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САНКТ-ПЕТЕРБУРГА</w:t>
            </w:r>
          </w:p>
          <w:p w:rsidR="002C3222" w:rsidRPr="0010518C" w:rsidRDefault="002C3222" w:rsidP="00355CEF">
            <w:pPr>
              <w:spacing w:line="276" w:lineRule="auto"/>
              <w:ind w:left="-23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ул.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Малая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Бухарестская,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5/1,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лит.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А</w:t>
            </w:r>
            <w:r w:rsidR="00607027" w:rsidRPr="0010518C">
              <w:rPr>
                <w:sz w:val="26"/>
                <w:szCs w:val="26"/>
              </w:rPr>
              <w:t xml:space="preserve">, </w:t>
            </w:r>
            <w:r w:rsidR="00607027" w:rsidRPr="0010518C">
              <w:rPr>
                <w:sz w:val="26"/>
                <w:szCs w:val="26"/>
              </w:rPr>
              <w:t>Санкт-Петербург,</w:t>
            </w:r>
            <w:r w:rsidR="00607027" w:rsidRPr="0010518C">
              <w:rPr>
                <w:sz w:val="26"/>
                <w:szCs w:val="26"/>
              </w:rPr>
              <w:t xml:space="preserve"> </w:t>
            </w:r>
            <w:r w:rsidR="00607027" w:rsidRPr="0010518C">
              <w:rPr>
                <w:sz w:val="26"/>
                <w:szCs w:val="26"/>
              </w:rPr>
              <w:t>192171</w:t>
            </w:r>
          </w:p>
          <w:p w:rsidR="002C3222" w:rsidRPr="0010518C" w:rsidRDefault="002C3222" w:rsidP="00355CEF">
            <w:pPr>
              <w:spacing w:line="276" w:lineRule="auto"/>
              <w:ind w:left="-23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тел.: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+7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(812)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773-68-61</w:t>
            </w:r>
          </w:p>
          <w:p w:rsidR="002C3222" w:rsidRPr="0010518C" w:rsidRDefault="002C3222" w:rsidP="00355CEF">
            <w:pPr>
              <w:spacing w:line="276" w:lineRule="auto"/>
              <w:ind w:left="-23"/>
              <w:rPr>
                <w:sz w:val="26"/>
                <w:szCs w:val="26"/>
              </w:rPr>
            </w:pPr>
          </w:p>
          <w:p w:rsidR="002C3222" w:rsidRPr="0010518C" w:rsidRDefault="002C3222" w:rsidP="00355CEF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АО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«</w:t>
            </w:r>
            <w:r w:rsidRPr="0010518C">
              <w:rPr>
                <w:rStyle w:val="a4"/>
                <w:b w:val="0"/>
                <w:sz w:val="26"/>
                <w:szCs w:val="26"/>
              </w:rPr>
              <w:t>СБЕРБАНК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–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Автоматизированная</w:t>
            </w:r>
            <w:r w:rsidRPr="0010518C">
              <w:rPr>
                <w:sz w:val="26"/>
                <w:szCs w:val="26"/>
              </w:rPr>
              <w:t xml:space="preserve">                   </w:t>
            </w:r>
          </w:p>
          <w:p w:rsidR="002C3222" w:rsidRPr="0010518C" w:rsidRDefault="002C3222" w:rsidP="00355CEF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система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торгов»</w:t>
            </w:r>
          </w:p>
          <w:p w:rsidR="002C3222" w:rsidRPr="0010518C" w:rsidRDefault="002C3222" w:rsidP="00355CEF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Большой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Саввинский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пер.,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д.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12,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стр.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9,</w:t>
            </w:r>
          </w:p>
          <w:p w:rsidR="002C3222" w:rsidRPr="0010518C" w:rsidRDefault="002C3222" w:rsidP="00355CEF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Москва,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119435</w:t>
            </w:r>
          </w:p>
          <w:p w:rsidR="002C3222" w:rsidRPr="0010518C" w:rsidRDefault="002C3222" w:rsidP="00355CEF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факс: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+7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(495)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787-29-98</w:t>
            </w:r>
          </w:p>
          <w:p w:rsidR="002C3222" w:rsidRPr="0010518C" w:rsidRDefault="002C3222" w:rsidP="00355CEF">
            <w:pPr>
              <w:spacing w:line="276" w:lineRule="auto"/>
              <w:ind w:left="-23"/>
              <w:rPr>
                <w:sz w:val="26"/>
                <w:szCs w:val="26"/>
              </w:rPr>
            </w:pPr>
          </w:p>
          <w:p w:rsidR="002C3222" w:rsidRPr="0010518C" w:rsidRDefault="002C3222" w:rsidP="00355CEF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10518C">
              <w:rPr>
                <w:sz w:val="26"/>
                <w:szCs w:val="26"/>
              </w:rPr>
              <w:t>Самозанятый</w:t>
            </w:r>
            <w:proofErr w:type="spellEnd"/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Костюшин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Александр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Олегович</w:t>
            </w:r>
          </w:p>
          <w:p w:rsidR="002C3222" w:rsidRPr="0010518C" w:rsidRDefault="002C3222" w:rsidP="00355CEF">
            <w:pPr>
              <w:spacing w:line="276" w:lineRule="auto"/>
              <w:ind w:left="-23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ул.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Комдива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Орлова,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д.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2/37,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к.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3,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кв.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149</w:t>
            </w:r>
            <w:r w:rsidR="00607027" w:rsidRPr="0010518C">
              <w:rPr>
                <w:sz w:val="26"/>
                <w:szCs w:val="26"/>
              </w:rPr>
              <w:t>, г. Москва</w:t>
            </w:r>
            <w:r w:rsidR="00607027" w:rsidRPr="0010518C">
              <w:rPr>
                <w:sz w:val="26"/>
                <w:szCs w:val="26"/>
              </w:rPr>
              <w:t>, 127106</w:t>
            </w:r>
          </w:p>
          <w:p w:rsidR="002C3222" w:rsidRPr="0010518C" w:rsidRDefault="002C3222" w:rsidP="00355CEF">
            <w:pPr>
              <w:spacing w:line="276" w:lineRule="auto"/>
              <w:rPr>
                <w:sz w:val="26"/>
                <w:szCs w:val="26"/>
              </w:rPr>
            </w:pPr>
            <w:r w:rsidRPr="0010518C">
              <w:rPr>
                <w:sz w:val="26"/>
                <w:szCs w:val="26"/>
              </w:rPr>
              <w:t>тел.: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+7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(925)</w:t>
            </w:r>
            <w:r w:rsidRPr="0010518C">
              <w:rPr>
                <w:sz w:val="26"/>
                <w:szCs w:val="26"/>
              </w:rPr>
              <w:t xml:space="preserve"> </w:t>
            </w:r>
            <w:r w:rsidRPr="0010518C">
              <w:rPr>
                <w:sz w:val="26"/>
                <w:szCs w:val="26"/>
              </w:rPr>
              <w:t>370-83-83</w:t>
            </w:r>
          </w:p>
          <w:p w:rsidR="002C3222" w:rsidRPr="0010518C" w:rsidRDefault="002C3222" w:rsidP="00355CEF">
            <w:pPr>
              <w:spacing w:line="276" w:lineRule="auto"/>
              <w:rPr>
                <w:sz w:val="26"/>
                <w:szCs w:val="26"/>
              </w:rPr>
            </w:pPr>
          </w:p>
          <w:p w:rsidR="002C3222" w:rsidRPr="0010518C" w:rsidRDefault="002C3222" w:rsidP="00355CEF">
            <w:pPr>
              <w:spacing w:line="276" w:lineRule="auto"/>
              <w:rPr>
                <w:sz w:val="26"/>
                <w:szCs w:val="26"/>
              </w:rPr>
            </w:pPr>
          </w:p>
          <w:p w:rsidR="002C3222" w:rsidRPr="0010518C" w:rsidRDefault="002C3222" w:rsidP="00355CEF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2C3222" w:rsidRPr="0010518C" w:rsidRDefault="002C3222" w:rsidP="002C3222">
      <w:pPr>
        <w:jc w:val="center"/>
        <w:outlineLvl w:val="0"/>
        <w:rPr>
          <w:sz w:val="26"/>
          <w:szCs w:val="26"/>
        </w:rPr>
      </w:pPr>
      <w:r w:rsidRPr="0010518C">
        <w:rPr>
          <w:sz w:val="26"/>
          <w:szCs w:val="26"/>
        </w:rPr>
        <w:t>РЕШЕНИЕ</w:t>
      </w:r>
    </w:p>
    <w:p w:rsidR="002C3222" w:rsidRPr="0010518C" w:rsidRDefault="002C3222" w:rsidP="002C3222">
      <w:pPr>
        <w:jc w:val="center"/>
        <w:rPr>
          <w:sz w:val="26"/>
          <w:szCs w:val="26"/>
        </w:rPr>
      </w:pP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делу</w:t>
      </w:r>
      <w:r w:rsidRPr="0010518C">
        <w:rPr>
          <w:sz w:val="26"/>
          <w:szCs w:val="26"/>
        </w:rPr>
        <w:t xml:space="preserve"> </w:t>
      </w:r>
      <w:r w:rsidRPr="0010518C">
        <w:rPr>
          <w:b/>
          <w:sz w:val="26"/>
          <w:szCs w:val="26"/>
        </w:rPr>
        <w:t>№</w:t>
      </w:r>
      <w:r w:rsidRPr="0010518C">
        <w:rPr>
          <w:sz w:val="26"/>
          <w:szCs w:val="26"/>
        </w:rPr>
        <w:t xml:space="preserve"> </w:t>
      </w:r>
      <w:r w:rsidRPr="0010518C">
        <w:rPr>
          <w:b/>
          <w:sz w:val="26"/>
          <w:szCs w:val="26"/>
        </w:rPr>
        <w:t>44</w:t>
      </w:r>
      <w:r w:rsidRPr="0010518C">
        <w:rPr>
          <w:b/>
          <w:sz w:val="26"/>
          <w:szCs w:val="26"/>
        </w:rPr>
        <w:t>-</w:t>
      </w:r>
      <w:r w:rsidRPr="0010518C">
        <w:rPr>
          <w:b/>
          <w:sz w:val="26"/>
          <w:szCs w:val="26"/>
        </w:rPr>
        <w:t>5020</w:t>
      </w:r>
      <w:r w:rsidRPr="0010518C">
        <w:rPr>
          <w:b/>
          <w:sz w:val="26"/>
          <w:szCs w:val="26"/>
        </w:rPr>
        <w:t>/21</w:t>
      </w: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2C3222">
      <w:pPr>
        <w:jc w:val="center"/>
        <w:rPr>
          <w:sz w:val="26"/>
          <w:szCs w:val="26"/>
        </w:rPr>
      </w:pP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законодательства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</w:p>
    <w:p w:rsidR="002C3222" w:rsidRPr="0010518C" w:rsidRDefault="002C3222" w:rsidP="002C3222">
      <w:pPr>
        <w:ind w:firstLine="540"/>
        <w:jc w:val="both"/>
        <w:rPr>
          <w:sz w:val="26"/>
          <w:szCs w:val="26"/>
        </w:rPr>
      </w:pPr>
    </w:p>
    <w:p w:rsidR="002C3222" w:rsidRPr="0010518C" w:rsidRDefault="002C3222" w:rsidP="002C3222">
      <w:pPr>
        <w:tabs>
          <w:tab w:val="left" w:pos="0"/>
        </w:tabs>
        <w:jc w:val="both"/>
        <w:rPr>
          <w:sz w:val="26"/>
          <w:szCs w:val="26"/>
        </w:rPr>
      </w:pPr>
      <w:r w:rsidRPr="0010518C">
        <w:rPr>
          <w:sz w:val="26"/>
          <w:szCs w:val="26"/>
        </w:rPr>
        <w:t>28.10.2021</w:t>
      </w:r>
      <w:r w:rsidRPr="0010518C">
        <w:rPr>
          <w:sz w:val="26"/>
          <w:szCs w:val="26"/>
        </w:rPr>
        <w:t xml:space="preserve">                                                                         </w:t>
      </w:r>
      <w:r w:rsidR="003F01CC" w:rsidRPr="0010518C">
        <w:rPr>
          <w:sz w:val="26"/>
          <w:szCs w:val="26"/>
        </w:rPr>
        <w:t xml:space="preserve">        </w:t>
      </w:r>
      <w:r w:rsidRPr="0010518C">
        <w:rPr>
          <w:sz w:val="26"/>
          <w:szCs w:val="26"/>
        </w:rPr>
        <w:t xml:space="preserve">            </w:t>
      </w:r>
      <w:r w:rsidRPr="0010518C">
        <w:rPr>
          <w:sz w:val="26"/>
          <w:szCs w:val="26"/>
        </w:rPr>
        <w:t>Санкт-Петербург</w:t>
      </w:r>
    </w:p>
    <w:p w:rsidR="002C3222" w:rsidRPr="0010518C" w:rsidRDefault="002C3222" w:rsidP="002C3222">
      <w:pPr>
        <w:tabs>
          <w:tab w:val="left" w:pos="0"/>
        </w:tabs>
        <w:jc w:val="both"/>
        <w:rPr>
          <w:sz w:val="26"/>
          <w:szCs w:val="26"/>
        </w:rPr>
      </w:pPr>
    </w:p>
    <w:p w:rsidR="002C3222" w:rsidRPr="0010518C" w:rsidRDefault="002C3222" w:rsidP="00C0595B">
      <w:pPr>
        <w:tabs>
          <w:tab w:val="left" w:pos="0"/>
        </w:tabs>
        <w:jc w:val="both"/>
        <w:rPr>
          <w:sz w:val="26"/>
          <w:szCs w:val="26"/>
        </w:rPr>
      </w:pPr>
      <w:r w:rsidRPr="0010518C">
        <w:rPr>
          <w:sz w:val="26"/>
          <w:szCs w:val="26"/>
        </w:rPr>
        <w:tab/>
        <w:t>Комиссия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Санкт-Петербургского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УФАС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России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контролю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сфере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закупок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(далее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–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УФАС)</w:t>
      </w: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C0595B">
      <w:pPr>
        <w:spacing w:line="276" w:lineRule="auto"/>
        <w:ind w:left="-23" w:firstLine="731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при участии представителей:</w:t>
      </w:r>
    </w:p>
    <w:p w:rsidR="002C3222" w:rsidRPr="0010518C" w:rsidRDefault="002C3222" w:rsidP="00C0595B">
      <w:pPr>
        <w:spacing w:line="276" w:lineRule="auto"/>
        <w:ind w:left="-23" w:firstLine="731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ГОСУДАРСТВЕННОЕ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БЮДЖЕТНОЕ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ОБЩЕОБРАЗОВАТЕЛЬНОЕ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УЧРЕЖДЕНИЕ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СРЕДНЯЯ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ОБЩЕОБРАЗОВАТЕЛЬНАЯ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ШКОЛА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№8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УГЛУБЛЕННЫМ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ИЗУЧЕНИЕМ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ПРЕДМЕТОВ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МУЗЫКАЛЬНОГО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ЦИКЛА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«МУЗЫКА»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ФРУНЗЕНСКОГО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РАЙОНА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САНКТ-ПЕТЕРБУРГА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(далее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–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Заказчик);</w:t>
      </w:r>
    </w:p>
    <w:p w:rsidR="002C3222" w:rsidRPr="0010518C" w:rsidRDefault="002C3222" w:rsidP="002C3222">
      <w:pPr>
        <w:tabs>
          <w:tab w:val="left" w:pos="0"/>
        </w:tabs>
        <w:jc w:val="both"/>
        <w:rPr>
          <w:sz w:val="26"/>
          <w:szCs w:val="26"/>
        </w:rPr>
      </w:pPr>
      <w:r w:rsidRPr="0010518C">
        <w:rPr>
          <w:sz w:val="26"/>
          <w:szCs w:val="26"/>
        </w:rPr>
        <w:tab/>
      </w:r>
      <w:proofErr w:type="spellStart"/>
      <w:r w:rsidRPr="0010518C">
        <w:rPr>
          <w:sz w:val="26"/>
          <w:szCs w:val="26"/>
        </w:rPr>
        <w:t>Самозанятого</w:t>
      </w:r>
      <w:proofErr w:type="spellEnd"/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Костюшина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Александра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Олеговича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(далее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–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Заявитель),</w:t>
      </w: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2C3222">
      <w:pPr>
        <w:widowControl w:val="0"/>
        <w:ind w:firstLine="709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рассмотрев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жалобу</w:t>
      </w:r>
      <w:r w:rsidRPr="0010518C">
        <w:rPr>
          <w:sz w:val="26"/>
          <w:szCs w:val="26"/>
        </w:rPr>
        <w:t xml:space="preserve"> </w:t>
      </w:r>
      <w:r w:rsidRPr="0010518C">
        <w:rPr>
          <w:bCs/>
          <w:sz w:val="26"/>
          <w:szCs w:val="26"/>
        </w:rPr>
        <w:t>Заявителя</w:t>
      </w:r>
      <w:r w:rsidRPr="0010518C">
        <w:rPr>
          <w:bCs/>
          <w:sz w:val="26"/>
          <w:szCs w:val="26"/>
        </w:rPr>
        <w:t xml:space="preserve"> </w:t>
      </w:r>
      <w:r w:rsidRPr="0010518C">
        <w:rPr>
          <w:sz w:val="26"/>
          <w:szCs w:val="26"/>
        </w:rPr>
        <w:t>(</w:t>
      </w:r>
      <w:proofErr w:type="spellStart"/>
      <w:r w:rsidRPr="0010518C">
        <w:rPr>
          <w:sz w:val="26"/>
          <w:szCs w:val="26"/>
        </w:rPr>
        <w:t>вх</w:t>
      </w:r>
      <w:proofErr w:type="spellEnd"/>
      <w:r w:rsidRPr="0010518C">
        <w:rPr>
          <w:sz w:val="26"/>
          <w:szCs w:val="26"/>
        </w:rPr>
        <w:t>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№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33166-ЭП/21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22.10.2021)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действия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определении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поставщика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(подрядчика,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lastRenderedPageBreak/>
        <w:t>исполнителя)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путем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проведения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на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поставку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музыкальных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инструментов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в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2021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году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(извещение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№</w:t>
      </w:r>
      <w:r w:rsidRPr="0010518C">
        <w:rPr>
          <w:sz w:val="26"/>
          <w:szCs w:val="26"/>
        </w:rPr>
        <w:t xml:space="preserve"> </w:t>
      </w:r>
      <w:r w:rsidRPr="0010518C">
        <w:rPr>
          <w:rFonts w:eastAsia="Calibri"/>
          <w:sz w:val="26"/>
          <w:szCs w:val="26"/>
        </w:rPr>
        <w:t>0372200200221000023</w:t>
      </w:r>
      <w:r w:rsidRPr="0010518C">
        <w:rPr>
          <w:sz w:val="26"/>
          <w:szCs w:val="26"/>
        </w:rPr>
        <w:t>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(далее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–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аукцион),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также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результате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проведения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внеплановой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проверки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основании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15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99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Федерального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05.04.2013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№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44-ФЗ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«О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сфере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закупок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товаров,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работ,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услуг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для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обеспечения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государственных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муниципальных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нужд»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(далее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–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системе),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Административного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регламента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Федеральной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антимонопольной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службы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исполнению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государственной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функции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рассмотрению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жалоб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действия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(бездействие)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заказчика,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уполномоченного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органа,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специализированной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организации,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конкурсной,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котировочной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оператора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площадки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поставки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товаров,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выполнение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работ,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оказание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услуг,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числе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заказов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proofErr w:type="spellStart"/>
      <w:r w:rsidRPr="0010518C">
        <w:rPr>
          <w:sz w:val="26"/>
          <w:szCs w:val="26"/>
        </w:rPr>
        <w:t>энергосервис</w:t>
      </w:r>
      <w:proofErr w:type="spellEnd"/>
      <w:r w:rsidRPr="0010518C">
        <w:rPr>
          <w:sz w:val="26"/>
          <w:szCs w:val="26"/>
        </w:rPr>
        <w:t>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для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государственных,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муниципальных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нужд,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нужд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бюджетных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учреждений,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утвержденного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приказом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ФАС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России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19.11.2014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№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727/14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(далее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–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Административный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регламент),</w:t>
      </w:r>
    </w:p>
    <w:p w:rsidR="002C3222" w:rsidRPr="0010518C" w:rsidRDefault="002C3222" w:rsidP="002C3222">
      <w:pPr>
        <w:widowControl w:val="0"/>
        <w:ind w:firstLine="709"/>
        <w:jc w:val="both"/>
        <w:rPr>
          <w:sz w:val="26"/>
          <w:szCs w:val="26"/>
        </w:rPr>
      </w:pPr>
    </w:p>
    <w:p w:rsidR="002C3222" w:rsidRPr="0010518C" w:rsidRDefault="002C3222" w:rsidP="002C3222">
      <w:pPr>
        <w:widowControl w:val="0"/>
        <w:tabs>
          <w:tab w:val="left" w:pos="2700"/>
        </w:tabs>
        <w:jc w:val="center"/>
        <w:outlineLvl w:val="0"/>
        <w:rPr>
          <w:b/>
          <w:sz w:val="26"/>
          <w:szCs w:val="26"/>
        </w:rPr>
      </w:pPr>
      <w:r w:rsidRPr="0010518C">
        <w:rPr>
          <w:b/>
          <w:sz w:val="26"/>
          <w:szCs w:val="26"/>
        </w:rPr>
        <w:t>УСТАНОВИЛА:</w:t>
      </w:r>
    </w:p>
    <w:p w:rsidR="002C3222" w:rsidRPr="0010518C" w:rsidRDefault="002C3222" w:rsidP="002C3222">
      <w:pPr>
        <w:widowControl w:val="0"/>
        <w:tabs>
          <w:tab w:val="left" w:pos="2700"/>
        </w:tabs>
        <w:jc w:val="center"/>
        <w:outlineLvl w:val="0"/>
        <w:rPr>
          <w:b/>
          <w:sz w:val="26"/>
          <w:szCs w:val="26"/>
        </w:rPr>
      </w:pPr>
    </w:p>
    <w:p w:rsidR="002C3222" w:rsidRPr="0010518C" w:rsidRDefault="002C3222" w:rsidP="002C3222">
      <w:pPr>
        <w:widowControl w:val="0"/>
        <w:ind w:firstLine="709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Извещение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проведении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размещено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14.10.2021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официальном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сайте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единой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www.zakupki.gov.ru,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номер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извещения</w:t>
      </w:r>
      <w:r w:rsidRPr="0010518C">
        <w:rPr>
          <w:sz w:val="26"/>
          <w:szCs w:val="26"/>
        </w:rPr>
        <w:t xml:space="preserve"> </w:t>
      </w:r>
      <w:r w:rsidRPr="0010518C">
        <w:rPr>
          <w:rFonts w:eastAsia="Calibri"/>
          <w:sz w:val="26"/>
          <w:szCs w:val="26"/>
        </w:rPr>
        <w:t>0372200200221000023</w:t>
      </w:r>
      <w:r w:rsidRPr="0010518C">
        <w:rPr>
          <w:sz w:val="26"/>
          <w:szCs w:val="26"/>
        </w:rPr>
        <w:t>.</w:t>
      </w: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2C3222">
      <w:pPr>
        <w:widowControl w:val="0"/>
        <w:ind w:firstLine="709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Начальная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(максимальная)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цена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–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950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491,99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рублей.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жалобе</w:t>
      </w:r>
      <w:r w:rsidRPr="0010518C">
        <w:rPr>
          <w:sz w:val="26"/>
          <w:szCs w:val="26"/>
        </w:rPr>
        <w:t xml:space="preserve"> </w:t>
      </w:r>
      <w:proofErr w:type="spellStart"/>
      <w:r w:rsidRPr="0010518C">
        <w:rPr>
          <w:sz w:val="26"/>
          <w:szCs w:val="26"/>
        </w:rPr>
        <w:t>самозанятый</w:t>
      </w:r>
      <w:proofErr w:type="spellEnd"/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Костюшин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А.О.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указывает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неправомерные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действия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нарушающие,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мнению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Заявителя,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требования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выразившиеся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правил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национального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режима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ненадлежащем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обосновании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потребности.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Согласно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представленным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порядке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2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106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возражениям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доводами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жалобы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согласен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считает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необоснованной.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Информация,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изложенная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жалобе,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пояснения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представителей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Заказчика,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представленные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подтверждают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следующие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обстоятельства.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59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под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форме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(электронным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аукционом)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понимается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котором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сообщается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неограниченному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кругу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лиц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путем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единой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извещения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проведении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документации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нем,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участникам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предъявляются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единые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требования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дополнительные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требования,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проведение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обеспечивается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площадке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оператором.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Частью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2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8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запрещается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совершение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заказчиками,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специализированными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организациями,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должностными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лицами,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комиссиями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осуществлению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закупок,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членами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таких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комиссий,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участниками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закупок,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операторами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площадок,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операторами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специализированных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площадок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любых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действий,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которые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противоречат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требованиям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настоящего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Федерального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числе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приводят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ограничению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конкуренции,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частности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необоснованному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ограничению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числа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участников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закупок.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Согласно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4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67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допускается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случае: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1)</w:t>
      </w:r>
      <w:r w:rsidRPr="0010518C">
        <w:rPr>
          <w:sz w:val="26"/>
          <w:szCs w:val="26"/>
        </w:rPr>
        <w:t xml:space="preserve"> </w:t>
      </w:r>
      <w:proofErr w:type="spellStart"/>
      <w:r w:rsidRPr="0010518C">
        <w:rPr>
          <w:sz w:val="26"/>
          <w:szCs w:val="26"/>
        </w:rPr>
        <w:t>непредоставления</w:t>
      </w:r>
      <w:proofErr w:type="spellEnd"/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предусмотренной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3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предоставления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недостоверной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информации;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lastRenderedPageBreak/>
        <w:t>2)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несоответствия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предусмотренной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3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требованиям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документации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Отказ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основаниям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5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67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допускается.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Согласно</w:t>
      </w:r>
      <w:r w:rsidRPr="0010518C">
        <w:rPr>
          <w:sz w:val="26"/>
          <w:szCs w:val="26"/>
        </w:rPr>
        <w:t xml:space="preserve"> </w:t>
      </w:r>
      <w:proofErr w:type="spellStart"/>
      <w:r w:rsidRPr="0010518C">
        <w:rPr>
          <w:sz w:val="26"/>
          <w:szCs w:val="26"/>
        </w:rPr>
        <w:t>ч.ч</w:t>
      </w:r>
      <w:proofErr w:type="spellEnd"/>
      <w:r w:rsidRPr="0010518C">
        <w:rPr>
          <w:sz w:val="26"/>
          <w:szCs w:val="26"/>
        </w:rPr>
        <w:t>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7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67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результатам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рассмотрения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первых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частей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заявок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аукционная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оформляет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протокол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рассмотрения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заявок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подписываемый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всеми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присутствующими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заседании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членами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позднее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даты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окончания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срока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рассмотрения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данных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заявок.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Указанный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протокол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должен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содержать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информацию: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1)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идентификационных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номерах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заявок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аукционе;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2)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подавшего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заявку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которой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присвоен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соответствующий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идентификационный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номер,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признании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этого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отказе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обоснованием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этого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решения,</w:t>
      </w:r>
      <w:r w:rsidRPr="0010518C">
        <w:rPr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в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том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числе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с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указанием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положений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документации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о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таком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аукционе,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которым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не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соответствует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заявка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на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участие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в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нем,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положений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заявки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на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участие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в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таком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аукционе,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которые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не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соответствуют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требованиям,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установленным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документацией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о</w:t>
      </w:r>
      <w:r w:rsidRPr="0010518C">
        <w:rPr>
          <w:bCs/>
          <w:iCs/>
          <w:sz w:val="26"/>
          <w:szCs w:val="26"/>
        </w:rPr>
        <w:t xml:space="preserve"> </w:t>
      </w:r>
      <w:r w:rsidRPr="0010518C">
        <w:rPr>
          <w:bCs/>
          <w:iCs/>
          <w:sz w:val="26"/>
          <w:szCs w:val="26"/>
        </w:rPr>
        <w:t>нем</w:t>
      </w:r>
      <w:r w:rsidRPr="0010518C">
        <w:rPr>
          <w:sz w:val="26"/>
          <w:szCs w:val="26"/>
        </w:rPr>
        <w:t>;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3)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решении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каждого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члена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отношении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каждого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признании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отказе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аукционе;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4)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наличии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среди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предложений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участников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признанных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участниками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аукциона,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предложений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поставке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товаров,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происходящих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из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иностранного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государства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группы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иностранных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государств,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работ,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услуг,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соответственно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выполняемых,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оказываемых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иностранными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лицами,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случае,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если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условия,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запреты,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ограничения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допуска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товаров,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работ,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услуг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установлены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документации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14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Вышеуказанный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протокол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позднее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даты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окончания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срока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рассмотрения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заявок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аукционе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направляется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оператору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площадки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размещается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единой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системе.</w:t>
      </w:r>
    </w:p>
    <w:p w:rsidR="002C3222" w:rsidRPr="0010518C" w:rsidRDefault="002C3222" w:rsidP="002C3222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силу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5.1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106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представление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документов,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предусмотренных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5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настоящей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статьи,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требуется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случае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настоящим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Федеральным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официальном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сайте.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этом,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если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документы,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предусмотренные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5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настоящей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статьи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размещенные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официальном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сайте,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соответствуют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документам,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составленным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ходе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определения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поставщика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(подрядчика,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исполнителя)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аккредитации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участника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площадке,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специализированной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электронной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площадке,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приоритет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имеют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информация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документы,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размещенные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официальном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сайте.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20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10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42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контрактной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извещении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должна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содержаться,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если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предусмотрено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настоящим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Федеральным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законом,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условиях,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запретах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ограничениях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группы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соответственно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выполняемых,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оказываемых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лицами,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случае,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если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данные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условия,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lastRenderedPageBreak/>
        <w:t>ограничения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заказчиком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14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настоящего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Федерального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закона;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20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Частью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3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14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контрактной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установлено,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что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целях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защиты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основ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конституционного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строя,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обороны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страны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безопасности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защиты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внутреннего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рынка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развития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национальной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экономики,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поддержки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товаропроизводителей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нормативными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правовыми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актами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устанавливаются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соответственно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выполняемых,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оказываемых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лицами,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случае,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если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нормативными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правовыми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актами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предусмотрены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обстоятельства,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допускающие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исключения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настоящей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частью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ограничений,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заказчики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наличии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обстоятельств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размещают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единой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обоснование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невозможности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соблюдения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ограничений,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если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такими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актами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иное.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нормативных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правовых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актах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устанавливается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порядок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подготовки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обоснования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невозможности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соблюдения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ограничений,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также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требования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содержанию.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Определение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страны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происхождения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осуществляется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законодательством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Правительством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принято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30.04.2020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№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617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«Об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ограничениях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отдельных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видов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промышленных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(далее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–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№617),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которое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вступило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силу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01.05.2020.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Пунктом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№617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утвержден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прилагаемый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постановлению</w:t>
      </w:r>
      <w:r w:rsidRPr="0010518C">
        <w:rPr>
          <w:rStyle w:val="a4"/>
          <w:b w:val="0"/>
          <w:sz w:val="26"/>
          <w:szCs w:val="26"/>
        </w:rPr>
        <w:t xml:space="preserve"> </w:t>
      </w:r>
      <w:hyperlink r:id="rId4" w:history="1">
        <w:r w:rsidRPr="0010518C">
          <w:rPr>
            <w:rStyle w:val="a4"/>
            <w:b w:val="0"/>
            <w:sz w:val="26"/>
            <w:szCs w:val="26"/>
          </w:rPr>
          <w:t>перечень</w:t>
        </w:r>
      </w:hyperlink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отдельных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видов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промышленных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(за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исключением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-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членов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Евразийского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экономического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союза),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отношении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которых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устанавливаются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(далее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-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перечень).</w:t>
      </w:r>
    </w:p>
    <w:p w:rsidR="002C3222" w:rsidRPr="0010518C" w:rsidRDefault="002C3222" w:rsidP="002C3222">
      <w:pPr>
        <w:rPr>
          <w:sz w:val="26"/>
          <w:szCs w:val="26"/>
        </w:rPr>
      </w:pPr>
      <w:r w:rsidRPr="0010518C">
        <w:rPr>
          <w:sz w:val="26"/>
          <w:szCs w:val="26"/>
        </w:rPr>
        <w:tab/>
        <w:t>Согласно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пункту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Постановления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№617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музыкальные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инструменты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звуковое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оборудование,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входящие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различные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производственные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группы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перечню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согласно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приложению,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также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другие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отдельные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виды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промышленных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товаров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могут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быть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предметом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одного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(одного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лота).</w:t>
      </w:r>
    </w:p>
    <w:p w:rsidR="002C3222" w:rsidRPr="0010518C" w:rsidRDefault="002C3222" w:rsidP="002C3222">
      <w:pPr>
        <w:rPr>
          <w:sz w:val="26"/>
          <w:szCs w:val="26"/>
        </w:rPr>
      </w:pPr>
      <w:r w:rsidRPr="0010518C">
        <w:rPr>
          <w:sz w:val="26"/>
          <w:szCs w:val="26"/>
        </w:rPr>
        <w:tab/>
        <w:t>Таким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образом,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объединив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один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лот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музыкальные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инструменты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разных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производственных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групп,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нарушил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самым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положения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ст.14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Согласно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6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23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контрактной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порядок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формирования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ведения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единой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также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устанавливаются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Постановление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РФ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08.02.2017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№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145</w:t>
      </w:r>
      <w:r w:rsidRPr="0010518C">
        <w:rPr>
          <w:rStyle w:val="a4"/>
          <w:b w:val="0"/>
          <w:sz w:val="26"/>
          <w:szCs w:val="26"/>
        </w:rPr>
        <w:br/>
        <w:t>«Об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утверждении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формирования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ведения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единой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сфере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lastRenderedPageBreak/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(далее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-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формирования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КТРУ)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определяет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формирования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порядок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применения.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пунктом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4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формирования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заказчики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обязаны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применять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информацию,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включенную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позицию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подпунктами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«б»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-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«и»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пункта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10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формирования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ведения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единой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сфере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подпунктом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«б»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пункта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2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используется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заказчиками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целях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описания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объектов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которое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включается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план-график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извещение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приглашение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документацию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закупке.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Пунктами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5-6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установлено,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что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заказчик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вправе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указать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извещении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приглашении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документации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дополнительную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информацию,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также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дополнительные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потребительские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свойства,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числе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функциональные,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технические,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качественные,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эксплуатационные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характеристики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работы,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положениями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33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Федерального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которые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предусмотрены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позиции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исключением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случаев: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а)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радиоэлектронной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продукции,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включенной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proofErr w:type="spellStart"/>
      <w:r w:rsidRPr="0010518C">
        <w:rPr>
          <w:rStyle w:val="a4"/>
          <w:b w:val="0"/>
          <w:sz w:val="26"/>
          <w:szCs w:val="26"/>
        </w:rPr>
        <w:t>п.п</w:t>
      </w:r>
      <w:proofErr w:type="spellEnd"/>
      <w:r w:rsidRPr="0010518C">
        <w:rPr>
          <w:rStyle w:val="a4"/>
          <w:b w:val="0"/>
          <w:sz w:val="26"/>
          <w:szCs w:val="26"/>
        </w:rPr>
        <w:t>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25(1)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-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25(7)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перечня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промышленных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(за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исключением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-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членов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Евразийского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экономического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союза),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отношении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которых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устанавливается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предусмотренного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приложением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30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апреля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2020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№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616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«Об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промышленных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также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промышленных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происходящих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(услуг),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выполняемых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(оказываемых)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лицами,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обороны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страны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безопасности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государства»,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условии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постановлением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запрета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радиоэлектронной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продукции,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также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радиоэлектронной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продукции,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включенной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перечень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радиоэлектронной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продукции,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отношении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которой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устанавливаются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целей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утвержденный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постановлением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10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июля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2019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№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878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«О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мерах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стимулирования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производства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радиоэлектронной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продукции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территории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товаров,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для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обеспечения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государственных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муниципальных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нужд,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внесении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изменений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16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сентября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2016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№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925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признании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утратившими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силу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некоторых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актов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Федерации»,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условии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установления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указанным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постановлением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ограничения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допуск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радиоэлектронной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продукции,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происходящей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иностранных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государств;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lastRenderedPageBreak/>
        <w:t>б)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если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иное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предусмотрено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особенностями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описания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отдельных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видов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объектов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закупок,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устанавливаемыми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Правительством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Российской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5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33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Федерального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случае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предоставления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дополнительной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предусмотренной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5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заказчик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обязан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включить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описание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работы,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обоснование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необходимости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информации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(при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наличии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описания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работы,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позиции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каталога).</w:t>
      </w:r>
    </w:p>
    <w:p w:rsidR="002C3222" w:rsidRPr="0010518C" w:rsidRDefault="002C3222" w:rsidP="00C0595B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proofErr w:type="spellStart"/>
      <w:r w:rsidRPr="0010518C">
        <w:rPr>
          <w:rStyle w:val="a4"/>
          <w:b w:val="0"/>
          <w:sz w:val="26"/>
          <w:szCs w:val="26"/>
        </w:rPr>
        <w:t>п.п</w:t>
      </w:r>
      <w:proofErr w:type="spellEnd"/>
      <w:r w:rsidRPr="0010518C">
        <w:rPr>
          <w:rStyle w:val="a4"/>
          <w:b w:val="0"/>
          <w:sz w:val="26"/>
          <w:szCs w:val="26"/>
        </w:rPr>
        <w:t>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7-8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случае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работы,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отношении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которых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каталоге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отсутствуют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соответствующие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позиции,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заказчик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осуществляет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описание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товара,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работы,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услуги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требованиями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33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Федерального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закона.</w:t>
      </w:r>
    </w:p>
    <w:p w:rsidR="002C3222" w:rsidRPr="0010518C" w:rsidRDefault="002C3222" w:rsidP="00C0595B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Таким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образом,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случае,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если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объект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включен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описании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объекта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закупки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используется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соответствующая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позиция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КТРУ.</w:t>
      </w:r>
    </w:p>
    <w:p w:rsidR="002C3222" w:rsidRPr="0010518C" w:rsidRDefault="002C3222" w:rsidP="00C0595B">
      <w:pPr>
        <w:ind w:firstLine="709"/>
        <w:jc w:val="both"/>
        <w:rPr>
          <w:rStyle w:val="a4"/>
          <w:b w:val="0"/>
          <w:sz w:val="26"/>
          <w:szCs w:val="26"/>
        </w:rPr>
      </w:pPr>
      <w:r w:rsidRPr="0010518C">
        <w:rPr>
          <w:sz w:val="26"/>
          <w:szCs w:val="26"/>
          <w:shd w:val="clear" w:color="auto" w:fill="FFFFFF"/>
        </w:rPr>
        <w:t>Документация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Заказчика,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в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отношении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ряда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показателей,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не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содержит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обоснование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невозможности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применения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характеристик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КТРУ,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а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лишь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указывает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на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то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что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«</w:t>
      </w:r>
      <w:r w:rsidRPr="0010518C">
        <w:rPr>
          <w:i/>
          <w:sz w:val="26"/>
          <w:szCs w:val="26"/>
        </w:rPr>
        <w:t>Требование</w:t>
      </w:r>
      <w:r w:rsidRPr="0010518C">
        <w:rPr>
          <w:i/>
          <w:sz w:val="26"/>
          <w:szCs w:val="26"/>
        </w:rPr>
        <w:t xml:space="preserve"> </w:t>
      </w:r>
      <w:r w:rsidRPr="0010518C">
        <w:rPr>
          <w:i/>
          <w:sz w:val="26"/>
          <w:szCs w:val="26"/>
        </w:rPr>
        <w:t>установлено</w:t>
      </w:r>
      <w:r w:rsidRPr="0010518C">
        <w:rPr>
          <w:i/>
          <w:sz w:val="26"/>
          <w:szCs w:val="26"/>
        </w:rPr>
        <w:t xml:space="preserve"> </w:t>
      </w:r>
      <w:r w:rsidRPr="0010518C">
        <w:rPr>
          <w:i/>
          <w:sz w:val="26"/>
          <w:szCs w:val="26"/>
        </w:rPr>
        <w:t>в</w:t>
      </w:r>
      <w:r w:rsidRPr="0010518C">
        <w:rPr>
          <w:i/>
          <w:sz w:val="26"/>
          <w:szCs w:val="26"/>
        </w:rPr>
        <w:t xml:space="preserve"> </w:t>
      </w:r>
      <w:r w:rsidRPr="0010518C">
        <w:rPr>
          <w:i/>
          <w:sz w:val="26"/>
          <w:szCs w:val="26"/>
        </w:rPr>
        <w:t>соответствии</w:t>
      </w:r>
      <w:r w:rsidRPr="0010518C">
        <w:rPr>
          <w:i/>
          <w:sz w:val="26"/>
          <w:szCs w:val="26"/>
        </w:rPr>
        <w:t xml:space="preserve"> </w:t>
      </w:r>
      <w:r w:rsidRPr="0010518C">
        <w:rPr>
          <w:i/>
          <w:sz w:val="26"/>
          <w:szCs w:val="26"/>
        </w:rPr>
        <w:t>с</w:t>
      </w:r>
      <w:r w:rsidRPr="0010518C">
        <w:rPr>
          <w:i/>
          <w:sz w:val="26"/>
          <w:szCs w:val="26"/>
        </w:rPr>
        <w:t xml:space="preserve"> </w:t>
      </w:r>
      <w:r w:rsidRPr="0010518C">
        <w:rPr>
          <w:i/>
          <w:sz w:val="26"/>
          <w:szCs w:val="26"/>
        </w:rPr>
        <w:t>потребностью</w:t>
      </w:r>
      <w:r w:rsidRPr="0010518C">
        <w:rPr>
          <w:i/>
          <w:sz w:val="26"/>
          <w:szCs w:val="26"/>
        </w:rPr>
        <w:t xml:space="preserve"> </w:t>
      </w:r>
      <w:r w:rsidRPr="0010518C">
        <w:rPr>
          <w:i/>
          <w:sz w:val="26"/>
          <w:szCs w:val="26"/>
        </w:rPr>
        <w:t>заказчика»</w:t>
      </w:r>
      <w:r w:rsidRPr="0010518C">
        <w:rPr>
          <w:sz w:val="26"/>
          <w:szCs w:val="26"/>
          <w:shd w:val="clear" w:color="auto" w:fill="FFFFFF"/>
        </w:rPr>
        <w:t>,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что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является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нарушениям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пункта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sz w:val="26"/>
          <w:szCs w:val="26"/>
          <w:shd w:val="clear" w:color="auto" w:fill="FFFFFF"/>
        </w:rPr>
        <w:t>6</w:t>
      </w:r>
      <w:r w:rsidRPr="0010518C">
        <w:rPr>
          <w:sz w:val="26"/>
          <w:szCs w:val="26"/>
          <w:shd w:val="clear" w:color="auto" w:fill="FFFFFF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Правил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использования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КТРУ,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также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положений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ст.23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Закона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контрактной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системе.</w:t>
      </w:r>
    </w:p>
    <w:p w:rsidR="002C3222" w:rsidRPr="0010518C" w:rsidRDefault="002C3222" w:rsidP="00C0595B">
      <w:pPr>
        <w:ind w:firstLine="709"/>
        <w:jc w:val="both"/>
        <w:rPr>
          <w:rStyle w:val="a4"/>
          <w:b w:val="0"/>
          <w:sz w:val="26"/>
          <w:szCs w:val="26"/>
        </w:rPr>
      </w:pPr>
      <w:r w:rsidRPr="0010518C">
        <w:rPr>
          <w:rStyle w:val="a4"/>
          <w:b w:val="0"/>
          <w:sz w:val="26"/>
          <w:szCs w:val="26"/>
        </w:rPr>
        <w:t>Вместе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с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тем,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анализ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протокола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рассмотрения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первых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частей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заявок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показал,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что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было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подано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4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заявки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все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были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допущены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к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участию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в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электронном</w:t>
      </w:r>
      <w:r w:rsidRPr="0010518C">
        <w:rPr>
          <w:rStyle w:val="a4"/>
          <w:b w:val="0"/>
          <w:sz w:val="26"/>
          <w:szCs w:val="26"/>
        </w:rPr>
        <w:t xml:space="preserve"> </w:t>
      </w:r>
      <w:r w:rsidRPr="0010518C">
        <w:rPr>
          <w:rStyle w:val="a4"/>
          <w:b w:val="0"/>
          <w:sz w:val="26"/>
          <w:szCs w:val="26"/>
        </w:rPr>
        <w:t>аукционе.</w:t>
      </w:r>
    </w:p>
    <w:p w:rsidR="002C3222" w:rsidRPr="0010518C" w:rsidRDefault="002C3222" w:rsidP="00C0595B">
      <w:pPr>
        <w:ind w:firstLine="709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Таким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образом,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Комиссией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УФАС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соответствии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3.35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Административного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регламента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принято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решение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обязательное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для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исполнения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предписание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устранении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выявленных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нарушений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законодательства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выдавать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связи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отсутствием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доказательств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того,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что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выявленные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повлияли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результаты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закупки.</w:t>
      </w:r>
    </w:p>
    <w:p w:rsidR="002C3222" w:rsidRPr="0010518C" w:rsidRDefault="002C3222" w:rsidP="00C0595B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6"/>
          <w:szCs w:val="26"/>
        </w:rPr>
      </w:pPr>
      <w:r w:rsidRPr="0010518C">
        <w:rPr>
          <w:sz w:val="26"/>
          <w:szCs w:val="26"/>
        </w:rPr>
        <w:t>Комиссия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УФАС,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руководствуясь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2,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8,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14,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19,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23</w:t>
      </w:r>
      <w:r w:rsidR="00C0595B" w:rsidRPr="0010518C">
        <w:rPr>
          <w:sz w:val="26"/>
          <w:szCs w:val="26"/>
        </w:rPr>
        <w:t>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33,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59,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64,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66,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99,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106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Административным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регламентом,</w:t>
      </w:r>
      <w:r w:rsidRPr="0010518C">
        <w:rPr>
          <w:b/>
          <w:bCs/>
          <w:sz w:val="26"/>
          <w:szCs w:val="26"/>
        </w:rPr>
        <w:t xml:space="preserve"> </w:t>
      </w:r>
    </w:p>
    <w:p w:rsidR="00553301" w:rsidRPr="0010518C" w:rsidRDefault="00553301" w:rsidP="00C0595B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6"/>
          <w:szCs w:val="26"/>
        </w:rPr>
      </w:pPr>
    </w:p>
    <w:p w:rsidR="002C3222" w:rsidRPr="0010518C" w:rsidRDefault="002C3222" w:rsidP="002C3222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10518C">
        <w:rPr>
          <w:b/>
          <w:bCs/>
          <w:sz w:val="26"/>
          <w:szCs w:val="26"/>
        </w:rPr>
        <w:t>РЕ</w:t>
      </w:r>
      <w:bookmarkStart w:id="0" w:name="_GoBack"/>
      <w:bookmarkEnd w:id="0"/>
      <w:r w:rsidRPr="0010518C">
        <w:rPr>
          <w:b/>
          <w:bCs/>
          <w:sz w:val="26"/>
          <w:szCs w:val="26"/>
        </w:rPr>
        <w:t>ШИЛА: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1.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Признать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жалобу</w:t>
      </w:r>
      <w:r w:rsidRPr="0010518C">
        <w:rPr>
          <w:sz w:val="26"/>
          <w:szCs w:val="26"/>
        </w:rPr>
        <w:t xml:space="preserve"> </w:t>
      </w:r>
      <w:proofErr w:type="spellStart"/>
      <w:r w:rsidRPr="0010518C">
        <w:rPr>
          <w:sz w:val="26"/>
          <w:szCs w:val="26"/>
        </w:rPr>
        <w:t>самозанятого</w:t>
      </w:r>
      <w:proofErr w:type="spellEnd"/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Костюшина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О.А.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обоснованной.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2.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Признать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действиях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нарушение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14,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ч.6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ст.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23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Закона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контрактной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системе.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3.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Обязательное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для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исполнения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предписание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устранении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выявленного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нарушения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не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выдавать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связи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с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отсутствием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доказательств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того,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что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оно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повлияло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на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результаты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закупки.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0518C">
        <w:rPr>
          <w:sz w:val="26"/>
          <w:szCs w:val="26"/>
        </w:rPr>
        <w:t>4.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Передать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материалы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дела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уполномоченному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должностному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лицу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для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рассмотрения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вопроса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возбуждении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дела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об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административном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правонарушении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в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отношении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должностного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лица</w:t>
      </w:r>
      <w:r w:rsidRPr="0010518C">
        <w:rPr>
          <w:sz w:val="26"/>
          <w:szCs w:val="26"/>
        </w:rPr>
        <w:t xml:space="preserve"> </w:t>
      </w:r>
      <w:r w:rsidRPr="0010518C">
        <w:rPr>
          <w:sz w:val="26"/>
          <w:szCs w:val="26"/>
        </w:rPr>
        <w:t>Заказчика.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10518C">
        <w:rPr>
          <w:sz w:val="26"/>
          <w:szCs w:val="26"/>
        </w:rPr>
        <w:t xml:space="preserve"> </w:t>
      </w:r>
    </w:p>
    <w:p w:rsidR="002C3222" w:rsidRPr="0010518C" w:rsidRDefault="002C3222" w:rsidP="002C3222">
      <w:pPr>
        <w:pStyle w:val="a3"/>
        <w:spacing w:before="0" w:beforeAutospacing="0" w:after="0" w:afterAutospacing="0"/>
        <w:ind w:firstLine="720"/>
        <w:jc w:val="both"/>
        <w:rPr>
          <w:sz w:val="26"/>
          <w:szCs w:val="26"/>
        </w:rPr>
      </w:pPr>
      <w:r w:rsidRPr="0010518C">
        <w:rPr>
          <w:i/>
          <w:iCs/>
          <w:sz w:val="26"/>
          <w:szCs w:val="26"/>
        </w:rPr>
        <w:t>Настоящее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решение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может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быть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обжаловано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в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судебном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порядке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в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течение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трёх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месяцев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со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дня</w:t>
      </w:r>
      <w:r w:rsidRPr="0010518C">
        <w:rPr>
          <w:i/>
          <w:iCs/>
          <w:sz w:val="26"/>
          <w:szCs w:val="26"/>
        </w:rPr>
        <w:t xml:space="preserve"> </w:t>
      </w:r>
      <w:r w:rsidRPr="0010518C">
        <w:rPr>
          <w:i/>
          <w:iCs/>
          <w:sz w:val="26"/>
          <w:szCs w:val="26"/>
        </w:rPr>
        <w:t>принятия.</w:t>
      </w:r>
    </w:p>
    <w:sectPr w:rsidR="002C3222" w:rsidRPr="00105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4CA"/>
    <w:rsid w:val="0010518C"/>
    <w:rsid w:val="002C3222"/>
    <w:rsid w:val="003F01CC"/>
    <w:rsid w:val="00507E17"/>
    <w:rsid w:val="00553301"/>
    <w:rsid w:val="005E377E"/>
    <w:rsid w:val="00607027"/>
    <w:rsid w:val="00797C80"/>
    <w:rsid w:val="00911B2D"/>
    <w:rsid w:val="00A053CF"/>
    <w:rsid w:val="00C0595B"/>
    <w:rsid w:val="00C354CA"/>
    <w:rsid w:val="00D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AE129"/>
  <w15:chartTrackingRefBased/>
  <w15:docId w15:val="{D05A9C26-863C-4BDE-9095-2155312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3222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C32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CF8F6C39294D131982D41B54CAA835B4EE262B62DF1E17B3EA2C0ADABE6F7444A326C58CB13F52086656A697D5A672ACDDE5D032BA298F3j1I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2468</Words>
  <Characters>14071</Characters>
  <Application>Microsoft Office Word</Application>
  <DocSecurity>0</DocSecurity>
  <Lines>117</Lines>
  <Paragraphs>33</Paragraphs>
  <ScaleCrop>false</ScaleCrop>
  <Company/>
  <LinksUpToDate>false</LinksUpToDate>
  <CharactersWithSpaces>16506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18</cp:revision>
  <dcterms:created xsi:type="dcterms:W3CDTF">2021-11-15T16:23:00Z</dcterms:created>
  <dcterms:modified xsi:type="dcterms:W3CDTF">2021-11-15T16:30:00Z</dcterms:modified>
</cp:coreProperties>
</file>