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6246FB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12700" t="6985" r="6350" b="76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2BE" w:rsidRPr="00811C62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8D12BE" w:rsidRPr="00811C62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8D12BE" w:rsidRPr="00811C62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8D12BE" w:rsidRPr="00811C62" w:rsidRDefault="008D12BE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8D12BE" w:rsidRPr="00811C62" w:rsidRDefault="008D12BE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8D12BE" w:rsidRPr="00811C62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8D12BE" w:rsidRPr="00811C62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8D12BE" w:rsidRPr="00F92EB8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  <w:r w:rsidRPr="00F92EB8"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8D12BE" w:rsidRPr="00CF714B" w:rsidRDefault="008D12BE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8D12BE" w:rsidRPr="00CF714B" w:rsidRDefault="008D12BE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8D12BE" w:rsidRPr="00CF714B" w:rsidRDefault="008D12BE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e-mail: to16@fas.gov.ru</w:t>
                            </w:r>
                          </w:p>
                          <w:p w:rsidR="008D12BE" w:rsidRPr="00CF714B" w:rsidRDefault="008D12BE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8D12BE" w:rsidRPr="00CF714B" w:rsidRDefault="008D12BE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8D12BE" w:rsidRPr="00811C62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8D12BE" w:rsidRPr="00811C62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8D12BE" w:rsidRPr="00811C62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8D12BE" w:rsidRPr="00811C62" w:rsidRDefault="008D12BE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8D12BE" w:rsidRPr="00811C62" w:rsidRDefault="008D12BE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8D12BE" w:rsidRPr="00811C62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8D12BE" w:rsidRPr="00811C62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8D12BE" w:rsidRPr="00F92EB8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  <w:r w:rsidRPr="00F92EB8">
                        <w:rPr>
                          <w:rFonts w:ascii="Times New Roman" w:hAnsi="Times New Roman"/>
                          <w:b/>
                          <w:color w:val="548DD4"/>
                        </w:rPr>
                        <w:t xml:space="preserve"> </w:t>
                      </w:r>
                    </w:p>
                    <w:p w:rsidR="008D12BE" w:rsidRPr="00CF714B" w:rsidRDefault="008D12BE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8D12BE" w:rsidRPr="00CF714B" w:rsidRDefault="008D12BE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8D12BE" w:rsidRPr="00CF714B" w:rsidRDefault="008D12BE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e-mail: to16@fas.gov.ru</w:t>
                      </w:r>
                    </w:p>
                    <w:p w:rsidR="008D12BE" w:rsidRPr="00CF714B" w:rsidRDefault="008D12BE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8D12BE" w:rsidRPr="00CF714B" w:rsidRDefault="008D12BE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10160" t="6985" r="5715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12BE" w:rsidRPr="00DB295D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8D12BE" w:rsidRPr="00DB295D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8D12BE" w:rsidRPr="00DB295D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8D12BE" w:rsidRPr="00DB295D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</w:t>
                            </w:r>
                          </w:p>
                          <w:p w:rsidR="008D12BE" w:rsidRPr="00DB295D" w:rsidRDefault="008D12BE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8D12BE" w:rsidRPr="00DB295D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8D12BE" w:rsidRPr="00DB295D" w:rsidRDefault="008D12BE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8D12BE" w:rsidRPr="00DB295D" w:rsidRDefault="008D12BE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8D12BE" w:rsidRPr="00DB295D" w:rsidRDefault="008D12BE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8D12BE" w:rsidRPr="00DB295D" w:rsidRDefault="008D12BE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8D12BE" w:rsidRPr="00DB295D" w:rsidRDefault="008D12BE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8D12BE" w:rsidRPr="00DB295D" w:rsidRDefault="008D12BE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8D12BE" w:rsidRPr="00DB295D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8D12BE" w:rsidRPr="00DB295D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8D12BE" w:rsidRPr="00DB295D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8D12BE" w:rsidRPr="00DB295D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</w:t>
                      </w:r>
                    </w:p>
                    <w:p w:rsidR="008D12BE" w:rsidRPr="00DB295D" w:rsidRDefault="008D12BE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8D12BE" w:rsidRPr="00DB295D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8D12BE" w:rsidRPr="00DB295D" w:rsidRDefault="008D12BE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8D12BE" w:rsidRPr="00DB295D" w:rsidRDefault="008D12BE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8D12BE" w:rsidRPr="00DB295D" w:rsidRDefault="008D12BE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8D12BE" w:rsidRPr="00DB295D" w:rsidRDefault="008D12BE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8D12BE" w:rsidRPr="00DB295D" w:rsidRDefault="008D12BE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8D12BE" w:rsidRPr="00DB295D" w:rsidRDefault="008D12BE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9840FA" w:rsidRDefault="009840FA" w:rsidP="009D6DC8">
      <w:pPr>
        <w:spacing w:after="480" w:line="240" w:lineRule="auto"/>
        <w:jc w:val="center"/>
      </w:pPr>
    </w:p>
    <w:p w:rsidR="00A15DF4" w:rsidRDefault="00A15DF4" w:rsidP="00975F20">
      <w:pPr>
        <w:spacing w:after="0" w:line="240" w:lineRule="auto"/>
        <w:ind w:left="567"/>
        <w:rPr>
          <w:rFonts w:ascii="Times New Roman" w:hAnsi="Times New Roman"/>
          <w:color w:val="548DD4"/>
        </w:rPr>
      </w:pPr>
    </w:p>
    <w:p w:rsidR="00131A1D" w:rsidRPr="00975F20" w:rsidRDefault="009840FA" w:rsidP="00A15DF4">
      <w:pPr>
        <w:spacing w:after="0" w:line="240" w:lineRule="auto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 w:rsidRPr="00131A1D">
        <w:rPr>
          <w:sz w:val="28"/>
          <w:szCs w:val="28"/>
        </w:rPr>
        <w:t xml:space="preserve"> </w:t>
      </w:r>
    </w:p>
    <w:p w:rsidR="0049593B" w:rsidRPr="00A85459" w:rsidRDefault="00131A1D" w:rsidP="00A15DF4">
      <w:pPr>
        <w:spacing w:after="0" w:line="240" w:lineRule="auto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5154A9">
        <w:rPr>
          <w:rFonts w:ascii="Times New Roman" w:hAnsi="Times New Roman"/>
          <w:color w:val="548DD4"/>
          <w:sz w:val="28"/>
          <w:szCs w:val="28"/>
        </w:rPr>
        <w:t>__</w:t>
      </w:r>
    </w:p>
    <w:p w:rsidR="00A15DF4" w:rsidRPr="00A15DF4" w:rsidRDefault="00A15DF4" w:rsidP="00A15DF4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r w:rsidRPr="00A15DF4">
        <w:rPr>
          <w:rFonts w:ascii="Times New Roman" w:hAnsi="Times New Roman"/>
          <w:color w:val="000000"/>
          <w:sz w:val="28"/>
          <w:szCs w:val="28"/>
        </w:rPr>
        <w:t>Уполномоченному органу:</w:t>
      </w:r>
    </w:p>
    <w:p w:rsidR="00A15DF4" w:rsidRPr="00A15DF4" w:rsidRDefault="00A15DF4" w:rsidP="00A15DF4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r w:rsidRPr="00A15DF4">
        <w:rPr>
          <w:rFonts w:ascii="Times New Roman" w:hAnsi="Times New Roman"/>
          <w:color w:val="000000"/>
          <w:sz w:val="28"/>
          <w:szCs w:val="28"/>
        </w:rPr>
        <w:t>ИСПОЛНИТЕЛЬНЫЙ КОМИТЕТ АРСКОГО МУНИЦИПАЛЬНОГО РАЙОНА РЕСПУБЛИКИ ТАТАРСТАН</w:t>
      </w:r>
    </w:p>
    <w:p w:rsidR="00A15DF4" w:rsidRPr="00A15DF4" w:rsidRDefault="00A15DF4" w:rsidP="00A15DF4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hyperlink r:id="rId7" w:history="1">
        <w:r w:rsidRPr="00B26809">
          <w:rPr>
            <w:rStyle w:val="a6"/>
            <w:rFonts w:ascii="Times New Roman" w:hAnsi="Times New Roman"/>
            <w:sz w:val="28"/>
            <w:szCs w:val="28"/>
          </w:rPr>
          <w:t>arsktorg@mail.ru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15DF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15DF4" w:rsidRPr="00A15DF4" w:rsidRDefault="00A15DF4" w:rsidP="00A15DF4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</w:p>
    <w:p w:rsidR="00A15DF4" w:rsidRPr="00A15DF4" w:rsidRDefault="00A15DF4" w:rsidP="00A15DF4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r w:rsidRPr="00A15DF4">
        <w:rPr>
          <w:rFonts w:ascii="Times New Roman" w:hAnsi="Times New Roman"/>
          <w:color w:val="000000"/>
          <w:sz w:val="28"/>
          <w:szCs w:val="28"/>
        </w:rPr>
        <w:t>Заказчику:</w:t>
      </w:r>
    </w:p>
    <w:p w:rsidR="00A6645C" w:rsidRDefault="00A15DF4" w:rsidP="00A15DF4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r w:rsidRPr="00A15DF4">
        <w:rPr>
          <w:rFonts w:ascii="Times New Roman" w:hAnsi="Times New Roman"/>
          <w:color w:val="000000"/>
          <w:sz w:val="28"/>
          <w:szCs w:val="28"/>
        </w:rPr>
        <w:t>ИСПОЛНИТЕЛЬНЫЙ КОМИТЕТ ГОРОДА АРСК</w:t>
      </w:r>
    </w:p>
    <w:p w:rsidR="00A15DF4" w:rsidRDefault="00A15DF4" w:rsidP="00A15DF4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</w:p>
    <w:p w:rsidR="002A16D8" w:rsidRDefault="0097286C" w:rsidP="0049593B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r w:rsidRPr="0097286C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Оператор</w:t>
      </w:r>
      <w:r w:rsidR="00285ED8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у</w:t>
      </w:r>
      <w:r w:rsidRPr="0097286C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 торговой площадки:</w:t>
      </w:r>
    </w:p>
    <w:p w:rsidR="0049593B" w:rsidRDefault="0049593B" w:rsidP="0049593B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АГЗ РТ</w:t>
      </w:r>
    </w:p>
    <w:p w:rsidR="0049593B" w:rsidRDefault="0049593B" w:rsidP="0049593B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</w:p>
    <w:p w:rsidR="0049593B" w:rsidRDefault="0097286C" w:rsidP="0049593B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r w:rsidRPr="0097286C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Оператор</w:t>
      </w:r>
      <w:r w:rsidR="00880F9E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у</w:t>
      </w:r>
      <w:r w:rsidRPr="0097286C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 ЕИС:</w:t>
      </w:r>
    </w:p>
    <w:p w:rsidR="0049593B" w:rsidRDefault="0097286C" w:rsidP="0049593B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r w:rsidRPr="0097286C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http://www.zakupki.gov.ru (ЕИС)</w:t>
      </w:r>
    </w:p>
    <w:p w:rsidR="00285ED8" w:rsidRPr="0049593B" w:rsidRDefault="001D3D8C" w:rsidP="0049593B">
      <w:pPr>
        <w:widowControl w:val="0"/>
        <w:spacing w:after="0" w:line="200" w:lineRule="atLeast"/>
        <w:ind w:left="5103"/>
        <w:rPr>
          <w:rFonts w:ascii="Times New Roman" w:hAnsi="Times New Roman"/>
          <w:color w:val="000000"/>
          <w:sz w:val="28"/>
          <w:szCs w:val="28"/>
        </w:rPr>
      </w:pPr>
      <w:hyperlink r:id="rId8" w:history="1">
        <w:r w:rsidR="00285ED8" w:rsidRPr="0094109C">
          <w:rPr>
            <w:rStyle w:val="a6"/>
            <w:rFonts w:ascii="Times New Roman" w:eastAsia="Andale Sans UI" w:hAnsi="Times New Roman"/>
            <w:bCs/>
            <w:iCs/>
            <w:kern w:val="1"/>
            <w:sz w:val="28"/>
            <w:szCs w:val="28"/>
            <w:lang w:eastAsia="ar-SA"/>
          </w:rPr>
          <w:t>helpdesk@zakupki.gov.ru</w:t>
        </w:r>
      </w:hyperlink>
      <w:r w:rsidR="00285ED8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 </w:t>
      </w:r>
    </w:p>
    <w:p w:rsidR="00A15DF4" w:rsidRDefault="00A15DF4" w:rsidP="00285ED8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A15DF4" w:rsidRDefault="00A15DF4" w:rsidP="00285ED8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285ED8" w:rsidRDefault="00285ED8" w:rsidP="00285ED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Предписание </w:t>
      </w:r>
      <w:r w:rsidRPr="00285ED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A85459" w:rsidRPr="00A8545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A15DF4" w:rsidRPr="00A15DF4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016/06/64-2109/2021</w:t>
      </w:r>
    </w:p>
    <w:p w:rsidR="00573EDA" w:rsidRPr="00285ED8" w:rsidRDefault="00573EDA" w:rsidP="00573ED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285ED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об устранении нарушений действующего</w:t>
      </w:r>
    </w:p>
    <w:p w:rsidR="005211A6" w:rsidRDefault="00573EDA" w:rsidP="008F660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285ED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законодательства Российской Федерации </w:t>
      </w:r>
    </w:p>
    <w:p w:rsidR="00285ED8" w:rsidRPr="00285ED8" w:rsidRDefault="00285ED8" w:rsidP="008F660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</w:p>
    <w:p w:rsidR="00BF6940" w:rsidRPr="00BF6940" w:rsidRDefault="00A15DF4" w:rsidP="00BF6940">
      <w:pPr>
        <w:suppressAutoHyphens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10 ноября</w:t>
      </w:r>
      <w:r w:rsidR="00A6645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F6940" w:rsidRPr="00BF6940">
        <w:rPr>
          <w:rFonts w:ascii="Times New Roman" w:hAnsi="Times New Roman"/>
          <w:sz w:val="28"/>
          <w:szCs w:val="28"/>
          <w:lang w:eastAsia="ar-SA"/>
        </w:rPr>
        <w:t xml:space="preserve">2021 года                                       </w:t>
      </w:r>
      <w:r w:rsidR="0049593B">
        <w:rPr>
          <w:rFonts w:ascii="Times New Roman" w:hAnsi="Times New Roman"/>
          <w:sz w:val="28"/>
          <w:szCs w:val="28"/>
          <w:lang w:eastAsia="ar-SA"/>
        </w:rPr>
        <w:t xml:space="preserve">                             </w:t>
      </w:r>
      <w:r w:rsidR="00A6645C">
        <w:rPr>
          <w:rFonts w:ascii="Times New Roman" w:hAnsi="Times New Roman"/>
          <w:sz w:val="28"/>
          <w:szCs w:val="28"/>
          <w:lang w:eastAsia="ar-SA"/>
        </w:rPr>
        <w:t xml:space="preserve">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A6645C">
        <w:rPr>
          <w:rFonts w:ascii="Times New Roman" w:hAnsi="Times New Roman"/>
          <w:sz w:val="28"/>
          <w:szCs w:val="28"/>
          <w:lang w:eastAsia="ar-SA"/>
        </w:rPr>
        <w:t xml:space="preserve">         </w:t>
      </w:r>
      <w:r w:rsidR="00BF6940" w:rsidRPr="00BF6940">
        <w:rPr>
          <w:rFonts w:ascii="Times New Roman" w:hAnsi="Times New Roman"/>
          <w:sz w:val="28"/>
          <w:szCs w:val="28"/>
          <w:lang w:eastAsia="ar-SA"/>
        </w:rPr>
        <w:t xml:space="preserve">    г. Казань</w:t>
      </w:r>
    </w:p>
    <w:p w:rsidR="00BF6940" w:rsidRPr="00BF6940" w:rsidRDefault="00BF6940" w:rsidP="00BF6940">
      <w:pPr>
        <w:suppressAutoHyphens/>
        <w:spacing w:after="0" w:line="240" w:lineRule="auto"/>
        <w:ind w:firstLine="737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BF6940" w:rsidRPr="00BF6940" w:rsidRDefault="00BF6940" w:rsidP="00BF6940">
      <w:pPr>
        <w:suppressAutoHyphens/>
        <w:spacing w:after="0" w:line="240" w:lineRule="auto"/>
        <w:ind w:firstLine="680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BF6940">
        <w:rPr>
          <w:rFonts w:ascii="Times New Roman" w:hAnsi="Times New Roman"/>
          <w:iCs/>
          <w:sz w:val="28"/>
          <w:szCs w:val="28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639" w:type="dxa"/>
        <w:tblInd w:w="709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BF6940" w:rsidRPr="00BF6940" w:rsidTr="00A6645C">
        <w:trPr>
          <w:trHeight w:val="456"/>
        </w:trPr>
        <w:tc>
          <w:tcPr>
            <w:tcW w:w="4678" w:type="dxa"/>
            <w:hideMark/>
          </w:tcPr>
          <w:p w:rsidR="00BF6940" w:rsidRPr="00BF6940" w:rsidRDefault="00A6645C" w:rsidP="00A15DF4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Зам</w:t>
            </w:r>
            <w:r w:rsidR="00A15DF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BF6940" w:rsidRPr="00BF6940">
              <w:rPr>
                <w:rFonts w:ascii="Times New Roman" w:eastAsia="Times New Roman" w:hAnsi="Times New Roman"/>
                <w:sz w:val="28"/>
                <w:szCs w:val="28"/>
              </w:rPr>
              <w:t>Председателя</w:t>
            </w:r>
            <w:proofErr w:type="spellEnd"/>
            <w:r w:rsidR="00BF6940" w:rsidRPr="00BF6940">
              <w:rPr>
                <w:rFonts w:ascii="Times New Roman" w:eastAsia="Times New Roman" w:hAnsi="Times New Roman"/>
                <w:sz w:val="28"/>
                <w:szCs w:val="28"/>
              </w:rPr>
              <w:t xml:space="preserve"> Комиссии:</w:t>
            </w:r>
          </w:p>
        </w:tc>
        <w:tc>
          <w:tcPr>
            <w:tcW w:w="4961" w:type="dxa"/>
            <w:hideMark/>
          </w:tcPr>
          <w:p w:rsidR="00BF6940" w:rsidRPr="00BF6940" w:rsidRDefault="00A6645C" w:rsidP="00A6645C">
            <w:pPr>
              <w:tabs>
                <w:tab w:val="left" w:pos="4036"/>
              </w:tabs>
              <w:spacing w:after="0" w:line="240" w:lineRule="auto"/>
              <w:ind w:left="918" w:hanging="1026"/>
              <w:contextualSpacing/>
              <w:jc w:val="both"/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Амировой</w:t>
            </w:r>
            <w:proofErr w:type="spellEnd"/>
            <w:r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 xml:space="preserve"> В.Р.</w:t>
            </w:r>
            <w:r w:rsidR="00A85459" w:rsidRPr="00A85459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начальника отдела</w:t>
            </w:r>
            <w:r w:rsidR="00A85459" w:rsidRPr="00A85459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,</w:t>
            </w:r>
          </w:p>
        </w:tc>
      </w:tr>
      <w:tr w:rsidR="00BF6940" w:rsidRPr="00BF6940" w:rsidTr="00A6645C">
        <w:trPr>
          <w:trHeight w:val="456"/>
        </w:trPr>
        <w:tc>
          <w:tcPr>
            <w:tcW w:w="4678" w:type="dxa"/>
            <w:hideMark/>
          </w:tcPr>
          <w:p w:rsidR="00BF6940" w:rsidRPr="00BF6940" w:rsidRDefault="00BF6940" w:rsidP="00BF6940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6940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961" w:type="dxa"/>
            <w:hideMark/>
          </w:tcPr>
          <w:p w:rsidR="00BF6940" w:rsidRPr="00BF6940" w:rsidRDefault="00A6645C" w:rsidP="00A6645C">
            <w:pPr>
              <w:tabs>
                <w:tab w:val="left" w:pos="4036"/>
              </w:tabs>
              <w:spacing w:after="0" w:line="240" w:lineRule="auto"/>
              <w:ind w:left="-108"/>
              <w:contextualSpacing/>
              <w:jc w:val="both"/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Кучеевой</w:t>
            </w:r>
            <w:proofErr w:type="spellEnd"/>
            <w:r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 xml:space="preserve"> А.С.</w:t>
            </w:r>
            <w:r w:rsidR="0049593B" w:rsidRPr="00BF6940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старшего государственного инспектора</w:t>
            </w:r>
            <w:r w:rsidR="0049593B" w:rsidRPr="00BF6940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,</w:t>
            </w:r>
          </w:p>
        </w:tc>
      </w:tr>
      <w:tr w:rsidR="00BF6940" w:rsidRPr="00BF6940" w:rsidTr="00A6645C">
        <w:trPr>
          <w:trHeight w:val="456"/>
        </w:trPr>
        <w:tc>
          <w:tcPr>
            <w:tcW w:w="4678" w:type="dxa"/>
            <w:hideMark/>
          </w:tcPr>
          <w:p w:rsidR="00BF6940" w:rsidRPr="00BF6940" w:rsidRDefault="00BF6940" w:rsidP="00BF6940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hideMark/>
          </w:tcPr>
          <w:p w:rsidR="00BF6940" w:rsidRPr="00BF6940" w:rsidRDefault="00A6645C" w:rsidP="00BF6940">
            <w:pPr>
              <w:tabs>
                <w:tab w:val="left" w:pos="4036"/>
              </w:tabs>
              <w:spacing w:after="0" w:line="240" w:lineRule="auto"/>
              <w:ind w:left="-108"/>
              <w:contextualSpacing/>
              <w:jc w:val="both"/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</w:pPr>
            <w:proofErr w:type="spellStart"/>
            <w:r w:rsidRPr="00BF6940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>Акперовой</w:t>
            </w:r>
            <w:proofErr w:type="spellEnd"/>
            <w:r w:rsidRPr="00BF6940">
              <w:rPr>
                <w:rFonts w:ascii="Times New Roman" w:eastAsia="Arial Unicode MS" w:hAnsi="Times New Roman"/>
                <w:iCs/>
                <w:kern w:val="1"/>
                <w:sz w:val="28"/>
                <w:szCs w:val="28"/>
                <w:lang w:eastAsia="ru-RU"/>
              </w:rPr>
              <w:t xml:space="preserve"> Л.А. – ведущего специалиста-эксперта,</w:t>
            </w:r>
          </w:p>
        </w:tc>
      </w:tr>
    </w:tbl>
    <w:p w:rsidR="00D901CE" w:rsidRDefault="002B11AE" w:rsidP="00D52624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A15D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10 ноября</w:t>
      </w:r>
      <w:r w:rsidR="00BF694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2021</w:t>
      </w:r>
      <w:r w:rsidR="00B253F1" w:rsidRPr="00B253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года</w:t>
      </w:r>
      <w:r w:rsidR="00BF694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по делу </w:t>
      </w:r>
      <w:r w:rsidR="00A85459" w:rsidRPr="00A8545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A15DF4" w:rsidRPr="00A15D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016/06/64-2109/2021</w:t>
      </w:r>
      <w:r w:rsidR="00BF694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 выявленных нарушениях норм действующего законодательства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lastRenderedPageBreak/>
        <w:t xml:space="preserve">контрактной </w:t>
      </w:r>
      <w:proofErr w:type="spellStart"/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ситеме</w:t>
      </w:r>
      <w:proofErr w:type="spellEnd"/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49593B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A15D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уполномоченным органом ИСПОЛНИТЕЛЬНЫМ КОМИТЕТОМ</w:t>
      </w:r>
      <w:r w:rsidR="00A15DF4" w:rsidRPr="00A15D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АРСКОГО МУНИЦИПАЛЬНОГО РАЙОНА</w:t>
      </w:r>
      <w:r w:rsidR="001D3D8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РЕСПУБЛИКИ ТАТАРСТАН, </w:t>
      </w:r>
      <w:r w:rsidR="00A15D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заказчиком ИСПОЛНИТЕЛЬНЫМ КОМИТЕТОМ </w:t>
      </w:r>
      <w:r w:rsidR="00A15DF4" w:rsidRPr="00A15D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ГОРОДА АРСК</w:t>
      </w:r>
      <w:r w:rsidR="00BF6940" w:rsidRPr="00BF6940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при проведении закупки </w:t>
      </w:r>
      <w:r w:rsidR="001D3D8C" w:rsidRPr="001D3D8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 0111300025021000046 на предмет: «Зимнее содержание автомобильных дорог местного значения МО "город Арск" на 4 квартал 2021 года»</w:t>
      </w:r>
    </w:p>
    <w:p w:rsidR="00D52624" w:rsidRDefault="00D52624" w:rsidP="0053281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285ED8" w:rsidRDefault="0098513B" w:rsidP="00D52624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ПРЕДПИСЫВАЕ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Т:</w:t>
      </w:r>
    </w:p>
    <w:p w:rsidR="00BF6940" w:rsidRPr="00573EDA" w:rsidRDefault="00BF6940" w:rsidP="00D52624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D52624" w:rsidRPr="00D52624" w:rsidRDefault="001D3D8C" w:rsidP="00BF6940">
      <w:pPr>
        <w:pStyle w:val="a8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ИСПОЛНИТЕЛЬНОМУ КОМИТЕТУ</w:t>
      </w:r>
      <w:r w:rsidRPr="00A15D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АРСКОГО МУНИЦИПАЛЬНОГО РАЙОНА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РЕСПУБЛИКИ ТАТАРСТАН, 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ИСПОЛНИТЕЛЬНОМУ КОМИТЕТУ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A15D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ГОРОДА АРСК</w:t>
      </w:r>
      <w:r w:rsidR="00BF6940" w:rsidRP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A7667F" w:rsidRPr="00D5262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="002B11AE" w:rsidRPr="00D5262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BF6940" w:rsidRDefault="00D52624" w:rsidP="00A8545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</w:t>
      </w:r>
      <w:r w:rsidRPr="00285E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внес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ти</w:t>
      </w:r>
      <w:r w:rsidRPr="00285E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изменени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я</w:t>
      </w:r>
      <w:r w:rsidRPr="00285E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A8545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 проект</w:t>
      </w:r>
      <w:r w:rsidR="00BF6940" w:rsidRP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контракта при направлении его победит</w:t>
      </w:r>
      <w:r w:rsid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елю закупки для подписания в части </w:t>
      </w:r>
      <w:r w:rsidR="00A8545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приведения </w:t>
      </w:r>
      <w:r w:rsidR="001D3D8C" w:rsidRPr="001D3D8C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размера обеспечения исполнения контракта</w:t>
      </w:r>
      <w:r w:rsidR="00A85459" w:rsidRPr="00A8545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A6645C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 соответствие</w:t>
      </w:r>
      <w:r w:rsidR="00A85459" w:rsidRPr="00A8545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с требованиями действующего законодательства о контрактной системе</w:t>
      </w:r>
      <w:r w:rsidR="00A8545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и согласно решению Комиссии Татарстанского УФАС России </w:t>
      </w:r>
      <w:r w:rsidR="001D3D8C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 10 ноября </w:t>
      </w:r>
      <w:r w:rsidR="00BF6940" w:rsidRP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2021 года по делу</w:t>
      </w:r>
      <w:r w:rsid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B253F1" w:rsidRPr="00B253F1" w:rsidRDefault="00B253F1" w:rsidP="00BF694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B253F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2) Оператору электронной площадки</w:t>
      </w:r>
      <w:r w:rsidR="0049593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АГЗ РТ</w:t>
      </w:r>
      <w:r w:rsidRPr="00B253F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, а также оператору</w:t>
      </w:r>
      <w:r w:rsidR="00285E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ЕИС</w:t>
      </w:r>
      <w:r w:rsid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Pr="00B253F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http://www.zakupki.gov.ru:</w:t>
      </w:r>
    </w:p>
    <w:p w:rsidR="002A16D8" w:rsidRDefault="00B253F1" w:rsidP="00BF694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B253F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</w:t>
      </w:r>
      <w:r w:rsidR="00285E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Pr="00B253F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предоставить </w:t>
      </w:r>
      <w:r w:rsidR="00A8545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Заказчику</w:t>
      </w:r>
      <w:r w:rsidR="001D3D8C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, </w:t>
      </w:r>
      <w:proofErr w:type="spellStart"/>
      <w:r w:rsidR="001D3D8C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уполномоченому</w:t>
      </w:r>
      <w:proofErr w:type="spellEnd"/>
      <w:r w:rsidR="001D3D8C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органу</w:t>
      </w:r>
      <w:r w:rsidR="00A8545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BF6940" w:rsidRP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при проведении закупки </w:t>
      </w:r>
      <w:r w:rsidR="001D3D8C" w:rsidRPr="001D3D8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 0111300025021000046 на предмет: «Зимнее содержание автомобильных дорог местного значения МО "город Арск" на 4 квартал 2021 года»</w:t>
      </w:r>
      <w:r w:rsidR="00285E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Pr="00B253F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техническую возможность </w:t>
      </w:r>
      <w:r w:rsidR="002A16D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исполнить выданное антимонопольным органом предписание.</w:t>
      </w:r>
    </w:p>
    <w:p w:rsidR="002B11AE" w:rsidRPr="002B11AE" w:rsidRDefault="00495D08" w:rsidP="00B253F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3) </w:t>
      </w:r>
      <w:proofErr w:type="gramStart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15 (пятнадцати) рабочих дней со дня получения настоящего Предписания</w:t>
      </w:r>
      <w:r w:rsidR="00CD12E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</w:t>
      </w:r>
      <w:r w:rsidR="00C449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аказчику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Pr="002B11AE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BF6940" w:rsidRPr="00BF6940" w:rsidRDefault="002B11AE" w:rsidP="00BF694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</w:t>
      </w:r>
      <w:r w:rsidR="00BF6940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рех месяцев со дня его принятия.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5052"/>
        <w:gridCol w:w="5045"/>
      </w:tblGrid>
      <w:tr w:rsidR="00BF6940" w:rsidRPr="00BF6940" w:rsidTr="00292E42">
        <w:trPr>
          <w:trHeight w:val="456"/>
        </w:trPr>
        <w:tc>
          <w:tcPr>
            <w:tcW w:w="5103" w:type="dxa"/>
          </w:tcPr>
          <w:p w:rsidR="00BF6940" w:rsidRPr="00BF6940" w:rsidRDefault="00BF6940" w:rsidP="00BF694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F6940" w:rsidRPr="00BF6940" w:rsidRDefault="00452121" w:rsidP="00BF694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Заместитель Председателя</w:t>
            </w:r>
            <w:r w:rsidR="00BF6940" w:rsidRPr="00BF6940">
              <w:rPr>
                <w:rFonts w:ascii="Times New Roman" w:eastAsia="Times New Roman" w:hAnsi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5103" w:type="dxa"/>
          </w:tcPr>
          <w:p w:rsidR="00BF6940" w:rsidRPr="00BF6940" w:rsidRDefault="00BF6940" w:rsidP="001D3D8C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BF6940" w:rsidRPr="00BF6940" w:rsidRDefault="00452121" w:rsidP="00BF694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В.Р. </w:t>
            </w:r>
            <w:proofErr w:type="spellStart"/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Амирова</w:t>
            </w:r>
            <w:proofErr w:type="spellEnd"/>
            <w:r w:rsidR="00BF6940" w:rsidRPr="00BF694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F6940" w:rsidRPr="00BF6940" w:rsidTr="00292E42">
        <w:trPr>
          <w:trHeight w:val="298"/>
        </w:trPr>
        <w:tc>
          <w:tcPr>
            <w:tcW w:w="5103" w:type="dxa"/>
          </w:tcPr>
          <w:p w:rsidR="00BF6940" w:rsidRPr="00BF6940" w:rsidRDefault="00BF6940" w:rsidP="00BF694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F6940" w:rsidRPr="00BF6940" w:rsidRDefault="00BF6940" w:rsidP="00BF694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BF6940" w:rsidRPr="00BF6940" w:rsidRDefault="00BF6940" w:rsidP="00BF694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F6940">
              <w:rPr>
                <w:rFonts w:ascii="Times New Roman" w:eastAsia="Times New Roman" w:hAnsi="Times New Roman"/>
                <w:sz w:val="28"/>
                <w:szCs w:val="28"/>
              </w:rPr>
              <w:t>Члены Комиссии</w:t>
            </w:r>
          </w:p>
        </w:tc>
        <w:tc>
          <w:tcPr>
            <w:tcW w:w="5103" w:type="dxa"/>
          </w:tcPr>
          <w:p w:rsidR="00BF6940" w:rsidRPr="00BF6940" w:rsidRDefault="00BF6940" w:rsidP="00BF6940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A85459" w:rsidRPr="00BF6940" w:rsidRDefault="00452121" w:rsidP="00A85459">
            <w:pPr>
              <w:spacing w:after="0" w:line="240" w:lineRule="auto"/>
              <w:contextualSpacing/>
              <w:jc w:val="righ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А.С. </w:t>
            </w:r>
            <w:proofErr w:type="spellStart"/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Кучеева</w:t>
            </w:r>
            <w:proofErr w:type="spellEnd"/>
          </w:p>
          <w:p w:rsidR="00BF6940" w:rsidRPr="00BF6940" w:rsidRDefault="00BF6940" w:rsidP="00BF6940">
            <w:pPr>
              <w:spacing w:after="0" w:line="240" w:lineRule="auto"/>
              <w:contextualSpacing/>
              <w:jc w:val="righ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</w:tc>
      </w:tr>
      <w:tr w:rsidR="00BF6940" w:rsidRPr="00BF6940" w:rsidTr="00292E42">
        <w:trPr>
          <w:trHeight w:val="456"/>
        </w:trPr>
        <w:tc>
          <w:tcPr>
            <w:tcW w:w="5103" w:type="dxa"/>
          </w:tcPr>
          <w:p w:rsidR="00BF6940" w:rsidRPr="00BF6940" w:rsidRDefault="00BF6940" w:rsidP="00BF694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F6940" w:rsidRPr="00BF6940" w:rsidRDefault="00BF6940" w:rsidP="00BF6940">
            <w:pPr>
              <w:spacing w:after="0" w:line="240" w:lineRule="auto"/>
              <w:contextualSpacing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BF6940" w:rsidRPr="00BF6940" w:rsidRDefault="00452121" w:rsidP="00BF6940">
            <w:pPr>
              <w:spacing w:after="0" w:line="240" w:lineRule="auto"/>
              <w:contextualSpacing/>
              <w:jc w:val="righ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 w:rsidRPr="00BF694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Л.А. Акперова</w:t>
            </w:r>
          </w:p>
          <w:p w:rsidR="00BF6940" w:rsidRPr="00BF6940" w:rsidRDefault="00BF6940" w:rsidP="00BF6940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49593B" w:rsidRPr="00B253F1" w:rsidRDefault="0049593B" w:rsidP="00B253F1">
      <w:pPr>
        <w:widowControl w:val="0"/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</w:p>
    <w:p w:rsidR="002A16D8" w:rsidRPr="00452121" w:rsidRDefault="002A16D8" w:rsidP="002A16D8">
      <w:pPr>
        <w:tabs>
          <w:tab w:val="left" w:pos="6096"/>
          <w:tab w:val="left" w:pos="8055"/>
        </w:tabs>
        <w:suppressAutoHyphens/>
        <w:spacing w:after="0"/>
        <w:rPr>
          <w:rFonts w:ascii="Times New Roman" w:eastAsia="Andale Sans UI" w:hAnsi="Times New Roman"/>
          <w:kern w:val="2"/>
          <w:sz w:val="20"/>
          <w:szCs w:val="20"/>
          <w:lang w:eastAsia="ar-SA"/>
        </w:rPr>
      </w:pPr>
      <w:r w:rsidRPr="00452121">
        <w:rPr>
          <w:rFonts w:ascii="Times New Roman" w:eastAsia="Andale Sans UI" w:hAnsi="Times New Roman"/>
          <w:kern w:val="2"/>
          <w:sz w:val="20"/>
          <w:szCs w:val="20"/>
          <w:lang w:eastAsia="ar-SA"/>
        </w:rPr>
        <w:t xml:space="preserve">Исп. </w:t>
      </w:r>
      <w:r w:rsidR="0049593B" w:rsidRPr="00452121">
        <w:rPr>
          <w:rFonts w:ascii="Times New Roman" w:eastAsia="Andale Sans UI" w:hAnsi="Times New Roman"/>
          <w:kern w:val="2"/>
          <w:sz w:val="20"/>
          <w:szCs w:val="20"/>
          <w:lang w:eastAsia="ar-SA"/>
        </w:rPr>
        <w:t>Акперова Л.А.</w:t>
      </w:r>
      <w:r w:rsidRPr="00452121">
        <w:rPr>
          <w:rFonts w:ascii="Times New Roman" w:eastAsia="Andale Sans UI" w:hAnsi="Times New Roman"/>
          <w:kern w:val="2"/>
          <w:sz w:val="20"/>
          <w:szCs w:val="20"/>
          <w:lang w:eastAsia="ar-SA"/>
        </w:rPr>
        <w:t>,</w:t>
      </w:r>
    </w:p>
    <w:p w:rsidR="002A16D8" w:rsidRPr="00452121" w:rsidRDefault="002A16D8" w:rsidP="002A16D8">
      <w:pPr>
        <w:tabs>
          <w:tab w:val="left" w:pos="6096"/>
          <w:tab w:val="left" w:pos="8055"/>
        </w:tabs>
        <w:suppressAutoHyphens/>
        <w:spacing w:after="0"/>
        <w:rPr>
          <w:rFonts w:ascii="Times New Roman" w:eastAsia="Andale Sans UI" w:hAnsi="Times New Roman"/>
          <w:kern w:val="2"/>
          <w:sz w:val="20"/>
          <w:szCs w:val="20"/>
          <w:lang w:eastAsia="ar-SA"/>
        </w:rPr>
      </w:pPr>
      <w:r w:rsidRPr="00452121">
        <w:rPr>
          <w:rFonts w:ascii="Times New Roman" w:eastAsia="Andale Sans UI" w:hAnsi="Times New Roman"/>
          <w:kern w:val="2"/>
          <w:sz w:val="20"/>
          <w:szCs w:val="20"/>
          <w:lang w:eastAsia="ar-SA"/>
        </w:rPr>
        <w:t>тел. (843) 2</w:t>
      </w:r>
      <w:r w:rsidR="001D3D8C">
        <w:rPr>
          <w:rFonts w:ascii="Times New Roman" w:eastAsia="Andale Sans UI" w:hAnsi="Times New Roman"/>
          <w:kern w:val="2"/>
          <w:sz w:val="20"/>
          <w:szCs w:val="20"/>
          <w:lang w:eastAsia="ar-SA"/>
        </w:rPr>
        <w:t>93-10-91</w:t>
      </w:r>
    </w:p>
    <w:p w:rsidR="00FA3839" w:rsidRPr="002A16D8" w:rsidRDefault="00FA3839" w:rsidP="002A16D8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Cs w:val="24"/>
          <w:lang w:eastAsia="ar-SA"/>
        </w:rPr>
      </w:pPr>
    </w:p>
    <w:sectPr w:rsidR="00FA3839" w:rsidRPr="002A16D8" w:rsidSect="0053281F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ndale Sans UI">
    <w:altName w:val="Times New Roman"/>
    <w:charset w:val="CC"/>
    <w:family w:val="auto"/>
    <w:pitch w:val="variable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40603D3"/>
    <w:multiLevelType w:val="hybridMultilevel"/>
    <w:tmpl w:val="522E05DC"/>
    <w:lvl w:ilvl="0" w:tplc="0BB0A854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0"/>
  </w:num>
  <w:num w:numId="5">
    <w:abstractNumId w:val="17"/>
  </w:num>
  <w:num w:numId="6">
    <w:abstractNumId w:val="6"/>
  </w:num>
  <w:num w:numId="7">
    <w:abstractNumId w:val="7"/>
  </w:num>
  <w:num w:numId="8">
    <w:abstractNumId w:val="12"/>
  </w:num>
  <w:num w:numId="9">
    <w:abstractNumId w:val="16"/>
  </w:num>
  <w:num w:numId="10">
    <w:abstractNumId w:val="15"/>
  </w:num>
  <w:num w:numId="11">
    <w:abstractNumId w:val="10"/>
  </w:num>
  <w:num w:numId="12">
    <w:abstractNumId w:val="11"/>
  </w:num>
  <w:num w:numId="13">
    <w:abstractNumId w:val="2"/>
  </w:num>
  <w:num w:numId="14">
    <w:abstractNumId w:val="1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5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656"/>
    <w:rsid w:val="00145A41"/>
    <w:rsid w:val="00150706"/>
    <w:rsid w:val="0015656D"/>
    <w:rsid w:val="00160C9A"/>
    <w:rsid w:val="0016286E"/>
    <w:rsid w:val="00173A9E"/>
    <w:rsid w:val="00176362"/>
    <w:rsid w:val="00181C77"/>
    <w:rsid w:val="001828BD"/>
    <w:rsid w:val="001867A3"/>
    <w:rsid w:val="001970A2"/>
    <w:rsid w:val="00197E6B"/>
    <w:rsid w:val="00197FEC"/>
    <w:rsid w:val="001A3816"/>
    <w:rsid w:val="001A4249"/>
    <w:rsid w:val="001A69D0"/>
    <w:rsid w:val="001B2162"/>
    <w:rsid w:val="001B45EC"/>
    <w:rsid w:val="001B5AA1"/>
    <w:rsid w:val="001C6930"/>
    <w:rsid w:val="001C72B9"/>
    <w:rsid w:val="001D3773"/>
    <w:rsid w:val="001D3D8C"/>
    <w:rsid w:val="001D5610"/>
    <w:rsid w:val="001E1474"/>
    <w:rsid w:val="001E2FB1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276EC"/>
    <w:rsid w:val="00233DC3"/>
    <w:rsid w:val="00234B44"/>
    <w:rsid w:val="00241BC2"/>
    <w:rsid w:val="00254E81"/>
    <w:rsid w:val="00257D7B"/>
    <w:rsid w:val="00267F0A"/>
    <w:rsid w:val="00271C1C"/>
    <w:rsid w:val="002742BC"/>
    <w:rsid w:val="002766BC"/>
    <w:rsid w:val="00285ED8"/>
    <w:rsid w:val="0029256F"/>
    <w:rsid w:val="002938D2"/>
    <w:rsid w:val="0029550E"/>
    <w:rsid w:val="00297CBA"/>
    <w:rsid w:val="002A1618"/>
    <w:rsid w:val="002A16D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102B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5727E"/>
    <w:rsid w:val="0036069D"/>
    <w:rsid w:val="00363058"/>
    <w:rsid w:val="0037633F"/>
    <w:rsid w:val="003833A5"/>
    <w:rsid w:val="00387FCE"/>
    <w:rsid w:val="00392A4A"/>
    <w:rsid w:val="003A344D"/>
    <w:rsid w:val="003A543E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66B9"/>
    <w:rsid w:val="003F1189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20DFB"/>
    <w:rsid w:val="00422107"/>
    <w:rsid w:val="00423EBD"/>
    <w:rsid w:val="00431757"/>
    <w:rsid w:val="00437F52"/>
    <w:rsid w:val="00440AD5"/>
    <w:rsid w:val="00452121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902A0"/>
    <w:rsid w:val="00490BF2"/>
    <w:rsid w:val="00495807"/>
    <w:rsid w:val="0049593B"/>
    <w:rsid w:val="00495D08"/>
    <w:rsid w:val="00497FCF"/>
    <w:rsid w:val="004A120A"/>
    <w:rsid w:val="004A2D84"/>
    <w:rsid w:val="004A4F43"/>
    <w:rsid w:val="004B13D8"/>
    <w:rsid w:val="004B197F"/>
    <w:rsid w:val="004B30DB"/>
    <w:rsid w:val="004B33F9"/>
    <w:rsid w:val="004B379F"/>
    <w:rsid w:val="004B420D"/>
    <w:rsid w:val="004B5CB6"/>
    <w:rsid w:val="004C1384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281F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E2FFA"/>
    <w:rsid w:val="005E5547"/>
    <w:rsid w:val="005E7999"/>
    <w:rsid w:val="005F1D3A"/>
    <w:rsid w:val="00601387"/>
    <w:rsid w:val="00606D5A"/>
    <w:rsid w:val="00606DDC"/>
    <w:rsid w:val="00611B5D"/>
    <w:rsid w:val="006165A9"/>
    <w:rsid w:val="00617219"/>
    <w:rsid w:val="00617A1A"/>
    <w:rsid w:val="00620E38"/>
    <w:rsid w:val="00622475"/>
    <w:rsid w:val="0062396E"/>
    <w:rsid w:val="00623C03"/>
    <w:rsid w:val="006246FB"/>
    <w:rsid w:val="006304DB"/>
    <w:rsid w:val="006322C1"/>
    <w:rsid w:val="00637392"/>
    <w:rsid w:val="006379D1"/>
    <w:rsid w:val="00644313"/>
    <w:rsid w:val="006531D4"/>
    <w:rsid w:val="00656B03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72C0"/>
    <w:rsid w:val="006A7369"/>
    <w:rsid w:val="006B0AB9"/>
    <w:rsid w:val="006B3CA6"/>
    <w:rsid w:val="006C1388"/>
    <w:rsid w:val="006C412A"/>
    <w:rsid w:val="006C63E5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A529E"/>
    <w:rsid w:val="007A5786"/>
    <w:rsid w:val="007B2673"/>
    <w:rsid w:val="007B2AE9"/>
    <w:rsid w:val="007B35E8"/>
    <w:rsid w:val="007B5C13"/>
    <w:rsid w:val="007C1510"/>
    <w:rsid w:val="007C184C"/>
    <w:rsid w:val="007C358A"/>
    <w:rsid w:val="007C73A1"/>
    <w:rsid w:val="007D183B"/>
    <w:rsid w:val="007E0243"/>
    <w:rsid w:val="007E13E2"/>
    <w:rsid w:val="007E2B85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7A2A"/>
    <w:rsid w:val="00867CA4"/>
    <w:rsid w:val="00871EB3"/>
    <w:rsid w:val="00872A39"/>
    <w:rsid w:val="00880F9E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A2157"/>
    <w:rsid w:val="008A3A71"/>
    <w:rsid w:val="008A7653"/>
    <w:rsid w:val="008B368D"/>
    <w:rsid w:val="008C0D64"/>
    <w:rsid w:val="008C10BE"/>
    <w:rsid w:val="008C6BBA"/>
    <w:rsid w:val="008D12BE"/>
    <w:rsid w:val="008D232E"/>
    <w:rsid w:val="008F1468"/>
    <w:rsid w:val="008F2254"/>
    <w:rsid w:val="008F6609"/>
    <w:rsid w:val="008F6DC9"/>
    <w:rsid w:val="008F7A66"/>
    <w:rsid w:val="008F7F14"/>
    <w:rsid w:val="00903627"/>
    <w:rsid w:val="00904F2D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426E"/>
    <w:rsid w:val="0095766D"/>
    <w:rsid w:val="00964795"/>
    <w:rsid w:val="00966331"/>
    <w:rsid w:val="009714FD"/>
    <w:rsid w:val="00972013"/>
    <w:rsid w:val="0097286C"/>
    <w:rsid w:val="00975F20"/>
    <w:rsid w:val="00977D00"/>
    <w:rsid w:val="0098103D"/>
    <w:rsid w:val="00981C17"/>
    <w:rsid w:val="009840FA"/>
    <w:rsid w:val="00984E3E"/>
    <w:rsid w:val="0098513B"/>
    <w:rsid w:val="009862B4"/>
    <w:rsid w:val="009907CE"/>
    <w:rsid w:val="00991AC2"/>
    <w:rsid w:val="0099261F"/>
    <w:rsid w:val="00992A7E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15DF4"/>
    <w:rsid w:val="00A21B93"/>
    <w:rsid w:val="00A238B5"/>
    <w:rsid w:val="00A25A0C"/>
    <w:rsid w:val="00A264AF"/>
    <w:rsid w:val="00A34AF1"/>
    <w:rsid w:val="00A37314"/>
    <w:rsid w:val="00A566FB"/>
    <w:rsid w:val="00A57169"/>
    <w:rsid w:val="00A6645C"/>
    <w:rsid w:val="00A67971"/>
    <w:rsid w:val="00A74D5D"/>
    <w:rsid w:val="00A7542F"/>
    <w:rsid w:val="00A75AF7"/>
    <w:rsid w:val="00A7667F"/>
    <w:rsid w:val="00A77466"/>
    <w:rsid w:val="00A80EFB"/>
    <w:rsid w:val="00A835C2"/>
    <w:rsid w:val="00A84CF1"/>
    <w:rsid w:val="00A85459"/>
    <w:rsid w:val="00A856AB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466A"/>
    <w:rsid w:val="00B0624F"/>
    <w:rsid w:val="00B0675C"/>
    <w:rsid w:val="00B06D76"/>
    <w:rsid w:val="00B10584"/>
    <w:rsid w:val="00B12177"/>
    <w:rsid w:val="00B137D3"/>
    <w:rsid w:val="00B137F0"/>
    <w:rsid w:val="00B16006"/>
    <w:rsid w:val="00B253F1"/>
    <w:rsid w:val="00B31136"/>
    <w:rsid w:val="00B335E0"/>
    <w:rsid w:val="00B40976"/>
    <w:rsid w:val="00B47A33"/>
    <w:rsid w:val="00B51821"/>
    <w:rsid w:val="00B5273C"/>
    <w:rsid w:val="00B6062A"/>
    <w:rsid w:val="00B61E6B"/>
    <w:rsid w:val="00B65E6B"/>
    <w:rsid w:val="00B72883"/>
    <w:rsid w:val="00B7624E"/>
    <w:rsid w:val="00B93EE5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BF6940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49AE"/>
    <w:rsid w:val="00C471BC"/>
    <w:rsid w:val="00C5362A"/>
    <w:rsid w:val="00C6716E"/>
    <w:rsid w:val="00C76E3C"/>
    <w:rsid w:val="00C777D0"/>
    <w:rsid w:val="00C872B8"/>
    <w:rsid w:val="00C90EC8"/>
    <w:rsid w:val="00C910A7"/>
    <w:rsid w:val="00C959F3"/>
    <w:rsid w:val="00C971DF"/>
    <w:rsid w:val="00CA798C"/>
    <w:rsid w:val="00CB5CDD"/>
    <w:rsid w:val="00CC1B1E"/>
    <w:rsid w:val="00CC5212"/>
    <w:rsid w:val="00CC5C31"/>
    <w:rsid w:val="00CC5E34"/>
    <w:rsid w:val="00CD12EE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262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01CE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566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C1A3F"/>
    <w:rsid w:val="00FC2C6D"/>
    <w:rsid w:val="00FD2BBF"/>
    <w:rsid w:val="00FD6BF8"/>
    <w:rsid w:val="00FE293C"/>
    <w:rsid w:val="00FF4841"/>
    <w:rsid w:val="00FF48B0"/>
    <w:rsid w:val="00FF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E2B2A-69EF-476B-8B83-1FD93D9B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pdesk@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rsktorg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A1BD1-7EFD-43A1-83D3-0637A6B5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3251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Лейла Азадовна Акперова</cp:lastModifiedBy>
  <cp:revision>2</cp:revision>
  <cp:lastPrinted>2017-10-06T14:31:00Z</cp:lastPrinted>
  <dcterms:created xsi:type="dcterms:W3CDTF">2021-11-12T05:18:00Z</dcterms:created>
  <dcterms:modified xsi:type="dcterms:W3CDTF">2021-11-12T05:18:00Z</dcterms:modified>
</cp:coreProperties>
</file>