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446DD7" w:rsidRPr="00977427" w:rsidRDefault="00446DD7" w:rsidP="00446DD7">
            <w:pPr>
              <w:pStyle w:val="a3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ПСК «</w:t>
            </w:r>
            <w:proofErr w:type="spellStart"/>
            <w:r>
              <w:rPr>
                <w:b w:val="0"/>
                <w:color w:val="000000"/>
                <w:szCs w:val="22"/>
              </w:rPr>
              <w:t>АлюМастер</w:t>
            </w:r>
            <w:proofErr w:type="spellEnd"/>
            <w:r w:rsidRPr="00977427">
              <w:rPr>
                <w:b w:val="0"/>
                <w:color w:val="000000"/>
                <w:szCs w:val="22"/>
              </w:rPr>
              <w:t>»</w:t>
            </w:r>
          </w:p>
          <w:p w:rsidR="00446DD7" w:rsidRPr="005F5A2F" w:rsidRDefault="00446DD7" w:rsidP="00446DD7">
            <w:pPr>
              <w:pStyle w:val="af7"/>
              <w:spacing w:line="240" w:lineRule="atLeast"/>
            </w:pPr>
            <w:r>
              <w:rPr>
                <w:lang w:val="en-US"/>
              </w:rPr>
              <w:t>info</w:t>
            </w:r>
            <w:r w:rsidRPr="0031762D">
              <w:t>@</w:t>
            </w:r>
            <w:proofErr w:type="spellStart"/>
            <w:r>
              <w:rPr>
                <w:lang w:val="en-US"/>
              </w:rPr>
              <w:t>alumaster</w:t>
            </w:r>
            <w:proofErr w:type="spellEnd"/>
            <w:r w:rsidRPr="0031762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5F5A2F">
              <w:t xml:space="preserve"> </w:t>
            </w:r>
          </w:p>
          <w:p w:rsidR="00446DD7" w:rsidRPr="002C70E7" w:rsidRDefault="00446DD7" w:rsidP="00446DD7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lang w:eastAsia="ar-SA"/>
              </w:rPr>
            </w:pPr>
          </w:p>
          <w:p w:rsidR="00446DD7" w:rsidRPr="005F5A2F" w:rsidRDefault="00446DD7" w:rsidP="00446DD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5F5A2F">
              <w:rPr>
                <w:rStyle w:val="sectioninfo"/>
                <w:b w:val="0"/>
                <w:lang w:eastAsia="ar-SA"/>
              </w:rPr>
              <w:t>Государственное унитарное предприятие республиканский информационно издательск</w:t>
            </w:r>
            <w:r>
              <w:rPr>
                <w:rStyle w:val="sectioninfo"/>
                <w:b w:val="0"/>
                <w:lang w:eastAsia="ar-SA"/>
              </w:rPr>
              <w:t>ий центр «Деловая литература» Республики Б</w:t>
            </w:r>
            <w:r w:rsidRPr="005F5A2F">
              <w:rPr>
                <w:rStyle w:val="sectioninfo"/>
                <w:b w:val="0"/>
                <w:lang w:eastAsia="ar-SA"/>
              </w:rPr>
              <w:t xml:space="preserve">ашкортостан </w:t>
            </w:r>
          </w:p>
          <w:p w:rsidR="00446DD7" w:rsidRDefault="00446DD7" w:rsidP="00446DD7">
            <w:pPr>
              <w:pStyle w:val="af7"/>
            </w:pPr>
            <w:r w:rsidRPr="005F5A2F">
              <w:t xml:space="preserve">44fz.zakupki@list.ru </w:t>
            </w:r>
          </w:p>
          <w:p w:rsidR="00446DD7" w:rsidRPr="00E920D8" w:rsidRDefault="00446DD7" w:rsidP="00446DD7">
            <w:pPr>
              <w:pStyle w:val="af7"/>
              <w:rPr>
                <w:rStyle w:val="a6"/>
              </w:rPr>
            </w:pPr>
            <w:r w:rsidRPr="005F5A2F">
              <w:rPr>
                <w:rStyle w:val="a6"/>
              </w:rPr>
              <w:t>biznestur@bashkortostan.ru</w:t>
            </w:r>
          </w:p>
          <w:p w:rsidR="00986ADC" w:rsidRPr="007B1262" w:rsidRDefault="00986ADC" w:rsidP="00986ADC">
            <w:pPr>
              <w:rPr>
                <w:sz w:val="22"/>
                <w:szCs w:val="22"/>
              </w:rPr>
            </w:pPr>
          </w:p>
          <w:p w:rsidR="00130D58" w:rsidRPr="00260342" w:rsidRDefault="00130D58" w:rsidP="00260342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286A4B" w:rsidRDefault="00F2694D" w:rsidP="0044238E">
      <w:pPr>
        <w:tabs>
          <w:tab w:val="left" w:pos="8415"/>
        </w:tabs>
        <w:rPr>
          <w:b/>
          <w:szCs w:val="28"/>
        </w:rPr>
      </w:pPr>
      <w:r>
        <w:rPr>
          <w:b/>
          <w:szCs w:val="28"/>
        </w:rPr>
        <w:tab/>
      </w:r>
    </w:p>
    <w:p w:rsidR="00F2694D" w:rsidRDefault="00F2694D" w:rsidP="00603206">
      <w:pPr>
        <w:jc w:val="center"/>
        <w:rPr>
          <w:b/>
          <w:szCs w:val="28"/>
        </w:rPr>
      </w:pPr>
    </w:p>
    <w:p w:rsidR="00B22674" w:rsidRDefault="00B22674" w:rsidP="00603206">
      <w:pPr>
        <w:jc w:val="center"/>
        <w:rPr>
          <w:b/>
          <w:szCs w:val="28"/>
        </w:rPr>
      </w:pPr>
    </w:p>
    <w:p w:rsidR="00B22674" w:rsidRDefault="00B22674" w:rsidP="00603206">
      <w:pPr>
        <w:jc w:val="center"/>
        <w:rPr>
          <w:b/>
          <w:szCs w:val="28"/>
        </w:rPr>
      </w:pPr>
    </w:p>
    <w:p w:rsidR="000B7342" w:rsidRDefault="000B7342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446DD7">
        <w:rPr>
          <w:b/>
          <w:szCs w:val="28"/>
        </w:rPr>
        <w:t>ТО002/06/105-2214</w:t>
      </w:r>
      <w:r w:rsidR="0044238E">
        <w:rPr>
          <w:b/>
          <w:szCs w:val="28"/>
        </w:rPr>
        <w:t>/2021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446DD7" w:rsidP="00C016C3">
      <w:pPr>
        <w:jc w:val="both"/>
        <w:rPr>
          <w:szCs w:val="28"/>
        </w:rPr>
      </w:pPr>
      <w:r>
        <w:rPr>
          <w:szCs w:val="28"/>
        </w:rPr>
        <w:t>10</w:t>
      </w:r>
      <w:r w:rsidR="000B492B" w:rsidRPr="00D70535">
        <w:rPr>
          <w:szCs w:val="28"/>
        </w:rPr>
        <w:t xml:space="preserve"> </w:t>
      </w:r>
      <w:r w:rsidR="00581EA8">
        <w:rPr>
          <w:szCs w:val="28"/>
        </w:rPr>
        <w:t>ноября</w:t>
      </w:r>
      <w:r w:rsidR="0044238E">
        <w:rPr>
          <w:szCs w:val="28"/>
        </w:rPr>
        <w:t xml:space="preserve"> 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7A0721">
        <w:rPr>
          <w:szCs w:val="28"/>
        </w:rPr>
        <w:t xml:space="preserve">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6B2704" w:rsidRDefault="001919C9" w:rsidP="00AA10F2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4B5483" w:rsidRDefault="004B5483" w:rsidP="000E3146">
      <w:pPr>
        <w:ind w:firstLine="851"/>
        <w:jc w:val="both"/>
        <w:rPr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F2694D">
        <w:rPr>
          <w:szCs w:val="28"/>
        </w:rPr>
        <w:t xml:space="preserve"> от </w:t>
      </w:r>
      <w:r w:rsidR="00515EAD" w:rsidRPr="00515EAD">
        <w:rPr>
          <w:szCs w:val="28"/>
        </w:rPr>
        <w:t>ООО ПСК «</w:t>
      </w:r>
      <w:proofErr w:type="spellStart"/>
      <w:r w:rsidR="00515EAD" w:rsidRPr="00515EAD">
        <w:rPr>
          <w:szCs w:val="28"/>
        </w:rPr>
        <w:t>АлюМастер</w:t>
      </w:r>
      <w:proofErr w:type="spellEnd"/>
      <w:r w:rsidR="00515EAD" w:rsidRPr="00515EAD">
        <w:rPr>
          <w:szCs w:val="28"/>
        </w:rPr>
        <w:t>»</w:t>
      </w:r>
      <w:r w:rsidR="00986ADC" w:rsidRPr="00986ADC">
        <w:rPr>
          <w:szCs w:val="28"/>
        </w:rPr>
        <w:t xml:space="preserve"> </w:t>
      </w:r>
      <w:r w:rsidR="008813D2">
        <w:rPr>
          <w:szCs w:val="28"/>
        </w:rPr>
        <w:t>(</w:t>
      </w:r>
      <w:proofErr w:type="spellStart"/>
      <w:r w:rsidR="008813D2">
        <w:rPr>
          <w:szCs w:val="28"/>
        </w:rPr>
        <w:t>вх</w:t>
      </w:r>
      <w:proofErr w:type="spellEnd"/>
      <w:r w:rsidR="008813D2">
        <w:rPr>
          <w:szCs w:val="28"/>
        </w:rPr>
        <w:t xml:space="preserve">. </w:t>
      </w:r>
      <w:r w:rsidR="00515EAD">
        <w:rPr>
          <w:szCs w:val="28"/>
        </w:rPr>
        <w:t>18339</w:t>
      </w:r>
      <w:r w:rsidR="00986ADC">
        <w:rPr>
          <w:szCs w:val="28"/>
        </w:rPr>
        <w:t>)</w:t>
      </w:r>
      <w:r w:rsidR="008813D2">
        <w:rPr>
          <w:szCs w:val="28"/>
        </w:rPr>
        <w:t xml:space="preserve"> </w:t>
      </w:r>
      <w:r w:rsidR="00515EAD">
        <w:rPr>
          <w:szCs w:val="28"/>
        </w:rPr>
        <w:t>от 02</w:t>
      </w:r>
      <w:r w:rsidR="006F78EF">
        <w:rPr>
          <w:szCs w:val="28"/>
        </w:rPr>
        <w:t>.</w:t>
      </w:r>
      <w:r w:rsidR="00515EAD">
        <w:rPr>
          <w:szCs w:val="28"/>
        </w:rPr>
        <w:t>11</w:t>
      </w:r>
      <w:r w:rsidR="008813D2" w:rsidRPr="008813D2">
        <w:rPr>
          <w:szCs w:val="28"/>
        </w:rPr>
        <w:t>.2021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8813D2">
        <w:rPr>
          <w:szCs w:val="28"/>
        </w:rPr>
        <w:t xml:space="preserve"> </w:t>
      </w:r>
      <w:r w:rsidR="00FD422E">
        <w:rPr>
          <w:szCs w:val="28"/>
        </w:rPr>
        <w:t xml:space="preserve">конкурсной </w:t>
      </w:r>
      <w:r w:rsidR="008813D2">
        <w:rPr>
          <w:szCs w:val="28"/>
        </w:rPr>
        <w:t xml:space="preserve">комиссии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6F1B1A">
        <w:rPr>
          <w:szCs w:val="28"/>
        </w:rPr>
        <w:t>открытого конкурса в электронной форме</w:t>
      </w:r>
      <w:r w:rsidR="004F6A6B" w:rsidRPr="004F6A6B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515EAD" w:rsidRPr="00515EAD">
        <w:rPr>
          <w:szCs w:val="28"/>
        </w:rPr>
        <w:t xml:space="preserve">0501500001821000002 </w:t>
      </w:r>
      <w:r w:rsidR="00A45E6A" w:rsidRPr="00A45E6A">
        <w:rPr>
          <w:szCs w:val="28"/>
        </w:rPr>
        <w:t>«</w:t>
      </w:r>
      <w:r w:rsidR="00515EAD" w:rsidRPr="00515EAD">
        <w:rPr>
          <w:szCs w:val="28"/>
        </w:rPr>
        <w:t xml:space="preserve">Капитальный ремонт административного здания по адресу: г. Уфа, ул. </w:t>
      </w:r>
      <w:proofErr w:type="spellStart"/>
      <w:r w:rsidR="00515EAD" w:rsidRPr="00515EAD">
        <w:rPr>
          <w:szCs w:val="28"/>
        </w:rPr>
        <w:t>Заки</w:t>
      </w:r>
      <w:proofErr w:type="spellEnd"/>
      <w:r w:rsidR="00515EAD" w:rsidRPr="00515EAD">
        <w:rPr>
          <w:szCs w:val="28"/>
        </w:rPr>
        <w:t xml:space="preserve"> </w:t>
      </w:r>
      <w:proofErr w:type="spellStart"/>
      <w:r w:rsidR="00515EAD" w:rsidRPr="00515EAD">
        <w:rPr>
          <w:szCs w:val="28"/>
        </w:rPr>
        <w:t>Валиди</w:t>
      </w:r>
      <w:proofErr w:type="spellEnd"/>
      <w:r w:rsidR="00515EAD" w:rsidRPr="00515EAD">
        <w:rPr>
          <w:szCs w:val="28"/>
        </w:rPr>
        <w:t>, д. 32/2.  Архитектурно-</w:t>
      </w:r>
      <w:proofErr w:type="gramStart"/>
      <w:r w:rsidR="00515EAD" w:rsidRPr="00515EAD">
        <w:rPr>
          <w:szCs w:val="28"/>
        </w:rPr>
        <w:t>строительные решения</w:t>
      </w:r>
      <w:proofErr w:type="gramEnd"/>
      <w:r w:rsidR="00515EAD" w:rsidRPr="00515EAD">
        <w:rPr>
          <w:szCs w:val="28"/>
        </w:rPr>
        <w:t>. 1-12 этаж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6F78EF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6F78EF">
        <w:rPr>
          <w:szCs w:val="28"/>
        </w:rPr>
        <w:t>Заказчика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FC419F">
        <w:rPr>
          <w:szCs w:val="28"/>
        </w:rPr>
        <w:t>.</w:t>
      </w:r>
    </w:p>
    <w:p w:rsidR="00BF4E07" w:rsidRPr="00D70535" w:rsidRDefault="00FC419F" w:rsidP="00613CAE">
      <w:pPr>
        <w:ind w:firstLine="851"/>
        <w:jc w:val="both"/>
        <w:rPr>
          <w:szCs w:val="28"/>
        </w:rPr>
      </w:pPr>
      <w:r>
        <w:rPr>
          <w:color w:val="000000"/>
          <w:spacing w:val="1"/>
          <w:szCs w:val="28"/>
        </w:rPr>
        <w:t>Жалоба подана</w:t>
      </w:r>
      <w:r w:rsidR="00BF4E07" w:rsidRPr="00D70535">
        <w:rPr>
          <w:color w:val="000000"/>
          <w:spacing w:val="1"/>
          <w:szCs w:val="28"/>
        </w:rPr>
        <w:t xml:space="preserve">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2C60E9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D92CA4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515EAD" w:rsidRPr="00515EAD">
        <w:rPr>
          <w:szCs w:val="28"/>
        </w:rPr>
        <w:t>0501500001821000002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FC419F" w:rsidRDefault="00BE5BAB" w:rsidP="00515E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Заяв</w:t>
      </w:r>
      <w:r w:rsidR="00175310">
        <w:rPr>
          <w:rFonts w:ascii="Times New Roman" w:hAnsi="Times New Roman" w:cs="Times New Roman"/>
          <w:sz w:val="28"/>
          <w:szCs w:val="28"/>
        </w:rPr>
        <w:t xml:space="preserve">итель в жалобе указывает, что </w:t>
      </w:r>
      <w:r w:rsidR="00515EAD">
        <w:rPr>
          <w:rFonts w:ascii="Times New Roman" w:hAnsi="Times New Roman" w:cs="Times New Roman"/>
          <w:sz w:val="28"/>
          <w:szCs w:val="28"/>
        </w:rPr>
        <w:t>конкурсная комиссия неправомерно признала победителем ООО «</w:t>
      </w:r>
      <w:proofErr w:type="spellStart"/>
      <w:r w:rsidR="00515EAD">
        <w:rPr>
          <w:rFonts w:ascii="Times New Roman" w:hAnsi="Times New Roman" w:cs="Times New Roman"/>
          <w:sz w:val="28"/>
          <w:szCs w:val="28"/>
        </w:rPr>
        <w:t>Уфастройсервис</w:t>
      </w:r>
      <w:proofErr w:type="spellEnd"/>
      <w:r w:rsidR="00515EAD">
        <w:rPr>
          <w:rFonts w:ascii="Times New Roman" w:hAnsi="Times New Roman" w:cs="Times New Roman"/>
          <w:sz w:val="28"/>
          <w:szCs w:val="28"/>
        </w:rPr>
        <w:t>».</w:t>
      </w:r>
    </w:p>
    <w:p w:rsidR="005A3E07" w:rsidRDefault="00221830" w:rsidP="00BC14A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ч. 6 ст. 54.7</w:t>
      </w:r>
      <w:r w:rsidR="00853FC2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</w:t>
      </w:r>
      <w:r w:rsidR="00F61E46">
        <w:rPr>
          <w:rFonts w:ascii="Times New Roman" w:hAnsi="Times New Roman" w:cs="Times New Roman"/>
          <w:sz w:val="28"/>
          <w:szCs w:val="28"/>
        </w:rPr>
        <w:t>к</w:t>
      </w:r>
      <w:r w:rsidR="00F61E46" w:rsidRPr="00F61E46">
        <w:rPr>
          <w:rFonts w:ascii="Times New Roman" w:hAnsi="Times New Roman" w:cs="Times New Roman"/>
          <w:sz w:val="28"/>
          <w:szCs w:val="28"/>
        </w:rPr>
        <w:t>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</w:t>
      </w:r>
      <w:proofErr w:type="gramEnd"/>
      <w:r w:rsidR="00F61E46" w:rsidRPr="00F61E46">
        <w:rPr>
          <w:rFonts w:ascii="Times New Roman" w:hAnsi="Times New Roman" w:cs="Times New Roman"/>
          <w:sz w:val="28"/>
          <w:szCs w:val="28"/>
        </w:rPr>
        <w:t xml:space="preserve">). Оценка указанных заявок не осуществляется в случае признания открытого конкурса в электронной форме не </w:t>
      </w:r>
      <w:proofErr w:type="gramStart"/>
      <w:r w:rsidR="00F61E46" w:rsidRPr="00F61E46">
        <w:rPr>
          <w:rFonts w:ascii="Times New Roman" w:hAnsi="Times New Roman" w:cs="Times New Roman"/>
          <w:sz w:val="28"/>
          <w:szCs w:val="28"/>
        </w:rPr>
        <w:t>состоявшимся</w:t>
      </w:r>
      <w:proofErr w:type="gramEnd"/>
      <w:r w:rsidR="00F61E46" w:rsidRPr="00F61E46">
        <w:rPr>
          <w:rFonts w:ascii="Times New Roman" w:hAnsi="Times New Roman" w:cs="Times New Roman"/>
          <w:sz w:val="28"/>
          <w:szCs w:val="28"/>
        </w:rPr>
        <w:t xml:space="preserve"> в соответствии с частью 9 настоящей статьи.</w:t>
      </w:r>
    </w:p>
    <w:p w:rsidR="00221830" w:rsidRDefault="00645F53" w:rsidP="009B3B9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установлено, что </w:t>
      </w:r>
      <w:r w:rsidR="00EB00A6">
        <w:rPr>
          <w:rFonts w:ascii="Times New Roman" w:hAnsi="Times New Roman" w:cs="Times New Roman"/>
          <w:sz w:val="28"/>
          <w:szCs w:val="28"/>
        </w:rPr>
        <w:t xml:space="preserve">в конкурсной документации Заказчика указано: </w:t>
      </w:r>
    </w:p>
    <w:p w:rsidR="00CE596D" w:rsidRPr="00CE596D" w:rsidRDefault="00CE596D" w:rsidP="00CE596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96D">
        <w:rPr>
          <w:rFonts w:ascii="Times New Roman" w:hAnsi="Times New Roman" w:cs="Times New Roman"/>
          <w:sz w:val="28"/>
          <w:szCs w:val="28"/>
        </w:rPr>
        <w:t>Опыт участника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E596D" w:rsidRPr="00CE596D" w:rsidRDefault="00CE596D" w:rsidP="00CE596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96D">
        <w:rPr>
          <w:rFonts w:ascii="Times New Roman" w:hAnsi="Times New Roman" w:cs="Times New Roman"/>
          <w:sz w:val="28"/>
          <w:szCs w:val="28"/>
        </w:rPr>
        <w:t xml:space="preserve">Оценивается общее количество (не более 20) контрактов (договоров) сопоставимого характера и объема, добросовестно исполненных участником. </w:t>
      </w:r>
      <w:proofErr w:type="gramStart"/>
      <w:r w:rsidRPr="00CE596D">
        <w:rPr>
          <w:rFonts w:ascii="Times New Roman" w:hAnsi="Times New Roman" w:cs="Times New Roman"/>
          <w:sz w:val="28"/>
          <w:szCs w:val="28"/>
        </w:rPr>
        <w:t>При этом данные контракты (договоры) должны быть исполнены за последние 3 года, предшествующих дате окончания срока подачи заявок на участие в данном конкурсе в электронной форме (далее - конкурс).</w:t>
      </w:r>
      <w:proofErr w:type="gramEnd"/>
      <w:r w:rsidRPr="00CE5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E596D">
        <w:rPr>
          <w:rFonts w:ascii="Times New Roman" w:hAnsi="Times New Roman" w:cs="Times New Roman"/>
          <w:sz w:val="28"/>
          <w:szCs w:val="28"/>
        </w:rPr>
        <w:t>од сопоставимым характером понимаются исполненные контракты (договоры) на выполнение работы по капитальному ремонту объектов капитального строительства.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6D">
        <w:rPr>
          <w:rFonts w:ascii="Times New Roman" w:hAnsi="Times New Roman" w:cs="Times New Roman"/>
          <w:sz w:val="28"/>
          <w:szCs w:val="28"/>
        </w:rPr>
        <w:t>Под сопоставимым объемом понимаются исполненные контракты (договоры), стоимостью не менее 30% от начальной (максимальной) цены контракта, указанной в извещении о настоящем конкурсе. В случае если стоимость выполненных работ в соответствии с актами приемки выполненных работ составляет менее 30% начальной (максимальной) цены контракта по настоящему конкурсу, данный контракт (договор) не принимается к рассмотрению и не учитывается при подсчете баллов. Соответствие сопоставимому объему применяется к каждому исполненному участником закупки контракту (договору), а не к совокупности представленных исполненных контрактов (договоров).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6D">
        <w:rPr>
          <w:rFonts w:ascii="Times New Roman" w:hAnsi="Times New Roman" w:cs="Times New Roman"/>
          <w:sz w:val="28"/>
          <w:szCs w:val="28"/>
        </w:rPr>
        <w:t>Сведения о наличии опыта участника по добросовестному выполнению работ сопоставимого характера и объема подтверждаются следующими документами:</w:t>
      </w:r>
    </w:p>
    <w:p w:rsidR="00CE596D" w:rsidRPr="00CE596D" w:rsidRDefault="00CE596D" w:rsidP="00CE596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96D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6D">
        <w:rPr>
          <w:rFonts w:ascii="Times New Roman" w:hAnsi="Times New Roman" w:cs="Times New Roman"/>
          <w:sz w:val="28"/>
          <w:szCs w:val="28"/>
        </w:rPr>
        <w:t>копи</w:t>
      </w:r>
      <w:proofErr w:type="gramStart"/>
      <w:r w:rsidRPr="00CE596D">
        <w:rPr>
          <w:rFonts w:ascii="Times New Roman" w:hAnsi="Times New Roman" w:cs="Times New Roman"/>
          <w:sz w:val="28"/>
          <w:szCs w:val="28"/>
        </w:rPr>
        <w:t>я(</w:t>
      </w:r>
      <w:proofErr w:type="spellStart"/>
      <w:proofErr w:type="gramEnd"/>
      <w:r w:rsidRPr="00CE596D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Pr="00CE596D">
        <w:rPr>
          <w:rFonts w:ascii="Times New Roman" w:hAnsi="Times New Roman" w:cs="Times New Roman"/>
          <w:sz w:val="28"/>
          <w:szCs w:val="28"/>
        </w:rPr>
        <w:t>) ранее полностью (по суммам актов) исполненного (исполненных) контракта (договора) (контрактов/договоров), по успешному выполнению работ сопоставимого характера и объема (требуется контракт (договор), включая все приложения и изменения и/или дополнительные соглашения к этому контракту (договору) при наличии таковых);</w:t>
      </w:r>
    </w:p>
    <w:p w:rsidR="00CE596D" w:rsidRPr="00CE596D" w:rsidRDefault="00CE596D" w:rsidP="00CE596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96D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6D">
        <w:rPr>
          <w:rFonts w:ascii="Times New Roman" w:hAnsi="Times New Roman" w:cs="Times New Roman"/>
          <w:sz w:val="28"/>
          <w:szCs w:val="28"/>
        </w:rPr>
        <w:t>копи</w:t>
      </w:r>
      <w:proofErr w:type="gramStart"/>
      <w:r w:rsidRPr="00CE596D">
        <w:rPr>
          <w:rFonts w:ascii="Times New Roman" w:hAnsi="Times New Roman" w:cs="Times New Roman"/>
          <w:sz w:val="28"/>
          <w:szCs w:val="28"/>
        </w:rPr>
        <w:t>я(</w:t>
      </w:r>
      <w:proofErr w:type="spellStart"/>
      <w:proofErr w:type="gramEnd"/>
      <w:r w:rsidRPr="00CE596D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Pr="00CE596D">
        <w:rPr>
          <w:rFonts w:ascii="Times New Roman" w:hAnsi="Times New Roman" w:cs="Times New Roman"/>
          <w:sz w:val="28"/>
          <w:szCs w:val="28"/>
        </w:rPr>
        <w:t>) акта(</w:t>
      </w:r>
      <w:proofErr w:type="spellStart"/>
      <w:r w:rsidRPr="00CE596D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CE596D">
        <w:rPr>
          <w:rFonts w:ascii="Times New Roman" w:hAnsi="Times New Roman" w:cs="Times New Roman"/>
          <w:sz w:val="28"/>
          <w:szCs w:val="28"/>
        </w:rPr>
        <w:t>) выполненных работ, содержащего(их) все обязательные реквизиты, установленные частью 2 статьи 9 Федерального закона "О бухгалтерском учете", и подтверждающего(их) стоимость исполненного контракта (договора) (контрактов/договоров);</w:t>
      </w:r>
    </w:p>
    <w:p w:rsidR="00515EAD" w:rsidRDefault="00CE596D" w:rsidP="00CE596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596D">
        <w:rPr>
          <w:rFonts w:ascii="Times New Roman" w:hAnsi="Times New Roman" w:cs="Times New Roman"/>
          <w:sz w:val="28"/>
          <w:szCs w:val="28"/>
        </w:rPr>
        <w:t xml:space="preserve">Копии указанных документов должны быть представлены в полном объеме со всеми приложениями, являющимися их неотъемлемой частью, в том числе дополнительными соглашениями (и приложениями к дополнительным соглашениям) при их наличии. При отсутствии хотя бы одного из перечисленных документов данный контракт (договор) не учитывается при оценке. При этом представленные документы должны быть представлены в виде неповторяющихся, </w:t>
      </w:r>
      <w:proofErr w:type="spellStart"/>
      <w:r w:rsidRPr="00CE596D">
        <w:rPr>
          <w:rFonts w:ascii="Times New Roman" w:hAnsi="Times New Roman" w:cs="Times New Roman"/>
          <w:sz w:val="28"/>
          <w:szCs w:val="28"/>
        </w:rPr>
        <w:t>полночитаемых</w:t>
      </w:r>
      <w:proofErr w:type="spellEnd"/>
      <w:r w:rsidRPr="00CE596D">
        <w:rPr>
          <w:rFonts w:ascii="Times New Roman" w:hAnsi="Times New Roman" w:cs="Times New Roman"/>
          <w:sz w:val="28"/>
          <w:szCs w:val="28"/>
        </w:rPr>
        <w:t xml:space="preserve"> электронных копий, на которых видны необходимые сведения, подписи и печати.</w:t>
      </w:r>
    </w:p>
    <w:p w:rsidR="0041536F" w:rsidRDefault="00460801" w:rsidP="0041536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Комиссией установлено, что</w:t>
      </w:r>
      <w:r w:rsidR="00332C34">
        <w:rPr>
          <w:rFonts w:ascii="Times New Roman" w:hAnsi="Times New Roman" w:cs="Times New Roman"/>
          <w:sz w:val="28"/>
          <w:szCs w:val="28"/>
        </w:rPr>
        <w:t xml:space="preserve"> в соответствии с протоколом подведения итогов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96D" w:rsidRPr="00CE596D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CE596D" w:rsidRPr="00CE596D">
        <w:rPr>
          <w:rFonts w:ascii="Times New Roman" w:hAnsi="Times New Roman" w:cs="Times New Roman"/>
          <w:sz w:val="28"/>
          <w:szCs w:val="28"/>
        </w:rPr>
        <w:t>Уфастройсервис</w:t>
      </w:r>
      <w:proofErr w:type="spellEnd"/>
      <w:r w:rsidR="00CE596D" w:rsidRPr="00CE596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составе заявки представил</w:t>
      </w:r>
      <w:r w:rsidR="0041536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8"/>
        <w:gridCol w:w="1960"/>
        <w:gridCol w:w="4992"/>
        <w:gridCol w:w="958"/>
      </w:tblGrid>
      <w:tr w:rsidR="00332C34" w:rsidRPr="00823086" w:rsidTr="00332C34">
        <w:tc>
          <w:tcPr>
            <w:tcW w:w="1178" w:type="pct"/>
          </w:tcPr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noProof/>
                <w:sz w:val="18"/>
                <w:szCs w:val="20"/>
              </w:rPr>
            </w:pPr>
            <w:r w:rsidRPr="00823086">
              <w:rPr>
                <w:b/>
                <w:noProof/>
                <w:sz w:val="18"/>
                <w:szCs w:val="20"/>
              </w:rPr>
              <w:t>Участник электронного конкурса</w:t>
            </w:r>
          </w:p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947" w:type="pct"/>
          </w:tcPr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20"/>
              </w:rPr>
            </w:pPr>
            <w:r w:rsidRPr="00823086">
              <w:rPr>
                <w:b/>
                <w:bCs/>
                <w:sz w:val="18"/>
                <w:szCs w:val="20"/>
              </w:rPr>
              <w:t>Информация</w:t>
            </w:r>
            <w:r w:rsidRPr="00823086">
              <w:rPr>
                <w:b/>
                <w:bCs/>
                <w:sz w:val="18"/>
                <w:szCs w:val="20"/>
              </w:rPr>
              <w:br/>
              <w:t xml:space="preserve"> о присвоении участнику электронного конкурса баллов</w:t>
            </w:r>
            <w:r w:rsidRPr="00823086">
              <w:rPr>
                <w:b/>
                <w:bCs/>
                <w:sz w:val="18"/>
                <w:szCs w:val="20"/>
              </w:rPr>
              <w:br/>
              <w:t xml:space="preserve"> по критерию «Цена контракта»:</w:t>
            </w:r>
          </w:p>
        </w:tc>
        <w:tc>
          <w:tcPr>
            <w:tcW w:w="2412" w:type="pct"/>
          </w:tcPr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823086">
              <w:rPr>
                <w:b/>
                <w:bCs/>
                <w:sz w:val="18"/>
                <w:szCs w:val="20"/>
              </w:rPr>
              <w:t>Информация о присвоении участнику электронного конкурса баллов по критерию «Квалификация участников закупки</w:t>
            </w:r>
            <w:proofErr w:type="gramStart"/>
            <w:r w:rsidRPr="00823086">
              <w:rPr>
                <w:b/>
                <w:bCs/>
                <w:sz w:val="18"/>
                <w:szCs w:val="20"/>
              </w:rPr>
              <w:t xml:space="preserve"> :</w:t>
            </w:r>
            <w:proofErr w:type="gramEnd"/>
          </w:p>
        </w:tc>
        <w:tc>
          <w:tcPr>
            <w:tcW w:w="464" w:type="pct"/>
          </w:tcPr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20"/>
              </w:rPr>
            </w:pPr>
            <w:r w:rsidRPr="00823086">
              <w:rPr>
                <w:b/>
                <w:snapToGrid w:val="0"/>
                <w:sz w:val="18"/>
                <w:szCs w:val="20"/>
                <w:lang w:eastAsia="zh-CN" w:bidi="hi-IN"/>
              </w:rPr>
              <w:t>Итоговый рейтинг заявки</w:t>
            </w:r>
          </w:p>
        </w:tc>
      </w:tr>
      <w:tr w:rsidR="00332C34" w:rsidRPr="00823086" w:rsidTr="00332C34">
        <w:tc>
          <w:tcPr>
            <w:tcW w:w="1178" w:type="pct"/>
          </w:tcPr>
          <w:p w:rsidR="00332C34" w:rsidRPr="00823086" w:rsidRDefault="00332C34" w:rsidP="00EA5A78">
            <w:pPr>
              <w:jc w:val="center"/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</w:pPr>
            <w:r w:rsidRPr="00823086"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  <w:t>Заявка № 2</w:t>
            </w:r>
          </w:p>
          <w:p w:rsidR="00332C34" w:rsidRPr="00C70560" w:rsidRDefault="00332C34" w:rsidP="00EA5A78">
            <w:pPr>
              <w:jc w:val="center"/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</w:pPr>
            <w:r w:rsidRPr="00C70560"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  <w:t xml:space="preserve">ОБЩЕСТВО </w:t>
            </w:r>
            <w:proofErr w:type="gramStart"/>
            <w:r w:rsidRPr="00C70560"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  <w:t>С</w:t>
            </w:r>
            <w:proofErr w:type="gramEnd"/>
            <w:r w:rsidRPr="00C70560"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  <w:t xml:space="preserve"> </w:t>
            </w:r>
          </w:p>
          <w:p w:rsidR="00332C34" w:rsidRPr="00C70560" w:rsidRDefault="00332C34" w:rsidP="00EA5A78">
            <w:pPr>
              <w:jc w:val="center"/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</w:pPr>
            <w:r w:rsidRPr="00C70560"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  <w:t>ОГРАНИЧЕННОЙ ОТВЕТСТВЕННОСТЬЮ</w:t>
            </w:r>
          </w:p>
          <w:p w:rsidR="00332C34" w:rsidRPr="00C70560" w:rsidRDefault="00332C34" w:rsidP="00EA5A78">
            <w:pPr>
              <w:jc w:val="center"/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</w:pPr>
            <w:r w:rsidRPr="00C70560">
              <w:rPr>
                <w:b/>
                <w:bCs/>
                <w:snapToGrid w:val="0"/>
                <w:sz w:val="18"/>
                <w:szCs w:val="18"/>
                <w:lang w:eastAsia="zh-CN" w:bidi="hi-IN"/>
              </w:rPr>
              <w:t>"УФАСТРОЙСЕРВИС"</w:t>
            </w:r>
          </w:p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noProof/>
                <w:sz w:val="18"/>
                <w:szCs w:val="20"/>
              </w:rPr>
            </w:pPr>
          </w:p>
        </w:tc>
        <w:tc>
          <w:tcPr>
            <w:tcW w:w="947" w:type="pct"/>
          </w:tcPr>
          <w:p w:rsidR="00332C34" w:rsidRPr="00823086" w:rsidRDefault="00332C34" w:rsidP="00EA5A78">
            <w:pPr>
              <w:pStyle w:val="af8"/>
              <w:shd w:val="clear" w:color="auto" w:fill="FFFFFF"/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823086">
              <w:rPr>
                <w:rFonts w:ascii="Times New Roman" w:hAnsi="Times New Roman"/>
                <w:b/>
                <w:bCs/>
                <w:sz w:val="18"/>
                <w:szCs w:val="20"/>
              </w:rPr>
              <w:t>Предложение о цене, руб.</w:t>
            </w:r>
          </w:p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20"/>
              </w:rPr>
            </w:pPr>
          </w:p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20"/>
              </w:rPr>
            </w:pPr>
            <w:r w:rsidRPr="00823086">
              <w:rPr>
                <w:b/>
                <w:bCs/>
                <w:sz w:val="18"/>
                <w:szCs w:val="20"/>
              </w:rPr>
              <w:t xml:space="preserve">87 654 321 </w:t>
            </w:r>
          </w:p>
        </w:tc>
        <w:tc>
          <w:tcPr>
            <w:tcW w:w="2412" w:type="pct"/>
          </w:tcPr>
          <w:p w:rsidR="00332C34" w:rsidRPr="0008671E" w:rsidRDefault="00332C34" w:rsidP="00EA5A78">
            <w:pPr>
              <w:widowControl w:val="0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b/>
                <w:noProof/>
                <w:sz w:val="18"/>
                <w:szCs w:val="18"/>
              </w:rPr>
            </w:pPr>
            <w:proofErr w:type="gramStart"/>
            <w:r w:rsidRPr="0008671E">
              <w:rPr>
                <w:bCs/>
                <w:noProof/>
                <w:sz w:val="18"/>
                <w:szCs w:val="18"/>
              </w:rPr>
              <w:t>Участником предоставлена информация и документы об опыте по оказанию услуг сопоставимого характера и объема</w:t>
            </w:r>
            <w:r w:rsidRPr="0008671E">
              <w:rPr>
                <w:noProof/>
                <w:sz w:val="18"/>
                <w:szCs w:val="18"/>
              </w:rPr>
              <w:t xml:space="preserve"> в соответствии с показателем оценки  в количестве (контрактов (договоров) – 18</w:t>
            </w:r>
            <w:r w:rsidRPr="0008671E">
              <w:rPr>
                <w:b/>
                <w:noProof/>
                <w:sz w:val="18"/>
                <w:szCs w:val="18"/>
              </w:rPr>
              <w:t>.</w:t>
            </w:r>
            <w:proofErr w:type="gramEnd"/>
          </w:p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20"/>
              </w:rPr>
            </w:pPr>
            <w:r w:rsidRPr="00823086">
              <w:rPr>
                <w:noProof/>
                <w:sz w:val="18"/>
                <w:szCs w:val="18"/>
              </w:rPr>
              <w:t>Участником предоставлена информация и документы по благодарственным письмам по исполненным и предоставленным на данную процедуру по критерию оценки «Опыт участника» контрактам (договорам) в сооответствии с показателем оценки в количестве – 16</w:t>
            </w:r>
            <w:r w:rsidRPr="00823086">
              <w:rPr>
                <w:b/>
                <w:noProof/>
                <w:sz w:val="18"/>
                <w:szCs w:val="18"/>
              </w:rPr>
              <w:t>.</w:t>
            </w:r>
          </w:p>
        </w:tc>
        <w:tc>
          <w:tcPr>
            <w:tcW w:w="464" w:type="pct"/>
          </w:tcPr>
          <w:p w:rsidR="00332C34" w:rsidRPr="00823086" w:rsidRDefault="00332C34" w:rsidP="00EA5A78">
            <w:pPr>
              <w:widowControl w:val="0"/>
              <w:shd w:val="clear" w:color="auto" w:fill="FFFFFF"/>
              <w:tabs>
                <w:tab w:val="left" w:pos="142"/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snapToGrid w:val="0"/>
                <w:sz w:val="18"/>
                <w:szCs w:val="20"/>
                <w:lang w:eastAsia="zh-CN" w:bidi="hi-IN"/>
              </w:rPr>
            </w:pPr>
            <w:r w:rsidRPr="00823086">
              <w:rPr>
                <w:b/>
                <w:snapToGrid w:val="0"/>
                <w:sz w:val="18"/>
                <w:szCs w:val="20"/>
                <w:lang w:eastAsia="zh-CN" w:bidi="hi-IN"/>
              </w:rPr>
              <w:t>100,00</w:t>
            </w:r>
          </w:p>
        </w:tc>
      </w:tr>
    </w:tbl>
    <w:p w:rsidR="00CE596D" w:rsidRDefault="004C73AC" w:rsidP="00BE1A2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было установлено, чт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CE596D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Pr="00CE596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E596D">
        <w:rPr>
          <w:rFonts w:ascii="Times New Roman" w:hAnsi="Times New Roman" w:cs="Times New Roman"/>
          <w:sz w:val="28"/>
          <w:szCs w:val="28"/>
        </w:rPr>
        <w:t>Уфастройсервис</w:t>
      </w:r>
      <w:proofErr w:type="spellEnd"/>
      <w:r w:rsidRPr="00CE596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составе заявки представило заключенные контракты с Обществами.</w:t>
      </w:r>
    </w:p>
    <w:p w:rsidR="00CE596D" w:rsidRDefault="00CE596D" w:rsidP="00BE1A2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4FEF" w:rsidRPr="00434FEF" w:rsidRDefault="00434FEF" w:rsidP="00434FE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4FEF">
        <w:rPr>
          <w:rFonts w:ascii="Times New Roman" w:hAnsi="Times New Roman" w:cs="Times New Roman"/>
          <w:sz w:val="28"/>
          <w:szCs w:val="28"/>
        </w:rPr>
        <w:t>В соответствии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</w:t>
      </w:r>
    </w:p>
    <w:p w:rsidR="00434FEF" w:rsidRPr="00434FEF" w:rsidRDefault="00434FEF" w:rsidP="00434FE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4FEF">
        <w:rPr>
          <w:rFonts w:ascii="Times New Roman" w:hAnsi="Times New Roman" w:cs="Times New Roman"/>
          <w:sz w:val="28"/>
          <w:szCs w:val="28"/>
        </w:rPr>
        <w:t xml:space="preserve">Заявитель не представил достаточных доказательств, что заявка </w:t>
      </w:r>
      <w:r>
        <w:rPr>
          <w:rFonts w:ascii="Times New Roman" w:hAnsi="Times New Roman" w:cs="Times New Roman"/>
          <w:sz w:val="28"/>
          <w:szCs w:val="28"/>
        </w:rPr>
        <w:t>победителя</w:t>
      </w:r>
      <w:r w:rsidRPr="00434F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434FEF">
        <w:rPr>
          <w:rFonts w:ascii="Times New Roman" w:hAnsi="Times New Roman" w:cs="Times New Roman"/>
          <w:sz w:val="28"/>
          <w:szCs w:val="28"/>
        </w:rPr>
        <w:t xml:space="preserve">соответствует требованиям </w:t>
      </w:r>
      <w:r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Pr="00434FEF"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4FEF" w:rsidRPr="00434FEF" w:rsidRDefault="00434FEF" w:rsidP="00434FE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4FEF">
        <w:rPr>
          <w:rFonts w:ascii="Times New Roman" w:hAnsi="Times New Roman" w:cs="Times New Roman"/>
          <w:sz w:val="28"/>
          <w:szCs w:val="28"/>
        </w:rPr>
        <w:t xml:space="preserve">Таким образом, изучив представленные материалы, а также пояснения сторон, Комиссии не представляется возможным прийти к выводу о том, что </w:t>
      </w:r>
      <w:r>
        <w:rPr>
          <w:rFonts w:ascii="Times New Roman" w:hAnsi="Times New Roman" w:cs="Times New Roman"/>
          <w:sz w:val="28"/>
          <w:szCs w:val="28"/>
        </w:rPr>
        <w:t>конкурсная</w:t>
      </w:r>
      <w:r w:rsidRPr="00434FEF">
        <w:rPr>
          <w:rFonts w:ascii="Times New Roman" w:hAnsi="Times New Roman" w:cs="Times New Roman"/>
          <w:sz w:val="28"/>
          <w:szCs w:val="28"/>
        </w:rPr>
        <w:t xml:space="preserve"> комиссия рассмотрела заявку не в соответствии с Законом о контрактной системе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34FEF">
        <w:rPr>
          <w:rFonts w:ascii="Times New Roman" w:hAnsi="Times New Roman" w:cs="Times New Roman"/>
          <w:sz w:val="28"/>
          <w:szCs w:val="28"/>
        </w:rPr>
        <w:t>Вместе с тем, представителем Заявителя на заседании Комиссии не представлено документов и сведений, свидетельствующих об обратном, в связи с чем довод не нашел своего подтверждения.</w:t>
      </w:r>
      <w:proofErr w:type="gramEnd"/>
    </w:p>
    <w:p w:rsidR="00434FEF" w:rsidRPr="00434FEF" w:rsidRDefault="00434FEF" w:rsidP="00434FE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4FEF">
        <w:rPr>
          <w:rFonts w:ascii="Times New Roman" w:hAnsi="Times New Roman" w:cs="Times New Roman"/>
          <w:sz w:val="28"/>
          <w:szCs w:val="28"/>
        </w:rPr>
        <w:t>Довод признается необоснованным.</w:t>
      </w:r>
    </w:p>
    <w:p w:rsidR="00CE596D" w:rsidRDefault="00434FEF" w:rsidP="00434FE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4FEF">
        <w:rPr>
          <w:rFonts w:ascii="Times New Roman" w:hAnsi="Times New Roman" w:cs="Times New Roman"/>
          <w:sz w:val="28"/>
          <w:szCs w:val="28"/>
        </w:rPr>
        <w:t>Жалоба признается необоснованной.</w:t>
      </w:r>
    </w:p>
    <w:p w:rsidR="00CE596D" w:rsidRDefault="00CE596D" w:rsidP="00E60314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AE4A16" w:rsidRDefault="00AE4A16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2B33FC" w:rsidRDefault="002B33FC" w:rsidP="0006243D">
      <w:pPr>
        <w:ind w:firstLine="851"/>
        <w:jc w:val="both"/>
        <w:rPr>
          <w:szCs w:val="28"/>
        </w:rPr>
      </w:pPr>
    </w:p>
    <w:p w:rsidR="009D2782" w:rsidRDefault="009D2782" w:rsidP="009D2782">
      <w:pPr>
        <w:ind w:firstLine="851"/>
        <w:jc w:val="both"/>
        <w:rPr>
          <w:szCs w:val="28"/>
        </w:rPr>
      </w:pPr>
      <w:r w:rsidRPr="00D70535">
        <w:rPr>
          <w:szCs w:val="28"/>
        </w:rPr>
        <w:t>Признать жалоб</w:t>
      </w:r>
      <w:proofErr w:type="gramStart"/>
      <w:r w:rsidRPr="00D70535">
        <w:rPr>
          <w:szCs w:val="28"/>
        </w:rPr>
        <w:t xml:space="preserve">у </w:t>
      </w:r>
      <w:r w:rsidR="00434FEF" w:rsidRPr="00434FEF">
        <w:rPr>
          <w:bCs/>
          <w:szCs w:val="28"/>
        </w:rPr>
        <w:t>ООО</w:t>
      </w:r>
      <w:proofErr w:type="gramEnd"/>
      <w:r w:rsidR="00434FEF" w:rsidRPr="00434FEF">
        <w:rPr>
          <w:bCs/>
          <w:szCs w:val="28"/>
        </w:rPr>
        <w:t xml:space="preserve"> ПСК «</w:t>
      </w:r>
      <w:proofErr w:type="spellStart"/>
      <w:r w:rsidR="00434FEF" w:rsidRPr="00434FEF">
        <w:rPr>
          <w:bCs/>
          <w:szCs w:val="28"/>
        </w:rPr>
        <w:t>АлюМастер</w:t>
      </w:r>
      <w:proofErr w:type="spellEnd"/>
      <w:r w:rsidR="00434FEF" w:rsidRPr="00434FEF">
        <w:rPr>
          <w:bCs/>
          <w:szCs w:val="28"/>
        </w:rPr>
        <w:t>»</w:t>
      </w:r>
      <w:r w:rsidR="00C15FB8">
        <w:rPr>
          <w:bCs/>
          <w:szCs w:val="28"/>
        </w:rPr>
        <w:t xml:space="preserve"> </w:t>
      </w:r>
      <w:r w:rsidR="00434FEF">
        <w:rPr>
          <w:bCs/>
          <w:szCs w:val="28"/>
        </w:rPr>
        <w:t>не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77504C" w:rsidRDefault="0077504C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9F3963" w:rsidRDefault="009F3963" w:rsidP="009F3963">
      <w:pPr>
        <w:pStyle w:val="a7"/>
        <w:spacing w:after="0"/>
        <w:ind w:left="0"/>
        <w:rPr>
          <w:szCs w:val="28"/>
        </w:rPr>
      </w:pPr>
      <w:bookmarkStart w:id="0" w:name="_GoBack"/>
      <w:bookmarkEnd w:id="0"/>
    </w:p>
    <w:p w:rsidR="00466B69" w:rsidRPr="00466B69" w:rsidRDefault="00466B69" w:rsidP="000B7342">
      <w:pPr>
        <w:pStyle w:val="a7"/>
        <w:spacing w:after="0"/>
        <w:ind w:left="0"/>
        <w:jc w:val="center"/>
        <w:rPr>
          <w:sz w:val="16"/>
          <w:szCs w:val="16"/>
        </w:rPr>
      </w:pPr>
    </w:p>
    <w:sectPr w:rsidR="00466B69" w:rsidRPr="00466B69" w:rsidSect="008D5484">
      <w:footerReference w:type="default" r:id="rId9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0F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85241C0"/>
    <w:multiLevelType w:val="multilevel"/>
    <w:tmpl w:val="E0D02A3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9701724"/>
    <w:multiLevelType w:val="hybridMultilevel"/>
    <w:tmpl w:val="93AE1D96"/>
    <w:lvl w:ilvl="0" w:tplc="FFFFFFFF">
      <w:start w:val="1"/>
      <w:numFmt w:val="decimal"/>
      <w:lvlText w:val="%1)"/>
      <w:lvlJc w:val="left"/>
      <w:pPr>
        <w:ind w:left="1699" w:hanging="99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6"/>
  </w:num>
  <w:num w:numId="5">
    <w:abstractNumId w:val="5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12"/>
  </w:num>
  <w:num w:numId="11">
    <w:abstractNumId w:val="8"/>
  </w:num>
  <w:num w:numId="12">
    <w:abstractNumId w:val="1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07D50"/>
    <w:rsid w:val="00010219"/>
    <w:rsid w:val="00012EA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341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BC3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56C3A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C5D"/>
    <w:rsid w:val="00067228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3CDC"/>
    <w:rsid w:val="000940BE"/>
    <w:rsid w:val="000946D4"/>
    <w:rsid w:val="00094793"/>
    <w:rsid w:val="00095A69"/>
    <w:rsid w:val="000A0437"/>
    <w:rsid w:val="000A0F71"/>
    <w:rsid w:val="000A1118"/>
    <w:rsid w:val="000A2955"/>
    <w:rsid w:val="000A3C71"/>
    <w:rsid w:val="000A4143"/>
    <w:rsid w:val="000A4C8C"/>
    <w:rsid w:val="000A54BF"/>
    <w:rsid w:val="000A57B2"/>
    <w:rsid w:val="000A6C69"/>
    <w:rsid w:val="000A7E31"/>
    <w:rsid w:val="000B1657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342"/>
    <w:rsid w:val="000B7ED3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1492"/>
    <w:rsid w:val="000E20F7"/>
    <w:rsid w:val="000E29D5"/>
    <w:rsid w:val="000E3146"/>
    <w:rsid w:val="000E4976"/>
    <w:rsid w:val="000E58BC"/>
    <w:rsid w:val="000E5DF1"/>
    <w:rsid w:val="000E5FC5"/>
    <w:rsid w:val="000E7D0C"/>
    <w:rsid w:val="000F135B"/>
    <w:rsid w:val="000F1907"/>
    <w:rsid w:val="000F1EA5"/>
    <w:rsid w:val="000F1EAE"/>
    <w:rsid w:val="000F438F"/>
    <w:rsid w:val="000F4560"/>
    <w:rsid w:val="000F46D0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8A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656E"/>
    <w:rsid w:val="00120657"/>
    <w:rsid w:val="00120956"/>
    <w:rsid w:val="00120FA7"/>
    <w:rsid w:val="001214C3"/>
    <w:rsid w:val="0012173F"/>
    <w:rsid w:val="00121C06"/>
    <w:rsid w:val="001222B4"/>
    <w:rsid w:val="00122994"/>
    <w:rsid w:val="001249F0"/>
    <w:rsid w:val="0012554B"/>
    <w:rsid w:val="00125895"/>
    <w:rsid w:val="00126393"/>
    <w:rsid w:val="0012665C"/>
    <w:rsid w:val="00126782"/>
    <w:rsid w:val="001307DA"/>
    <w:rsid w:val="00130D58"/>
    <w:rsid w:val="0013114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262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D5C"/>
    <w:rsid w:val="00153BD2"/>
    <w:rsid w:val="00154346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204"/>
    <w:rsid w:val="00175310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488F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A67"/>
    <w:rsid w:val="001C4366"/>
    <w:rsid w:val="001C4666"/>
    <w:rsid w:val="001C524E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426"/>
    <w:rsid w:val="001E75DB"/>
    <w:rsid w:val="001E7668"/>
    <w:rsid w:val="001F0228"/>
    <w:rsid w:val="001F0D29"/>
    <w:rsid w:val="001F0FD5"/>
    <w:rsid w:val="001F1075"/>
    <w:rsid w:val="001F1165"/>
    <w:rsid w:val="001F1725"/>
    <w:rsid w:val="001F2FC5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21D1"/>
    <w:rsid w:val="00203DF4"/>
    <w:rsid w:val="00204476"/>
    <w:rsid w:val="00206E35"/>
    <w:rsid w:val="00206FED"/>
    <w:rsid w:val="00207051"/>
    <w:rsid w:val="00210868"/>
    <w:rsid w:val="00210ACA"/>
    <w:rsid w:val="00210DE0"/>
    <w:rsid w:val="00212B8B"/>
    <w:rsid w:val="00212DFC"/>
    <w:rsid w:val="0021403A"/>
    <w:rsid w:val="00214398"/>
    <w:rsid w:val="0021567F"/>
    <w:rsid w:val="00216234"/>
    <w:rsid w:val="00217138"/>
    <w:rsid w:val="002173C5"/>
    <w:rsid w:val="00220463"/>
    <w:rsid w:val="00221579"/>
    <w:rsid w:val="00221830"/>
    <w:rsid w:val="00221F59"/>
    <w:rsid w:val="00222264"/>
    <w:rsid w:val="002224FB"/>
    <w:rsid w:val="002230DE"/>
    <w:rsid w:val="002254D2"/>
    <w:rsid w:val="00226221"/>
    <w:rsid w:val="0023092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0342"/>
    <w:rsid w:val="00261C5C"/>
    <w:rsid w:val="002627BA"/>
    <w:rsid w:val="002636A4"/>
    <w:rsid w:val="002638EA"/>
    <w:rsid w:val="00263EA3"/>
    <w:rsid w:val="0026559D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60D8"/>
    <w:rsid w:val="002772BD"/>
    <w:rsid w:val="002804F5"/>
    <w:rsid w:val="00281BA9"/>
    <w:rsid w:val="00283762"/>
    <w:rsid w:val="00284A22"/>
    <w:rsid w:val="0028590E"/>
    <w:rsid w:val="002862B1"/>
    <w:rsid w:val="00286A4B"/>
    <w:rsid w:val="00286E27"/>
    <w:rsid w:val="002876FA"/>
    <w:rsid w:val="00291061"/>
    <w:rsid w:val="00293624"/>
    <w:rsid w:val="0029388C"/>
    <w:rsid w:val="00294FA7"/>
    <w:rsid w:val="0029518D"/>
    <w:rsid w:val="00295202"/>
    <w:rsid w:val="00295CAF"/>
    <w:rsid w:val="00296726"/>
    <w:rsid w:val="00297334"/>
    <w:rsid w:val="0029734C"/>
    <w:rsid w:val="002A1509"/>
    <w:rsid w:val="002A1AE1"/>
    <w:rsid w:val="002A3152"/>
    <w:rsid w:val="002A3611"/>
    <w:rsid w:val="002A42D2"/>
    <w:rsid w:val="002A46C2"/>
    <w:rsid w:val="002A4EF7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3FC"/>
    <w:rsid w:val="002B36D6"/>
    <w:rsid w:val="002B41EE"/>
    <w:rsid w:val="002B7977"/>
    <w:rsid w:val="002C064C"/>
    <w:rsid w:val="002C0A15"/>
    <w:rsid w:val="002C27F9"/>
    <w:rsid w:val="002C2BFC"/>
    <w:rsid w:val="002C5286"/>
    <w:rsid w:val="002C60E9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73D"/>
    <w:rsid w:val="002F3419"/>
    <w:rsid w:val="002F43E3"/>
    <w:rsid w:val="002F5675"/>
    <w:rsid w:val="002F7048"/>
    <w:rsid w:val="002F7804"/>
    <w:rsid w:val="00300F56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53D7"/>
    <w:rsid w:val="003170BE"/>
    <w:rsid w:val="003202B4"/>
    <w:rsid w:val="00320E06"/>
    <w:rsid w:val="00321F9B"/>
    <w:rsid w:val="0032250C"/>
    <w:rsid w:val="00323AEE"/>
    <w:rsid w:val="00326A37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2C34"/>
    <w:rsid w:val="003334F7"/>
    <w:rsid w:val="0033422A"/>
    <w:rsid w:val="00335DFE"/>
    <w:rsid w:val="003369DD"/>
    <w:rsid w:val="00336B68"/>
    <w:rsid w:val="00336F21"/>
    <w:rsid w:val="003374B4"/>
    <w:rsid w:val="00337616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247"/>
    <w:rsid w:val="003533D8"/>
    <w:rsid w:val="0035407A"/>
    <w:rsid w:val="0035491A"/>
    <w:rsid w:val="003549C0"/>
    <w:rsid w:val="003554AE"/>
    <w:rsid w:val="00356302"/>
    <w:rsid w:val="00356A06"/>
    <w:rsid w:val="0036016E"/>
    <w:rsid w:val="0036362D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0C4B"/>
    <w:rsid w:val="00381637"/>
    <w:rsid w:val="00381EE7"/>
    <w:rsid w:val="003823A1"/>
    <w:rsid w:val="00382C88"/>
    <w:rsid w:val="00383225"/>
    <w:rsid w:val="003849BF"/>
    <w:rsid w:val="00384AA2"/>
    <w:rsid w:val="00384B4C"/>
    <w:rsid w:val="00384B5B"/>
    <w:rsid w:val="00384F72"/>
    <w:rsid w:val="003860A9"/>
    <w:rsid w:val="0038645C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E0A"/>
    <w:rsid w:val="003B1E8A"/>
    <w:rsid w:val="003B3227"/>
    <w:rsid w:val="003B3358"/>
    <w:rsid w:val="003B627F"/>
    <w:rsid w:val="003B6F75"/>
    <w:rsid w:val="003B75F0"/>
    <w:rsid w:val="003C01E8"/>
    <w:rsid w:val="003C0448"/>
    <w:rsid w:val="003C0B74"/>
    <w:rsid w:val="003C0D92"/>
    <w:rsid w:val="003C123D"/>
    <w:rsid w:val="003C1935"/>
    <w:rsid w:val="003C1DC2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2202"/>
    <w:rsid w:val="003E2C59"/>
    <w:rsid w:val="003E2CB3"/>
    <w:rsid w:val="003E30A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288"/>
    <w:rsid w:val="003F63DD"/>
    <w:rsid w:val="003F7A9C"/>
    <w:rsid w:val="0040083A"/>
    <w:rsid w:val="00402332"/>
    <w:rsid w:val="00402869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C8F"/>
    <w:rsid w:val="004110B7"/>
    <w:rsid w:val="00411351"/>
    <w:rsid w:val="004141F0"/>
    <w:rsid w:val="00414819"/>
    <w:rsid w:val="00414831"/>
    <w:rsid w:val="00414BD2"/>
    <w:rsid w:val="0041536F"/>
    <w:rsid w:val="00415402"/>
    <w:rsid w:val="00415664"/>
    <w:rsid w:val="00415E18"/>
    <w:rsid w:val="0041623C"/>
    <w:rsid w:val="0041625C"/>
    <w:rsid w:val="004166E9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2FF0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4FEF"/>
    <w:rsid w:val="00437316"/>
    <w:rsid w:val="004374EE"/>
    <w:rsid w:val="0044238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6DD7"/>
    <w:rsid w:val="00447018"/>
    <w:rsid w:val="004472C5"/>
    <w:rsid w:val="00447A56"/>
    <w:rsid w:val="004514D7"/>
    <w:rsid w:val="00451D48"/>
    <w:rsid w:val="004532E8"/>
    <w:rsid w:val="00453AF4"/>
    <w:rsid w:val="00454AA5"/>
    <w:rsid w:val="00454C05"/>
    <w:rsid w:val="004553DE"/>
    <w:rsid w:val="00456296"/>
    <w:rsid w:val="00460801"/>
    <w:rsid w:val="00460966"/>
    <w:rsid w:val="004612FD"/>
    <w:rsid w:val="0046146E"/>
    <w:rsid w:val="004615C9"/>
    <w:rsid w:val="00462514"/>
    <w:rsid w:val="0046316C"/>
    <w:rsid w:val="00463C01"/>
    <w:rsid w:val="00466B69"/>
    <w:rsid w:val="0046711A"/>
    <w:rsid w:val="00467F48"/>
    <w:rsid w:val="004710DC"/>
    <w:rsid w:val="00472BE6"/>
    <w:rsid w:val="00473116"/>
    <w:rsid w:val="0047324B"/>
    <w:rsid w:val="0047421B"/>
    <w:rsid w:val="004742A8"/>
    <w:rsid w:val="0047466D"/>
    <w:rsid w:val="00476DC2"/>
    <w:rsid w:val="004773D2"/>
    <w:rsid w:val="00481B7A"/>
    <w:rsid w:val="00482837"/>
    <w:rsid w:val="00483C44"/>
    <w:rsid w:val="004845F5"/>
    <w:rsid w:val="00484E3F"/>
    <w:rsid w:val="0048548B"/>
    <w:rsid w:val="004858E5"/>
    <w:rsid w:val="00485976"/>
    <w:rsid w:val="004869FC"/>
    <w:rsid w:val="00487335"/>
    <w:rsid w:val="00487761"/>
    <w:rsid w:val="00487C83"/>
    <w:rsid w:val="00487F7C"/>
    <w:rsid w:val="00490809"/>
    <w:rsid w:val="00491793"/>
    <w:rsid w:val="00492910"/>
    <w:rsid w:val="00493BC0"/>
    <w:rsid w:val="004941E7"/>
    <w:rsid w:val="004942C0"/>
    <w:rsid w:val="00494D51"/>
    <w:rsid w:val="00495943"/>
    <w:rsid w:val="004972AF"/>
    <w:rsid w:val="00497765"/>
    <w:rsid w:val="004A068F"/>
    <w:rsid w:val="004A07B3"/>
    <w:rsid w:val="004A1671"/>
    <w:rsid w:val="004A21DD"/>
    <w:rsid w:val="004A3039"/>
    <w:rsid w:val="004A4203"/>
    <w:rsid w:val="004A53A4"/>
    <w:rsid w:val="004A6C4A"/>
    <w:rsid w:val="004A7456"/>
    <w:rsid w:val="004B0F1D"/>
    <w:rsid w:val="004B1B03"/>
    <w:rsid w:val="004B2648"/>
    <w:rsid w:val="004B2904"/>
    <w:rsid w:val="004B316B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C6D"/>
    <w:rsid w:val="004C674E"/>
    <w:rsid w:val="004C73AC"/>
    <w:rsid w:val="004C7B36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B1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1FA7"/>
    <w:rsid w:val="0050232D"/>
    <w:rsid w:val="005042C2"/>
    <w:rsid w:val="00505B00"/>
    <w:rsid w:val="00507CB7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AD"/>
    <w:rsid w:val="00515EC8"/>
    <w:rsid w:val="00515F16"/>
    <w:rsid w:val="0051644A"/>
    <w:rsid w:val="00516C9D"/>
    <w:rsid w:val="00517F01"/>
    <w:rsid w:val="00520277"/>
    <w:rsid w:val="0052034F"/>
    <w:rsid w:val="00520883"/>
    <w:rsid w:val="00522386"/>
    <w:rsid w:val="005223D2"/>
    <w:rsid w:val="00523238"/>
    <w:rsid w:val="00524289"/>
    <w:rsid w:val="005251D6"/>
    <w:rsid w:val="0052564E"/>
    <w:rsid w:val="005265CF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3DD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EA0"/>
    <w:rsid w:val="00567204"/>
    <w:rsid w:val="00567BD2"/>
    <w:rsid w:val="0057016C"/>
    <w:rsid w:val="00571D98"/>
    <w:rsid w:val="00572066"/>
    <w:rsid w:val="00572A86"/>
    <w:rsid w:val="00572F43"/>
    <w:rsid w:val="005732DC"/>
    <w:rsid w:val="005735DF"/>
    <w:rsid w:val="00574504"/>
    <w:rsid w:val="00574ADB"/>
    <w:rsid w:val="00574E2D"/>
    <w:rsid w:val="00575E27"/>
    <w:rsid w:val="00581EA8"/>
    <w:rsid w:val="0058245F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278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3E07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344E"/>
    <w:rsid w:val="005B5A36"/>
    <w:rsid w:val="005B6007"/>
    <w:rsid w:val="005B68C5"/>
    <w:rsid w:val="005B6B12"/>
    <w:rsid w:val="005B6C64"/>
    <w:rsid w:val="005B6F01"/>
    <w:rsid w:val="005B7A0C"/>
    <w:rsid w:val="005B7B33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255B"/>
    <w:rsid w:val="005D469F"/>
    <w:rsid w:val="005D4829"/>
    <w:rsid w:val="005D4D1A"/>
    <w:rsid w:val="005D4E7D"/>
    <w:rsid w:val="005D63C2"/>
    <w:rsid w:val="005D6D60"/>
    <w:rsid w:val="005D6D68"/>
    <w:rsid w:val="005E0884"/>
    <w:rsid w:val="005E0947"/>
    <w:rsid w:val="005E0B1E"/>
    <w:rsid w:val="005E12AC"/>
    <w:rsid w:val="005E3F01"/>
    <w:rsid w:val="005E41D7"/>
    <w:rsid w:val="005E4A24"/>
    <w:rsid w:val="005E4E1D"/>
    <w:rsid w:val="005E5437"/>
    <w:rsid w:val="005E5920"/>
    <w:rsid w:val="005E69FC"/>
    <w:rsid w:val="005F0FA3"/>
    <w:rsid w:val="005F21CA"/>
    <w:rsid w:val="005F42BC"/>
    <w:rsid w:val="005F54CA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68B8"/>
    <w:rsid w:val="00616FFD"/>
    <w:rsid w:val="0061794E"/>
    <w:rsid w:val="006200CB"/>
    <w:rsid w:val="00621717"/>
    <w:rsid w:val="006225C1"/>
    <w:rsid w:val="0062321C"/>
    <w:rsid w:val="00624C89"/>
    <w:rsid w:val="00625CB3"/>
    <w:rsid w:val="006300DE"/>
    <w:rsid w:val="00630841"/>
    <w:rsid w:val="006309FE"/>
    <w:rsid w:val="00632D23"/>
    <w:rsid w:val="00634D95"/>
    <w:rsid w:val="00634E33"/>
    <w:rsid w:val="0063550A"/>
    <w:rsid w:val="006368FA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F53"/>
    <w:rsid w:val="00646D58"/>
    <w:rsid w:val="00651161"/>
    <w:rsid w:val="0065204E"/>
    <w:rsid w:val="00653612"/>
    <w:rsid w:val="00654C9B"/>
    <w:rsid w:val="00655471"/>
    <w:rsid w:val="006559DF"/>
    <w:rsid w:val="006562CA"/>
    <w:rsid w:val="00660CD9"/>
    <w:rsid w:val="006612A9"/>
    <w:rsid w:val="00661D35"/>
    <w:rsid w:val="00661DEF"/>
    <w:rsid w:val="00662F06"/>
    <w:rsid w:val="00663090"/>
    <w:rsid w:val="00663EDE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567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51A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2704"/>
    <w:rsid w:val="006B33C2"/>
    <w:rsid w:val="006B5065"/>
    <w:rsid w:val="006B6243"/>
    <w:rsid w:val="006B66D1"/>
    <w:rsid w:val="006C01F4"/>
    <w:rsid w:val="006C04BB"/>
    <w:rsid w:val="006C1579"/>
    <w:rsid w:val="006C31F9"/>
    <w:rsid w:val="006C5092"/>
    <w:rsid w:val="006C53E4"/>
    <w:rsid w:val="006C5733"/>
    <w:rsid w:val="006C75D3"/>
    <w:rsid w:val="006C7E9F"/>
    <w:rsid w:val="006D0EC1"/>
    <w:rsid w:val="006D2FEA"/>
    <w:rsid w:val="006D401F"/>
    <w:rsid w:val="006D4DEA"/>
    <w:rsid w:val="006D5F4E"/>
    <w:rsid w:val="006D764E"/>
    <w:rsid w:val="006E0B27"/>
    <w:rsid w:val="006E3FC7"/>
    <w:rsid w:val="006E480E"/>
    <w:rsid w:val="006E4B35"/>
    <w:rsid w:val="006E5D14"/>
    <w:rsid w:val="006E60C6"/>
    <w:rsid w:val="006E6E90"/>
    <w:rsid w:val="006E6F54"/>
    <w:rsid w:val="006E7601"/>
    <w:rsid w:val="006F0176"/>
    <w:rsid w:val="006F1008"/>
    <w:rsid w:val="006F1B1A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8EF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4551"/>
    <w:rsid w:val="0071567B"/>
    <w:rsid w:val="0071700F"/>
    <w:rsid w:val="007174CA"/>
    <w:rsid w:val="00717BED"/>
    <w:rsid w:val="00720CC2"/>
    <w:rsid w:val="0072233D"/>
    <w:rsid w:val="00723B96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D84"/>
    <w:rsid w:val="0077154E"/>
    <w:rsid w:val="00772BF2"/>
    <w:rsid w:val="00773C18"/>
    <w:rsid w:val="007740DC"/>
    <w:rsid w:val="0077504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7EEA"/>
    <w:rsid w:val="00791874"/>
    <w:rsid w:val="007925E7"/>
    <w:rsid w:val="007928CC"/>
    <w:rsid w:val="00792DA8"/>
    <w:rsid w:val="00793D6C"/>
    <w:rsid w:val="00794D75"/>
    <w:rsid w:val="00795285"/>
    <w:rsid w:val="00795600"/>
    <w:rsid w:val="00795F45"/>
    <w:rsid w:val="007974DC"/>
    <w:rsid w:val="007A01CB"/>
    <w:rsid w:val="007A0721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262"/>
    <w:rsid w:val="007B1EB9"/>
    <w:rsid w:val="007B27C3"/>
    <w:rsid w:val="007B3334"/>
    <w:rsid w:val="007B3AD4"/>
    <w:rsid w:val="007B3B43"/>
    <w:rsid w:val="007B3BE3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7299"/>
    <w:rsid w:val="007E734C"/>
    <w:rsid w:val="007E7FA4"/>
    <w:rsid w:val="007F0AFC"/>
    <w:rsid w:val="007F15B7"/>
    <w:rsid w:val="007F21FD"/>
    <w:rsid w:val="007F27A6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274"/>
    <w:rsid w:val="00812311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7A00"/>
    <w:rsid w:val="008307CF"/>
    <w:rsid w:val="00831AD5"/>
    <w:rsid w:val="00832880"/>
    <w:rsid w:val="008336D9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502E3"/>
    <w:rsid w:val="008503A9"/>
    <w:rsid w:val="00851043"/>
    <w:rsid w:val="00852F7D"/>
    <w:rsid w:val="00853FC2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2AC8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3D2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D06"/>
    <w:rsid w:val="008904A2"/>
    <w:rsid w:val="00890676"/>
    <w:rsid w:val="008907BA"/>
    <w:rsid w:val="00890E05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46AA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4528"/>
    <w:rsid w:val="008B599B"/>
    <w:rsid w:val="008B5F7E"/>
    <w:rsid w:val="008B776E"/>
    <w:rsid w:val="008B7C5D"/>
    <w:rsid w:val="008C2A3F"/>
    <w:rsid w:val="008C34FE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6110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5EBB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ADC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6AC1"/>
    <w:rsid w:val="00970A9B"/>
    <w:rsid w:val="009710BA"/>
    <w:rsid w:val="00971861"/>
    <w:rsid w:val="00971BDD"/>
    <w:rsid w:val="00971D95"/>
    <w:rsid w:val="0097386B"/>
    <w:rsid w:val="00977E17"/>
    <w:rsid w:val="009807C4"/>
    <w:rsid w:val="0098137D"/>
    <w:rsid w:val="009830D2"/>
    <w:rsid w:val="009830E6"/>
    <w:rsid w:val="009831D6"/>
    <w:rsid w:val="0098339D"/>
    <w:rsid w:val="009843B9"/>
    <w:rsid w:val="009849EF"/>
    <w:rsid w:val="00985D7C"/>
    <w:rsid w:val="009864B6"/>
    <w:rsid w:val="00986ADC"/>
    <w:rsid w:val="00987907"/>
    <w:rsid w:val="0099077A"/>
    <w:rsid w:val="0099149A"/>
    <w:rsid w:val="00992246"/>
    <w:rsid w:val="00992A9F"/>
    <w:rsid w:val="00993A4C"/>
    <w:rsid w:val="009949D9"/>
    <w:rsid w:val="00995DF9"/>
    <w:rsid w:val="00996A33"/>
    <w:rsid w:val="009977C2"/>
    <w:rsid w:val="009A0460"/>
    <w:rsid w:val="009A0635"/>
    <w:rsid w:val="009A1EBC"/>
    <w:rsid w:val="009A2D98"/>
    <w:rsid w:val="009A44ED"/>
    <w:rsid w:val="009A56FC"/>
    <w:rsid w:val="009A5E75"/>
    <w:rsid w:val="009A5F5D"/>
    <w:rsid w:val="009A6539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B90"/>
    <w:rsid w:val="009B3CC4"/>
    <w:rsid w:val="009B424A"/>
    <w:rsid w:val="009B754A"/>
    <w:rsid w:val="009B7A38"/>
    <w:rsid w:val="009C06EE"/>
    <w:rsid w:val="009C070D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2782"/>
    <w:rsid w:val="009D2E4D"/>
    <w:rsid w:val="009D3178"/>
    <w:rsid w:val="009D31FC"/>
    <w:rsid w:val="009D334C"/>
    <w:rsid w:val="009D49E0"/>
    <w:rsid w:val="009D5869"/>
    <w:rsid w:val="009D6955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2D5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6616"/>
    <w:rsid w:val="009F6AC4"/>
    <w:rsid w:val="009F79E5"/>
    <w:rsid w:val="009F7D0D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B26"/>
    <w:rsid w:val="00A440C2"/>
    <w:rsid w:val="00A441EC"/>
    <w:rsid w:val="00A44D2A"/>
    <w:rsid w:val="00A4541D"/>
    <w:rsid w:val="00A45E6A"/>
    <w:rsid w:val="00A4665E"/>
    <w:rsid w:val="00A5011F"/>
    <w:rsid w:val="00A50271"/>
    <w:rsid w:val="00A508DF"/>
    <w:rsid w:val="00A546E6"/>
    <w:rsid w:val="00A54CCB"/>
    <w:rsid w:val="00A54EF3"/>
    <w:rsid w:val="00A55C19"/>
    <w:rsid w:val="00A55EA1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CCB"/>
    <w:rsid w:val="00A75978"/>
    <w:rsid w:val="00A77592"/>
    <w:rsid w:val="00A810DC"/>
    <w:rsid w:val="00A81227"/>
    <w:rsid w:val="00A82A67"/>
    <w:rsid w:val="00A82D67"/>
    <w:rsid w:val="00A835BA"/>
    <w:rsid w:val="00A83FDD"/>
    <w:rsid w:val="00A86CCC"/>
    <w:rsid w:val="00A90780"/>
    <w:rsid w:val="00A90806"/>
    <w:rsid w:val="00A92019"/>
    <w:rsid w:val="00A929CB"/>
    <w:rsid w:val="00A92C46"/>
    <w:rsid w:val="00A94388"/>
    <w:rsid w:val="00A943CD"/>
    <w:rsid w:val="00A96F8D"/>
    <w:rsid w:val="00A9717B"/>
    <w:rsid w:val="00AA0A0F"/>
    <w:rsid w:val="00AA0A11"/>
    <w:rsid w:val="00AA0D15"/>
    <w:rsid w:val="00AA0D61"/>
    <w:rsid w:val="00AA10F2"/>
    <w:rsid w:val="00AA12F0"/>
    <w:rsid w:val="00AA18F7"/>
    <w:rsid w:val="00AA1E6C"/>
    <w:rsid w:val="00AA2A8E"/>
    <w:rsid w:val="00AA30EB"/>
    <w:rsid w:val="00AA3EDF"/>
    <w:rsid w:val="00AA3FC2"/>
    <w:rsid w:val="00AA4D08"/>
    <w:rsid w:val="00AA53BF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6BCB"/>
    <w:rsid w:val="00AC7EBD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4A16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76C9"/>
    <w:rsid w:val="00B0226A"/>
    <w:rsid w:val="00B02953"/>
    <w:rsid w:val="00B03E56"/>
    <w:rsid w:val="00B05935"/>
    <w:rsid w:val="00B0731A"/>
    <w:rsid w:val="00B077F0"/>
    <w:rsid w:val="00B07A92"/>
    <w:rsid w:val="00B07AB3"/>
    <w:rsid w:val="00B10183"/>
    <w:rsid w:val="00B1074E"/>
    <w:rsid w:val="00B115B4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674"/>
    <w:rsid w:val="00B22DED"/>
    <w:rsid w:val="00B2301D"/>
    <w:rsid w:val="00B23B07"/>
    <w:rsid w:val="00B25864"/>
    <w:rsid w:val="00B258C3"/>
    <w:rsid w:val="00B265A9"/>
    <w:rsid w:val="00B26BD8"/>
    <w:rsid w:val="00B26CFD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0A"/>
    <w:rsid w:val="00B4102B"/>
    <w:rsid w:val="00B41493"/>
    <w:rsid w:val="00B41937"/>
    <w:rsid w:val="00B42670"/>
    <w:rsid w:val="00B42E40"/>
    <w:rsid w:val="00B43AF7"/>
    <w:rsid w:val="00B44277"/>
    <w:rsid w:val="00B44466"/>
    <w:rsid w:val="00B4486A"/>
    <w:rsid w:val="00B4488D"/>
    <w:rsid w:val="00B44FF5"/>
    <w:rsid w:val="00B458D8"/>
    <w:rsid w:val="00B45E6B"/>
    <w:rsid w:val="00B476DD"/>
    <w:rsid w:val="00B506A2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5434"/>
    <w:rsid w:val="00B962E5"/>
    <w:rsid w:val="00B96DBF"/>
    <w:rsid w:val="00B971ED"/>
    <w:rsid w:val="00BA01CD"/>
    <w:rsid w:val="00BA0757"/>
    <w:rsid w:val="00BA0D66"/>
    <w:rsid w:val="00BA153F"/>
    <w:rsid w:val="00BA1D59"/>
    <w:rsid w:val="00BA2000"/>
    <w:rsid w:val="00BA2221"/>
    <w:rsid w:val="00BA2B2A"/>
    <w:rsid w:val="00BA4840"/>
    <w:rsid w:val="00BA6160"/>
    <w:rsid w:val="00BA688C"/>
    <w:rsid w:val="00BA7B4E"/>
    <w:rsid w:val="00BB02C6"/>
    <w:rsid w:val="00BB206E"/>
    <w:rsid w:val="00BB21CD"/>
    <w:rsid w:val="00BB2F1D"/>
    <w:rsid w:val="00BB3B5F"/>
    <w:rsid w:val="00BB3BDD"/>
    <w:rsid w:val="00BB3C7E"/>
    <w:rsid w:val="00BB3CC8"/>
    <w:rsid w:val="00BB4DE6"/>
    <w:rsid w:val="00BB71FB"/>
    <w:rsid w:val="00BB7613"/>
    <w:rsid w:val="00BC0698"/>
    <w:rsid w:val="00BC14A9"/>
    <w:rsid w:val="00BC152F"/>
    <w:rsid w:val="00BC3F9C"/>
    <w:rsid w:val="00BC5ECC"/>
    <w:rsid w:val="00BC757F"/>
    <w:rsid w:val="00BC77AC"/>
    <w:rsid w:val="00BC7C64"/>
    <w:rsid w:val="00BC7EB1"/>
    <w:rsid w:val="00BD0AED"/>
    <w:rsid w:val="00BD0E07"/>
    <w:rsid w:val="00BD1041"/>
    <w:rsid w:val="00BD1D56"/>
    <w:rsid w:val="00BD33AE"/>
    <w:rsid w:val="00BD3D60"/>
    <w:rsid w:val="00BD6037"/>
    <w:rsid w:val="00BD607E"/>
    <w:rsid w:val="00BD60EE"/>
    <w:rsid w:val="00BD6A1B"/>
    <w:rsid w:val="00BD6ACC"/>
    <w:rsid w:val="00BD71D5"/>
    <w:rsid w:val="00BD759C"/>
    <w:rsid w:val="00BD7F39"/>
    <w:rsid w:val="00BE0A8E"/>
    <w:rsid w:val="00BE1A25"/>
    <w:rsid w:val="00BE2A12"/>
    <w:rsid w:val="00BE2BF9"/>
    <w:rsid w:val="00BE3D20"/>
    <w:rsid w:val="00BE4934"/>
    <w:rsid w:val="00BE5209"/>
    <w:rsid w:val="00BE5BAB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0C3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43E8"/>
    <w:rsid w:val="00C15FB8"/>
    <w:rsid w:val="00C17020"/>
    <w:rsid w:val="00C17D41"/>
    <w:rsid w:val="00C20DF7"/>
    <w:rsid w:val="00C21C1F"/>
    <w:rsid w:val="00C222AD"/>
    <w:rsid w:val="00C231E6"/>
    <w:rsid w:val="00C23DC2"/>
    <w:rsid w:val="00C24A2C"/>
    <w:rsid w:val="00C24F70"/>
    <w:rsid w:val="00C25812"/>
    <w:rsid w:val="00C27E40"/>
    <w:rsid w:val="00C31319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36B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376C"/>
    <w:rsid w:val="00C64142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4EB8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66A"/>
    <w:rsid w:val="00CC2792"/>
    <w:rsid w:val="00CC377E"/>
    <w:rsid w:val="00CC4F9C"/>
    <w:rsid w:val="00CC54FD"/>
    <w:rsid w:val="00CC587E"/>
    <w:rsid w:val="00CD09DF"/>
    <w:rsid w:val="00CD0F3D"/>
    <w:rsid w:val="00CD13D9"/>
    <w:rsid w:val="00CD29D8"/>
    <w:rsid w:val="00CD2C7D"/>
    <w:rsid w:val="00CD4802"/>
    <w:rsid w:val="00CD4954"/>
    <w:rsid w:val="00CD5E19"/>
    <w:rsid w:val="00CD694C"/>
    <w:rsid w:val="00CD723D"/>
    <w:rsid w:val="00CE246D"/>
    <w:rsid w:val="00CE392A"/>
    <w:rsid w:val="00CE4B5C"/>
    <w:rsid w:val="00CE53D9"/>
    <w:rsid w:val="00CE54EC"/>
    <w:rsid w:val="00CE596D"/>
    <w:rsid w:val="00CE5A28"/>
    <w:rsid w:val="00CE5E1A"/>
    <w:rsid w:val="00CE6B47"/>
    <w:rsid w:val="00CF05C9"/>
    <w:rsid w:val="00CF0EBA"/>
    <w:rsid w:val="00CF2E94"/>
    <w:rsid w:val="00CF2F04"/>
    <w:rsid w:val="00CF43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37D7A"/>
    <w:rsid w:val="00D41790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479BD"/>
    <w:rsid w:val="00D50EBF"/>
    <w:rsid w:val="00D50FD0"/>
    <w:rsid w:val="00D5287D"/>
    <w:rsid w:val="00D537F0"/>
    <w:rsid w:val="00D53F59"/>
    <w:rsid w:val="00D54F46"/>
    <w:rsid w:val="00D55ACD"/>
    <w:rsid w:val="00D57059"/>
    <w:rsid w:val="00D57AE6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7069"/>
    <w:rsid w:val="00D672A7"/>
    <w:rsid w:val="00D70535"/>
    <w:rsid w:val="00D70549"/>
    <w:rsid w:val="00D71F7D"/>
    <w:rsid w:val="00D741BA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2CA4"/>
    <w:rsid w:val="00D93202"/>
    <w:rsid w:val="00D932C2"/>
    <w:rsid w:val="00D938FC"/>
    <w:rsid w:val="00D93A4D"/>
    <w:rsid w:val="00D93DB8"/>
    <w:rsid w:val="00D93F90"/>
    <w:rsid w:val="00D942A7"/>
    <w:rsid w:val="00D943B9"/>
    <w:rsid w:val="00D95F98"/>
    <w:rsid w:val="00D9700D"/>
    <w:rsid w:val="00DA0105"/>
    <w:rsid w:val="00DA0337"/>
    <w:rsid w:val="00DA1C2A"/>
    <w:rsid w:val="00DA2C7D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809"/>
    <w:rsid w:val="00DC32D0"/>
    <w:rsid w:val="00DC379E"/>
    <w:rsid w:val="00DC3D15"/>
    <w:rsid w:val="00DC548B"/>
    <w:rsid w:val="00DC5946"/>
    <w:rsid w:val="00DC5ED1"/>
    <w:rsid w:val="00DC6FE8"/>
    <w:rsid w:val="00DD11C3"/>
    <w:rsid w:val="00DD1A85"/>
    <w:rsid w:val="00DD31B8"/>
    <w:rsid w:val="00DD34A6"/>
    <w:rsid w:val="00DD3B5B"/>
    <w:rsid w:val="00DD4C6B"/>
    <w:rsid w:val="00DD4FF2"/>
    <w:rsid w:val="00DD500B"/>
    <w:rsid w:val="00DD50AE"/>
    <w:rsid w:val="00DD6845"/>
    <w:rsid w:val="00DD6E08"/>
    <w:rsid w:val="00DD7FA3"/>
    <w:rsid w:val="00DE01DF"/>
    <w:rsid w:val="00DE05CE"/>
    <w:rsid w:val="00DE0A77"/>
    <w:rsid w:val="00DE0C9D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0B51"/>
    <w:rsid w:val="00E01E03"/>
    <w:rsid w:val="00E029CC"/>
    <w:rsid w:val="00E02EF4"/>
    <w:rsid w:val="00E0351E"/>
    <w:rsid w:val="00E03CA9"/>
    <w:rsid w:val="00E03D75"/>
    <w:rsid w:val="00E03F78"/>
    <w:rsid w:val="00E05831"/>
    <w:rsid w:val="00E05DBD"/>
    <w:rsid w:val="00E05EF8"/>
    <w:rsid w:val="00E06F18"/>
    <w:rsid w:val="00E07882"/>
    <w:rsid w:val="00E078CC"/>
    <w:rsid w:val="00E1047C"/>
    <w:rsid w:val="00E11090"/>
    <w:rsid w:val="00E11335"/>
    <w:rsid w:val="00E11710"/>
    <w:rsid w:val="00E1190E"/>
    <w:rsid w:val="00E1196B"/>
    <w:rsid w:val="00E1215E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8E1"/>
    <w:rsid w:val="00E25795"/>
    <w:rsid w:val="00E26C79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4EAE"/>
    <w:rsid w:val="00E44F9D"/>
    <w:rsid w:val="00E45820"/>
    <w:rsid w:val="00E459E1"/>
    <w:rsid w:val="00E4603A"/>
    <w:rsid w:val="00E47FC4"/>
    <w:rsid w:val="00E508B3"/>
    <w:rsid w:val="00E50C9F"/>
    <w:rsid w:val="00E513D8"/>
    <w:rsid w:val="00E51BC4"/>
    <w:rsid w:val="00E5258B"/>
    <w:rsid w:val="00E53656"/>
    <w:rsid w:val="00E536A3"/>
    <w:rsid w:val="00E53735"/>
    <w:rsid w:val="00E55098"/>
    <w:rsid w:val="00E55C2D"/>
    <w:rsid w:val="00E56A7C"/>
    <w:rsid w:val="00E575B6"/>
    <w:rsid w:val="00E60314"/>
    <w:rsid w:val="00E60D2C"/>
    <w:rsid w:val="00E60E6F"/>
    <w:rsid w:val="00E61896"/>
    <w:rsid w:val="00E61B22"/>
    <w:rsid w:val="00E647BB"/>
    <w:rsid w:val="00E64B75"/>
    <w:rsid w:val="00E650BA"/>
    <w:rsid w:val="00E65D49"/>
    <w:rsid w:val="00E65FFB"/>
    <w:rsid w:val="00E67655"/>
    <w:rsid w:val="00E701D3"/>
    <w:rsid w:val="00E70324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329A"/>
    <w:rsid w:val="00E8484A"/>
    <w:rsid w:val="00E84937"/>
    <w:rsid w:val="00E8494A"/>
    <w:rsid w:val="00E8530C"/>
    <w:rsid w:val="00E857D9"/>
    <w:rsid w:val="00E90087"/>
    <w:rsid w:val="00E906D2"/>
    <w:rsid w:val="00E9127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6412"/>
    <w:rsid w:val="00EA7539"/>
    <w:rsid w:val="00EB00A6"/>
    <w:rsid w:val="00EB11FB"/>
    <w:rsid w:val="00EB25B3"/>
    <w:rsid w:val="00EB30EA"/>
    <w:rsid w:val="00EB3FCA"/>
    <w:rsid w:val="00EB47AA"/>
    <w:rsid w:val="00EB55EB"/>
    <w:rsid w:val="00EB578D"/>
    <w:rsid w:val="00EB5C6C"/>
    <w:rsid w:val="00EB6459"/>
    <w:rsid w:val="00EB6F1C"/>
    <w:rsid w:val="00EC0362"/>
    <w:rsid w:val="00EC0A35"/>
    <w:rsid w:val="00EC0C72"/>
    <w:rsid w:val="00EC1FBA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B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7ABF"/>
    <w:rsid w:val="00F21BE2"/>
    <w:rsid w:val="00F22C56"/>
    <w:rsid w:val="00F23235"/>
    <w:rsid w:val="00F23EFC"/>
    <w:rsid w:val="00F2465E"/>
    <w:rsid w:val="00F247F8"/>
    <w:rsid w:val="00F25C53"/>
    <w:rsid w:val="00F2694D"/>
    <w:rsid w:val="00F26EC9"/>
    <w:rsid w:val="00F302B0"/>
    <w:rsid w:val="00F30AD8"/>
    <w:rsid w:val="00F311EF"/>
    <w:rsid w:val="00F31AB9"/>
    <w:rsid w:val="00F31D01"/>
    <w:rsid w:val="00F33460"/>
    <w:rsid w:val="00F33A33"/>
    <w:rsid w:val="00F3427A"/>
    <w:rsid w:val="00F344F0"/>
    <w:rsid w:val="00F34A7C"/>
    <w:rsid w:val="00F357EB"/>
    <w:rsid w:val="00F35C59"/>
    <w:rsid w:val="00F3600E"/>
    <w:rsid w:val="00F36B8C"/>
    <w:rsid w:val="00F36EE3"/>
    <w:rsid w:val="00F36EEA"/>
    <w:rsid w:val="00F37651"/>
    <w:rsid w:val="00F37CF9"/>
    <w:rsid w:val="00F40FE4"/>
    <w:rsid w:val="00F4214F"/>
    <w:rsid w:val="00F42641"/>
    <w:rsid w:val="00F4388F"/>
    <w:rsid w:val="00F43DC3"/>
    <w:rsid w:val="00F43E4A"/>
    <w:rsid w:val="00F44833"/>
    <w:rsid w:val="00F46165"/>
    <w:rsid w:val="00F46EFC"/>
    <w:rsid w:val="00F47390"/>
    <w:rsid w:val="00F47A9C"/>
    <w:rsid w:val="00F47D0C"/>
    <w:rsid w:val="00F5057B"/>
    <w:rsid w:val="00F50997"/>
    <w:rsid w:val="00F50CDD"/>
    <w:rsid w:val="00F52531"/>
    <w:rsid w:val="00F52880"/>
    <w:rsid w:val="00F536CD"/>
    <w:rsid w:val="00F53C86"/>
    <w:rsid w:val="00F5442C"/>
    <w:rsid w:val="00F54D29"/>
    <w:rsid w:val="00F54D5F"/>
    <w:rsid w:val="00F55CCA"/>
    <w:rsid w:val="00F611BD"/>
    <w:rsid w:val="00F61CD8"/>
    <w:rsid w:val="00F61E46"/>
    <w:rsid w:val="00F62DC1"/>
    <w:rsid w:val="00F63EA5"/>
    <w:rsid w:val="00F64FF3"/>
    <w:rsid w:val="00F65560"/>
    <w:rsid w:val="00F65AB2"/>
    <w:rsid w:val="00F65E71"/>
    <w:rsid w:val="00F662E2"/>
    <w:rsid w:val="00F66503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E9E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04C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D89"/>
    <w:rsid w:val="00FA31C0"/>
    <w:rsid w:val="00FA36FD"/>
    <w:rsid w:val="00FA393C"/>
    <w:rsid w:val="00FA41D6"/>
    <w:rsid w:val="00FA4284"/>
    <w:rsid w:val="00FA4E2D"/>
    <w:rsid w:val="00FA4F3F"/>
    <w:rsid w:val="00FA5B75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19F"/>
    <w:rsid w:val="00FC4681"/>
    <w:rsid w:val="00FC5011"/>
    <w:rsid w:val="00FC55C2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35C"/>
    <w:rsid w:val="00FD3B5A"/>
    <w:rsid w:val="00FD422E"/>
    <w:rsid w:val="00FD5C0D"/>
    <w:rsid w:val="00FD63A3"/>
    <w:rsid w:val="00FD6B0C"/>
    <w:rsid w:val="00FE1733"/>
    <w:rsid w:val="00FE183C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41A6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paragraph" w:customStyle="1" w:styleId="Standard">
    <w:name w:val="Standard"/>
    <w:rsid w:val="00D93A4D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character" w:customStyle="1" w:styleId="pl-0">
    <w:name w:val="pl-0"/>
    <w:rsid w:val="00CC54FD"/>
  </w:style>
  <w:style w:type="paragraph" w:styleId="af8">
    <w:name w:val="No Spacing"/>
    <w:link w:val="af9"/>
    <w:uiPriority w:val="1"/>
    <w:qFormat/>
    <w:rsid w:val="00332C34"/>
    <w:rPr>
      <w:rFonts w:ascii="Calibri" w:eastAsiaTheme="minorEastAsia" w:hAnsi="Calibri"/>
      <w:sz w:val="22"/>
      <w:szCs w:val="22"/>
    </w:rPr>
  </w:style>
  <w:style w:type="character" w:customStyle="1" w:styleId="af9">
    <w:name w:val="Без интервала Знак"/>
    <w:link w:val="af8"/>
    <w:uiPriority w:val="1"/>
    <w:locked/>
    <w:rsid w:val="00332C34"/>
    <w:rPr>
      <w:rFonts w:ascii="Calibri" w:eastAsiaTheme="minorEastAsia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4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3E4D50-522C-40C8-A219-F266D4BF8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9282</TotalTime>
  <Pages>3</Pages>
  <Words>873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743</cp:revision>
  <cp:lastPrinted>2019-12-13T06:28:00Z</cp:lastPrinted>
  <dcterms:created xsi:type="dcterms:W3CDTF">2017-05-31T06:00:00Z</dcterms:created>
  <dcterms:modified xsi:type="dcterms:W3CDTF">2021-11-15T04:31:00Z</dcterms:modified>
</cp:coreProperties>
</file>