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1"/>
        <w:tblW w:w="13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253"/>
        <w:gridCol w:w="2977"/>
        <w:gridCol w:w="3260"/>
        <w:gridCol w:w="1438"/>
        <w:gridCol w:w="1438"/>
      </w:tblGrid>
      <w:tr w:rsidR="001829B5" w:rsidRPr="00780A4A" w:rsidTr="00780A4A">
        <w:trPr>
          <w:trHeight w:val="821"/>
        </w:trPr>
        <w:tc>
          <w:tcPr>
            <w:tcW w:w="552" w:type="dxa"/>
            <w:shd w:val="clear" w:color="auto" w:fill="auto"/>
            <w:vAlign w:val="center"/>
          </w:tcPr>
          <w:p w:rsidR="001829B5" w:rsidRPr="00780A4A" w:rsidRDefault="001829B5" w:rsidP="00947B00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829B5" w:rsidRPr="00780A4A" w:rsidRDefault="001829B5" w:rsidP="00947B00">
            <w:pPr>
              <w:jc w:val="center"/>
              <w:rPr>
                <w:b/>
              </w:rPr>
            </w:pPr>
            <w:r w:rsidRPr="00780A4A">
              <w:rPr>
                <w:b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29B5" w:rsidRPr="00780A4A" w:rsidRDefault="001829B5" w:rsidP="00947B00">
            <w:pPr>
              <w:jc w:val="center"/>
              <w:rPr>
                <w:b/>
              </w:rPr>
            </w:pPr>
            <w:r w:rsidRPr="00780A4A">
              <w:rPr>
                <w:b/>
              </w:rPr>
              <w:t>Наименование учреждения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29B5" w:rsidRPr="00780A4A" w:rsidRDefault="001829B5" w:rsidP="00947B00">
            <w:pPr>
              <w:jc w:val="center"/>
              <w:rPr>
                <w:b/>
              </w:rPr>
            </w:pPr>
            <w:r w:rsidRPr="00780A4A">
              <w:rPr>
                <w:b/>
              </w:rPr>
              <w:t>Ф.И.О. руководителя</w:t>
            </w:r>
          </w:p>
        </w:tc>
        <w:tc>
          <w:tcPr>
            <w:tcW w:w="3260" w:type="dxa"/>
            <w:vAlign w:val="center"/>
          </w:tcPr>
          <w:p w:rsidR="001829B5" w:rsidRPr="00780A4A" w:rsidRDefault="001829B5" w:rsidP="00947B00">
            <w:pPr>
              <w:ind w:left="128"/>
              <w:jc w:val="center"/>
              <w:rPr>
                <w:b/>
              </w:rPr>
            </w:pPr>
          </w:p>
          <w:p w:rsidR="001829B5" w:rsidRPr="00780A4A" w:rsidRDefault="001829B5" w:rsidP="00947B00">
            <w:pPr>
              <w:ind w:left="128"/>
              <w:jc w:val="center"/>
              <w:rPr>
                <w:b/>
              </w:rPr>
            </w:pPr>
            <w:r w:rsidRPr="00780A4A">
              <w:rPr>
                <w:b/>
              </w:rPr>
              <w:t>Адрес</w:t>
            </w:r>
          </w:p>
        </w:tc>
        <w:tc>
          <w:tcPr>
            <w:tcW w:w="1438" w:type="dxa"/>
            <w:vAlign w:val="center"/>
          </w:tcPr>
          <w:p w:rsidR="001829B5" w:rsidRPr="00780A4A" w:rsidRDefault="001829B5" w:rsidP="00947B00">
            <w:pPr>
              <w:jc w:val="center"/>
              <w:rPr>
                <w:b/>
              </w:rPr>
            </w:pPr>
            <w:r w:rsidRPr="00780A4A">
              <w:rPr>
                <w:b/>
              </w:rPr>
              <w:t>Рабочий телефон</w:t>
            </w:r>
          </w:p>
        </w:tc>
        <w:tc>
          <w:tcPr>
            <w:tcW w:w="1438" w:type="dxa"/>
          </w:tcPr>
          <w:p w:rsidR="001829B5" w:rsidRPr="00780A4A" w:rsidRDefault="001829B5" w:rsidP="001829B5">
            <w:pPr>
              <w:rPr>
                <w:b/>
              </w:rPr>
            </w:pPr>
            <w:r w:rsidRPr="00780A4A">
              <w:rPr>
                <w:b/>
              </w:rPr>
              <w:t xml:space="preserve">Реквизиты </w:t>
            </w:r>
          </w:p>
        </w:tc>
      </w:tr>
      <w:tr w:rsidR="001829B5" w:rsidRPr="00780A4A" w:rsidTr="00780A4A">
        <w:trPr>
          <w:trHeight w:val="70"/>
        </w:trPr>
        <w:tc>
          <w:tcPr>
            <w:tcW w:w="552" w:type="dxa"/>
            <w:shd w:val="clear" w:color="auto" w:fill="auto"/>
            <w:vAlign w:val="center"/>
          </w:tcPr>
          <w:p w:rsidR="001829B5" w:rsidRPr="00780A4A" w:rsidRDefault="001829B5" w:rsidP="00871E1B">
            <w:pPr>
              <w:jc w:val="center"/>
            </w:pPr>
            <w:r w:rsidRPr="00780A4A"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29B5" w:rsidRPr="00780A4A" w:rsidRDefault="001829B5" w:rsidP="00912A72">
            <w:pPr>
              <w:rPr>
                <w:color w:val="000000"/>
              </w:rPr>
            </w:pPr>
            <w:r w:rsidRPr="00780A4A">
              <w:rPr>
                <w:color w:val="000000"/>
              </w:rPr>
              <w:t>МУНИЦИПАЛЬНОЕ КАЗЁННОЕ ДОШКОЛЬНОЕ ОБРАЗОВАТЕЛЬНОЕ УЧРЕЖДЕНИЕ "ЦЕНТР РАЗВИТИЯ РЕБЕНКА - ДЕТСКИЙ САД №1"</w:t>
            </w:r>
          </w:p>
          <w:p w:rsidR="001829B5" w:rsidRPr="00780A4A" w:rsidRDefault="001829B5" w:rsidP="00871E1B"/>
        </w:tc>
        <w:tc>
          <w:tcPr>
            <w:tcW w:w="2977" w:type="dxa"/>
            <w:shd w:val="clear" w:color="auto" w:fill="auto"/>
            <w:vAlign w:val="center"/>
          </w:tcPr>
          <w:p w:rsidR="001829B5" w:rsidRPr="00780A4A" w:rsidRDefault="001829B5" w:rsidP="00871E1B">
            <w:r w:rsidRPr="00780A4A">
              <w:t>Фомичева Наталья Алексеевна</w:t>
            </w:r>
          </w:p>
        </w:tc>
        <w:tc>
          <w:tcPr>
            <w:tcW w:w="3260" w:type="dxa"/>
          </w:tcPr>
          <w:p w:rsidR="001829B5" w:rsidRPr="00780A4A" w:rsidRDefault="001829B5" w:rsidP="001829B5">
            <w:r w:rsidRPr="00780A4A">
              <w:t xml:space="preserve">397904, Воронежская область, Лискинский район, г. Лиски, </w:t>
            </w:r>
          </w:p>
          <w:p w:rsidR="001829B5" w:rsidRPr="00780A4A" w:rsidRDefault="001829B5" w:rsidP="001829B5">
            <w:r w:rsidRPr="00780A4A">
              <w:t>ул. Олега Кошевого</w:t>
            </w:r>
          </w:p>
          <w:p w:rsidR="001829B5" w:rsidRPr="00780A4A" w:rsidRDefault="001829B5" w:rsidP="00912A72">
            <w:pPr>
              <w:pStyle w:val="HTML"/>
              <w:ind w:left="128"/>
            </w:pPr>
          </w:p>
        </w:tc>
        <w:tc>
          <w:tcPr>
            <w:tcW w:w="1438" w:type="dxa"/>
            <w:vAlign w:val="center"/>
          </w:tcPr>
          <w:p w:rsidR="001829B5" w:rsidRPr="00780A4A" w:rsidRDefault="001829B5" w:rsidP="005E63FC">
            <w:pPr>
              <w:jc w:val="center"/>
              <w:rPr>
                <w:lang w:val="en-US"/>
              </w:rPr>
            </w:pPr>
            <w:r w:rsidRPr="00780A4A">
              <w:rPr>
                <w:lang w:val="en-US"/>
              </w:rPr>
              <w:t>4-55-68</w:t>
            </w:r>
          </w:p>
        </w:tc>
        <w:tc>
          <w:tcPr>
            <w:tcW w:w="1438" w:type="dxa"/>
          </w:tcPr>
          <w:p w:rsidR="001829B5" w:rsidRPr="00780A4A" w:rsidRDefault="001829B5" w:rsidP="00871E1B">
            <w:pPr>
              <w:spacing w:after="75"/>
              <w:rPr>
                <w:color w:val="0C0E31"/>
              </w:rPr>
            </w:pPr>
            <w:r w:rsidRPr="00780A4A">
              <w:rPr>
                <w:color w:val="0C0E31"/>
              </w:rPr>
              <w:t>ИНН/КПП</w:t>
            </w:r>
          </w:p>
          <w:p w:rsidR="001829B5" w:rsidRPr="00780A4A" w:rsidRDefault="001829B5" w:rsidP="00912A72">
            <w:pPr>
              <w:rPr>
                <w:color w:val="000000"/>
              </w:rPr>
            </w:pPr>
            <w:r w:rsidRPr="00780A4A">
              <w:rPr>
                <w:color w:val="000000"/>
              </w:rPr>
              <w:t>3652004613</w:t>
            </w:r>
          </w:p>
          <w:p w:rsidR="001829B5" w:rsidRPr="00780A4A" w:rsidRDefault="001829B5" w:rsidP="00912A72">
            <w:pPr>
              <w:rPr>
                <w:color w:val="000000"/>
              </w:rPr>
            </w:pPr>
            <w:r w:rsidRPr="00780A4A">
              <w:rPr>
                <w:color w:val="000000"/>
              </w:rPr>
              <w:t>365201001</w:t>
            </w:r>
          </w:p>
          <w:p w:rsidR="001829B5" w:rsidRPr="00780A4A" w:rsidRDefault="001829B5" w:rsidP="00871E1B">
            <w:pPr>
              <w:ind w:right="-165"/>
            </w:pPr>
          </w:p>
        </w:tc>
      </w:tr>
      <w:tr w:rsidR="001829B5" w:rsidRPr="00780A4A" w:rsidTr="00780A4A">
        <w:trPr>
          <w:trHeight w:val="150"/>
        </w:trPr>
        <w:tc>
          <w:tcPr>
            <w:tcW w:w="552" w:type="dxa"/>
            <w:shd w:val="clear" w:color="auto" w:fill="auto"/>
            <w:vAlign w:val="center"/>
          </w:tcPr>
          <w:p w:rsidR="001829B5" w:rsidRPr="00780A4A" w:rsidRDefault="001829B5" w:rsidP="00871E1B">
            <w:pPr>
              <w:jc w:val="center"/>
            </w:pPr>
            <w:r w:rsidRPr="00780A4A"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29B5" w:rsidRPr="00780A4A" w:rsidRDefault="001829B5" w:rsidP="00871E1B">
            <w:r w:rsidRPr="00780A4A">
              <w:t>МУНИЦИПАЛЬНОЕ БЮДЖЕТНОЕ ДОШКОЛЬНОЕ ОБРАЗОВАТЕЛЬНОЕ УЧРЕЖДЕНИЕ "ДЕТСКИЙ САД № 2"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29B5" w:rsidRPr="00780A4A" w:rsidRDefault="001829B5" w:rsidP="00871E1B">
            <w:r w:rsidRPr="00780A4A">
              <w:t>Александрова Татьяна Петровна</w:t>
            </w:r>
          </w:p>
        </w:tc>
        <w:tc>
          <w:tcPr>
            <w:tcW w:w="3260" w:type="dxa"/>
          </w:tcPr>
          <w:p w:rsidR="001829B5" w:rsidRPr="00780A4A" w:rsidRDefault="001829B5" w:rsidP="001C3E2F">
            <w:pPr>
              <w:pStyle w:val="HTML"/>
              <w:rPr>
                <w:i w:val="0"/>
                <w:iCs w:val="0"/>
                <w:color w:val="35383B"/>
              </w:rPr>
            </w:pPr>
          </w:p>
          <w:p w:rsidR="001829B5" w:rsidRPr="00780A4A" w:rsidRDefault="001829B5" w:rsidP="001829B5">
            <w:r w:rsidRPr="00780A4A">
              <w:t>397903, Воронежская область, Лискинский район, г. Лиски, 40 лет Октября</w:t>
            </w:r>
            <w:r w:rsidR="005E63FC" w:rsidRPr="00780A4A">
              <w:t>,</w:t>
            </w:r>
            <w:r w:rsidRPr="00780A4A">
              <w:t xml:space="preserve"> </w:t>
            </w:r>
            <w:r w:rsidR="005E63FC" w:rsidRPr="00780A4A">
              <w:t>16</w:t>
            </w:r>
            <w:r w:rsidR="006820D7" w:rsidRPr="00780A4A">
              <w:t xml:space="preserve"> А</w:t>
            </w:r>
          </w:p>
          <w:p w:rsidR="001829B5" w:rsidRPr="00780A4A" w:rsidRDefault="001829B5" w:rsidP="00871E1B">
            <w:pPr>
              <w:ind w:left="128"/>
            </w:pPr>
          </w:p>
        </w:tc>
        <w:tc>
          <w:tcPr>
            <w:tcW w:w="1438" w:type="dxa"/>
            <w:vAlign w:val="center"/>
          </w:tcPr>
          <w:p w:rsidR="001829B5" w:rsidRPr="00780A4A" w:rsidRDefault="001829B5" w:rsidP="00871E1B">
            <w:pPr>
              <w:jc w:val="center"/>
            </w:pPr>
            <w:r w:rsidRPr="00780A4A">
              <w:t>3-40-75</w:t>
            </w:r>
          </w:p>
        </w:tc>
        <w:tc>
          <w:tcPr>
            <w:tcW w:w="1438" w:type="dxa"/>
          </w:tcPr>
          <w:p w:rsidR="001829B5" w:rsidRPr="00780A4A" w:rsidRDefault="001829B5" w:rsidP="00871E1B">
            <w:pPr>
              <w:spacing w:after="75"/>
              <w:rPr>
                <w:color w:val="0C0E31"/>
              </w:rPr>
            </w:pPr>
            <w:r w:rsidRPr="00780A4A">
              <w:rPr>
                <w:color w:val="0C0E31"/>
              </w:rPr>
              <w:t>ИНН/КПП</w:t>
            </w:r>
          </w:p>
          <w:p w:rsidR="001829B5" w:rsidRPr="00780A4A" w:rsidRDefault="001829B5" w:rsidP="00871E1B">
            <w:pPr>
              <w:ind w:right="-165"/>
              <w:rPr>
                <w:color w:val="35383B"/>
              </w:rPr>
            </w:pPr>
            <w:r w:rsidRPr="00780A4A">
              <w:rPr>
                <w:color w:val="35383B"/>
              </w:rPr>
              <w:t>3652004645</w:t>
            </w:r>
          </w:p>
          <w:p w:rsidR="001829B5" w:rsidRPr="00780A4A" w:rsidRDefault="001829B5" w:rsidP="00871E1B">
            <w:pPr>
              <w:ind w:right="-165"/>
              <w:rPr>
                <w:color w:val="35383B"/>
              </w:rPr>
            </w:pPr>
            <w:r w:rsidRPr="00780A4A">
              <w:rPr>
                <w:color w:val="35383B"/>
              </w:rPr>
              <w:t>365201001</w:t>
            </w:r>
          </w:p>
          <w:p w:rsidR="001829B5" w:rsidRPr="00780A4A" w:rsidRDefault="001829B5" w:rsidP="00871E1B">
            <w:pPr>
              <w:ind w:right="-165"/>
            </w:pPr>
          </w:p>
        </w:tc>
      </w:tr>
      <w:tr w:rsidR="001829B5" w:rsidRPr="00780A4A" w:rsidTr="00780A4A">
        <w:tc>
          <w:tcPr>
            <w:tcW w:w="552" w:type="dxa"/>
            <w:shd w:val="clear" w:color="auto" w:fill="auto"/>
            <w:vAlign w:val="center"/>
          </w:tcPr>
          <w:p w:rsidR="001829B5" w:rsidRPr="00780A4A" w:rsidRDefault="001829B5" w:rsidP="00871E1B">
            <w:pPr>
              <w:jc w:val="center"/>
            </w:pPr>
            <w:r w:rsidRPr="00780A4A"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29B5" w:rsidRPr="00780A4A" w:rsidRDefault="005E63FC" w:rsidP="00871E1B">
            <w:r w:rsidRPr="00780A4A">
              <w:t>МУНИЦИПАЛЬНОЕ КАЗЕННОЕ ДОШКОЛЬНОЕ ОБРАЗОВАТЕЛЬНОЕ УЧРЕЖДЕНИЕ "ДЕТСКИЙ САД №4"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29B5" w:rsidRPr="00780A4A" w:rsidRDefault="005E63FC" w:rsidP="00871E1B">
            <w:proofErr w:type="spellStart"/>
            <w:r w:rsidRPr="00780A4A">
              <w:t>Гонеева</w:t>
            </w:r>
            <w:proofErr w:type="spellEnd"/>
            <w:r w:rsidRPr="00780A4A">
              <w:t xml:space="preserve"> Анастасия Анатольевна</w:t>
            </w:r>
          </w:p>
        </w:tc>
        <w:tc>
          <w:tcPr>
            <w:tcW w:w="3260" w:type="dxa"/>
          </w:tcPr>
          <w:p w:rsidR="001829B5" w:rsidRPr="00780A4A" w:rsidRDefault="001829B5" w:rsidP="001C3E2F">
            <w:pPr>
              <w:pStyle w:val="HTML"/>
              <w:rPr>
                <w:i w:val="0"/>
                <w:iCs w:val="0"/>
                <w:color w:val="35383B"/>
              </w:rPr>
            </w:pPr>
          </w:p>
          <w:p w:rsidR="005E63FC" w:rsidRPr="00780A4A" w:rsidRDefault="005E63FC" w:rsidP="005E63FC">
            <w:r w:rsidRPr="00780A4A">
              <w:t xml:space="preserve">397902, Воронежская область, Лискинский район, г. Лиски, </w:t>
            </w:r>
            <w:proofErr w:type="spellStart"/>
            <w:r w:rsidRPr="00780A4A">
              <w:t>Телебердиева</w:t>
            </w:r>
            <w:proofErr w:type="spellEnd"/>
            <w:r w:rsidRPr="00780A4A">
              <w:t xml:space="preserve"> 13 </w:t>
            </w:r>
          </w:p>
          <w:p w:rsidR="001829B5" w:rsidRPr="00780A4A" w:rsidRDefault="001829B5" w:rsidP="00871E1B">
            <w:pPr>
              <w:ind w:left="128"/>
            </w:pPr>
          </w:p>
        </w:tc>
        <w:tc>
          <w:tcPr>
            <w:tcW w:w="1438" w:type="dxa"/>
            <w:vAlign w:val="center"/>
          </w:tcPr>
          <w:p w:rsidR="001829B5" w:rsidRPr="00780A4A" w:rsidRDefault="005E63FC" w:rsidP="001C3E2F">
            <w:pPr>
              <w:jc w:val="center"/>
            </w:pPr>
            <w:r w:rsidRPr="00780A4A">
              <w:t>3-86-54</w:t>
            </w:r>
          </w:p>
        </w:tc>
        <w:tc>
          <w:tcPr>
            <w:tcW w:w="1438" w:type="dxa"/>
          </w:tcPr>
          <w:p w:rsidR="001829B5" w:rsidRPr="00780A4A" w:rsidRDefault="001829B5" w:rsidP="00871E1B">
            <w:pPr>
              <w:spacing w:after="75"/>
              <w:rPr>
                <w:color w:val="0C0E31"/>
              </w:rPr>
            </w:pPr>
            <w:r w:rsidRPr="00780A4A">
              <w:rPr>
                <w:color w:val="0C0E31"/>
              </w:rPr>
              <w:t>ИНН/КПП</w:t>
            </w:r>
          </w:p>
          <w:p w:rsidR="001829B5" w:rsidRPr="00780A4A" w:rsidRDefault="001829B5" w:rsidP="00871E1B">
            <w:pPr>
              <w:ind w:right="-165"/>
              <w:rPr>
                <w:color w:val="35383B"/>
              </w:rPr>
            </w:pPr>
          </w:p>
          <w:p w:rsidR="001829B5" w:rsidRPr="00780A4A" w:rsidRDefault="006820D7" w:rsidP="00871E1B">
            <w:pPr>
              <w:ind w:right="-165"/>
            </w:pPr>
            <w:r w:rsidRPr="00780A4A">
              <w:t>3652006804</w:t>
            </w:r>
          </w:p>
          <w:p w:rsidR="006820D7" w:rsidRPr="00780A4A" w:rsidRDefault="006820D7" w:rsidP="006820D7">
            <w:pPr>
              <w:rPr>
                <w:color w:val="000000"/>
              </w:rPr>
            </w:pPr>
            <w:r w:rsidRPr="00780A4A">
              <w:rPr>
                <w:color w:val="000000"/>
              </w:rPr>
              <w:t>365201001</w:t>
            </w:r>
          </w:p>
          <w:p w:rsidR="006820D7" w:rsidRPr="00780A4A" w:rsidRDefault="006820D7" w:rsidP="00871E1B">
            <w:pPr>
              <w:ind w:right="-165"/>
            </w:pPr>
          </w:p>
        </w:tc>
      </w:tr>
      <w:tr w:rsidR="001829B5" w:rsidRPr="00780A4A" w:rsidTr="00780A4A">
        <w:tc>
          <w:tcPr>
            <w:tcW w:w="552" w:type="dxa"/>
            <w:shd w:val="clear" w:color="auto" w:fill="auto"/>
            <w:vAlign w:val="center"/>
          </w:tcPr>
          <w:p w:rsidR="001829B5" w:rsidRPr="00780A4A" w:rsidRDefault="001829B5" w:rsidP="00871E1B">
            <w:pPr>
              <w:jc w:val="center"/>
            </w:pPr>
            <w:r w:rsidRPr="00780A4A"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820D7" w:rsidRPr="00780A4A" w:rsidRDefault="006820D7" w:rsidP="006820D7">
            <w:pPr>
              <w:rPr>
                <w:color w:val="000000"/>
              </w:rPr>
            </w:pPr>
            <w:r w:rsidRPr="00780A4A">
              <w:rPr>
                <w:color w:val="000000"/>
              </w:rPr>
              <w:t>МУНИЦИПАЛЬНОЕ БЮДЖЕТНОЕ ДОШКОЛЬНОЕ ОБРАЗОВАТЕЛЬНОЕ УЧРЕЖДЕНИЕ ЦЕНТР РАЗВИТИЯ РЕБЕНКА - ДЕТСКИЙ САД № 5</w:t>
            </w:r>
          </w:p>
          <w:p w:rsidR="001829B5" w:rsidRPr="00780A4A" w:rsidRDefault="001829B5" w:rsidP="00871E1B"/>
        </w:tc>
        <w:tc>
          <w:tcPr>
            <w:tcW w:w="2977" w:type="dxa"/>
            <w:shd w:val="clear" w:color="auto" w:fill="auto"/>
            <w:vAlign w:val="center"/>
          </w:tcPr>
          <w:p w:rsidR="001829B5" w:rsidRPr="00780A4A" w:rsidRDefault="006820D7" w:rsidP="00871E1B">
            <w:r w:rsidRPr="00780A4A">
              <w:t>Орлова Светлана Васильевна</w:t>
            </w:r>
          </w:p>
        </w:tc>
        <w:tc>
          <w:tcPr>
            <w:tcW w:w="3260" w:type="dxa"/>
          </w:tcPr>
          <w:p w:rsidR="001829B5" w:rsidRPr="00780A4A" w:rsidRDefault="001829B5" w:rsidP="001C3E2F">
            <w:pPr>
              <w:pStyle w:val="HTML"/>
              <w:rPr>
                <w:i w:val="0"/>
                <w:iCs w:val="0"/>
                <w:color w:val="35383B"/>
              </w:rPr>
            </w:pPr>
          </w:p>
          <w:p w:rsidR="005E63FC" w:rsidRPr="00780A4A" w:rsidRDefault="005E63FC" w:rsidP="005E63FC">
            <w:r w:rsidRPr="00780A4A">
              <w:t xml:space="preserve">397903, Воронежская область, Лискинский район, г. Лиски, </w:t>
            </w:r>
            <w:r w:rsidR="006820D7" w:rsidRPr="00780A4A">
              <w:t>40 лет Октября 29</w:t>
            </w:r>
          </w:p>
          <w:p w:rsidR="001829B5" w:rsidRPr="00780A4A" w:rsidRDefault="001829B5" w:rsidP="00871E1B">
            <w:pPr>
              <w:ind w:left="128"/>
            </w:pPr>
          </w:p>
        </w:tc>
        <w:tc>
          <w:tcPr>
            <w:tcW w:w="1438" w:type="dxa"/>
            <w:vAlign w:val="center"/>
          </w:tcPr>
          <w:p w:rsidR="001829B5" w:rsidRPr="00780A4A" w:rsidRDefault="006820D7" w:rsidP="001C3E2F">
            <w:r w:rsidRPr="00780A4A">
              <w:t>3-32-16</w:t>
            </w:r>
          </w:p>
          <w:p w:rsidR="001829B5" w:rsidRPr="00780A4A" w:rsidRDefault="001829B5" w:rsidP="00871E1B">
            <w:r w:rsidRPr="00780A4A">
              <w:t xml:space="preserve"> </w:t>
            </w:r>
          </w:p>
        </w:tc>
        <w:tc>
          <w:tcPr>
            <w:tcW w:w="1438" w:type="dxa"/>
          </w:tcPr>
          <w:p w:rsidR="001829B5" w:rsidRPr="00780A4A" w:rsidRDefault="001829B5" w:rsidP="00871E1B">
            <w:pPr>
              <w:spacing w:after="75"/>
              <w:rPr>
                <w:color w:val="0C0E31"/>
              </w:rPr>
            </w:pPr>
            <w:r w:rsidRPr="00780A4A">
              <w:rPr>
                <w:color w:val="0C0E31"/>
              </w:rPr>
              <w:t>ИНН/КПП</w:t>
            </w:r>
          </w:p>
          <w:p w:rsidR="006820D7" w:rsidRPr="00780A4A" w:rsidRDefault="006820D7" w:rsidP="006820D7">
            <w:pPr>
              <w:rPr>
                <w:color w:val="000000"/>
              </w:rPr>
            </w:pPr>
            <w:r w:rsidRPr="00780A4A">
              <w:rPr>
                <w:color w:val="000000"/>
              </w:rPr>
              <w:t>3652005783</w:t>
            </w:r>
          </w:p>
          <w:p w:rsidR="006820D7" w:rsidRPr="00780A4A" w:rsidRDefault="006820D7" w:rsidP="006820D7">
            <w:pPr>
              <w:rPr>
                <w:color w:val="000000"/>
              </w:rPr>
            </w:pPr>
            <w:r w:rsidRPr="00780A4A">
              <w:rPr>
                <w:color w:val="000000"/>
              </w:rPr>
              <w:t>365201001</w:t>
            </w:r>
          </w:p>
          <w:p w:rsidR="001829B5" w:rsidRPr="00780A4A" w:rsidRDefault="001829B5" w:rsidP="00871E1B">
            <w:pPr>
              <w:ind w:right="-165"/>
              <w:rPr>
                <w:color w:val="35383B"/>
              </w:rPr>
            </w:pPr>
          </w:p>
          <w:p w:rsidR="001829B5" w:rsidRPr="00780A4A" w:rsidRDefault="001829B5" w:rsidP="00871E1B">
            <w:pPr>
              <w:ind w:right="-165"/>
            </w:pPr>
          </w:p>
        </w:tc>
      </w:tr>
      <w:tr w:rsidR="001829B5" w:rsidRPr="00780A4A" w:rsidTr="00780A4A">
        <w:trPr>
          <w:trHeight w:val="339"/>
        </w:trPr>
        <w:tc>
          <w:tcPr>
            <w:tcW w:w="552" w:type="dxa"/>
            <w:shd w:val="clear" w:color="auto" w:fill="auto"/>
            <w:vAlign w:val="center"/>
          </w:tcPr>
          <w:p w:rsidR="001829B5" w:rsidRPr="00780A4A" w:rsidRDefault="001829B5" w:rsidP="00871E1B">
            <w:pPr>
              <w:jc w:val="center"/>
            </w:pPr>
            <w:r w:rsidRPr="00780A4A"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29B5" w:rsidRPr="00780A4A" w:rsidRDefault="006820D7" w:rsidP="00871E1B">
            <w:r w:rsidRPr="00780A4A">
              <w:t>МУНИЦИПАЛЬНОЕ КАЗЕННОЕ ДОШКОЛЬНОЕ ОБРАЗОВАТЕЛЬНОЕ УЧРЕЖДЕНИЕ "ДЕТСКИЙ САД №6"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29B5" w:rsidRPr="00780A4A" w:rsidRDefault="006820D7" w:rsidP="00871E1B">
            <w:proofErr w:type="spellStart"/>
            <w:r w:rsidRPr="00780A4A">
              <w:t>Шаповалова</w:t>
            </w:r>
            <w:proofErr w:type="spellEnd"/>
            <w:r w:rsidRPr="00780A4A">
              <w:t xml:space="preserve"> Надежда Васильевна</w:t>
            </w:r>
          </w:p>
        </w:tc>
        <w:tc>
          <w:tcPr>
            <w:tcW w:w="3260" w:type="dxa"/>
          </w:tcPr>
          <w:p w:rsidR="005E63FC" w:rsidRPr="00780A4A" w:rsidRDefault="005E63FC" w:rsidP="005E63FC">
            <w:r w:rsidRPr="00780A4A">
              <w:t>39790</w:t>
            </w:r>
            <w:r w:rsidR="00E976B2" w:rsidRPr="00780A4A">
              <w:t>2</w:t>
            </w:r>
            <w:r w:rsidRPr="00780A4A">
              <w:t xml:space="preserve">, Воронежская область, </w:t>
            </w:r>
            <w:r w:rsidR="006820D7" w:rsidRPr="00780A4A">
              <w:t>Лискинский район, г. Лиски, Воронежская 5</w:t>
            </w:r>
          </w:p>
          <w:p w:rsidR="001829B5" w:rsidRPr="00780A4A" w:rsidRDefault="001829B5" w:rsidP="001C3E2F">
            <w:pPr>
              <w:pStyle w:val="HTML"/>
              <w:rPr>
                <w:i w:val="0"/>
                <w:iCs w:val="0"/>
                <w:color w:val="35383B"/>
              </w:rPr>
            </w:pPr>
          </w:p>
        </w:tc>
        <w:tc>
          <w:tcPr>
            <w:tcW w:w="1438" w:type="dxa"/>
            <w:vAlign w:val="center"/>
          </w:tcPr>
          <w:p w:rsidR="001829B5" w:rsidRPr="00780A4A" w:rsidRDefault="006820D7" w:rsidP="001C3E2F">
            <w:r w:rsidRPr="00780A4A">
              <w:t>2-01-63</w:t>
            </w:r>
          </w:p>
        </w:tc>
        <w:tc>
          <w:tcPr>
            <w:tcW w:w="1438" w:type="dxa"/>
          </w:tcPr>
          <w:p w:rsidR="001829B5" w:rsidRPr="00780A4A" w:rsidRDefault="001829B5" w:rsidP="00871E1B">
            <w:pPr>
              <w:spacing w:after="75"/>
              <w:rPr>
                <w:color w:val="0C0E31"/>
              </w:rPr>
            </w:pPr>
            <w:r w:rsidRPr="00780A4A">
              <w:rPr>
                <w:color w:val="0C0E31"/>
              </w:rPr>
              <w:t>ИНН/КПП</w:t>
            </w:r>
          </w:p>
          <w:p w:rsidR="001829B5" w:rsidRPr="00780A4A" w:rsidRDefault="006820D7" w:rsidP="00871E1B">
            <w:pPr>
              <w:ind w:right="-165"/>
              <w:rPr>
                <w:color w:val="35383B"/>
              </w:rPr>
            </w:pPr>
            <w:r w:rsidRPr="00780A4A">
              <w:rPr>
                <w:color w:val="35383B"/>
              </w:rPr>
              <w:t>3652007886</w:t>
            </w:r>
          </w:p>
          <w:p w:rsidR="006820D7" w:rsidRPr="00780A4A" w:rsidRDefault="006820D7" w:rsidP="006820D7">
            <w:pPr>
              <w:rPr>
                <w:color w:val="000000"/>
              </w:rPr>
            </w:pPr>
            <w:r w:rsidRPr="00780A4A">
              <w:rPr>
                <w:color w:val="000000"/>
              </w:rPr>
              <w:t>365201001</w:t>
            </w:r>
          </w:p>
          <w:p w:rsidR="006820D7" w:rsidRPr="00780A4A" w:rsidRDefault="006820D7" w:rsidP="00871E1B">
            <w:pPr>
              <w:ind w:right="-165"/>
              <w:rPr>
                <w:color w:val="35383B"/>
              </w:rPr>
            </w:pPr>
          </w:p>
          <w:p w:rsidR="001829B5" w:rsidRPr="00780A4A" w:rsidRDefault="001829B5" w:rsidP="00871E1B">
            <w:pPr>
              <w:ind w:right="-165"/>
            </w:pPr>
          </w:p>
        </w:tc>
      </w:tr>
      <w:tr w:rsidR="001829B5" w:rsidRPr="00780A4A" w:rsidTr="00780A4A">
        <w:tc>
          <w:tcPr>
            <w:tcW w:w="552" w:type="dxa"/>
            <w:shd w:val="clear" w:color="auto" w:fill="auto"/>
            <w:vAlign w:val="center"/>
          </w:tcPr>
          <w:p w:rsidR="001829B5" w:rsidRPr="00780A4A" w:rsidRDefault="001829B5" w:rsidP="00871E1B">
            <w:pPr>
              <w:jc w:val="center"/>
            </w:pPr>
            <w:r w:rsidRPr="00780A4A">
              <w:lastRenderedPageBreak/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820D7" w:rsidRPr="00780A4A" w:rsidRDefault="001829B5" w:rsidP="001C3E2F">
            <w:r w:rsidRPr="00780A4A">
              <w:t xml:space="preserve">  </w:t>
            </w:r>
          </w:p>
          <w:p w:rsidR="006820D7" w:rsidRPr="00780A4A" w:rsidRDefault="006820D7" w:rsidP="006820D7">
            <w:pPr>
              <w:rPr>
                <w:color w:val="000000"/>
              </w:rPr>
            </w:pPr>
            <w:r w:rsidRPr="00780A4A">
              <w:rPr>
                <w:color w:val="000000"/>
              </w:rPr>
              <w:t>МУНИЦИПАЛЬНОЕ КАЗЁННОЕ ДОШКОЛЬНОЕ ОБРАЗОВАТЕЛЬНОЕ УЧРЕЖДЕНИЕ "ДЕТСКИЙ САД № 7" КОМБИНИРОВАННОГО ВИДА</w:t>
            </w:r>
          </w:p>
          <w:p w:rsidR="001829B5" w:rsidRPr="00780A4A" w:rsidRDefault="001829B5" w:rsidP="001C3E2F"/>
        </w:tc>
        <w:tc>
          <w:tcPr>
            <w:tcW w:w="2977" w:type="dxa"/>
            <w:shd w:val="clear" w:color="auto" w:fill="auto"/>
            <w:vAlign w:val="center"/>
          </w:tcPr>
          <w:p w:rsidR="001829B5" w:rsidRPr="00780A4A" w:rsidRDefault="006820D7" w:rsidP="00871E1B">
            <w:r w:rsidRPr="00780A4A">
              <w:t>Кузнецова Светлана Васильевна</w:t>
            </w:r>
          </w:p>
        </w:tc>
        <w:tc>
          <w:tcPr>
            <w:tcW w:w="3260" w:type="dxa"/>
          </w:tcPr>
          <w:p w:rsidR="005E63FC" w:rsidRPr="00780A4A" w:rsidRDefault="005E63FC" w:rsidP="005E63FC">
            <w:r w:rsidRPr="00780A4A">
              <w:t>39790</w:t>
            </w:r>
            <w:r w:rsidR="00E976B2" w:rsidRPr="00780A4A">
              <w:t>6</w:t>
            </w:r>
            <w:r w:rsidRPr="00780A4A">
              <w:t xml:space="preserve">, Воронежская область, </w:t>
            </w:r>
            <w:r w:rsidR="006820D7" w:rsidRPr="00780A4A">
              <w:t>Лискинский район, г. Лиски, Островского 17 А</w:t>
            </w:r>
          </w:p>
          <w:p w:rsidR="001829B5" w:rsidRPr="00780A4A" w:rsidRDefault="001829B5" w:rsidP="001C3E2F">
            <w:pPr>
              <w:pStyle w:val="HTML"/>
              <w:rPr>
                <w:i w:val="0"/>
                <w:iCs w:val="0"/>
                <w:color w:val="35383B"/>
              </w:rPr>
            </w:pPr>
          </w:p>
        </w:tc>
        <w:tc>
          <w:tcPr>
            <w:tcW w:w="1438" w:type="dxa"/>
            <w:vAlign w:val="center"/>
          </w:tcPr>
          <w:p w:rsidR="001829B5" w:rsidRPr="00780A4A" w:rsidRDefault="006820D7" w:rsidP="001C3E2F">
            <w:r w:rsidRPr="00780A4A">
              <w:t>7-04-03</w:t>
            </w:r>
          </w:p>
        </w:tc>
        <w:tc>
          <w:tcPr>
            <w:tcW w:w="1438" w:type="dxa"/>
          </w:tcPr>
          <w:p w:rsidR="001829B5" w:rsidRPr="00780A4A" w:rsidRDefault="001829B5" w:rsidP="00871E1B">
            <w:pPr>
              <w:spacing w:after="75"/>
              <w:rPr>
                <w:color w:val="0C0E31"/>
              </w:rPr>
            </w:pPr>
            <w:r w:rsidRPr="00780A4A">
              <w:rPr>
                <w:color w:val="0C0E31"/>
              </w:rPr>
              <w:t>ИНН/КПП</w:t>
            </w:r>
          </w:p>
          <w:p w:rsidR="006820D7" w:rsidRPr="00780A4A" w:rsidRDefault="006820D7" w:rsidP="006820D7">
            <w:pPr>
              <w:rPr>
                <w:color w:val="000000"/>
              </w:rPr>
            </w:pPr>
            <w:r w:rsidRPr="00780A4A">
              <w:rPr>
                <w:color w:val="000000"/>
              </w:rPr>
              <w:t>3652004910</w:t>
            </w:r>
          </w:p>
          <w:p w:rsidR="006820D7" w:rsidRPr="00780A4A" w:rsidRDefault="006820D7" w:rsidP="006820D7">
            <w:pPr>
              <w:rPr>
                <w:color w:val="000000"/>
              </w:rPr>
            </w:pPr>
            <w:r w:rsidRPr="00780A4A">
              <w:rPr>
                <w:color w:val="000000"/>
              </w:rPr>
              <w:t>365201001</w:t>
            </w:r>
          </w:p>
          <w:p w:rsidR="001829B5" w:rsidRPr="00780A4A" w:rsidRDefault="001829B5" w:rsidP="00871E1B">
            <w:pPr>
              <w:ind w:right="-165"/>
              <w:rPr>
                <w:color w:val="35383B"/>
              </w:rPr>
            </w:pPr>
          </w:p>
          <w:p w:rsidR="001829B5" w:rsidRPr="00780A4A" w:rsidRDefault="001829B5" w:rsidP="00871E1B"/>
        </w:tc>
      </w:tr>
      <w:tr w:rsidR="001829B5" w:rsidRPr="00780A4A" w:rsidTr="00780A4A">
        <w:tc>
          <w:tcPr>
            <w:tcW w:w="552" w:type="dxa"/>
            <w:shd w:val="clear" w:color="auto" w:fill="auto"/>
            <w:vAlign w:val="center"/>
          </w:tcPr>
          <w:p w:rsidR="001829B5" w:rsidRPr="00780A4A" w:rsidRDefault="001829B5" w:rsidP="00871E1B">
            <w:pPr>
              <w:jc w:val="center"/>
            </w:pPr>
            <w:r w:rsidRPr="00780A4A">
              <w:t>7.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820D7" w:rsidRPr="00780A4A" w:rsidRDefault="006820D7" w:rsidP="006820D7">
            <w:pPr>
              <w:rPr>
                <w:color w:val="000000"/>
              </w:rPr>
            </w:pPr>
            <w:r w:rsidRPr="00780A4A">
              <w:rPr>
                <w:color w:val="000000"/>
              </w:rPr>
              <w:t>МУНИЦИПАЛЬНОЕ КАЗЕННОЕ ДОШКОЛЬНОЕ ОБРАЗОВАТЕЛЬНОЕ УЧРЕЖДЕНИЕ "ДЕТСКИЙ САД №8" ОБЩЕРАЗВИВАЮЩЕГО ВИДА</w:t>
            </w:r>
          </w:p>
          <w:p w:rsidR="001829B5" w:rsidRPr="00780A4A" w:rsidRDefault="001829B5" w:rsidP="00871E1B"/>
        </w:tc>
        <w:tc>
          <w:tcPr>
            <w:tcW w:w="2977" w:type="dxa"/>
            <w:shd w:val="clear" w:color="auto" w:fill="auto"/>
            <w:vAlign w:val="center"/>
          </w:tcPr>
          <w:p w:rsidR="001829B5" w:rsidRPr="00780A4A" w:rsidRDefault="006820D7" w:rsidP="00871E1B">
            <w:r w:rsidRPr="00780A4A">
              <w:t>Алексеева Ольга Васильевна</w:t>
            </w:r>
          </w:p>
        </w:tc>
        <w:tc>
          <w:tcPr>
            <w:tcW w:w="3260" w:type="dxa"/>
          </w:tcPr>
          <w:p w:rsidR="005E63FC" w:rsidRPr="00780A4A" w:rsidRDefault="005E63FC" w:rsidP="005E63FC">
            <w:r w:rsidRPr="00780A4A">
              <w:t>39790</w:t>
            </w:r>
            <w:r w:rsidR="00E976B2" w:rsidRPr="00780A4A">
              <w:t>9</w:t>
            </w:r>
            <w:r w:rsidRPr="00780A4A">
              <w:t xml:space="preserve">, Воронежская область, Лискинский район, г. Лиски, </w:t>
            </w:r>
            <w:r w:rsidR="00E976B2" w:rsidRPr="00780A4A">
              <w:t>Горная 12 А</w:t>
            </w:r>
          </w:p>
          <w:p w:rsidR="001829B5" w:rsidRPr="00780A4A" w:rsidRDefault="001829B5" w:rsidP="00871E1B">
            <w:pPr>
              <w:ind w:left="128"/>
            </w:pPr>
          </w:p>
        </w:tc>
        <w:tc>
          <w:tcPr>
            <w:tcW w:w="1438" w:type="dxa"/>
            <w:vAlign w:val="center"/>
          </w:tcPr>
          <w:p w:rsidR="001829B5" w:rsidRPr="00780A4A" w:rsidRDefault="00E976B2" w:rsidP="001C3E2F">
            <w:r w:rsidRPr="00780A4A">
              <w:t>4-77-99</w:t>
            </w:r>
          </w:p>
        </w:tc>
        <w:tc>
          <w:tcPr>
            <w:tcW w:w="1438" w:type="dxa"/>
          </w:tcPr>
          <w:p w:rsidR="001829B5" w:rsidRPr="00780A4A" w:rsidRDefault="001829B5" w:rsidP="00871E1B">
            <w:pPr>
              <w:spacing w:after="75"/>
              <w:rPr>
                <w:color w:val="0C0E31"/>
              </w:rPr>
            </w:pPr>
            <w:r w:rsidRPr="00780A4A">
              <w:rPr>
                <w:color w:val="0C0E31"/>
              </w:rPr>
              <w:t>ИНН/КПП</w:t>
            </w:r>
          </w:p>
          <w:p w:rsidR="00E976B2" w:rsidRPr="00780A4A" w:rsidRDefault="00E976B2" w:rsidP="00E976B2">
            <w:pPr>
              <w:rPr>
                <w:color w:val="000000"/>
              </w:rPr>
            </w:pPr>
            <w:r w:rsidRPr="00780A4A">
              <w:rPr>
                <w:color w:val="000000"/>
              </w:rPr>
              <w:t>3652004934</w:t>
            </w:r>
          </w:p>
          <w:p w:rsidR="00E976B2" w:rsidRPr="00780A4A" w:rsidRDefault="00E976B2" w:rsidP="00E976B2">
            <w:pPr>
              <w:rPr>
                <w:color w:val="000000"/>
              </w:rPr>
            </w:pPr>
          </w:p>
          <w:p w:rsidR="001829B5" w:rsidRPr="00780A4A" w:rsidRDefault="001829B5" w:rsidP="00871E1B">
            <w:pPr>
              <w:ind w:right="-165"/>
              <w:rPr>
                <w:color w:val="35383B"/>
              </w:rPr>
            </w:pPr>
          </w:p>
          <w:p w:rsidR="00E976B2" w:rsidRPr="00780A4A" w:rsidRDefault="00E976B2" w:rsidP="00E976B2">
            <w:pPr>
              <w:rPr>
                <w:color w:val="000000"/>
              </w:rPr>
            </w:pPr>
            <w:r w:rsidRPr="00780A4A">
              <w:rPr>
                <w:color w:val="000000"/>
              </w:rPr>
              <w:t>365201001</w:t>
            </w:r>
          </w:p>
          <w:p w:rsidR="00E976B2" w:rsidRPr="00780A4A" w:rsidRDefault="00E976B2" w:rsidP="00871E1B">
            <w:pPr>
              <w:ind w:right="-165"/>
              <w:rPr>
                <w:color w:val="35383B"/>
              </w:rPr>
            </w:pPr>
          </w:p>
          <w:p w:rsidR="001829B5" w:rsidRPr="00780A4A" w:rsidRDefault="001829B5" w:rsidP="00871E1B">
            <w:pPr>
              <w:ind w:right="-165"/>
            </w:pPr>
          </w:p>
        </w:tc>
      </w:tr>
      <w:tr w:rsidR="001829B5" w:rsidRPr="00780A4A" w:rsidTr="00780A4A">
        <w:tc>
          <w:tcPr>
            <w:tcW w:w="552" w:type="dxa"/>
            <w:shd w:val="clear" w:color="auto" w:fill="auto"/>
            <w:vAlign w:val="center"/>
          </w:tcPr>
          <w:p w:rsidR="001829B5" w:rsidRPr="00780A4A" w:rsidRDefault="001829B5" w:rsidP="00871E1B">
            <w:pPr>
              <w:jc w:val="center"/>
            </w:pPr>
            <w:r w:rsidRPr="00780A4A">
              <w:t>8.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76B2" w:rsidRPr="00780A4A" w:rsidRDefault="00E976B2" w:rsidP="00E976B2">
            <w:pPr>
              <w:rPr>
                <w:color w:val="000000"/>
              </w:rPr>
            </w:pPr>
            <w:r w:rsidRPr="00780A4A">
              <w:rPr>
                <w:color w:val="000000"/>
              </w:rPr>
              <w:t>МУНИЦИПАЛЬНОЕ КАЗЕННОЕ ДОШКОЛЬНОЕ ОБРАЗОВАТЕЛЬНОЕ УЧРЕЖДЕНИЕ "ДЕТСКИЙ САД №9"</w:t>
            </w:r>
          </w:p>
          <w:p w:rsidR="001829B5" w:rsidRPr="00780A4A" w:rsidRDefault="001829B5" w:rsidP="00871E1B"/>
        </w:tc>
        <w:tc>
          <w:tcPr>
            <w:tcW w:w="2977" w:type="dxa"/>
            <w:shd w:val="clear" w:color="auto" w:fill="auto"/>
            <w:vAlign w:val="center"/>
          </w:tcPr>
          <w:p w:rsidR="001829B5" w:rsidRPr="00780A4A" w:rsidRDefault="00E976B2" w:rsidP="00871E1B">
            <w:r w:rsidRPr="00780A4A">
              <w:t>Галушкина Елена Анатольевна</w:t>
            </w:r>
          </w:p>
        </w:tc>
        <w:tc>
          <w:tcPr>
            <w:tcW w:w="3260" w:type="dxa"/>
          </w:tcPr>
          <w:p w:rsidR="005E63FC" w:rsidRPr="00780A4A" w:rsidRDefault="005E63FC" w:rsidP="005E63FC">
            <w:r w:rsidRPr="00780A4A">
              <w:t>39790</w:t>
            </w:r>
            <w:r w:rsidR="009A37D0" w:rsidRPr="00780A4A">
              <w:t>0</w:t>
            </w:r>
            <w:r w:rsidRPr="00780A4A">
              <w:t xml:space="preserve">, Воронежская область, Лискинский район, г. Лиски, </w:t>
            </w:r>
            <w:r w:rsidR="00E976B2" w:rsidRPr="00780A4A">
              <w:t>Свердлова 43 А</w:t>
            </w:r>
          </w:p>
          <w:p w:rsidR="001829B5" w:rsidRPr="00780A4A" w:rsidRDefault="001829B5" w:rsidP="001C3E2F">
            <w:pPr>
              <w:pStyle w:val="HTML"/>
              <w:rPr>
                <w:i w:val="0"/>
                <w:iCs w:val="0"/>
                <w:color w:val="35383B"/>
              </w:rPr>
            </w:pPr>
          </w:p>
          <w:p w:rsidR="001829B5" w:rsidRPr="00780A4A" w:rsidRDefault="001829B5" w:rsidP="00871E1B">
            <w:pPr>
              <w:ind w:left="128"/>
            </w:pPr>
          </w:p>
        </w:tc>
        <w:tc>
          <w:tcPr>
            <w:tcW w:w="1438" w:type="dxa"/>
            <w:vAlign w:val="center"/>
          </w:tcPr>
          <w:p w:rsidR="001829B5" w:rsidRPr="00780A4A" w:rsidRDefault="00E976B2" w:rsidP="00871E1B">
            <w:r w:rsidRPr="00780A4A">
              <w:t>4-04-85</w:t>
            </w:r>
          </w:p>
        </w:tc>
        <w:tc>
          <w:tcPr>
            <w:tcW w:w="1438" w:type="dxa"/>
          </w:tcPr>
          <w:p w:rsidR="001829B5" w:rsidRPr="00780A4A" w:rsidRDefault="001829B5" w:rsidP="00871E1B">
            <w:pPr>
              <w:spacing w:after="75"/>
              <w:rPr>
                <w:color w:val="0C0E31"/>
              </w:rPr>
            </w:pPr>
            <w:r w:rsidRPr="00780A4A">
              <w:rPr>
                <w:color w:val="0C0E31"/>
              </w:rPr>
              <w:t>ИНН/КПП</w:t>
            </w:r>
          </w:p>
          <w:p w:rsidR="00E976B2" w:rsidRPr="00780A4A" w:rsidRDefault="00E976B2" w:rsidP="00E976B2">
            <w:pPr>
              <w:rPr>
                <w:color w:val="000000"/>
              </w:rPr>
            </w:pPr>
            <w:r w:rsidRPr="00780A4A">
              <w:rPr>
                <w:color w:val="000000"/>
              </w:rPr>
              <w:t>3652004966</w:t>
            </w:r>
          </w:p>
          <w:p w:rsidR="00E976B2" w:rsidRPr="00780A4A" w:rsidRDefault="00E976B2" w:rsidP="00E976B2">
            <w:pPr>
              <w:rPr>
                <w:color w:val="000000"/>
              </w:rPr>
            </w:pPr>
            <w:r w:rsidRPr="00780A4A">
              <w:rPr>
                <w:color w:val="000000"/>
              </w:rPr>
              <w:t>365201001</w:t>
            </w:r>
          </w:p>
          <w:p w:rsidR="001829B5" w:rsidRPr="00780A4A" w:rsidRDefault="001829B5" w:rsidP="00871E1B">
            <w:pPr>
              <w:ind w:right="-165"/>
              <w:rPr>
                <w:color w:val="35383B"/>
              </w:rPr>
            </w:pPr>
          </w:p>
          <w:p w:rsidR="001829B5" w:rsidRPr="00780A4A" w:rsidRDefault="001829B5" w:rsidP="00871E1B">
            <w:pPr>
              <w:ind w:right="-165"/>
            </w:pPr>
          </w:p>
        </w:tc>
      </w:tr>
      <w:tr w:rsidR="005E63FC" w:rsidRPr="00780A4A" w:rsidTr="00780A4A">
        <w:tc>
          <w:tcPr>
            <w:tcW w:w="552" w:type="dxa"/>
            <w:shd w:val="clear" w:color="auto" w:fill="auto"/>
            <w:vAlign w:val="center"/>
          </w:tcPr>
          <w:p w:rsidR="005E63FC" w:rsidRPr="00780A4A" w:rsidRDefault="005E63FC" w:rsidP="00871E1B">
            <w:pPr>
              <w:jc w:val="center"/>
            </w:pPr>
            <w:r w:rsidRPr="00780A4A">
              <w:t>9.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63FC" w:rsidRPr="00780A4A" w:rsidRDefault="009A37D0" w:rsidP="00871E1B">
            <w:r w:rsidRPr="00780A4A">
              <w:t>МУНИЦИПАЛЬНОЕ КАЗЕННОЕ ДОШКОЛЬНОЕ ОБРАЗОВАТЕЛЬНОЕ УЧРЕЖДЕНИЕ "ДЕТСКИЙ САД № 10"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3FC" w:rsidRPr="00780A4A" w:rsidRDefault="009A37D0" w:rsidP="00871E1B">
            <w:proofErr w:type="spellStart"/>
            <w:r w:rsidRPr="00780A4A">
              <w:t>Тютявина</w:t>
            </w:r>
            <w:proofErr w:type="spellEnd"/>
            <w:r w:rsidRPr="00780A4A">
              <w:t xml:space="preserve"> Ирина Ивановна</w:t>
            </w:r>
          </w:p>
        </w:tc>
        <w:tc>
          <w:tcPr>
            <w:tcW w:w="3260" w:type="dxa"/>
          </w:tcPr>
          <w:p w:rsidR="009A37D0" w:rsidRPr="00780A4A" w:rsidRDefault="009A37D0" w:rsidP="009A37D0">
            <w:r w:rsidRPr="00780A4A">
              <w:t>397900, Воронежская область, Лискинский район, г. Лиски, Свердлова 43 А</w:t>
            </w:r>
          </w:p>
          <w:p w:rsidR="005E63FC" w:rsidRPr="00780A4A" w:rsidRDefault="005E63FC" w:rsidP="001C3E2F">
            <w:pPr>
              <w:pStyle w:val="HTML"/>
              <w:rPr>
                <w:i w:val="0"/>
                <w:iCs w:val="0"/>
                <w:color w:val="35383B"/>
              </w:rPr>
            </w:pPr>
          </w:p>
        </w:tc>
        <w:tc>
          <w:tcPr>
            <w:tcW w:w="1438" w:type="dxa"/>
            <w:vAlign w:val="center"/>
          </w:tcPr>
          <w:p w:rsidR="005E63FC" w:rsidRPr="00780A4A" w:rsidRDefault="009A37D0" w:rsidP="00871E1B">
            <w:r w:rsidRPr="00780A4A">
              <w:t>3-29-54</w:t>
            </w:r>
          </w:p>
        </w:tc>
        <w:tc>
          <w:tcPr>
            <w:tcW w:w="1438" w:type="dxa"/>
          </w:tcPr>
          <w:p w:rsidR="009A37D0" w:rsidRPr="00780A4A" w:rsidRDefault="009A37D0" w:rsidP="009A37D0">
            <w:pPr>
              <w:spacing w:after="75"/>
              <w:rPr>
                <w:color w:val="0C0E31"/>
              </w:rPr>
            </w:pPr>
            <w:r w:rsidRPr="00780A4A">
              <w:rPr>
                <w:color w:val="0C0E31"/>
              </w:rPr>
              <w:t>ИНН/КПП</w:t>
            </w:r>
          </w:p>
          <w:p w:rsidR="009A37D0" w:rsidRPr="00780A4A" w:rsidRDefault="009A37D0" w:rsidP="009A37D0">
            <w:pPr>
              <w:rPr>
                <w:color w:val="000000"/>
              </w:rPr>
            </w:pPr>
            <w:r w:rsidRPr="00780A4A">
              <w:rPr>
                <w:color w:val="000000"/>
              </w:rPr>
              <w:t>3652013569</w:t>
            </w:r>
          </w:p>
          <w:p w:rsidR="009A37D0" w:rsidRPr="00780A4A" w:rsidRDefault="009A37D0" w:rsidP="009A37D0">
            <w:pPr>
              <w:rPr>
                <w:color w:val="000000"/>
              </w:rPr>
            </w:pPr>
            <w:r w:rsidRPr="00780A4A">
              <w:rPr>
                <w:color w:val="000000"/>
              </w:rPr>
              <w:t>365201001</w:t>
            </w:r>
          </w:p>
          <w:p w:rsidR="005E63FC" w:rsidRPr="00780A4A" w:rsidRDefault="005E63FC" w:rsidP="00871E1B">
            <w:pPr>
              <w:spacing w:after="75"/>
              <w:rPr>
                <w:color w:val="0C0E31"/>
              </w:rPr>
            </w:pPr>
          </w:p>
        </w:tc>
      </w:tr>
      <w:tr w:rsidR="005E63FC" w:rsidRPr="00780A4A" w:rsidTr="00780A4A">
        <w:tc>
          <w:tcPr>
            <w:tcW w:w="552" w:type="dxa"/>
            <w:shd w:val="clear" w:color="auto" w:fill="auto"/>
            <w:vAlign w:val="center"/>
          </w:tcPr>
          <w:p w:rsidR="005E63FC" w:rsidRPr="00780A4A" w:rsidRDefault="005E63FC" w:rsidP="00871E1B">
            <w:pPr>
              <w:jc w:val="center"/>
            </w:pPr>
            <w:r w:rsidRPr="00780A4A">
              <w:t>10.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37D0" w:rsidRPr="00780A4A" w:rsidRDefault="009A37D0" w:rsidP="009A37D0">
            <w:pPr>
              <w:rPr>
                <w:color w:val="000000"/>
              </w:rPr>
            </w:pPr>
            <w:r w:rsidRPr="00780A4A">
              <w:rPr>
                <w:color w:val="000000"/>
              </w:rPr>
              <w:t>МУНИЦИПАЛЬНОЕ БЮДЖЕТНОЕ ДОШКОЛЬНОЕ ОБРАЗОВАТЕЛЬНОЕ УЧРЕЖДЕНИЕ "ДЕТСКИЙ САД № 11"</w:t>
            </w:r>
          </w:p>
          <w:p w:rsidR="005E63FC" w:rsidRPr="00780A4A" w:rsidRDefault="005E63FC" w:rsidP="00871E1B"/>
        </w:tc>
        <w:tc>
          <w:tcPr>
            <w:tcW w:w="2977" w:type="dxa"/>
            <w:shd w:val="clear" w:color="auto" w:fill="auto"/>
            <w:vAlign w:val="center"/>
          </w:tcPr>
          <w:p w:rsidR="005E63FC" w:rsidRPr="00780A4A" w:rsidRDefault="009A37D0" w:rsidP="00871E1B">
            <w:proofErr w:type="spellStart"/>
            <w:r w:rsidRPr="00780A4A">
              <w:t>Еремеева</w:t>
            </w:r>
            <w:proofErr w:type="spellEnd"/>
            <w:r w:rsidRPr="00780A4A">
              <w:t xml:space="preserve"> Наталья Ивановна</w:t>
            </w:r>
          </w:p>
        </w:tc>
        <w:tc>
          <w:tcPr>
            <w:tcW w:w="3260" w:type="dxa"/>
          </w:tcPr>
          <w:p w:rsidR="009A37D0" w:rsidRPr="00780A4A" w:rsidRDefault="009A37D0" w:rsidP="009A37D0">
            <w:r w:rsidRPr="00780A4A">
              <w:t>39790</w:t>
            </w:r>
            <w:r w:rsidR="00780A4A" w:rsidRPr="00780A4A">
              <w:t>4</w:t>
            </w:r>
            <w:r w:rsidRPr="00780A4A">
              <w:t>, Воронежская область, Лискинский район, г. Лиски, Свердлова 66/1</w:t>
            </w:r>
          </w:p>
          <w:p w:rsidR="005E63FC" w:rsidRPr="00780A4A" w:rsidRDefault="005E63FC" w:rsidP="001C3E2F">
            <w:pPr>
              <w:pStyle w:val="HTML"/>
              <w:rPr>
                <w:i w:val="0"/>
                <w:iCs w:val="0"/>
                <w:color w:val="35383B"/>
              </w:rPr>
            </w:pPr>
          </w:p>
        </w:tc>
        <w:tc>
          <w:tcPr>
            <w:tcW w:w="1438" w:type="dxa"/>
            <w:vAlign w:val="center"/>
          </w:tcPr>
          <w:p w:rsidR="005E63FC" w:rsidRPr="00780A4A" w:rsidRDefault="009A37D0" w:rsidP="00871E1B">
            <w:r w:rsidRPr="00780A4A">
              <w:t>4-52-54</w:t>
            </w:r>
          </w:p>
        </w:tc>
        <w:tc>
          <w:tcPr>
            <w:tcW w:w="1438" w:type="dxa"/>
          </w:tcPr>
          <w:p w:rsidR="009A37D0" w:rsidRPr="00780A4A" w:rsidRDefault="009A37D0" w:rsidP="009A37D0">
            <w:pPr>
              <w:spacing w:after="75"/>
              <w:rPr>
                <w:color w:val="0C0E31"/>
              </w:rPr>
            </w:pPr>
            <w:r w:rsidRPr="00780A4A">
              <w:rPr>
                <w:color w:val="0C0E31"/>
              </w:rPr>
              <w:t>ИНН/КПП</w:t>
            </w:r>
          </w:p>
          <w:p w:rsidR="009A37D0" w:rsidRPr="00780A4A" w:rsidRDefault="009A37D0" w:rsidP="009A37D0">
            <w:pPr>
              <w:rPr>
                <w:color w:val="000000"/>
              </w:rPr>
            </w:pPr>
            <w:r w:rsidRPr="00780A4A">
              <w:rPr>
                <w:color w:val="000000"/>
              </w:rPr>
              <w:t>3652004010</w:t>
            </w:r>
          </w:p>
          <w:p w:rsidR="009A37D0" w:rsidRPr="00780A4A" w:rsidRDefault="009A37D0" w:rsidP="009A37D0">
            <w:pPr>
              <w:rPr>
                <w:color w:val="000000"/>
              </w:rPr>
            </w:pPr>
            <w:r w:rsidRPr="00780A4A">
              <w:rPr>
                <w:color w:val="000000"/>
              </w:rPr>
              <w:t>365201001</w:t>
            </w:r>
          </w:p>
          <w:p w:rsidR="005E63FC" w:rsidRPr="00780A4A" w:rsidRDefault="005E63FC" w:rsidP="00871E1B">
            <w:pPr>
              <w:spacing w:after="75"/>
              <w:rPr>
                <w:color w:val="0C0E31"/>
              </w:rPr>
            </w:pPr>
          </w:p>
        </w:tc>
      </w:tr>
      <w:tr w:rsidR="005E63FC" w:rsidRPr="00780A4A" w:rsidTr="00780A4A">
        <w:tc>
          <w:tcPr>
            <w:tcW w:w="552" w:type="dxa"/>
            <w:shd w:val="clear" w:color="auto" w:fill="auto"/>
            <w:vAlign w:val="center"/>
          </w:tcPr>
          <w:p w:rsidR="005E63FC" w:rsidRPr="00780A4A" w:rsidRDefault="005E63FC" w:rsidP="00871E1B">
            <w:pPr>
              <w:jc w:val="center"/>
            </w:pPr>
            <w:r w:rsidRPr="00780A4A">
              <w:t>11.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63FC" w:rsidRPr="00780A4A" w:rsidRDefault="00595E98" w:rsidP="00871E1B">
            <w:r w:rsidRPr="00780A4A">
              <w:t>МУНИЦИПАЛЬНОЕ КАЗЕННОЕ ОБЩЕОБРАЗОВАТЕЛЬНОЕ УЧРЕЖДЕНИЕ "ПРОГИМНАЗИЯ №1"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3FC" w:rsidRPr="00780A4A" w:rsidRDefault="00595E98" w:rsidP="00871E1B">
            <w:proofErr w:type="spellStart"/>
            <w:r w:rsidRPr="00780A4A">
              <w:t>Бендина</w:t>
            </w:r>
            <w:proofErr w:type="spellEnd"/>
            <w:r w:rsidRPr="00780A4A">
              <w:t xml:space="preserve"> Нина Петровна</w:t>
            </w:r>
          </w:p>
        </w:tc>
        <w:tc>
          <w:tcPr>
            <w:tcW w:w="3260" w:type="dxa"/>
          </w:tcPr>
          <w:p w:rsidR="00595E98" w:rsidRPr="00780A4A" w:rsidRDefault="00595E98" w:rsidP="00595E98">
            <w:r w:rsidRPr="00780A4A">
              <w:t>397900, Воронежская область, Лискинский район, г. Лиски, 40 лет Октября 75</w:t>
            </w:r>
          </w:p>
          <w:p w:rsidR="005E63FC" w:rsidRPr="00780A4A" w:rsidRDefault="005E63FC" w:rsidP="001C3E2F">
            <w:pPr>
              <w:pStyle w:val="HTML"/>
              <w:rPr>
                <w:i w:val="0"/>
                <w:iCs w:val="0"/>
                <w:color w:val="35383B"/>
              </w:rPr>
            </w:pPr>
          </w:p>
        </w:tc>
        <w:tc>
          <w:tcPr>
            <w:tcW w:w="1438" w:type="dxa"/>
            <w:vAlign w:val="center"/>
          </w:tcPr>
          <w:p w:rsidR="005E63FC" w:rsidRPr="00780A4A" w:rsidRDefault="00595E98" w:rsidP="00871E1B">
            <w:r w:rsidRPr="00780A4A">
              <w:t>3-40-18</w:t>
            </w:r>
          </w:p>
        </w:tc>
        <w:tc>
          <w:tcPr>
            <w:tcW w:w="1438" w:type="dxa"/>
          </w:tcPr>
          <w:p w:rsidR="009A37D0" w:rsidRPr="00780A4A" w:rsidRDefault="009A37D0" w:rsidP="009A37D0">
            <w:pPr>
              <w:spacing w:after="75"/>
              <w:rPr>
                <w:color w:val="0C0E31"/>
              </w:rPr>
            </w:pPr>
            <w:r w:rsidRPr="00780A4A">
              <w:rPr>
                <w:color w:val="0C0E31"/>
              </w:rPr>
              <w:t>ИНН/КПП</w:t>
            </w:r>
          </w:p>
          <w:p w:rsidR="00595E98" w:rsidRPr="00780A4A" w:rsidRDefault="00595E98" w:rsidP="00595E98">
            <w:pPr>
              <w:rPr>
                <w:color w:val="000000"/>
              </w:rPr>
            </w:pPr>
            <w:r w:rsidRPr="00780A4A">
              <w:rPr>
                <w:color w:val="000000"/>
              </w:rPr>
              <w:t>3652004606</w:t>
            </w:r>
          </w:p>
          <w:p w:rsidR="00595E98" w:rsidRPr="00780A4A" w:rsidRDefault="00595E98" w:rsidP="00595E98">
            <w:pPr>
              <w:rPr>
                <w:color w:val="000000"/>
              </w:rPr>
            </w:pPr>
            <w:r w:rsidRPr="00780A4A">
              <w:rPr>
                <w:color w:val="000000"/>
              </w:rPr>
              <w:t>365201001</w:t>
            </w:r>
          </w:p>
          <w:p w:rsidR="005E63FC" w:rsidRPr="00780A4A" w:rsidRDefault="005E63FC" w:rsidP="00871E1B">
            <w:pPr>
              <w:spacing w:after="75"/>
              <w:rPr>
                <w:color w:val="0C0E31"/>
              </w:rPr>
            </w:pPr>
          </w:p>
        </w:tc>
      </w:tr>
      <w:tr w:rsidR="005E63FC" w:rsidRPr="00780A4A" w:rsidTr="00780A4A">
        <w:tc>
          <w:tcPr>
            <w:tcW w:w="552" w:type="dxa"/>
            <w:shd w:val="clear" w:color="auto" w:fill="auto"/>
            <w:vAlign w:val="center"/>
          </w:tcPr>
          <w:p w:rsidR="005E63FC" w:rsidRPr="00780A4A" w:rsidRDefault="005E63FC" w:rsidP="00871E1B">
            <w:pPr>
              <w:jc w:val="center"/>
            </w:pPr>
            <w:r w:rsidRPr="00780A4A">
              <w:t>12.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63FC" w:rsidRPr="00780A4A" w:rsidRDefault="00595E98" w:rsidP="00871E1B">
            <w:r w:rsidRPr="00780A4A">
              <w:t xml:space="preserve">МУНИЦИПАЛЬНОЕ БЮДЖЕТНОЕ ДОШКОЛЬНОЕ ОБРАЗОВАТЕЛЬНОЕ УЧРЕЖДЕНИЕ </w:t>
            </w:r>
            <w:r w:rsidRPr="00780A4A">
              <w:lastRenderedPageBreak/>
              <w:t>ДЕТСКИЙ САД "ЧУДЕСНАЯ СТРАНА"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3FC" w:rsidRPr="00780A4A" w:rsidRDefault="00595E98" w:rsidP="00871E1B">
            <w:proofErr w:type="spellStart"/>
            <w:r w:rsidRPr="00780A4A">
              <w:lastRenderedPageBreak/>
              <w:t>Хананова</w:t>
            </w:r>
            <w:proofErr w:type="spellEnd"/>
            <w:r w:rsidRPr="00780A4A">
              <w:t xml:space="preserve"> Юлия Сергеевна</w:t>
            </w:r>
          </w:p>
        </w:tc>
        <w:tc>
          <w:tcPr>
            <w:tcW w:w="3260" w:type="dxa"/>
          </w:tcPr>
          <w:p w:rsidR="00595E98" w:rsidRPr="00780A4A" w:rsidRDefault="00595E98" w:rsidP="00595E98">
            <w:r w:rsidRPr="00780A4A">
              <w:t>397904, Воронежская область, Лискинский район, г. Лиски, Титова 24</w:t>
            </w:r>
          </w:p>
          <w:p w:rsidR="005E63FC" w:rsidRPr="00780A4A" w:rsidRDefault="005E63FC" w:rsidP="001C3E2F">
            <w:pPr>
              <w:pStyle w:val="HTML"/>
              <w:rPr>
                <w:i w:val="0"/>
                <w:iCs w:val="0"/>
                <w:color w:val="35383B"/>
              </w:rPr>
            </w:pPr>
          </w:p>
        </w:tc>
        <w:tc>
          <w:tcPr>
            <w:tcW w:w="1438" w:type="dxa"/>
            <w:vAlign w:val="center"/>
          </w:tcPr>
          <w:p w:rsidR="005E63FC" w:rsidRPr="00780A4A" w:rsidRDefault="00595E98" w:rsidP="00871E1B">
            <w:r w:rsidRPr="00780A4A">
              <w:lastRenderedPageBreak/>
              <w:t>2-57-07</w:t>
            </w:r>
          </w:p>
        </w:tc>
        <w:tc>
          <w:tcPr>
            <w:tcW w:w="1438" w:type="dxa"/>
          </w:tcPr>
          <w:p w:rsidR="009A37D0" w:rsidRPr="00780A4A" w:rsidRDefault="009A37D0" w:rsidP="009A37D0">
            <w:pPr>
              <w:spacing w:after="75"/>
              <w:rPr>
                <w:color w:val="0C0E31"/>
              </w:rPr>
            </w:pPr>
            <w:r w:rsidRPr="00780A4A">
              <w:rPr>
                <w:color w:val="0C0E31"/>
              </w:rPr>
              <w:t>ИНН/КПП</w:t>
            </w:r>
          </w:p>
          <w:p w:rsidR="00595E98" w:rsidRPr="00780A4A" w:rsidRDefault="00595E98" w:rsidP="00595E98">
            <w:pPr>
              <w:rPr>
                <w:color w:val="000000"/>
              </w:rPr>
            </w:pPr>
            <w:r w:rsidRPr="00780A4A">
              <w:rPr>
                <w:color w:val="000000"/>
              </w:rPr>
              <w:t>3614009917</w:t>
            </w:r>
          </w:p>
          <w:p w:rsidR="00595E98" w:rsidRPr="00780A4A" w:rsidRDefault="00595E98" w:rsidP="00595E98">
            <w:pPr>
              <w:rPr>
                <w:color w:val="000000"/>
              </w:rPr>
            </w:pPr>
            <w:r w:rsidRPr="00780A4A">
              <w:rPr>
                <w:color w:val="000000"/>
              </w:rPr>
              <w:lastRenderedPageBreak/>
              <w:t>361401001</w:t>
            </w:r>
          </w:p>
          <w:p w:rsidR="005E63FC" w:rsidRPr="00780A4A" w:rsidRDefault="005E63FC" w:rsidP="00871E1B">
            <w:pPr>
              <w:spacing w:after="75"/>
              <w:rPr>
                <w:color w:val="0C0E31"/>
              </w:rPr>
            </w:pPr>
          </w:p>
        </w:tc>
      </w:tr>
    </w:tbl>
    <w:p w:rsidR="00127A84" w:rsidRPr="00EB1620" w:rsidRDefault="00127A84" w:rsidP="00EB1620">
      <w:pPr>
        <w:rPr>
          <w:sz w:val="20"/>
          <w:szCs w:val="20"/>
        </w:rPr>
      </w:pPr>
    </w:p>
    <w:sectPr w:rsidR="00127A84" w:rsidRPr="00EB1620" w:rsidSect="00EB09C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65242"/>
    <w:multiLevelType w:val="multilevel"/>
    <w:tmpl w:val="D54C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84"/>
    <w:rsid w:val="0006374E"/>
    <w:rsid w:val="000A766D"/>
    <w:rsid w:val="000F1E61"/>
    <w:rsid w:val="00127A84"/>
    <w:rsid w:val="001829B5"/>
    <w:rsid w:val="001C3E2F"/>
    <w:rsid w:val="001C4B4C"/>
    <w:rsid w:val="002A48A4"/>
    <w:rsid w:val="00320CFD"/>
    <w:rsid w:val="003D6308"/>
    <w:rsid w:val="00415A42"/>
    <w:rsid w:val="00416575"/>
    <w:rsid w:val="00451570"/>
    <w:rsid w:val="004C4DF5"/>
    <w:rsid w:val="00567986"/>
    <w:rsid w:val="00595E98"/>
    <w:rsid w:val="005A175F"/>
    <w:rsid w:val="005E63FC"/>
    <w:rsid w:val="006820D7"/>
    <w:rsid w:val="00700CE5"/>
    <w:rsid w:val="00780A4A"/>
    <w:rsid w:val="007B4C5F"/>
    <w:rsid w:val="008154AE"/>
    <w:rsid w:val="00871E1B"/>
    <w:rsid w:val="008753E5"/>
    <w:rsid w:val="00912A72"/>
    <w:rsid w:val="00947B00"/>
    <w:rsid w:val="009A37D0"/>
    <w:rsid w:val="00A3627D"/>
    <w:rsid w:val="00A901E6"/>
    <w:rsid w:val="00B07A70"/>
    <w:rsid w:val="00B86FBC"/>
    <w:rsid w:val="00BC594B"/>
    <w:rsid w:val="00CE6EC2"/>
    <w:rsid w:val="00CF2E08"/>
    <w:rsid w:val="00E87FCF"/>
    <w:rsid w:val="00E976B2"/>
    <w:rsid w:val="00EB09C8"/>
    <w:rsid w:val="00EB1620"/>
    <w:rsid w:val="00F13929"/>
    <w:rsid w:val="00F37907"/>
    <w:rsid w:val="00F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C5030-D537-44AA-AD4D-C947EDCC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27A84"/>
    <w:rPr>
      <w:color w:val="0000FF"/>
      <w:u w:val="single"/>
    </w:rPr>
  </w:style>
  <w:style w:type="paragraph" w:styleId="a5">
    <w:name w:val="Balloon Text"/>
    <w:basedOn w:val="a"/>
    <w:link w:val="a6"/>
    <w:rsid w:val="00127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7A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127A84"/>
    <w:rPr>
      <w:b/>
      <w:bCs/>
    </w:rPr>
  </w:style>
  <w:style w:type="paragraph" w:customStyle="1" w:styleId="voice">
    <w:name w:val="voice"/>
    <w:basedOn w:val="a"/>
    <w:rsid w:val="00127A84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451570"/>
  </w:style>
  <w:style w:type="character" w:customStyle="1" w:styleId="small">
    <w:name w:val="small"/>
    <w:basedOn w:val="a0"/>
    <w:rsid w:val="00451570"/>
  </w:style>
  <w:style w:type="character" w:customStyle="1" w:styleId="company-infotitle">
    <w:name w:val="company-info__title"/>
    <w:basedOn w:val="a0"/>
    <w:rsid w:val="00451570"/>
  </w:style>
  <w:style w:type="paragraph" w:styleId="HTML">
    <w:name w:val="HTML Address"/>
    <w:basedOn w:val="a"/>
    <w:link w:val="HTML0"/>
    <w:uiPriority w:val="99"/>
    <w:unhideWhenUsed/>
    <w:rsid w:val="00451570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4515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hief-title">
    <w:name w:val="chief-title"/>
    <w:basedOn w:val="a0"/>
    <w:rsid w:val="00451570"/>
  </w:style>
  <w:style w:type="character" w:customStyle="1" w:styleId="company-infotext">
    <w:name w:val="company-info__text"/>
    <w:basedOn w:val="a0"/>
    <w:rsid w:val="00451570"/>
  </w:style>
  <w:style w:type="character" w:customStyle="1" w:styleId="bolder">
    <w:name w:val="bolder"/>
    <w:basedOn w:val="a0"/>
    <w:rsid w:val="00451570"/>
  </w:style>
  <w:style w:type="character" w:customStyle="1" w:styleId="copytitle">
    <w:name w:val="copy_title"/>
    <w:basedOn w:val="a0"/>
    <w:rsid w:val="00451570"/>
  </w:style>
  <w:style w:type="character" w:customStyle="1" w:styleId="company-infocontact">
    <w:name w:val="company-info__contact"/>
    <w:basedOn w:val="a0"/>
    <w:rsid w:val="00451570"/>
  </w:style>
  <w:style w:type="character" w:customStyle="1" w:styleId="offscreen">
    <w:name w:val="offscreen"/>
    <w:basedOn w:val="a0"/>
    <w:rsid w:val="0045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368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7770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76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28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19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6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5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85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87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559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8848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7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853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87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25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2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11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862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0718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660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23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2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88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83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32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563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2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8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52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9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501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79679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93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335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9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5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36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00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184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51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7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76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77304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583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534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71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51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810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251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09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90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209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9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3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58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885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499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6228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14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93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214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088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83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2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0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81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8793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5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62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49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12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6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489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863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87003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30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622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113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7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204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09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627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9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98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386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336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2333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41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237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085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3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0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4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99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5786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662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780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32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8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53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25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79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667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986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77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5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04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41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25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1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942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060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13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088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96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94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1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2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37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0585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98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6094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186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84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14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63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8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914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0338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11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619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349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78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9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02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48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10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60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900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56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537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6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00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11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8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9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3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581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5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32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6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366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776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85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180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43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99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22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24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730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53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043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70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626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819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59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7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0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998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24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344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31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288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23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2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4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18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366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0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1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6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2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610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4913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86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9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8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70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71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44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1998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37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2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274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25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54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5990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044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45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59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01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50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1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79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67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2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827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5090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74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5879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76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08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30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25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60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569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9644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36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078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38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0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08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8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6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9990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503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87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552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42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24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0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3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902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96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72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92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06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2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97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8869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6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15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61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404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9697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09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560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7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45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1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1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282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16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8975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50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4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63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85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972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180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44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86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004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62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04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169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6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42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43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303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2817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90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218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32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49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606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69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1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84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54945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31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687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67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44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2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6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029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8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59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4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6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662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5972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40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461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57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27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71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6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6009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7276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42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40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181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3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7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79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05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275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6296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7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50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684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93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64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56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085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94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20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156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8026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85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95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15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24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35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9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800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362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934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806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304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68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64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25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074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69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80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023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2022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38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504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64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2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64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56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541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6076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36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298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25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60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79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6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9596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4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7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7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521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9496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19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969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15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84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5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7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226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8821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75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2853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44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58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9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12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35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9175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35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019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18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62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5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37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087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1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3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609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0983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308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876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049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89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8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300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881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7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7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Игорь Валерьевич Качкин</cp:lastModifiedBy>
  <cp:revision>2</cp:revision>
  <dcterms:created xsi:type="dcterms:W3CDTF">2021-10-22T11:40:00Z</dcterms:created>
  <dcterms:modified xsi:type="dcterms:W3CDTF">2021-10-22T11:40:00Z</dcterms:modified>
</cp:coreProperties>
</file>