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BD4385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0C5141" w:rsidRDefault="000C5141" w:rsidP="00975F20">
      <w:pPr>
        <w:spacing w:after="0" w:line="240" w:lineRule="auto"/>
        <w:ind w:left="567"/>
        <w:rPr>
          <w:rFonts w:ascii="Times New Roman" w:hAnsi="Times New Roman"/>
          <w:color w:val="548DD4"/>
        </w:rPr>
      </w:pPr>
    </w:p>
    <w:p w:rsidR="000C5141" w:rsidRDefault="009840FA" w:rsidP="000C5141">
      <w:pPr>
        <w:spacing w:after="0" w:line="240" w:lineRule="auto"/>
        <w:ind w:left="-142" w:firstLine="284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997891" w:rsidRPr="00293BB1" w:rsidRDefault="00131A1D" w:rsidP="00293BB1">
      <w:pPr>
        <w:spacing w:after="0" w:line="240" w:lineRule="auto"/>
        <w:ind w:left="-142" w:firstLine="284"/>
        <w:rPr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9B0E36" w:rsidRDefault="009B0E36" w:rsidP="004D5EDD">
      <w:pPr>
        <w:widowControl w:val="0"/>
        <w:suppressAutoHyphens/>
        <w:spacing w:after="0" w:line="200" w:lineRule="atLeast"/>
        <w:ind w:left="5245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B0E36" w:rsidRDefault="009B0E36" w:rsidP="004D5EDD">
      <w:pPr>
        <w:widowControl w:val="0"/>
        <w:suppressAutoHyphens/>
        <w:spacing w:after="0" w:line="200" w:lineRule="atLeast"/>
        <w:ind w:left="5245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5EDD" w:rsidRPr="004D5EDD" w:rsidRDefault="004D5EDD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hAnsi="Times New Roman"/>
          <w:color w:val="000000"/>
          <w:sz w:val="28"/>
          <w:szCs w:val="28"/>
        </w:rPr>
      </w:pPr>
      <w:r w:rsidRPr="004D5EDD">
        <w:rPr>
          <w:rFonts w:ascii="Times New Roman" w:hAnsi="Times New Roman"/>
          <w:color w:val="000000"/>
          <w:sz w:val="28"/>
          <w:szCs w:val="28"/>
        </w:rPr>
        <w:t>Уполномоченному органу:</w:t>
      </w:r>
    </w:p>
    <w:p w:rsidR="004D5EDD" w:rsidRPr="004D5EDD" w:rsidRDefault="004D5EDD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hAnsi="Times New Roman"/>
          <w:color w:val="000000"/>
          <w:sz w:val="28"/>
          <w:szCs w:val="28"/>
        </w:rPr>
      </w:pPr>
      <w:r w:rsidRPr="004D5EDD">
        <w:rPr>
          <w:rFonts w:ascii="Times New Roman" w:hAnsi="Times New Roman"/>
          <w:color w:val="000000"/>
          <w:sz w:val="28"/>
          <w:szCs w:val="28"/>
        </w:rPr>
        <w:t>ИСПОЛНИТЕЛЬНЫЙ КОМИТЕТ САБИНСКОГО МУНИЦИПАЛЬНОГО РАЙОНА</w:t>
      </w:r>
    </w:p>
    <w:p w:rsidR="004D5EDD" w:rsidRPr="004D5EDD" w:rsidRDefault="004D5EDD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5EDD" w:rsidRPr="004D5EDD" w:rsidRDefault="004D5EDD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hAnsi="Times New Roman"/>
          <w:color w:val="000000"/>
          <w:sz w:val="28"/>
          <w:szCs w:val="28"/>
        </w:rPr>
      </w:pPr>
      <w:r w:rsidRPr="004D5EDD">
        <w:rPr>
          <w:rFonts w:ascii="Times New Roman" w:hAnsi="Times New Roman"/>
          <w:color w:val="000000"/>
          <w:sz w:val="28"/>
          <w:szCs w:val="28"/>
        </w:rPr>
        <w:t>Заказчику:</w:t>
      </w:r>
    </w:p>
    <w:p w:rsidR="00DA518D" w:rsidRDefault="004D5EDD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hAnsi="Times New Roman"/>
          <w:color w:val="000000"/>
          <w:sz w:val="28"/>
          <w:szCs w:val="28"/>
        </w:rPr>
      </w:pPr>
      <w:r w:rsidRPr="004D5EDD">
        <w:rPr>
          <w:rFonts w:ascii="Times New Roman" w:hAnsi="Times New Roman"/>
          <w:color w:val="000000"/>
          <w:sz w:val="28"/>
          <w:szCs w:val="28"/>
        </w:rPr>
        <w:t>«МУНИЦИПАЛЬНОЕ БЮДЖЕТНОЕ ОБЩЕОБРАЗОВАТЕЛЬНОЕ УЧРЕЖДЕНИЕ "ГИМНАЗИЯ П.Г.Т. БОГАТЫЕ САБЫ САБИНСКОГО МУНИЦИПАЛЬНОГО РАЙОНА РЕСПУБЛИКИ ТАТАРСТАН"»</w:t>
      </w:r>
    </w:p>
    <w:p w:rsidR="004D5EDD" w:rsidRPr="00DA518D" w:rsidRDefault="004D5EDD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C3AE3" w:rsidRDefault="00497F65" w:rsidP="009B0E36">
      <w:pPr>
        <w:widowControl w:val="0"/>
        <w:suppressAutoHyphens/>
        <w:spacing w:after="0" w:line="200" w:lineRule="atLeast"/>
        <w:ind w:left="5670" w:right="-1"/>
        <w:jc w:val="both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Оператору ЭТП:</w:t>
      </w: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br/>
      </w:r>
      <w:r w:rsidR="006E0CE7" w:rsidRPr="006E0CE7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АГЗ РТ</w:t>
      </w:r>
      <w:r w:rsidR="006E0CE7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 xml:space="preserve"> </w:t>
      </w:r>
    </w:p>
    <w:p w:rsidR="006E0CE7" w:rsidRDefault="006E0CE7" w:rsidP="006E0CE7">
      <w:pPr>
        <w:widowControl w:val="0"/>
        <w:suppressAutoHyphens/>
        <w:spacing w:after="0" w:line="200" w:lineRule="atLeast"/>
        <w:ind w:left="5103" w:right="-1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F421AC" w:rsidRPr="00DC3AE3" w:rsidRDefault="00F421AC" w:rsidP="006E0CE7">
      <w:pPr>
        <w:widowControl w:val="0"/>
        <w:suppressAutoHyphens/>
        <w:spacing w:after="0" w:line="200" w:lineRule="atLeast"/>
        <w:ind w:left="5103" w:right="-1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4D5EDD" w:rsidRDefault="0056466D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Предписание</w:t>
      </w:r>
      <w:r w:rsidR="0089391A"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="00DC3AE3" w:rsidRPr="00DC3AE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084B57" w:rsidRPr="00084B57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 016/06/99-1975/2021</w:t>
      </w:r>
    </w:p>
    <w:p w:rsidR="00573EDA" w:rsidRPr="0056466D" w:rsidRDefault="00573EDA" w:rsidP="004D5ED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  <w:r w:rsidR="004D5ED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CC5E34" w:rsidRPr="00CC5E34" w:rsidRDefault="00084B57" w:rsidP="004D5EDD">
      <w:pPr>
        <w:widowControl w:val="0"/>
        <w:suppressAutoHyphens/>
        <w:spacing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084B5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 октября 2021 года</w:t>
      </w:r>
      <w:r w:rsidR="00DA518D" w:rsidRP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DA518D" w:rsidRP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DA518D" w:rsidRP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DA518D" w:rsidRP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DA518D" w:rsidRP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   </w:t>
      </w:r>
      <w:r w:rsidR="00DA518D" w:rsidRP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г. Казань</w:t>
      </w:r>
    </w:p>
    <w:p w:rsidR="005B547F" w:rsidRDefault="005B547F" w:rsidP="0056466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34"/>
        <w:gridCol w:w="4340"/>
      </w:tblGrid>
      <w:tr w:rsidR="00DA518D" w:rsidRPr="00DA518D" w:rsidTr="00DE4156">
        <w:trPr>
          <w:trHeight w:val="466"/>
        </w:trPr>
        <w:tc>
          <w:tcPr>
            <w:tcW w:w="5034" w:type="dxa"/>
          </w:tcPr>
          <w:p w:rsidR="00DA518D" w:rsidRPr="00DA518D" w:rsidRDefault="00DA518D" w:rsidP="00DA518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A518D">
              <w:rPr>
                <w:rFonts w:ascii="Times New Roman" w:eastAsia="Times New Roman" w:hAnsi="Times New Roman"/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4340" w:type="dxa"/>
          </w:tcPr>
          <w:p w:rsidR="00DA518D" w:rsidRPr="00DA518D" w:rsidRDefault="00084B57" w:rsidP="00DA518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84B57">
              <w:rPr>
                <w:rFonts w:ascii="Times New Roman" w:eastAsia="Times New Roman" w:hAnsi="Times New Roman"/>
                <w:sz w:val="28"/>
                <w:szCs w:val="28"/>
              </w:rPr>
              <w:t>Яфизова</w:t>
            </w:r>
            <w:proofErr w:type="spellEnd"/>
            <w:r w:rsidRPr="00084B57">
              <w:rPr>
                <w:rFonts w:ascii="Times New Roman" w:eastAsia="Times New Roman" w:hAnsi="Times New Roman"/>
                <w:sz w:val="28"/>
                <w:szCs w:val="28"/>
              </w:rPr>
              <w:t xml:space="preserve"> А.А. – заместителя руководителя,</w:t>
            </w:r>
          </w:p>
        </w:tc>
      </w:tr>
      <w:tr w:rsidR="00DA518D" w:rsidRPr="00DA518D" w:rsidTr="00DE4156">
        <w:trPr>
          <w:trHeight w:val="304"/>
        </w:trPr>
        <w:tc>
          <w:tcPr>
            <w:tcW w:w="5034" w:type="dxa"/>
          </w:tcPr>
          <w:p w:rsidR="00DA518D" w:rsidRPr="00DA518D" w:rsidRDefault="00DA518D" w:rsidP="00DA518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A518D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340" w:type="dxa"/>
          </w:tcPr>
          <w:p w:rsidR="00DA518D" w:rsidRPr="00DA518D" w:rsidRDefault="00084B57" w:rsidP="00DA518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84B57">
              <w:rPr>
                <w:rFonts w:ascii="Times New Roman" w:eastAsia="Times New Roman" w:hAnsi="Times New Roman"/>
                <w:sz w:val="28"/>
                <w:szCs w:val="28"/>
              </w:rPr>
              <w:t>Кучеевой</w:t>
            </w:r>
            <w:proofErr w:type="spellEnd"/>
            <w:r w:rsidRPr="00084B57">
              <w:rPr>
                <w:rFonts w:ascii="Times New Roman" w:eastAsia="Times New Roman" w:hAnsi="Times New Roman"/>
                <w:sz w:val="28"/>
                <w:szCs w:val="28"/>
              </w:rPr>
              <w:t xml:space="preserve"> А.С. – старшего государственного инспектора,</w:t>
            </w:r>
          </w:p>
          <w:p w:rsidR="00DA518D" w:rsidRPr="00DA518D" w:rsidRDefault="00084B57" w:rsidP="00DA518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84B5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Акперовой</w:t>
            </w:r>
            <w:proofErr w:type="spellEnd"/>
            <w:r w:rsidRPr="00084B57">
              <w:rPr>
                <w:rFonts w:ascii="Times New Roman" w:eastAsia="Times New Roman" w:hAnsi="Times New Roman"/>
                <w:sz w:val="28"/>
                <w:szCs w:val="28"/>
              </w:rPr>
              <w:t xml:space="preserve"> Л.А. – ведущего специалиста эксперта,</w:t>
            </w:r>
          </w:p>
        </w:tc>
      </w:tr>
    </w:tbl>
    <w:p w:rsidR="0056466D" w:rsidRDefault="002B11AE" w:rsidP="00B65A7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084B5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 октября</w:t>
      </w:r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7C571F" w:rsidRPr="007C571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</w:t>
      </w:r>
      <w:r w:rsidR="006E0CE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21</w:t>
      </w:r>
      <w:r w:rsidR="007C571F" w:rsidRPr="007C571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</w:t>
      </w:r>
      <w:r w:rsidR="008E534C" w:rsidRPr="008E534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proofErr w:type="spellStart"/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2B5DC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Уполномоченным</w:t>
      </w:r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орган</w:t>
      </w:r>
      <w:r w:rsid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ом</w:t>
      </w:r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- ИСПОЛНИТЕЛЬНЫЙ КОМИТЕТ САБИНСКОГО МУНИЦИПАЛЬНОГО РАЙОНА и Заказчик</w:t>
      </w:r>
      <w:r w:rsid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ом</w:t>
      </w:r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- «МУНИЦИПАЛЬНОЕ БЮДЖЕТНОЕ ОБЩЕОБРАЗОВАТЕЛЬНОЕ УЧРЕЖДЕНИЕ "ГИМНАЗИЯ П.Г.Т. БОГАТЫЕ САБЫ САБИНСКОГО МУНИЦИПАЛЬНОГО РАЙОНА РЕСПУБЛИКИ ТАТАРСТАН"</w:t>
      </w:r>
      <w:r w:rsid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при проведении закупки №0111300001721000259 на предмет: Поставка звукового оборудования для нужд МБОУ «Гимназия» </w:t>
      </w:r>
      <w:proofErr w:type="spellStart"/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п.г.т</w:t>
      </w:r>
      <w:proofErr w:type="spellEnd"/>
      <w:r w:rsidR="004D5EDD"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. Богатые Сабы Сабинского муниципального района РТ</w:t>
      </w:r>
      <w:r w:rsidR="00DA518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</w:p>
    <w:p w:rsidR="009B0E36" w:rsidRDefault="009B0E36" w:rsidP="00B65A7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211A6" w:rsidRDefault="00573EDA" w:rsidP="00B65A72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9B0E36" w:rsidRDefault="009B0E36" w:rsidP="00B65A72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Default="00601C36" w:rsidP="00601C3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1) </w:t>
      </w:r>
      <w:r w:rsidR="004D5EDD" w:rsidRP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Уполномоченн</w:t>
      </w:r>
      <w:r w:rsid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ому</w:t>
      </w:r>
      <w:r w:rsidR="004D5EDD" w:rsidRP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орган</w:t>
      </w:r>
      <w:r w:rsid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4D5EDD" w:rsidRP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- ИСПОЛНИТЕЛЬНЫЙ КОМИТЕТ САБИНСКОГО МУНИЦИПАЛЬНОГО РАЙОНА и Заказчик</w:t>
      </w:r>
      <w:r w:rsid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4D5EDD" w:rsidRPr="004D5ED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- «МУНИЦИПАЛЬНОЕ БЮДЖЕТНОЕ ОБЩЕОБРАЗОВАТЕЛЬНОЕ УЧРЕЖДЕНИЕ "ГИМНАЗИЯ П.Г.Т. БОГАТЫЕ САБЫ САБИНСКОГО МУНИЦИПАЛЬНОГО РАЙОНА РЕСПУБЛИКИ ТАТАРСТАН"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9B0E36" w:rsidRPr="00E2450D" w:rsidRDefault="009B0E36" w:rsidP="009B0E3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ab/>
        <w:t xml:space="preserve">отменить все протоколы, составленные при проведении </w:t>
      </w:r>
      <w:r>
        <w:rPr>
          <w:rFonts w:ascii="Times New Roman" w:eastAsia="Times New Roman" w:hAnsi="Times New Roman"/>
          <w:sz w:val="28"/>
          <w:szCs w:val="28"/>
        </w:rPr>
        <w:t>закупки №</w:t>
      </w:r>
      <w:r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0111300001721000259 </w:t>
      </w:r>
      <w:r w:rsidRPr="00F72ED3">
        <w:rPr>
          <w:rFonts w:ascii="Times New Roman" w:eastAsia="Times New Roman" w:hAnsi="Times New Roman"/>
          <w:sz w:val="28"/>
          <w:szCs w:val="28"/>
        </w:rPr>
        <w:t xml:space="preserve">на предмет: </w:t>
      </w:r>
      <w:r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Поставка звукового оборудования для нужд МБОУ «Гимназия» </w:t>
      </w:r>
      <w:proofErr w:type="spellStart"/>
      <w:r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п.г.т</w:t>
      </w:r>
      <w:proofErr w:type="spellEnd"/>
      <w:r w:rsidRPr="004D5ED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. Богатые Сабы Сабинского муниципального района РТ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;</w:t>
      </w:r>
    </w:p>
    <w:p w:rsidR="009B0E36" w:rsidRPr="00E2450D" w:rsidRDefault="009B0E36" w:rsidP="009B0E3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ab/>
        <w:t xml:space="preserve">внести изменения в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извещения и в 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документаци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по вышеуказанн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ому электронному аукциону,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в соответствии с требованиями действующего законодательства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 в соответствии с решением УФАС по РТ по делу </w:t>
      </w:r>
      <w:r w:rsidRPr="00084B5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№ 016/06/99-1975/2021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от 20 октября 2021г.</w:t>
      </w:r>
      <w:r w:rsidRPr="006802B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9B0E36" w:rsidRPr="009B0E36" w:rsidRDefault="009B0E36" w:rsidP="009B0E3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</w:pP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ab/>
      </w:r>
      <w:r w:rsidRPr="00F77FE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продлить сроки подачи з</w:t>
      </w:r>
      <w:r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аявок на участие в вышеуказанных электронных аукционах</w:t>
      </w:r>
      <w:r w:rsidRPr="00F77FE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 xml:space="preserve"> так, чтобы со дня размещения на официальном сайте внесенных изме</w:t>
      </w:r>
      <w:r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нений в документацию об аукционах</w:t>
      </w:r>
      <w:r w:rsidRPr="00F77FE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 xml:space="preserve"> до даты окончания срока под</w:t>
      </w:r>
      <w:r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ачи заявок на участие в аукционах</w:t>
      </w:r>
      <w:r w:rsidRPr="00F77FE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 xml:space="preserve"> такой срок составлял не менее чем 7 дней,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либо провести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процедур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размещения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повторно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закупке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 соответствии с требованиями действующего законодательства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 согласно решению Комиссии Татарстанского УФАС России </w:t>
      </w:r>
      <w:r w:rsidRPr="00084B5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№ 016/06/99-1975/2021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от 20 октября 2021г.</w:t>
      </w:r>
      <w:r w:rsidRPr="00F77FE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;</w:t>
      </w:r>
    </w:p>
    <w:p w:rsidR="00601C36" w:rsidRPr="00495D08" w:rsidRDefault="00601C36" w:rsidP="00601C3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Оператору электронной площадки </w:t>
      </w:r>
      <w:r w:rsidR="006E0CE7" w:rsidRPr="006E0CE7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АГЗ РТ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:</w:t>
      </w:r>
    </w:p>
    <w:p w:rsidR="00601C36" w:rsidRDefault="00953FF1" w:rsidP="00601C3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601C36"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предоставить </w:t>
      </w:r>
      <w:r w:rsidR="002B5DC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="00601C36"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исание об устранении нарушений.</w:t>
      </w:r>
    </w:p>
    <w:p w:rsidR="002B11AE" w:rsidRPr="002B11AE" w:rsidRDefault="00495D08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 течение 15 (пятнадцати) рабочих дней со дня получения настоящего Предписания</w:t>
      </w:r>
      <w:r w:rsidR="00E5727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Неисполнение в установленный срок предписания влечет административную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ответственность в виде штрафа в соответствии с Кодексом Российской Федерации об административных правонарушениях.</w:t>
      </w:r>
    </w:p>
    <w:p w:rsidR="00DA518D" w:rsidRDefault="00DA518D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573EDA" w:rsidRPr="00573EDA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084B57" w:rsidRDefault="00084B57" w:rsidP="00084B57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</w:p>
    <w:p w:rsidR="00084B57" w:rsidRDefault="00084B57" w:rsidP="00084B57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</w:p>
    <w:p w:rsidR="00084B57" w:rsidRPr="00084B57" w:rsidRDefault="00084B57" w:rsidP="00084B57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</w:p>
    <w:p w:rsidR="00084B57" w:rsidRPr="00084B57" w:rsidRDefault="00084B57" w:rsidP="00084B57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40" w:lineRule="auto"/>
        <w:ind w:right="-1" w:firstLine="709"/>
        <w:jc w:val="both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 xml:space="preserve">Председатель Комиссии                                                    </w:t>
      </w: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ab/>
      </w: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ab/>
        <w:t xml:space="preserve">    А.А. </w:t>
      </w:r>
      <w:proofErr w:type="spellStart"/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>Яфизов</w:t>
      </w:r>
      <w:proofErr w:type="spellEnd"/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 xml:space="preserve"> </w:t>
      </w:r>
    </w:p>
    <w:p w:rsidR="00084B57" w:rsidRPr="00084B57" w:rsidRDefault="00084B57" w:rsidP="00084B57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40" w:lineRule="auto"/>
        <w:ind w:right="-1" w:firstLine="709"/>
        <w:jc w:val="both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ab/>
      </w: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ab/>
      </w:r>
    </w:p>
    <w:p w:rsidR="00084B57" w:rsidRPr="00084B57" w:rsidRDefault="00084B57" w:rsidP="00084B57">
      <w:pPr>
        <w:tabs>
          <w:tab w:val="left" w:pos="7530"/>
        </w:tabs>
        <w:suppressAutoHyphens/>
        <w:spacing w:after="0" w:line="240" w:lineRule="auto"/>
        <w:ind w:right="-1" w:firstLine="709"/>
        <w:jc w:val="both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 xml:space="preserve">Члены Комиссии                                                                              А.С. </w:t>
      </w:r>
      <w:proofErr w:type="spellStart"/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>Кучеева</w:t>
      </w:r>
      <w:proofErr w:type="spellEnd"/>
    </w:p>
    <w:p w:rsidR="00084B57" w:rsidRPr="00084B57" w:rsidRDefault="00084B57" w:rsidP="00084B57">
      <w:pPr>
        <w:tabs>
          <w:tab w:val="left" w:pos="7530"/>
        </w:tabs>
        <w:suppressAutoHyphens/>
        <w:spacing w:after="0" w:line="240" w:lineRule="auto"/>
        <w:ind w:right="-1" w:firstLine="709"/>
        <w:jc w:val="both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</w:p>
    <w:p w:rsidR="00084B57" w:rsidRPr="00084B57" w:rsidRDefault="00084B57" w:rsidP="00084B57">
      <w:pPr>
        <w:tabs>
          <w:tab w:val="left" w:pos="7530"/>
        </w:tabs>
        <w:suppressAutoHyphens/>
        <w:spacing w:after="0" w:line="240" w:lineRule="auto"/>
        <w:ind w:right="-1" w:firstLine="709"/>
        <w:jc w:val="both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           Л.А. </w:t>
      </w:r>
      <w:proofErr w:type="spellStart"/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>Акперова</w:t>
      </w:r>
      <w:proofErr w:type="spellEnd"/>
      <w:r w:rsidRPr="00084B57">
        <w:rPr>
          <w:rFonts w:ascii="Times New Roman" w:eastAsia="Andale Sans UI" w:hAnsi="Times New Roman"/>
          <w:kern w:val="1"/>
          <w:sz w:val="28"/>
          <w:szCs w:val="28"/>
          <w:lang w:eastAsia="ar-SA"/>
        </w:rPr>
        <w:t xml:space="preserve"> </w:t>
      </w:r>
    </w:p>
    <w:p w:rsidR="00DA518D" w:rsidRDefault="00DA518D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B0E36" w:rsidRDefault="009B0E36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bookmarkStart w:id="0" w:name="_GoBack"/>
      <w:bookmarkEnd w:id="0"/>
    </w:p>
    <w:p w:rsidR="00FA3839" w:rsidRPr="00084B57" w:rsidRDefault="00084B57" w:rsidP="00084B57">
      <w:pPr>
        <w:tabs>
          <w:tab w:val="left" w:pos="6096"/>
          <w:tab w:val="left" w:pos="8055"/>
        </w:tabs>
        <w:rPr>
          <w:rFonts w:ascii="Times New Roman" w:hAnsi="Times New Roman"/>
          <w:sz w:val="18"/>
          <w:szCs w:val="18"/>
        </w:rPr>
      </w:pPr>
      <w:r w:rsidRPr="00084B57">
        <w:rPr>
          <w:rFonts w:ascii="Times New Roman" w:hAnsi="Times New Roman"/>
          <w:sz w:val="18"/>
          <w:szCs w:val="18"/>
        </w:rPr>
        <w:t xml:space="preserve">Исп.: А.С. </w:t>
      </w:r>
      <w:proofErr w:type="spellStart"/>
      <w:r w:rsidRPr="00084B57">
        <w:rPr>
          <w:rFonts w:ascii="Times New Roman" w:hAnsi="Times New Roman"/>
          <w:sz w:val="18"/>
          <w:szCs w:val="18"/>
        </w:rPr>
        <w:t>Кучеева</w:t>
      </w:r>
      <w:proofErr w:type="spellEnd"/>
      <w:r w:rsidRPr="00084B57">
        <w:rPr>
          <w:rFonts w:ascii="Times New Roman" w:hAnsi="Times New Roman"/>
          <w:sz w:val="18"/>
          <w:szCs w:val="18"/>
        </w:rPr>
        <w:t xml:space="preserve"> (843)238-24-86</w:t>
      </w:r>
    </w:p>
    <w:sectPr w:rsidR="00FA3839" w:rsidRPr="00084B57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7DA" w:rsidRDefault="00F477DA" w:rsidP="00895AC9">
      <w:pPr>
        <w:spacing w:after="0" w:line="240" w:lineRule="auto"/>
      </w:pPr>
      <w:r>
        <w:separator/>
      </w:r>
    </w:p>
  </w:endnote>
  <w:endnote w:type="continuationSeparator" w:id="0">
    <w:p w:rsidR="00F477DA" w:rsidRDefault="00F477DA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7DA" w:rsidRDefault="00F477DA" w:rsidP="00895AC9">
      <w:pPr>
        <w:spacing w:after="0" w:line="240" w:lineRule="auto"/>
      </w:pPr>
      <w:r>
        <w:separator/>
      </w:r>
    </w:p>
  </w:footnote>
  <w:footnote w:type="continuationSeparator" w:id="0">
    <w:p w:rsidR="00F477DA" w:rsidRDefault="00F477DA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9B0E36">
          <w:rPr>
            <w:noProof/>
          </w:rPr>
          <w:t>3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12285"/>
    <w:rsid w:val="00022CFE"/>
    <w:rsid w:val="000318CD"/>
    <w:rsid w:val="00032B62"/>
    <w:rsid w:val="000374D9"/>
    <w:rsid w:val="00042618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4B57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141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656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3D82"/>
    <w:rsid w:val="00267F0A"/>
    <w:rsid w:val="00271C1C"/>
    <w:rsid w:val="002742BC"/>
    <w:rsid w:val="002766BC"/>
    <w:rsid w:val="0029256F"/>
    <w:rsid w:val="002938D2"/>
    <w:rsid w:val="00293BB1"/>
    <w:rsid w:val="0029550E"/>
    <w:rsid w:val="00297CBA"/>
    <w:rsid w:val="002A1618"/>
    <w:rsid w:val="002A2CDE"/>
    <w:rsid w:val="002A6718"/>
    <w:rsid w:val="002B11AE"/>
    <w:rsid w:val="002B2C5C"/>
    <w:rsid w:val="002B5DC2"/>
    <w:rsid w:val="002B6036"/>
    <w:rsid w:val="002C1002"/>
    <w:rsid w:val="002C1A74"/>
    <w:rsid w:val="002C1B81"/>
    <w:rsid w:val="002C1C6E"/>
    <w:rsid w:val="002C5F3F"/>
    <w:rsid w:val="002C6C05"/>
    <w:rsid w:val="002D024F"/>
    <w:rsid w:val="002D102B"/>
    <w:rsid w:val="002D370F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95C49"/>
    <w:rsid w:val="003A344D"/>
    <w:rsid w:val="003A543E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20DFB"/>
    <w:rsid w:val="00422107"/>
    <w:rsid w:val="00423EBD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902A0"/>
    <w:rsid w:val="00490BF2"/>
    <w:rsid w:val="00495807"/>
    <w:rsid w:val="00495D08"/>
    <w:rsid w:val="00497F65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5EDD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466D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E2FFA"/>
    <w:rsid w:val="005E5547"/>
    <w:rsid w:val="005E7999"/>
    <w:rsid w:val="005E7D90"/>
    <w:rsid w:val="005F1D3A"/>
    <w:rsid w:val="00600C48"/>
    <w:rsid w:val="00601387"/>
    <w:rsid w:val="00601C36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61CB1"/>
    <w:rsid w:val="00662E30"/>
    <w:rsid w:val="00675032"/>
    <w:rsid w:val="00676262"/>
    <w:rsid w:val="006813B9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C1388"/>
    <w:rsid w:val="006C412A"/>
    <w:rsid w:val="006C63E5"/>
    <w:rsid w:val="006D3ADB"/>
    <w:rsid w:val="006E06AF"/>
    <w:rsid w:val="006E0CE7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571F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E534C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97891"/>
    <w:rsid w:val="009A1457"/>
    <w:rsid w:val="009A1B31"/>
    <w:rsid w:val="009A3BE5"/>
    <w:rsid w:val="009A5165"/>
    <w:rsid w:val="009A5C94"/>
    <w:rsid w:val="009B0E36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42F"/>
    <w:rsid w:val="00A75AF7"/>
    <w:rsid w:val="00A7667F"/>
    <w:rsid w:val="00A77466"/>
    <w:rsid w:val="00A80EFB"/>
    <w:rsid w:val="00A835C2"/>
    <w:rsid w:val="00A84CF1"/>
    <w:rsid w:val="00A856AB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40976"/>
    <w:rsid w:val="00B47A33"/>
    <w:rsid w:val="00B51821"/>
    <w:rsid w:val="00B5273C"/>
    <w:rsid w:val="00B6062A"/>
    <w:rsid w:val="00B61E6B"/>
    <w:rsid w:val="00B65A72"/>
    <w:rsid w:val="00B65E6B"/>
    <w:rsid w:val="00B72883"/>
    <w:rsid w:val="00B7624E"/>
    <w:rsid w:val="00B95864"/>
    <w:rsid w:val="00BA0567"/>
    <w:rsid w:val="00BA279C"/>
    <w:rsid w:val="00BA49A9"/>
    <w:rsid w:val="00BA7287"/>
    <w:rsid w:val="00BB03DC"/>
    <w:rsid w:val="00BB0C02"/>
    <w:rsid w:val="00BB7F79"/>
    <w:rsid w:val="00BC10C2"/>
    <w:rsid w:val="00BC2948"/>
    <w:rsid w:val="00BD37A1"/>
    <w:rsid w:val="00BD4385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59F3"/>
    <w:rsid w:val="00C971DF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4BE4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A518D"/>
    <w:rsid w:val="00DB06DB"/>
    <w:rsid w:val="00DB295D"/>
    <w:rsid w:val="00DB2EAB"/>
    <w:rsid w:val="00DB65D4"/>
    <w:rsid w:val="00DC3959"/>
    <w:rsid w:val="00DC3AE3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14FEC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421AC"/>
    <w:rsid w:val="00F477D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6BF8"/>
    <w:rsid w:val="00FE293C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295EB-CF55-41A8-A283-E249F741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7A1E9-9C39-4166-9F10-51B34D14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Virtual</dc:creator>
  <cp:lastModifiedBy>Янова Александра Дмитриевна</cp:lastModifiedBy>
  <cp:revision>3</cp:revision>
  <cp:lastPrinted>2017-11-11T11:46:00Z</cp:lastPrinted>
  <dcterms:created xsi:type="dcterms:W3CDTF">2021-10-22T11:46:00Z</dcterms:created>
  <dcterms:modified xsi:type="dcterms:W3CDTF">2021-10-22T14:31:00Z</dcterms:modified>
</cp:coreProperties>
</file>