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7EF7" w:rsidRDefault="00057EF7" w:rsidP="00C423F4">
      <w:pPr>
        <w:jc w:val="both"/>
        <w:rPr>
          <w:sz w:val="26"/>
          <w:szCs w:val="26"/>
        </w:rPr>
      </w:pPr>
      <w:bookmarkStart w:id="0" w:name="_GoBack"/>
      <w:bookmarkEnd w:id="0"/>
    </w:p>
    <w:tbl>
      <w:tblPr>
        <w:tblW w:w="10315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684"/>
        <w:gridCol w:w="413"/>
        <w:gridCol w:w="1109"/>
        <w:gridCol w:w="266"/>
        <w:gridCol w:w="1649"/>
        <w:gridCol w:w="715"/>
        <w:gridCol w:w="976"/>
        <w:gridCol w:w="4503"/>
      </w:tblGrid>
      <w:tr w:rsidR="00057EF7" w:rsidRPr="00B53A0D" w:rsidTr="00C53FB8">
        <w:trPr>
          <w:cantSplit/>
          <w:trHeight w:hRule="exact" w:val="3345"/>
        </w:trPr>
        <w:tc>
          <w:tcPr>
            <w:tcW w:w="4836" w:type="dxa"/>
            <w:gridSpan w:val="6"/>
          </w:tcPr>
          <w:p w:rsidR="00057EF7" w:rsidRPr="00B53A0D" w:rsidRDefault="00057EF7" w:rsidP="00C53FB8">
            <w:pPr>
              <w:snapToGrid w:val="0"/>
              <w:jc w:val="center"/>
              <w:rPr>
                <w:sz w:val="26"/>
                <w:szCs w:val="26"/>
              </w:rPr>
            </w:pPr>
          </w:p>
          <w:p w:rsidR="00057EF7" w:rsidRPr="00B53A0D" w:rsidRDefault="00057EF7" w:rsidP="00C53FB8">
            <w:pPr>
              <w:jc w:val="center"/>
              <w:rPr>
                <w:sz w:val="26"/>
                <w:szCs w:val="26"/>
              </w:rPr>
            </w:pPr>
          </w:p>
          <w:p w:rsidR="00057EF7" w:rsidRPr="00B53A0D" w:rsidRDefault="00057EF7" w:rsidP="00C53FB8">
            <w:pPr>
              <w:jc w:val="center"/>
              <w:rPr>
                <w:sz w:val="26"/>
                <w:szCs w:val="26"/>
              </w:rPr>
            </w:pPr>
          </w:p>
          <w:p w:rsidR="00057EF7" w:rsidRPr="00B53A0D" w:rsidRDefault="00057EF7" w:rsidP="00C53FB8">
            <w:pPr>
              <w:jc w:val="center"/>
              <w:rPr>
                <w:sz w:val="26"/>
                <w:szCs w:val="26"/>
              </w:rPr>
            </w:pPr>
          </w:p>
          <w:p w:rsidR="00057EF7" w:rsidRPr="00B53A0D" w:rsidRDefault="00057EF7" w:rsidP="00C53FB8">
            <w:pPr>
              <w:jc w:val="center"/>
              <w:rPr>
                <w:sz w:val="26"/>
                <w:szCs w:val="26"/>
              </w:rPr>
            </w:pPr>
          </w:p>
          <w:p w:rsidR="00057EF7" w:rsidRPr="00B53A0D" w:rsidRDefault="00057EF7" w:rsidP="00C53FB8">
            <w:pPr>
              <w:jc w:val="center"/>
              <w:rPr>
                <w:sz w:val="26"/>
                <w:szCs w:val="26"/>
              </w:rPr>
            </w:pPr>
          </w:p>
          <w:p w:rsidR="00057EF7" w:rsidRPr="00B53A0D" w:rsidRDefault="00057EF7" w:rsidP="00C53FB8">
            <w:pPr>
              <w:jc w:val="center"/>
              <w:rPr>
                <w:sz w:val="26"/>
                <w:szCs w:val="26"/>
              </w:rPr>
            </w:pPr>
          </w:p>
          <w:p w:rsidR="00057EF7" w:rsidRPr="00B53A0D" w:rsidRDefault="00057EF7" w:rsidP="00C53FB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976" w:type="dxa"/>
            <w:vMerge w:val="restart"/>
          </w:tcPr>
          <w:p w:rsidR="00057EF7" w:rsidRPr="00B53A0D" w:rsidRDefault="00057EF7" w:rsidP="00C53FB8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4503" w:type="dxa"/>
            <w:vMerge w:val="restart"/>
          </w:tcPr>
          <w:p w:rsidR="00057EF7" w:rsidRPr="00175CEA" w:rsidRDefault="00057EF7" w:rsidP="00057EF7">
            <w:pPr>
              <w:keepNext/>
              <w:outlineLvl w:val="2"/>
              <w:rPr>
                <w:b/>
                <w:sz w:val="26"/>
                <w:szCs w:val="26"/>
              </w:rPr>
            </w:pPr>
            <w:r w:rsidRPr="00175CEA">
              <w:rPr>
                <w:b/>
                <w:sz w:val="26"/>
                <w:szCs w:val="26"/>
              </w:rPr>
              <w:t>Заявитель:</w:t>
            </w:r>
          </w:p>
          <w:p w:rsidR="00057EF7" w:rsidRPr="00175CEA" w:rsidRDefault="00057EF7" w:rsidP="00057EF7">
            <w:pPr>
              <w:keepNext/>
              <w:outlineLvl w:val="2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Общество с ограниченной ответственностью </w:t>
            </w:r>
            <w:r w:rsidRPr="00175CEA">
              <w:rPr>
                <w:sz w:val="26"/>
                <w:szCs w:val="26"/>
              </w:rPr>
              <w:t>«СТРОЙТРАСТ»</w:t>
            </w:r>
          </w:p>
          <w:p w:rsidR="00057EF7" w:rsidRPr="00175CEA" w:rsidRDefault="00057EF7" w:rsidP="00057EF7">
            <w:pPr>
              <w:keepNext/>
              <w:outlineLvl w:val="2"/>
              <w:rPr>
                <w:sz w:val="26"/>
                <w:szCs w:val="26"/>
              </w:rPr>
            </w:pPr>
            <w:r w:rsidRPr="00175CEA">
              <w:rPr>
                <w:sz w:val="26"/>
                <w:szCs w:val="26"/>
              </w:rPr>
              <w:t>Смоленский пер., д. 5, стр. 1, этаж/пом. 4/1 ком</w:t>
            </w:r>
            <w:proofErr w:type="gramStart"/>
            <w:r w:rsidRPr="00175CEA">
              <w:rPr>
                <w:sz w:val="26"/>
                <w:szCs w:val="26"/>
              </w:rPr>
              <w:t xml:space="preserve">., </w:t>
            </w:r>
            <w:hyperlink r:id="rId9" w:history="1">
              <w:proofErr w:type="gramEnd"/>
              <w:r w:rsidRPr="0080102C">
                <w:rPr>
                  <w:rStyle w:val="ae"/>
                  <w:sz w:val="26"/>
                  <w:szCs w:val="26"/>
                </w:rPr>
                <w:t>stroytrast.msk@mail.ru</w:t>
              </w:r>
            </w:hyperlink>
            <w:r>
              <w:rPr>
                <w:sz w:val="26"/>
                <w:szCs w:val="26"/>
              </w:rPr>
              <w:t xml:space="preserve"> </w:t>
            </w:r>
            <w:r w:rsidRPr="00175CEA">
              <w:rPr>
                <w:sz w:val="26"/>
                <w:szCs w:val="26"/>
              </w:rPr>
              <w:t xml:space="preserve">  </w:t>
            </w:r>
          </w:p>
          <w:p w:rsidR="00057EF7" w:rsidRPr="00175CEA" w:rsidRDefault="00057EF7" w:rsidP="00057EF7">
            <w:pPr>
              <w:keepNext/>
              <w:outlineLvl w:val="2"/>
              <w:rPr>
                <w:b/>
                <w:sz w:val="26"/>
                <w:szCs w:val="26"/>
              </w:rPr>
            </w:pPr>
          </w:p>
          <w:p w:rsidR="00057EF7" w:rsidRPr="00175CEA" w:rsidRDefault="00057EF7" w:rsidP="00057EF7">
            <w:pPr>
              <w:keepNext/>
              <w:outlineLvl w:val="2"/>
              <w:rPr>
                <w:b/>
                <w:sz w:val="26"/>
                <w:szCs w:val="26"/>
              </w:rPr>
            </w:pPr>
            <w:r w:rsidRPr="00175CEA">
              <w:rPr>
                <w:b/>
                <w:sz w:val="26"/>
                <w:szCs w:val="26"/>
              </w:rPr>
              <w:t>Муниципальный заказчик:</w:t>
            </w:r>
          </w:p>
          <w:p w:rsidR="00057EF7" w:rsidRPr="000D7B9D" w:rsidRDefault="00057EF7" w:rsidP="00057EF7">
            <w:pPr>
              <w:keepNext/>
              <w:outlineLvl w:val="2"/>
              <w:rPr>
                <w:sz w:val="26"/>
                <w:szCs w:val="26"/>
              </w:rPr>
            </w:pPr>
            <w:r w:rsidRPr="000D7B9D">
              <w:rPr>
                <w:sz w:val="26"/>
                <w:szCs w:val="26"/>
              </w:rPr>
              <w:t xml:space="preserve">Администрация р.п. Колышлей Колышлейского р-на </w:t>
            </w:r>
          </w:p>
          <w:p w:rsidR="00057EF7" w:rsidRPr="000D7B9D" w:rsidRDefault="00057EF7" w:rsidP="00057EF7">
            <w:pPr>
              <w:keepNext/>
              <w:outlineLvl w:val="2"/>
              <w:rPr>
                <w:sz w:val="26"/>
                <w:szCs w:val="26"/>
              </w:rPr>
            </w:pPr>
            <w:r w:rsidRPr="000D7B9D">
              <w:rPr>
                <w:sz w:val="26"/>
                <w:szCs w:val="26"/>
              </w:rPr>
              <w:t>Пензенской области</w:t>
            </w:r>
          </w:p>
          <w:p w:rsidR="00057EF7" w:rsidRDefault="00057EF7" w:rsidP="00057EF7">
            <w:pPr>
              <w:keepNext/>
              <w:outlineLvl w:val="2"/>
              <w:rPr>
                <w:sz w:val="26"/>
                <w:szCs w:val="26"/>
              </w:rPr>
            </w:pPr>
            <w:proofErr w:type="spellStart"/>
            <w:r w:rsidRPr="000D7B9D">
              <w:rPr>
                <w:sz w:val="26"/>
                <w:szCs w:val="26"/>
              </w:rPr>
              <w:t>Терешкина</w:t>
            </w:r>
            <w:proofErr w:type="spellEnd"/>
            <w:r w:rsidRPr="000D7B9D">
              <w:rPr>
                <w:sz w:val="26"/>
                <w:szCs w:val="26"/>
              </w:rPr>
              <w:t xml:space="preserve"> ул., 18, р.п. Колышлей, Колышлейский р-н, </w:t>
            </w:r>
            <w:proofErr w:type="gramStart"/>
            <w:r w:rsidRPr="000D7B9D">
              <w:rPr>
                <w:sz w:val="26"/>
                <w:szCs w:val="26"/>
              </w:rPr>
              <w:t>Пензенская</w:t>
            </w:r>
            <w:proofErr w:type="gramEnd"/>
            <w:r w:rsidRPr="000D7B9D">
              <w:rPr>
                <w:sz w:val="26"/>
                <w:szCs w:val="26"/>
              </w:rPr>
              <w:t xml:space="preserve"> обл., 442830, </w:t>
            </w:r>
            <w:hyperlink r:id="rId10" w:history="1">
              <w:r w:rsidRPr="00B6706F">
                <w:rPr>
                  <w:rStyle w:val="ae"/>
                  <w:sz w:val="26"/>
                  <w:szCs w:val="26"/>
                </w:rPr>
                <w:t>admpos1@mail.ru</w:t>
              </w:r>
            </w:hyperlink>
            <w:r>
              <w:rPr>
                <w:sz w:val="26"/>
                <w:szCs w:val="26"/>
              </w:rPr>
              <w:t xml:space="preserve"> </w:t>
            </w:r>
            <w:r w:rsidRPr="000D7B9D">
              <w:rPr>
                <w:sz w:val="26"/>
                <w:szCs w:val="26"/>
              </w:rPr>
              <w:t xml:space="preserve"> </w:t>
            </w:r>
            <w:r>
              <w:rPr>
                <w:sz w:val="26"/>
                <w:szCs w:val="26"/>
              </w:rPr>
              <w:t xml:space="preserve">  </w:t>
            </w:r>
            <w:r w:rsidRPr="00175CEA">
              <w:rPr>
                <w:sz w:val="26"/>
                <w:szCs w:val="26"/>
              </w:rPr>
              <w:t xml:space="preserve"> </w:t>
            </w:r>
          </w:p>
          <w:p w:rsidR="00C573D8" w:rsidRDefault="00C573D8" w:rsidP="00057EF7">
            <w:pPr>
              <w:keepNext/>
              <w:outlineLvl w:val="2"/>
              <w:rPr>
                <w:sz w:val="26"/>
                <w:szCs w:val="26"/>
              </w:rPr>
            </w:pPr>
          </w:p>
          <w:p w:rsidR="00C573D8" w:rsidRPr="00C573D8" w:rsidRDefault="00C573D8" w:rsidP="00C573D8">
            <w:pPr>
              <w:spacing w:line="276" w:lineRule="auto"/>
              <w:rPr>
                <w:rFonts w:eastAsia="Calibri"/>
                <w:b/>
                <w:sz w:val="26"/>
                <w:szCs w:val="26"/>
                <w:lang w:eastAsia="en-US"/>
              </w:rPr>
            </w:pPr>
            <w:r w:rsidRPr="00C573D8">
              <w:rPr>
                <w:rFonts w:eastAsia="Calibri"/>
                <w:b/>
                <w:sz w:val="26"/>
                <w:szCs w:val="26"/>
                <w:lang w:eastAsia="en-US"/>
              </w:rPr>
              <w:t xml:space="preserve">АО «Сбербанк-АСТ» </w:t>
            </w:r>
            <w:r w:rsidRPr="00C573D8">
              <w:rPr>
                <w:rFonts w:eastAsia="Calibri"/>
                <w:sz w:val="26"/>
                <w:szCs w:val="26"/>
                <w:lang w:eastAsia="en-US"/>
              </w:rPr>
              <w:t>(для сведения)</w:t>
            </w:r>
          </w:p>
          <w:p w:rsidR="00C573D8" w:rsidRPr="00C573D8" w:rsidRDefault="00975A31" w:rsidP="00C573D8">
            <w:pPr>
              <w:spacing w:line="276" w:lineRule="auto"/>
              <w:rPr>
                <w:rFonts w:eastAsia="Calibri"/>
                <w:color w:val="0000FF"/>
                <w:sz w:val="26"/>
                <w:szCs w:val="26"/>
                <w:u w:val="single"/>
                <w:lang w:eastAsia="en-US"/>
              </w:rPr>
            </w:pPr>
            <w:hyperlink r:id="rId11" w:history="1">
              <w:r w:rsidR="00C573D8" w:rsidRPr="00C573D8">
                <w:rPr>
                  <w:rFonts w:eastAsia="Calibri"/>
                  <w:color w:val="0000FF"/>
                  <w:sz w:val="26"/>
                  <w:szCs w:val="26"/>
                  <w:u w:val="single"/>
                  <w:lang w:eastAsia="en-US"/>
                </w:rPr>
                <w:t>ko@sberbank-ast.ru</w:t>
              </w:r>
            </w:hyperlink>
          </w:p>
          <w:p w:rsidR="00C573D8" w:rsidRPr="00175CEA" w:rsidRDefault="00C573D8" w:rsidP="00057EF7">
            <w:pPr>
              <w:keepNext/>
              <w:outlineLvl w:val="2"/>
              <w:rPr>
                <w:sz w:val="26"/>
                <w:szCs w:val="26"/>
              </w:rPr>
            </w:pPr>
          </w:p>
          <w:p w:rsidR="00057EF7" w:rsidRDefault="00057EF7" w:rsidP="00C53FB8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</w:t>
            </w:r>
          </w:p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</w:tr>
      <w:tr w:rsidR="00057EF7" w:rsidRPr="00B53A0D" w:rsidTr="00C53FB8">
        <w:trPr>
          <w:cantSplit/>
          <w:trHeight w:hRule="exact" w:val="494"/>
        </w:trPr>
        <w:tc>
          <w:tcPr>
            <w:tcW w:w="684" w:type="dxa"/>
            <w:vAlign w:val="bottom"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  <w:tc>
          <w:tcPr>
            <w:tcW w:w="1522" w:type="dxa"/>
            <w:gridSpan w:val="2"/>
            <w:vAlign w:val="bottom"/>
          </w:tcPr>
          <w:p w:rsidR="00057EF7" w:rsidRPr="00B53A0D" w:rsidRDefault="00057EF7" w:rsidP="00C53FB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66" w:type="dxa"/>
            <w:vAlign w:val="bottom"/>
          </w:tcPr>
          <w:p w:rsidR="00057EF7" w:rsidRPr="00B53A0D" w:rsidRDefault="00057EF7" w:rsidP="00C53FB8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649" w:type="dxa"/>
            <w:vAlign w:val="bottom"/>
          </w:tcPr>
          <w:p w:rsidR="00057EF7" w:rsidRPr="00B53A0D" w:rsidRDefault="00057EF7" w:rsidP="00C53FB8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715" w:type="dxa"/>
            <w:vAlign w:val="bottom"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  <w:tc>
          <w:tcPr>
            <w:tcW w:w="976" w:type="dxa"/>
            <w:vMerge/>
          </w:tcPr>
          <w:p w:rsidR="00057EF7" w:rsidRPr="00B53A0D" w:rsidRDefault="00057EF7" w:rsidP="00C53FB8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4503" w:type="dxa"/>
            <w:vMerge/>
          </w:tcPr>
          <w:p w:rsidR="00057EF7" w:rsidRPr="00B53A0D" w:rsidRDefault="00057EF7" w:rsidP="00C53FB8">
            <w:pPr>
              <w:snapToGrid w:val="0"/>
              <w:rPr>
                <w:sz w:val="26"/>
                <w:szCs w:val="26"/>
              </w:rPr>
            </w:pPr>
          </w:p>
        </w:tc>
      </w:tr>
      <w:tr w:rsidR="00057EF7" w:rsidRPr="00B53A0D" w:rsidTr="00F56E4D">
        <w:trPr>
          <w:cantSplit/>
          <w:trHeight w:hRule="exact" w:val="1257"/>
        </w:trPr>
        <w:tc>
          <w:tcPr>
            <w:tcW w:w="1097" w:type="dxa"/>
            <w:gridSpan w:val="2"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  <w:tc>
          <w:tcPr>
            <w:tcW w:w="1109" w:type="dxa"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  <w:tc>
          <w:tcPr>
            <w:tcW w:w="266" w:type="dxa"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  <w:tc>
          <w:tcPr>
            <w:tcW w:w="1649" w:type="dxa"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  <w:tc>
          <w:tcPr>
            <w:tcW w:w="715" w:type="dxa"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  <w:tc>
          <w:tcPr>
            <w:tcW w:w="976" w:type="dxa"/>
            <w:vMerge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  <w:tc>
          <w:tcPr>
            <w:tcW w:w="4503" w:type="dxa"/>
            <w:vMerge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</w:tr>
      <w:tr w:rsidR="00057EF7" w:rsidRPr="00B53A0D" w:rsidTr="00C53FB8">
        <w:trPr>
          <w:cantSplit/>
          <w:trHeight w:hRule="exact" w:val="80"/>
        </w:trPr>
        <w:tc>
          <w:tcPr>
            <w:tcW w:w="2206" w:type="dxa"/>
            <w:gridSpan w:val="3"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  <w:tc>
          <w:tcPr>
            <w:tcW w:w="266" w:type="dxa"/>
          </w:tcPr>
          <w:p w:rsidR="00057EF7" w:rsidRPr="00B53A0D" w:rsidRDefault="00057EF7" w:rsidP="00C53FB8">
            <w:pPr>
              <w:snapToGrid w:val="0"/>
              <w:jc w:val="center"/>
              <w:rPr>
                <w:sz w:val="26"/>
                <w:szCs w:val="26"/>
              </w:rPr>
            </w:pPr>
          </w:p>
        </w:tc>
        <w:tc>
          <w:tcPr>
            <w:tcW w:w="1649" w:type="dxa"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  <w:tc>
          <w:tcPr>
            <w:tcW w:w="715" w:type="dxa"/>
          </w:tcPr>
          <w:p w:rsidR="00057EF7" w:rsidRPr="00B53A0D" w:rsidRDefault="00057EF7" w:rsidP="00C53FB8">
            <w:pPr>
              <w:snapToGrid w:val="0"/>
              <w:rPr>
                <w:sz w:val="26"/>
                <w:szCs w:val="26"/>
              </w:rPr>
            </w:pPr>
          </w:p>
        </w:tc>
        <w:tc>
          <w:tcPr>
            <w:tcW w:w="976" w:type="dxa"/>
            <w:vMerge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  <w:tc>
          <w:tcPr>
            <w:tcW w:w="4503" w:type="dxa"/>
            <w:vMerge/>
          </w:tcPr>
          <w:p w:rsidR="00057EF7" w:rsidRPr="00B53A0D" w:rsidRDefault="00057EF7" w:rsidP="00C53FB8">
            <w:pPr>
              <w:rPr>
                <w:sz w:val="26"/>
                <w:szCs w:val="26"/>
              </w:rPr>
            </w:pPr>
          </w:p>
        </w:tc>
      </w:tr>
    </w:tbl>
    <w:p w:rsidR="00057EF7" w:rsidRPr="00B53A0D" w:rsidRDefault="00057EF7" w:rsidP="00057EF7">
      <w:pPr>
        <w:keepNext/>
        <w:outlineLvl w:val="4"/>
        <w:rPr>
          <w:b/>
          <w:sz w:val="26"/>
          <w:szCs w:val="26"/>
        </w:rPr>
      </w:pPr>
    </w:p>
    <w:p w:rsidR="00057EF7" w:rsidRPr="00B53A0D" w:rsidRDefault="00057EF7" w:rsidP="00057EF7">
      <w:pPr>
        <w:keepNext/>
        <w:jc w:val="center"/>
        <w:outlineLvl w:val="4"/>
        <w:rPr>
          <w:b/>
          <w:sz w:val="26"/>
          <w:szCs w:val="26"/>
        </w:rPr>
      </w:pPr>
      <w:r w:rsidRPr="00B53A0D">
        <w:rPr>
          <w:b/>
          <w:sz w:val="26"/>
          <w:szCs w:val="26"/>
        </w:rPr>
        <w:t>ПРЕДПИСАНИЕ</w:t>
      </w:r>
    </w:p>
    <w:p w:rsidR="00057EF7" w:rsidRPr="00B53A0D" w:rsidRDefault="00057EF7" w:rsidP="00057EF7">
      <w:pPr>
        <w:keepNext/>
        <w:jc w:val="center"/>
        <w:outlineLvl w:val="4"/>
        <w:rPr>
          <w:b/>
          <w:sz w:val="26"/>
          <w:szCs w:val="26"/>
        </w:rPr>
      </w:pPr>
      <w:r w:rsidRPr="00B53A0D">
        <w:rPr>
          <w:b/>
          <w:sz w:val="26"/>
          <w:szCs w:val="26"/>
        </w:rPr>
        <w:t>об устранении нарушений законодательства о контрактной системе</w:t>
      </w:r>
    </w:p>
    <w:p w:rsidR="00057EF7" w:rsidRPr="00B53A0D" w:rsidRDefault="00057EF7" w:rsidP="00057EF7">
      <w:pPr>
        <w:keepNext/>
        <w:jc w:val="center"/>
        <w:outlineLvl w:val="4"/>
        <w:rPr>
          <w:b/>
          <w:sz w:val="26"/>
          <w:szCs w:val="26"/>
        </w:rPr>
      </w:pPr>
      <w:r>
        <w:rPr>
          <w:b/>
          <w:sz w:val="26"/>
          <w:szCs w:val="26"/>
        </w:rPr>
        <w:t>по жалобе № 058/06/106-966</w:t>
      </w:r>
      <w:r w:rsidRPr="00B53A0D">
        <w:rPr>
          <w:b/>
          <w:sz w:val="26"/>
          <w:szCs w:val="26"/>
        </w:rPr>
        <w:t xml:space="preserve">/2021 </w:t>
      </w:r>
    </w:p>
    <w:p w:rsidR="00057EF7" w:rsidRPr="00B53A0D" w:rsidRDefault="00057EF7" w:rsidP="00057EF7">
      <w:pPr>
        <w:jc w:val="both"/>
        <w:rPr>
          <w:sz w:val="26"/>
          <w:szCs w:val="26"/>
        </w:rPr>
      </w:pPr>
    </w:p>
    <w:p w:rsidR="00057EF7" w:rsidRPr="00B53A0D" w:rsidRDefault="00057EF7" w:rsidP="00057EF7">
      <w:pPr>
        <w:jc w:val="both"/>
        <w:rPr>
          <w:sz w:val="26"/>
          <w:szCs w:val="26"/>
        </w:rPr>
      </w:pPr>
      <w:r>
        <w:rPr>
          <w:sz w:val="26"/>
          <w:szCs w:val="26"/>
        </w:rPr>
        <w:t>22</w:t>
      </w:r>
      <w:r w:rsidRPr="00B53A0D">
        <w:rPr>
          <w:sz w:val="26"/>
          <w:szCs w:val="26"/>
        </w:rPr>
        <w:t xml:space="preserve"> октября 2021 года</w:t>
      </w:r>
      <w:r w:rsidRPr="00B53A0D">
        <w:rPr>
          <w:sz w:val="26"/>
          <w:szCs w:val="26"/>
        </w:rPr>
        <w:tab/>
      </w:r>
      <w:r w:rsidRPr="00B53A0D">
        <w:rPr>
          <w:sz w:val="26"/>
          <w:szCs w:val="26"/>
        </w:rPr>
        <w:tab/>
      </w:r>
      <w:r w:rsidRPr="00B53A0D">
        <w:rPr>
          <w:sz w:val="26"/>
          <w:szCs w:val="26"/>
        </w:rPr>
        <w:tab/>
        <w:t xml:space="preserve"> </w:t>
      </w:r>
      <w:r w:rsidRPr="00B53A0D">
        <w:rPr>
          <w:sz w:val="26"/>
          <w:szCs w:val="26"/>
        </w:rPr>
        <w:tab/>
        <w:t xml:space="preserve">     </w:t>
      </w:r>
      <w:r w:rsidRPr="00B53A0D">
        <w:rPr>
          <w:sz w:val="26"/>
          <w:szCs w:val="26"/>
        </w:rPr>
        <w:tab/>
        <w:t xml:space="preserve">                </w:t>
      </w:r>
      <w:r>
        <w:rPr>
          <w:sz w:val="26"/>
          <w:szCs w:val="26"/>
        </w:rPr>
        <w:t xml:space="preserve">   </w:t>
      </w:r>
      <w:r w:rsidRPr="00B53A0D">
        <w:rPr>
          <w:sz w:val="26"/>
          <w:szCs w:val="26"/>
        </w:rPr>
        <w:t xml:space="preserve">  г. Пенза, ул. Урицкого, 127</w:t>
      </w:r>
    </w:p>
    <w:p w:rsidR="00057EF7" w:rsidRPr="00B53A0D" w:rsidRDefault="00057EF7" w:rsidP="00057EF7">
      <w:pPr>
        <w:jc w:val="both"/>
        <w:rPr>
          <w:sz w:val="24"/>
          <w:szCs w:val="24"/>
        </w:rPr>
      </w:pPr>
    </w:p>
    <w:p w:rsidR="00057EF7" w:rsidRPr="00B53A0D" w:rsidRDefault="00057EF7" w:rsidP="00057EF7">
      <w:pPr>
        <w:ind w:firstLine="709"/>
        <w:jc w:val="both"/>
        <w:rPr>
          <w:sz w:val="26"/>
          <w:szCs w:val="26"/>
        </w:rPr>
      </w:pPr>
      <w:r w:rsidRPr="00B53A0D">
        <w:rPr>
          <w:sz w:val="26"/>
          <w:szCs w:val="26"/>
        </w:rPr>
        <w:t>Комиссия Пензенского УФАС России по контролю в сфере закупок (далее - Комиссия Управления) в составе:</w:t>
      </w:r>
    </w:p>
    <w:p w:rsidR="00057EF7" w:rsidRPr="00057EF7" w:rsidRDefault="00726693" w:rsidP="00057EF7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color w:val="000000"/>
          <w:sz w:val="26"/>
          <w:szCs w:val="26"/>
        </w:rPr>
      </w:pPr>
      <w:r w:rsidRPr="00726693">
        <w:rPr>
          <w:color w:val="000000"/>
          <w:sz w:val="26"/>
          <w:szCs w:val="26"/>
        </w:rPr>
        <w:t>&lt;</w:t>
      </w:r>
      <w:r>
        <w:rPr>
          <w:color w:val="000000"/>
          <w:sz w:val="26"/>
          <w:szCs w:val="26"/>
        </w:rPr>
        <w:t>…</w:t>
      </w:r>
      <w:r>
        <w:rPr>
          <w:color w:val="000000"/>
          <w:sz w:val="26"/>
          <w:szCs w:val="26"/>
          <w:lang w:val="en-US"/>
        </w:rPr>
        <w:t>&gt;</w:t>
      </w:r>
      <w:r w:rsidR="00057EF7" w:rsidRPr="00057EF7">
        <w:rPr>
          <w:color w:val="000000"/>
          <w:sz w:val="26"/>
          <w:szCs w:val="26"/>
        </w:rPr>
        <w:t xml:space="preserve">,  </w:t>
      </w:r>
    </w:p>
    <w:p w:rsidR="00057EF7" w:rsidRPr="00057EF7" w:rsidRDefault="00726693" w:rsidP="00057EF7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color w:val="000000"/>
          <w:sz w:val="26"/>
          <w:szCs w:val="26"/>
        </w:rPr>
      </w:pPr>
      <w:r w:rsidRPr="00726693">
        <w:rPr>
          <w:color w:val="000000"/>
          <w:sz w:val="26"/>
          <w:szCs w:val="26"/>
        </w:rPr>
        <w:t>&lt;</w:t>
      </w:r>
      <w:r>
        <w:rPr>
          <w:color w:val="000000"/>
          <w:sz w:val="26"/>
          <w:szCs w:val="26"/>
        </w:rPr>
        <w:t>…</w:t>
      </w:r>
      <w:r>
        <w:rPr>
          <w:color w:val="000000"/>
          <w:sz w:val="26"/>
          <w:szCs w:val="26"/>
          <w:lang w:val="en-US"/>
        </w:rPr>
        <w:t>&gt;</w:t>
      </w:r>
      <w:r w:rsidR="00057EF7" w:rsidRPr="00057EF7">
        <w:rPr>
          <w:color w:val="000000"/>
          <w:sz w:val="26"/>
          <w:szCs w:val="26"/>
        </w:rPr>
        <w:t>,</w:t>
      </w:r>
    </w:p>
    <w:p w:rsidR="00057EF7" w:rsidRPr="00057EF7" w:rsidRDefault="00726693" w:rsidP="00057EF7">
      <w:pPr>
        <w:numPr>
          <w:ilvl w:val="0"/>
          <w:numId w:val="1"/>
        </w:numPr>
        <w:autoSpaceDE w:val="0"/>
        <w:autoSpaceDN w:val="0"/>
        <w:adjustRightInd w:val="0"/>
        <w:contextualSpacing/>
        <w:jc w:val="both"/>
        <w:rPr>
          <w:color w:val="000000"/>
          <w:sz w:val="26"/>
          <w:szCs w:val="26"/>
        </w:rPr>
      </w:pPr>
      <w:r w:rsidRPr="00726693">
        <w:rPr>
          <w:color w:val="000000"/>
          <w:sz w:val="26"/>
          <w:szCs w:val="26"/>
        </w:rPr>
        <w:t>&lt;</w:t>
      </w:r>
      <w:r>
        <w:rPr>
          <w:color w:val="000000"/>
          <w:sz w:val="26"/>
          <w:szCs w:val="26"/>
        </w:rPr>
        <w:t>…</w:t>
      </w:r>
      <w:r>
        <w:rPr>
          <w:color w:val="000000"/>
          <w:sz w:val="26"/>
          <w:szCs w:val="26"/>
          <w:lang w:val="en-US"/>
        </w:rPr>
        <w:t>&gt;</w:t>
      </w:r>
      <w:r w:rsidR="00057EF7" w:rsidRPr="00057EF7">
        <w:rPr>
          <w:color w:val="000000"/>
          <w:sz w:val="26"/>
          <w:szCs w:val="26"/>
        </w:rPr>
        <w:t xml:space="preserve">, </w:t>
      </w:r>
      <w:r w:rsidR="00057EF7">
        <w:rPr>
          <w:color w:val="000000"/>
          <w:sz w:val="26"/>
          <w:szCs w:val="26"/>
        </w:rPr>
        <w:t xml:space="preserve"> </w:t>
      </w:r>
    </w:p>
    <w:p w:rsidR="00057EF7" w:rsidRPr="00B53A0D" w:rsidRDefault="00057EF7" w:rsidP="00057EF7">
      <w:pPr>
        <w:ind w:firstLine="709"/>
        <w:jc w:val="both"/>
        <w:rPr>
          <w:sz w:val="26"/>
          <w:szCs w:val="26"/>
        </w:rPr>
      </w:pPr>
      <w:r w:rsidRPr="00B53A0D">
        <w:rPr>
          <w:sz w:val="26"/>
          <w:szCs w:val="26"/>
        </w:rPr>
        <w:t xml:space="preserve">на основании решения от </w:t>
      </w:r>
      <w:r w:rsidR="003F6902">
        <w:rPr>
          <w:sz w:val="26"/>
          <w:szCs w:val="26"/>
        </w:rPr>
        <w:t>22</w:t>
      </w:r>
      <w:r>
        <w:rPr>
          <w:sz w:val="26"/>
          <w:szCs w:val="26"/>
        </w:rPr>
        <w:t>.10</w:t>
      </w:r>
      <w:r w:rsidRPr="00B53A0D">
        <w:rPr>
          <w:sz w:val="26"/>
          <w:szCs w:val="26"/>
        </w:rPr>
        <w:t>.2021 № 058/06/106-</w:t>
      </w:r>
      <w:r w:rsidR="003F6902">
        <w:rPr>
          <w:sz w:val="26"/>
          <w:szCs w:val="26"/>
        </w:rPr>
        <w:t>966</w:t>
      </w:r>
      <w:r w:rsidRPr="00B53A0D">
        <w:rPr>
          <w:sz w:val="26"/>
          <w:szCs w:val="26"/>
        </w:rPr>
        <w:t>/2021 по результатам рассмотрения жалоб</w:t>
      </w:r>
      <w:proofErr w:type="gramStart"/>
      <w:r w:rsidRPr="00B53A0D">
        <w:rPr>
          <w:sz w:val="26"/>
          <w:szCs w:val="26"/>
        </w:rPr>
        <w:t xml:space="preserve">ы </w:t>
      </w:r>
      <w:r w:rsidR="003F6902">
        <w:rPr>
          <w:sz w:val="26"/>
          <w:szCs w:val="26"/>
        </w:rPr>
        <w:t>ООО</w:t>
      </w:r>
      <w:proofErr w:type="gramEnd"/>
      <w:r w:rsidR="003F6902">
        <w:rPr>
          <w:sz w:val="26"/>
          <w:szCs w:val="26"/>
        </w:rPr>
        <w:t xml:space="preserve"> «</w:t>
      </w:r>
      <w:proofErr w:type="spellStart"/>
      <w:r w:rsidR="003F6902">
        <w:rPr>
          <w:sz w:val="26"/>
          <w:szCs w:val="26"/>
        </w:rPr>
        <w:t>Стройтраст</w:t>
      </w:r>
      <w:proofErr w:type="spellEnd"/>
      <w:r>
        <w:rPr>
          <w:sz w:val="26"/>
          <w:szCs w:val="26"/>
        </w:rPr>
        <w:t>»</w:t>
      </w:r>
      <w:r w:rsidRPr="00B53A0D">
        <w:rPr>
          <w:sz w:val="26"/>
          <w:szCs w:val="26"/>
        </w:rPr>
        <w:t xml:space="preserve"> на положения документации при проведении </w:t>
      </w:r>
      <w:r w:rsidR="003F6902" w:rsidRPr="003F6902">
        <w:rPr>
          <w:sz w:val="26"/>
          <w:szCs w:val="26"/>
        </w:rPr>
        <w:t xml:space="preserve">администрацией р.п. Колышлей Колышлейского р-на Пензенской области аукциона в электронной форме «Капитальный ремонт водозаборного узла, расположенного по адресу: </w:t>
      </w:r>
      <w:proofErr w:type="gramStart"/>
      <w:r w:rsidR="003F6902" w:rsidRPr="003F6902">
        <w:rPr>
          <w:sz w:val="26"/>
          <w:szCs w:val="26"/>
        </w:rPr>
        <w:t>Пензенская область, Колышлейский район, пос. Родниковский, 250 метров западнее нежилого здания, расположенного по адресу: пос. Родниковский, ул. Школьная, 1» (извещение № 0155300023821000006 от 04.10.2021, опубликовано на сайте www.zakupki.gov.ru)</w:t>
      </w:r>
      <w:r w:rsidRPr="00B53A0D">
        <w:rPr>
          <w:sz w:val="26"/>
          <w:szCs w:val="26"/>
        </w:rPr>
        <w:t>, на основании части 22 статьи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</w:t>
      </w:r>
      <w:r>
        <w:rPr>
          <w:sz w:val="26"/>
          <w:szCs w:val="26"/>
        </w:rPr>
        <w:t xml:space="preserve"> </w:t>
      </w:r>
      <w:r w:rsidR="003F6902">
        <w:rPr>
          <w:sz w:val="26"/>
          <w:szCs w:val="26"/>
        </w:rPr>
        <w:t xml:space="preserve"> </w:t>
      </w:r>
      <w:proofErr w:type="gramEnd"/>
    </w:p>
    <w:p w:rsidR="00057EF7" w:rsidRDefault="00057EF7" w:rsidP="00057EF7">
      <w:pPr>
        <w:rPr>
          <w:sz w:val="26"/>
          <w:szCs w:val="26"/>
        </w:rPr>
      </w:pPr>
    </w:p>
    <w:p w:rsidR="00057EF7" w:rsidRPr="00B53A0D" w:rsidRDefault="00057EF7" w:rsidP="00057EF7">
      <w:pPr>
        <w:ind w:firstLine="709"/>
        <w:jc w:val="center"/>
        <w:rPr>
          <w:sz w:val="26"/>
          <w:szCs w:val="26"/>
        </w:rPr>
      </w:pPr>
      <w:r>
        <w:rPr>
          <w:sz w:val="26"/>
          <w:szCs w:val="26"/>
        </w:rPr>
        <w:br w:type="page"/>
      </w:r>
      <w:r w:rsidRPr="00B53A0D">
        <w:rPr>
          <w:sz w:val="26"/>
          <w:szCs w:val="26"/>
        </w:rPr>
        <w:t>ПРЕДПИСЫВАЕТ:</w:t>
      </w:r>
    </w:p>
    <w:p w:rsidR="00057EF7" w:rsidRPr="00B53A0D" w:rsidRDefault="00057EF7" w:rsidP="00057EF7">
      <w:pPr>
        <w:ind w:firstLine="709"/>
        <w:jc w:val="center"/>
        <w:rPr>
          <w:sz w:val="26"/>
          <w:szCs w:val="26"/>
        </w:rPr>
      </w:pPr>
    </w:p>
    <w:p w:rsidR="00C573D8" w:rsidRPr="00C573D8" w:rsidRDefault="00057EF7" w:rsidP="00C573D8">
      <w:pPr>
        <w:ind w:firstLine="709"/>
        <w:jc w:val="both"/>
        <w:rPr>
          <w:sz w:val="26"/>
          <w:szCs w:val="26"/>
        </w:rPr>
      </w:pPr>
      <w:r w:rsidRPr="00B53A0D">
        <w:rPr>
          <w:sz w:val="26"/>
          <w:szCs w:val="26"/>
        </w:rPr>
        <w:t xml:space="preserve">1. Заказчику </w:t>
      </w:r>
      <w:r w:rsidR="00C573D8">
        <w:rPr>
          <w:b/>
          <w:sz w:val="26"/>
          <w:szCs w:val="26"/>
          <w:u w:val="single"/>
        </w:rPr>
        <w:t>в срок до 12</w:t>
      </w:r>
      <w:r w:rsidRPr="00300070">
        <w:rPr>
          <w:b/>
          <w:sz w:val="26"/>
          <w:szCs w:val="26"/>
          <w:u w:val="single"/>
        </w:rPr>
        <w:t>.11.2021</w:t>
      </w:r>
      <w:r>
        <w:rPr>
          <w:sz w:val="26"/>
          <w:szCs w:val="26"/>
        </w:rPr>
        <w:t xml:space="preserve"> </w:t>
      </w:r>
      <w:r w:rsidRPr="002144CC">
        <w:rPr>
          <w:sz w:val="26"/>
          <w:szCs w:val="26"/>
        </w:rPr>
        <w:t>устранить нарушения</w:t>
      </w:r>
      <w:r w:rsidRPr="00B53A0D">
        <w:rPr>
          <w:sz w:val="26"/>
          <w:szCs w:val="26"/>
        </w:rPr>
        <w:t xml:space="preserve"> </w:t>
      </w:r>
      <w:r w:rsidR="00C573D8" w:rsidRPr="00C573D8">
        <w:rPr>
          <w:sz w:val="26"/>
          <w:szCs w:val="26"/>
        </w:rPr>
        <w:t>п</w:t>
      </w:r>
      <w:r w:rsidR="00C573D8">
        <w:rPr>
          <w:sz w:val="26"/>
          <w:szCs w:val="26"/>
        </w:rPr>
        <w:t>ункт</w:t>
      </w:r>
      <w:r w:rsidR="009662F6">
        <w:rPr>
          <w:sz w:val="26"/>
          <w:szCs w:val="26"/>
        </w:rPr>
        <w:t>ов</w:t>
      </w:r>
      <w:r w:rsidR="00C573D8">
        <w:rPr>
          <w:sz w:val="26"/>
          <w:szCs w:val="26"/>
        </w:rPr>
        <w:t xml:space="preserve"> 1</w:t>
      </w:r>
      <w:r w:rsidR="009662F6">
        <w:rPr>
          <w:sz w:val="26"/>
          <w:szCs w:val="26"/>
        </w:rPr>
        <w:t>, 2, 7.1</w:t>
      </w:r>
      <w:r w:rsidR="00C573D8">
        <w:rPr>
          <w:sz w:val="26"/>
          <w:szCs w:val="26"/>
        </w:rPr>
        <w:t xml:space="preserve"> части 1</w:t>
      </w:r>
      <w:r w:rsidR="009662F6">
        <w:rPr>
          <w:sz w:val="26"/>
          <w:szCs w:val="26"/>
        </w:rPr>
        <w:t>, части 5</w:t>
      </w:r>
      <w:r w:rsidR="00C573D8">
        <w:rPr>
          <w:sz w:val="26"/>
          <w:szCs w:val="26"/>
        </w:rPr>
        <w:t xml:space="preserve"> статьи 31, част</w:t>
      </w:r>
      <w:r w:rsidR="009662F6">
        <w:rPr>
          <w:sz w:val="26"/>
          <w:szCs w:val="26"/>
        </w:rPr>
        <w:t>и</w:t>
      </w:r>
      <w:r w:rsidR="00C573D8" w:rsidRPr="00C573D8">
        <w:rPr>
          <w:sz w:val="26"/>
          <w:szCs w:val="26"/>
        </w:rPr>
        <w:t xml:space="preserve"> 3</w:t>
      </w:r>
      <w:r w:rsidR="009662F6">
        <w:rPr>
          <w:sz w:val="26"/>
          <w:szCs w:val="26"/>
        </w:rPr>
        <w:t xml:space="preserve"> </w:t>
      </w:r>
      <w:r w:rsidR="00C573D8" w:rsidRPr="00C573D8">
        <w:rPr>
          <w:sz w:val="26"/>
          <w:szCs w:val="26"/>
        </w:rPr>
        <w:t xml:space="preserve">статьи 30, </w:t>
      </w:r>
      <w:r w:rsidR="009662F6" w:rsidRPr="00C573D8">
        <w:rPr>
          <w:sz w:val="26"/>
          <w:szCs w:val="26"/>
        </w:rPr>
        <w:t>пункт</w:t>
      </w:r>
      <w:r w:rsidR="009662F6">
        <w:rPr>
          <w:sz w:val="26"/>
          <w:szCs w:val="26"/>
        </w:rPr>
        <w:t>а</w:t>
      </w:r>
      <w:r w:rsidR="009662F6" w:rsidRPr="00C573D8">
        <w:rPr>
          <w:sz w:val="26"/>
          <w:szCs w:val="26"/>
        </w:rPr>
        <w:t xml:space="preserve"> 6 части 5 статьи 63</w:t>
      </w:r>
      <w:r w:rsidR="009662F6">
        <w:rPr>
          <w:sz w:val="26"/>
          <w:szCs w:val="26"/>
        </w:rPr>
        <w:t>,</w:t>
      </w:r>
      <w:r w:rsidR="009662F6" w:rsidRPr="00C573D8">
        <w:rPr>
          <w:sz w:val="26"/>
          <w:szCs w:val="26"/>
        </w:rPr>
        <w:t xml:space="preserve"> </w:t>
      </w:r>
      <w:r w:rsidR="009662F6">
        <w:rPr>
          <w:sz w:val="26"/>
          <w:szCs w:val="26"/>
        </w:rPr>
        <w:t>частей</w:t>
      </w:r>
      <w:r w:rsidR="009662F6" w:rsidRPr="00C573D8">
        <w:rPr>
          <w:sz w:val="26"/>
          <w:szCs w:val="26"/>
        </w:rPr>
        <w:t xml:space="preserve"> 1</w:t>
      </w:r>
      <w:r w:rsidR="009662F6">
        <w:rPr>
          <w:sz w:val="26"/>
          <w:szCs w:val="26"/>
        </w:rPr>
        <w:t>, 3</w:t>
      </w:r>
      <w:r w:rsidR="009662F6" w:rsidRPr="00C573D8">
        <w:rPr>
          <w:sz w:val="26"/>
          <w:szCs w:val="26"/>
        </w:rPr>
        <w:t xml:space="preserve"> статьи 64</w:t>
      </w:r>
      <w:r w:rsidR="009662F6">
        <w:rPr>
          <w:sz w:val="26"/>
          <w:szCs w:val="26"/>
        </w:rPr>
        <w:t xml:space="preserve">, </w:t>
      </w:r>
      <w:r w:rsidR="00C573D8" w:rsidRPr="00C573D8">
        <w:rPr>
          <w:sz w:val="26"/>
          <w:szCs w:val="26"/>
        </w:rPr>
        <w:t>пунк</w:t>
      </w:r>
      <w:r w:rsidR="00C573D8">
        <w:rPr>
          <w:sz w:val="26"/>
          <w:szCs w:val="26"/>
        </w:rPr>
        <w:t>т</w:t>
      </w:r>
      <w:r w:rsidR="009662F6">
        <w:rPr>
          <w:sz w:val="26"/>
          <w:szCs w:val="26"/>
        </w:rPr>
        <w:t>ов</w:t>
      </w:r>
      <w:r w:rsidR="00C573D8">
        <w:rPr>
          <w:sz w:val="26"/>
          <w:szCs w:val="26"/>
        </w:rPr>
        <w:t xml:space="preserve"> 1, 2 части 5 статьи 66</w:t>
      </w:r>
      <w:r w:rsidR="009662F6">
        <w:rPr>
          <w:sz w:val="26"/>
          <w:szCs w:val="26"/>
        </w:rPr>
        <w:t xml:space="preserve"> </w:t>
      </w:r>
      <w:r w:rsidR="00C573D8" w:rsidRPr="00C573D8">
        <w:rPr>
          <w:sz w:val="26"/>
          <w:szCs w:val="26"/>
        </w:rPr>
        <w:t>Закона о контрактной системе</w:t>
      </w:r>
      <w:r w:rsidRPr="00B53A0D">
        <w:rPr>
          <w:bCs/>
          <w:sz w:val="26"/>
          <w:szCs w:val="26"/>
        </w:rPr>
        <w:t xml:space="preserve">, </w:t>
      </w:r>
      <w:r w:rsidR="00C573D8" w:rsidRPr="00C573D8">
        <w:rPr>
          <w:sz w:val="26"/>
          <w:szCs w:val="26"/>
        </w:rPr>
        <w:t>для чего необходимо:</w:t>
      </w:r>
    </w:p>
    <w:p w:rsidR="00C573D8" w:rsidRPr="00C573D8" w:rsidRDefault="00C573D8" w:rsidP="00C573D8">
      <w:pPr>
        <w:numPr>
          <w:ilvl w:val="0"/>
          <w:numId w:val="20"/>
        </w:numPr>
        <w:jc w:val="both"/>
        <w:rPr>
          <w:sz w:val="26"/>
          <w:szCs w:val="26"/>
        </w:rPr>
      </w:pPr>
      <w:r w:rsidRPr="00C573D8">
        <w:rPr>
          <w:sz w:val="26"/>
          <w:szCs w:val="26"/>
        </w:rPr>
        <w:t xml:space="preserve">отменить процедуру заключения контракта; </w:t>
      </w:r>
    </w:p>
    <w:p w:rsidR="00C573D8" w:rsidRPr="00C573D8" w:rsidRDefault="00C573D8" w:rsidP="00C573D8">
      <w:pPr>
        <w:numPr>
          <w:ilvl w:val="0"/>
          <w:numId w:val="20"/>
        </w:numPr>
        <w:jc w:val="both"/>
        <w:rPr>
          <w:sz w:val="26"/>
          <w:szCs w:val="26"/>
        </w:rPr>
      </w:pPr>
      <w:r w:rsidRPr="00C573D8">
        <w:rPr>
          <w:sz w:val="26"/>
          <w:szCs w:val="26"/>
        </w:rPr>
        <w:t>отменить протоколы, составленные в ходе проведения закупки;</w:t>
      </w:r>
    </w:p>
    <w:p w:rsidR="00C573D8" w:rsidRPr="00C573D8" w:rsidRDefault="00C573D8" w:rsidP="00C573D8">
      <w:pPr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C573D8">
        <w:rPr>
          <w:sz w:val="26"/>
          <w:szCs w:val="26"/>
        </w:rPr>
        <w:t>вернуть участнику закупки заявку на участие в электронном аукционе;</w:t>
      </w:r>
    </w:p>
    <w:p w:rsidR="00C573D8" w:rsidRPr="00C573D8" w:rsidRDefault="00C573D8" w:rsidP="00C573D8">
      <w:pPr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C573D8">
        <w:rPr>
          <w:sz w:val="26"/>
          <w:szCs w:val="26"/>
        </w:rPr>
        <w:t xml:space="preserve">внести изменения в </w:t>
      </w:r>
      <w:r w:rsidRPr="00C573D8">
        <w:rPr>
          <w:b/>
          <w:sz w:val="26"/>
          <w:szCs w:val="26"/>
          <w:u w:val="single"/>
        </w:rPr>
        <w:t>положения документации</w:t>
      </w:r>
      <w:r w:rsidRPr="00C573D8">
        <w:rPr>
          <w:b/>
          <w:sz w:val="26"/>
          <w:szCs w:val="26"/>
        </w:rPr>
        <w:t xml:space="preserve"> и </w:t>
      </w:r>
      <w:r w:rsidRPr="00C573D8">
        <w:rPr>
          <w:b/>
          <w:sz w:val="26"/>
          <w:szCs w:val="26"/>
          <w:u w:val="single"/>
        </w:rPr>
        <w:t>извещение</w:t>
      </w:r>
      <w:r w:rsidRPr="00C573D8">
        <w:rPr>
          <w:sz w:val="26"/>
          <w:szCs w:val="26"/>
        </w:rPr>
        <w:t xml:space="preserve"> об электронном аукционе в соответствии с требованиями законодательства о контрактной системе;</w:t>
      </w:r>
    </w:p>
    <w:p w:rsidR="00C573D8" w:rsidRPr="00C573D8" w:rsidRDefault="00C573D8" w:rsidP="00C573D8">
      <w:pPr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C573D8">
        <w:rPr>
          <w:sz w:val="26"/>
          <w:szCs w:val="26"/>
        </w:rPr>
        <w:t>продлить сроки (установить новые регламентированные сроки) подачи заявок на участие в электронном аукционе;</w:t>
      </w:r>
    </w:p>
    <w:p w:rsidR="00C573D8" w:rsidRPr="00C573D8" w:rsidRDefault="00C573D8" w:rsidP="00C573D8">
      <w:pPr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jc w:val="both"/>
        <w:rPr>
          <w:sz w:val="26"/>
          <w:szCs w:val="26"/>
        </w:rPr>
      </w:pPr>
      <w:r w:rsidRPr="00C573D8">
        <w:rPr>
          <w:sz w:val="26"/>
          <w:szCs w:val="26"/>
        </w:rPr>
        <w:t>установить новые регламентированные сроки проведения электронного аукциона;</w:t>
      </w:r>
    </w:p>
    <w:p w:rsidR="00C573D8" w:rsidRPr="00C573D8" w:rsidRDefault="00C573D8" w:rsidP="00C573D8">
      <w:pPr>
        <w:numPr>
          <w:ilvl w:val="0"/>
          <w:numId w:val="20"/>
        </w:numPr>
        <w:tabs>
          <w:tab w:val="left" w:pos="312"/>
        </w:tabs>
        <w:autoSpaceDE w:val="0"/>
        <w:autoSpaceDN w:val="0"/>
        <w:adjustRightInd w:val="0"/>
        <w:jc w:val="both"/>
        <w:rPr>
          <w:sz w:val="26"/>
          <w:szCs w:val="26"/>
        </w:rPr>
      </w:pPr>
      <w:proofErr w:type="gramStart"/>
      <w:r w:rsidRPr="00C573D8">
        <w:rPr>
          <w:sz w:val="26"/>
          <w:szCs w:val="26"/>
        </w:rPr>
        <w:t>разместить информацию</w:t>
      </w:r>
      <w:proofErr w:type="gramEnd"/>
      <w:r w:rsidRPr="00C573D8">
        <w:rPr>
          <w:sz w:val="26"/>
          <w:szCs w:val="26"/>
        </w:rPr>
        <w:t xml:space="preserve"> о новых установленных регламентированных сроках проведения электронного аукциона.</w:t>
      </w:r>
    </w:p>
    <w:p w:rsidR="00C573D8" w:rsidRPr="00C573D8" w:rsidRDefault="00C573D8" w:rsidP="00C573D8">
      <w:pPr>
        <w:ind w:firstLine="709"/>
        <w:jc w:val="both"/>
        <w:rPr>
          <w:sz w:val="26"/>
          <w:szCs w:val="26"/>
        </w:rPr>
      </w:pPr>
      <w:r w:rsidRPr="00C573D8">
        <w:rPr>
          <w:sz w:val="26"/>
          <w:szCs w:val="26"/>
        </w:rPr>
        <w:t xml:space="preserve">2. Оператору электронной площадки </w:t>
      </w:r>
      <w:r w:rsidRPr="00C573D8">
        <w:rPr>
          <w:b/>
          <w:sz w:val="26"/>
          <w:szCs w:val="26"/>
          <w:u w:val="single"/>
        </w:rPr>
        <w:t xml:space="preserve">в срок до </w:t>
      </w:r>
      <w:r>
        <w:rPr>
          <w:b/>
          <w:sz w:val="26"/>
          <w:szCs w:val="26"/>
          <w:u w:val="single"/>
        </w:rPr>
        <w:t>12</w:t>
      </w:r>
      <w:r w:rsidRPr="00C573D8">
        <w:rPr>
          <w:b/>
          <w:sz w:val="26"/>
          <w:szCs w:val="26"/>
          <w:u w:val="single"/>
        </w:rPr>
        <w:t xml:space="preserve"> </w:t>
      </w:r>
      <w:r>
        <w:rPr>
          <w:b/>
          <w:sz w:val="26"/>
          <w:szCs w:val="26"/>
          <w:u w:val="single"/>
        </w:rPr>
        <w:t>ноября</w:t>
      </w:r>
      <w:r w:rsidRPr="00C573D8">
        <w:rPr>
          <w:b/>
          <w:sz w:val="26"/>
          <w:szCs w:val="26"/>
          <w:u w:val="single"/>
        </w:rPr>
        <w:t xml:space="preserve"> 2021 года</w:t>
      </w:r>
      <w:r w:rsidRPr="00C573D8">
        <w:rPr>
          <w:b/>
          <w:sz w:val="26"/>
          <w:szCs w:val="26"/>
        </w:rPr>
        <w:t xml:space="preserve"> </w:t>
      </w:r>
      <w:r w:rsidRPr="00C573D8">
        <w:rPr>
          <w:sz w:val="26"/>
          <w:szCs w:val="26"/>
        </w:rPr>
        <w:t>обеспечить возможность исполнения пункта 1 настоящего предписания.</w:t>
      </w:r>
      <w:r>
        <w:rPr>
          <w:sz w:val="26"/>
          <w:szCs w:val="26"/>
        </w:rPr>
        <w:t xml:space="preserve"> </w:t>
      </w:r>
    </w:p>
    <w:p w:rsidR="00C573D8" w:rsidRPr="00C573D8" w:rsidRDefault="00C573D8" w:rsidP="00C573D8">
      <w:pPr>
        <w:ind w:firstLine="709"/>
        <w:jc w:val="both"/>
        <w:rPr>
          <w:sz w:val="26"/>
          <w:szCs w:val="26"/>
        </w:rPr>
      </w:pPr>
      <w:r w:rsidRPr="00C573D8">
        <w:rPr>
          <w:sz w:val="26"/>
          <w:szCs w:val="26"/>
        </w:rPr>
        <w:t xml:space="preserve">3. Заказчику, оператору электронной площадки осуществить дальнейшее проведение процедуры в соответствии с требованиями законодательства Российской Федерации о контрактной системе в сфере закупок и решением от </w:t>
      </w:r>
      <w:r>
        <w:rPr>
          <w:sz w:val="26"/>
          <w:szCs w:val="26"/>
        </w:rPr>
        <w:t>22</w:t>
      </w:r>
      <w:r w:rsidRPr="00C573D8">
        <w:rPr>
          <w:sz w:val="26"/>
          <w:szCs w:val="26"/>
        </w:rPr>
        <w:t>.10.2021 № 058/06/106-</w:t>
      </w:r>
      <w:r>
        <w:rPr>
          <w:sz w:val="26"/>
          <w:szCs w:val="26"/>
        </w:rPr>
        <w:t>966</w:t>
      </w:r>
      <w:r w:rsidRPr="00C573D8">
        <w:rPr>
          <w:sz w:val="26"/>
          <w:szCs w:val="26"/>
        </w:rPr>
        <w:t>/2021.</w:t>
      </w:r>
    </w:p>
    <w:p w:rsidR="00C573D8" w:rsidRPr="00C573D8" w:rsidRDefault="00C573D8" w:rsidP="00C573D8">
      <w:pPr>
        <w:ind w:firstLine="709"/>
        <w:jc w:val="both"/>
        <w:rPr>
          <w:sz w:val="26"/>
          <w:szCs w:val="26"/>
        </w:rPr>
      </w:pPr>
      <w:r w:rsidRPr="00C573D8">
        <w:rPr>
          <w:sz w:val="26"/>
          <w:szCs w:val="26"/>
        </w:rPr>
        <w:t xml:space="preserve">4. Заказчику, оператору электронной площадки </w:t>
      </w:r>
      <w:r w:rsidRPr="00C573D8">
        <w:rPr>
          <w:b/>
          <w:sz w:val="26"/>
          <w:szCs w:val="26"/>
          <w:u w:val="single"/>
        </w:rPr>
        <w:t xml:space="preserve">в срок до </w:t>
      </w:r>
      <w:r>
        <w:rPr>
          <w:b/>
          <w:sz w:val="26"/>
          <w:szCs w:val="26"/>
          <w:u w:val="single"/>
        </w:rPr>
        <w:t>1</w:t>
      </w:r>
      <w:r w:rsidRPr="00C573D8">
        <w:rPr>
          <w:b/>
          <w:sz w:val="26"/>
          <w:szCs w:val="26"/>
          <w:u w:val="single"/>
        </w:rPr>
        <w:t xml:space="preserve">7 </w:t>
      </w:r>
      <w:r>
        <w:rPr>
          <w:b/>
          <w:sz w:val="26"/>
          <w:szCs w:val="26"/>
          <w:u w:val="single"/>
        </w:rPr>
        <w:t>ноября</w:t>
      </w:r>
      <w:r w:rsidRPr="00C573D8">
        <w:rPr>
          <w:b/>
          <w:sz w:val="26"/>
          <w:szCs w:val="26"/>
          <w:u w:val="single"/>
        </w:rPr>
        <w:t xml:space="preserve"> 2021 года</w:t>
      </w:r>
      <w:r w:rsidRPr="00C573D8">
        <w:rPr>
          <w:b/>
          <w:sz w:val="26"/>
          <w:szCs w:val="26"/>
        </w:rPr>
        <w:t xml:space="preserve"> </w:t>
      </w:r>
      <w:r w:rsidRPr="00C573D8">
        <w:rPr>
          <w:sz w:val="26"/>
          <w:szCs w:val="26"/>
        </w:rPr>
        <w:t xml:space="preserve">представить в Пензенское УФАС России подтверждение исполнения настоящего предписания по электронной почте </w:t>
      </w:r>
      <w:hyperlink r:id="rId12" w:history="1">
        <w:r w:rsidRPr="00C573D8">
          <w:rPr>
            <w:sz w:val="26"/>
            <w:szCs w:val="26"/>
            <w:u w:val="single"/>
          </w:rPr>
          <w:t>to58@fas.gov.ru</w:t>
        </w:r>
      </w:hyperlink>
      <w:r w:rsidRPr="00C573D8">
        <w:rPr>
          <w:sz w:val="26"/>
          <w:szCs w:val="26"/>
          <w:u w:val="single"/>
        </w:rPr>
        <w:t xml:space="preserve"> </w:t>
      </w:r>
      <w:r w:rsidRPr="00C573D8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 </w:t>
      </w:r>
    </w:p>
    <w:p w:rsidR="00057EF7" w:rsidRPr="00B53A0D" w:rsidRDefault="00057EF7" w:rsidP="00C573D8">
      <w:pPr>
        <w:ind w:firstLine="709"/>
        <w:jc w:val="both"/>
        <w:rPr>
          <w:sz w:val="26"/>
          <w:szCs w:val="26"/>
        </w:rPr>
      </w:pPr>
    </w:p>
    <w:p w:rsidR="00057EF7" w:rsidRPr="00B53A0D" w:rsidRDefault="00057EF7" w:rsidP="00057EF7">
      <w:pPr>
        <w:keepNext/>
        <w:ind w:firstLine="720"/>
        <w:jc w:val="both"/>
        <w:outlineLvl w:val="4"/>
        <w:rPr>
          <w:sz w:val="26"/>
          <w:szCs w:val="26"/>
        </w:rPr>
      </w:pPr>
      <w:r w:rsidRPr="00B53A0D">
        <w:rPr>
          <w:sz w:val="26"/>
          <w:szCs w:val="26"/>
        </w:rPr>
        <w:t>За невыполнение в установленный срок предписания Пензенского УФАС России предусмотрена административная ответственность в соответствии с Кодексом Российской Федерации об административных правонарушениях.</w:t>
      </w:r>
    </w:p>
    <w:p w:rsidR="00057EF7" w:rsidRPr="00B53A0D" w:rsidRDefault="00057EF7" w:rsidP="00057EF7">
      <w:pPr>
        <w:rPr>
          <w:sz w:val="24"/>
          <w:szCs w:val="24"/>
        </w:rPr>
      </w:pPr>
    </w:p>
    <w:p w:rsidR="00057EF7" w:rsidRPr="00B53A0D" w:rsidRDefault="00057EF7" w:rsidP="00057EF7">
      <w:pPr>
        <w:ind w:firstLine="720"/>
        <w:jc w:val="both"/>
        <w:rPr>
          <w:sz w:val="26"/>
          <w:szCs w:val="26"/>
        </w:rPr>
      </w:pPr>
      <w:r w:rsidRPr="00B53A0D">
        <w:rPr>
          <w:sz w:val="26"/>
          <w:szCs w:val="26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057EF7" w:rsidRPr="00B53A0D" w:rsidRDefault="00057EF7" w:rsidP="00057EF7">
      <w:pPr>
        <w:jc w:val="both"/>
        <w:rPr>
          <w:sz w:val="26"/>
          <w:szCs w:val="26"/>
        </w:rPr>
      </w:pPr>
    </w:p>
    <w:p w:rsidR="00057EF7" w:rsidRDefault="00057EF7" w:rsidP="00057EF7">
      <w:pPr>
        <w:jc w:val="both"/>
        <w:rPr>
          <w:sz w:val="26"/>
          <w:szCs w:val="26"/>
        </w:rPr>
      </w:pPr>
    </w:p>
    <w:p w:rsidR="00057EF7" w:rsidRPr="001C3341" w:rsidRDefault="00057EF7" w:rsidP="00057EF7">
      <w:pPr>
        <w:jc w:val="both"/>
        <w:rPr>
          <w:sz w:val="26"/>
          <w:szCs w:val="26"/>
        </w:rPr>
      </w:pPr>
      <w:r>
        <w:rPr>
          <w:sz w:val="26"/>
          <w:szCs w:val="26"/>
        </w:rPr>
        <w:t>Заместитель председателя </w:t>
      </w:r>
      <w:r w:rsidRPr="001C3341">
        <w:rPr>
          <w:sz w:val="26"/>
          <w:szCs w:val="26"/>
        </w:rPr>
        <w:t xml:space="preserve">Комиссии                                                                     </w:t>
      </w:r>
      <w:r>
        <w:rPr>
          <w:sz w:val="26"/>
          <w:szCs w:val="26"/>
        </w:rPr>
        <w:t xml:space="preserve"> </w:t>
      </w:r>
      <w:r w:rsidR="00726693">
        <w:rPr>
          <w:sz w:val="26"/>
          <w:szCs w:val="26"/>
          <w:lang w:val="en-US"/>
        </w:rPr>
        <w:t xml:space="preserve">               </w:t>
      </w:r>
      <w:r w:rsidR="00726693" w:rsidRPr="00726693">
        <w:rPr>
          <w:color w:val="000000"/>
          <w:sz w:val="26"/>
          <w:szCs w:val="26"/>
        </w:rPr>
        <w:t>&lt;</w:t>
      </w:r>
      <w:r w:rsidR="00726693">
        <w:rPr>
          <w:color w:val="000000"/>
          <w:sz w:val="26"/>
          <w:szCs w:val="26"/>
        </w:rPr>
        <w:t>…</w:t>
      </w:r>
      <w:r w:rsidR="00726693" w:rsidRPr="00726693">
        <w:rPr>
          <w:color w:val="000000"/>
          <w:sz w:val="26"/>
          <w:szCs w:val="26"/>
        </w:rPr>
        <w:t>&gt;</w:t>
      </w:r>
    </w:p>
    <w:p w:rsidR="00057EF7" w:rsidRPr="001C3341" w:rsidRDefault="00057EF7" w:rsidP="00057EF7">
      <w:pPr>
        <w:jc w:val="both"/>
        <w:rPr>
          <w:sz w:val="26"/>
          <w:szCs w:val="26"/>
        </w:rPr>
      </w:pPr>
      <w:r w:rsidRPr="001C3341">
        <w:rPr>
          <w:sz w:val="26"/>
          <w:szCs w:val="26"/>
        </w:rPr>
        <w:tab/>
      </w:r>
    </w:p>
    <w:p w:rsidR="00057EF7" w:rsidRPr="00726693" w:rsidRDefault="00057EF7" w:rsidP="00057EF7">
      <w:pPr>
        <w:jc w:val="both"/>
        <w:rPr>
          <w:sz w:val="26"/>
          <w:szCs w:val="26"/>
        </w:rPr>
      </w:pPr>
      <w:r>
        <w:rPr>
          <w:sz w:val="26"/>
          <w:szCs w:val="26"/>
        </w:rPr>
        <w:t>Члены</w:t>
      </w:r>
      <w:r w:rsidRPr="001C3341">
        <w:rPr>
          <w:sz w:val="26"/>
          <w:szCs w:val="26"/>
        </w:rPr>
        <w:t xml:space="preserve"> Комиссии</w:t>
      </w:r>
      <w:r>
        <w:rPr>
          <w:sz w:val="26"/>
          <w:szCs w:val="26"/>
        </w:rPr>
        <w:t xml:space="preserve">                                                                                                      </w:t>
      </w:r>
      <w:r w:rsidR="00726693">
        <w:rPr>
          <w:sz w:val="26"/>
          <w:szCs w:val="26"/>
          <w:lang w:val="en-US"/>
        </w:rPr>
        <w:t xml:space="preserve">                </w:t>
      </w:r>
      <w:r>
        <w:rPr>
          <w:sz w:val="26"/>
          <w:szCs w:val="26"/>
        </w:rPr>
        <w:t xml:space="preserve"> </w:t>
      </w:r>
      <w:r w:rsidR="00726693" w:rsidRPr="00726693">
        <w:rPr>
          <w:color w:val="000000"/>
          <w:sz w:val="26"/>
          <w:szCs w:val="26"/>
        </w:rPr>
        <w:t>&lt;</w:t>
      </w:r>
      <w:r w:rsidR="00726693">
        <w:rPr>
          <w:color w:val="000000"/>
          <w:sz w:val="26"/>
          <w:szCs w:val="26"/>
        </w:rPr>
        <w:t>…</w:t>
      </w:r>
      <w:r w:rsidR="00726693" w:rsidRPr="00726693">
        <w:rPr>
          <w:color w:val="000000"/>
          <w:sz w:val="26"/>
          <w:szCs w:val="26"/>
        </w:rPr>
        <w:t>&gt;</w:t>
      </w:r>
    </w:p>
    <w:p w:rsidR="00057EF7" w:rsidRDefault="00057EF7" w:rsidP="00057EF7">
      <w:pPr>
        <w:jc w:val="both"/>
        <w:rPr>
          <w:sz w:val="26"/>
          <w:szCs w:val="26"/>
        </w:rPr>
      </w:pPr>
    </w:p>
    <w:p w:rsidR="00057EF7" w:rsidRPr="00C423F4" w:rsidRDefault="00726693" w:rsidP="00057EF7">
      <w:pPr>
        <w:jc w:val="both"/>
        <w:rPr>
          <w:sz w:val="26"/>
          <w:szCs w:val="26"/>
        </w:rPr>
      </w:pPr>
      <w:r>
        <w:rPr>
          <w:color w:val="000000"/>
          <w:sz w:val="26"/>
          <w:szCs w:val="26"/>
          <w:lang w:val="en-US"/>
        </w:rPr>
        <w:t xml:space="preserve">                                                                                                                                                    </w:t>
      </w:r>
      <w:r w:rsidRPr="00726693">
        <w:rPr>
          <w:color w:val="000000"/>
          <w:sz w:val="26"/>
          <w:szCs w:val="26"/>
        </w:rPr>
        <w:t>&lt;</w:t>
      </w:r>
      <w:r>
        <w:rPr>
          <w:color w:val="000000"/>
          <w:sz w:val="26"/>
          <w:szCs w:val="26"/>
        </w:rPr>
        <w:t>…</w:t>
      </w:r>
      <w:r>
        <w:rPr>
          <w:color w:val="000000"/>
          <w:sz w:val="26"/>
          <w:szCs w:val="26"/>
          <w:lang w:val="en-US"/>
        </w:rPr>
        <w:t>&gt;</w:t>
      </w:r>
      <w:r w:rsidR="00057EF7">
        <w:rPr>
          <w:sz w:val="26"/>
          <w:szCs w:val="26"/>
        </w:rPr>
        <w:t xml:space="preserve">                                             </w:t>
      </w:r>
    </w:p>
    <w:p w:rsidR="00057EF7" w:rsidRPr="00C423F4" w:rsidRDefault="00057EF7" w:rsidP="00C423F4">
      <w:pPr>
        <w:jc w:val="both"/>
        <w:rPr>
          <w:sz w:val="26"/>
          <w:szCs w:val="26"/>
        </w:rPr>
      </w:pPr>
    </w:p>
    <w:sectPr w:rsidR="00057EF7" w:rsidRPr="00C423F4" w:rsidSect="009E0AAA">
      <w:headerReference w:type="even" r:id="rId13"/>
      <w:headerReference w:type="default" r:id="rId14"/>
      <w:pgSz w:w="11906" w:h="16838" w:code="9"/>
      <w:pgMar w:top="1134" w:right="567" w:bottom="1134" w:left="1134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EF9" w:rsidRDefault="00D42EF9">
      <w:r>
        <w:separator/>
      </w:r>
    </w:p>
  </w:endnote>
  <w:endnote w:type="continuationSeparator" w:id="0">
    <w:p w:rsidR="00D42EF9" w:rsidRDefault="00D42E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Franklin Gothic Book">
    <w:charset w:val="CC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EF9" w:rsidRDefault="00D42EF9">
      <w:r>
        <w:separator/>
      </w:r>
    </w:p>
  </w:footnote>
  <w:footnote w:type="continuationSeparator" w:id="0">
    <w:p w:rsidR="00D42EF9" w:rsidRDefault="00D42EF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11A" w:rsidRDefault="004F6AA2" w:rsidP="00CA67C2">
    <w:pPr>
      <w:pStyle w:val="a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23111A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23111A" w:rsidRDefault="0023111A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111A" w:rsidRDefault="004F6AA2" w:rsidP="00CA67C2">
    <w:pPr>
      <w:pStyle w:val="a7"/>
      <w:framePr w:wrap="around" w:vAnchor="text" w:hAnchor="margin" w:xAlign="center" w:y="1"/>
      <w:rPr>
        <w:rStyle w:val="af0"/>
      </w:rPr>
    </w:pPr>
    <w:r>
      <w:rPr>
        <w:rStyle w:val="af0"/>
      </w:rPr>
      <w:fldChar w:fldCharType="begin"/>
    </w:r>
    <w:r w:rsidR="0023111A">
      <w:rPr>
        <w:rStyle w:val="af0"/>
      </w:rPr>
      <w:instrText xml:space="preserve">PAGE  </w:instrText>
    </w:r>
    <w:r>
      <w:rPr>
        <w:rStyle w:val="af0"/>
      </w:rPr>
      <w:fldChar w:fldCharType="separate"/>
    </w:r>
    <w:r w:rsidR="00975A31">
      <w:rPr>
        <w:rStyle w:val="af0"/>
        <w:noProof/>
      </w:rPr>
      <w:t>2</w:t>
    </w:r>
    <w:r>
      <w:rPr>
        <w:rStyle w:val="af0"/>
      </w:rPr>
      <w:fldChar w:fldCharType="end"/>
    </w:r>
  </w:p>
  <w:p w:rsidR="0023111A" w:rsidRDefault="0023111A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7569E9"/>
    <w:multiLevelType w:val="hybridMultilevel"/>
    <w:tmpl w:val="D6EA7F8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15CA0D2A"/>
    <w:multiLevelType w:val="hybridMultilevel"/>
    <w:tmpl w:val="5B66B874"/>
    <w:lvl w:ilvl="0" w:tplc="F398AD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20715860"/>
    <w:multiLevelType w:val="hybridMultilevel"/>
    <w:tmpl w:val="41282270"/>
    <w:lvl w:ilvl="0" w:tplc="F398AD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22AE2D72"/>
    <w:multiLevelType w:val="hybridMultilevel"/>
    <w:tmpl w:val="9AFAF00E"/>
    <w:lvl w:ilvl="0" w:tplc="A72237D6">
      <w:start w:val="1"/>
      <w:numFmt w:val="decimal"/>
      <w:lvlText w:val="%1)"/>
      <w:lvlJc w:val="left"/>
      <w:pPr>
        <w:ind w:left="1744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28B44C9C"/>
    <w:multiLevelType w:val="hybridMultilevel"/>
    <w:tmpl w:val="CD6406DA"/>
    <w:lvl w:ilvl="0" w:tplc="998E85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D473EC7"/>
    <w:multiLevelType w:val="hybridMultilevel"/>
    <w:tmpl w:val="EAEE34CA"/>
    <w:lvl w:ilvl="0" w:tplc="226CCA92">
      <w:start w:val="1"/>
      <w:numFmt w:val="decimal"/>
      <w:lvlText w:val="%1)"/>
      <w:lvlJc w:val="left"/>
      <w:pPr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F2A1C53"/>
    <w:multiLevelType w:val="hybridMultilevel"/>
    <w:tmpl w:val="5150D810"/>
    <w:lvl w:ilvl="0" w:tplc="A880E1D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3952BEE"/>
    <w:multiLevelType w:val="hybridMultilevel"/>
    <w:tmpl w:val="2BC80320"/>
    <w:lvl w:ilvl="0" w:tplc="A880E1D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8">
    <w:nsid w:val="3F921831"/>
    <w:multiLevelType w:val="hybridMultilevel"/>
    <w:tmpl w:val="A8B012C2"/>
    <w:lvl w:ilvl="0" w:tplc="A880E1D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>
    <w:nsid w:val="40DB5EE1"/>
    <w:multiLevelType w:val="hybridMultilevel"/>
    <w:tmpl w:val="34ACFEDE"/>
    <w:lvl w:ilvl="0" w:tplc="A880E1D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0">
    <w:nsid w:val="4504782A"/>
    <w:multiLevelType w:val="hybridMultilevel"/>
    <w:tmpl w:val="4A9A4CAC"/>
    <w:lvl w:ilvl="0" w:tplc="A880E1D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1">
    <w:nsid w:val="450C1F08"/>
    <w:multiLevelType w:val="hybridMultilevel"/>
    <w:tmpl w:val="691E2E08"/>
    <w:lvl w:ilvl="0" w:tplc="A880E1D4">
      <w:start w:val="1"/>
      <w:numFmt w:val="bullet"/>
      <w:lvlText w:val=""/>
      <w:lvlJc w:val="left"/>
      <w:pPr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12">
    <w:nsid w:val="48871561"/>
    <w:multiLevelType w:val="hybridMultilevel"/>
    <w:tmpl w:val="BE0A1F3E"/>
    <w:lvl w:ilvl="0" w:tplc="F398ADEC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070"/>
        </w:tabs>
        <w:ind w:left="107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790"/>
        </w:tabs>
        <w:ind w:left="179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10"/>
        </w:tabs>
        <w:ind w:left="251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30"/>
        </w:tabs>
        <w:ind w:left="323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50"/>
        </w:tabs>
        <w:ind w:left="395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70"/>
        </w:tabs>
        <w:ind w:left="467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390"/>
        </w:tabs>
        <w:ind w:left="539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10"/>
        </w:tabs>
        <w:ind w:left="6110" w:hanging="360"/>
      </w:pPr>
      <w:rPr>
        <w:rFonts w:ascii="Wingdings" w:hAnsi="Wingdings" w:hint="default"/>
      </w:rPr>
    </w:lvl>
  </w:abstractNum>
  <w:abstractNum w:abstractNumId="13">
    <w:nsid w:val="49EA48F1"/>
    <w:multiLevelType w:val="hybridMultilevel"/>
    <w:tmpl w:val="B0DA0C2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ED16328"/>
    <w:multiLevelType w:val="hybridMultilevel"/>
    <w:tmpl w:val="77486F20"/>
    <w:lvl w:ilvl="0" w:tplc="F398ADE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60945325"/>
    <w:multiLevelType w:val="hybridMultilevel"/>
    <w:tmpl w:val="83389EE0"/>
    <w:lvl w:ilvl="0" w:tplc="20EC4946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09A25B0"/>
    <w:multiLevelType w:val="hybridMultilevel"/>
    <w:tmpl w:val="1F86C0E6"/>
    <w:lvl w:ilvl="0" w:tplc="63AC361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42A4C2C"/>
    <w:multiLevelType w:val="hybridMultilevel"/>
    <w:tmpl w:val="059A1D20"/>
    <w:lvl w:ilvl="0" w:tplc="A880E1D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>
    <w:nsid w:val="7E7825A1"/>
    <w:multiLevelType w:val="hybridMultilevel"/>
    <w:tmpl w:val="B0DA0C2C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E8F0CC8"/>
    <w:multiLevelType w:val="hybridMultilevel"/>
    <w:tmpl w:val="0B3EBF40"/>
    <w:lvl w:ilvl="0" w:tplc="A9FCC0A8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7F91314F"/>
    <w:multiLevelType w:val="hybridMultilevel"/>
    <w:tmpl w:val="BBAA0BFE"/>
    <w:lvl w:ilvl="0" w:tplc="F398ADE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9"/>
  </w:num>
  <w:num w:numId="3">
    <w:abstractNumId w:val="18"/>
  </w:num>
  <w:num w:numId="4">
    <w:abstractNumId w:val="8"/>
  </w:num>
  <w:num w:numId="5">
    <w:abstractNumId w:val="20"/>
  </w:num>
  <w:num w:numId="6">
    <w:abstractNumId w:val="13"/>
  </w:num>
  <w:num w:numId="7">
    <w:abstractNumId w:val="11"/>
  </w:num>
  <w:num w:numId="8">
    <w:abstractNumId w:val="1"/>
  </w:num>
  <w:num w:numId="9">
    <w:abstractNumId w:val="6"/>
  </w:num>
  <w:num w:numId="10">
    <w:abstractNumId w:val="14"/>
  </w:num>
  <w:num w:numId="11">
    <w:abstractNumId w:val="2"/>
  </w:num>
  <w:num w:numId="12">
    <w:abstractNumId w:val="7"/>
  </w:num>
  <w:num w:numId="13">
    <w:abstractNumId w:val="17"/>
  </w:num>
  <w:num w:numId="14">
    <w:abstractNumId w:val="0"/>
  </w:num>
  <w:num w:numId="15">
    <w:abstractNumId w:val="4"/>
  </w:num>
  <w:num w:numId="16">
    <w:abstractNumId w:val="5"/>
  </w:num>
  <w:num w:numId="17">
    <w:abstractNumId w:val="15"/>
  </w:num>
  <w:num w:numId="18">
    <w:abstractNumId w:val="3"/>
  </w:num>
  <w:num w:numId="19">
    <w:abstractNumId w:val="10"/>
  </w:num>
  <w:num w:numId="20">
    <w:abstractNumId w:val="9"/>
  </w:num>
  <w:num w:numId="21">
    <w:abstractNumId w:val="16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mirrorMargin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A3024"/>
    <w:rsid w:val="0000011A"/>
    <w:rsid w:val="00001775"/>
    <w:rsid w:val="00001F9C"/>
    <w:rsid w:val="00002B4B"/>
    <w:rsid w:val="00004855"/>
    <w:rsid w:val="00004E27"/>
    <w:rsid w:val="000079C9"/>
    <w:rsid w:val="00007FA7"/>
    <w:rsid w:val="0001248E"/>
    <w:rsid w:val="00012D87"/>
    <w:rsid w:val="00012E68"/>
    <w:rsid w:val="00013385"/>
    <w:rsid w:val="00013489"/>
    <w:rsid w:val="0001484F"/>
    <w:rsid w:val="00015AB3"/>
    <w:rsid w:val="000206B3"/>
    <w:rsid w:val="00021D5F"/>
    <w:rsid w:val="00022F5D"/>
    <w:rsid w:val="000242E5"/>
    <w:rsid w:val="00025314"/>
    <w:rsid w:val="00025746"/>
    <w:rsid w:val="000304B2"/>
    <w:rsid w:val="00030C19"/>
    <w:rsid w:val="00032B82"/>
    <w:rsid w:val="00032E0D"/>
    <w:rsid w:val="000332C1"/>
    <w:rsid w:val="00033786"/>
    <w:rsid w:val="0003616B"/>
    <w:rsid w:val="00040AC9"/>
    <w:rsid w:val="000418EE"/>
    <w:rsid w:val="00046D4C"/>
    <w:rsid w:val="0004766E"/>
    <w:rsid w:val="00051CF1"/>
    <w:rsid w:val="0005341C"/>
    <w:rsid w:val="00053808"/>
    <w:rsid w:val="00055756"/>
    <w:rsid w:val="00057EF7"/>
    <w:rsid w:val="00061D5E"/>
    <w:rsid w:val="00062609"/>
    <w:rsid w:val="00062773"/>
    <w:rsid w:val="00065EA1"/>
    <w:rsid w:val="00065FD5"/>
    <w:rsid w:val="00067C9E"/>
    <w:rsid w:val="00072D19"/>
    <w:rsid w:val="00075203"/>
    <w:rsid w:val="00075F87"/>
    <w:rsid w:val="00081211"/>
    <w:rsid w:val="000814DF"/>
    <w:rsid w:val="00081DE1"/>
    <w:rsid w:val="00083705"/>
    <w:rsid w:val="00086FC4"/>
    <w:rsid w:val="00087132"/>
    <w:rsid w:val="00087895"/>
    <w:rsid w:val="00091870"/>
    <w:rsid w:val="000960EA"/>
    <w:rsid w:val="000A039F"/>
    <w:rsid w:val="000A051D"/>
    <w:rsid w:val="000A1569"/>
    <w:rsid w:val="000A2A00"/>
    <w:rsid w:val="000A3669"/>
    <w:rsid w:val="000A5A8A"/>
    <w:rsid w:val="000A6470"/>
    <w:rsid w:val="000B4148"/>
    <w:rsid w:val="000B419F"/>
    <w:rsid w:val="000C016B"/>
    <w:rsid w:val="000C2D06"/>
    <w:rsid w:val="000C31FD"/>
    <w:rsid w:val="000C6076"/>
    <w:rsid w:val="000C7BF4"/>
    <w:rsid w:val="000D3B6D"/>
    <w:rsid w:val="000D4326"/>
    <w:rsid w:val="000D4C4C"/>
    <w:rsid w:val="000D6681"/>
    <w:rsid w:val="000D7B9D"/>
    <w:rsid w:val="000E0BC8"/>
    <w:rsid w:val="000E2BDE"/>
    <w:rsid w:val="000E4298"/>
    <w:rsid w:val="000E6D60"/>
    <w:rsid w:val="000F21F1"/>
    <w:rsid w:val="000F22B1"/>
    <w:rsid w:val="000F6795"/>
    <w:rsid w:val="000F70B1"/>
    <w:rsid w:val="00102A1A"/>
    <w:rsid w:val="00102C8C"/>
    <w:rsid w:val="001040E0"/>
    <w:rsid w:val="00107E94"/>
    <w:rsid w:val="00110ACD"/>
    <w:rsid w:val="00112161"/>
    <w:rsid w:val="00112EBA"/>
    <w:rsid w:val="00115967"/>
    <w:rsid w:val="00117058"/>
    <w:rsid w:val="00121505"/>
    <w:rsid w:val="001238CF"/>
    <w:rsid w:val="00124E4F"/>
    <w:rsid w:val="00126436"/>
    <w:rsid w:val="00131394"/>
    <w:rsid w:val="00131EF0"/>
    <w:rsid w:val="00131F21"/>
    <w:rsid w:val="00136749"/>
    <w:rsid w:val="00136871"/>
    <w:rsid w:val="00136F85"/>
    <w:rsid w:val="0015521C"/>
    <w:rsid w:val="0015707E"/>
    <w:rsid w:val="00161936"/>
    <w:rsid w:val="00161C0F"/>
    <w:rsid w:val="001679F8"/>
    <w:rsid w:val="0017000F"/>
    <w:rsid w:val="00170D5B"/>
    <w:rsid w:val="00171270"/>
    <w:rsid w:val="001731FA"/>
    <w:rsid w:val="00173E5F"/>
    <w:rsid w:val="001746DF"/>
    <w:rsid w:val="001754FF"/>
    <w:rsid w:val="00175A19"/>
    <w:rsid w:val="00175CEA"/>
    <w:rsid w:val="001801D9"/>
    <w:rsid w:val="00187323"/>
    <w:rsid w:val="001879B1"/>
    <w:rsid w:val="00190D80"/>
    <w:rsid w:val="00191153"/>
    <w:rsid w:val="001926FE"/>
    <w:rsid w:val="0019414F"/>
    <w:rsid w:val="001A035D"/>
    <w:rsid w:val="001A08FB"/>
    <w:rsid w:val="001A1BFD"/>
    <w:rsid w:val="001A39CD"/>
    <w:rsid w:val="001A3E6C"/>
    <w:rsid w:val="001A7F23"/>
    <w:rsid w:val="001B0550"/>
    <w:rsid w:val="001B2AE9"/>
    <w:rsid w:val="001B39D9"/>
    <w:rsid w:val="001B3A1D"/>
    <w:rsid w:val="001B40D1"/>
    <w:rsid w:val="001B40FC"/>
    <w:rsid w:val="001B425E"/>
    <w:rsid w:val="001B47AE"/>
    <w:rsid w:val="001B4B4D"/>
    <w:rsid w:val="001B4C5A"/>
    <w:rsid w:val="001B629F"/>
    <w:rsid w:val="001C00D7"/>
    <w:rsid w:val="001C01BF"/>
    <w:rsid w:val="001C0497"/>
    <w:rsid w:val="001C1633"/>
    <w:rsid w:val="001C5EE5"/>
    <w:rsid w:val="001C63A5"/>
    <w:rsid w:val="001D176C"/>
    <w:rsid w:val="001D1B4C"/>
    <w:rsid w:val="001D3A20"/>
    <w:rsid w:val="001D3FDE"/>
    <w:rsid w:val="001D401A"/>
    <w:rsid w:val="001D43A5"/>
    <w:rsid w:val="001D4F65"/>
    <w:rsid w:val="001D5405"/>
    <w:rsid w:val="001D7F88"/>
    <w:rsid w:val="001E0EF5"/>
    <w:rsid w:val="001E2023"/>
    <w:rsid w:val="001E52BA"/>
    <w:rsid w:val="001E5E10"/>
    <w:rsid w:val="001E789B"/>
    <w:rsid w:val="001F057B"/>
    <w:rsid w:val="001F2651"/>
    <w:rsid w:val="001F2AF5"/>
    <w:rsid w:val="001F522D"/>
    <w:rsid w:val="001F5DE5"/>
    <w:rsid w:val="001F5ECE"/>
    <w:rsid w:val="001F6B10"/>
    <w:rsid w:val="002001E7"/>
    <w:rsid w:val="0020066F"/>
    <w:rsid w:val="00200F8C"/>
    <w:rsid w:val="00202447"/>
    <w:rsid w:val="002032C8"/>
    <w:rsid w:val="00203390"/>
    <w:rsid w:val="00206BE6"/>
    <w:rsid w:val="0020703C"/>
    <w:rsid w:val="00207B56"/>
    <w:rsid w:val="00213FA6"/>
    <w:rsid w:val="002142B8"/>
    <w:rsid w:val="002143E7"/>
    <w:rsid w:val="0021575B"/>
    <w:rsid w:val="0021586B"/>
    <w:rsid w:val="002160C2"/>
    <w:rsid w:val="00216C82"/>
    <w:rsid w:val="00216E80"/>
    <w:rsid w:val="00220174"/>
    <w:rsid w:val="0022175C"/>
    <w:rsid w:val="00223F46"/>
    <w:rsid w:val="00224297"/>
    <w:rsid w:val="002251F0"/>
    <w:rsid w:val="0023111A"/>
    <w:rsid w:val="00231495"/>
    <w:rsid w:val="00231A2C"/>
    <w:rsid w:val="00232B06"/>
    <w:rsid w:val="00233D8B"/>
    <w:rsid w:val="002341E3"/>
    <w:rsid w:val="0023521D"/>
    <w:rsid w:val="00235E9A"/>
    <w:rsid w:val="0023748E"/>
    <w:rsid w:val="002409DB"/>
    <w:rsid w:val="002427D9"/>
    <w:rsid w:val="002429B3"/>
    <w:rsid w:val="00242AD5"/>
    <w:rsid w:val="00250450"/>
    <w:rsid w:val="0025180B"/>
    <w:rsid w:val="00252F9B"/>
    <w:rsid w:val="0025555C"/>
    <w:rsid w:val="0025582D"/>
    <w:rsid w:val="002602EF"/>
    <w:rsid w:val="0026411D"/>
    <w:rsid w:val="002661DF"/>
    <w:rsid w:val="0026641F"/>
    <w:rsid w:val="00267224"/>
    <w:rsid w:val="00267FC7"/>
    <w:rsid w:val="00270244"/>
    <w:rsid w:val="00270E12"/>
    <w:rsid w:val="00272A6E"/>
    <w:rsid w:val="002778D0"/>
    <w:rsid w:val="00280264"/>
    <w:rsid w:val="00286F86"/>
    <w:rsid w:val="00290D47"/>
    <w:rsid w:val="0029337D"/>
    <w:rsid w:val="00295084"/>
    <w:rsid w:val="002950C0"/>
    <w:rsid w:val="00296F6D"/>
    <w:rsid w:val="002979E5"/>
    <w:rsid w:val="002A09CE"/>
    <w:rsid w:val="002A1E03"/>
    <w:rsid w:val="002A2ED2"/>
    <w:rsid w:val="002A3C47"/>
    <w:rsid w:val="002A43CB"/>
    <w:rsid w:val="002A644E"/>
    <w:rsid w:val="002A6A3B"/>
    <w:rsid w:val="002A7D25"/>
    <w:rsid w:val="002B142A"/>
    <w:rsid w:val="002B1ABD"/>
    <w:rsid w:val="002B2746"/>
    <w:rsid w:val="002B3F7F"/>
    <w:rsid w:val="002B5FD2"/>
    <w:rsid w:val="002B7773"/>
    <w:rsid w:val="002C2844"/>
    <w:rsid w:val="002C6384"/>
    <w:rsid w:val="002D161D"/>
    <w:rsid w:val="002D1D99"/>
    <w:rsid w:val="002D2934"/>
    <w:rsid w:val="002D74E3"/>
    <w:rsid w:val="002D74F5"/>
    <w:rsid w:val="002E2305"/>
    <w:rsid w:val="002E3D3F"/>
    <w:rsid w:val="002E57CC"/>
    <w:rsid w:val="002E755A"/>
    <w:rsid w:val="002E76BB"/>
    <w:rsid w:val="002E7A9A"/>
    <w:rsid w:val="002F0472"/>
    <w:rsid w:val="002F07BA"/>
    <w:rsid w:val="002F62CF"/>
    <w:rsid w:val="002F642E"/>
    <w:rsid w:val="002F7DB6"/>
    <w:rsid w:val="00301BC3"/>
    <w:rsid w:val="00303F42"/>
    <w:rsid w:val="00304630"/>
    <w:rsid w:val="00304E06"/>
    <w:rsid w:val="003067CA"/>
    <w:rsid w:val="003067CC"/>
    <w:rsid w:val="00307781"/>
    <w:rsid w:val="00307950"/>
    <w:rsid w:val="003127BA"/>
    <w:rsid w:val="00312CE6"/>
    <w:rsid w:val="00314826"/>
    <w:rsid w:val="0031703F"/>
    <w:rsid w:val="00320A52"/>
    <w:rsid w:val="003241D8"/>
    <w:rsid w:val="003274C4"/>
    <w:rsid w:val="003364B3"/>
    <w:rsid w:val="0033712A"/>
    <w:rsid w:val="00337B2D"/>
    <w:rsid w:val="003435BC"/>
    <w:rsid w:val="00344234"/>
    <w:rsid w:val="0034452B"/>
    <w:rsid w:val="0034589A"/>
    <w:rsid w:val="00345A7E"/>
    <w:rsid w:val="00347B85"/>
    <w:rsid w:val="00347DF3"/>
    <w:rsid w:val="003504D0"/>
    <w:rsid w:val="00350A85"/>
    <w:rsid w:val="00350BE8"/>
    <w:rsid w:val="00352F25"/>
    <w:rsid w:val="00353492"/>
    <w:rsid w:val="003549FF"/>
    <w:rsid w:val="00354B00"/>
    <w:rsid w:val="00356877"/>
    <w:rsid w:val="00360D45"/>
    <w:rsid w:val="00364F30"/>
    <w:rsid w:val="00365C72"/>
    <w:rsid w:val="00367AE7"/>
    <w:rsid w:val="00371FCB"/>
    <w:rsid w:val="00373D49"/>
    <w:rsid w:val="00374854"/>
    <w:rsid w:val="003748EA"/>
    <w:rsid w:val="003771DD"/>
    <w:rsid w:val="003821E1"/>
    <w:rsid w:val="00384221"/>
    <w:rsid w:val="00384613"/>
    <w:rsid w:val="0038546D"/>
    <w:rsid w:val="003903C8"/>
    <w:rsid w:val="00390FE5"/>
    <w:rsid w:val="003922E9"/>
    <w:rsid w:val="003933CD"/>
    <w:rsid w:val="003952B3"/>
    <w:rsid w:val="003A0BD0"/>
    <w:rsid w:val="003A11FB"/>
    <w:rsid w:val="003A17CC"/>
    <w:rsid w:val="003A3DDF"/>
    <w:rsid w:val="003A5B58"/>
    <w:rsid w:val="003A5CA0"/>
    <w:rsid w:val="003A680D"/>
    <w:rsid w:val="003A7BED"/>
    <w:rsid w:val="003B1346"/>
    <w:rsid w:val="003B30A8"/>
    <w:rsid w:val="003B3EE2"/>
    <w:rsid w:val="003B7BF6"/>
    <w:rsid w:val="003C1081"/>
    <w:rsid w:val="003C3264"/>
    <w:rsid w:val="003C350F"/>
    <w:rsid w:val="003C419E"/>
    <w:rsid w:val="003C472C"/>
    <w:rsid w:val="003C49BF"/>
    <w:rsid w:val="003C56CF"/>
    <w:rsid w:val="003C5732"/>
    <w:rsid w:val="003C66A5"/>
    <w:rsid w:val="003C756E"/>
    <w:rsid w:val="003D0842"/>
    <w:rsid w:val="003D3E86"/>
    <w:rsid w:val="003D636E"/>
    <w:rsid w:val="003D6B3C"/>
    <w:rsid w:val="003E01D3"/>
    <w:rsid w:val="003E19EC"/>
    <w:rsid w:val="003E28EB"/>
    <w:rsid w:val="003E39E0"/>
    <w:rsid w:val="003E3C4E"/>
    <w:rsid w:val="003E59DC"/>
    <w:rsid w:val="003E5E21"/>
    <w:rsid w:val="003E72FA"/>
    <w:rsid w:val="003E7D93"/>
    <w:rsid w:val="003F0CDC"/>
    <w:rsid w:val="003F2346"/>
    <w:rsid w:val="003F6902"/>
    <w:rsid w:val="003F7173"/>
    <w:rsid w:val="003F7D56"/>
    <w:rsid w:val="004011AD"/>
    <w:rsid w:val="00401B53"/>
    <w:rsid w:val="0040361E"/>
    <w:rsid w:val="004039F2"/>
    <w:rsid w:val="00406B8A"/>
    <w:rsid w:val="00412BF7"/>
    <w:rsid w:val="00414587"/>
    <w:rsid w:val="004164E7"/>
    <w:rsid w:val="00416C2B"/>
    <w:rsid w:val="00417B78"/>
    <w:rsid w:val="004217B4"/>
    <w:rsid w:val="00421B78"/>
    <w:rsid w:val="00422C9F"/>
    <w:rsid w:val="00423A89"/>
    <w:rsid w:val="004268A0"/>
    <w:rsid w:val="00430CCB"/>
    <w:rsid w:val="00431D38"/>
    <w:rsid w:val="00432D7A"/>
    <w:rsid w:val="00433D43"/>
    <w:rsid w:val="0043458B"/>
    <w:rsid w:val="00435542"/>
    <w:rsid w:val="00436EFB"/>
    <w:rsid w:val="0044172A"/>
    <w:rsid w:val="00441B5D"/>
    <w:rsid w:val="00442536"/>
    <w:rsid w:val="00443792"/>
    <w:rsid w:val="004442EE"/>
    <w:rsid w:val="0044558F"/>
    <w:rsid w:val="004461B6"/>
    <w:rsid w:val="004464C1"/>
    <w:rsid w:val="00450055"/>
    <w:rsid w:val="0045033D"/>
    <w:rsid w:val="0045235B"/>
    <w:rsid w:val="00453F69"/>
    <w:rsid w:val="00454CE7"/>
    <w:rsid w:val="00454FC0"/>
    <w:rsid w:val="0046197A"/>
    <w:rsid w:val="0046316B"/>
    <w:rsid w:val="00463C9F"/>
    <w:rsid w:val="00466546"/>
    <w:rsid w:val="00471365"/>
    <w:rsid w:val="0047184E"/>
    <w:rsid w:val="004764C6"/>
    <w:rsid w:val="0047702A"/>
    <w:rsid w:val="004771F3"/>
    <w:rsid w:val="00480052"/>
    <w:rsid w:val="0048059B"/>
    <w:rsid w:val="00486A3C"/>
    <w:rsid w:val="004871FE"/>
    <w:rsid w:val="004876E9"/>
    <w:rsid w:val="004878D3"/>
    <w:rsid w:val="00491162"/>
    <w:rsid w:val="0049184A"/>
    <w:rsid w:val="0049568C"/>
    <w:rsid w:val="00495753"/>
    <w:rsid w:val="00495D63"/>
    <w:rsid w:val="0049646C"/>
    <w:rsid w:val="00496A56"/>
    <w:rsid w:val="004A00C6"/>
    <w:rsid w:val="004A056E"/>
    <w:rsid w:val="004A0E0A"/>
    <w:rsid w:val="004A3A1B"/>
    <w:rsid w:val="004A59A4"/>
    <w:rsid w:val="004A601F"/>
    <w:rsid w:val="004A61CB"/>
    <w:rsid w:val="004B472E"/>
    <w:rsid w:val="004B52B5"/>
    <w:rsid w:val="004B5F79"/>
    <w:rsid w:val="004C3B46"/>
    <w:rsid w:val="004C4EE9"/>
    <w:rsid w:val="004C50BF"/>
    <w:rsid w:val="004C63D8"/>
    <w:rsid w:val="004D3643"/>
    <w:rsid w:val="004D4602"/>
    <w:rsid w:val="004D4C24"/>
    <w:rsid w:val="004D6A79"/>
    <w:rsid w:val="004D6EEE"/>
    <w:rsid w:val="004D790E"/>
    <w:rsid w:val="004D7B61"/>
    <w:rsid w:val="004E1E47"/>
    <w:rsid w:val="004E32B3"/>
    <w:rsid w:val="004E5C5B"/>
    <w:rsid w:val="004E66CF"/>
    <w:rsid w:val="004F06CF"/>
    <w:rsid w:val="004F091B"/>
    <w:rsid w:val="004F0FC6"/>
    <w:rsid w:val="004F14CD"/>
    <w:rsid w:val="004F2C9F"/>
    <w:rsid w:val="004F3626"/>
    <w:rsid w:val="004F4FF4"/>
    <w:rsid w:val="004F640D"/>
    <w:rsid w:val="004F6A1A"/>
    <w:rsid w:val="004F6AA2"/>
    <w:rsid w:val="0050257F"/>
    <w:rsid w:val="0050761D"/>
    <w:rsid w:val="00511E1F"/>
    <w:rsid w:val="005128C7"/>
    <w:rsid w:val="00515FFD"/>
    <w:rsid w:val="005171C8"/>
    <w:rsid w:val="005172FB"/>
    <w:rsid w:val="005218F9"/>
    <w:rsid w:val="00523E1E"/>
    <w:rsid w:val="0052698B"/>
    <w:rsid w:val="005274DA"/>
    <w:rsid w:val="00530A95"/>
    <w:rsid w:val="00531A73"/>
    <w:rsid w:val="00532697"/>
    <w:rsid w:val="00532AD5"/>
    <w:rsid w:val="00532BE9"/>
    <w:rsid w:val="00533FD1"/>
    <w:rsid w:val="005357A3"/>
    <w:rsid w:val="00535FF9"/>
    <w:rsid w:val="0053667A"/>
    <w:rsid w:val="005400EF"/>
    <w:rsid w:val="00540FF8"/>
    <w:rsid w:val="005422F6"/>
    <w:rsid w:val="00544A4C"/>
    <w:rsid w:val="0054634F"/>
    <w:rsid w:val="00546B63"/>
    <w:rsid w:val="005470F2"/>
    <w:rsid w:val="00547CC6"/>
    <w:rsid w:val="0055282C"/>
    <w:rsid w:val="00552971"/>
    <w:rsid w:val="00552C05"/>
    <w:rsid w:val="00554CCB"/>
    <w:rsid w:val="005563A8"/>
    <w:rsid w:val="00561746"/>
    <w:rsid w:val="0056381B"/>
    <w:rsid w:val="00565BEF"/>
    <w:rsid w:val="00566CB0"/>
    <w:rsid w:val="00570797"/>
    <w:rsid w:val="00573071"/>
    <w:rsid w:val="00575242"/>
    <w:rsid w:val="00575B82"/>
    <w:rsid w:val="00577113"/>
    <w:rsid w:val="005771A8"/>
    <w:rsid w:val="00580F2B"/>
    <w:rsid w:val="005827AE"/>
    <w:rsid w:val="005900C3"/>
    <w:rsid w:val="005934CA"/>
    <w:rsid w:val="00595ABC"/>
    <w:rsid w:val="005A055F"/>
    <w:rsid w:val="005A0E8A"/>
    <w:rsid w:val="005A289C"/>
    <w:rsid w:val="005A4D10"/>
    <w:rsid w:val="005A6005"/>
    <w:rsid w:val="005A658C"/>
    <w:rsid w:val="005A7850"/>
    <w:rsid w:val="005B0CEF"/>
    <w:rsid w:val="005B1E4B"/>
    <w:rsid w:val="005B245B"/>
    <w:rsid w:val="005B7183"/>
    <w:rsid w:val="005C12B4"/>
    <w:rsid w:val="005C244B"/>
    <w:rsid w:val="005C3581"/>
    <w:rsid w:val="005C360E"/>
    <w:rsid w:val="005C3CC7"/>
    <w:rsid w:val="005C3E7B"/>
    <w:rsid w:val="005C423E"/>
    <w:rsid w:val="005C77BC"/>
    <w:rsid w:val="005D0F6D"/>
    <w:rsid w:val="005D4680"/>
    <w:rsid w:val="005D63C7"/>
    <w:rsid w:val="005D72CA"/>
    <w:rsid w:val="005D734E"/>
    <w:rsid w:val="005D7530"/>
    <w:rsid w:val="005E0038"/>
    <w:rsid w:val="005E06A3"/>
    <w:rsid w:val="005E2476"/>
    <w:rsid w:val="005E38DD"/>
    <w:rsid w:val="005E408F"/>
    <w:rsid w:val="005E661F"/>
    <w:rsid w:val="005E665A"/>
    <w:rsid w:val="005E7FAF"/>
    <w:rsid w:val="005F1C5F"/>
    <w:rsid w:val="005F2A66"/>
    <w:rsid w:val="005F45BF"/>
    <w:rsid w:val="005F5080"/>
    <w:rsid w:val="00600AEF"/>
    <w:rsid w:val="006022C6"/>
    <w:rsid w:val="006023ED"/>
    <w:rsid w:val="00605EF6"/>
    <w:rsid w:val="00606E83"/>
    <w:rsid w:val="00612AB7"/>
    <w:rsid w:val="00613A92"/>
    <w:rsid w:val="00613D0D"/>
    <w:rsid w:val="006168D5"/>
    <w:rsid w:val="006228D3"/>
    <w:rsid w:val="00623DD9"/>
    <w:rsid w:val="00623F84"/>
    <w:rsid w:val="006266BE"/>
    <w:rsid w:val="00630B21"/>
    <w:rsid w:val="0063155D"/>
    <w:rsid w:val="00632F86"/>
    <w:rsid w:val="0063559A"/>
    <w:rsid w:val="00635994"/>
    <w:rsid w:val="006365B4"/>
    <w:rsid w:val="00636BB3"/>
    <w:rsid w:val="00636D2A"/>
    <w:rsid w:val="00637340"/>
    <w:rsid w:val="00640FCD"/>
    <w:rsid w:val="006468B3"/>
    <w:rsid w:val="00650608"/>
    <w:rsid w:val="0065213F"/>
    <w:rsid w:val="00653794"/>
    <w:rsid w:val="00653FA8"/>
    <w:rsid w:val="00654687"/>
    <w:rsid w:val="006558F4"/>
    <w:rsid w:val="006573C4"/>
    <w:rsid w:val="006612E1"/>
    <w:rsid w:val="006644A1"/>
    <w:rsid w:val="006646E5"/>
    <w:rsid w:val="0066486D"/>
    <w:rsid w:val="006649B5"/>
    <w:rsid w:val="006652AD"/>
    <w:rsid w:val="006658AA"/>
    <w:rsid w:val="00666066"/>
    <w:rsid w:val="006716C5"/>
    <w:rsid w:val="006722E5"/>
    <w:rsid w:val="006733C6"/>
    <w:rsid w:val="0067427B"/>
    <w:rsid w:val="006749D1"/>
    <w:rsid w:val="00675DC4"/>
    <w:rsid w:val="00677EDF"/>
    <w:rsid w:val="00677F0C"/>
    <w:rsid w:val="006802BC"/>
    <w:rsid w:val="00681CD9"/>
    <w:rsid w:val="00682D0D"/>
    <w:rsid w:val="0068348A"/>
    <w:rsid w:val="00684DCA"/>
    <w:rsid w:val="00692630"/>
    <w:rsid w:val="0069419E"/>
    <w:rsid w:val="00696AE2"/>
    <w:rsid w:val="00696EB0"/>
    <w:rsid w:val="00697D6B"/>
    <w:rsid w:val="006A0BEE"/>
    <w:rsid w:val="006A2C3E"/>
    <w:rsid w:val="006A5A74"/>
    <w:rsid w:val="006A6614"/>
    <w:rsid w:val="006A7EB6"/>
    <w:rsid w:val="006B1356"/>
    <w:rsid w:val="006B3A54"/>
    <w:rsid w:val="006B4393"/>
    <w:rsid w:val="006B55D0"/>
    <w:rsid w:val="006B5A71"/>
    <w:rsid w:val="006C0084"/>
    <w:rsid w:val="006C13CE"/>
    <w:rsid w:val="006C13EC"/>
    <w:rsid w:val="006C264E"/>
    <w:rsid w:val="006C2997"/>
    <w:rsid w:val="006C35B0"/>
    <w:rsid w:val="006C5AE1"/>
    <w:rsid w:val="006C5D86"/>
    <w:rsid w:val="006C69B7"/>
    <w:rsid w:val="006D3F76"/>
    <w:rsid w:val="006D43DC"/>
    <w:rsid w:val="006D4A12"/>
    <w:rsid w:val="006D5546"/>
    <w:rsid w:val="006D74BF"/>
    <w:rsid w:val="006D764E"/>
    <w:rsid w:val="006D77CA"/>
    <w:rsid w:val="006E2243"/>
    <w:rsid w:val="006E2624"/>
    <w:rsid w:val="006E2751"/>
    <w:rsid w:val="006E4682"/>
    <w:rsid w:val="006E5EEC"/>
    <w:rsid w:val="006E6DAD"/>
    <w:rsid w:val="006F0616"/>
    <w:rsid w:val="006F5138"/>
    <w:rsid w:val="006F5E3C"/>
    <w:rsid w:val="007012A0"/>
    <w:rsid w:val="00701A14"/>
    <w:rsid w:val="0070294D"/>
    <w:rsid w:val="0070345F"/>
    <w:rsid w:val="007039B5"/>
    <w:rsid w:val="00706D49"/>
    <w:rsid w:val="00710275"/>
    <w:rsid w:val="00714016"/>
    <w:rsid w:val="00715418"/>
    <w:rsid w:val="00720215"/>
    <w:rsid w:val="007212CD"/>
    <w:rsid w:val="00721A98"/>
    <w:rsid w:val="007220E4"/>
    <w:rsid w:val="00722A7C"/>
    <w:rsid w:val="00726693"/>
    <w:rsid w:val="00731319"/>
    <w:rsid w:val="007319DA"/>
    <w:rsid w:val="0073290D"/>
    <w:rsid w:val="0073330A"/>
    <w:rsid w:val="00733599"/>
    <w:rsid w:val="007339C2"/>
    <w:rsid w:val="00736178"/>
    <w:rsid w:val="007415F0"/>
    <w:rsid w:val="007423D3"/>
    <w:rsid w:val="007427CC"/>
    <w:rsid w:val="00744709"/>
    <w:rsid w:val="0074610D"/>
    <w:rsid w:val="00752F66"/>
    <w:rsid w:val="007556AC"/>
    <w:rsid w:val="007623D0"/>
    <w:rsid w:val="007623DA"/>
    <w:rsid w:val="007628B1"/>
    <w:rsid w:val="00763E76"/>
    <w:rsid w:val="0076648E"/>
    <w:rsid w:val="0076683E"/>
    <w:rsid w:val="00767FE1"/>
    <w:rsid w:val="00770F28"/>
    <w:rsid w:val="00771BA4"/>
    <w:rsid w:val="00771D70"/>
    <w:rsid w:val="00772550"/>
    <w:rsid w:val="007740F2"/>
    <w:rsid w:val="007805BE"/>
    <w:rsid w:val="007827C0"/>
    <w:rsid w:val="00783616"/>
    <w:rsid w:val="00783A87"/>
    <w:rsid w:val="00783EE2"/>
    <w:rsid w:val="00785921"/>
    <w:rsid w:val="00787946"/>
    <w:rsid w:val="00790D55"/>
    <w:rsid w:val="00792635"/>
    <w:rsid w:val="00792731"/>
    <w:rsid w:val="007937A1"/>
    <w:rsid w:val="00793CEC"/>
    <w:rsid w:val="00794241"/>
    <w:rsid w:val="0079473E"/>
    <w:rsid w:val="00794AB8"/>
    <w:rsid w:val="007A073D"/>
    <w:rsid w:val="007A2AC2"/>
    <w:rsid w:val="007A3346"/>
    <w:rsid w:val="007A4E0F"/>
    <w:rsid w:val="007A559B"/>
    <w:rsid w:val="007A6B90"/>
    <w:rsid w:val="007A77C5"/>
    <w:rsid w:val="007B1F35"/>
    <w:rsid w:val="007B292D"/>
    <w:rsid w:val="007B2C7E"/>
    <w:rsid w:val="007B7B9D"/>
    <w:rsid w:val="007C149D"/>
    <w:rsid w:val="007C1B70"/>
    <w:rsid w:val="007C40A5"/>
    <w:rsid w:val="007C5A67"/>
    <w:rsid w:val="007C62FF"/>
    <w:rsid w:val="007D1BB6"/>
    <w:rsid w:val="007D21B7"/>
    <w:rsid w:val="007D3140"/>
    <w:rsid w:val="007D3DEB"/>
    <w:rsid w:val="007D4B38"/>
    <w:rsid w:val="007D5553"/>
    <w:rsid w:val="007D605B"/>
    <w:rsid w:val="007D7759"/>
    <w:rsid w:val="007E102D"/>
    <w:rsid w:val="007E399C"/>
    <w:rsid w:val="007E48BA"/>
    <w:rsid w:val="007E7970"/>
    <w:rsid w:val="007F37CB"/>
    <w:rsid w:val="007F53E9"/>
    <w:rsid w:val="007F542C"/>
    <w:rsid w:val="00800C54"/>
    <w:rsid w:val="00800D8B"/>
    <w:rsid w:val="00804207"/>
    <w:rsid w:val="0080467B"/>
    <w:rsid w:val="00812016"/>
    <w:rsid w:val="00817EA8"/>
    <w:rsid w:val="00820FDE"/>
    <w:rsid w:val="008213DD"/>
    <w:rsid w:val="00822DE6"/>
    <w:rsid w:val="008248B5"/>
    <w:rsid w:val="008259D2"/>
    <w:rsid w:val="00827CB5"/>
    <w:rsid w:val="00831C98"/>
    <w:rsid w:val="008320FE"/>
    <w:rsid w:val="0083211B"/>
    <w:rsid w:val="00836625"/>
    <w:rsid w:val="008373C9"/>
    <w:rsid w:val="00841EAC"/>
    <w:rsid w:val="008424E8"/>
    <w:rsid w:val="00842CB2"/>
    <w:rsid w:val="0084321E"/>
    <w:rsid w:val="00843E9F"/>
    <w:rsid w:val="00844F53"/>
    <w:rsid w:val="00845281"/>
    <w:rsid w:val="008524FB"/>
    <w:rsid w:val="008533CC"/>
    <w:rsid w:val="00854F4A"/>
    <w:rsid w:val="0085563B"/>
    <w:rsid w:val="0085589A"/>
    <w:rsid w:val="00856129"/>
    <w:rsid w:val="0086186E"/>
    <w:rsid w:val="008633CE"/>
    <w:rsid w:val="00863AFC"/>
    <w:rsid w:val="00864B3A"/>
    <w:rsid w:val="0086536A"/>
    <w:rsid w:val="0086631E"/>
    <w:rsid w:val="0086711F"/>
    <w:rsid w:val="0086755C"/>
    <w:rsid w:val="008713AD"/>
    <w:rsid w:val="00872E87"/>
    <w:rsid w:val="00873228"/>
    <w:rsid w:val="008735B7"/>
    <w:rsid w:val="00873A06"/>
    <w:rsid w:val="00873ABB"/>
    <w:rsid w:val="008741C2"/>
    <w:rsid w:val="00874457"/>
    <w:rsid w:val="00876029"/>
    <w:rsid w:val="00877190"/>
    <w:rsid w:val="00884422"/>
    <w:rsid w:val="008844C1"/>
    <w:rsid w:val="00884D00"/>
    <w:rsid w:val="008852C3"/>
    <w:rsid w:val="00886C8F"/>
    <w:rsid w:val="008927D3"/>
    <w:rsid w:val="00892C2E"/>
    <w:rsid w:val="00892CF7"/>
    <w:rsid w:val="00894E3A"/>
    <w:rsid w:val="008959F4"/>
    <w:rsid w:val="008A0452"/>
    <w:rsid w:val="008A246C"/>
    <w:rsid w:val="008A2B7E"/>
    <w:rsid w:val="008A3755"/>
    <w:rsid w:val="008A4C7A"/>
    <w:rsid w:val="008A5F76"/>
    <w:rsid w:val="008B2454"/>
    <w:rsid w:val="008B272C"/>
    <w:rsid w:val="008B3AAD"/>
    <w:rsid w:val="008B4889"/>
    <w:rsid w:val="008B5604"/>
    <w:rsid w:val="008B747E"/>
    <w:rsid w:val="008C009C"/>
    <w:rsid w:val="008C0B7B"/>
    <w:rsid w:val="008C19BB"/>
    <w:rsid w:val="008C2585"/>
    <w:rsid w:val="008C66DE"/>
    <w:rsid w:val="008D2869"/>
    <w:rsid w:val="008D2B3A"/>
    <w:rsid w:val="008D55AC"/>
    <w:rsid w:val="008D5C4C"/>
    <w:rsid w:val="008D6879"/>
    <w:rsid w:val="008D69F7"/>
    <w:rsid w:val="008E0246"/>
    <w:rsid w:val="008E1668"/>
    <w:rsid w:val="008E2FDB"/>
    <w:rsid w:val="008E5481"/>
    <w:rsid w:val="008E5FDC"/>
    <w:rsid w:val="008E68D7"/>
    <w:rsid w:val="008E69F5"/>
    <w:rsid w:val="008E70A8"/>
    <w:rsid w:val="008F2615"/>
    <w:rsid w:val="008F2E14"/>
    <w:rsid w:val="008F3A10"/>
    <w:rsid w:val="008F3EE9"/>
    <w:rsid w:val="008F484F"/>
    <w:rsid w:val="008F5F05"/>
    <w:rsid w:val="008F7687"/>
    <w:rsid w:val="008F7E90"/>
    <w:rsid w:val="00901E3D"/>
    <w:rsid w:val="009037BB"/>
    <w:rsid w:val="0091080F"/>
    <w:rsid w:val="00911CC8"/>
    <w:rsid w:val="0091299A"/>
    <w:rsid w:val="00915FB6"/>
    <w:rsid w:val="00922F0E"/>
    <w:rsid w:val="00923513"/>
    <w:rsid w:val="00924125"/>
    <w:rsid w:val="009241F7"/>
    <w:rsid w:val="0092477D"/>
    <w:rsid w:val="009252B8"/>
    <w:rsid w:val="00934860"/>
    <w:rsid w:val="00937DB0"/>
    <w:rsid w:val="00940092"/>
    <w:rsid w:val="009420CD"/>
    <w:rsid w:val="00942465"/>
    <w:rsid w:val="00945296"/>
    <w:rsid w:val="00945CB0"/>
    <w:rsid w:val="00946421"/>
    <w:rsid w:val="009469DF"/>
    <w:rsid w:val="0095202A"/>
    <w:rsid w:val="00953235"/>
    <w:rsid w:val="009543FE"/>
    <w:rsid w:val="0095522B"/>
    <w:rsid w:val="009552A8"/>
    <w:rsid w:val="00956513"/>
    <w:rsid w:val="009612BB"/>
    <w:rsid w:val="00963038"/>
    <w:rsid w:val="0096365B"/>
    <w:rsid w:val="009637A5"/>
    <w:rsid w:val="00964ABE"/>
    <w:rsid w:val="009662F6"/>
    <w:rsid w:val="009708D3"/>
    <w:rsid w:val="00973520"/>
    <w:rsid w:val="00975A31"/>
    <w:rsid w:val="00975BA5"/>
    <w:rsid w:val="00976321"/>
    <w:rsid w:val="00977373"/>
    <w:rsid w:val="009814F8"/>
    <w:rsid w:val="00981DC0"/>
    <w:rsid w:val="009824EF"/>
    <w:rsid w:val="0098278A"/>
    <w:rsid w:val="00982CB3"/>
    <w:rsid w:val="00983AF2"/>
    <w:rsid w:val="00984854"/>
    <w:rsid w:val="00985194"/>
    <w:rsid w:val="00985417"/>
    <w:rsid w:val="009917AA"/>
    <w:rsid w:val="00992C05"/>
    <w:rsid w:val="00993C08"/>
    <w:rsid w:val="00993E34"/>
    <w:rsid w:val="00996654"/>
    <w:rsid w:val="009A2C07"/>
    <w:rsid w:val="009A382F"/>
    <w:rsid w:val="009A390C"/>
    <w:rsid w:val="009A7B48"/>
    <w:rsid w:val="009A7D9F"/>
    <w:rsid w:val="009B1635"/>
    <w:rsid w:val="009B225A"/>
    <w:rsid w:val="009B317C"/>
    <w:rsid w:val="009C06BD"/>
    <w:rsid w:val="009C2370"/>
    <w:rsid w:val="009C3B67"/>
    <w:rsid w:val="009C5624"/>
    <w:rsid w:val="009C5795"/>
    <w:rsid w:val="009C6032"/>
    <w:rsid w:val="009D00E6"/>
    <w:rsid w:val="009D1228"/>
    <w:rsid w:val="009D3859"/>
    <w:rsid w:val="009D41F0"/>
    <w:rsid w:val="009D5A6C"/>
    <w:rsid w:val="009D5B00"/>
    <w:rsid w:val="009D77C2"/>
    <w:rsid w:val="009E029E"/>
    <w:rsid w:val="009E035B"/>
    <w:rsid w:val="009E0AAA"/>
    <w:rsid w:val="009E15EB"/>
    <w:rsid w:val="009E34FB"/>
    <w:rsid w:val="009E7FF0"/>
    <w:rsid w:val="009F129E"/>
    <w:rsid w:val="009F1B06"/>
    <w:rsid w:val="009F243D"/>
    <w:rsid w:val="009F2A74"/>
    <w:rsid w:val="009F3AD5"/>
    <w:rsid w:val="009F3FB6"/>
    <w:rsid w:val="009F53D7"/>
    <w:rsid w:val="009F6189"/>
    <w:rsid w:val="009F6E7A"/>
    <w:rsid w:val="009F6FCA"/>
    <w:rsid w:val="00A02E0D"/>
    <w:rsid w:val="00A03945"/>
    <w:rsid w:val="00A042AE"/>
    <w:rsid w:val="00A071DE"/>
    <w:rsid w:val="00A07725"/>
    <w:rsid w:val="00A07753"/>
    <w:rsid w:val="00A1064F"/>
    <w:rsid w:val="00A1067B"/>
    <w:rsid w:val="00A11EFC"/>
    <w:rsid w:val="00A13340"/>
    <w:rsid w:val="00A151D1"/>
    <w:rsid w:val="00A17202"/>
    <w:rsid w:val="00A17B07"/>
    <w:rsid w:val="00A206F8"/>
    <w:rsid w:val="00A20A6C"/>
    <w:rsid w:val="00A22C4E"/>
    <w:rsid w:val="00A238CE"/>
    <w:rsid w:val="00A2457C"/>
    <w:rsid w:val="00A24658"/>
    <w:rsid w:val="00A24B72"/>
    <w:rsid w:val="00A24C7D"/>
    <w:rsid w:val="00A27190"/>
    <w:rsid w:val="00A2741B"/>
    <w:rsid w:val="00A274EC"/>
    <w:rsid w:val="00A276B5"/>
    <w:rsid w:val="00A30525"/>
    <w:rsid w:val="00A32239"/>
    <w:rsid w:val="00A35464"/>
    <w:rsid w:val="00A36588"/>
    <w:rsid w:val="00A4233D"/>
    <w:rsid w:val="00A42380"/>
    <w:rsid w:val="00A4345C"/>
    <w:rsid w:val="00A435D5"/>
    <w:rsid w:val="00A439FD"/>
    <w:rsid w:val="00A43E55"/>
    <w:rsid w:val="00A43EEA"/>
    <w:rsid w:val="00A47EF6"/>
    <w:rsid w:val="00A515D2"/>
    <w:rsid w:val="00A518EA"/>
    <w:rsid w:val="00A5315B"/>
    <w:rsid w:val="00A53AEC"/>
    <w:rsid w:val="00A5425A"/>
    <w:rsid w:val="00A545A3"/>
    <w:rsid w:val="00A545AA"/>
    <w:rsid w:val="00A54C52"/>
    <w:rsid w:val="00A54D1E"/>
    <w:rsid w:val="00A60161"/>
    <w:rsid w:val="00A605D3"/>
    <w:rsid w:val="00A61596"/>
    <w:rsid w:val="00A656E2"/>
    <w:rsid w:val="00A67C8E"/>
    <w:rsid w:val="00A700D9"/>
    <w:rsid w:val="00A702E0"/>
    <w:rsid w:val="00A74813"/>
    <w:rsid w:val="00A75803"/>
    <w:rsid w:val="00A7590B"/>
    <w:rsid w:val="00A763C6"/>
    <w:rsid w:val="00A77981"/>
    <w:rsid w:val="00A8082A"/>
    <w:rsid w:val="00A83C9A"/>
    <w:rsid w:val="00A85307"/>
    <w:rsid w:val="00A9223F"/>
    <w:rsid w:val="00A94024"/>
    <w:rsid w:val="00A95FB5"/>
    <w:rsid w:val="00A96950"/>
    <w:rsid w:val="00A9710C"/>
    <w:rsid w:val="00AA1281"/>
    <w:rsid w:val="00AA1446"/>
    <w:rsid w:val="00AA34B5"/>
    <w:rsid w:val="00AA3695"/>
    <w:rsid w:val="00AA5680"/>
    <w:rsid w:val="00AA5CB3"/>
    <w:rsid w:val="00AA5EB5"/>
    <w:rsid w:val="00AA6384"/>
    <w:rsid w:val="00AA704E"/>
    <w:rsid w:val="00AB481C"/>
    <w:rsid w:val="00AC0FB6"/>
    <w:rsid w:val="00AC15F7"/>
    <w:rsid w:val="00AC34E7"/>
    <w:rsid w:val="00AC3553"/>
    <w:rsid w:val="00AC49B3"/>
    <w:rsid w:val="00AC4A79"/>
    <w:rsid w:val="00AC4DC5"/>
    <w:rsid w:val="00AC5EC0"/>
    <w:rsid w:val="00AC5F0E"/>
    <w:rsid w:val="00AC6420"/>
    <w:rsid w:val="00AC71EF"/>
    <w:rsid w:val="00AC7F8C"/>
    <w:rsid w:val="00AD04ED"/>
    <w:rsid w:val="00AD098D"/>
    <w:rsid w:val="00AD1260"/>
    <w:rsid w:val="00AD33A9"/>
    <w:rsid w:val="00AD34DE"/>
    <w:rsid w:val="00AD380F"/>
    <w:rsid w:val="00AD4FD7"/>
    <w:rsid w:val="00AD6802"/>
    <w:rsid w:val="00AD7CED"/>
    <w:rsid w:val="00AE01FF"/>
    <w:rsid w:val="00AE0B46"/>
    <w:rsid w:val="00AE3714"/>
    <w:rsid w:val="00AE3C4C"/>
    <w:rsid w:val="00AE4977"/>
    <w:rsid w:val="00AE63DE"/>
    <w:rsid w:val="00AE672E"/>
    <w:rsid w:val="00AE6A8D"/>
    <w:rsid w:val="00AE7702"/>
    <w:rsid w:val="00AF41ED"/>
    <w:rsid w:val="00AF7658"/>
    <w:rsid w:val="00AF7F66"/>
    <w:rsid w:val="00B001A8"/>
    <w:rsid w:val="00B0196B"/>
    <w:rsid w:val="00B02312"/>
    <w:rsid w:val="00B02770"/>
    <w:rsid w:val="00B038D0"/>
    <w:rsid w:val="00B04284"/>
    <w:rsid w:val="00B05E18"/>
    <w:rsid w:val="00B068A0"/>
    <w:rsid w:val="00B06987"/>
    <w:rsid w:val="00B10182"/>
    <w:rsid w:val="00B1284D"/>
    <w:rsid w:val="00B13B09"/>
    <w:rsid w:val="00B14F16"/>
    <w:rsid w:val="00B150DE"/>
    <w:rsid w:val="00B151D5"/>
    <w:rsid w:val="00B20E4B"/>
    <w:rsid w:val="00B20FCE"/>
    <w:rsid w:val="00B213BF"/>
    <w:rsid w:val="00B2229A"/>
    <w:rsid w:val="00B22A49"/>
    <w:rsid w:val="00B24031"/>
    <w:rsid w:val="00B25D12"/>
    <w:rsid w:val="00B27573"/>
    <w:rsid w:val="00B30107"/>
    <w:rsid w:val="00B30216"/>
    <w:rsid w:val="00B31AD3"/>
    <w:rsid w:val="00B31B68"/>
    <w:rsid w:val="00B32347"/>
    <w:rsid w:val="00B325F7"/>
    <w:rsid w:val="00B33438"/>
    <w:rsid w:val="00B3711F"/>
    <w:rsid w:val="00B402F9"/>
    <w:rsid w:val="00B4420D"/>
    <w:rsid w:val="00B46C74"/>
    <w:rsid w:val="00B47234"/>
    <w:rsid w:val="00B47877"/>
    <w:rsid w:val="00B479AD"/>
    <w:rsid w:val="00B52D92"/>
    <w:rsid w:val="00B53026"/>
    <w:rsid w:val="00B5391D"/>
    <w:rsid w:val="00B54D01"/>
    <w:rsid w:val="00B55401"/>
    <w:rsid w:val="00B569CF"/>
    <w:rsid w:val="00B57E72"/>
    <w:rsid w:val="00B70B8D"/>
    <w:rsid w:val="00B70EBB"/>
    <w:rsid w:val="00B71A3E"/>
    <w:rsid w:val="00B72A8C"/>
    <w:rsid w:val="00B73346"/>
    <w:rsid w:val="00B776A1"/>
    <w:rsid w:val="00B80A2C"/>
    <w:rsid w:val="00B833E0"/>
    <w:rsid w:val="00B8439D"/>
    <w:rsid w:val="00B8542E"/>
    <w:rsid w:val="00B902B1"/>
    <w:rsid w:val="00B91163"/>
    <w:rsid w:val="00B91277"/>
    <w:rsid w:val="00B913D1"/>
    <w:rsid w:val="00B92B48"/>
    <w:rsid w:val="00B965EA"/>
    <w:rsid w:val="00BA0BDF"/>
    <w:rsid w:val="00BA402B"/>
    <w:rsid w:val="00BA6289"/>
    <w:rsid w:val="00BA66AA"/>
    <w:rsid w:val="00BB2B89"/>
    <w:rsid w:val="00BB5B9F"/>
    <w:rsid w:val="00BB648E"/>
    <w:rsid w:val="00BB76C9"/>
    <w:rsid w:val="00BC11F5"/>
    <w:rsid w:val="00BC56D8"/>
    <w:rsid w:val="00BC59B5"/>
    <w:rsid w:val="00BC713B"/>
    <w:rsid w:val="00BD156D"/>
    <w:rsid w:val="00BD3C3C"/>
    <w:rsid w:val="00BD4456"/>
    <w:rsid w:val="00BD5355"/>
    <w:rsid w:val="00BD54D2"/>
    <w:rsid w:val="00BD5E69"/>
    <w:rsid w:val="00BD6A10"/>
    <w:rsid w:val="00BD6AD6"/>
    <w:rsid w:val="00BD7774"/>
    <w:rsid w:val="00BD7963"/>
    <w:rsid w:val="00BE100B"/>
    <w:rsid w:val="00BE2137"/>
    <w:rsid w:val="00BE2C3C"/>
    <w:rsid w:val="00BE2DE7"/>
    <w:rsid w:val="00BE5576"/>
    <w:rsid w:val="00BF03E7"/>
    <w:rsid w:val="00BF1AAB"/>
    <w:rsid w:val="00BF299A"/>
    <w:rsid w:val="00BF3173"/>
    <w:rsid w:val="00BF4101"/>
    <w:rsid w:val="00BF4933"/>
    <w:rsid w:val="00BF549E"/>
    <w:rsid w:val="00BF5BD5"/>
    <w:rsid w:val="00BF67EA"/>
    <w:rsid w:val="00BF72BC"/>
    <w:rsid w:val="00C00493"/>
    <w:rsid w:val="00C0225E"/>
    <w:rsid w:val="00C02FA1"/>
    <w:rsid w:val="00C04056"/>
    <w:rsid w:val="00C04327"/>
    <w:rsid w:val="00C052E5"/>
    <w:rsid w:val="00C06B23"/>
    <w:rsid w:val="00C06C19"/>
    <w:rsid w:val="00C071AE"/>
    <w:rsid w:val="00C07B7C"/>
    <w:rsid w:val="00C11466"/>
    <w:rsid w:val="00C116AC"/>
    <w:rsid w:val="00C11F0F"/>
    <w:rsid w:val="00C13EF8"/>
    <w:rsid w:val="00C14C3B"/>
    <w:rsid w:val="00C15383"/>
    <w:rsid w:val="00C16AD0"/>
    <w:rsid w:val="00C16BB5"/>
    <w:rsid w:val="00C1710F"/>
    <w:rsid w:val="00C171E6"/>
    <w:rsid w:val="00C17AF2"/>
    <w:rsid w:val="00C20261"/>
    <w:rsid w:val="00C228B0"/>
    <w:rsid w:val="00C229CB"/>
    <w:rsid w:val="00C24C42"/>
    <w:rsid w:val="00C25A13"/>
    <w:rsid w:val="00C275EE"/>
    <w:rsid w:val="00C31E28"/>
    <w:rsid w:val="00C36331"/>
    <w:rsid w:val="00C40181"/>
    <w:rsid w:val="00C423F4"/>
    <w:rsid w:val="00C425F1"/>
    <w:rsid w:val="00C44EA8"/>
    <w:rsid w:val="00C45535"/>
    <w:rsid w:val="00C5081A"/>
    <w:rsid w:val="00C50D35"/>
    <w:rsid w:val="00C54188"/>
    <w:rsid w:val="00C54DCF"/>
    <w:rsid w:val="00C55F21"/>
    <w:rsid w:val="00C573D8"/>
    <w:rsid w:val="00C62998"/>
    <w:rsid w:val="00C64839"/>
    <w:rsid w:val="00C6493F"/>
    <w:rsid w:val="00C65327"/>
    <w:rsid w:val="00C671A2"/>
    <w:rsid w:val="00C6770B"/>
    <w:rsid w:val="00C70BC8"/>
    <w:rsid w:val="00C75AC7"/>
    <w:rsid w:val="00C75DAB"/>
    <w:rsid w:val="00C7758C"/>
    <w:rsid w:val="00C82334"/>
    <w:rsid w:val="00C83169"/>
    <w:rsid w:val="00C83AE6"/>
    <w:rsid w:val="00C846F7"/>
    <w:rsid w:val="00C84BE6"/>
    <w:rsid w:val="00C84D1D"/>
    <w:rsid w:val="00C85067"/>
    <w:rsid w:val="00C851CC"/>
    <w:rsid w:val="00C8522D"/>
    <w:rsid w:val="00C87930"/>
    <w:rsid w:val="00C91D91"/>
    <w:rsid w:val="00C93558"/>
    <w:rsid w:val="00C9646B"/>
    <w:rsid w:val="00C964F5"/>
    <w:rsid w:val="00C96DA7"/>
    <w:rsid w:val="00CA15EA"/>
    <w:rsid w:val="00CA1AE3"/>
    <w:rsid w:val="00CA3A24"/>
    <w:rsid w:val="00CA4C65"/>
    <w:rsid w:val="00CA5A0B"/>
    <w:rsid w:val="00CA6183"/>
    <w:rsid w:val="00CA67C2"/>
    <w:rsid w:val="00CA6EBC"/>
    <w:rsid w:val="00CB330A"/>
    <w:rsid w:val="00CB3E08"/>
    <w:rsid w:val="00CB5639"/>
    <w:rsid w:val="00CB6DCF"/>
    <w:rsid w:val="00CC2B0B"/>
    <w:rsid w:val="00CC5C03"/>
    <w:rsid w:val="00CC682C"/>
    <w:rsid w:val="00CC7A9E"/>
    <w:rsid w:val="00CC7C43"/>
    <w:rsid w:val="00CD141A"/>
    <w:rsid w:val="00CD1738"/>
    <w:rsid w:val="00CD362A"/>
    <w:rsid w:val="00CD381D"/>
    <w:rsid w:val="00CD3C07"/>
    <w:rsid w:val="00CD3F06"/>
    <w:rsid w:val="00CD4A4F"/>
    <w:rsid w:val="00CE31A5"/>
    <w:rsid w:val="00CE3986"/>
    <w:rsid w:val="00CE5BF2"/>
    <w:rsid w:val="00CE6A54"/>
    <w:rsid w:val="00CE70E5"/>
    <w:rsid w:val="00CF03E8"/>
    <w:rsid w:val="00CF0D3A"/>
    <w:rsid w:val="00CF0F99"/>
    <w:rsid w:val="00CF2AFC"/>
    <w:rsid w:val="00CF2C71"/>
    <w:rsid w:val="00CF4DD2"/>
    <w:rsid w:val="00CF5672"/>
    <w:rsid w:val="00CF75F9"/>
    <w:rsid w:val="00CF7C11"/>
    <w:rsid w:val="00D03448"/>
    <w:rsid w:val="00D04376"/>
    <w:rsid w:val="00D05655"/>
    <w:rsid w:val="00D05ACD"/>
    <w:rsid w:val="00D05BEC"/>
    <w:rsid w:val="00D077E0"/>
    <w:rsid w:val="00D11BA3"/>
    <w:rsid w:val="00D1202F"/>
    <w:rsid w:val="00D137EB"/>
    <w:rsid w:val="00D13C94"/>
    <w:rsid w:val="00D15CF5"/>
    <w:rsid w:val="00D163D9"/>
    <w:rsid w:val="00D17CCB"/>
    <w:rsid w:val="00D205A3"/>
    <w:rsid w:val="00D21FC4"/>
    <w:rsid w:val="00D22C76"/>
    <w:rsid w:val="00D22EB2"/>
    <w:rsid w:val="00D24306"/>
    <w:rsid w:val="00D24C34"/>
    <w:rsid w:val="00D2536D"/>
    <w:rsid w:val="00D31795"/>
    <w:rsid w:val="00D322BF"/>
    <w:rsid w:val="00D35929"/>
    <w:rsid w:val="00D3785D"/>
    <w:rsid w:val="00D41FAE"/>
    <w:rsid w:val="00D42EF9"/>
    <w:rsid w:val="00D4375D"/>
    <w:rsid w:val="00D441F9"/>
    <w:rsid w:val="00D44850"/>
    <w:rsid w:val="00D45F64"/>
    <w:rsid w:val="00D4619D"/>
    <w:rsid w:val="00D47154"/>
    <w:rsid w:val="00D50234"/>
    <w:rsid w:val="00D551F4"/>
    <w:rsid w:val="00D56AF2"/>
    <w:rsid w:val="00D61CE6"/>
    <w:rsid w:val="00D64518"/>
    <w:rsid w:val="00D64798"/>
    <w:rsid w:val="00D66281"/>
    <w:rsid w:val="00D6675E"/>
    <w:rsid w:val="00D66A45"/>
    <w:rsid w:val="00D67245"/>
    <w:rsid w:val="00D672A8"/>
    <w:rsid w:val="00D673FA"/>
    <w:rsid w:val="00D71C2E"/>
    <w:rsid w:val="00D76947"/>
    <w:rsid w:val="00D76997"/>
    <w:rsid w:val="00D76A25"/>
    <w:rsid w:val="00D77E01"/>
    <w:rsid w:val="00D800BA"/>
    <w:rsid w:val="00D803C6"/>
    <w:rsid w:val="00D8344A"/>
    <w:rsid w:val="00D85709"/>
    <w:rsid w:val="00D9022E"/>
    <w:rsid w:val="00D90E3F"/>
    <w:rsid w:val="00D918FE"/>
    <w:rsid w:val="00D92925"/>
    <w:rsid w:val="00D96D3D"/>
    <w:rsid w:val="00DA0020"/>
    <w:rsid w:val="00DA094B"/>
    <w:rsid w:val="00DA19B8"/>
    <w:rsid w:val="00DA1BC1"/>
    <w:rsid w:val="00DA30AD"/>
    <w:rsid w:val="00DA3FB9"/>
    <w:rsid w:val="00DA448A"/>
    <w:rsid w:val="00DA4E3E"/>
    <w:rsid w:val="00DA5117"/>
    <w:rsid w:val="00DA612B"/>
    <w:rsid w:val="00DA61E4"/>
    <w:rsid w:val="00DA75C1"/>
    <w:rsid w:val="00DB0B98"/>
    <w:rsid w:val="00DB1149"/>
    <w:rsid w:val="00DB5EC4"/>
    <w:rsid w:val="00DC1C69"/>
    <w:rsid w:val="00DC1D68"/>
    <w:rsid w:val="00DC506A"/>
    <w:rsid w:val="00DC7A7B"/>
    <w:rsid w:val="00DD1B7E"/>
    <w:rsid w:val="00DD1BB0"/>
    <w:rsid w:val="00DD2EC9"/>
    <w:rsid w:val="00DD3168"/>
    <w:rsid w:val="00DD37AE"/>
    <w:rsid w:val="00DD45F3"/>
    <w:rsid w:val="00DD5A4D"/>
    <w:rsid w:val="00DD6B5B"/>
    <w:rsid w:val="00DE224D"/>
    <w:rsid w:val="00DE56FF"/>
    <w:rsid w:val="00DF0C38"/>
    <w:rsid w:val="00DF158B"/>
    <w:rsid w:val="00DF189D"/>
    <w:rsid w:val="00DF6486"/>
    <w:rsid w:val="00DF7891"/>
    <w:rsid w:val="00E003FF"/>
    <w:rsid w:val="00E0379F"/>
    <w:rsid w:val="00E04639"/>
    <w:rsid w:val="00E04EBD"/>
    <w:rsid w:val="00E05A8C"/>
    <w:rsid w:val="00E05ED6"/>
    <w:rsid w:val="00E10EDB"/>
    <w:rsid w:val="00E1237F"/>
    <w:rsid w:val="00E14509"/>
    <w:rsid w:val="00E20F64"/>
    <w:rsid w:val="00E21735"/>
    <w:rsid w:val="00E2187D"/>
    <w:rsid w:val="00E2239A"/>
    <w:rsid w:val="00E2262C"/>
    <w:rsid w:val="00E30083"/>
    <w:rsid w:val="00E30C7F"/>
    <w:rsid w:val="00E319EB"/>
    <w:rsid w:val="00E32A09"/>
    <w:rsid w:val="00E32F31"/>
    <w:rsid w:val="00E33939"/>
    <w:rsid w:val="00E33943"/>
    <w:rsid w:val="00E35028"/>
    <w:rsid w:val="00E40BAB"/>
    <w:rsid w:val="00E438FC"/>
    <w:rsid w:val="00E44D49"/>
    <w:rsid w:val="00E47A74"/>
    <w:rsid w:val="00E47B9E"/>
    <w:rsid w:val="00E47F4C"/>
    <w:rsid w:val="00E51E58"/>
    <w:rsid w:val="00E52F27"/>
    <w:rsid w:val="00E5302D"/>
    <w:rsid w:val="00E55AE2"/>
    <w:rsid w:val="00E62914"/>
    <w:rsid w:val="00E704AD"/>
    <w:rsid w:val="00E7078C"/>
    <w:rsid w:val="00E70BF0"/>
    <w:rsid w:val="00E71914"/>
    <w:rsid w:val="00E71A2B"/>
    <w:rsid w:val="00E740C3"/>
    <w:rsid w:val="00E740DC"/>
    <w:rsid w:val="00E74421"/>
    <w:rsid w:val="00E7511F"/>
    <w:rsid w:val="00E75ABF"/>
    <w:rsid w:val="00E768D4"/>
    <w:rsid w:val="00E80A0C"/>
    <w:rsid w:val="00E81E75"/>
    <w:rsid w:val="00E827EF"/>
    <w:rsid w:val="00E82DB9"/>
    <w:rsid w:val="00E82F33"/>
    <w:rsid w:val="00E83229"/>
    <w:rsid w:val="00E8423F"/>
    <w:rsid w:val="00E85140"/>
    <w:rsid w:val="00E8520F"/>
    <w:rsid w:val="00E87493"/>
    <w:rsid w:val="00E90375"/>
    <w:rsid w:val="00E9041B"/>
    <w:rsid w:val="00E912E3"/>
    <w:rsid w:val="00E913B3"/>
    <w:rsid w:val="00E947D2"/>
    <w:rsid w:val="00E9560D"/>
    <w:rsid w:val="00EA201A"/>
    <w:rsid w:val="00EA36F3"/>
    <w:rsid w:val="00EA5A73"/>
    <w:rsid w:val="00EA709C"/>
    <w:rsid w:val="00EB15A3"/>
    <w:rsid w:val="00EB3548"/>
    <w:rsid w:val="00EB3DC4"/>
    <w:rsid w:val="00EB47D3"/>
    <w:rsid w:val="00EC0420"/>
    <w:rsid w:val="00EC07B5"/>
    <w:rsid w:val="00EC0FDD"/>
    <w:rsid w:val="00EC16D5"/>
    <w:rsid w:val="00EC2203"/>
    <w:rsid w:val="00EC603D"/>
    <w:rsid w:val="00ED2A52"/>
    <w:rsid w:val="00EE22BF"/>
    <w:rsid w:val="00EE23A6"/>
    <w:rsid w:val="00EE5016"/>
    <w:rsid w:val="00EE57C2"/>
    <w:rsid w:val="00EE5BAA"/>
    <w:rsid w:val="00EE7754"/>
    <w:rsid w:val="00EF0DF8"/>
    <w:rsid w:val="00EF2806"/>
    <w:rsid w:val="00EF3432"/>
    <w:rsid w:val="00EF5B62"/>
    <w:rsid w:val="00F005BF"/>
    <w:rsid w:val="00F00802"/>
    <w:rsid w:val="00F03116"/>
    <w:rsid w:val="00F03F27"/>
    <w:rsid w:val="00F041F3"/>
    <w:rsid w:val="00F04FF4"/>
    <w:rsid w:val="00F0506D"/>
    <w:rsid w:val="00F052C8"/>
    <w:rsid w:val="00F0556D"/>
    <w:rsid w:val="00F058CF"/>
    <w:rsid w:val="00F062AB"/>
    <w:rsid w:val="00F07305"/>
    <w:rsid w:val="00F10457"/>
    <w:rsid w:val="00F13AED"/>
    <w:rsid w:val="00F14835"/>
    <w:rsid w:val="00F16513"/>
    <w:rsid w:val="00F200DF"/>
    <w:rsid w:val="00F205F0"/>
    <w:rsid w:val="00F21D4B"/>
    <w:rsid w:val="00F22D0F"/>
    <w:rsid w:val="00F232E2"/>
    <w:rsid w:val="00F23A30"/>
    <w:rsid w:val="00F23A3D"/>
    <w:rsid w:val="00F24012"/>
    <w:rsid w:val="00F24B3A"/>
    <w:rsid w:val="00F2551D"/>
    <w:rsid w:val="00F2586C"/>
    <w:rsid w:val="00F30F5D"/>
    <w:rsid w:val="00F32564"/>
    <w:rsid w:val="00F3319F"/>
    <w:rsid w:val="00F3598A"/>
    <w:rsid w:val="00F3677B"/>
    <w:rsid w:val="00F36DCC"/>
    <w:rsid w:val="00F40BEB"/>
    <w:rsid w:val="00F42A28"/>
    <w:rsid w:val="00F45A3B"/>
    <w:rsid w:val="00F45C62"/>
    <w:rsid w:val="00F45E2E"/>
    <w:rsid w:val="00F528F3"/>
    <w:rsid w:val="00F53ED4"/>
    <w:rsid w:val="00F567DD"/>
    <w:rsid w:val="00F56E4D"/>
    <w:rsid w:val="00F63E19"/>
    <w:rsid w:val="00F64C4B"/>
    <w:rsid w:val="00F676F3"/>
    <w:rsid w:val="00F70FC5"/>
    <w:rsid w:val="00F72078"/>
    <w:rsid w:val="00F72345"/>
    <w:rsid w:val="00F727C2"/>
    <w:rsid w:val="00F74079"/>
    <w:rsid w:val="00F7490B"/>
    <w:rsid w:val="00F75844"/>
    <w:rsid w:val="00F75F44"/>
    <w:rsid w:val="00F76A82"/>
    <w:rsid w:val="00F8234E"/>
    <w:rsid w:val="00F82887"/>
    <w:rsid w:val="00F82D54"/>
    <w:rsid w:val="00F8621E"/>
    <w:rsid w:val="00F874D7"/>
    <w:rsid w:val="00F9071F"/>
    <w:rsid w:val="00F90D47"/>
    <w:rsid w:val="00F913B2"/>
    <w:rsid w:val="00F921E8"/>
    <w:rsid w:val="00F92603"/>
    <w:rsid w:val="00F9385C"/>
    <w:rsid w:val="00F9421F"/>
    <w:rsid w:val="00FA1CDA"/>
    <w:rsid w:val="00FA3024"/>
    <w:rsid w:val="00FA31A2"/>
    <w:rsid w:val="00FA3E20"/>
    <w:rsid w:val="00FA3EB8"/>
    <w:rsid w:val="00FA67A1"/>
    <w:rsid w:val="00FA79BD"/>
    <w:rsid w:val="00FB0071"/>
    <w:rsid w:val="00FB0C38"/>
    <w:rsid w:val="00FB34E2"/>
    <w:rsid w:val="00FB450B"/>
    <w:rsid w:val="00FB48DB"/>
    <w:rsid w:val="00FB64D9"/>
    <w:rsid w:val="00FB7387"/>
    <w:rsid w:val="00FB770B"/>
    <w:rsid w:val="00FC0765"/>
    <w:rsid w:val="00FC0907"/>
    <w:rsid w:val="00FC0E1C"/>
    <w:rsid w:val="00FC33D9"/>
    <w:rsid w:val="00FC4B7B"/>
    <w:rsid w:val="00FC6DF7"/>
    <w:rsid w:val="00FD2291"/>
    <w:rsid w:val="00FD2D51"/>
    <w:rsid w:val="00FD3C17"/>
    <w:rsid w:val="00FD40A8"/>
    <w:rsid w:val="00FD461A"/>
    <w:rsid w:val="00FD5CE3"/>
    <w:rsid w:val="00FD731B"/>
    <w:rsid w:val="00FE1CF5"/>
    <w:rsid w:val="00FE22A6"/>
    <w:rsid w:val="00FE2C5B"/>
    <w:rsid w:val="00FE3F45"/>
    <w:rsid w:val="00FE4798"/>
    <w:rsid w:val="00FF0A9D"/>
    <w:rsid w:val="00FF1934"/>
    <w:rsid w:val="00FF3020"/>
    <w:rsid w:val="00FF528A"/>
    <w:rsid w:val="00FF6728"/>
    <w:rsid w:val="00FF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uiPriority="59"/>
    <w:lsdException w:name="Table Theme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7EF7"/>
  </w:style>
  <w:style w:type="paragraph" w:styleId="1">
    <w:name w:val="heading 1"/>
    <w:basedOn w:val="a"/>
    <w:next w:val="a"/>
    <w:link w:val="10"/>
    <w:qFormat/>
    <w:rsid w:val="00AE3C4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D75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341E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AE3C4C"/>
    <w:pPr>
      <w:keepNext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790D5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F45C6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790D55"/>
    <w:rPr>
      <w:rFonts w:ascii="Cambria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locked/>
    <w:rsid w:val="00790D55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a3">
    <w:name w:val="Адресат вверху"/>
    <w:basedOn w:val="a"/>
    <w:rsid w:val="00AE3C4C"/>
    <w:pPr>
      <w:suppressAutoHyphens/>
    </w:pPr>
    <w:rPr>
      <w:rFonts w:ascii="Times New Roman CYR" w:hAnsi="Times New Roman CYR"/>
      <w:b/>
      <w:kern w:val="20"/>
      <w:sz w:val="24"/>
    </w:rPr>
  </w:style>
  <w:style w:type="paragraph" w:customStyle="1" w:styleId="a4">
    <w:name w:val="Тема письма"/>
    <w:basedOn w:val="a"/>
    <w:next w:val="a"/>
    <w:rsid w:val="00AE3C4C"/>
    <w:pPr>
      <w:keepLines/>
      <w:suppressAutoHyphens/>
      <w:ind w:right="3969"/>
    </w:pPr>
    <w:rPr>
      <w:rFonts w:ascii="Times New Roman CYR" w:hAnsi="Times New Roman CYR"/>
      <w:kern w:val="20"/>
      <w:sz w:val="24"/>
    </w:rPr>
  </w:style>
  <w:style w:type="paragraph" w:customStyle="1" w:styleId="11">
    <w:name w:val="Обычный1"/>
    <w:rsid w:val="00AE3C4C"/>
  </w:style>
  <w:style w:type="paragraph" w:styleId="a5">
    <w:name w:val="Body Text Indent"/>
    <w:basedOn w:val="11"/>
    <w:link w:val="a6"/>
    <w:rsid w:val="00AE3C4C"/>
    <w:pPr>
      <w:ind w:firstLine="709"/>
      <w:jc w:val="both"/>
    </w:pPr>
    <w:rPr>
      <w:snapToGrid w:val="0"/>
      <w:sz w:val="24"/>
    </w:rPr>
  </w:style>
  <w:style w:type="character" w:customStyle="1" w:styleId="a6">
    <w:name w:val="Основной текст с отступом Знак"/>
    <w:link w:val="a5"/>
    <w:locked/>
    <w:rsid w:val="00280264"/>
    <w:rPr>
      <w:rFonts w:cs="Times New Roman"/>
      <w:snapToGrid w:val="0"/>
      <w:sz w:val="24"/>
      <w:lang w:val="ru-RU" w:eastAsia="ru-RU"/>
    </w:rPr>
  </w:style>
  <w:style w:type="paragraph" w:styleId="a7">
    <w:name w:val="header"/>
    <w:basedOn w:val="a"/>
    <w:link w:val="a8"/>
    <w:rsid w:val="00AE3C4C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semiHidden/>
    <w:locked/>
    <w:rsid w:val="00790D55"/>
    <w:rPr>
      <w:rFonts w:cs="Times New Roman"/>
      <w:sz w:val="20"/>
      <w:szCs w:val="20"/>
    </w:rPr>
  </w:style>
  <w:style w:type="paragraph" w:styleId="a9">
    <w:name w:val="Body Text"/>
    <w:basedOn w:val="a"/>
    <w:link w:val="aa"/>
    <w:rsid w:val="00AE3C4C"/>
  </w:style>
  <w:style w:type="character" w:customStyle="1" w:styleId="aa">
    <w:name w:val="Основной текст Знак"/>
    <w:link w:val="a9"/>
    <w:semiHidden/>
    <w:locked/>
    <w:rsid w:val="00790D55"/>
    <w:rPr>
      <w:rFonts w:cs="Times New Roman"/>
      <w:sz w:val="20"/>
      <w:szCs w:val="20"/>
    </w:rPr>
  </w:style>
  <w:style w:type="table" w:styleId="ab">
    <w:name w:val="Table Grid"/>
    <w:basedOn w:val="a1"/>
    <w:uiPriority w:val="59"/>
    <w:rsid w:val="00D15C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semiHidden/>
    <w:rsid w:val="003E28EB"/>
    <w:rPr>
      <w:sz w:val="2"/>
    </w:rPr>
  </w:style>
  <w:style w:type="character" w:customStyle="1" w:styleId="ad">
    <w:name w:val="Текст выноски Знак"/>
    <w:link w:val="ac"/>
    <w:semiHidden/>
    <w:locked/>
    <w:rsid w:val="00790D55"/>
    <w:rPr>
      <w:rFonts w:cs="Times New Roman"/>
      <w:sz w:val="2"/>
    </w:rPr>
  </w:style>
  <w:style w:type="character" w:customStyle="1" w:styleId="WW-Absatz-Standardschriftart1">
    <w:name w:val="WW-Absatz-Standardschriftart1"/>
    <w:rsid w:val="00051CF1"/>
  </w:style>
  <w:style w:type="character" w:styleId="ae">
    <w:name w:val="Hyperlink"/>
    <w:rsid w:val="00051CF1"/>
    <w:rPr>
      <w:rFonts w:cs="Times New Roman"/>
      <w:color w:val="0000FF"/>
      <w:u w:val="single"/>
    </w:rPr>
  </w:style>
  <w:style w:type="paragraph" w:styleId="31">
    <w:name w:val="Body Text Indent 3"/>
    <w:basedOn w:val="a"/>
    <w:link w:val="32"/>
    <w:rsid w:val="002341E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790D55"/>
    <w:rPr>
      <w:rFonts w:cs="Times New Roman"/>
      <w:sz w:val="16"/>
      <w:szCs w:val="16"/>
    </w:rPr>
  </w:style>
  <w:style w:type="paragraph" w:customStyle="1" w:styleId="21">
    <w:name w:val="Основной текст 21"/>
    <w:basedOn w:val="a"/>
    <w:uiPriority w:val="99"/>
    <w:rsid w:val="002341E3"/>
    <w:pPr>
      <w:suppressAutoHyphens/>
      <w:jc w:val="both"/>
    </w:pPr>
    <w:rPr>
      <w:sz w:val="26"/>
      <w:lang w:eastAsia="ar-SA"/>
    </w:rPr>
  </w:style>
  <w:style w:type="paragraph" w:customStyle="1" w:styleId="210">
    <w:name w:val="Основной текст с отступом 21"/>
    <w:basedOn w:val="a"/>
    <w:rsid w:val="002341E3"/>
    <w:pPr>
      <w:suppressAutoHyphens/>
      <w:spacing w:after="120" w:line="480" w:lineRule="auto"/>
      <w:ind w:left="283"/>
    </w:pPr>
    <w:rPr>
      <w:lang w:eastAsia="ar-SA"/>
    </w:rPr>
  </w:style>
  <w:style w:type="character" w:customStyle="1" w:styleId="FontStyle28">
    <w:name w:val="Font Style28"/>
    <w:rsid w:val="002341E3"/>
    <w:rPr>
      <w:rFonts w:ascii="Times New Roman" w:hAnsi="Times New Roman"/>
      <w:sz w:val="22"/>
    </w:rPr>
  </w:style>
  <w:style w:type="paragraph" w:customStyle="1" w:styleId="Style1">
    <w:name w:val="Style1"/>
    <w:basedOn w:val="a"/>
    <w:rsid w:val="002341E3"/>
    <w:pPr>
      <w:widowControl w:val="0"/>
      <w:autoSpaceDE w:val="0"/>
      <w:autoSpaceDN w:val="0"/>
      <w:adjustRightInd w:val="0"/>
      <w:spacing w:line="298" w:lineRule="exact"/>
      <w:jc w:val="both"/>
    </w:pPr>
    <w:rPr>
      <w:szCs w:val="24"/>
    </w:rPr>
  </w:style>
  <w:style w:type="paragraph" w:customStyle="1" w:styleId="Style12">
    <w:name w:val="Style12"/>
    <w:basedOn w:val="a"/>
    <w:rsid w:val="002341E3"/>
    <w:pPr>
      <w:widowControl w:val="0"/>
      <w:autoSpaceDE w:val="0"/>
      <w:autoSpaceDN w:val="0"/>
      <w:adjustRightInd w:val="0"/>
      <w:spacing w:line="277" w:lineRule="exact"/>
      <w:jc w:val="center"/>
    </w:pPr>
    <w:rPr>
      <w:rFonts w:ascii="Tahoma" w:hAnsi="Tahoma"/>
      <w:sz w:val="24"/>
      <w:szCs w:val="24"/>
    </w:rPr>
  </w:style>
  <w:style w:type="character" w:customStyle="1" w:styleId="FontStyle26">
    <w:name w:val="Font Style26"/>
    <w:rsid w:val="002341E3"/>
    <w:rPr>
      <w:rFonts w:ascii="Times New Roman" w:hAnsi="Times New Roman"/>
      <w:sz w:val="22"/>
    </w:rPr>
  </w:style>
  <w:style w:type="character" w:customStyle="1" w:styleId="FontStyle11">
    <w:name w:val="Font Style11"/>
    <w:rsid w:val="002341E3"/>
    <w:rPr>
      <w:rFonts w:ascii="Times New Roman" w:hAnsi="Times New Roman"/>
      <w:sz w:val="24"/>
    </w:rPr>
  </w:style>
  <w:style w:type="character" w:customStyle="1" w:styleId="iceouttxt1">
    <w:name w:val="iceouttxt1"/>
    <w:rsid w:val="002341E3"/>
    <w:rPr>
      <w:rFonts w:ascii="Arial" w:hAnsi="Arial"/>
      <w:color w:val="666666"/>
      <w:sz w:val="14"/>
    </w:rPr>
  </w:style>
  <w:style w:type="character" w:customStyle="1" w:styleId="FontStyle23">
    <w:name w:val="Font Style23"/>
    <w:rsid w:val="00733599"/>
    <w:rPr>
      <w:rFonts w:ascii="Times New Roman" w:hAnsi="Times New Roman"/>
      <w:sz w:val="20"/>
    </w:rPr>
  </w:style>
  <w:style w:type="character" w:customStyle="1" w:styleId="FontStyle24">
    <w:name w:val="Font Style24"/>
    <w:rsid w:val="00733599"/>
    <w:rPr>
      <w:rFonts w:ascii="Times New Roman" w:hAnsi="Times New Roman"/>
      <w:sz w:val="24"/>
    </w:rPr>
  </w:style>
  <w:style w:type="paragraph" w:styleId="22">
    <w:name w:val="Body Text Indent 2"/>
    <w:basedOn w:val="a"/>
    <w:link w:val="23"/>
    <w:rsid w:val="00544A4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semiHidden/>
    <w:locked/>
    <w:rsid w:val="00790D55"/>
    <w:rPr>
      <w:rFonts w:cs="Times New Roman"/>
      <w:sz w:val="20"/>
      <w:szCs w:val="20"/>
    </w:rPr>
  </w:style>
  <w:style w:type="paragraph" w:customStyle="1" w:styleId="af">
    <w:name w:val="Знак"/>
    <w:basedOn w:val="a"/>
    <w:rsid w:val="00544A4C"/>
    <w:pPr>
      <w:keepLines/>
      <w:spacing w:after="160" w:line="240" w:lineRule="exact"/>
    </w:pPr>
    <w:rPr>
      <w:rFonts w:ascii="Verdana" w:eastAsia="MS Mincho" w:hAnsi="Verdana" w:cs="Franklin Gothic Book"/>
      <w:lang w:val="en-US" w:eastAsia="en-US"/>
    </w:rPr>
  </w:style>
  <w:style w:type="paragraph" w:customStyle="1" w:styleId="Style3">
    <w:name w:val="Style3"/>
    <w:basedOn w:val="a"/>
    <w:rsid w:val="00544A4C"/>
    <w:pPr>
      <w:widowControl w:val="0"/>
      <w:autoSpaceDE w:val="0"/>
      <w:autoSpaceDN w:val="0"/>
      <w:adjustRightInd w:val="0"/>
      <w:spacing w:line="302" w:lineRule="exact"/>
      <w:ind w:firstLine="725"/>
      <w:jc w:val="both"/>
    </w:pPr>
    <w:rPr>
      <w:szCs w:val="24"/>
    </w:rPr>
  </w:style>
  <w:style w:type="character" w:styleId="af0">
    <w:name w:val="page number"/>
    <w:rsid w:val="004D4C24"/>
    <w:rPr>
      <w:rFonts w:cs="Times New Roman"/>
    </w:rPr>
  </w:style>
  <w:style w:type="character" w:customStyle="1" w:styleId="iceouttxt">
    <w:name w:val="iceouttxt"/>
    <w:rsid w:val="008E5FDC"/>
    <w:rPr>
      <w:rFonts w:cs="Times New Roman"/>
    </w:rPr>
  </w:style>
  <w:style w:type="character" w:customStyle="1" w:styleId="rserrmark">
    <w:name w:val="rs_err_mark"/>
    <w:rsid w:val="008E5FDC"/>
    <w:rPr>
      <w:rFonts w:cs="Times New Roman"/>
    </w:rPr>
  </w:style>
  <w:style w:type="character" w:styleId="af1">
    <w:name w:val="Strong"/>
    <w:qFormat/>
    <w:rsid w:val="00D66281"/>
    <w:rPr>
      <w:rFonts w:cs="Times New Roman"/>
      <w:b/>
    </w:rPr>
  </w:style>
  <w:style w:type="character" w:customStyle="1" w:styleId="apple-converted-space">
    <w:name w:val="apple-converted-space"/>
    <w:rsid w:val="00421B78"/>
    <w:rPr>
      <w:rFonts w:cs="Times New Roman"/>
    </w:rPr>
  </w:style>
  <w:style w:type="paragraph" w:customStyle="1" w:styleId="ConsPlusTitle">
    <w:name w:val="ConsPlusTitle"/>
    <w:rsid w:val="00DF7891"/>
    <w:pPr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af2">
    <w:name w:val="Без интервала Знак"/>
    <w:link w:val="af3"/>
    <w:locked/>
    <w:rsid w:val="00B20FCE"/>
    <w:rPr>
      <w:sz w:val="24"/>
      <w:szCs w:val="24"/>
      <w:lang w:val="ru-RU" w:eastAsia="ru-RU" w:bidi="ar-SA"/>
    </w:rPr>
  </w:style>
  <w:style w:type="paragraph" w:styleId="af3">
    <w:name w:val="No Spacing"/>
    <w:link w:val="af2"/>
    <w:qFormat/>
    <w:rsid w:val="00B20FCE"/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B72A8C"/>
  </w:style>
  <w:style w:type="character" w:customStyle="1" w:styleId="iceouttxt4">
    <w:name w:val="iceouttxt4"/>
    <w:uiPriority w:val="99"/>
    <w:rsid w:val="006468B3"/>
    <w:rPr>
      <w:rFonts w:cs="Times New Roman"/>
    </w:rPr>
  </w:style>
  <w:style w:type="paragraph" w:customStyle="1" w:styleId="ConsPlusNormal">
    <w:name w:val="ConsPlusNormal"/>
    <w:link w:val="ConsPlusNormal0"/>
    <w:qFormat/>
    <w:rsid w:val="00374854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af4">
    <w:name w:val="Основной текст_"/>
    <w:link w:val="33"/>
    <w:rsid w:val="005422F6"/>
    <w:rPr>
      <w:sz w:val="21"/>
      <w:szCs w:val="21"/>
      <w:shd w:val="clear" w:color="auto" w:fill="FFFFFF"/>
    </w:rPr>
  </w:style>
  <w:style w:type="paragraph" w:customStyle="1" w:styleId="33">
    <w:name w:val="Основной текст3"/>
    <w:basedOn w:val="a"/>
    <w:link w:val="af4"/>
    <w:rsid w:val="005422F6"/>
    <w:pPr>
      <w:shd w:val="clear" w:color="auto" w:fill="FFFFFF"/>
      <w:spacing w:line="254" w:lineRule="exact"/>
      <w:jc w:val="center"/>
    </w:pPr>
    <w:rPr>
      <w:sz w:val="21"/>
      <w:szCs w:val="21"/>
    </w:rPr>
  </w:style>
  <w:style w:type="character" w:customStyle="1" w:styleId="ConsPlusNormal0">
    <w:name w:val="ConsPlusNormal Знак"/>
    <w:link w:val="ConsPlusNormal"/>
    <w:locked/>
    <w:rsid w:val="00DA448A"/>
    <w:rPr>
      <w:sz w:val="26"/>
      <w:szCs w:val="26"/>
      <w:lang w:bidi="ar-SA"/>
    </w:rPr>
  </w:style>
  <w:style w:type="character" w:customStyle="1" w:styleId="navbreadcrumbtext">
    <w:name w:val="navbreadcrumb__text"/>
    <w:rsid w:val="00312CE6"/>
  </w:style>
  <w:style w:type="character" w:customStyle="1" w:styleId="cardmaininfocontent">
    <w:name w:val="cardmaininfo__content"/>
    <w:rsid w:val="00312CE6"/>
  </w:style>
  <w:style w:type="paragraph" w:styleId="af5">
    <w:name w:val="List Paragraph"/>
    <w:aliases w:val="Bullet List,FooterText,numbered"/>
    <w:basedOn w:val="a"/>
    <w:link w:val="af6"/>
    <w:qFormat/>
    <w:rsid w:val="00EA5A73"/>
    <w:pPr>
      <w:ind w:left="720"/>
      <w:contextualSpacing/>
    </w:pPr>
  </w:style>
  <w:style w:type="character" w:customStyle="1" w:styleId="af6">
    <w:name w:val="Абзац списка Знак"/>
    <w:aliases w:val="Bullet List Знак,FooterText Знак,numbered Знак"/>
    <w:link w:val="af5"/>
    <w:rsid w:val="00EA5A73"/>
  </w:style>
  <w:style w:type="paragraph" w:styleId="af7">
    <w:name w:val="Normal (Web)"/>
    <w:basedOn w:val="a"/>
    <w:locked/>
    <w:rsid w:val="00AC71EF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semiHidden="1" w:unhideWhenUsed="1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qFormat="1"/>
    <w:lsdException w:name="Closing" w:locked="1"/>
    <w:lsdException w:name="Signature" w:locked="1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qFormat="1"/>
    <w:lsdException w:name="Emphasis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uiPriority="59"/>
    <w:lsdException w:name="Table Theme" w:locked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7EF7"/>
  </w:style>
  <w:style w:type="paragraph" w:styleId="1">
    <w:name w:val="heading 1"/>
    <w:basedOn w:val="a"/>
    <w:next w:val="a"/>
    <w:link w:val="10"/>
    <w:qFormat/>
    <w:rsid w:val="00AE3C4C"/>
    <w:pPr>
      <w:keepNext/>
      <w:jc w:val="center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5D753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qFormat/>
    <w:rsid w:val="002341E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rsid w:val="00AE3C4C"/>
    <w:pPr>
      <w:keepNext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locked/>
    <w:rsid w:val="00790D5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semiHidden/>
    <w:locked/>
    <w:rsid w:val="00F45C6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semiHidden/>
    <w:locked/>
    <w:rsid w:val="00790D55"/>
    <w:rPr>
      <w:rFonts w:ascii="Cambria" w:hAnsi="Cambria" w:cs="Times New Roman"/>
      <w:b/>
      <w:bCs/>
      <w:sz w:val="26"/>
      <w:szCs w:val="26"/>
    </w:rPr>
  </w:style>
  <w:style w:type="character" w:customStyle="1" w:styleId="50">
    <w:name w:val="Заголовок 5 Знак"/>
    <w:link w:val="5"/>
    <w:locked/>
    <w:rsid w:val="00790D55"/>
    <w:rPr>
      <w:rFonts w:ascii="Calibri" w:hAnsi="Calibri" w:cs="Times New Roman"/>
      <w:b/>
      <w:bCs/>
      <w:i/>
      <w:iCs/>
      <w:sz w:val="26"/>
      <w:szCs w:val="26"/>
    </w:rPr>
  </w:style>
  <w:style w:type="paragraph" w:customStyle="1" w:styleId="a3">
    <w:name w:val="Адресат вверху"/>
    <w:basedOn w:val="a"/>
    <w:rsid w:val="00AE3C4C"/>
    <w:pPr>
      <w:suppressAutoHyphens/>
    </w:pPr>
    <w:rPr>
      <w:rFonts w:ascii="Times New Roman CYR" w:hAnsi="Times New Roman CYR"/>
      <w:b/>
      <w:kern w:val="20"/>
      <w:sz w:val="24"/>
    </w:rPr>
  </w:style>
  <w:style w:type="paragraph" w:customStyle="1" w:styleId="a4">
    <w:name w:val="Тема письма"/>
    <w:basedOn w:val="a"/>
    <w:next w:val="a"/>
    <w:rsid w:val="00AE3C4C"/>
    <w:pPr>
      <w:keepLines/>
      <w:suppressAutoHyphens/>
      <w:ind w:right="3969"/>
    </w:pPr>
    <w:rPr>
      <w:rFonts w:ascii="Times New Roman CYR" w:hAnsi="Times New Roman CYR"/>
      <w:kern w:val="20"/>
      <w:sz w:val="24"/>
    </w:rPr>
  </w:style>
  <w:style w:type="paragraph" w:customStyle="1" w:styleId="11">
    <w:name w:val="Обычный1"/>
    <w:rsid w:val="00AE3C4C"/>
  </w:style>
  <w:style w:type="paragraph" w:styleId="a5">
    <w:name w:val="Body Text Indent"/>
    <w:basedOn w:val="11"/>
    <w:link w:val="a6"/>
    <w:rsid w:val="00AE3C4C"/>
    <w:pPr>
      <w:ind w:firstLine="709"/>
      <w:jc w:val="both"/>
    </w:pPr>
    <w:rPr>
      <w:snapToGrid w:val="0"/>
      <w:sz w:val="24"/>
    </w:rPr>
  </w:style>
  <w:style w:type="character" w:customStyle="1" w:styleId="a6">
    <w:name w:val="Основной текст с отступом Знак"/>
    <w:link w:val="a5"/>
    <w:locked/>
    <w:rsid w:val="00280264"/>
    <w:rPr>
      <w:rFonts w:cs="Times New Roman"/>
      <w:snapToGrid w:val="0"/>
      <w:sz w:val="24"/>
      <w:lang w:val="ru-RU" w:eastAsia="ru-RU"/>
    </w:rPr>
  </w:style>
  <w:style w:type="paragraph" w:styleId="a7">
    <w:name w:val="header"/>
    <w:basedOn w:val="a"/>
    <w:link w:val="a8"/>
    <w:rsid w:val="00AE3C4C"/>
    <w:pPr>
      <w:tabs>
        <w:tab w:val="center" w:pos="4153"/>
        <w:tab w:val="right" w:pos="8306"/>
      </w:tabs>
    </w:pPr>
  </w:style>
  <w:style w:type="character" w:customStyle="1" w:styleId="a8">
    <w:name w:val="Верхний колонтитул Знак"/>
    <w:link w:val="a7"/>
    <w:semiHidden/>
    <w:locked/>
    <w:rsid w:val="00790D55"/>
    <w:rPr>
      <w:rFonts w:cs="Times New Roman"/>
      <w:sz w:val="20"/>
      <w:szCs w:val="20"/>
    </w:rPr>
  </w:style>
  <w:style w:type="paragraph" w:styleId="a9">
    <w:name w:val="Body Text"/>
    <w:basedOn w:val="a"/>
    <w:link w:val="aa"/>
    <w:rsid w:val="00AE3C4C"/>
  </w:style>
  <w:style w:type="character" w:customStyle="1" w:styleId="aa">
    <w:name w:val="Основной текст Знак"/>
    <w:link w:val="a9"/>
    <w:semiHidden/>
    <w:locked/>
    <w:rsid w:val="00790D55"/>
    <w:rPr>
      <w:rFonts w:cs="Times New Roman"/>
      <w:sz w:val="20"/>
      <w:szCs w:val="20"/>
    </w:rPr>
  </w:style>
  <w:style w:type="table" w:styleId="ab">
    <w:name w:val="Table Grid"/>
    <w:basedOn w:val="a1"/>
    <w:uiPriority w:val="59"/>
    <w:rsid w:val="00D15CF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Balloon Text"/>
    <w:basedOn w:val="a"/>
    <w:link w:val="ad"/>
    <w:semiHidden/>
    <w:rsid w:val="003E28EB"/>
    <w:rPr>
      <w:sz w:val="2"/>
    </w:rPr>
  </w:style>
  <w:style w:type="character" w:customStyle="1" w:styleId="ad">
    <w:name w:val="Текст выноски Знак"/>
    <w:link w:val="ac"/>
    <w:semiHidden/>
    <w:locked/>
    <w:rsid w:val="00790D55"/>
    <w:rPr>
      <w:rFonts w:cs="Times New Roman"/>
      <w:sz w:val="2"/>
    </w:rPr>
  </w:style>
  <w:style w:type="character" w:customStyle="1" w:styleId="WW-Absatz-Standardschriftart1">
    <w:name w:val="WW-Absatz-Standardschriftart1"/>
    <w:rsid w:val="00051CF1"/>
  </w:style>
  <w:style w:type="character" w:styleId="ae">
    <w:name w:val="Hyperlink"/>
    <w:rsid w:val="00051CF1"/>
    <w:rPr>
      <w:rFonts w:cs="Times New Roman"/>
      <w:color w:val="0000FF"/>
      <w:u w:val="single"/>
    </w:rPr>
  </w:style>
  <w:style w:type="paragraph" w:styleId="31">
    <w:name w:val="Body Text Indent 3"/>
    <w:basedOn w:val="a"/>
    <w:link w:val="32"/>
    <w:rsid w:val="002341E3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790D55"/>
    <w:rPr>
      <w:rFonts w:cs="Times New Roman"/>
      <w:sz w:val="16"/>
      <w:szCs w:val="16"/>
    </w:rPr>
  </w:style>
  <w:style w:type="paragraph" w:customStyle="1" w:styleId="21">
    <w:name w:val="Основной текст 21"/>
    <w:basedOn w:val="a"/>
    <w:uiPriority w:val="99"/>
    <w:rsid w:val="002341E3"/>
    <w:pPr>
      <w:suppressAutoHyphens/>
      <w:jc w:val="both"/>
    </w:pPr>
    <w:rPr>
      <w:sz w:val="26"/>
      <w:lang w:eastAsia="ar-SA"/>
    </w:rPr>
  </w:style>
  <w:style w:type="paragraph" w:customStyle="1" w:styleId="210">
    <w:name w:val="Основной текст с отступом 21"/>
    <w:basedOn w:val="a"/>
    <w:rsid w:val="002341E3"/>
    <w:pPr>
      <w:suppressAutoHyphens/>
      <w:spacing w:after="120" w:line="480" w:lineRule="auto"/>
      <w:ind w:left="283"/>
    </w:pPr>
    <w:rPr>
      <w:lang w:eastAsia="ar-SA"/>
    </w:rPr>
  </w:style>
  <w:style w:type="character" w:customStyle="1" w:styleId="FontStyle28">
    <w:name w:val="Font Style28"/>
    <w:rsid w:val="002341E3"/>
    <w:rPr>
      <w:rFonts w:ascii="Times New Roman" w:hAnsi="Times New Roman"/>
      <w:sz w:val="22"/>
    </w:rPr>
  </w:style>
  <w:style w:type="paragraph" w:customStyle="1" w:styleId="Style1">
    <w:name w:val="Style1"/>
    <w:basedOn w:val="a"/>
    <w:rsid w:val="002341E3"/>
    <w:pPr>
      <w:widowControl w:val="0"/>
      <w:autoSpaceDE w:val="0"/>
      <w:autoSpaceDN w:val="0"/>
      <w:adjustRightInd w:val="0"/>
      <w:spacing w:line="298" w:lineRule="exact"/>
      <w:jc w:val="both"/>
    </w:pPr>
    <w:rPr>
      <w:szCs w:val="24"/>
    </w:rPr>
  </w:style>
  <w:style w:type="paragraph" w:customStyle="1" w:styleId="Style12">
    <w:name w:val="Style12"/>
    <w:basedOn w:val="a"/>
    <w:rsid w:val="002341E3"/>
    <w:pPr>
      <w:widowControl w:val="0"/>
      <w:autoSpaceDE w:val="0"/>
      <w:autoSpaceDN w:val="0"/>
      <w:adjustRightInd w:val="0"/>
      <w:spacing w:line="277" w:lineRule="exact"/>
      <w:jc w:val="center"/>
    </w:pPr>
    <w:rPr>
      <w:rFonts w:ascii="Tahoma" w:hAnsi="Tahoma"/>
      <w:sz w:val="24"/>
      <w:szCs w:val="24"/>
    </w:rPr>
  </w:style>
  <w:style w:type="character" w:customStyle="1" w:styleId="FontStyle26">
    <w:name w:val="Font Style26"/>
    <w:rsid w:val="002341E3"/>
    <w:rPr>
      <w:rFonts w:ascii="Times New Roman" w:hAnsi="Times New Roman"/>
      <w:sz w:val="22"/>
    </w:rPr>
  </w:style>
  <w:style w:type="character" w:customStyle="1" w:styleId="FontStyle11">
    <w:name w:val="Font Style11"/>
    <w:rsid w:val="002341E3"/>
    <w:rPr>
      <w:rFonts w:ascii="Times New Roman" w:hAnsi="Times New Roman"/>
      <w:sz w:val="24"/>
    </w:rPr>
  </w:style>
  <w:style w:type="character" w:customStyle="1" w:styleId="iceouttxt1">
    <w:name w:val="iceouttxt1"/>
    <w:rsid w:val="002341E3"/>
    <w:rPr>
      <w:rFonts w:ascii="Arial" w:hAnsi="Arial"/>
      <w:color w:val="666666"/>
      <w:sz w:val="14"/>
    </w:rPr>
  </w:style>
  <w:style w:type="character" w:customStyle="1" w:styleId="FontStyle23">
    <w:name w:val="Font Style23"/>
    <w:rsid w:val="00733599"/>
    <w:rPr>
      <w:rFonts w:ascii="Times New Roman" w:hAnsi="Times New Roman"/>
      <w:sz w:val="20"/>
    </w:rPr>
  </w:style>
  <w:style w:type="character" w:customStyle="1" w:styleId="FontStyle24">
    <w:name w:val="Font Style24"/>
    <w:rsid w:val="00733599"/>
    <w:rPr>
      <w:rFonts w:ascii="Times New Roman" w:hAnsi="Times New Roman"/>
      <w:sz w:val="24"/>
    </w:rPr>
  </w:style>
  <w:style w:type="paragraph" w:styleId="22">
    <w:name w:val="Body Text Indent 2"/>
    <w:basedOn w:val="a"/>
    <w:link w:val="23"/>
    <w:rsid w:val="00544A4C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semiHidden/>
    <w:locked/>
    <w:rsid w:val="00790D55"/>
    <w:rPr>
      <w:rFonts w:cs="Times New Roman"/>
      <w:sz w:val="20"/>
      <w:szCs w:val="20"/>
    </w:rPr>
  </w:style>
  <w:style w:type="paragraph" w:customStyle="1" w:styleId="af">
    <w:name w:val="Знак"/>
    <w:basedOn w:val="a"/>
    <w:rsid w:val="00544A4C"/>
    <w:pPr>
      <w:keepLines/>
      <w:spacing w:after="160" w:line="240" w:lineRule="exact"/>
    </w:pPr>
    <w:rPr>
      <w:rFonts w:ascii="Verdana" w:eastAsia="MS Mincho" w:hAnsi="Verdana" w:cs="Franklin Gothic Book"/>
      <w:lang w:val="en-US" w:eastAsia="en-US"/>
    </w:rPr>
  </w:style>
  <w:style w:type="paragraph" w:customStyle="1" w:styleId="Style3">
    <w:name w:val="Style3"/>
    <w:basedOn w:val="a"/>
    <w:rsid w:val="00544A4C"/>
    <w:pPr>
      <w:widowControl w:val="0"/>
      <w:autoSpaceDE w:val="0"/>
      <w:autoSpaceDN w:val="0"/>
      <w:adjustRightInd w:val="0"/>
      <w:spacing w:line="302" w:lineRule="exact"/>
      <w:ind w:firstLine="725"/>
      <w:jc w:val="both"/>
    </w:pPr>
    <w:rPr>
      <w:szCs w:val="24"/>
    </w:rPr>
  </w:style>
  <w:style w:type="character" w:styleId="af0">
    <w:name w:val="page number"/>
    <w:rsid w:val="004D4C24"/>
    <w:rPr>
      <w:rFonts w:cs="Times New Roman"/>
    </w:rPr>
  </w:style>
  <w:style w:type="character" w:customStyle="1" w:styleId="iceouttxt">
    <w:name w:val="iceouttxt"/>
    <w:rsid w:val="008E5FDC"/>
    <w:rPr>
      <w:rFonts w:cs="Times New Roman"/>
    </w:rPr>
  </w:style>
  <w:style w:type="character" w:customStyle="1" w:styleId="rserrmark">
    <w:name w:val="rs_err_mark"/>
    <w:rsid w:val="008E5FDC"/>
    <w:rPr>
      <w:rFonts w:cs="Times New Roman"/>
    </w:rPr>
  </w:style>
  <w:style w:type="character" w:styleId="af1">
    <w:name w:val="Strong"/>
    <w:qFormat/>
    <w:rsid w:val="00D66281"/>
    <w:rPr>
      <w:rFonts w:cs="Times New Roman"/>
      <w:b/>
    </w:rPr>
  </w:style>
  <w:style w:type="character" w:customStyle="1" w:styleId="apple-converted-space">
    <w:name w:val="apple-converted-space"/>
    <w:rsid w:val="00421B78"/>
    <w:rPr>
      <w:rFonts w:cs="Times New Roman"/>
    </w:rPr>
  </w:style>
  <w:style w:type="paragraph" w:customStyle="1" w:styleId="ConsPlusTitle">
    <w:name w:val="ConsPlusTitle"/>
    <w:rsid w:val="00DF7891"/>
    <w:pPr>
      <w:autoSpaceDE w:val="0"/>
      <w:autoSpaceDN w:val="0"/>
      <w:adjustRightInd w:val="0"/>
    </w:pPr>
    <w:rPr>
      <w:b/>
      <w:bCs/>
      <w:sz w:val="26"/>
      <w:szCs w:val="26"/>
    </w:rPr>
  </w:style>
  <w:style w:type="character" w:customStyle="1" w:styleId="af2">
    <w:name w:val="Без интервала Знак"/>
    <w:link w:val="af3"/>
    <w:locked/>
    <w:rsid w:val="00B20FCE"/>
    <w:rPr>
      <w:sz w:val="24"/>
      <w:szCs w:val="24"/>
      <w:lang w:val="ru-RU" w:eastAsia="ru-RU" w:bidi="ar-SA"/>
    </w:rPr>
  </w:style>
  <w:style w:type="paragraph" w:styleId="af3">
    <w:name w:val="No Spacing"/>
    <w:link w:val="af2"/>
    <w:qFormat/>
    <w:rsid w:val="00B20FCE"/>
    <w:rPr>
      <w:sz w:val="24"/>
      <w:szCs w:val="24"/>
    </w:rPr>
  </w:style>
  <w:style w:type="character" w:customStyle="1" w:styleId="spellchecker-word-highlight">
    <w:name w:val="spellchecker-word-highlight"/>
    <w:basedOn w:val="a0"/>
    <w:rsid w:val="00B72A8C"/>
  </w:style>
  <w:style w:type="character" w:customStyle="1" w:styleId="iceouttxt4">
    <w:name w:val="iceouttxt4"/>
    <w:uiPriority w:val="99"/>
    <w:rsid w:val="006468B3"/>
    <w:rPr>
      <w:rFonts w:cs="Times New Roman"/>
    </w:rPr>
  </w:style>
  <w:style w:type="paragraph" w:customStyle="1" w:styleId="ConsPlusNormal">
    <w:name w:val="ConsPlusNormal"/>
    <w:link w:val="ConsPlusNormal0"/>
    <w:qFormat/>
    <w:rsid w:val="00374854"/>
    <w:pPr>
      <w:autoSpaceDE w:val="0"/>
      <w:autoSpaceDN w:val="0"/>
      <w:adjustRightInd w:val="0"/>
    </w:pPr>
    <w:rPr>
      <w:sz w:val="26"/>
      <w:szCs w:val="26"/>
    </w:rPr>
  </w:style>
  <w:style w:type="character" w:customStyle="1" w:styleId="af4">
    <w:name w:val="Основной текст_"/>
    <w:link w:val="33"/>
    <w:rsid w:val="005422F6"/>
    <w:rPr>
      <w:sz w:val="21"/>
      <w:szCs w:val="21"/>
      <w:shd w:val="clear" w:color="auto" w:fill="FFFFFF"/>
    </w:rPr>
  </w:style>
  <w:style w:type="paragraph" w:customStyle="1" w:styleId="33">
    <w:name w:val="Основной текст3"/>
    <w:basedOn w:val="a"/>
    <w:link w:val="af4"/>
    <w:rsid w:val="005422F6"/>
    <w:pPr>
      <w:shd w:val="clear" w:color="auto" w:fill="FFFFFF"/>
      <w:spacing w:line="254" w:lineRule="exact"/>
      <w:jc w:val="center"/>
    </w:pPr>
    <w:rPr>
      <w:sz w:val="21"/>
      <w:szCs w:val="21"/>
    </w:rPr>
  </w:style>
  <w:style w:type="character" w:customStyle="1" w:styleId="ConsPlusNormal0">
    <w:name w:val="ConsPlusNormal Знак"/>
    <w:link w:val="ConsPlusNormal"/>
    <w:locked/>
    <w:rsid w:val="00DA448A"/>
    <w:rPr>
      <w:sz w:val="26"/>
      <w:szCs w:val="26"/>
      <w:lang w:bidi="ar-SA"/>
    </w:rPr>
  </w:style>
  <w:style w:type="character" w:customStyle="1" w:styleId="navbreadcrumbtext">
    <w:name w:val="navbreadcrumb__text"/>
    <w:rsid w:val="00312CE6"/>
  </w:style>
  <w:style w:type="character" w:customStyle="1" w:styleId="cardmaininfocontent">
    <w:name w:val="cardmaininfo__content"/>
    <w:rsid w:val="00312CE6"/>
  </w:style>
  <w:style w:type="paragraph" w:styleId="af5">
    <w:name w:val="List Paragraph"/>
    <w:aliases w:val="Bullet List,FooterText,numbered"/>
    <w:basedOn w:val="a"/>
    <w:link w:val="af6"/>
    <w:qFormat/>
    <w:rsid w:val="00EA5A73"/>
    <w:pPr>
      <w:ind w:left="720"/>
      <w:contextualSpacing/>
    </w:pPr>
  </w:style>
  <w:style w:type="character" w:customStyle="1" w:styleId="af6">
    <w:name w:val="Абзац списка Знак"/>
    <w:aliases w:val="Bullet List Знак,FooterText Знак,numbered Знак"/>
    <w:link w:val="af5"/>
    <w:rsid w:val="00EA5A73"/>
  </w:style>
  <w:style w:type="paragraph" w:styleId="af7">
    <w:name w:val="Normal (Web)"/>
    <w:basedOn w:val="a"/>
    <w:locked/>
    <w:rsid w:val="00AC71E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7206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4801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65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136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51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70213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221985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424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85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88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86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6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3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348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79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8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86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0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28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958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95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96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59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92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2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642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283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81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77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268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7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79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19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971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20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435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02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17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25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0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92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7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0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5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2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5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4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0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24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9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0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6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36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47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6968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38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95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414547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98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280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69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657711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408818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40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802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mailto:to58@fas.gov.ru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ko@sberbank-ast.ru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mailto:admpos1@mail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troytrast.msk@mail.ru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775B37-5CE3-4CFF-9B46-99381B33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413</Words>
  <Characters>3467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МКУ «УКС города Каменки»</vt:lpstr>
    </vt:vector>
  </TitlesOfParts>
  <Company>Grizli777</Company>
  <LinksUpToDate>false</LinksUpToDate>
  <CharactersWithSpaces>3873</CharactersWithSpaces>
  <SharedDoc>false</SharedDoc>
  <HLinks>
    <vt:vector size="36" baseType="variant">
      <vt:variant>
        <vt:i4>3407921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consultantplus://offline/ref=1D8452D2F5BDF21A2B523BF0C76DDF75AE88567C950FDD3763587CD61ABC1DECACFB311D02E734ECEC2DF36B7C37F2565A4A788E0B7BF085m3x8I</vt:lpwstr>
      </vt:variant>
      <vt:variant>
        <vt:lpwstr/>
      </vt:variant>
      <vt:variant>
        <vt:i4>7274549</vt:i4>
      </vt:variant>
      <vt:variant>
        <vt:i4>12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2293804</vt:i4>
      </vt:variant>
      <vt:variant>
        <vt:i4>9</vt:i4>
      </vt:variant>
      <vt:variant>
        <vt:i4>0</vt:i4>
      </vt:variant>
      <vt:variant>
        <vt:i4>5</vt:i4>
      </vt:variant>
      <vt:variant>
        <vt:lpwstr>mailto:vadinsk_adm@sura.ru</vt:lpwstr>
      </vt:variant>
      <vt:variant>
        <vt:lpwstr/>
      </vt:variant>
      <vt:variant>
        <vt:i4>5111931</vt:i4>
      </vt:variant>
      <vt:variant>
        <vt:i4>6</vt:i4>
      </vt:variant>
      <vt:variant>
        <vt:i4>0</vt:i4>
      </vt:variant>
      <vt:variant>
        <vt:i4>5</vt:i4>
      </vt:variant>
      <vt:variant>
        <vt:lpwstr>mailto:desijtova@mail.ru</vt:lpwstr>
      </vt:variant>
      <vt:variant>
        <vt:lpwstr/>
      </vt:variant>
      <vt:variant>
        <vt:i4>3670088</vt:i4>
      </vt:variant>
      <vt:variant>
        <vt:i4>3</vt:i4>
      </vt:variant>
      <vt:variant>
        <vt:i4>0</vt:i4>
      </vt:variant>
      <vt:variant>
        <vt:i4>5</vt:i4>
      </vt:variant>
      <vt:variant>
        <vt:lpwstr>mailto:buraewa.g@yandex.ru</vt:lpwstr>
      </vt:variant>
      <vt:variant>
        <vt:lpwstr/>
      </vt:variant>
      <vt:variant>
        <vt:i4>7929884</vt:i4>
      </vt:variant>
      <vt:variant>
        <vt:i4>0</vt:i4>
      </vt:variant>
      <vt:variant>
        <vt:i4>0</vt:i4>
      </vt:variant>
      <vt:variant>
        <vt:i4>5</vt:i4>
      </vt:variant>
      <vt:variant>
        <vt:lpwstr>mailto:stroytrast.msk@mail.ru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МКУ «УКС города Каменки»</dc:title>
  <dc:creator>Юматов</dc:creator>
  <cp:lastModifiedBy>Сарычев Андрей Алексеевич</cp:lastModifiedBy>
  <cp:revision>2</cp:revision>
  <cp:lastPrinted>2021-10-27T13:37:00Z</cp:lastPrinted>
  <dcterms:created xsi:type="dcterms:W3CDTF">2021-10-27T14:04:00Z</dcterms:created>
  <dcterms:modified xsi:type="dcterms:W3CDTF">2021-10-27T14:04:00Z</dcterms:modified>
</cp:coreProperties>
</file>