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51"/>
        <w:tblW w:w="15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4253"/>
        <w:gridCol w:w="2977"/>
        <w:gridCol w:w="3260"/>
        <w:gridCol w:w="1438"/>
        <w:gridCol w:w="1438"/>
        <w:gridCol w:w="1438"/>
      </w:tblGrid>
      <w:tr w:rsidR="00947B00" w:rsidRPr="00EB1620" w:rsidTr="00947B00">
        <w:trPr>
          <w:trHeight w:val="416"/>
        </w:trPr>
        <w:tc>
          <w:tcPr>
            <w:tcW w:w="552" w:type="dxa"/>
            <w:shd w:val="clear" w:color="auto" w:fill="auto"/>
            <w:vAlign w:val="center"/>
          </w:tcPr>
          <w:p w:rsidR="00947B00" w:rsidRPr="00EB1620" w:rsidRDefault="00947B00" w:rsidP="00947B00">
            <w:pPr>
              <w:jc w:val="center"/>
              <w:rPr>
                <w:b/>
                <w:sz w:val="20"/>
                <w:szCs w:val="20"/>
              </w:rPr>
            </w:pPr>
          </w:p>
          <w:p w:rsidR="00947B00" w:rsidRPr="00EB1620" w:rsidRDefault="00947B00" w:rsidP="00947B00">
            <w:pPr>
              <w:jc w:val="center"/>
              <w:rPr>
                <w:b/>
                <w:sz w:val="20"/>
                <w:szCs w:val="20"/>
              </w:rPr>
            </w:pPr>
            <w:r w:rsidRPr="00EB1620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47B00" w:rsidRPr="00EB1620" w:rsidRDefault="00947B00" w:rsidP="00947B00">
            <w:pPr>
              <w:jc w:val="center"/>
              <w:rPr>
                <w:b/>
                <w:sz w:val="20"/>
                <w:szCs w:val="20"/>
              </w:rPr>
            </w:pPr>
            <w:r w:rsidRPr="00EB1620">
              <w:rPr>
                <w:b/>
                <w:sz w:val="20"/>
                <w:szCs w:val="20"/>
              </w:rPr>
              <w:t>Наименование учреждения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47B00" w:rsidRPr="00EB1620" w:rsidRDefault="00947B00" w:rsidP="00947B00">
            <w:pPr>
              <w:jc w:val="center"/>
              <w:rPr>
                <w:b/>
                <w:sz w:val="20"/>
                <w:szCs w:val="20"/>
              </w:rPr>
            </w:pPr>
            <w:r w:rsidRPr="00EB1620">
              <w:rPr>
                <w:b/>
                <w:sz w:val="20"/>
                <w:szCs w:val="20"/>
              </w:rPr>
              <w:t>Ф.И.О. руководителя</w:t>
            </w:r>
          </w:p>
        </w:tc>
        <w:tc>
          <w:tcPr>
            <w:tcW w:w="3260" w:type="dxa"/>
            <w:vAlign w:val="center"/>
          </w:tcPr>
          <w:p w:rsidR="00947B00" w:rsidRPr="00EB1620" w:rsidRDefault="00947B00" w:rsidP="00947B00">
            <w:pPr>
              <w:ind w:left="128"/>
              <w:jc w:val="center"/>
              <w:rPr>
                <w:b/>
                <w:sz w:val="20"/>
                <w:szCs w:val="20"/>
              </w:rPr>
            </w:pPr>
          </w:p>
          <w:p w:rsidR="00947B00" w:rsidRPr="00EB1620" w:rsidRDefault="00947B00" w:rsidP="00947B00">
            <w:pPr>
              <w:ind w:left="128"/>
              <w:jc w:val="center"/>
              <w:rPr>
                <w:b/>
                <w:sz w:val="20"/>
                <w:szCs w:val="20"/>
              </w:rPr>
            </w:pPr>
            <w:r w:rsidRPr="00EB1620">
              <w:rPr>
                <w:b/>
                <w:sz w:val="20"/>
                <w:szCs w:val="20"/>
              </w:rPr>
              <w:t>Адрес</w:t>
            </w:r>
          </w:p>
        </w:tc>
        <w:tc>
          <w:tcPr>
            <w:tcW w:w="1438" w:type="dxa"/>
            <w:vAlign w:val="center"/>
          </w:tcPr>
          <w:p w:rsidR="00947B00" w:rsidRPr="00001565" w:rsidRDefault="00947B00" w:rsidP="00947B00">
            <w:pPr>
              <w:jc w:val="center"/>
              <w:rPr>
                <w:b/>
                <w:sz w:val="16"/>
                <w:szCs w:val="16"/>
              </w:rPr>
            </w:pPr>
            <w:r w:rsidRPr="00001565">
              <w:rPr>
                <w:b/>
                <w:sz w:val="16"/>
                <w:szCs w:val="16"/>
              </w:rPr>
              <w:t>Рабочий телефон</w:t>
            </w:r>
          </w:p>
        </w:tc>
        <w:tc>
          <w:tcPr>
            <w:tcW w:w="1438" w:type="dxa"/>
            <w:vAlign w:val="center"/>
          </w:tcPr>
          <w:p w:rsidR="00947B00" w:rsidRPr="00001565" w:rsidRDefault="00947B00" w:rsidP="00947B00">
            <w:pPr>
              <w:jc w:val="center"/>
              <w:rPr>
                <w:b/>
                <w:sz w:val="16"/>
                <w:szCs w:val="16"/>
              </w:rPr>
            </w:pPr>
            <w:r w:rsidRPr="00001565">
              <w:rPr>
                <w:b/>
                <w:sz w:val="16"/>
                <w:szCs w:val="16"/>
              </w:rPr>
              <w:t>Мобильный</w:t>
            </w:r>
          </w:p>
          <w:p w:rsidR="00947B00" w:rsidRPr="00001565" w:rsidRDefault="00947B00" w:rsidP="00947B00">
            <w:pPr>
              <w:jc w:val="center"/>
              <w:rPr>
                <w:b/>
                <w:sz w:val="16"/>
                <w:szCs w:val="16"/>
              </w:rPr>
            </w:pPr>
            <w:r w:rsidRPr="00001565">
              <w:rPr>
                <w:b/>
                <w:sz w:val="16"/>
                <w:szCs w:val="16"/>
              </w:rPr>
              <w:t>телефон</w:t>
            </w:r>
          </w:p>
        </w:tc>
        <w:tc>
          <w:tcPr>
            <w:tcW w:w="1438" w:type="dxa"/>
          </w:tcPr>
          <w:p w:rsidR="00947B00" w:rsidRPr="00EB1620" w:rsidRDefault="00947B00" w:rsidP="00947B00">
            <w:pPr>
              <w:rPr>
                <w:b/>
                <w:sz w:val="20"/>
                <w:szCs w:val="20"/>
              </w:rPr>
            </w:pPr>
            <w:r w:rsidRPr="00EB1620">
              <w:rPr>
                <w:b/>
                <w:sz w:val="20"/>
                <w:szCs w:val="20"/>
              </w:rPr>
              <w:t>Реквизиты 2019 г.</w:t>
            </w:r>
          </w:p>
        </w:tc>
      </w:tr>
      <w:tr w:rsidR="00871E1B" w:rsidRPr="00EB1620" w:rsidTr="00947B00">
        <w:trPr>
          <w:trHeight w:val="70"/>
        </w:trPr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униципальное казенное образовательное учреждение </w:t>
            </w:r>
            <w:proofErr w:type="spellStart"/>
            <w:r w:rsidRPr="00EB1620">
              <w:rPr>
                <w:sz w:val="20"/>
                <w:szCs w:val="20"/>
              </w:rPr>
              <w:t>Высокинская</w:t>
            </w:r>
            <w:proofErr w:type="spellEnd"/>
            <w:r w:rsidRPr="00EB1620"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proofErr w:type="spellStart"/>
            <w:r w:rsidRPr="00EB1620">
              <w:rPr>
                <w:sz w:val="20"/>
                <w:szCs w:val="20"/>
              </w:rPr>
              <w:t>Гошкова</w:t>
            </w:r>
            <w:proofErr w:type="spellEnd"/>
            <w:r w:rsidRPr="00EB1620">
              <w:rPr>
                <w:sz w:val="20"/>
                <w:szCs w:val="20"/>
              </w:rPr>
              <w:t xml:space="preserve"> Мария Ивановна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bookmarkStart w:id="0" w:name="_GoBack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397931, Воронежская область, 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Лискинский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район, село </w:t>
            </w:r>
            <w:proofErr w:type="spellStart"/>
            <w:proofErr w:type="gram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Высокое,Полевая</w:t>
            </w:r>
            <w:proofErr w:type="spellEnd"/>
            <w:proofErr w:type="gram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улица, дом 2а</w:t>
            </w:r>
          </w:p>
          <w:bookmarkEnd w:id="0"/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51-1-10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8-910-738-32-64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3614003760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  <w:tr w:rsidR="00871E1B" w:rsidRPr="00EB1620" w:rsidTr="00947B00">
        <w:trPr>
          <w:trHeight w:val="150"/>
        </w:trPr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униципальное казенное </w:t>
            </w:r>
            <w:r w:rsidRPr="00EB16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образовательное учреждение </w:t>
            </w:r>
            <w:r w:rsidRPr="00EB1620">
              <w:rPr>
                <w:sz w:val="20"/>
                <w:szCs w:val="20"/>
              </w:rPr>
              <w:t xml:space="preserve"> </w:t>
            </w:r>
            <w:proofErr w:type="spellStart"/>
            <w:r w:rsidRPr="00EB1620">
              <w:rPr>
                <w:sz w:val="20"/>
                <w:szCs w:val="20"/>
              </w:rPr>
              <w:t>Нижнеикорецкая</w:t>
            </w:r>
            <w:proofErr w:type="spellEnd"/>
            <w:r w:rsidRPr="00EB1620"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Пономарев Виктор Иванович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397963, Воронежская область, Лискинский район, село Нижний 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Икорец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, улица 7 съезд Советов</w:t>
            </w:r>
          </w:p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 xml:space="preserve">53-1-18  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8-920-221-58-11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3614001883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  <w:tr w:rsidR="00871E1B" w:rsidRPr="00EB1620" w:rsidTr="00947B00"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униципальное казенное </w:t>
            </w:r>
            <w:r w:rsidRPr="00EB16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образовательное учреждение </w:t>
            </w:r>
            <w:r w:rsidRPr="00EB1620">
              <w:rPr>
                <w:sz w:val="20"/>
                <w:szCs w:val="20"/>
              </w:rPr>
              <w:t xml:space="preserve"> </w:t>
            </w:r>
            <w:proofErr w:type="spellStart"/>
            <w:r w:rsidRPr="00EB1620">
              <w:rPr>
                <w:sz w:val="20"/>
                <w:szCs w:val="20"/>
              </w:rPr>
              <w:t>Залуженская</w:t>
            </w:r>
            <w:proofErr w:type="spellEnd"/>
            <w:r w:rsidRPr="00EB1620"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 xml:space="preserve"> Полуэктова Елена Васильевна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397920, Воронежская область, 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Лискинский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район, село </w:t>
            </w:r>
            <w:proofErr w:type="spellStart"/>
            <w:proofErr w:type="gram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Залужное,Школьная</w:t>
            </w:r>
            <w:proofErr w:type="spellEnd"/>
            <w:proofErr w:type="gram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улица, 27 А</w:t>
            </w:r>
          </w:p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98-1-91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8-950-763-07-75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3652004839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365201001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  <w:tr w:rsidR="00871E1B" w:rsidRPr="00EB1620" w:rsidTr="00947B00"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униципальное казенное </w:t>
            </w:r>
            <w:r w:rsidRPr="00EB16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образовательное учреждение </w:t>
            </w:r>
            <w:r w:rsidRPr="00EB1620">
              <w:rPr>
                <w:sz w:val="20"/>
                <w:szCs w:val="20"/>
              </w:rPr>
              <w:t xml:space="preserve"> Ковалевская СОШ имени героя Советского Союза </w:t>
            </w:r>
            <w:proofErr w:type="spellStart"/>
            <w:r w:rsidRPr="00EB1620">
              <w:rPr>
                <w:sz w:val="20"/>
                <w:szCs w:val="20"/>
              </w:rPr>
              <w:t>П.А.Козлова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Чернов Василий Владимирович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397951, Воронежская область, 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Лискинский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район, село </w:t>
            </w:r>
            <w:proofErr w:type="spellStart"/>
            <w:proofErr w:type="gram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Ковалево,Школьная</w:t>
            </w:r>
            <w:proofErr w:type="spellEnd"/>
            <w:proofErr w:type="gram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улица, 1</w:t>
            </w:r>
          </w:p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90-2-16</w:t>
            </w:r>
          </w:p>
          <w:p w:rsidR="00871E1B" w:rsidRPr="00874AEA" w:rsidRDefault="00871E1B" w:rsidP="00871E1B">
            <w:pPr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 xml:space="preserve">   90-2-17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8-908-139-28-81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3614003665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  <w:tr w:rsidR="00871E1B" w:rsidRPr="00EB1620" w:rsidTr="00947B00">
        <w:trPr>
          <w:trHeight w:val="339"/>
        </w:trPr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униципальное казенное </w:t>
            </w:r>
            <w:r w:rsidRPr="00EB16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образовательное учреждение </w:t>
            </w:r>
            <w:r w:rsidRPr="00EB1620">
              <w:rPr>
                <w:sz w:val="20"/>
                <w:szCs w:val="20"/>
              </w:rPr>
              <w:t xml:space="preserve"> Лисянская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Кириченко Елена Васильевна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397955, Воронежская область, 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Лискинский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район, село </w:t>
            </w:r>
            <w:proofErr w:type="spellStart"/>
            <w:proofErr w:type="gram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Лиски,Советская</w:t>
            </w:r>
            <w:proofErr w:type="spellEnd"/>
            <w:proofErr w:type="gram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улица</w:t>
            </w:r>
          </w:p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29-2-50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8-920-217-59-92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3614003577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  <w:tr w:rsidR="00871E1B" w:rsidRPr="00EB1620" w:rsidTr="00947B00"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B1620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 xml:space="preserve">униципальное казенное </w:t>
            </w:r>
            <w:r w:rsidRPr="00EB16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образовательное учреждение </w:t>
            </w:r>
            <w:r w:rsidRPr="00EB1620">
              <w:rPr>
                <w:sz w:val="20"/>
                <w:szCs w:val="20"/>
              </w:rPr>
              <w:t xml:space="preserve"> </w:t>
            </w:r>
            <w:proofErr w:type="spellStart"/>
            <w:r w:rsidRPr="00EB1620">
              <w:rPr>
                <w:sz w:val="20"/>
                <w:szCs w:val="20"/>
              </w:rPr>
              <w:t>Краснознаменская</w:t>
            </w:r>
            <w:proofErr w:type="spellEnd"/>
            <w:r w:rsidRPr="00EB1620"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proofErr w:type="spellStart"/>
            <w:r w:rsidRPr="00EB1620">
              <w:rPr>
                <w:sz w:val="20"/>
                <w:szCs w:val="20"/>
              </w:rPr>
              <w:t>Блинова</w:t>
            </w:r>
            <w:proofErr w:type="spellEnd"/>
            <w:r w:rsidRPr="00EB1620">
              <w:rPr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 w:hanging="151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397929, Воронежская область, 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Лискинский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район, село 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Лискинское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, улица 40 лет Победы, 14</w:t>
            </w:r>
          </w:p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55-3-09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8-951-546-10-17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3614003714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rPr>
                <w:sz w:val="20"/>
                <w:szCs w:val="20"/>
              </w:rPr>
            </w:pPr>
          </w:p>
        </w:tc>
      </w:tr>
      <w:tr w:rsidR="00871E1B" w:rsidRPr="00EB1620" w:rsidTr="00947B00"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униципальное казенное </w:t>
            </w:r>
            <w:r w:rsidRPr="00EB16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образовательное учреждение </w:t>
            </w:r>
            <w:r w:rsidRPr="00EB1620">
              <w:rPr>
                <w:sz w:val="20"/>
                <w:szCs w:val="20"/>
              </w:rPr>
              <w:t xml:space="preserve"> </w:t>
            </w:r>
            <w:proofErr w:type="spellStart"/>
            <w:r w:rsidRPr="00EB1620">
              <w:rPr>
                <w:sz w:val="20"/>
                <w:szCs w:val="20"/>
              </w:rPr>
              <w:t>Тресоруковская</w:t>
            </w:r>
            <w:proofErr w:type="spellEnd"/>
            <w:r w:rsidRPr="00EB1620"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EB1620" w:rsidRDefault="00871E1B" w:rsidP="00871E1B">
            <w:pPr>
              <w:rPr>
                <w:sz w:val="20"/>
                <w:szCs w:val="20"/>
              </w:rPr>
            </w:pPr>
            <w:r w:rsidRPr="00EB1620">
              <w:rPr>
                <w:sz w:val="20"/>
                <w:szCs w:val="20"/>
              </w:rPr>
              <w:t>Болдин Александр Александрович</w:t>
            </w:r>
          </w:p>
        </w:tc>
        <w:tc>
          <w:tcPr>
            <w:tcW w:w="3260" w:type="dxa"/>
          </w:tcPr>
          <w:p w:rsidR="00871E1B" w:rsidRPr="00EB1620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396092, Воронежская область, 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Лискинский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 xml:space="preserve"> район, село </w:t>
            </w:r>
            <w:proofErr w:type="spellStart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Тресоруково</w:t>
            </w:r>
            <w:proofErr w:type="spellEnd"/>
            <w:r w:rsidRPr="00EB1620">
              <w:rPr>
                <w:i w:val="0"/>
                <w:iCs w:val="0"/>
                <w:color w:val="35383B"/>
                <w:sz w:val="20"/>
                <w:szCs w:val="20"/>
              </w:rPr>
              <w:t>, Набережная улица, дом 30</w:t>
            </w:r>
          </w:p>
          <w:p w:rsidR="00871E1B" w:rsidRPr="00EB1620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63-2-40</w:t>
            </w:r>
          </w:p>
        </w:tc>
        <w:tc>
          <w:tcPr>
            <w:tcW w:w="1438" w:type="dxa"/>
            <w:vAlign w:val="center"/>
          </w:tcPr>
          <w:p w:rsidR="00871E1B" w:rsidRPr="00874AEA" w:rsidRDefault="00871E1B" w:rsidP="00871E1B">
            <w:pPr>
              <w:jc w:val="center"/>
              <w:rPr>
                <w:sz w:val="16"/>
                <w:szCs w:val="16"/>
              </w:rPr>
            </w:pPr>
            <w:r w:rsidRPr="00874AEA">
              <w:rPr>
                <w:sz w:val="16"/>
                <w:szCs w:val="16"/>
              </w:rPr>
              <w:t>8-920-215-09-63</w:t>
            </w:r>
          </w:p>
        </w:tc>
        <w:tc>
          <w:tcPr>
            <w:tcW w:w="1438" w:type="dxa"/>
          </w:tcPr>
          <w:p w:rsidR="00871E1B" w:rsidRPr="00EB1620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EB1620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3614003658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EB1620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  <w:tr w:rsidR="00871E1B" w:rsidRPr="00EB1620" w:rsidTr="00947B00">
        <w:tc>
          <w:tcPr>
            <w:tcW w:w="552" w:type="dxa"/>
            <w:shd w:val="clear" w:color="auto" w:fill="auto"/>
            <w:vAlign w:val="center"/>
          </w:tcPr>
          <w:p w:rsidR="00871E1B" w:rsidRPr="00EB1620" w:rsidRDefault="00871E1B" w:rsidP="00871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B1620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871E1B" w:rsidRPr="00CA270A" w:rsidRDefault="00871E1B" w:rsidP="00871E1B">
            <w:pPr>
              <w:rPr>
                <w:sz w:val="20"/>
                <w:szCs w:val="20"/>
              </w:rPr>
            </w:pPr>
            <w:r w:rsidRPr="00CA270A">
              <w:rPr>
                <w:sz w:val="20"/>
                <w:szCs w:val="20"/>
              </w:rPr>
              <w:t>Муниципальное казенное   образовательное учреждение  Петровская СОШ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71E1B" w:rsidRPr="00CA270A" w:rsidRDefault="00871E1B" w:rsidP="00871E1B">
            <w:pPr>
              <w:rPr>
                <w:sz w:val="20"/>
                <w:szCs w:val="20"/>
              </w:rPr>
            </w:pPr>
            <w:proofErr w:type="spellStart"/>
            <w:r w:rsidRPr="00CA270A">
              <w:rPr>
                <w:sz w:val="20"/>
                <w:szCs w:val="20"/>
              </w:rPr>
              <w:t>Курносов</w:t>
            </w:r>
            <w:proofErr w:type="spellEnd"/>
            <w:r w:rsidRPr="00CA270A">
              <w:rPr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3260" w:type="dxa"/>
          </w:tcPr>
          <w:p w:rsidR="00871E1B" w:rsidRPr="00CA270A" w:rsidRDefault="00871E1B" w:rsidP="00871E1B">
            <w:pPr>
              <w:pStyle w:val="HTML"/>
              <w:ind w:left="128"/>
              <w:rPr>
                <w:i w:val="0"/>
                <w:iCs w:val="0"/>
                <w:color w:val="35383B"/>
                <w:sz w:val="20"/>
                <w:szCs w:val="20"/>
              </w:rPr>
            </w:pPr>
            <w:r w:rsidRPr="00CA270A">
              <w:rPr>
                <w:i w:val="0"/>
                <w:iCs w:val="0"/>
                <w:color w:val="35383B"/>
                <w:sz w:val="20"/>
                <w:szCs w:val="20"/>
              </w:rPr>
              <w:t>396922, Воронежская область, Лискинский район, село Петровское, улица 40 лет Октября, дом 63</w:t>
            </w:r>
          </w:p>
          <w:p w:rsidR="00871E1B" w:rsidRPr="00CA270A" w:rsidRDefault="00871E1B" w:rsidP="00871E1B">
            <w:pPr>
              <w:ind w:left="128"/>
              <w:rPr>
                <w:sz w:val="20"/>
                <w:szCs w:val="20"/>
              </w:rPr>
            </w:pPr>
          </w:p>
        </w:tc>
        <w:tc>
          <w:tcPr>
            <w:tcW w:w="1438" w:type="dxa"/>
            <w:vAlign w:val="center"/>
          </w:tcPr>
          <w:p w:rsidR="00871E1B" w:rsidRPr="00CA270A" w:rsidRDefault="00871E1B" w:rsidP="00871E1B">
            <w:pPr>
              <w:rPr>
                <w:sz w:val="16"/>
                <w:szCs w:val="16"/>
              </w:rPr>
            </w:pPr>
            <w:r w:rsidRPr="00CA270A">
              <w:rPr>
                <w:sz w:val="16"/>
                <w:szCs w:val="16"/>
              </w:rPr>
              <w:t xml:space="preserve">  58-1-74</w:t>
            </w:r>
          </w:p>
        </w:tc>
        <w:tc>
          <w:tcPr>
            <w:tcW w:w="1438" w:type="dxa"/>
            <w:vAlign w:val="center"/>
          </w:tcPr>
          <w:p w:rsidR="00871E1B" w:rsidRPr="00CA270A" w:rsidRDefault="00871E1B" w:rsidP="0087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8" w:type="dxa"/>
          </w:tcPr>
          <w:p w:rsidR="00871E1B" w:rsidRPr="00CA270A" w:rsidRDefault="00871E1B" w:rsidP="00871E1B">
            <w:pPr>
              <w:spacing w:after="75"/>
              <w:rPr>
                <w:color w:val="0C0E31"/>
                <w:sz w:val="20"/>
                <w:szCs w:val="20"/>
              </w:rPr>
            </w:pPr>
            <w:r w:rsidRPr="00CA270A">
              <w:rPr>
                <w:color w:val="0C0E31"/>
                <w:sz w:val="20"/>
                <w:szCs w:val="20"/>
              </w:rPr>
              <w:t>ИНН/КПП</w:t>
            </w:r>
          </w:p>
          <w:p w:rsidR="00871E1B" w:rsidRPr="00CA270A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CA270A">
              <w:rPr>
                <w:rStyle w:val="copytarget"/>
                <w:color w:val="35383B"/>
                <w:sz w:val="20"/>
                <w:szCs w:val="20"/>
              </w:rPr>
              <w:t>3614003827</w:t>
            </w:r>
          </w:p>
          <w:p w:rsidR="00871E1B" w:rsidRPr="00EB1620" w:rsidRDefault="00871E1B" w:rsidP="00871E1B">
            <w:pPr>
              <w:ind w:right="-165"/>
              <w:rPr>
                <w:color w:val="35383B"/>
                <w:sz w:val="20"/>
                <w:szCs w:val="20"/>
              </w:rPr>
            </w:pPr>
            <w:r w:rsidRPr="00CA270A">
              <w:rPr>
                <w:rStyle w:val="copytarget"/>
                <w:color w:val="35383B"/>
                <w:sz w:val="20"/>
                <w:szCs w:val="20"/>
              </w:rPr>
              <w:t>361401001</w:t>
            </w:r>
          </w:p>
          <w:p w:rsidR="00871E1B" w:rsidRPr="00EB1620" w:rsidRDefault="00871E1B" w:rsidP="00871E1B">
            <w:pPr>
              <w:ind w:right="-165"/>
              <w:rPr>
                <w:sz w:val="20"/>
                <w:szCs w:val="20"/>
              </w:rPr>
            </w:pPr>
          </w:p>
        </w:tc>
      </w:tr>
    </w:tbl>
    <w:p w:rsidR="00127A84" w:rsidRPr="00EB1620" w:rsidRDefault="00127A84" w:rsidP="00EB1620">
      <w:pPr>
        <w:rPr>
          <w:sz w:val="20"/>
          <w:szCs w:val="20"/>
        </w:rPr>
      </w:pPr>
    </w:p>
    <w:sectPr w:rsidR="00127A84" w:rsidRPr="00EB1620" w:rsidSect="00EB09C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465242"/>
    <w:multiLevelType w:val="multilevel"/>
    <w:tmpl w:val="D54C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A84"/>
    <w:rsid w:val="0006374E"/>
    <w:rsid w:val="000A766D"/>
    <w:rsid w:val="000F1E61"/>
    <w:rsid w:val="00127A84"/>
    <w:rsid w:val="001C4B4C"/>
    <w:rsid w:val="002A48A4"/>
    <w:rsid w:val="00320CFD"/>
    <w:rsid w:val="003D6308"/>
    <w:rsid w:val="00415A42"/>
    <w:rsid w:val="00416575"/>
    <w:rsid w:val="00451570"/>
    <w:rsid w:val="004C4DF5"/>
    <w:rsid w:val="00567986"/>
    <w:rsid w:val="005A175F"/>
    <w:rsid w:val="00700CE5"/>
    <w:rsid w:val="007B4C5F"/>
    <w:rsid w:val="008154AE"/>
    <w:rsid w:val="00871E1B"/>
    <w:rsid w:val="008753E5"/>
    <w:rsid w:val="008D2C2F"/>
    <w:rsid w:val="00947B00"/>
    <w:rsid w:val="00A3627D"/>
    <w:rsid w:val="00A901E6"/>
    <w:rsid w:val="00B07A70"/>
    <w:rsid w:val="00BC594B"/>
    <w:rsid w:val="00CE6EC2"/>
    <w:rsid w:val="00CF2E08"/>
    <w:rsid w:val="00E87FCF"/>
    <w:rsid w:val="00EB09C8"/>
    <w:rsid w:val="00EB1620"/>
    <w:rsid w:val="00F13929"/>
    <w:rsid w:val="00F37907"/>
    <w:rsid w:val="00F6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C5030-D537-44AA-AD4D-C947EDCC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7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127A84"/>
    <w:rPr>
      <w:color w:val="0000FF"/>
      <w:u w:val="single"/>
    </w:rPr>
  </w:style>
  <w:style w:type="paragraph" w:styleId="a5">
    <w:name w:val="Balloon Text"/>
    <w:basedOn w:val="a"/>
    <w:link w:val="a6"/>
    <w:rsid w:val="00127A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27A8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uiPriority w:val="22"/>
    <w:qFormat/>
    <w:rsid w:val="00127A84"/>
    <w:rPr>
      <w:b/>
      <w:bCs/>
    </w:rPr>
  </w:style>
  <w:style w:type="paragraph" w:customStyle="1" w:styleId="voice">
    <w:name w:val="voice"/>
    <w:basedOn w:val="a"/>
    <w:rsid w:val="00127A84"/>
    <w:pPr>
      <w:spacing w:before="100" w:beforeAutospacing="1" w:after="100" w:afterAutospacing="1"/>
    </w:pPr>
  </w:style>
  <w:style w:type="character" w:customStyle="1" w:styleId="copytarget">
    <w:name w:val="copy_target"/>
    <w:basedOn w:val="a0"/>
    <w:rsid w:val="00451570"/>
  </w:style>
  <w:style w:type="character" w:customStyle="1" w:styleId="small">
    <w:name w:val="small"/>
    <w:basedOn w:val="a0"/>
    <w:rsid w:val="00451570"/>
  </w:style>
  <w:style w:type="character" w:customStyle="1" w:styleId="company-infotitle">
    <w:name w:val="company-info__title"/>
    <w:basedOn w:val="a0"/>
    <w:rsid w:val="00451570"/>
  </w:style>
  <w:style w:type="paragraph" w:styleId="HTML">
    <w:name w:val="HTML Address"/>
    <w:basedOn w:val="a"/>
    <w:link w:val="HTML0"/>
    <w:uiPriority w:val="99"/>
    <w:unhideWhenUsed/>
    <w:rsid w:val="00451570"/>
    <w:rPr>
      <w:i/>
      <w:iCs/>
    </w:rPr>
  </w:style>
  <w:style w:type="character" w:customStyle="1" w:styleId="HTML0">
    <w:name w:val="Адрес HTML Знак"/>
    <w:basedOn w:val="a0"/>
    <w:link w:val="HTML"/>
    <w:uiPriority w:val="99"/>
    <w:rsid w:val="0045157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chief-title">
    <w:name w:val="chief-title"/>
    <w:basedOn w:val="a0"/>
    <w:rsid w:val="00451570"/>
  </w:style>
  <w:style w:type="character" w:customStyle="1" w:styleId="company-infotext">
    <w:name w:val="company-info__text"/>
    <w:basedOn w:val="a0"/>
    <w:rsid w:val="00451570"/>
  </w:style>
  <w:style w:type="character" w:customStyle="1" w:styleId="bolder">
    <w:name w:val="bolder"/>
    <w:basedOn w:val="a0"/>
    <w:rsid w:val="00451570"/>
  </w:style>
  <w:style w:type="character" w:customStyle="1" w:styleId="copytitle">
    <w:name w:val="copy_title"/>
    <w:basedOn w:val="a0"/>
    <w:rsid w:val="00451570"/>
  </w:style>
  <w:style w:type="character" w:customStyle="1" w:styleId="company-infocontact">
    <w:name w:val="company-info__contact"/>
    <w:basedOn w:val="a0"/>
    <w:rsid w:val="00451570"/>
  </w:style>
  <w:style w:type="character" w:customStyle="1" w:styleId="offscreen">
    <w:name w:val="offscreen"/>
    <w:basedOn w:val="a0"/>
    <w:rsid w:val="00451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879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368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57770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13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6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9176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07028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19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1366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5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85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8876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06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9559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68848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9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6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23371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7853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16871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325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5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3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2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311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701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9862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20718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0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8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66609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623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622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2588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83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132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563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52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5188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052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394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5018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79679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9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7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76935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54335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19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95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36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500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4184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63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651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5607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49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1763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77304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06359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0583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75343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716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45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651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4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77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5810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9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29251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2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409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29690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096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29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6673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58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85885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8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228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4992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16228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25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7142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6493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72145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08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7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0834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142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9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04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3812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8793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7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1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2275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78562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349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812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0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2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1536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24896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31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7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863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87003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0930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56226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113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576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204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09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4627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59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98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386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2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75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2336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7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52333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4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41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2237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0857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536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9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8200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1340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3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7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99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95786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9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57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2662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8780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32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280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8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753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525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4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77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23794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9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36667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986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9177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68150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04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3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7418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225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2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011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3942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29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28060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135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320886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7196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94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1531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927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8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15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1037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0585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4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7598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6094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5186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84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73140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637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6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88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4914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9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338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11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619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7349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278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799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802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0485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10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360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9003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208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5608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43537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216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4200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11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308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8992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1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1581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52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1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32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4563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0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02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366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45776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5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85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10180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4996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224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4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27305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84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539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84043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703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8626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4819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594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077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30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48998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7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9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245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9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71344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0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6231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73288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023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842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884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9718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366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0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691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926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1625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610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7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64913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0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8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5286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3539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7832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709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1715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144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19988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71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237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826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0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10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274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2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0125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1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546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5990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2044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74458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9594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401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10750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61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798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1671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9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21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3827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95090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7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30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8745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658791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17767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208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7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73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830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725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1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260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5694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0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644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0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369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8078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638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10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6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5083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8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5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63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9990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06503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4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6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1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89877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552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42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04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4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5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24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002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673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1131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99902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6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3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6396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57672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3692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1068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21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997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58869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96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815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6561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4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078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3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04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79697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4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4091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8560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777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645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5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4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1818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6149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8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7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81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54282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516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48975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50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7834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3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2363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385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6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33972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5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01180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2951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0444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6786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004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6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04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9169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26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6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81422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436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5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29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303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52817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6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903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44218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5324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493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0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6062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691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0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17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884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54945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8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4312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55687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676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44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02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86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9029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8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7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859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9745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6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26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26624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45972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5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8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8740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340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24613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857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9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27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6717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66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6009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2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77276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1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420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4240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31819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013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7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79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9054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1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17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275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66296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0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9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1874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850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668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3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364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6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3085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90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1945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20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2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59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7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0156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48026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6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8531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995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15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224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95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835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189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54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5800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97362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2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9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934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806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53041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68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6648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25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430743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969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80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8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023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5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52022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2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4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838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504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0464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234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564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956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2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10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0541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66076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6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16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36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66298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525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9560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9791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35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9596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4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80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9647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572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0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10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521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99496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3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3519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3969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2115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484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8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305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67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4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27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32261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8821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8759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92853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3442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558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3599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72124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5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4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7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3635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09175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5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6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2354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019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1187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62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745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8376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9087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2715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33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6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342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4609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1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40983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5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8308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0876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0498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89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88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300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5881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095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0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07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378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образования</dc:creator>
  <cp:keywords/>
  <dc:description/>
  <cp:lastModifiedBy>Игорь Валерьевич Качкин</cp:lastModifiedBy>
  <cp:revision>2</cp:revision>
  <dcterms:created xsi:type="dcterms:W3CDTF">2021-10-22T11:34:00Z</dcterms:created>
  <dcterms:modified xsi:type="dcterms:W3CDTF">2021-10-22T11:34:00Z</dcterms:modified>
</cp:coreProperties>
</file>