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E93" w:rsidRDefault="004C0D12" w:rsidP="00976E93">
      <w:pPr>
        <w:spacing w:line="276" w:lineRule="auto"/>
        <w:ind w:left="5103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</w:t>
      </w:r>
      <w:r w:rsidR="002112C9">
        <w:rPr>
          <w:sz w:val="26"/>
          <w:szCs w:val="26"/>
        </w:rPr>
        <w:t xml:space="preserve">                                                                                                </w:t>
      </w:r>
    </w:p>
    <w:p w:rsidR="00976E93" w:rsidRDefault="00976E93" w:rsidP="00976E93">
      <w:pPr>
        <w:spacing w:line="276" w:lineRule="auto"/>
        <w:ind w:left="5103"/>
        <w:rPr>
          <w:sz w:val="26"/>
          <w:szCs w:val="26"/>
        </w:rPr>
      </w:pPr>
    </w:p>
    <w:p w:rsidR="00976E93" w:rsidRDefault="00976E93" w:rsidP="00976E93">
      <w:pPr>
        <w:spacing w:line="276" w:lineRule="auto"/>
        <w:ind w:left="5103"/>
        <w:rPr>
          <w:sz w:val="26"/>
          <w:szCs w:val="26"/>
        </w:rPr>
      </w:pPr>
    </w:p>
    <w:p w:rsidR="00723DE3" w:rsidRPr="00947354" w:rsidRDefault="00723DE3" w:rsidP="00723DE3">
      <w:pPr>
        <w:ind w:left="5245"/>
        <w:rPr>
          <w:sz w:val="26"/>
          <w:szCs w:val="26"/>
        </w:rPr>
      </w:pPr>
      <w:r w:rsidRPr="00947354">
        <w:rPr>
          <w:sz w:val="26"/>
          <w:szCs w:val="26"/>
        </w:rPr>
        <w:t xml:space="preserve">Заказчик: </w:t>
      </w:r>
    </w:p>
    <w:p w:rsidR="00723DE3" w:rsidRPr="00947354" w:rsidRDefault="00723DE3" w:rsidP="00723DE3">
      <w:pPr>
        <w:ind w:left="5245" w:right="140"/>
        <w:rPr>
          <w:color w:val="000000"/>
          <w:sz w:val="26"/>
          <w:szCs w:val="26"/>
        </w:rPr>
      </w:pPr>
      <w:r w:rsidRPr="00947354">
        <w:rPr>
          <w:color w:val="000000"/>
          <w:sz w:val="26"/>
          <w:szCs w:val="26"/>
        </w:rPr>
        <w:t xml:space="preserve">МКУ «Управление жилищно-коммунального хозяйства </w:t>
      </w:r>
      <w:proofErr w:type="spellStart"/>
      <w:r w:rsidRPr="00947354">
        <w:rPr>
          <w:color w:val="000000"/>
          <w:sz w:val="26"/>
          <w:szCs w:val="26"/>
        </w:rPr>
        <w:t>Мысковского</w:t>
      </w:r>
      <w:proofErr w:type="spellEnd"/>
      <w:r w:rsidRPr="00947354">
        <w:rPr>
          <w:color w:val="000000"/>
          <w:sz w:val="26"/>
          <w:szCs w:val="26"/>
        </w:rPr>
        <w:t xml:space="preserve"> городского округа»</w:t>
      </w:r>
    </w:p>
    <w:p w:rsidR="00723DE3" w:rsidRPr="00947354" w:rsidRDefault="00723DE3" w:rsidP="00723DE3">
      <w:pPr>
        <w:ind w:left="5245" w:right="140"/>
        <w:rPr>
          <w:color w:val="000000"/>
          <w:sz w:val="26"/>
          <w:szCs w:val="26"/>
        </w:rPr>
      </w:pPr>
      <w:r w:rsidRPr="00947354">
        <w:rPr>
          <w:color w:val="000000"/>
          <w:sz w:val="26"/>
          <w:szCs w:val="26"/>
        </w:rPr>
        <w:t xml:space="preserve">652840, Кемеровская область-Кузбасс, </w:t>
      </w:r>
      <w:proofErr w:type="spellStart"/>
      <w:r w:rsidRPr="00947354">
        <w:rPr>
          <w:color w:val="000000"/>
          <w:sz w:val="26"/>
          <w:szCs w:val="26"/>
        </w:rPr>
        <w:t>Мысковский</w:t>
      </w:r>
      <w:proofErr w:type="spellEnd"/>
      <w:r w:rsidRPr="00947354">
        <w:rPr>
          <w:color w:val="000000"/>
          <w:sz w:val="26"/>
          <w:szCs w:val="26"/>
        </w:rPr>
        <w:t xml:space="preserve"> городской округ, ул</w:t>
      </w:r>
      <w:proofErr w:type="gramStart"/>
      <w:r w:rsidRPr="00947354">
        <w:rPr>
          <w:color w:val="000000"/>
          <w:sz w:val="26"/>
          <w:szCs w:val="26"/>
        </w:rPr>
        <w:t>.С</w:t>
      </w:r>
      <w:proofErr w:type="gramEnd"/>
      <w:r w:rsidRPr="00947354">
        <w:rPr>
          <w:color w:val="000000"/>
          <w:sz w:val="26"/>
          <w:szCs w:val="26"/>
        </w:rPr>
        <w:t>ерафимовича, 4</w:t>
      </w:r>
    </w:p>
    <w:p w:rsidR="00723DE3" w:rsidRPr="00947354" w:rsidRDefault="00723DE3" w:rsidP="00723DE3">
      <w:pPr>
        <w:ind w:left="5245" w:right="140"/>
        <w:rPr>
          <w:color w:val="000000"/>
          <w:sz w:val="26"/>
          <w:szCs w:val="26"/>
        </w:rPr>
      </w:pPr>
      <w:proofErr w:type="spellStart"/>
      <w:r w:rsidRPr="00947354">
        <w:rPr>
          <w:color w:val="000000"/>
          <w:sz w:val="26"/>
          <w:szCs w:val="26"/>
          <w:lang w:val="en-US"/>
        </w:rPr>
        <w:t>gkh</w:t>
      </w:r>
      <w:proofErr w:type="spellEnd"/>
      <w:r w:rsidRPr="00947354">
        <w:rPr>
          <w:color w:val="000000"/>
          <w:sz w:val="26"/>
          <w:szCs w:val="26"/>
        </w:rPr>
        <w:t>21618@</w:t>
      </w:r>
      <w:proofErr w:type="spellStart"/>
      <w:r w:rsidRPr="00947354">
        <w:rPr>
          <w:color w:val="000000"/>
          <w:sz w:val="26"/>
          <w:szCs w:val="26"/>
          <w:lang w:val="en-US"/>
        </w:rPr>
        <w:t>yandex</w:t>
      </w:r>
      <w:proofErr w:type="spellEnd"/>
      <w:r w:rsidRPr="00947354">
        <w:rPr>
          <w:color w:val="000000"/>
          <w:sz w:val="26"/>
          <w:szCs w:val="26"/>
        </w:rPr>
        <w:t>.</w:t>
      </w:r>
      <w:proofErr w:type="spellStart"/>
      <w:r w:rsidRPr="00947354">
        <w:rPr>
          <w:color w:val="000000"/>
          <w:sz w:val="26"/>
          <w:szCs w:val="26"/>
          <w:lang w:val="en-US"/>
        </w:rPr>
        <w:t>ru</w:t>
      </w:r>
      <w:proofErr w:type="spellEnd"/>
    </w:p>
    <w:p w:rsidR="00723DE3" w:rsidRPr="00947354" w:rsidRDefault="00723DE3" w:rsidP="00723DE3">
      <w:pPr>
        <w:ind w:left="5245" w:right="140"/>
        <w:rPr>
          <w:color w:val="000000"/>
          <w:sz w:val="26"/>
          <w:szCs w:val="26"/>
        </w:rPr>
      </w:pPr>
      <w:r w:rsidRPr="00947354">
        <w:rPr>
          <w:color w:val="000000"/>
          <w:sz w:val="26"/>
          <w:szCs w:val="26"/>
        </w:rPr>
        <w:t xml:space="preserve">  </w:t>
      </w:r>
    </w:p>
    <w:p w:rsidR="00723DE3" w:rsidRPr="00167897" w:rsidRDefault="00723DE3" w:rsidP="00723DE3">
      <w:pPr>
        <w:ind w:left="5245" w:right="140"/>
      </w:pPr>
      <w:r w:rsidRPr="00167897">
        <w:rPr>
          <w:color w:val="000000"/>
        </w:rPr>
        <w:t>Заявител</w:t>
      </w:r>
      <w:r>
        <w:rPr>
          <w:color w:val="000000"/>
        </w:rPr>
        <w:t>ь</w:t>
      </w:r>
      <w:r w:rsidRPr="00167897">
        <w:rPr>
          <w:color w:val="000000"/>
        </w:rPr>
        <w:t xml:space="preserve">:                                                                   </w:t>
      </w:r>
    </w:p>
    <w:p w:rsidR="00723DE3" w:rsidRDefault="00723DE3" w:rsidP="00723DE3">
      <w:pPr>
        <w:tabs>
          <w:tab w:val="left" w:pos="780"/>
          <w:tab w:val="left" w:pos="7485"/>
        </w:tabs>
        <w:ind w:left="5245" w:right="140"/>
      </w:pPr>
      <w:r>
        <w:t>ООО «Руно»</w:t>
      </w:r>
    </w:p>
    <w:p w:rsidR="00723DE3" w:rsidRDefault="00723DE3" w:rsidP="00723DE3">
      <w:pPr>
        <w:tabs>
          <w:tab w:val="left" w:pos="780"/>
          <w:tab w:val="left" w:pos="7485"/>
        </w:tabs>
        <w:ind w:left="5245" w:right="140"/>
      </w:pPr>
      <w:r>
        <w:t>659900, Алтайский край, г</w:t>
      </w:r>
      <w:proofErr w:type="gramStart"/>
      <w:r>
        <w:t>.Б</w:t>
      </w:r>
      <w:proofErr w:type="gramEnd"/>
      <w:r>
        <w:t>елокуриха, ул.Луговая, д.20/2</w:t>
      </w:r>
    </w:p>
    <w:p w:rsidR="00723DE3" w:rsidRPr="005202F0" w:rsidRDefault="00723DE3" w:rsidP="00723DE3">
      <w:pPr>
        <w:tabs>
          <w:tab w:val="left" w:pos="780"/>
          <w:tab w:val="left" w:pos="7485"/>
        </w:tabs>
        <w:ind w:left="5245" w:right="140"/>
      </w:pPr>
      <w:proofErr w:type="spellStart"/>
      <w:r>
        <w:rPr>
          <w:lang w:val="en-US"/>
        </w:rPr>
        <w:t>runo</w:t>
      </w:r>
      <w:proofErr w:type="spellEnd"/>
      <w:r w:rsidRPr="005202F0">
        <w:t>_</w:t>
      </w:r>
      <w:proofErr w:type="spellStart"/>
      <w:r>
        <w:rPr>
          <w:lang w:val="en-US"/>
        </w:rPr>
        <w:t>kuzbass</w:t>
      </w:r>
      <w:proofErr w:type="spellEnd"/>
      <w:r w:rsidRPr="005202F0">
        <w:t>@</w:t>
      </w:r>
      <w:r>
        <w:rPr>
          <w:lang w:val="en-US"/>
        </w:rPr>
        <w:t>mail</w:t>
      </w:r>
      <w:r w:rsidRPr="005202F0">
        <w:t>.</w:t>
      </w:r>
      <w:proofErr w:type="spellStart"/>
      <w:r>
        <w:rPr>
          <w:lang w:val="en-US"/>
        </w:rPr>
        <w:t>ru</w:t>
      </w:r>
      <w:proofErr w:type="spellEnd"/>
    </w:p>
    <w:p w:rsidR="00723DE3" w:rsidRDefault="00723DE3" w:rsidP="00723DE3">
      <w:pPr>
        <w:rPr>
          <w:color w:val="000000"/>
        </w:rPr>
      </w:pPr>
    </w:p>
    <w:p w:rsidR="00723DE3" w:rsidRPr="00167897" w:rsidRDefault="00B40EC4" w:rsidP="00723DE3">
      <w:pPr>
        <w:rPr>
          <w:color w:val="000000"/>
        </w:rPr>
      </w:pPr>
      <w:r>
        <w:rPr>
          <w:color w:val="000000"/>
        </w:rPr>
        <w:t>исх. № 08/10428 от 28.10.2021г.</w:t>
      </w:r>
    </w:p>
    <w:p w:rsidR="002112C9" w:rsidRDefault="002112C9" w:rsidP="0039539A">
      <w:pPr>
        <w:jc w:val="center"/>
        <w:outlineLvl w:val="0"/>
        <w:rPr>
          <w:b/>
          <w:sz w:val="25"/>
          <w:szCs w:val="25"/>
        </w:rPr>
      </w:pPr>
    </w:p>
    <w:p w:rsidR="00A30AC6" w:rsidRDefault="00A30AC6" w:rsidP="0039539A">
      <w:pPr>
        <w:jc w:val="center"/>
        <w:outlineLvl w:val="0"/>
        <w:rPr>
          <w:b/>
          <w:sz w:val="25"/>
          <w:szCs w:val="25"/>
        </w:rPr>
      </w:pPr>
      <w:r w:rsidRPr="00173FCB">
        <w:rPr>
          <w:b/>
          <w:sz w:val="25"/>
          <w:szCs w:val="25"/>
        </w:rPr>
        <w:t>ПРЕДПИСАНИЕ</w:t>
      </w:r>
    </w:p>
    <w:p w:rsidR="009D3D39" w:rsidRPr="00173FCB" w:rsidRDefault="009D3D39" w:rsidP="0039539A">
      <w:pPr>
        <w:jc w:val="center"/>
        <w:outlineLvl w:val="0"/>
        <w:rPr>
          <w:b/>
          <w:sz w:val="25"/>
          <w:szCs w:val="25"/>
        </w:rPr>
      </w:pPr>
    </w:p>
    <w:p w:rsidR="005C72D0" w:rsidRPr="004A7F68" w:rsidRDefault="005C72D0" w:rsidP="005C72D0">
      <w:pPr>
        <w:outlineLvl w:val="0"/>
        <w:rPr>
          <w:sz w:val="26"/>
          <w:szCs w:val="26"/>
        </w:rPr>
      </w:pPr>
    </w:p>
    <w:p w:rsidR="005C72D0" w:rsidRPr="004A7F68" w:rsidRDefault="005C72D0" w:rsidP="005C72D0">
      <w:pPr>
        <w:outlineLvl w:val="0"/>
        <w:rPr>
          <w:sz w:val="26"/>
          <w:szCs w:val="26"/>
        </w:rPr>
      </w:pPr>
      <w:r>
        <w:rPr>
          <w:sz w:val="26"/>
          <w:szCs w:val="26"/>
        </w:rPr>
        <w:t>«2</w:t>
      </w:r>
      <w:r w:rsidR="00723DE3">
        <w:rPr>
          <w:sz w:val="26"/>
          <w:szCs w:val="26"/>
        </w:rPr>
        <w:t>8</w:t>
      </w:r>
      <w:r w:rsidRPr="004A7F68">
        <w:rPr>
          <w:sz w:val="26"/>
          <w:szCs w:val="26"/>
        </w:rPr>
        <w:t>» октября 2021г.</w:t>
      </w:r>
    </w:p>
    <w:p w:rsidR="005C72D0" w:rsidRPr="004A7F68" w:rsidRDefault="005C72D0" w:rsidP="005C72D0">
      <w:pPr>
        <w:jc w:val="both"/>
        <w:rPr>
          <w:sz w:val="26"/>
          <w:szCs w:val="26"/>
        </w:rPr>
      </w:pPr>
      <w:r w:rsidRPr="004A7F68">
        <w:rPr>
          <w:sz w:val="26"/>
          <w:szCs w:val="26"/>
        </w:rPr>
        <w:t>Резолю</w:t>
      </w:r>
      <w:r>
        <w:rPr>
          <w:sz w:val="26"/>
          <w:szCs w:val="26"/>
        </w:rPr>
        <w:t>тивная часть решения оглашена «2</w:t>
      </w:r>
      <w:r w:rsidR="00723DE3">
        <w:rPr>
          <w:sz w:val="26"/>
          <w:szCs w:val="26"/>
        </w:rPr>
        <w:t>7</w:t>
      </w:r>
      <w:r w:rsidRPr="004A7F68">
        <w:rPr>
          <w:sz w:val="26"/>
          <w:szCs w:val="26"/>
        </w:rPr>
        <w:t xml:space="preserve">» </w:t>
      </w:r>
      <w:r>
        <w:rPr>
          <w:sz w:val="26"/>
          <w:szCs w:val="26"/>
        </w:rPr>
        <w:t>октября</w:t>
      </w:r>
      <w:r w:rsidRPr="004A7F68">
        <w:rPr>
          <w:sz w:val="26"/>
          <w:szCs w:val="26"/>
        </w:rPr>
        <w:t xml:space="preserve"> 2021г.                     г. Кемерово</w:t>
      </w:r>
    </w:p>
    <w:p w:rsidR="005C72D0" w:rsidRPr="004A7F68" w:rsidRDefault="005C72D0" w:rsidP="005C72D0">
      <w:pPr>
        <w:jc w:val="both"/>
        <w:rPr>
          <w:sz w:val="26"/>
          <w:szCs w:val="26"/>
        </w:rPr>
      </w:pPr>
      <w:r w:rsidRPr="004A7F68">
        <w:rPr>
          <w:sz w:val="26"/>
          <w:szCs w:val="26"/>
        </w:rPr>
        <w:t>Решени</w:t>
      </w:r>
      <w:r>
        <w:rPr>
          <w:sz w:val="26"/>
          <w:szCs w:val="26"/>
        </w:rPr>
        <w:t>е в полном объеме изготовлено «2</w:t>
      </w:r>
      <w:r w:rsidR="00723DE3">
        <w:rPr>
          <w:sz w:val="26"/>
          <w:szCs w:val="26"/>
        </w:rPr>
        <w:t>8</w:t>
      </w:r>
      <w:r w:rsidRPr="004A7F68">
        <w:rPr>
          <w:sz w:val="26"/>
          <w:szCs w:val="26"/>
        </w:rPr>
        <w:t>» октября 2021г.</w:t>
      </w:r>
    </w:p>
    <w:p w:rsidR="005C72D0" w:rsidRPr="004A7F68" w:rsidRDefault="005C72D0" w:rsidP="005C72D0">
      <w:pPr>
        <w:pStyle w:val="a3"/>
        <w:ind w:hanging="463"/>
        <w:rPr>
          <w:sz w:val="26"/>
          <w:szCs w:val="26"/>
        </w:rPr>
      </w:pPr>
    </w:p>
    <w:p w:rsidR="005C72D0" w:rsidRPr="004A7F68" w:rsidRDefault="005C72D0" w:rsidP="005C72D0">
      <w:pPr>
        <w:pStyle w:val="a3"/>
        <w:ind w:firstLine="567"/>
        <w:rPr>
          <w:sz w:val="26"/>
          <w:szCs w:val="26"/>
        </w:rPr>
      </w:pPr>
      <w:r w:rsidRPr="004A7F68">
        <w:rPr>
          <w:sz w:val="26"/>
          <w:szCs w:val="26"/>
        </w:rPr>
        <w:t xml:space="preserve">Комиссия Управления Федеральной антимонопольной службы по Кемеровской области по контролю в сфере закупок в составе: </w:t>
      </w:r>
    </w:p>
    <w:tbl>
      <w:tblPr>
        <w:tblpPr w:leftFromText="180" w:rightFromText="180" w:vertAnchor="text" w:horzAnchor="margin" w:tblpY="196"/>
        <w:tblW w:w="9464" w:type="dxa"/>
        <w:tblLook w:val="01E0"/>
      </w:tblPr>
      <w:tblGrid>
        <w:gridCol w:w="3190"/>
        <w:gridCol w:w="2498"/>
        <w:gridCol w:w="3776"/>
      </w:tblGrid>
      <w:tr w:rsidR="005C72D0" w:rsidRPr="004A7F68" w:rsidTr="005C72D0">
        <w:tc>
          <w:tcPr>
            <w:tcW w:w="3190" w:type="dxa"/>
          </w:tcPr>
          <w:p w:rsidR="005C72D0" w:rsidRPr="004A7F68" w:rsidRDefault="005C72D0" w:rsidP="00D96119">
            <w:pPr>
              <w:jc w:val="both"/>
              <w:rPr>
                <w:sz w:val="26"/>
                <w:szCs w:val="26"/>
              </w:rPr>
            </w:pPr>
            <w:r w:rsidRPr="004A7F68">
              <w:rPr>
                <w:sz w:val="26"/>
                <w:szCs w:val="26"/>
              </w:rPr>
              <w:t>Председателя комиссии:</w:t>
            </w:r>
          </w:p>
        </w:tc>
        <w:tc>
          <w:tcPr>
            <w:tcW w:w="2498" w:type="dxa"/>
          </w:tcPr>
          <w:p w:rsidR="005C72D0" w:rsidRPr="004A7F68" w:rsidRDefault="005C72D0" w:rsidP="00D96119">
            <w:pPr>
              <w:rPr>
                <w:sz w:val="26"/>
                <w:szCs w:val="26"/>
              </w:rPr>
            </w:pPr>
          </w:p>
        </w:tc>
        <w:tc>
          <w:tcPr>
            <w:tcW w:w="3776" w:type="dxa"/>
          </w:tcPr>
          <w:p w:rsidR="005C72D0" w:rsidRPr="004A7F68" w:rsidRDefault="005C72D0" w:rsidP="00D96119">
            <w:pPr>
              <w:jc w:val="both"/>
              <w:rPr>
                <w:sz w:val="26"/>
                <w:szCs w:val="26"/>
              </w:rPr>
            </w:pPr>
            <w:r w:rsidRPr="004A7F68">
              <w:rPr>
                <w:sz w:val="26"/>
                <w:szCs w:val="26"/>
              </w:rPr>
              <w:t>заместителя руководителя Кемеровского УФАС России;</w:t>
            </w:r>
          </w:p>
        </w:tc>
      </w:tr>
      <w:tr w:rsidR="005C72D0" w:rsidRPr="004A7F68" w:rsidTr="005C72D0">
        <w:tc>
          <w:tcPr>
            <w:tcW w:w="3190" w:type="dxa"/>
          </w:tcPr>
          <w:p w:rsidR="005C72D0" w:rsidRPr="004A7F68" w:rsidRDefault="005C72D0" w:rsidP="00D96119">
            <w:pPr>
              <w:jc w:val="both"/>
              <w:rPr>
                <w:sz w:val="26"/>
                <w:szCs w:val="26"/>
              </w:rPr>
            </w:pPr>
            <w:r w:rsidRPr="004A7F68">
              <w:rPr>
                <w:sz w:val="26"/>
                <w:szCs w:val="26"/>
              </w:rPr>
              <w:t>Членов комиссии:</w:t>
            </w:r>
          </w:p>
        </w:tc>
        <w:tc>
          <w:tcPr>
            <w:tcW w:w="2498" w:type="dxa"/>
          </w:tcPr>
          <w:p w:rsidR="005C72D0" w:rsidRPr="004A7F68" w:rsidRDefault="005C72D0" w:rsidP="00D96119">
            <w:pPr>
              <w:rPr>
                <w:sz w:val="26"/>
                <w:szCs w:val="26"/>
              </w:rPr>
            </w:pPr>
          </w:p>
        </w:tc>
        <w:tc>
          <w:tcPr>
            <w:tcW w:w="3776" w:type="dxa"/>
          </w:tcPr>
          <w:p w:rsidR="005C72D0" w:rsidRPr="004A7F68" w:rsidRDefault="0012244E" w:rsidP="00D9611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главного</w:t>
            </w:r>
            <w:r w:rsidRPr="004A7F68">
              <w:rPr>
                <w:sz w:val="26"/>
                <w:szCs w:val="26"/>
              </w:rPr>
              <w:t xml:space="preserve"> специалиста - эксперта отдела контроля в сфере закупок</w:t>
            </w:r>
            <w:proofErr w:type="gramStart"/>
            <w:r w:rsidRPr="004A7F68">
              <w:rPr>
                <w:sz w:val="26"/>
                <w:szCs w:val="26"/>
              </w:rPr>
              <w:t xml:space="preserve"> </w:t>
            </w:r>
            <w:r w:rsidR="005C72D0" w:rsidRPr="004A7F68">
              <w:rPr>
                <w:sz w:val="26"/>
                <w:szCs w:val="26"/>
              </w:rPr>
              <w:t>;</w:t>
            </w:r>
            <w:proofErr w:type="gramEnd"/>
          </w:p>
        </w:tc>
      </w:tr>
      <w:tr w:rsidR="005C72D0" w:rsidRPr="004A7F68" w:rsidTr="005C72D0">
        <w:trPr>
          <w:trHeight w:val="793"/>
        </w:trPr>
        <w:tc>
          <w:tcPr>
            <w:tcW w:w="3190" w:type="dxa"/>
          </w:tcPr>
          <w:p w:rsidR="005C72D0" w:rsidRPr="004A7F68" w:rsidRDefault="005C72D0" w:rsidP="00D9611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98" w:type="dxa"/>
          </w:tcPr>
          <w:p w:rsidR="005C72D0" w:rsidRPr="004A7F68" w:rsidRDefault="005C72D0" w:rsidP="00D96119">
            <w:pPr>
              <w:rPr>
                <w:sz w:val="26"/>
                <w:szCs w:val="26"/>
              </w:rPr>
            </w:pPr>
          </w:p>
        </w:tc>
        <w:tc>
          <w:tcPr>
            <w:tcW w:w="3776" w:type="dxa"/>
          </w:tcPr>
          <w:p w:rsidR="005C72D0" w:rsidRPr="004A7F68" w:rsidRDefault="005C72D0" w:rsidP="00D96119">
            <w:pPr>
              <w:jc w:val="both"/>
              <w:rPr>
                <w:sz w:val="26"/>
                <w:szCs w:val="26"/>
              </w:rPr>
            </w:pPr>
            <w:r w:rsidRPr="004A7F68">
              <w:rPr>
                <w:sz w:val="26"/>
                <w:szCs w:val="26"/>
              </w:rPr>
              <w:t>ведущего специалиста - эксперта отдела контроля в сфере закупок,</w:t>
            </w:r>
          </w:p>
          <w:p w:rsidR="005C72D0" w:rsidRPr="004A7F68" w:rsidRDefault="005C72D0" w:rsidP="00D96119">
            <w:pPr>
              <w:jc w:val="both"/>
              <w:rPr>
                <w:sz w:val="26"/>
                <w:szCs w:val="26"/>
              </w:rPr>
            </w:pPr>
          </w:p>
        </w:tc>
      </w:tr>
    </w:tbl>
    <w:p w:rsidR="00A30AC6" w:rsidRDefault="00A30AC6" w:rsidP="00E42778">
      <w:pPr>
        <w:jc w:val="both"/>
        <w:rPr>
          <w:sz w:val="26"/>
          <w:szCs w:val="26"/>
        </w:rPr>
      </w:pPr>
    </w:p>
    <w:p w:rsidR="00556A3C" w:rsidRDefault="00A30AC6" w:rsidP="000D554A">
      <w:pPr>
        <w:pStyle w:val="a5"/>
        <w:rPr>
          <w:sz w:val="26"/>
          <w:szCs w:val="26"/>
        </w:rPr>
      </w:pPr>
      <w:proofErr w:type="gramStart"/>
      <w:r w:rsidRPr="00AE4DCC">
        <w:rPr>
          <w:bCs/>
          <w:sz w:val="26"/>
          <w:szCs w:val="26"/>
        </w:rPr>
        <w:t>на основании решения Кемеровского УФАС России от «</w:t>
      </w:r>
      <w:r w:rsidR="005C72D0">
        <w:rPr>
          <w:bCs/>
          <w:sz w:val="26"/>
          <w:szCs w:val="26"/>
        </w:rPr>
        <w:t>2</w:t>
      </w:r>
      <w:r w:rsidR="00723DE3">
        <w:rPr>
          <w:bCs/>
          <w:sz w:val="26"/>
          <w:szCs w:val="26"/>
        </w:rPr>
        <w:t>7</w:t>
      </w:r>
      <w:r w:rsidRPr="00AE4DCC">
        <w:rPr>
          <w:bCs/>
          <w:sz w:val="26"/>
          <w:szCs w:val="26"/>
        </w:rPr>
        <w:t xml:space="preserve">» </w:t>
      </w:r>
      <w:r w:rsidR="005C72D0">
        <w:rPr>
          <w:bCs/>
          <w:sz w:val="26"/>
          <w:szCs w:val="26"/>
        </w:rPr>
        <w:t>октября</w:t>
      </w:r>
      <w:r w:rsidR="00556A3C">
        <w:rPr>
          <w:bCs/>
          <w:sz w:val="26"/>
          <w:szCs w:val="26"/>
        </w:rPr>
        <w:t xml:space="preserve"> </w:t>
      </w:r>
      <w:r w:rsidRPr="00AE4DCC">
        <w:rPr>
          <w:bCs/>
          <w:sz w:val="26"/>
          <w:szCs w:val="26"/>
        </w:rPr>
        <w:t>20</w:t>
      </w:r>
      <w:r w:rsidR="0032235D">
        <w:rPr>
          <w:bCs/>
          <w:sz w:val="26"/>
          <w:szCs w:val="26"/>
        </w:rPr>
        <w:t>2</w:t>
      </w:r>
      <w:r w:rsidR="00556A3C">
        <w:rPr>
          <w:bCs/>
          <w:sz w:val="26"/>
          <w:szCs w:val="26"/>
        </w:rPr>
        <w:t>1</w:t>
      </w:r>
      <w:r w:rsidRPr="00AE4DCC">
        <w:rPr>
          <w:bCs/>
          <w:sz w:val="26"/>
          <w:szCs w:val="26"/>
        </w:rPr>
        <w:t xml:space="preserve"> года по делу № </w:t>
      </w:r>
      <w:r w:rsidR="00B4364C">
        <w:rPr>
          <w:bCs/>
          <w:sz w:val="26"/>
          <w:szCs w:val="26"/>
        </w:rPr>
        <w:t>042/06/</w:t>
      </w:r>
      <w:r w:rsidR="00723DE3">
        <w:rPr>
          <w:bCs/>
          <w:sz w:val="26"/>
          <w:szCs w:val="26"/>
        </w:rPr>
        <w:t>67</w:t>
      </w:r>
      <w:r w:rsidR="00B4364C">
        <w:rPr>
          <w:bCs/>
          <w:sz w:val="26"/>
          <w:szCs w:val="26"/>
        </w:rPr>
        <w:t>-</w:t>
      </w:r>
      <w:r w:rsidR="005C72D0">
        <w:rPr>
          <w:bCs/>
          <w:sz w:val="26"/>
          <w:szCs w:val="26"/>
        </w:rPr>
        <w:t>18</w:t>
      </w:r>
      <w:r w:rsidR="00723DE3">
        <w:rPr>
          <w:bCs/>
          <w:sz w:val="26"/>
          <w:szCs w:val="26"/>
        </w:rPr>
        <w:t>6</w:t>
      </w:r>
      <w:r w:rsidR="005C72D0">
        <w:rPr>
          <w:bCs/>
          <w:sz w:val="26"/>
          <w:szCs w:val="26"/>
        </w:rPr>
        <w:t>9</w:t>
      </w:r>
      <w:r w:rsidR="00B4364C">
        <w:rPr>
          <w:bCs/>
          <w:sz w:val="26"/>
          <w:szCs w:val="26"/>
        </w:rPr>
        <w:t>/20</w:t>
      </w:r>
      <w:r w:rsidR="0032235D">
        <w:rPr>
          <w:bCs/>
          <w:sz w:val="26"/>
          <w:szCs w:val="26"/>
        </w:rPr>
        <w:t>2</w:t>
      </w:r>
      <w:r w:rsidR="00723DE3">
        <w:rPr>
          <w:bCs/>
          <w:sz w:val="26"/>
          <w:szCs w:val="26"/>
        </w:rPr>
        <w:t>1</w:t>
      </w:r>
      <w:r w:rsidR="00B4364C">
        <w:rPr>
          <w:bCs/>
          <w:sz w:val="26"/>
          <w:szCs w:val="26"/>
        </w:rPr>
        <w:t xml:space="preserve"> </w:t>
      </w:r>
      <w:r w:rsidRPr="00AE4DCC">
        <w:rPr>
          <w:bCs/>
          <w:sz w:val="26"/>
          <w:szCs w:val="26"/>
        </w:rPr>
        <w:t xml:space="preserve">о признании </w:t>
      </w:r>
      <w:r w:rsidR="00B4364C">
        <w:rPr>
          <w:bCs/>
          <w:sz w:val="26"/>
          <w:szCs w:val="26"/>
        </w:rPr>
        <w:t xml:space="preserve">аукционной комиссии </w:t>
      </w:r>
      <w:r w:rsidR="004C0D12">
        <w:rPr>
          <w:bCs/>
          <w:sz w:val="26"/>
          <w:szCs w:val="26"/>
        </w:rPr>
        <w:t xml:space="preserve">заказчика – </w:t>
      </w:r>
      <w:r w:rsidR="00C150E2">
        <w:rPr>
          <w:bCs/>
          <w:sz w:val="26"/>
          <w:szCs w:val="26"/>
        </w:rPr>
        <w:t xml:space="preserve">       </w:t>
      </w:r>
      <w:r w:rsidR="005C72D0" w:rsidRPr="00034766">
        <w:rPr>
          <w:color w:val="000000"/>
          <w:sz w:val="26"/>
          <w:szCs w:val="26"/>
        </w:rPr>
        <w:t xml:space="preserve">МКУ «Управление жилищно-коммунального хозяйства </w:t>
      </w:r>
      <w:proofErr w:type="spellStart"/>
      <w:r w:rsidR="005C72D0" w:rsidRPr="00034766">
        <w:rPr>
          <w:color w:val="000000"/>
          <w:sz w:val="26"/>
          <w:szCs w:val="26"/>
        </w:rPr>
        <w:t>Мысковского</w:t>
      </w:r>
      <w:proofErr w:type="spellEnd"/>
      <w:r w:rsidR="005C72D0" w:rsidRPr="00034766">
        <w:rPr>
          <w:color w:val="000000"/>
          <w:sz w:val="26"/>
          <w:szCs w:val="26"/>
        </w:rPr>
        <w:t xml:space="preserve"> городского округа»</w:t>
      </w:r>
      <w:r w:rsidR="005C72D0">
        <w:rPr>
          <w:color w:val="000000"/>
          <w:sz w:val="26"/>
          <w:szCs w:val="26"/>
        </w:rPr>
        <w:t xml:space="preserve"> </w:t>
      </w:r>
      <w:r w:rsidR="004A5F9D">
        <w:rPr>
          <w:sz w:val="26"/>
          <w:szCs w:val="26"/>
        </w:rPr>
        <w:t xml:space="preserve">нарушившей требования </w:t>
      </w:r>
      <w:r w:rsidR="00B4364C">
        <w:rPr>
          <w:sz w:val="26"/>
          <w:szCs w:val="26"/>
        </w:rPr>
        <w:t>части</w:t>
      </w:r>
      <w:r w:rsidR="009D71AE">
        <w:rPr>
          <w:sz w:val="26"/>
          <w:szCs w:val="26"/>
        </w:rPr>
        <w:t xml:space="preserve"> </w:t>
      </w:r>
      <w:r w:rsidR="00B4364C">
        <w:rPr>
          <w:sz w:val="26"/>
          <w:szCs w:val="26"/>
        </w:rPr>
        <w:t xml:space="preserve">5 статьи 67 </w:t>
      </w:r>
      <w:r w:rsidR="004A5F9D">
        <w:rPr>
          <w:sz w:val="26"/>
          <w:szCs w:val="26"/>
        </w:rPr>
        <w:t>Федерального Закона</w:t>
      </w:r>
      <w:r w:rsidR="00B4364C">
        <w:rPr>
          <w:sz w:val="26"/>
          <w:szCs w:val="26"/>
        </w:rPr>
        <w:t xml:space="preserve"> </w:t>
      </w:r>
      <w:r w:rsidR="00C150E2">
        <w:rPr>
          <w:sz w:val="26"/>
          <w:szCs w:val="26"/>
        </w:rPr>
        <w:t xml:space="preserve">  </w:t>
      </w:r>
      <w:r w:rsidR="004A5F9D">
        <w:rPr>
          <w:sz w:val="26"/>
          <w:szCs w:val="26"/>
        </w:rPr>
        <w:t>№ 4</w:t>
      </w:r>
      <w:r w:rsidR="004A5F9D" w:rsidRPr="00774714">
        <w:rPr>
          <w:sz w:val="26"/>
          <w:szCs w:val="26"/>
        </w:rPr>
        <w:t>4-ФЗ</w:t>
      </w:r>
      <w:r w:rsidR="004A5F9D" w:rsidRPr="00D642BB">
        <w:rPr>
          <w:sz w:val="26"/>
          <w:szCs w:val="26"/>
        </w:rPr>
        <w:t xml:space="preserve"> </w:t>
      </w:r>
      <w:r w:rsidR="004A5F9D">
        <w:rPr>
          <w:sz w:val="26"/>
          <w:szCs w:val="26"/>
        </w:rPr>
        <w:t>от 05.04.2013</w:t>
      </w:r>
      <w:r w:rsidR="004A5F9D" w:rsidRPr="00774714">
        <w:rPr>
          <w:sz w:val="26"/>
          <w:szCs w:val="26"/>
        </w:rPr>
        <w:t xml:space="preserve">г. «О </w:t>
      </w:r>
      <w:r w:rsidR="004A5F9D">
        <w:rPr>
          <w:sz w:val="26"/>
          <w:szCs w:val="26"/>
        </w:rPr>
        <w:t>контрактной системе в сфере закупок товаров</w:t>
      </w:r>
      <w:r w:rsidR="004A5F9D" w:rsidRPr="00774714">
        <w:rPr>
          <w:sz w:val="26"/>
          <w:szCs w:val="26"/>
        </w:rPr>
        <w:t xml:space="preserve">, </w:t>
      </w:r>
      <w:r w:rsidR="004A5F9D">
        <w:rPr>
          <w:sz w:val="26"/>
          <w:szCs w:val="26"/>
        </w:rPr>
        <w:t>работ, услуг для обеспечения государственных и муниципальных нужд»</w:t>
      </w:r>
      <w:r w:rsidR="0032235D">
        <w:rPr>
          <w:sz w:val="26"/>
          <w:szCs w:val="26"/>
        </w:rPr>
        <w:t xml:space="preserve"> </w:t>
      </w:r>
      <w:r w:rsidR="00F45BD6">
        <w:rPr>
          <w:sz w:val="26"/>
          <w:szCs w:val="26"/>
        </w:rPr>
        <w:t>при проведении электронного аукциона</w:t>
      </w:r>
      <w:proofErr w:type="gramEnd"/>
      <w:r w:rsidR="00556A3C">
        <w:rPr>
          <w:sz w:val="26"/>
          <w:szCs w:val="26"/>
        </w:rPr>
        <w:t xml:space="preserve"> </w:t>
      </w:r>
      <w:r w:rsidR="005C72D0" w:rsidRPr="00034766">
        <w:rPr>
          <w:sz w:val="26"/>
          <w:szCs w:val="26"/>
        </w:rPr>
        <w:t xml:space="preserve">№ </w:t>
      </w:r>
      <w:r w:rsidR="005C72D0" w:rsidRPr="00034766">
        <w:rPr>
          <w:color w:val="000000"/>
          <w:sz w:val="26"/>
          <w:szCs w:val="26"/>
        </w:rPr>
        <w:t>0139300001221000111 «Выполнение работ по благоустройству территории "Аллея им. Воронина" 4 этап</w:t>
      </w:r>
      <w:proofErr w:type="gramStart"/>
      <w:r w:rsidR="005C72D0" w:rsidRPr="00034766">
        <w:rPr>
          <w:color w:val="000000"/>
          <w:sz w:val="26"/>
          <w:szCs w:val="26"/>
        </w:rPr>
        <w:t>.»</w:t>
      </w:r>
      <w:r w:rsidR="00556A3C">
        <w:rPr>
          <w:sz w:val="26"/>
          <w:szCs w:val="26"/>
        </w:rPr>
        <w:t xml:space="preserve">, </w:t>
      </w:r>
      <w:proofErr w:type="gramEnd"/>
    </w:p>
    <w:p w:rsidR="00556A3C" w:rsidRDefault="00556A3C" w:rsidP="000D554A">
      <w:pPr>
        <w:pStyle w:val="a5"/>
        <w:rPr>
          <w:sz w:val="26"/>
          <w:szCs w:val="26"/>
        </w:rPr>
      </w:pPr>
    </w:p>
    <w:p w:rsidR="00723DE3" w:rsidRDefault="00723DE3" w:rsidP="00173FCB">
      <w:pPr>
        <w:pStyle w:val="a5"/>
        <w:jc w:val="center"/>
        <w:rPr>
          <w:b/>
          <w:sz w:val="25"/>
          <w:szCs w:val="25"/>
        </w:rPr>
      </w:pPr>
    </w:p>
    <w:p w:rsidR="00A30AC6" w:rsidRDefault="00A30AC6" w:rsidP="00173FCB">
      <w:pPr>
        <w:pStyle w:val="a5"/>
        <w:jc w:val="center"/>
        <w:rPr>
          <w:b/>
          <w:sz w:val="25"/>
          <w:szCs w:val="25"/>
        </w:rPr>
      </w:pPr>
      <w:r w:rsidRPr="0039539A">
        <w:rPr>
          <w:b/>
          <w:sz w:val="25"/>
          <w:szCs w:val="25"/>
        </w:rPr>
        <w:t>предписывает:</w:t>
      </w:r>
    </w:p>
    <w:p w:rsidR="00A30AC6" w:rsidRDefault="00A30AC6" w:rsidP="00173FCB">
      <w:pPr>
        <w:pStyle w:val="a5"/>
        <w:jc w:val="center"/>
        <w:rPr>
          <w:b/>
          <w:sz w:val="25"/>
          <w:szCs w:val="25"/>
        </w:rPr>
      </w:pPr>
    </w:p>
    <w:p w:rsidR="007C0FA9" w:rsidRPr="005B4A1A" w:rsidRDefault="004C0D12" w:rsidP="007C0FA9">
      <w:pPr>
        <w:pStyle w:val="a5"/>
        <w:ind w:firstLine="540"/>
        <w:rPr>
          <w:color w:val="000000"/>
          <w:sz w:val="26"/>
          <w:szCs w:val="26"/>
        </w:rPr>
      </w:pPr>
      <w:r w:rsidRPr="005B4A1A">
        <w:rPr>
          <w:color w:val="000000"/>
          <w:sz w:val="26"/>
          <w:szCs w:val="26"/>
        </w:rPr>
        <w:t xml:space="preserve">Заказчику </w:t>
      </w:r>
      <w:r w:rsidR="00984943" w:rsidRPr="005B4A1A">
        <w:rPr>
          <w:color w:val="000000"/>
          <w:sz w:val="26"/>
          <w:szCs w:val="26"/>
        </w:rPr>
        <w:t xml:space="preserve">- </w:t>
      </w:r>
      <w:r w:rsidR="005C72D0" w:rsidRPr="00034766">
        <w:rPr>
          <w:color w:val="000000"/>
          <w:sz w:val="26"/>
          <w:szCs w:val="26"/>
        </w:rPr>
        <w:t xml:space="preserve">МКУ «Управление жилищно-коммунального хозяйства </w:t>
      </w:r>
      <w:proofErr w:type="spellStart"/>
      <w:r w:rsidR="005C72D0" w:rsidRPr="00034766">
        <w:rPr>
          <w:color w:val="000000"/>
          <w:sz w:val="26"/>
          <w:szCs w:val="26"/>
        </w:rPr>
        <w:t>Мысковского</w:t>
      </w:r>
      <w:proofErr w:type="spellEnd"/>
      <w:r w:rsidR="005C72D0" w:rsidRPr="00034766">
        <w:rPr>
          <w:color w:val="000000"/>
          <w:sz w:val="26"/>
          <w:szCs w:val="26"/>
        </w:rPr>
        <w:t xml:space="preserve"> городского округа»</w:t>
      </w:r>
      <w:r w:rsidR="005C72D0">
        <w:rPr>
          <w:color w:val="000000"/>
          <w:sz w:val="26"/>
          <w:szCs w:val="26"/>
        </w:rPr>
        <w:t xml:space="preserve"> </w:t>
      </w:r>
      <w:r w:rsidR="009055A9" w:rsidRPr="005B4A1A">
        <w:rPr>
          <w:color w:val="000000"/>
          <w:sz w:val="26"/>
          <w:szCs w:val="26"/>
        </w:rPr>
        <w:t xml:space="preserve">устранить нарушение </w:t>
      </w:r>
      <w:r w:rsidR="0088211B" w:rsidRPr="005B4A1A">
        <w:rPr>
          <w:color w:val="000000"/>
          <w:sz w:val="26"/>
          <w:szCs w:val="26"/>
        </w:rPr>
        <w:t xml:space="preserve">требований </w:t>
      </w:r>
      <w:r w:rsidR="00216B81" w:rsidRPr="005B4A1A">
        <w:rPr>
          <w:color w:val="000000"/>
          <w:sz w:val="26"/>
          <w:szCs w:val="26"/>
        </w:rPr>
        <w:t xml:space="preserve">части 5 </w:t>
      </w:r>
      <w:r w:rsidR="0088211B" w:rsidRPr="005B4A1A">
        <w:rPr>
          <w:color w:val="000000"/>
          <w:sz w:val="26"/>
          <w:szCs w:val="26"/>
        </w:rPr>
        <w:t>статьи 67 Федерального закона  от 05.04.2013 г.</w:t>
      </w:r>
      <w:r w:rsidR="00984943" w:rsidRPr="005B4A1A">
        <w:rPr>
          <w:color w:val="000000"/>
          <w:sz w:val="26"/>
          <w:szCs w:val="26"/>
        </w:rPr>
        <w:t xml:space="preserve"> </w:t>
      </w:r>
      <w:r w:rsidR="0088211B" w:rsidRPr="005B4A1A">
        <w:rPr>
          <w:color w:val="000000"/>
          <w:sz w:val="26"/>
          <w:szCs w:val="26"/>
        </w:rPr>
        <w:t xml:space="preserve">№ 44-ФЗ «О контрактной системе в сфере закупок товаров, работ, услуг для государственных и муниципальных нужд»,  </w:t>
      </w:r>
      <w:r w:rsidR="007C0FA9" w:rsidRPr="005B4A1A">
        <w:rPr>
          <w:color w:val="000000"/>
          <w:sz w:val="26"/>
          <w:szCs w:val="26"/>
        </w:rPr>
        <w:t xml:space="preserve">в срок до </w:t>
      </w:r>
      <w:r w:rsidR="005C72D0">
        <w:rPr>
          <w:color w:val="000000"/>
          <w:sz w:val="26"/>
          <w:szCs w:val="26"/>
        </w:rPr>
        <w:t>08</w:t>
      </w:r>
      <w:r w:rsidR="007C0FA9" w:rsidRPr="005B4A1A">
        <w:rPr>
          <w:color w:val="000000"/>
          <w:sz w:val="26"/>
          <w:szCs w:val="26"/>
        </w:rPr>
        <w:t>.</w:t>
      </w:r>
      <w:r w:rsidR="005C72D0">
        <w:rPr>
          <w:color w:val="000000"/>
          <w:sz w:val="26"/>
          <w:szCs w:val="26"/>
        </w:rPr>
        <w:t>11</w:t>
      </w:r>
      <w:r w:rsidR="007C0FA9" w:rsidRPr="005B4A1A">
        <w:rPr>
          <w:color w:val="000000"/>
          <w:sz w:val="26"/>
          <w:szCs w:val="26"/>
        </w:rPr>
        <w:t>.20</w:t>
      </w:r>
      <w:r w:rsidR="00984943" w:rsidRPr="005B4A1A">
        <w:rPr>
          <w:color w:val="000000"/>
          <w:sz w:val="26"/>
          <w:szCs w:val="26"/>
        </w:rPr>
        <w:t>2</w:t>
      </w:r>
      <w:r w:rsidR="00556A3C" w:rsidRPr="005B4A1A">
        <w:rPr>
          <w:color w:val="000000"/>
          <w:sz w:val="26"/>
          <w:szCs w:val="26"/>
        </w:rPr>
        <w:t>1</w:t>
      </w:r>
      <w:r w:rsidR="007C0FA9" w:rsidRPr="005B4A1A">
        <w:rPr>
          <w:color w:val="000000"/>
          <w:sz w:val="26"/>
          <w:szCs w:val="26"/>
        </w:rPr>
        <w:t>г., а именно:</w:t>
      </w:r>
      <w:r w:rsidR="00C150E2" w:rsidRPr="005B4A1A">
        <w:rPr>
          <w:color w:val="000000"/>
          <w:sz w:val="26"/>
          <w:szCs w:val="26"/>
        </w:rPr>
        <w:t xml:space="preserve"> </w:t>
      </w:r>
    </w:p>
    <w:p w:rsidR="006F48DE" w:rsidRDefault="007C0FA9" w:rsidP="007C0FA9">
      <w:pPr>
        <w:pStyle w:val="a5"/>
        <w:ind w:firstLine="540"/>
        <w:rPr>
          <w:sz w:val="26"/>
          <w:szCs w:val="26"/>
        </w:rPr>
      </w:pPr>
      <w:r w:rsidRPr="00D22E82">
        <w:rPr>
          <w:color w:val="000000"/>
          <w:sz w:val="26"/>
          <w:szCs w:val="26"/>
        </w:rPr>
        <w:t xml:space="preserve">- </w:t>
      </w:r>
      <w:r w:rsidR="00506B18">
        <w:rPr>
          <w:color w:val="000000"/>
          <w:sz w:val="26"/>
          <w:szCs w:val="26"/>
        </w:rPr>
        <w:t xml:space="preserve">рассмотреть первые части заявок на участие в электронном аукционе </w:t>
      </w:r>
      <w:r w:rsidR="00556A3C">
        <w:rPr>
          <w:color w:val="000000"/>
          <w:sz w:val="26"/>
          <w:szCs w:val="26"/>
        </w:rPr>
        <w:t xml:space="preserve">                        </w:t>
      </w:r>
      <w:r w:rsidR="005C72D0" w:rsidRPr="00034766">
        <w:rPr>
          <w:sz w:val="26"/>
          <w:szCs w:val="26"/>
        </w:rPr>
        <w:t xml:space="preserve">№ </w:t>
      </w:r>
      <w:r w:rsidR="005C72D0" w:rsidRPr="00034766">
        <w:rPr>
          <w:color w:val="000000"/>
          <w:sz w:val="26"/>
          <w:szCs w:val="26"/>
        </w:rPr>
        <w:t>0139300001221000111 «Выполнение работ по благоустройству территории "Аллея им. Воронина" 4 этап</w:t>
      </w:r>
      <w:proofErr w:type="gramStart"/>
      <w:r w:rsidR="005C72D0" w:rsidRPr="00034766">
        <w:rPr>
          <w:color w:val="000000"/>
          <w:sz w:val="26"/>
          <w:szCs w:val="26"/>
        </w:rPr>
        <w:t>.»</w:t>
      </w:r>
      <w:r w:rsidR="00C150E2">
        <w:rPr>
          <w:sz w:val="26"/>
          <w:szCs w:val="26"/>
        </w:rPr>
        <w:t xml:space="preserve">, </w:t>
      </w:r>
      <w:proofErr w:type="gramEnd"/>
      <w:r w:rsidR="00506B18">
        <w:rPr>
          <w:color w:val="000000"/>
          <w:sz w:val="26"/>
          <w:szCs w:val="26"/>
        </w:rPr>
        <w:t xml:space="preserve">повторно в </w:t>
      </w:r>
      <w:r w:rsidRPr="00D22E82">
        <w:rPr>
          <w:color w:val="000000"/>
          <w:sz w:val="26"/>
          <w:szCs w:val="26"/>
        </w:rPr>
        <w:t>соответствии с требованиями ФЗ № 44 – ФЗ</w:t>
      </w:r>
      <w:r w:rsidR="00B77EF4" w:rsidRPr="00D22E82">
        <w:rPr>
          <w:color w:val="000000"/>
          <w:sz w:val="26"/>
          <w:szCs w:val="26"/>
        </w:rPr>
        <w:t xml:space="preserve"> и </w:t>
      </w:r>
      <w:r w:rsidR="00506B18">
        <w:rPr>
          <w:color w:val="000000"/>
          <w:sz w:val="26"/>
          <w:szCs w:val="26"/>
        </w:rPr>
        <w:t>с учетом решения</w:t>
      </w:r>
      <w:r w:rsidR="00B77EF4" w:rsidRPr="00D22E82">
        <w:rPr>
          <w:color w:val="000000"/>
          <w:sz w:val="26"/>
          <w:szCs w:val="26"/>
        </w:rPr>
        <w:t xml:space="preserve"> по делу № </w:t>
      </w:r>
      <w:r w:rsidR="00B77EF4">
        <w:rPr>
          <w:sz w:val="26"/>
          <w:szCs w:val="26"/>
        </w:rPr>
        <w:t>042/06/</w:t>
      </w:r>
      <w:r w:rsidR="00723DE3">
        <w:rPr>
          <w:sz w:val="26"/>
          <w:szCs w:val="26"/>
        </w:rPr>
        <w:t>67</w:t>
      </w:r>
      <w:r w:rsidR="00B77EF4">
        <w:rPr>
          <w:sz w:val="26"/>
          <w:szCs w:val="26"/>
        </w:rPr>
        <w:t>-</w:t>
      </w:r>
      <w:r w:rsidR="005C72D0">
        <w:rPr>
          <w:sz w:val="26"/>
          <w:szCs w:val="26"/>
        </w:rPr>
        <w:t>18</w:t>
      </w:r>
      <w:r w:rsidR="00723DE3">
        <w:rPr>
          <w:sz w:val="26"/>
          <w:szCs w:val="26"/>
        </w:rPr>
        <w:t>6</w:t>
      </w:r>
      <w:r w:rsidR="005C72D0">
        <w:rPr>
          <w:sz w:val="26"/>
          <w:szCs w:val="26"/>
        </w:rPr>
        <w:t>9</w:t>
      </w:r>
      <w:r w:rsidR="00B77EF4">
        <w:rPr>
          <w:sz w:val="26"/>
          <w:szCs w:val="26"/>
        </w:rPr>
        <w:t>/20</w:t>
      </w:r>
      <w:r w:rsidR="00B71508">
        <w:rPr>
          <w:sz w:val="26"/>
          <w:szCs w:val="26"/>
        </w:rPr>
        <w:t>2</w:t>
      </w:r>
      <w:r w:rsidR="00C150E2">
        <w:rPr>
          <w:sz w:val="26"/>
          <w:szCs w:val="26"/>
        </w:rPr>
        <w:t>1</w:t>
      </w:r>
      <w:r w:rsidR="00B77EF4">
        <w:rPr>
          <w:sz w:val="26"/>
          <w:szCs w:val="26"/>
        </w:rPr>
        <w:t xml:space="preserve"> от </w:t>
      </w:r>
      <w:r w:rsidR="005C72D0">
        <w:rPr>
          <w:sz w:val="26"/>
          <w:szCs w:val="26"/>
        </w:rPr>
        <w:t>2</w:t>
      </w:r>
      <w:r w:rsidR="00723DE3">
        <w:rPr>
          <w:sz w:val="26"/>
          <w:szCs w:val="26"/>
        </w:rPr>
        <w:t>7</w:t>
      </w:r>
      <w:r w:rsidR="005C72D0">
        <w:rPr>
          <w:sz w:val="26"/>
          <w:szCs w:val="26"/>
        </w:rPr>
        <w:t>.10</w:t>
      </w:r>
      <w:r w:rsidR="00B77EF4">
        <w:rPr>
          <w:sz w:val="26"/>
          <w:szCs w:val="26"/>
        </w:rPr>
        <w:t>.20</w:t>
      </w:r>
      <w:r w:rsidR="00B71508">
        <w:rPr>
          <w:sz w:val="26"/>
          <w:szCs w:val="26"/>
        </w:rPr>
        <w:t>2</w:t>
      </w:r>
      <w:r w:rsidR="00556A3C">
        <w:rPr>
          <w:sz w:val="26"/>
          <w:szCs w:val="26"/>
        </w:rPr>
        <w:t>1</w:t>
      </w:r>
      <w:r w:rsidR="00B77EF4">
        <w:rPr>
          <w:sz w:val="26"/>
          <w:szCs w:val="26"/>
        </w:rPr>
        <w:t>г.</w:t>
      </w:r>
      <w:r w:rsidR="00723DE3">
        <w:rPr>
          <w:sz w:val="26"/>
          <w:szCs w:val="26"/>
        </w:rPr>
        <w:t xml:space="preserve"> (в том числе заявку ООО «Руно»).</w:t>
      </w:r>
    </w:p>
    <w:p w:rsidR="005C72D0" w:rsidRPr="004B2018" w:rsidRDefault="005C72D0" w:rsidP="007C0FA9">
      <w:pPr>
        <w:pStyle w:val="a5"/>
        <w:ind w:firstLine="540"/>
        <w:rPr>
          <w:sz w:val="26"/>
          <w:szCs w:val="26"/>
        </w:rPr>
      </w:pPr>
    </w:p>
    <w:p w:rsidR="00A30AC6" w:rsidRPr="00556A3C" w:rsidRDefault="00A30AC6" w:rsidP="00E5650F">
      <w:pPr>
        <w:pStyle w:val="a5"/>
        <w:ind w:firstLine="540"/>
        <w:rPr>
          <w:sz w:val="26"/>
          <w:szCs w:val="26"/>
        </w:rPr>
      </w:pPr>
      <w:r w:rsidRPr="00556A3C">
        <w:rPr>
          <w:sz w:val="26"/>
          <w:szCs w:val="26"/>
        </w:rPr>
        <w:t xml:space="preserve">До </w:t>
      </w:r>
      <w:r w:rsidR="005C72D0">
        <w:rPr>
          <w:sz w:val="26"/>
          <w:szCs w:val="26"/>
        </w:rPr>
        <w:t>08</w:t>
      </w:r>
      <w:r w:rsidR="00556A3C" w:rsidRPr="00556A3C">
        <w:rPr>
          <w:sz w:val="26"/>
          <w:szCs w:val="26"/>
        </w:rPr>
        <w:t xml:space="preserve"> </w:t>
      </w:r>
      <w:r w:rsidR="005C72D0">
        <w:rPr>
          <w:sz w:val="26"/>
          <w:szCs w:val="26"/>
        </w:rPr>
        <w:t>ноября</w:t>
      </w:r>
      <w:r w:rsidR="00556A3C" w:rsidRPr="00556A3C">
        <w:rPr>
          <w:sz w:val="26"/>
          <w:szCs w:val="26"/>
        </w:rPr>
        <w:t xml:space="preserve"> </w:t>
      </w:r>
      <w:r w:rsidRPr="00556A3C">
        <w:rPr>
          <w:sz w:val="26"/>
          <w:szCs w:val="26"/>
        </w:rPr>
        <w:t>20</w:t>
      </w:r>
      <w:r w:rsidR="001512D4" w:rsidRPr="00556A3C">
        <w:rPr>
          <w:sz w:val="26"/>
          <w:szCs w:val="26"/>
        </w:rPr>
        <w:t>2</w:t>
      </w:r>
      <w:r w:rsidR="00556A3C" w:rsidRPr="00556A3C">
        <w:rPr>
          <w:sz w:val="26"/>
          <w:szCs w:val="26"/>
        </w:rPr>
        <w:t>1</w:t>
      </w:r>
      <w:r w:rsidRPr="00556A3C">
        <w:rPr>
          <w:sz w:val="26"/>
          <w:szCs w:val="26"/>
        </w:rPr>
        <w:t xml:space="preserve"> года представить в Кемеровское УФАС России письменное доказательство исполнения настоящего предписания.</w:t>
      </w:r>
    </w:p>
    <w:p w:rsidR="00A30AC6" w:rsidRPr="00556A3C" w:rsidRDefault="00A30AC6" w:rsidP="00B737BB">
      <w:pPr>
        <w:pStyle w:val="a5"/>
        <w:rPr>
          <w:sz w:val="26"/>
          <w:szCs w:val="26"/>
        </w:rPr>
      </w:pPr>
    </w:p>
    <w:p w:rsidR="00A30AC6" w:rsidRPr="00556A3C" w:rsidRDefault="00A30AC6" w:rsidP="005F511A">
      <w:pPr>
        <w:pStyle w:val="a5"/>
        <w:ind w:firstLine="540"/>
        <w:rPr>
          <w:sz w:val="26"/>
          <w:szCs w:val="26"/>
        </w:rPr>
      </w:pPr>
      <w:r w:rsidRPr="00556A3C">
        <w:rPr>
          <w:sz w:val="26"/>
          <w:szCs w:val="26"/>
        </w:rPr>
        <w:t>Предписание может быть обжаловано в Арбитражный суд в течение трех месяцев со дня его вынесения.</w:t>
      </w:r>
    </w:p>
    <w:p w:rsidR="00A30AC6" w:rsidRDefault="00A30AC6" w:rsidP="005F511A">
      <w:pPr>
        <w:pStyle w:val="a5"/>
        <w:ind w:firstLine="540"/>
        <w:rPr>
          <w:sz w:val="25"/>
          <w:szCs w:val="25"/>
        </w:rPr>
      </w:pPr>
    </w:p>
    <w:p w:rsidR="00A30AC6" w:rsidRDefault="00A30AC6" w:rsidP="00552107">
      <w:pPr>
        <w:ind w:firstLine="567"/>
        <w:jc w:val="both"/>
        <w:rPr>
          <w:sz w:val="26"/>
          <w:szCs w:val="26"/>
        </w:rPr>
      </w:pPr>
    </w:p>
    <w:tbl>
      <w:tblPr>
        <w:tblW w:w="11024" w:type="dxa"/>
        <w:tblLook w:val="00A0"/>
      </w:tblPr>
      <w:tblGrid>
        <w:gridCol w:w="7338"/>
        <w:gridCol w:w="3686"/>
      </w:tblGrid>
      <w:tr w:rsidR="00C150E2" w:rsidRPr="00A63644" w:rsidTr="003A44EB">
        <w:trPr>
          <w:trHeight w:val="311"/>
        </w:trPr>
        <w:tc>
          <w:tcPr>
            <w:tcW w:w="7338" w:type="dxa"/>
          </w:tcPr>
          <w:p w:rsidR="00C150E2" w:rsidRPr="00ED0C23" w:rsidRDefault="00C150E2" w:rsidP="00C150E2">
            <w:pPr>
              <w:jc w:val="both"/>
              <w:rPr>
                <w:sz w:val="26"/>
                <w:szCs w:val="26"/>
              </w:rPr>
            </w:pPr>
            <w:r w:rsidRPr="00ED0C23">
              <w:rPr>
                <w:sz w:val="26"/>
                <w:szCs w:val="26"/>
              </w:rPr>
              <w:t xml:space="preserve">Председатель комиссии:                                                   </w:t>
            </w:r>
          </w:p>
        </w:tc>
        <w:tc>
          <w:tcPr>
            <w:tcW w:w="3686" w:type="dxa"/>
          </w:tcPr>
          <w:p w:rsidR="00C150E2" w:rsidRPr="00ED0C23" w:rsidRDefault="00C150E2" w:rsidP="00D03245">
            <w:pPr>
              <w:jc w:val="both"/>
              <w:rPr>
                <w:sz w:val="26"/>
                <w:szCs w:val="26"/>
              </w:rPr>
            </w:pPr>
          </w:p>
        </w:tc>
      </w:tr>
      <w:tr w:rsidR="00C150E2" w:rsidRPr="00A63644" w:rsidTr="003A44EB">
        <w:trPr>
          <w:trHeight w:val="623"/>
        </w:trPr>
        <w:tc>
          <w:tcPr>
            <w:tcW w:w="7338" w:type="dxa"/>
          </w:tcPr>
          <w:p w:rsidR="00C150E2" w:rsidRDefault="00C150E2" w:rsidP="00C0418C">
            <w:pPr>
              <w:jc w:val="both"/>
              <w:rPr>
                <w:sz w:val="26"/>
                <w:szCs w:val="26"/>
              </w:rPr>
            </w:pPr>
          </w:p>
          <w:p w:rsidR="00C150E2" w:rsidRPr="00ED0C23" w:rsidRDefault="00C150E2" w:rsidP="00C150E2">
            <w:pPr>
              <w:jc w:val="both"/>
              <w:rPr>
                <w:sz w:val="26"/>
                <w:szCs w:val="26"/>
              </w:rPr>
            </w:pPr>
            <w:r w:rsidRPr="00ED0C23">
              <w:rPr>
                <w:sz w:val="26"/>
                <w:szCs w:val="26"/>
              </w:rPr>
              <w:t xml:space="preserve">Члены  комиссии:                                                              </w:t>
            </w:r>
          </w:p>
        </w:tc>
        <w:tc>
          <w:tcPr>
            <w:tcW w:w="3686" w:type="dxa"/>
          </w:tcPr>
          <w:p w:rsidR="00C150E2" w:rsidRDefault="00C150E2" w:rsidP="00C0418C">
            <w:pPr>
              <w:jc w:val="both"/>
              <w:rPr>
                <w:sz w:val="26"/>
                <w:szCs w:val="26"/>
              </w:rPr>
            </w:pPr>
          </w:p>
          <w:p w:rsidR="00C150E2" w:rsidRPr="00ED0C23" w:rsidRDefault="00C150E2" w:rsidP="00C0418C">
            <w:pPr>
              <w:jc w:val="both"/>
              <w:rPr>
                <w:sz w:val="26"/>
                <w:szCs w:val="26"/>
              </w:rPr>
            </w:pPr>
          </w:p>
        </w:tc>
      </w:tr>
      <w:tr w:rsidR="00C150E2" w:rsidRPr="00A63644" w:rsidTr="003A44EB">
        <w:trPr>
          <w:trHeight w:val="525"/>
        </w:trPr>
        <w:tc>
          <w:tcPr>
            <w:tcW w:w="7338" w:type="dxa"/>
          </w:tcPr>
          <w:p w:rsidR="00C150E2" w:rsidRDefault="00C150E2" w:rsidP="00C0418C">
            <w:pPr>
              <w:jc w:val="both"/>
              <w:rPr>
                <w:sz w:val="26"/>
                <w:szCs w:val="26"/>
              </w:rPr>
            </w:pPr>
            <w:r w:rsidRPr="00ED0C23">
              <w:rPr>
                <w:sz w:val="26"/>
                <w:szCs w:val="26"/>
              </w:rPr>
              <w:t xml:space="preserve">                                                                                         </w:t>
            </w:r>
          </w:p>
          <w:p w:rsidR="00C150E2" w:rsidRPr="00ED0C23" w:rsidRDefault="00C150E2" w:rsidP="00C150E2">
            <w:pPr>
              <w:jc w:val="both"/>
              <w:rPr>
                <w:bCs/>
                <w:sz w:val="18"/>
                <w:szCs w:val="18"/>
              </w:rPr>
            </w:pPr>
            <w:r w:rsidRPr="00ED0C23">
              <w:rPr>
                <w:sz w:val="26"/>
                <w:szCs w:val="26"/>
              </w:rPr>
              <w:t xml:space="preserve">  </w:t>
            </w:r>
          </w:p>
        </w:tc>
        <w:tc>
          <w:tcPr>
            <w:tcW w:w="3686" w:type="dxa"/>
          </w:tcPr>
          <w:p w:rsidR="00C150E2" w:rsidRDefault="00C150E2" w:rsidP="00C0418C">
            <w:pPr>
              <w:jc w:val="both"/>
              <w:rPr>
                <w:sz w:val="26"/>
                <w:szCs w:val="26"/>
              </w:rPr>
            </w:pPr>
          </w:p>
          <w:p w:rsidR="00C150E2" w:rsidRPr="00ED0C23" w:rsidRDefault="00C150E2" w:rsidP="00D03245">
            <w:pPr>
              <w:jc w:val="both"/>
              <w:rPr>
                <w:bCs/>
                <w:sz w:val="18"/>
                <w:szCs w:val="18"/>
              </w:rPr>
            </w:pPr>
          </w:p>
        </w:tc>
      </w:tr>
      <w:tr w:rsidR="00A30AC6" w:rsidRPr="00A63644" w:rsidTr="003A44EB">
        <w:trPr>
          <w:trHeight w:val="623"/>
        </w:trPr>
        <w:tc>
          <w:tcPr>
            <w:tcW w:w="7338" w:type="dxa"/>
          </w:tcPr>
          <w:p w:rsidR="00A30AC6" w:rsidRPr="00B26EF4" w:rsidRDefault="00A30AC6" w:rsidP="00251ED9">
            <w:pPr>
              <w:pStyle w:val="a3"/>
              <w:rPr>
                <w:sz w:val="26"/>
                <w:szCs w:val="26"/>
              </w:rPr>
            </w:pPr>
          </w:p>
        </w:tc>
        <w:tc>
          <w:tcPr>
            <w:tcW w:w="3686" w:type="dxa"/>
          </w:tcPr>
          <w:p w:rsidR="00A30AC6" w:rsidRPr="00B26EF4" w:rsidRDefault="00A30AC6" w:rsidP="0054727D">
            <w:pPr>
              <w:pStyle w:val="a3"/>
              <w:ind w:firstLine="0"/>
              <w:rPr>
                <w:sz w:val="26"/>
                <w:szCs w:val="26"/>
              </w:rPr>
            </w:pPr>
          </w:p>
        </w:tc>
      </w:tr>
    </w:tbl>
    <w:p w:rsidR="00A30AC6" w:rsidRDefault="00A30AC6" w:rsidP="005F511A">
      <w:pPr>
        <w:pStyle w:val="a5"/>
        <w:ind w:firstLine="540"/>
        <w:rPr>
          <w:sz w:val="25"/>
          <w:szCs w:val="25"/>
        </w:rPr>
      </w:pPr>
    </w:p>
    <w:p w:rsidR="00A30AC6" w:rsidRPr="0039539A" w:rsidRDefault="00A30AC6" w:rsidP="00DD0C3B">
      <w:pPr>
        <w:tabs>
          <w:tab w:val="left" w:pos="7020"/>
        </w:tabs>
        <w:jc w:val="both"/>
        <w:rPr>
          <w:bCs/>
          <w:sz w:val="25"/>
          <w:szCs w:val="25"/>
        </w:rPr>
      </w:pPr>
    </w:p>
    <w:sectPr w:rsidR="00A30AC6" w:rsidRPr="0039539A" w:rsidSect="001732CB">
      <w:footerReference w:type="even" r:id="rId8"/>
      <w:footerReference w:type="default" r:id="rId9"/>
      <w:pgSz w:w="11906" w:h="16838"/>
      <w:pgMar w:top="1276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EF4" w:rsidRDefault="00B26EF4">
      <w:r>
        <w:separator/>
      </w:r>
    </w:p>
  </w:endnote>
  <w:endnote w:type="continuationSeparator" w:id="0">
    <w:p w:rsidR="00B26EF4" w:rsidRDefault="00B26E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69080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AC6" w:rsidRDefault="0069080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30A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03245">
      <w:rPr>
        <w:rStyle w:val="a9"/>
        <w:noProof/>
      </w:rPr>
      <w:t>2</w:t>
    </w:r>
    <w:r>
      <w:rPr>
        <w:rStyle w:val="a9"/>
      </w:rPr>
      <w:fldChar w:fldCharType="end"/>
    </w:r>
  </w:p>
  <w:p w:rsidR="00A30AC6" w:rsidRDefault="00A30AC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EF4" w:rsidRDefault="00B26EF4">
      <w:r>
        <w:separator/>
      </w:r>
    </w:p>
  </w:footnote>
  <w:footnote w:type="continuationSeparator" w:id="0">
    <w:p w:rsidR="00B26EF4" w:rsidRDefault="00B26E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5574C"/>
    <w:multiLevelType w:val="multilevel"/>
    <w:tmpl w:val="56322B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43C33C0"/>
    <w:multiLevelType w:val="hybridMultilevel"/>
    <w:tmpl w:val="B3845920"/>
    <w:lvl w:ilvl="0" w:tplc="2DE043AC">
      <w:start w:val="3"/>
      <w:numFmt w:val="bullet"/>
      <w:lvlText w:val="-"/>
      <w:lvlJc w:val="left"/>
      <w:pPr>
        <w:tabs>
          <w:tab w:val="num" w:pos="1725"/>
        </w:tabs>
        <w:ind w:left="1725" w:hanging="100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4B9671A"/>
    <w:multiLevelType w:val="multilevel"/>
    <w:tmpl w:val="162AC128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3">
    <w:nsid w:val="08CA4E63"/>
    <w:multiLevelType w:val="hybridMultilevel"/>
    <w:tmpl w:val="EF5AF78C"/>
    <w:lvl w:ilvl="0" w:tplc="54768F7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>
    <w:nsid w:val="12EC2B2A"/>
    <w:multiLevelType w:val="hybridMultilevel"/>
    <w:tmpl w:val="04FED916"/>
    <w:lvl w:ilvl="0" w:tplc="9330344E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213A567D"/>
    <w:multiLevelType w:val="hybridMultilevel"/>
    <w:tmpl w:val="DAA0CA2A"/>
    <w:lvl w:ilvl="0" w:tplc="8C5E71C4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23E5323D"/>
    <w:multiLevelType w:val="hybridMultilevel"/>
    <w:tmpl w:val="C25855B6"/>
    <w:lvl w:ilvl="0" w:tplc="A76ED4A2">
      <w:start w:val="2"/>
      <w:numFmt w:val="decimal"/>
      <w:lvlText w:val="%1."/>
      <w:lvlJc w:val="left"/>
      <w:pPr>
        <w:tabs>
          <w:tab w:val="num" w:pos="1545"/>
        </w:tabs>
        <w:ind w:left="154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266D6CF1"/>
    <w:multiLevelType w:val="hybridMultilevel"/>
    <w:tmpl w:val="E820927C"/>
    <w:lvl w:ilvl="0" w:tplc="09C654E2">
      <w:start w:val="3"/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8">
    <w:nsid w:val="2DC21AA6"/>
    <w:multiLevelType w:val="hybridMultilevel"/>
    <w:tmpl w:val="8F1210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26C6880"/>
    <w:multiLevelType w:val="hybridMultilevel"/>
    <w:tmpl w:val="2DF6C646"/>
    <w:lvl w:ilvl="0" w:tplc="3398949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BC91653"/>
    <w:multiLevelType w:val="hybridMultilevel"/>
    <w:tmpl w:val="03181C72"/>
    <w:lvl w:ilvl="0" w:tplc="2456835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D1D1A80"/>
    <w:multiLevelType w:val="hybridMultilevel"/>
    <w:tmpl w:val="D47631C4"/>
    <w:lvl w:ilvl="0" w:tplc="EA3EF2F2">
      <w:start w:val="9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52513984"/>
    <w:multiLevelType w:val="hybridMultilevel"/>
    <w:tmpl w:val="19FE68D2"/>
    <w:lvl w:ilvl="0" w:tplc="C1A8027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>
    <w:nsid w:val="550B61DA"/>
    <w:multiLevelType w:val="hybridMultilevel"/>
    <w:tmpl w:val="8BBAC1FC"/>
    <w:lvl w:ilvl="0" w:tplc="915622CA">
      <w:start w:val="1"/>
      <w:numFmt w:val="decimal"/>
      <w:lvlText w:val="%1."/>
      <w:lvlJc w:val="left"/>
      <w:pPr>
        <w:ind w:left="5039" w:hanging="360"/>
      </w:pPr>
      <w:rPr>
        <w:rFonts w:cs="Times New Roman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56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64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1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78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85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92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0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0733" w:hanging="180"/>
      </w:pPr>
      <w:rPr>
        <w:rFonts w:cs="Times New Roman"/>
      </w:rPr>
    </w:lvl>
  </w:abstractNum>
  <w:abstractNum w:abstractNumId="14">
    <w:nsid w:val="5683201F"/>
    <w:multiLevelType w:val="hybridMultilevel"/>
    <w:tmpl w:val="DAEE620C"/>
    <w:lvl w:ilvl="0" w:tplc="74F08362">
      <w:numFmt w:val="bullet"/>
      <w:lvlText w:val="-"/>
      <w:lvlJc w:val="left"/>
      <w:pPr>
        <w:tabs>
          <w:tab w:val="num" w:pos="1638"/>
        </w:tabs>
        <w:ind w:left="1638" w:hanging="93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5">
    <w:nsid w:val="65DD1605"/>
    <w:multiLevelType w:val="hybridMultilevel"/>
    <w:tmpl w:val="C53644C8"/>
    <w:lvl w:ilvl="0" w:tplc="8B98B1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69E3018E"/>
    <w:multiLevelType w:val="hybridMultilevel"/>
    <w:tmpl w:val="11067AAC"/>
    <w:lvl w:ilvl="0" w:tplc="E2102E56">
      <w:start w:val="1"/>
      <w:numFmt w:val="bullet"/>
      <w:lvlText w:val="-"/>
      <w:lvlJc w:val="left"/>
      <w:pPr>
        <w:tabs>
          <w:tab w:val="num" w:pos="1083"/>
        </w:tabs>
        <w:ind w:left="1083" w:hanging="375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7">
    <w:nsid w:val="70122317"/>
    <w:multiLevelType w:val="hybridMultilevel"/>
    <w:tmpl w:val="CF16F536"/>
    <w:lvl w:ilvl="0" w:tplc="C7963EC8">
      <w:start w:val="1"/>
      <w:numFmt w:val="decimal"/>
      <w:lvlText w:val="%1."/>
      <w:lvlJc w:val="left"/>
      <w:pPr>
        <w:ind w:left="1350" w:hanging="81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8">
    <w:nsid w:val="78CC7DAA"/>
    <w:multiLevelType w:val="hybridMultilevel"/>
    <w:tmpl w:val="F800A470"/>
    <w:lvl w:ilvl="0" w:tplc="E6C0F35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b/>
      </w:rPr>
    </w:lvl>
    <w:lvl w:ilvl="1" w:tplc="B71C61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E3967F0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D04EC22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48B4B1A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E83283A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B326688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A716A5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D24899D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1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5"/>
  </w:num>
  <w:num w:numId="6">
    <w:abstractNumId w:val="15"/>
  </w:num>
  <w:num w:numId="7">
    <w:abstractNumId w:val="8"/>
  </w:num>
  <w:num w:numId="8">
    <w:abstractNumId w:val="6"/>
  </w:num>
  <w:num w:numId="9">
    <w:abstractNumId w:val="10"/>
  </w:num>
  <w:num w:numId="10">
    <w:abstractNumId w:val="14"/>
  </w:num>
  <w:num w:numId="11">
    <w:abstractNumId w:val="16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7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1B22"/>
    <w:rsid w:val="000028B1"/>
    <w:rsid w:val="00004F52"/>
    <w:rsid w:val="000122B6"/>
    <w:rsid w:val="000164D5"/>
    <w:rsid w:val="000179D1"/>
    <w:rsid w:val="00020B6D"/>
    <w:rsid w:val="00025A22"/>
    <w:rsid w:val="000314A4"/>
    <w:rsid w:val="00036771"/>
    <w:rsid w:val="00040798"/>
    <w:rsid w:val="00040DE8"/>
    <w:rsid w:val="0004739B"/>
    <w:rsid w:val="00047AB0"/>
    <w:rsid w:val="000501FF"/>
    <w:rsid w:val="0005072B"/>
    <w:rsid w:val="00053362"/>
    <w:rsid w:val="000556DF"/>
    <w:rsid w:val="00056C30"/>
    <w:rsid w:val="00063050"/>
    <w:rsid w:val="00065698"/>
    <w:rsid w:val="000704E9"/>
    <w:rsid w:val="00073061"/>
    <w:rsid w:val="00081DB4"/>
    <w:rsid w:val="00085C08"/>
    <w:rsid w:val="00086CE1"/>
    <w:rsid w:val="0008724E"/>
    <w:rsid w:val="00093B11"/>
    <w:rsid w:val="000A52BC"/>
    <w:rsid w:val="000A5C2B"/>
    <w:rsid w:val="000B4B1A"/>
    <w:rsid w:val="000C7E6D"/>
    <w:rsid w:val="000D2092"/>
    <w:rsid w:val="000D554A"/>
    <w:rsid w:val="000D6FBC"/>
    <w:rsid w:val="000D75B0"/>
    <w:rsid w:val="000E0515"/>
    <w:rsid w:val="000F2BAE"/>
    <w:rsid w:val="000F34C5"/>
    <w:rsid w:val="000F4E32"/>
    <w:rsid w:val="000F6BC6"/>
    <w:rsid w:val="00113EDB"/>
    <w:rsid w:val="00113FAE"/>
    <w:rsid w:val="00121515"/>
    <w:rsid w:val="0012244E"/>
    <w:rsid w:val="0012509E"/>
    <w:rsid w:val="001264EF"/>
    <w:rsid w:val="00131C81"/>
    <w:rsid w:val="00132730"/>
    <w:rsid w:val="00144B92"/>
    <w:rsid w:val="001450C2"/>
    <w:rsid w:val="00146118"/>
    <w:rsid w:val="00146E1F"/>
    <w:rsid w:val="0015009F"/>
    <w:rsid w:val="001502E1"/>
    <w:rsid w:val="001512D4"/>
    <w:rsid w:val="00151495"/>
    <w:rsid w:val="00157449"/>
    <w:rsid w:val="00162F38"/>
    <w:rsid w:val="00167ABE"/>
    <w:rsid w:val="00171351"/>
    <w:rsid w:val="00172F28"/>
    <w:rsid w:val="001732CB"/>
    <w:rsid w:val="00173FCB"/>
    <w:rsid w:val="00181160"/>
    <w:rsid w:val="00181664"/>
    <w:rsid w:val="00183117"/>
    <w:rsid w:val="00184110"/>
    <w:rsid w:val="001848D4"/>
    <w:rsid w:val="00186402"/>
    <w:rsid w:val="0018754F"/>
    <w:rsid w:val="001879C6"/>
    <w:rsid w:val="0019122A"/>
    <w:rsid w:val="00192C05"/>
    <w:rsid w:val="001945E4"/>
    <w:rsid w:val="001A1378"/>
    <w:rsid w:val="001A4528"/>
    <w:rsid w:val="001A47EA"/>
    <w:rsid w:val="001A7014"/>
    <w:rsid w:val="001B1E6A"/>
    <w:rsid w:val="001B7911"/>
    <w:rsid w:val="001C041D"/>
    <w:rsid w:val="001C5565"/>
    <w:rsid w:val="001D76FC"/>
    <w:rsid w:val="001E2B08"/>
    <w:rsid w:val="001F46E8"/>
    <w:rsid w:val="001F7BF8"/>
    <w:rsid w:val="00203482"/>
    <w:rsid w:val="00203634"/>
    <w:rsid w:val="002104E9"/>
    <w:rsid w:val="002112C9"/>
    <w:rsid w:val="00216B81"/>
    <w:rsid w:val="00223E19"/>
    <w:rsid w:val="0022432E"/>
    <w:rsid w:val="00233511"/>
    <w:rsid w:val="00241173"/>
    <w:rsid w:val="002438BC"/>
    <w:rsid w:val="00244B7A"/>
    <w:rsid w:val="00251ED9"/>
    <w:rsid w:val="00252612"/>
    <w:rsid w:val="0025470F"/>
    <w:rsid w:val="00255316"/>
    <w:rsid w:val="00256B7F"/>
    <w:rsid w:val="00265C9F"/>
    <w:rsid w:val="002671B2"/>
    <w:rsid w:val="00270AB7"/>
    <w:rsid w:val="0027239A"/>
    <w:rsid w:val="00276508"/>
    <w:rsid w:val="002832B1"/>
    <w:rsid w:val="00284B52"/>
    <w:rsid w:val="00291A03"/>
    <w:rsid w:val="002A00A4"/>
    <w:rsid w:val="002A629D"/>
    <w:rsid w:val="002A7B2A"/>
    <w:rsid w:val="002B44BE"/>
    <w:rsid w:val="002C5134"/>
    <w:rsid w:val="002D616B"/>
    <w:rsid w:val="002D7CFD"/>
    <w:rsid w:val="002E56D2"/>
    <w:rsid w:val="002E7182"/>
    <w:rsid w:val="002F1E01"/>
    <w:rsid w:val="002F66D1"/>
    <w:rsid w:val="00311E17"/>
    <w:rsid w:val="00312ED3"/>
    <w:rsid w:val="00312EE6"/>
    <w:rsid w:val="003175F7"/>
    <w:rsid w:val="0032234A"/>
    <w:rsid w:val="0032235D"/>
    <w:rsid w:val="00326872"/>
    <w:rsid w:val="003277F2"/>
    <w:rsid w:val="00332892"/>
    <w:rsid w:val="00335C60"/>
    <w:rsid w:val="00336BFF"/>
    <w:rsid w:val="00341A34"/>
    <w:rsid w:val="003420C3"/>
    <w:rsid w:val="00342307"/>
    <w:rsid w:val="00346F30"/>
    <w:rsid w:val="00351869"/>
    <w:rsid w:val="00361200"/>
    <w:rsid w:val="00364466"/>
    <w:rsid w:val="00367782"/>
    <w:rsid w:val="00373499"/>
    <w:rsid w:val="003739AE"/>
    <w:rsid w:val="00381A6C"/>
    <w:rsid w:val="00381E6F"/>
    <w:rsid w:val="0039539A"/>
    <w:rsid w:val="003958D7"/>
    <w:rsid w:val="003A44EB"/>
    <w:rsid w:val="003B000C"/>
    <w:rsid w:val="003B4EB4"/>
    <w:rsid w:val="003C63D1"/>
    <w:rsid w:val="003D1ECA"/>
    <w:rsid w:val="003D6DF6"/>
    <w:rsid w:val="003E1996"/>
    <w:rsid w:val="003E7DF2"/>
    <w:rsid w:val="003F4343"/>
    <w:rsid w:val="00400744"/>
    <w:rsid w:val="00401FDA"/>
    <w:rsid w:val="00403C85"/>
    <w:rsid w:val="00406415"/>
    <w:rsid w:val="0041016C"/>
    <w:rsid w:val="00410AF7"/>
    <w:rsid w:val="004132BF"/>
    <w:rsid w:val="00414ED4"/>
    <w:rsid w:val="004158DA"/>
    <w:rsid w:val="00416ED7"/>
    <w:rsid w:val="00424C97"/>
    <w:rsid w:val="004279F5"/>
    <w:rsid w:val="00437D54"/>
    <w:rsid w:val="00440008"/>
    <w:rsid w:val="00441B8B"/>
    <w:rsid w:val="0045689E"/>
    <w:rsid w:val="00457836"/>
    <w:rsid w:val="00464DFA"/>
    <w:rsid w:val="0048015C"/>
    <w:rsid w:val="00485B2F"/>
    <w:rsid w:val="004860B1"/>
    <w:rsid w:val="004962AE"/>
    <w:rsid w:val="00497664"/>
    <w:rsid w:val="004A5F9D"/>
    <w:rsid w:val="004A66B3"/>
    <w:rsid w:val="004B2FD2"/>
    <w:rsid w:val="004C0D12"/>
    <w:rsid w:val="004C250F"/>
    <w:rsid w:val="004C31B8"/>
    <w:rsid w:val="004C58C7"/>
    <w:rsid w:val="004C5C3C"/>
    <w:rsid w:val="004D3999"/>
    <w:rsid w:val="004D5FEF"/>
    <w:rsid w:val="004D65B1"/>
    <w:rsid w:val="004E28E0"/>
    <w:rsid w:val="004E77FE"/>
    <w:rsid w:val="004F15CF"/>
    <w:rsid w:val="004F555E"/>
    <w:rsid w:val="0050158F"/>
    <w:rsid w:val="00506B18"/>
    <w:rsid w:val="005133E7"/>
    <w:rsid w:val="00515215"/>
    <w:rsid w:val="00517A87"/>
    <w:rsid w:val="005246BF"/>
    <w:rsid w:val="005329C9"/>
    <w:rsid w:val="005359DA"/>
    <w:rsid w:val="00543139"/>
    <w:rsid w:val="0054563D"/>
    <w:rsid w:val="00546C1A"/>
    <w:rsid w:val="0054727D"/>
    <w:rsid w:val="00552107"/>
    <w:rsid w:val="0055349C"/>
    <w:rsid w:val="005561C9"/>
    <w:rsid w:val="00556A3C"/>
    <w:rsid w:val="005604AE"/>
    <w:rsid w:val="005607AA"/>
    <w:rsid w:val="005625DB"/>
    <w:rsid w:val="005635CA"/>
    <w:rsid w:val="00571F88"/>
    <w:rsid w:val="005757EE"/>
    <w:rsid w:val="0058048E"/>
    <w:rsid w:val="005B24EE"/>
    <w:rsid w:val="005B29B8"/>
    <w:rsid w:val="005B4A1A"/>
    <w:rsid w:val="005C1CD5"/>
    <w:rsid w:val="005C222D"/>
    <w:rsid w:val="005C72D0"/>
    <w:rsid w:val="005C73B6"/>
    <w:rsid w:val="005D34C6"/>
    <w:rsid w:val="005D3DB9"/>
    <w:rsid w:val="005D5837"/>
    <w:rsid w:val="005D6578"/>
    <w:rsid w:val="005D6BFB"/>
    <w:rsid w:val="005D74AE"/>
    <w:rsid w:val="005E56C5"/>
    <w:rsid w:val="005F437C"/>
    <w:rsid w:val="005F511A"/>
    <w:rsid w:val="006001FD"/>
    <w:rsid w:val="00605891"/>
    <w:rsid w:val="006164BF"/>
    <w:rsid w:val="00616C34"/>
    <w:rsid w:val="00621ECE"/>
    <w:rsid w:val="00623C71"/>
    <w:rsid w:val="0062584E"/>
    <w:rsid w:val="00625EB2"/>
    <w:rsid w:val="0063112A"/>
    <w:rsid w:val="00633CC0"/>
    <w:rsid w:val="00636195"/>
    <w:rsid w:val="00636787"/>
    <w:rsid w:val="00642B19"/>
    <w:rsid w:val="00643304"/>
    <w:rsid w:val="00646B45"/>
    <w:rsid w:val="00652487"/>
    <w:rsid w:val="00656ACA"/>
    <w:rsid w:val="00660AC8"/>
    <w:rsid w:val="00663AA4"/>
    <w:rsid w:val="00675154"/>
    <w:rsid w:val="00682D25"/>
    <w:rsid w:val="00690804"/>
    <w:rsid w:val="00690F69"/>
    <w:rsid w:val="006911B8"/>
    <w:rsid w:val="006A14FE"/>
    <w:rsid w:val="006A7BE3"/>
    <w:rsid w:val="006B0B9D"/>
    <w:rsid w:val="006B4D67"/>
    <w:rsid w:val="006B75DA"/>
    <w:rsid w:val="006C0429"/>
    <w:rsid w:val="006C13FA"/>
    <w:rsid w:val="006C607B"/>
    <w:rsid w:val="006D66F9"/>
    <w:rsid w:val="006F3854"/>
    <w:rsid w:val="006F48DE"/>
    <w:rsid w:val="00703573"/>
    <w:rsid w:val="007078A9"/>
    <w:rsid w:val="00710E2A"/>
    <w:rsid w:val="00711821"/>
    <w:rsid w:val="007138BC"/>
    <w:rsid w:val="00717131"/>
    <w:rsid w:val="0072022A"/>
    <w:rsid w:val="0072122D"/>
    <w:rsid w:val="00723DE3"/>
    <w:rsid w:val="00724C9A"/>
    <w:rsid w:val="00730FD5"/>
    <w:rsid w:val="00732503"/>
    <w:rsid w:val="007328CA"/>
    <w:rsid w:val="00734E38"/>
    <w:rsid w:val="00747EAC"/>
    <w:rsid w:val="0075008D"/>
    <w:rsid w:val="0075049D"/>
    <w:rsid w:val="0075116C"/>
    <w:rsid w:val="00755951"/>
    <w:rsid w:val="0076085B"/>
    <w:rsid w:val="00762D8F"/>
    <w:rsid w:val="00763409"/>
    <w:rsid w:val="0077190E"/>
    <w:rsid w:val="00772AD3"/>
    <w:rsid w:val="00774714"/>
    <w:rsid w:val="007769ED"/>
    <w:rsid w:val="00780D73"/>
    <w:rsid w:val="00783D38"/>
    <w:rsid w:val="00785D8E"/>
    <w:rsid w:val="007921F0"/>
    <w:rsid w:val="00794831"/>
    <w:rsid w:val="00795E95"/>
    <w:rsid w:val="00797264"/>
    <w:rsid w:val="007A1AD0"/>
    <w:rsid w:val="007C0BFD"/>
    <w:rsid w:val="007C0FA9"/>
    <w:rsid w:val="007C2B74"/>
    <w:rsid w:val="007D46CF"/>
    <w:rsid w:val="007D6753"/>
    <w:rsid w:val="007E4F3F"/>
    <w:rsid w:val="007F189E"/>
    <w:rsid w:val="00802167"/>
    <w:rsid w:val="00807BC6"/>
    <w:rsid w:val="00826EB6"/>
    <w:rsid w:val="00831A65"/>
    <w:rsid w:val="00844B04"/>
    <w:rsid w:val="00845CE0"/>
    <w:rsid w:val="008466B6"/>
    <w:rsid w:val="00856AA7"/>
    <w:rsid w:val="0086447A"/>
    <w:rsid w:val="008649FE"/>
    <w:rsid w:val="00865A5B"/>
    <w:rsid w:val="0086692D"/>
    <w:rsid w:val="008711A9"/>
    <w:rsid w:val="00876A50"/>
    <w:rsid w:val="0088211B"/>
    <w:rsid w:val="00882F1B"/>
    <w:rsid w:val="00887528"/>
    <w:rsid w:val="0089080B"/>
    <w:rsid w:val="00890FF5"/>
    <w:rsid w:val="00893704"/>
    <w:rsid w:val="008A6598"/>
    <w:rsid w:val="008A672F"/>
    <w:rsid w:val="008B6D71"/>
    <w:rsid w:val="008C6FBE"/>
    <w:rsid w:val="008D3EFD"/>
    <w:rsid w:val="008D51E7"/>
    <w:rsid w:val="008D7C1A"/>
    <w:rsid w:val="008E2913"/>
    <w:rsid w:val="008E472C"/>
    <w:rsid w:val="008F0FA5"/>
    <w:rsid w:val="009012C9"/>
    <w:rsid w:val="009055A9"/>
    <w:rsid w:val="0091221E"/>
    <w:rsid w:val="0091239B"/>
    <w:rsid w:val="0091269C"/>
    <w:rsid w:val="009353D7"/>
    <w:rsid w:val="00936D8C"/>
    <w:rsid w:val="0094139D"/>
    <w:rsid w:val="00946632"/>
    <w:rsid w:val="0094797A"/>
    <w:rsid w:val="0095156D"/>
    <w:rsid w:val="00951D41"/>
    <w:rsid w:val="0095607D"/>
    <w:rsid w:val="009577B3"/>
    <w:rsid w:val="009613D8"/>
    <w:rsid w:val="00961FE9"/>
    <w:rsid w:val="00964C28"/>
    <w:rsid w:val="009651D4"/>
    <w:rsid w:val="00972474"/>
    <w:rsid w:val="00976E93"/>
    <w:rsid w:val="00982681"/>
    <w:rsid w:val="00983671"/>
    <w:rsid w:val="00984943"/>
    <w:rsid w:val="00991078"/>
    <w:rsid w:val="009925F7"/>
    <w:rsid w:val="009938E4"/>
    <w:rsid w:val="009A505B"/>
    <w:rsid w:val="009B1B22"/>
    <w:rsid w:val="009C0A24"/>
    <w:rsid w:val="009C3589"/>
    <w:rsid w:val="009C50E3"/>
    <w:rsid w:val="009D20C6"/>
    <w:rsid w:val="009D2ED5"/>
    <w:rsid w:val="009D3D39"/>
    <w:rsid w:val="009D71AE"/>
    <w:rsid w:val="009D7C8F"/>
    <w:rsid w:val="009E2B19"/>
    <w:rsid w:val="009F5499"/>
    <w:rsid w:val="009F6529"/>
    <w:rsid w:val="00A038D7"/>
    <w:rsid w:val="00A071B4"/>
    <w:rsid w:val="00A13193"/>
    <w:rsid w:val="00A13BA6"/>
    <w:rsid w:val="00A165B2"/>
    <w:rsid w:val="00A16E46"/>
    <w:rsid w:val="00A30AC6"/>
    <w:rsid w:val="00A30B2C"/>
    <w:rsid w:val="00A31D14"/>
    <w:rsid w:val="00A32344"/>
    <w:rsid w:val="00A3572D"/>
    <w:rsid w:val="00A36DF0"/>
    <w:rsid w:val="00A43D44"/>
    <w:rsid w:val="00A43F2C"/>
    <w:rsid w:val="00A57B8E"/>
    <w:rsid w:val="00A6036A"/>
    <w:rsid w:val="00A63644"/>
    <w:rsid w:val="00A7241E"/>
    <w:rsid w:val="00A74A35"/>
    <w:rsid w:val="00A8199E"/>
    <w:rsid w:val="00A859B6"/>
    <w:rsid w:val="00A9243C"/>
    <w:rsid w:val="00A96F6D"/>
    <w:rsid w:val="00AB4A50"/>
    <w:rsid w:val="00AB62D7"/>
    <w:rsid w:val="00AB76CA"/>
    <w:rsid w:val="00AC4D32"/>
    <w:rsid w:val="00AC6163"/>
    <w:rsid w:val="00AD313B"/>
    <w:rsid w:val="00AE3093"/>
    <w:rsid w:val="00AE4DCC"/>
    <w:rsid w:val="00AE5670"/>
    <w:rsid w:val="00AF125D"/>
    <w:rsid w:val="00AF4BA8"/>
    <w:rsid w:val="00B0497D"/>
    <w:rsid w:val="00B04A77"/>
    <w:rsid w:val="00B075D1"/>
    <w:rsid w:val="00B11D08"/>
    <w:rsid w:val="00B11FA3"/>
    <w:rsid w:val="00B12105"/>
    <w:rsid w:val="00B121AE"/>
    <w:rsid w:val="00B21EE0"/>
    <w:rsid w:val="00B22051"/>
    <w:rsid w:val="00B24CE1"/>
    <w:rsid w:val="00B24E06"/>
    <w:rsid w:val="00B26EF4"/>
    <w:rsid w:val="00B27824"/>
    <w:rsid w:val="00B30D56"/>
    <w:rsid w:val="00B31743"/>
    <w:rsid w:val="00B351B5"/>
    <w:rsid w:val="00B37AE9"/>
    <w:rsid w:val="00B40EC4"/>
    <w:rsid w:val="00B4364C"/>
    <w:rsid w:val="00B53A02"/>
    <w:rsid w:val="00B54425"/>
    <w:rsid w:val="00B62C9C"/>
    <w:rsid w:val="00B63D8E"/>
    <w:rsid w:val="00B64301"/>
    <w:rsid w:val="00B649F0"/>
    <w:rsid w:val="00B67850"/>
    <w:rsid w:val="00B71508"/>
    <w:rsid w:val="00B737BB"/>
    <w:rsid w:val="00B7778F"/>
    <w:rsid w:val="00B77EF4"/>
    <w:rsid w:val="00B801D9"/>
    <w:rsid w:val="00B80254"/>
    <w:rsid w:val="00B86E1A"/>
    <w:rsid w:val="00B94C0A"/>
    <w:rsid w:val="00BA1D9B"/>
    <w:rsid w:val="00BA768F"/>
    <w:rsid w:val="00BB211F"/>
    <w:rsid w:val="00BB4A2E"/>
    <w:rsid w:val="00BB4D48"/>
    <w:rsid w:val="00BC4BB6"/>
    <w:rsid w:val="00BC79F5"/>
    <w:rsid w:val="00BD1033"/>
    <w:rsid w:val="00BD324C"/>
    <w:rsid w:val="00BD5B19"/>
    <w:rsid w:val="00BE0F6B"/>
    <w:rsid w:val="00BE12CB"/>
    <w:rsid w:val="00BE47F8"/>
    <w:rsid w:val="00BE6AAD"/>
    <w:rsid w:val="00BE6B60"/>
    <w:rsid w:val="00BE7E31"/>
    <w:rsid w:val="00BF129D"/>
    <w:rsid w:val="00BF4E05"/>
    <w:rsid w:val="00BF527A"/>
    <w:rsid w:val="00BF6DED"/>
    <w:rsid w:val="00C022EC"/>
    <w:rsid w:val="00C028BA"/>
    <w:rsid w:val="00C03240"/>
    <w:rsid w:val="00C07074"/>
    <w:rsid w:val="00C1088D"/>
    <w:rsid w:val="00C150E2"/>
    <w:rsid w:val="00C2140B"/>
    <w:rsid w:val="00C32035"/>
    <w:rsid w:val="00C327DF"/>
    <w:rsid w:val="00C35EC8"/>
    <w:rsid w:val="00C37023"/>
    <w:rsid w:val="00C4044B"/>
    <w:rsid w:val="00C40BAB"/>
    <w:rsid w:val="00C41280"/>
    <w:rsid w:val="00C43D87"/>
    <w:rsid w:val="00C44A8A"/>
    <w:rsid w:val="00C515C3"/>
    <w:rsid w:val="00C53534"/>
    <w:rsid w:val="00C54796"/>
    <w:rsid w:val="00C57C10"/>
    <w:rsid w:val="00C60B91"/>
    <w:rsid w:val="00C646DC"/>
    <w:rsid w:val="00C65A36"/>
    <w:rsid w:val="00C74341"/>
    <w:rsid w:val="00C75204"/>
    <w:rsid w:val="00C84C98"/>
    <w:rsid w:val="00C85337"/>
    <w:rsid w:val="00C85DB5"/>
    <w:rsid w:val="00C92C20"/>
    <w:rsid w:val="00C97572"/>
    <w:rsid w:val="00CA3BFD"/>
    <w:rsid w:val="00CA4035"/>
    <w:rsid w:val="00CC04AB"/>
    <w:rsid w:val="00CC068B"/>
    <w:rsid w:val="00CC4C4E"/>
    <w:rsid w:val="00CC6186"/>
    <w:rsid w:val="00CC6A3A"/>
    <w:rsid w:val="00CD1257"/>
    <w:rsid w:val="00CD36E5"/>
    <w:rsid w:val="00CE1B03"/>
    <w:rsid w:val="00CE31BE"/>
    <w:rsid w:val="00CE46AD"/>
    <w:rsid w:val="00CF3CFF"/>
    <w:rsid w:val="00D00311"/>
    <w:rsid w:val="00D03245"/>
    <w:rsid w:val="00D1307B"/>
    <w:rsid w:val="00D14364"/>
    <w:rsid w:val="00D14E87"/>
    <w:rsid w:val="00D2072A"/>
    <w:rsid w:val="00D22E82"/>
    <w:rsid w:val="00D2329C"/>
    <w:rsid w:val="00D26C30"/>
    <w:rsid w:val="00D33DDD"/>
    <w:rsid w:val="00D41D84"/>
    <w:rsid w:val="00D531F2"/>
    <w:rsid w:val="00D53E2B"/>
    <w:rsid w:val="00D54540"/>
    <w:rsid w:val="00D55C93"/>
    <w:rsid w:val="00D57299"/>
    <w:rsid w:val="00D63B4D"/>
    <w:rsid w:val="00D73DAD"/>
    <w:rsid w:val="00D7699D"/>
    <w:rsid w:val="00D77110"/>
    <w:rsid w:val="00D8085B"/>
    <w:rsid w:val="00D81C12"/>
    <w:rsid w:val="00D87B07"/>
    <w:rsid w:val="00D922FA"/>
    <w:rsid w:val="00D9246A"/>
    <w:rsid w:val="00DA04B0"/>
    <w:rsid w:val="00DA794C"/>
    <w:rsid w:val="00DB10F4"/>
    <w:rsid w:val="00DB14F6"/>
    <w:rsid w:val="00DC2222"/>
    <w:rsid w:val="00DC53D7"/>
    <w:rsid w:val="00DD0C3B"/>
    <w:rsid w:val="00DD3B3F"/>
    <w:rsid w:val="00DD7C24"/>
    <w:rsid w:val="00DE28E9"/>
    <w:rsid w:val="00DE6F0A"/>
    <w:rsid w:val="00E0151A"/>
    <w:rsid w:val="00E06A7E"/>
    <w:rsid w:val="00E1138D"/>
    <w:rsid w:val="00E14237"/>
    <w:rsid w:val="00E16B89"/>
    <w:rsid w:val="00E2779F"/>
    <w:rsid w:val="00E30C63"/>
    <w:rsid w:val="00E318D8"/>
    <w:rsid w:val="00E33F96"/>
    <w:rsid w:val="00E42778"/>
    <w:rsid w:val="00E51D69"/>
    <w:rsid w:val="00E53832"/>
    <w:rsid w:val="00E5650F"/>
    <w:rsid w:val="00E57743"/>
    <w:rsid w:val="00E62DDD"/>
    <w:rsid w:val="00E64D49"/>
    <w:rsid w:val="00E64DC8"/>
    <w:rsid w:val="00E71FC7"/>
    <w:rsid w:val="00E84BDB"/>
    <w:rsid w:val="00E90F26"/>
    <w:rsid w:val="00E97F8C"/>
    <w:rsid w:val="00EA621F"/>
    <w:rsid w:val="00EB45AE"/>
    <w:rsid w:val="00EC78C5"/>
    <w:rsid w:val="00EE0DA8"/>
    <w:rsid w:val="00EE4349"/>
    <w:rsid w:val="00F01D95"/>
    <w:rsid w:val="00F116F3"/>
    <w:rsid w:val="00F22855"/>
    <w:rsid w:val="00F2479C"/>
    <w:rsid w:val="00F30CC7"/>
    <w:rsid w:val="00F33E53"/>
    <w:rsid w:val="00F348CA"/>
    <w:rsid w:val="00F34E1C"/>
    <w:rsid w:val="00F3758B"/>
    <w:rsid w:val="00F43B0E"/>
    <w:rsid w:val="00F43CC9"/>
    <w:rsid w:val="00F4426C"/>
    <w:rsid w:val="00F44D82"/>
    <w:rsid w:val="00F45BD6"/>
    <w:rsid w:val="00F46895"/>
    <w:rsid w:val="00F50714"/>
    <w:rsid w:val="00F538A8"/>
    <w:rsid w:val="00F53D38"/>
    <w:rsid w:val="00F56F53"/>
    <w:rsid w:val="00F727AE"/>
    <w:rsid w:val="00F7647A"/>
    <w:rsid w:val="00F77A28"/>
    <w:rsid w:val="00F803F9"/>
    <w:rsid w:val="00F8322D"/>
    <w:rsid w:val="00F86146"/>
    <w:rsid w:val="00F90A9C"/>
    <w:rsid w:val="00F93E1D"/>
    <w:rsid w:val="00F96063"/>
    <w:rsid w:val="00FA2BCC"/>
    <w:rsid w:val="00FA3C27"/>
    <w:rsid w:val="00FA63CE"/>
    <w:rsid w:val="00FA7514"/>
    <w:rsid w:val="00FB2551"/>
    <w:rsid w:val="00FB3339"/>
    <w:rsid w:val="00FC4082"/>
    <w:rsid w:val="00FC42A7"/>
    <w:rsid w:val="00FC56E7"/>
    <w:rsid w:val="00FC6D79"/>
    <w:rsid w:val="00FC6DA0"/>
    <w:rsid w:val="00FD02BB"/>
    <w:rsid w:val="00FD05EA"/>
    <w:rsid w:val="00FD32E1"/>
    <w:rsid w:val="00FD490E"/>
    <w:rsid w:val="00FD581E"/>
    <w:rsid w:val="00FD5BFD"/>
    <w:rsid w:val="00FD717A"/>
    <w:rsid w:val="00FE59FC"/>
    <w:rsid w:val="00FF1D05"/>
    <w:rsid w:val="00FF20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A4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663AA4"/>
    <w:pPr>
      <w:keepNext/>
      <w:jc w:val="right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663AA4"/>
    <w:pPr>
      <w:keepNext/>
      <w:ind w:firstLine="306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663AA4"/>
    <w:pPr>
      <w:keepNext/>
      <w:ind w:left="-6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663AA4"/>
    <w:pPr>
      <w:keepNext/>
      <w:ind w:left="-108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113EDB"/>
    <w:pPr>
      <w:keepNext/>
      <w:ind w:right="-365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33E5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33E53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33E53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33E53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F33E53"/>
    <w:rPr>
      <w:rFonts w:ascii="Calibri" w:hAnsi="Calibri" w:cs="Times New Roman"/>
      <w:b/>
      <w:bCs/>
      <w:i/>
      <w:iCs/>
      <w:sz w:val="26"/>
      <w:szCs w:val="26"/>
    </w:rPr>
  </w:style>
  <w:style w:type="paragraph" w:styleId="a3">
    <w:name w:val="Body Text Indent"/>
    <w:basedOn w:val="a"/>
    <w:link w:val="a4"/>
    <w:rsid w:val="00663AA4"/>
    <w:pPr>
      <w:ind w:firstLine="851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locked/>
    <w:rsid w:val="00173FCB"/>
    <w:rPr>
      <w:rFonts w:cs="Times New Roman"/>
      <w:sz w:val="24"/>
    </w:rPr>
  </w:style>
  <w:style w:type="paragraph" w:styleId="a5">
    <w:name w:val="Body Text"/>
    <w:basedOn w:val="a"/>
    <w:link w:val="a6"/>
    <w:uiPriority w:val="99"/>
    <w:rsid w:val="00663AA4"/>
    <w:pPr>
      <w:jc w:val="both"/>
    </w:pPr>
    <w:rPr>
      <w:szCs w:val="20"/>
    </w:rPr>
  </w:style>
  <w:style w:type="character" w:customStyle="1" w:styleId="a6">
    <w:name w:val="Основной текст Знак"/>
    <w:link w:val="a5"/>
    <w:uiPriority w:val="99"/>
    <w:locked/>
    <w:rsid w:val="00410AF7"/>
    <w:rPr>
      <w:rFonts w:cs="Times New Roman"/>
      <w:sz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663AA4"/>
    <w:pPr>
      <w:ind w:firstLine="720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F33E53"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663AA4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11">
    <w:name w:val="Стиль1"/>
    <w:basedOn w:val="a"/>
    <w:uiPriority w:val="99"/>
    <w:rsid w:val="00663AA4"/>
    <w:pPr>
      <w:widowControl w:val="0"/>
      <w:autoSpaceDE w:val="0"/>
      <w:autoSpaceDN w:val="0"/>
      <w:adjustRightInd w:val="0"/>
    </w:pPr>
    <w:rPr>
      <w:w w:val="85"/>
      <w:sz w:val="28"/>
      <w:szCs w:val="20"/>
    </w:rPr>
  </w:style>
  <w:style w:type="paragraph" w:styleId="23">
    <w:name w:val="Body Text 2"/>
    <w:basedOn w:val="a"/>
    <w:link w:val="24"/>
    <w:uiPriority w:val="99"/>
    <w:rsid w:val="00663AA4"/>
    <w:pPr>
      <w:jc w:val="center"/>
    </w:pPr>
  </w:style>
  <w:style w:type="character" w:customStyle="1" w:styleId="24">
    <w:name w:val="Основной текст 2 Знак"/>
    <w:link w:val="23"/>
    <w:uiPriority w:val="99"/>
    <w:semiHidden/>
    <w:locked/>
    <w:rsid w:val="00F33E53"/>
    <w:rPr>
      <w:rFonts w:cs="Times New Roman"/>
      <w:sz w:val="24"/>
      <w:szCs w:val="24"/>
    </w:rPr>
  </w:style>
  <w:style w:type="paragraph" w:styleId="a7">
    <w:name w:val="footer"/>
    <w:basedOn w:val="a"/>
    <w:link w:val="a8"/>
    <w:uiPriority w:val="99"/>
    <w:rsid w:val="00663AA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F33E53"/>
    <w:rPr>
      <w:rFonts w:cs="Times New Roman"/>
      <w:sz w:val="24"/>
      <w:szCs w:val="24"/>
    </w:rPr>
  </w:style>
  <w:style w:type="character" w:styleId="a9">
    <w:name w:val="page number"/>
    <w:uiPriority w:val="99"/>
    <w:rsid w:val="00663AA4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663AA4"/>
    <w:rPr>
      <w:sz w:val="2"/>
      <w:szCs w:val="20"/>
    </w:rPr>
  </w:style>
  <w:style w:type="character" w:customStyle="1" w:styleId="ab">
    <w:name w:val="Текст выноски Знак"/>
    <w:link w:val="aa"/>
    <w:uiPriority w:val="99"/>
    <w:semiHidden/>
    <w:locked/>
    <w:rsid w:val="00F33E53"/>
    <w:rPr>
      <w:rFonts w:cs="Times New Roman"/>
      <w:sz w:val="2"/>
    </w:rPr>
  </w:style>
  <w:style w:type="paragraph" w:styleId="33">
    <w:name w:val="Body Text 3"/>
    <w:basedOn w:val="a"/>
    <w:link w:val="34"/>
    <w:uiPriority w:val="99"/>
    <w:rsid w:val="00663AA4"/>
    <w:pPr>
      <w:jc w:val="right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semiHidden/>
    <w:locked/>
    <w:rsid w:val="00F33E53"/>
    <w:rPr>
      <w:rFonts w:cs="Times New Roman"/>
      <w:sz w:val="16"/>
      <w:szCs w:val="16"/>
    </w:rPr>
  </w:style>
  <w:style w:type="paragraph" w:customStyle="1" w:styleId="ac">
    <w:name w:val="Знак"/>
    <w:basedOn w:val="a"/>
    <w:uiPriority w:val="99"/>
    <w:rsid w:val="00A165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styleId="ad">
    <w:name w:val="Table Grid"/>
    <w:basedOn w:val="a1"/>
    <w:uiPriority w:val="99"/>
    <w:rsid w:val="00113E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rsid w:val="005625DB"/>
    <w:rPr>
      <w:rFonts w:cs="Times New Roman"/>
      <w:color w:val="0000FF"/>
      <w:u w:val="single"/>
    </w:rPr>
  </w:style>
  <w:style w:type="paragraph" w:customStyle="1" w:styleId="25">
    <w:name w:val="Знак2"/>
    <w:basedOn w:val="a"/>
    <w:uiPriority w:val="99"/>
    <w:rsid w:val="00625EB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uiPriority w:val="99"/>
    <w:rsid w:val="00625EB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">
    <w:name w:val="Strong"/>
    <w:uiPriority w:val="99"/>
    <w:qFormat/>
    <w:rsid w:val="005F511A"/>
    <w:rPr>
      <w:rFonts w:cs="Times New Roman"/>
      <w:b/>
    </w:rPr>
  </w:style>
  <w:style w:type="paragraph" w:customStyle="1" w:styleId="12">
    <w:name w:val="Знак1"/>
    <w:basedOn w:val="a"/>
    <w:uiPriority w:val="99"/>
    <w:rsid w:val="00410AF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4">
    <w:name w:val="iceouttxt4"/>
    <w:uiPriority w:val="99"/>
    <w:rsid w:val="004D5FEF"/>
  </w:style>
  <w:style w:type="character" w:styleId="af0">
    <w:name w:val="Emphasis"/>
    <w:uiPriority w:val="99"/>
    <w:qFormat/>
    <w:rsid w:val="000C7E6D"/>
    <w:rPr>
      <w:rFonts w:cs="Times New Roman"/>
      <w:i/>
    </w:rPr>
  </w:style>
  <w:style w:type="paragraph" w:styleId="af1">
    <w:name w:val="List Paragraph"/>
    <w:basedOn w:val="a"/>
    <w:uiPriority w:val="99"/>
    <w:qFormat/>
    <w:rsid w:val="00A31D14"/>
    <w:pPr>
      <w:ind w:left="708"/>
    </w:pPr>
  </w:style>
  <w:style w:type="character" w:customStyle="1" w:styleId="apple-style-span">
    <w:name w:val="apple-style-span"/>
    <w:uiPriority w:val="99"/>
    <w:rsid w:val="00F34E1C"/>
  </w:style>
  <w:style w:type="paragraph" w:styleId="af2">
    <w:name w:val="header"/>
    <w:basedOn w:val="a"/>
    <w:link w:val="af3"/>
    <w:uiPriority w:val="99"/>
    <w:rsid w:val="00F90A9C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locked/>
    <w:rsid w:val="00F90A9C"/>
    <w:rPr>
      <w:rFonts w:cs="Times New Roman"/>
      <w:sz w:val="24"/>
      <w:szCs w:val="24"/>
    </w:rPr>
  </w:style>
  <w:style w:type="character" w:customStyle="1" w:styleId="sectioninfo">
    <w:name w:val="section__info"/>
    <w:rsid w:val="004C0D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40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0A3ED-BB8F-4974-A89E-85A0E00E5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Директору филиала «Коместра-Авто»</vt:lpstr>
    </vt:vector>
  </TitlesOfParts>
  <Company>Кемеровское УФАС России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«Коместра-Авто»</dc:title>
  <dc:subject/>
  <dc:creator>Каминская</dc:creator>
  <cp:keywords/>
  <dc:description/>
  <cp:lastModifiedBy>to42-petrova</cp:lastModifiedBy>
  <cp:revision>180</cp:revision>
  <cp:lastPrinted>2021-10-27T09:16:00Z</cp:lastPrinted>
  <dcterms:created xsi:type="dcterms:W3CDTF">2015-09-03T07:25:00Z</dcterms:created>
  <dcterms:modified xsi:type="dcterms:W3CDTF">2021-10-28T08:31:00Z</dcterms:modified>
</cp:coreProperties>
</file>