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229" w:rsidRPr="00E37BB7" w:rsidRDefault="008E0229" w:rsidP="008E0229">
      <w:pPr>
        <w:ind w:left="4962"/>
        <w:rPr>
          <w:color w:val="000000"/>
          <w:sz w:val="24"/>
          <w:szCs w:val="24"/>
        </w:rPr>
      </w:pPr>
      <w:r w:rsidRPr="00E37BB7">
        <w:rPr>
          <w:color w:val="000000"/>
          <w:sz w:val="24"/>
          <w:szCs w:val="24"/>
        </w:rPr>
        <w:t xml:space="preserve">ГОСУДАРСТВЕННОЕ БЮДЖЕТНОЕ УЧРЕЖДЕНИЕ РЕСПУБЛИКИ ДАГЕСТАН "ДЕРБЕНТСКАЯ ЦЕНТРАЛЬНАЯ ГОРОДСКАЯ БОЛЬНИЦА" </w:t>
      </w:r>
    </w:p>
    <w:p w:rsidR="008E0229" w:rsidRPr="00E37BB7" w:rsidRDefault="008E0229" w:rsidP="008E0229">
      <w:pPr>
        <w:ind w:left="4962"/>
        <w:rPr>
          <w:color w:val="000000"/>
          <w:sz w:val="24"/>
          <w:szCs w:val="24"/>
        </w:rPr>
      </w:pPr>
      <w:r w:rsidRPr="00E37BB7">
        <w:rPr>
          <w:color w:val="000000"/>
          <w:sz w:val="24"/>
          <w:szCs w:val="24"/>
        </w:rPr>
        <w:t xml:space="preserve">368601, Дагестан </w:t>
      </w:r>
      <w:proofErr w:type="spellStart"/>
      <w:proofErr w:type="gramStart"/>
      <w:r w:rsidRPr="00E37BB7">
        <w:rPr>
          <w:color w:val="000000"/>
          <w:sz w:val="24"/>
          <w:szCs w:val="24"/>
        </w:rPr>
        <w:t>Респ</w:t>
      </w:r>
      <w:proofErr w:type="spellEnd"/>
      <w:proofErr w:type="gramEnd"/>
      <w:r w:rsidRPr="00E37BB7">
        <w:rPr>
          <w:color w:val="000000"/>
          <w:sz w:val="24"/>
          <w:szCs w:val="24"/>
        </w:rPr>
        <w:t>, Дербент г, Буйнакского, 43, -</w:t>
      </w:r>
    </w:p>
    <w:p w:rsidR="008E0229" w:rsidRPr="00E37BB7" w:rsidRDefault="00791923" w:rsidP="008E0229">
      <w:pPr>
        <w:ind w:left="4962"/>
        <w:rPr>
          <w:color w:val="000000"/>
          <w:sz w:val="24"/>
          <w:szCs w:val="24"/>
        </w:rPr>
      </w:pPr>
      <w:hyperlink r:id="rId8" w:history="1">
        <w:r w:rsidR="008E0229" w:rsidRPr="008E0229">
          <w:rPr>
            <w:color w:val="000000"/>
            <w:sz w:val="24"/>
            <w:szCs w:val="24"/>
          </w:rPr>
          <w:t>derbent_cgb@mail.ru</w:t>
        </w:r>
      </w:hyperlink>
    </w:p>
    <w:p w:rsidR="008E0229" w:rsidRPr="00E37BB7" w:rsidRDefault="008E0229" w:rsidP="008E0229">
      <w:pPr>
        <w:ind w:left="4962"/>
        <w:rPr>
          <w:color w:val="000000"/>
          <w:sz w:val="24"/>
          <w:szCs w:val="24"/>
        </w:rPr>
      </w:pPr>
    </w:p>
    <w:p w:rsidR="008E0229" w:rsidRPr="00E37BB7" w:rsidRDefault="008E0229" w:rsidP="008E0229">
      <w:pPr>
        <w:ind w:left="4962"/>
        <w:rPr>
          <w:color w:val="000000"/>
          <w:sz w:val="24"/>
          <w:szCs w:val="24"/>
        </w:rPr>
      </w:pPr>
      <w:r w:rsidRPr="00E37BB7">
        <w:rPr>
          <w:color w:val="000000"/>
          <w:sz w:val="24"/>
          <w:szCs w:val="24"/>
        </w:rPr>
        <w:t xml:space="preserve">КОМИТЕТ ПО ГОСУДАРСТВЕННЫМ ЗАКУПКАМ РЕСПУБЛИКИ ДАГЕСТАН </w:t>
      </w:r>
    </w:p>
    <w:p w:rsidR="008E0229" w:rsidRPr="00E37BB7" w:rsidRDefault="008E0229" w:rsidP="008E0229">
      <w:pPr>
        <w:ind w:left="4962"/>
        <w:rPr>
          <w:color w:val="000000"/>
          <w:sz w:val="24"/>
          <w:szCs w:val="24"/>
        </w:rPr>
      </w:pPr>
      <w:r w:rsidRPr="00E37BB7">
        <w:rPr>
          <w:color w:val="000000"/>
          <w:sz w:val="24"/>
          <w:szCs w:val="24"/>
        </w:rPr>
        <w:t xml:space="preserve">367000, Дагестан </w:t>
      </w:r>
      <w:proofErr w:type="spellStart"/>
      <w:proofErr w:type="gramStart"/>
      <w:r w:rsidRPr="00E37BB7">
        <w:rPr>
          <w:color w:val="000000"/>
          <w:sz w:val="24"/>
          <w:szCs w:val="24"/>
        </w:rPr>
        <w:t>Респ</w:t>
      </w:r>
      <w:proofErr w:type="spellEnd"/>
      <w:proofErr w:type="gramEnd"/>
      <w:r w:rsidRPr="00E37BB7">
        <w:rPr>
          <w:color w:val="000000"/>
          <w:sz w:val="24"/>
          <w:szCs w:val="24"/>
        </w:rPr>
        <w:t xml:space="preserve">, Махачкала г, ул. </w:t>
      </w:r>
      <w:proofErr w:type="spellStart"/>
      <w:r w:rsidRPr="00E37BB7">
        <w:rPr>
          <w:color w:val="000000"/>
          <w:sz w:val="24"/>
          <w:szCs w:val="24"/>
        </w:rPr>
        <w:t>М.Гаджиева</w:t>
      </w:r>
      <w:proofErr w:type="spellEnd"/>
      <w:r w:rsidRPr="00E37BB7">
        <w:rPr>
          <w:color w:val="000000"/>
          <w:sz w:val="24"/>
          <w:szCs w:val="24"/>
        </w:rPr>
        <w:t xml:space="preserve"> 170</w:t>
      </w:r>
    </w:p>
    <w:p w:rsidR="008E0229" w:rsidRPr="00E37BB7" w:rsidRDefault="00791923" w:rsidP="008E0229">
      <w:pPr>
        <w:ind w:left="4962"/>
        <w:rPr>
          <w:color w:val="000000"/>
          <w:sz w:val="24"/>
          <w:szCs w:val="24"/>
        </w:rPr>
      </w:pPr>
      <w:hyperlink r:id="rId9" w:history="1">
        <w:r w:rsidR="008E0229" w:rsidRPr="008E0229">
          <w:rPr>
            <w:color w:val="000000"/>
            <w:sz w:val="24"/>
            <w:szCs w:val="24"/>
          </w:rPr>
          <w:t>zakupki@e-dag.ru</w:t>
        </w:r>
      </w:hyperlink>
    </w:p>
    <w:p w:rsidR="008E0229" w:rsidRPr="00E37BB7" w:rsidRDefault="008E0229" w:rsidP="008E0229">
      <w:pPr>
        <w:ind w:left="4962"/>
        <w:rPr>
          <w:color w:val="000000"/>
          <w:sz w:val="24"/>
          <w:szCs w:val="24"/>
        </w:rPr>
      </w:pPr>
    </w:p>
    <w:p w:rsidR="008E0229" w:rsidRPr="00E37BB7" w:rsidRDefault="008E0229" w:rsidP="008E0229">
      <w:pPr>
        <w:ind w:left="4962"/>
        <w:rPr>
          <w:color w:val="000000"/>
          <w:sz w:val="24"/>
          <w:szCs w:val="24"/>
        </w:rPr>
      </w:pPr>
      <w:r w:rsidRPr="00E37BB7">
        <w:rPr>
          <w:color w:val="000000"/>
          <w:sz w:val="24"/>
          <w:szCs w:val="24"/>
        </w:rPr>
        <w:t>АО «Единая электронная торговая площадка»</w:t>
      </w:r>
    </w:p>
    <w:p w:rsidR="008E0229" w:rsidRPr="00E37BB7" w:rsidRDefault="008E0229" w:rsidP="008E0229">
      <w:pPr>
        <w:ind w:left="4962"/>
        <w:rPr>
          <w:color w:val="000000"/>
          <w:sz w:val="24"/>
          <w:szCs w:val="24"/>
        </w:rPr>
      </w:pPr>
      <w:r w:rsidRPr="00E37BB7">
        <w:rPr>
          <w:color w:val="000000"/>
          <w:sz w:val="24"/>
          <w:szCs w:val="24"/>
        </w:rPr>
        <w:t xml:space="preserve">115114, г. Москва, ул. </w:t>
      </w:r>
      <w:proofErr w:type="spellStart"/>
      <w:r w:rsidRPr="00E37BB7">
        <w:rPr>
          <w:color w:val="000000"/>
          <w:sz w:val="24"/>
          <w:szCs w:val="24"/>
        </w:rPr>
        <w:t>Кожевническая</w:t>
      </w:r>
      <w:proofErr w:type="spellEnd"/>
      <w:r w:rsidRPr="00E37BB7">
        <w:rPr>
          <w:color w:val="000000"/>
          <w:sz w:val="24"/>
          <w:szCs w:val="24"/>
        </w:rPr>
        <w:t>, д. 14, стр. 5</w:t>
      </w:r>
    </w:p>
    <w:p w:rsidR="008E0229" w:rsidRPr="00E37BB7" w:rsidRDefault="008E0229" w:rsidP="008E0229">
      <w:pPr>
        <w:ind w:left="4962"/>
        <w:rPr>
          <w:color w:val="000000"/>
          <w:sz w:val="24"/>
          <w:szCs w:val="24"/>
        </w:rPr>
      </w:pPr>
      <w:r w:rsidRPr="00E37BB7">
        <w:rPr>
          <w:color w:val="000000"/>
          <w:sz w:val="24"/>
          <w:szCs w:val="24"/>
        </w:rPr>
        <w:t>e-</w:t>
      </w:r>
      <w:proofErr w:type="spellStart"/>
      <w:r w:rsidRPr="00E37BB7">
        <w:rPr>
          <w:color w:val="000000"/>
          <w:sz w:val="24"/>
          <w:szCs w:val="24"/>
        </w:rPr>
        <w:t>mail</w:t>
      </w:r>
      <w:proofErr w:type="spellEnd"/>
      <w:r w:rsidRPr="00E37BB7">
        <w:rPr>
          <w:color w:val="000000"/>
          <w:sz w:val="24"/>
          <w:szCs w:val="24"/>
        </w:rPr>
        <w:t xml:space="preserve">: </w:t>
      </w:r>
      <w:hyperlink r:id="rId10" w:history="1">
        <w:r w:rsidRPr="008E0229">
          <w:rPr>
            <w:color w:val="000000"/>
            <w:sz w:val="24"/>
            <w:szCs w:val="24"/>
          </w:rPr>
          <w:t>info@roseltorg.ru</w:t>
        </w:r>
      </w:hyperlink>
    </w:p>
    <w:p w:rsidR="008E0229" w:rsidRPr="00E37BB7" w:rsidRDefault="008E0229" w:rsidP="008E0229">
      <w:pPr>
        <w:ind w:left="4962"/>
        <w:rPr>
          <w:color w:val="000000"/>
          <w:sz w:val="24"/>
          <w:szCs w:val="24"/>
        </w:rPr>
      </w:pPr>
    </w:p>
    <w:p w:rsidR="008E0229" w:rsidRPr="00E37BB7" w:rsidRDefault="008E0229" w:rsidP="008E0229">
      <w:pPr>
        <w:ind w:left="4962"/>
        <w:rPr>
          <w:color w:val="000000"/>
          <w:sz w:val="24"/>
          <w:szCs w:val="24"/>
        </w:rPr>
      </w:pPr>
      <w:r w:rsidRPr="00E37BB7">
        <w:rPr>
          <w:color w:val="000000"/>
          <w:sz w:val="24"/>
          <w:szCs w:val="24"/>
        </w:rPr>
        <w:t>ИП Николаенко И.Ю.</w:t>
      </w:r>
    </w:p>
    <w:p w:rsidR="00A46719" w:rsidRPr="008E0229" w:rsidRDefault="008E0229" w:rsidP="008E0229">
      <w:pPr>
        <w:ind w:left="4962"/>
        <w:rPr>
          <w:color w:val="000000"/>
          <w:sz w:val="24"/>
          <w:szCs w:val="24"/>
        </w:rPr>
      </w:pPr>
      <w:r w:rsidRPr="008E0229">
        <w:rPr>
          <w:color w:val="000000"/>
          <w:sz w:val="24"/>
          <w:szCs w:val="24"/>
        </w:rPr>
        <w:t xml:space="preserve">142450, МО. Ногинский район. Старая </w:t>
      </w:r>
      <w:proofErr w:type="spellStart"/>
      <w:r w:rsidRPr="008E0229">
        <w:rPr>
          <w:color w:val="000000"/>
          <w:sz w:val="24"/>
          <w:szCs w:val="24"/>
        </w:rPr>
        <w:t>купавна</w:t>
      </w:r>
      <w:proofErr w:type="spellEnd"/>
      <w:r w:rsidRPr="008E0229">
        <w:rPr>
          <w:color w:val="000000"/>
          <w:sz w:val="24"/>
          <w:szCs w:val="24"/>
        </w:rPr>
        <w:t xml:space="preserve"> г. Чапаева ул.  1/7, кв. 33</w:t>
      </w:r>
    </w:p>
    <w:p w:rsidR="00A46719" w:rsidRPr="008E0229" w:rsidRDefault="00A46719" w:rsidP="008E0229">
      <w:pPr>
        <w:ind w:left="4962"/>
        <w:rPr>
          <w:color w:val="000000"/>
          <w:sz w:val="24"/>
          <w:szCs w:val="24"/>
        </w:rPr>
      </w:pPr>
    </w:p>
    <w:p w:rsidR="00A46719" w:rsidRPr="008E0229" w:rsidRDefault="00A46719" w:rsidP="00A46719">
      <w:pPr>
        <w:ind w:left="4962"/>
        <w:rPr>
          <w:sz w:val="24"/>
          <w:szCs w:val="24"/>
        </w:rPr>
      </w:pPr>
    </w:p>
    <w:p w:rsidR="00A46719" w:rsidRPr="008E0229" w:rsidRDefault="00A46719" w:rsidP="00A46719">
      <w:pPr>
        <w:ind w:firstLine="709"/>
        <w:jc w:val="center"/>
        <w:rPr>
          <w:b/>
          <w:sz w:val="24"/>
          <w:szCs w:val="24"/>
        </w:rPr>
      </w:pPr>
      <w:r w:rsidRPr="008E0229">
        <w:rPr>
          <w:b/>
          <w:sz w:val="24"/>
          <w:szCs w:val="24"/>
        </w:rPr>
        <w:t>ПРЕДПИСАНИЕ № 005/06/106-</w:t>
      </w:r>
      <w:r w:rsidR="00F96A97" w:rsidRPr="008E0229">
        <w:rPr>
          <w:b/>
          <w:sz w:val="24"/>
          <w:szCs w:val="24"/>
        </w:rPr>
        <w:t>25</w:t>
      </w:r>
      <w:r w:rsidR="008E0229" w:rsidRPr="008E0229">
        <w:rPr>
          <w:b/>
          <w:sz w:val="24"/>
          <w:szCs w:val="24"/>
        </w:rPr>
        <w:t>88</w:t>
      </w:r>
      <w:r w:rsidRPr="008E0229">
        <w:rPr>
          <w:b/>
          <w:sz w:val="24"/>
          <w:szCs w:val="24"/>
        </w:rPr>
        <w:t>/2021</w:t>
      </w:r>
    </w:p>
    <w:p w:rsidR="00A46719" w:rsidRPr="008E0229" w:rsidRDefault="00A46719" w:rsidP="00A46719">
      <w:pPr>
        <w:ind w:firstLine="709"/>
        <w:jc w:val="center"/>
        <w:rPr>
          <w:sz w:val="24"/>
          <w:szCs w:val="24"/>
        </w:rPr>
      </w:pPr>
      <w:r w:rsidRPr="008E0229">
        <w:rPr>
          <w:sz w:val="24"/>
          <w:szCs w:val="24"/>
        </w:rPr>
        <w:t>об устранении нарушений законодательства о контрактной системе в сфере закупок</w:t>
      </w:r>
    </w:p>
    <w:p w:rsidR="00A46719" w:rsidRPr="008E0229" w:rsidRDefault="00A46719" w:rsidP="00A46719">
      <w:pPr>
        <w:ind w:firstLine="709"/>
        <w:jc w:val="center"/>
        <w:rPr>
          <w:sz w:val="24"/>
          <w:szCs w:val="24"/>
        </w:rPr>
      </w:pPr>
    </w:p>
    <w:p w:rsidR="00A46719" w:rsidRPr="008E0229" w:rsidRDefault="00F96A97" w:rsidP="00A46719">
      <w:pPr>
        <w:ind w:firstLine="567"/>
        <w:jc w:val="center"/>
        <w:rPr>
          <w:sz w:val="24"/>
          <w:szCs w:val="24"/>
        </w:rPr>
      </w:pPr>
      <w:r w:rsidRPr="008E0229">
        <w:rPr>
          <w:sz w:val="24"/>
          <w:szCs w:val="24"/>
        </w:rPr>
        <w:t>2</w:t>
      </w:r>
      <w:r w:rsidR="008E0229" w:rsidRPr="008E0229">
        <w:rPr>
          <w:sz w:val="24"/>
          <w:szCs w:val="24"/>
        </w:rPr>
        <w:t>8</w:t>
      </w:r>
      <w:r w:rsidR="00A46719" w:rsidRPr="008E0229">
        <w:rPr>
          <w:sz w:val="24"/>
          <w:szCs w:val="24"/>
        </w:rPr>
        <w:t>.</w:t>
      </w:r>
      <w:r w:rsidR="00E441F5" w:rsidRPr="008E0229">
        <w:rPr>
          <w:sz w:val="24"/>
          <w:szCs w:val="24"/>
        </w:rPr>
        <w:t>10</w:t>
      </w:r>
      <w:r w:rsidR="00A46719" w:rsidRPr="008E0229">
        <w:rPr>
          <w:sz w:val="24"/>
          <w:szCs w:val="24"/>
        </w:rPr>
        <w:t>.2021г.</w:t>
      </w:r>
      <w:r w:rsidR="00A46719" w:rsidRPr="008E0229">
        <w:rPr>
          <w:sz w:val="24"/>
          <w:szCs w:val="24"/>
        </w:rPr>
        <w:tab/>
      </w:r>
      <w:r w:rsidR="00A46719" w:rsidRPr="008E0229">
        <w:rPr>
          <w:sz w:val="24"/>
          <w:szCs w:val="24"/>
        </w:rPr>
        <w:tab/>
      </w:r>
      <w:r w:rsidR="00A46719" w:rsidRPr="008E0229">
        <w:rPr>
          <w:sz w:val="24"/>
          <w:szCs w:val="24"/>
        </w:rPr>
        <w:tab/>
      </w:r>
      <w:r w:rsidR="00A46719" w:rsidRPr="008E0229">
        <w:rPr>
          <w:sz w:val="24"/>
          <w:szCs w:val="24"/>
        </w:rPr>
        <w:tab/>
      </w:r>
      <w:r w:rsidR="00A46719" w:rsidRPr="008E0229">
        <w:rPr>
          <w:sz w:val="24"/>
          <w:szCs w:val="24"/>
        </w:rPr>
        <w:tab/>
      </w:r>
      <w:r w:rsidR="00A46719" w:rsidRPr="008E0229">
        <w:rPr>
          <w:sz w:val="24"/>
          <w:szCs w:val="24"/>
        </w:rPr>
        <w:tab/>
      </w:r>
      <w:r w:rsidR="00A46719" w:rsidRPr="008E0229">
        <w:rPr>
          <w:sz w:val="24"/>
          <w:szCs w:val="24"/>
        </w:rPr>
        <w:tab/>
      </w:r>
      <w:r w:rsidR="00A46719" w:rsidRPr="008E0229">
        <w:rPr>
          <w:sz w:val="24"/>
          <w:szCs w:val="24"/>
        </w:rPr>
        <w:tab/>
      </w:r>
      <w:r w:rsidR="00A46719" w:rsidRPr="008E0229">
        <w:rPr>
          <w:sz w:val="24"/>
          <w:szCs w:val="24"/>
        </w:rPr>
        <w:tab/>
        <w:t xml:space="preserve"> г. Махачкала</w:t>
      </w:r>
    </w:p>
    <w:p w:rsidR="00A46719" w:rsidRPr="008E0229" w:rsidRDefault="00A46719" w:rsidP="00A46719">
      <w:pPr>
        <w:ind w:firstLine="567"/>
        <w:rPr>
          <w:sz w:val="24"/>
          <w:szCs w:val="24"/>
        </w:rPr>
      </w:pPr>
    </w:p>
    <w:p w:rsidR="00E441F5" w:rsidRPr="008E0229" w:rsidRDefault="00E441F5" w:rsidP="00E441F5">
      <w:pPr>
        <w:ind w:firstLine="567"/>
        <w:jc w:val="both"/>
        <w:rPr>
          <w:sz w:val="24"/>
          <w:szCs w:val="24"/>
        </w:rPr>
      </w:pPr>
      <w:r w:rsidRPr="008E0229">
        <w:rPr>
          <w:sz w:val="24"/>
          <w:szCs w:val="24"/>
        </w:rPr>
        <w:t>Комиссия Управления ФАС России по Республике Дагестан по контролю в сфере закупок (далее – Комиссия) в составе:</w:t>
      </w:r>
    </w:p>
    <w:p w:rsidR="00F96A97" w:rsidRPr="008E0229" w:rsidRDefault="00F96A97" w:rsidP="00F96A97">
      <w:pPr>
        <w:ind w:firstLine="567"/>
        <w:jc w:val="both"/>
        <w:rPr>
          <w:sz w:val="24"/>
          <w:szCs w:val="24"/>
        </w:rPr>
      </w:pPr>
      <w:r w:rsidRPr="008E0229">
        <w:rPr>
          <w:sz w:val="24"/>
          <w:szCs w:val="24"/>
        </w:rPr>
        <w:t>Ведущего заседание Комиссии – Бабаева К.А. – Руководителя Дагестанского УФАС России.</w:t>
      </w:r>
    </w:p>
    <w:p w:rsidR="00F96A97" w:rsidRPr="008E0229" w:rsidRDefault="00F96A97" w:rsidP="00F96A97">
      <w:pPr>
        <w:ind w:firstLine="567"/>
        <w:jc w:val="both"/>
        <w:rPr>
          <w:sz w:val="24"/>
          <w:szCs w:val="24"/>
        </w:rPr>
      </w:pPr>
      <w:r w:rsidRPr="008E0229">
        <w:rPr>
          <w:sz w:val="24"/>
          <w:szCs w:val="24"/>
        </w:rPr>
        <w:t>Членов Комиссии:</w:t>
      </w:r>
    </w:p>
    <w:p w:rsidR="00F96A97" w:rsidRPr="008E0229" w:rsidRDefault="00F96A97" w:rsidP="00F96A97">
      <w:pPr>
        <w:ind w:firstLine="567"/>
        <w:jc w:val="both"/>
        <w:rPr>
          <w:sz w:val="24"/>
          <w:szCs w:val="24"/>
        </w:rPr>
      </w:pPr>
      <w:proofErr w:type="spellStart"/>
      <w:r w:rsidRPr="008E0229">
        <w:rPr>
          <w:sz w:val="24"/>
          <w:szCs w:val="24"/>
        </w:rPr>
        <w:t>Халлаевой</w:t>
      </w:r>
      <w:proofErr w:type="spellEnd"/>
      <w:r w:rsidRPr="008E0229">
        <w:rPr>
          <w:sz w:val="24"/>
          <w:szCs w:val="24"/>
        </w:rPr>
        <w:t xml:space="preserve"> Д.М. – Зам. руководителя Дагестанского УФАС России;</w:t>
      </w:r>
    </w:p>
    <w:p w:rsidR="00F96A97" w:rsidRPr="008E0229" w:rsidRDefault="00F96A97" w:rsidP="00F96A97">
      <w:pPr>
        <w:ind w:firstLine="567"/>
        <w:jc w:val="both"/>
        <w:rPr>
          <w:sz w:val="24"/>
          <w:szCs w:val="24"/>
        </w:rPr>
      </w:pPr>
      <w:r w:rsidRPr="008E0229">
        <w:rPr>
          <w:sz w:val="24"/>
          <w:szCs w:val="24"/>
        </w:rPr>
        <w:t>Магомедова К.Г. – Главного специалиста-эксперта отдела контроля закупок Дагестанского УФАС России;</w:t>
      </w:r>
    </w:p>
    <w:p w:rsidR="00A46719" w:rsidRPr="008E0229" w:rsidRDefault="00F96A97" w:rsidP="00F96A97">
      <w:pPr>
        <w:ind w:firstLine="567"/>
        <w:jc w:val="both"/>
        <w:rPr>
          <w:sz w:val="24"/>
          <w:szCs w:val="24"/>
        </w:rPr>
      </w:pPr>
      <w:r w:rsidRPr="008E0229">
        <w:rPr>
          <w:sz w:val="24"/>
          <w:szCs w:val="24"/>
        </w:rPr>
        <w:t>Магомедова А.Ш. – Ведущего специалиста-эксперта отдела контроля закупок Дагестанского УФАС России</w:t>
      </w:r>
      <w:r w:rsidR="00E441F5" w:rsidRPr="008E0229">
        <w:rPr>
          <w:sz w:val="24"/>
          <w:szCs w:val="24"/>
        </w:rPr>
        <w:t>,</w:t>
      </w:r>
    </w:p>
    <w:p w:rsidR="00A46719" w:rsidRPr="008E0229" w:rsidRDefault="00A46719" w:rsidP="00A46719">
      <w:pPr>
        <w:ind w:firstLine="567"/>
        <w:jc w:val="both"/>
        <w:rPr>
          <w:sz w:val="24"/>
          <w:szCs w:val="24"/>
        </w:rPr>
      </w:pPr>
      <w:proofErr w:type="gramStart"/>
      <w:r w:rsidRPr="008E0229">
        <w:rPr>
          <w:sz w:val="24"/>
          <w:szCs w:val="24"/>
        </w:rPr>
        <w:t xml:space="preserve">на основании своего Решения № </w:t>
      </w:r>
      <w:r w:rsidR="00EE605B" w:rsidRPr="008E0229">
        <w:rPr>
          <w:sz w:val="24"/>
          <w:szCs w:val="24"/>
        </w:rPr>
        <w:t>005/06/106-</w:t>
      </w:r>
      <w:r w:rsidR="00F96A97" w:rsidRPr="008E0229">
        <w:rPr>
          <w:sz w:val="24"/>
          <w:szCs w:val="24"/>
        </w:rPr>
        <w:t>25</w:t>
      </w:r>
      <w:r w:rsidR="008E0229" w:rsidRPr="008E0229">
        <w:rPr>
          <w:sz w:val="24"/>
          <w:szCs w:val="24"/>
        </w:rPr>
        <w:t>88</w:t>
      </w:r>
      <w:r w:rsidR="00EE605B" w:rsidRPr="008E0229">
        <w:rPr>
          <w:sz w:val="24"/>
          <w:szCs w:val="24"/>
        </w:rPr>
        <w:t>/2021</w:t>
      </w:r>
      <w:r w:rsidRPr="008E0229">
        <w:rPr>
          <w:sz w:val="24"/>
          <w:szCs w:val="24"/>
        </w:rPr>
        <w:t xml:space="preserve"> от </w:t>
      </w:r>
      <w:r w:rsidR="00F96A97" w:rsidRPr="008E0229">
        <w:rPr>
          <w:sz w:val="24"/>
          <w:szCs w:val="24"/>
        </w:rPr>
        <w:t>2</w:t>
      </w:r>
      <w:r w:rsidR="008E0229" w:rsidRPr="008E0229">
        <w:rPr>
          <w:sz w:val="24"/>
          <w:szCs w:val="24"/>
        </w:rPr>
        <w:t>8</w:t>
      </w:r>
      <w:r w:rsidRPr="008E0229">
        <w:rPr>
          <w:sz w:val="24"/>
          <w:szCs w:val="24"/>
        </w:rPr>
        <w:t>.</w:t>
      </w:r>
      <w:r w:rsidR="00E441F5" w:rsidRPr="008E0229">
        <w:rPr>
          <w:sz w:val="24"/>
          <w:szCs w:val="24"/>
        </w:rPr>
        <w:t>10</w:t>
      </w:r>
      <w:r w:rsidRPr="008E0229">
        <w:rPr>
          <w:sz w:val="24"/>
          <w:szCs w:val="24"/>
        </w:rPr>
        <w:t>.202</w:t>
      </w:r>
      <w:r w:rsidR="00C2682E" w:rsidRPr="008E0229">
        <w:rPr>
          <w:sz w:val="24"/>
          <w:szCs w:val="24"/>
        </w:rPr>
        <w:t>1</w:t>
      </w:r>
      <w:r w:rsidRPr="008E0229">
        <w:rPr>
          <w:sz w:val="24"/>
          <w:szCs w:val="24"/>
        </w:rPr>
        <w:t xml:space="preserve"> принятого по итогам рассмотрения жалобы </w:t>
      </w:r>
      <w:r w:rsidR="008E0229" w:rsidRPr="00E37BB7">
        <w:rPr>
          <w:color w:val="000000"/>
          <w:sz w:val="24"/>
          <w:szCs w:val="24"/>
        </w:rPr>
        <w:t>ИП Николаенко И.Ю.</w:t>
      </w:r>
      <w:r w:rsidRPr="008E0229">
        <w:rPr>
          <w:sz w:val="24"/>
          <w:szCs w:val="24"/>
        </w:rPr>
        <w:t xml:space="preserve"> на действия </w:t>
      </w:r>
      <w:r w:rsidR="008E0229" w:rsidRPr="008E0229">
        <w:rPr>
          <w:sz w:val="24"/>
          <w:szCs w:val="24"/>
        </w:rPr>
        <w:t>ГБУ РД "ДЕРБЕНТСКАЯ ЦЕНТРАЛЬНАЯ ГОРОДСКАЯ БОЛЬНИЦА"  (далее – Заказчик) при проведении КОМИТЕТОМ ПО ГОСУДАРСТВЕННЫМ ЗАКУПКАМ РЕСПУБЛИКИ ДАГЕСТАН (далее – Уполномоченный орган)  конкурса с ограниченным участием в электронной форме № 0103200008421002465 «Оказание услуги по обеспечению (аутсорсингу) питанием пациентов, находящихся на стационарном ле</w:t>
      </w:r>
      <w:r w:rsidR="008E0229">
        <w:rPr>
          <w:sz w:val="24"/>
          <w:szCs w:val="24"/>
        </w:rPr>
        <w:t>чении в</w:t>
      </w:r>
      <w:proofErr w:type="gramEnd"/>
      <w:r w:rsidR="008E0229">
        <w:rPr>
          <w:sz w:val="24"/>
          <w:szCs w:val="24"/>
        </w:rPr>
        <w:t xml:space="preserve"> ГБУ РД «</w:t>
      </w:r>
      <w:proofErr w:type="gramStart"/>
      <w:r w:rsidR="008E0229">
        <w:rPr>
          <w:sz w:val="24"/>
          <w:szCs w:val="24"/>
        </w:rPr>
        <w:t>Дербентская</w:t>
      </w:r>
      <w:proofErr w:type="gramEnd"/>
      <w:r w:rsidR="008E0229">
        <w:rPr>
          <w:sz w:val="24"/>
          <w:szCs w:val="24"/>
        </w:rPr>
        <w:t xml:space="preserve"> ЦГБ</w:t>
      </w:r>
      <w:r w:rsidR="008E0229" w:rsidRPr="008E0229">
        <w:rPr>
          <w:sz w:val="24"/>
          <w:szCs w:val="24"/>
        </w:rPr>
        <w:t>» (далее – Конкурс)</w:t>
      </w:r>
      <w:r w:rsidRPr="008E0229">
        <w:rPr>
          <w:sz w:val="24"/>
          <w:szCs w:val="24"/>
        </w:rPr>
        <w:t>,</w:t>
      </w:r>
    </w:p>
    <w:p w:rsidR="00A46719" w:rsidRPr="008E0229" w:rsidRDefault="00A46719" w:rsidP="00A46719">
      <w:pPr>
        <w:ind w:firstLine="709"/>
        <w:jc w:val="center"/>
        <w:rPr>
          <w:b/>
          <w:sz w:val="24"/>
          <w:szCs w:val="24"/>
        </w:rPr>
      </w:pPr>
      <w:r w:rsidRPr="008E0229">
        <w:rPr>
          <w:b/>
          <w:sz w:val="24"/>
          <w:szCs w:val="24"/>
        </w:rPr>
        <w:t>ПРЕДПИСЫВАЕТ:</w:t>
      </w:r>
    </w:p>
    <w:p w:rsidR="00A46719" w:rsidRPr="008E0229" w:rsidRDefault="00784156" w:rsidP="006A5EE3">
      <w:pPr>
        <w:pStyle w:val="a3"/>
        <w:numPr>
          <w:ilvl w:val="0"/>
          <w:numId w:val="4"/>
        </w:numPr>
        <w:tabs>
          <w:tab w:val="left" w:pos="709"/>
          <w:tab w:val="left" w:pos="851"/>
        </w:tabs>
        <w:ind w:left="0" w:firstLine="567"/>
        <w:jc w:val="both"/>
        <w:rPr>
          <w:rFonts w:ascii="Times New Roman" w:hAnsi="Times New Roman"/>
          <w:sz w:val="24"/>
          <w:szCs w:val="24"/>
        </w:rPr>
      </w:pPr>
      <w:r w:rsidRPr="008E0229">
        <w:rPr>
          <w:rFonts w:ascii="Times New Roman" w:hAnsi="Times New Roman"/>
          <w:sz w:val="24"/>
          <w:szCs w:val="24"/>
        </w:rPr>
        <w:t>Уполномоченному органу</w:t>
      </w:r>
      <w:r w:rsidR="00A46719" w:rsidRPr="008E0229">
        <w:rPr>
          <w:rFonts w:ascii="Times New Roman" w:hAnsi="Times New Roman"/>
          <w:sz w:val="24"/>
          <w:szCs w:val="24"/>
        </w:rPr>
        <w:t xml:space="preserve"> и его конкурсной комиссии отменить протоколы, составленные в ходе проведения Конкурса (при наличии).</w:t>
      </w:r>
    </w:p>
    <w:p w:rsidR="00A46719" w:rsidRPr="008E0229" w:rsidRDefault="00A46719" w:rsidP="006A5EE3">
      <w:pPr>
        <w:pStyle w:val="a3"/>
        <w:numPr>
          <w:ilvl w:val="0"/>
          <w:numId w:val="4"/>
        </w:numPr>
        <w:tabs>
          <w:tab w:val="left" w:pos="709"/>
          <w:tab w:val="left" w:pos="851"/>
        </w:tabs>
        <w:ind w:left="0" w:firstLine="567"/>
        <w:jc w:val="both"/>
        <w:rPr>
          <w:rFonts w:ascii="Times New Roman" w:hAnsi="Times New Roman"/>
          <w:sz w:val="24"/>
          <w:szCs w:val="24"/>
        </w:rPr>
      </w:pPr>
      <w:r w:rsidRPr="008E0229">
        <w:rPr>
          <w:rFonts w:ascii="Times New Roman" w:hAnsi="Times New Roman"/>
          <w:sz w:val="24"/>
          <w:szCs w:val="24"/>
        </w:rPr>
        <w:t>Оператору электронной площадки:</w:t>
      </w:r>
    </w:p>
    <w:p w:rsidR="00A46719" w:rsidRPr="008E0229" w:rsidRDefault="00A46719" w:rsidP="006A5EE3">
      <w:pPr>
        <w:pStyle w:val="a3"/>
        <w:tabs>
          <w:tab w:val="left" w:pos="709"/>
          <w:tab w:val="left" w:pos="851"/>
        </w:tabs>
        <w:ind w:firstLine="567"/>
        <w:jc w:val="both"/>
        <w:rPr>
          <w:rFonts w:ascii="Times New Roman" w:hAnsi="Times New Roman"/>
          <w:sz w:val="24"/>
          <w:szCs w:val="24"/>
        </w:rPr>
      </w:pPr>
      <w:r w:rsidRPr="008E0229">
        <w:rPr>
          <w:rFonts w:ascii="Times New Roman" w:hAnsi="Times New Roman"/>
          <w:sz w:val="24"/>
          <w:szCs w:val="24"/>
        </w:rPr>
        <w:t xml:space="preserve">- вернуть участникам </w:t>
      </w:r>
      <w:proofErr w:type="gramStart"/>
      <w:r w:rsidRPr="008E0229">
        <w:rPr>
          <w:rFonts w:ascii="Times New Roman" w:hAnsi="Times New Roman"/>
          <w:sz w:val="24"/>
          <w:szCs w:val="24"/>
        </w:rPr>
        <w:t>закупки</w:t>
      </w:r>
      <w:proofErr w:type="gramEnd"/>
      <w:r w:rsidRPr="008E0229">
        <w:rPr>
          <w:rFonts w:ascii="Times New Roman" w:hAnsi="Times New Roman"/>
          <w:sz w:val="24"/>
          <w:szCs w:val="24"/>
        </w:rPr>
        <w:t xml:space="preserve"> ранее поданные заявки на участие в Конкурсе (при наличии);</w:t>
      </w:r>
    </w:p>
    <w:p w:rsidR="00A46719" w:rsidRPr="008E0229" w:rsidRDefault="00A46719" w:rsidP="006A5EE3">
      <w:pPr>
        <w:pStyle w:val="a3"/>
        <w:tabs>
          <w:tab w:val="left" w:pos="709"/>
          <w:tab w:val="left" w:pos="851"/>
        </w:tabs>
        <w:ind w:firstLine="567"/>
        <w:jc w:val="both"/>
        <w:rPr>
          <w:rFonts w:ascii="Times New Roman" w:hAnsi="Times New Roman"/>
          <w:sz w:val="24"/>
          <w:szCs w:val="24"/>
        </w:rPr>
      </w:pPr>
      <w:r w:rsidRPr="008E0229">
        <w:rPr>
          <w:rFonts w:ascii="Times New Roman" w:hAnsi="Times New Roman"/>
          <w:sz w:val="24"/>
          <w:szCs w:val="24"/>
        </w:rPr>
        <w:lastRenderedPageBreak/>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A46719" w:rsidRPr="008E0229" w:rsidRDefault="00A46719" w:rsidP="006A5EE3">
      <w:pPr>
        <w:pStyle w:val="a3"/>
        <w:tabs>
          <w:tab w:val="left" w:pos="709"/>
          <w:tab w:val="left" w:pos="851"/>
        </w:tabs>
        <w:ind w:firstLine="567"/>
        <w:jc w:val="both"/>
        <w:rPr>
          <w:rFonts w:ascii="Times New Roman" w:hAnsi="Times New Roman"/>
          <w:sz w:val="24"/>
          <w:szCs w:val="24"/>
        </w:rPr>
      </w:pPr>
      <w:r w:rsidRPr="008E0229">
        <w:rPr>
          <w:rFonts w:ascii="Times New Roman" w:hAnsi="Times New Roman"/>
          <w:sz w:val="24"/>
          <w:szCs w:val="24"/>
        </w:rPr>
        <w:t xml:space="preserve">- прекратить блокирование операций по счетам для проведения операций по обеспечению участия в электронных </w:t>
      </w:r>
      <w:r w:rsidR="008011DB" w:rsidRPr="008E0229">
        <w:rPr>
          <w:rFonts w:ascii="Times New Roman" w:hAnsi="Times New Roman"/>
          <w:sz w:val="24"/>
          <w:szCs w:val="24"/>
        </w:rPr>
        <w:t>конкурсах</w:t>
      </w:r>
      <w:r w:rsidRPr="008E0229">
        <w:rPr>
          <w:rFonts w:ascii="Times New Roman" w:hAnsi="Times New Roman"/>
          <w:sz w:val="24"/>
          <w:szCs w:val="24"/>
        </w:rPr>
        <w:t>, открытых участникам закупки, подавшим заявки на участие в Конкурсе, в отношении денежных сре</w:t>
      </w:r>
      <w:proofErr w:type="gramStart"/>
      <w:r w:rsidRPr="008E0229">
        <w:rPr>
          <w:rFonts w:ascii="Times New Roman" w:hAnsi="Times New Roman"/>
          <w:sz w:val="24"/>
          <w:szCs w:val="24"/>
        </w:rPr>
        <w:t>дств в р</w:t>
      </w:r>
      <w:proofErr w:type="gramEnd"/>
      <w:r w:rsidRPr="008E0229">
        <w:rPr>
          <w:rFonts w:ascii="Times New Roman" w:hAnsi="Times New Roman"/>
          <w:sz w:val="24"/>
          <w:szCs w:val="24"/>
        </w:rPr>
        <w:t>азмере обеспечения заявки на участие в Конкурсе.</w:t>
      </w:r>
    </w:p>
    <w:p w:rsidR="00A46719" w:rsidRPr="008E0229" w:rsidRDefault="00A46719" w:rsidP="008011DB">
      <w:pPr>
        <w:pStyle w:val="a3"/>
        <w:numPr>
          <w:ilvl w:val="0"/>
          <w:numId w:val="4"/>
        </w:numPr>
        <w:tabs>
          <w:tab w:val="left" w:pos="709"/>
          <w:tab w:val="left" w:pos="851"/>
        </w:tabs>
        <w:ind w:left="0" w:firstLine="567"/>
        <w:jc w:val="both"/>
        <w:rPr>
          <w:rFonts w:ascii="Times New Roman" w:hAnsi="Times New Roman"/>
          <w:sz w:val="24"/>
          <w:szCs w:val="24"/>
        </w:rPr>
      </w:pPr>
      <w:r w:rsidRPr="008E0229">
        <w:rPr>
          <w:rFonts w:ascii="Times New Roman" w:hAnsi="Times New Roman"/>
          <w:sz w:val="24"/>
          <w:szCs w:val="24"/>
        </w:rPr>
        <w:t>Заказчику:</w:t>
      </w:r>
    </w:p>
    <w:p w:rsidR="00A46719" w:rsidRPr="008E0229" w:rsidRDefault="00A46719" w:rsidP="008011DB">
      <w:pPr>
        <w:pStyle w:val="a3"/>
        <w:tabs>
          <w:tab w:val="left" w:pos="709"/>
          <w:tab w:val="left" w:pos="851"/>
          <w:tab w:val="left" w:pos="993"/>
        </w:tabs>
        <w:ind w:firstLine="567"/>
        <w:jc w:val="both"/>
        <w:rPr>
          <w:rFonts w:ascii="Times New Roman" w:hAnsi="Times New Roman"/>
          <w:sz w:val="24"/>
          <w:szCs w:val="24"/>
        </w:rPr>
      </w:pPr>
      <w:r w:rsidRPr="008E0229">
        <w:rPr>
          <w:rFonts w:ascii="Times New Roman" w:hAnsi="Times New Roman"/>
          <w:sz w:val="24"/>
          <w:szCs w:val="24"/>
        </w:rPr>
        <w:t xml:space="preserve">- привести документацию </w:t>
      </w:r>
      <w:proofErr w:type="gramStart"/>
      <w:r w:rsidRPr="008E0229">
        <w:rPr>
          <w:rFonts w:ascii="Times New Roman" w:hAnsi="Times New Roman"/>
          <w:sz w:val="24"/>
          <w:szCs w:val="24"/>
        </w:rPr>
        <w:t>о проведении Конкурса в соответствие с требованиями законодательства Российской Федерации о контрактной системе в сфере</w:t>
      </w:r>
      <w:proofErr w:type="gramEnd"/>
      <w:r w:rsidRPr="008E0229">
        <w:rPr>
          <w:rFonts w:ascii="Times New Roman" w:hAnsi="Times New Roman"/>
          <w:sz w:val="24"/>
          <w:szCs w:val="24"/>
        </w:rPr>
        <w:t xml:space="preserve"> закупок и с учетом решения № </w:t>
      </w:r>
      <w:r w:rsidR="008011DB" w:rsidRPr="008E0229">
        <w:rPr>
          <w:rFonts w:ascii="Times New Roman" w:hAnsi="Times New Roman"/>
          <w:sz w:val="24"/>
          <w:szCs w:val="24"/>
        </w:rPr>
        <w:t>005/06/106-</w:t>
      </w:r>
      <w:r w:rsidR="00F96A97" w:rsidRPr="008E0229">
        <w:rPr>
          <w:rFonts w:ascii="Times New Roman" w:hAnsi="Times New Roman"/>
          <w:sz w:val="24"/>
          <w:szCs w:val="24"/>
        </w:rPr>
        <w:t>25</w:t>
      </w:r>
      <w:r w:rsidR="008E0229" w:rsidRPr="008E0229">
        <w:rPr>
          <w:rFonts w:ascii="Times New Roman" w:hAnsi="Times New Roman"/>
          <w:sz w:val="24"/>
          <w:szCs w:val="24"/>
        </w:rPr>
        <w:t>88</w:t>
      </w:r>
      <w:r w:rsidR="008011DB" w:rsidRPr="008E0229">
        <w:rPr>
          <w:rFonts w:ascii="Times New Roman" w:hAnsi="Times New Roman"/>
          <w:sz w:val="24"/>
          <w:szCs w:val="24"/>
        </w:rPr>
        <w:t xml:space="preserve">/2021 от </w:t>
      </w:r>
      <w:r w:rsidR="00F96A97" w:rsidRPr="008E0229">
        <w:rPr>
          <w:rFonts w:ascii="Times New Roman" w:hAnsi="Times New Roman"/>
          <w:sz w:val="24"/>
          <w:szCs w:val="24"/>
        </w:rPr>
        <w:t>2</w:t>
      </w:r>
      <w:r w:rsidR="008E0229" w:rsidRPr="008E0229">
        <w:rPr>
          <w:rFonts w:ascii="Times New Roman" w:hAnsi="Times New Roman"/>
          <w:sz w:val="24"/>
          <w:szCs w:val="24"/>
        </w:rPr>
        <w:t>8</w:t>
      </w:r>
      <w:r w:rsidR="008011DB" w:rsidRPr="008E0229">
        <w:rPr>
          <w:rFonts w:ascii="Times New Roman" w:hAnsi="Times New Roman"/>
          <w:sz w:val="24"/>
          <w:szCs w:val="24"/>
        </w:rPr>
        <w:t>.</w:t>
      </w:r>
      <w:r w:rsidR="00221597" w:rsidRPr="008E0229">
        <w:rPr>
          <w:rFonts w:ascii="Times New Roman" w:hAnsi="Times New Roman"/>
          <w:sz w:val="24"/>
          <w:szCs w:val="24"/>
        </w:rPr>
        <w:t>10</w:t>
      </w:r>
      <w:r w:rsidR="008011DB" w:rsidRPr="008E0229">
        <w:rPr>
          <w:rFonts w:ascii="Times New Roman" w:hAnsi="Times New Roman"/>
          <w:sz w:val="24"/>
          <w:szCs w:val="24"/>
        </w:rPr>
        <w:t>.2021</w:t>
      </w:r>
      <w:r w:rsidRPr="008E0229">
        <w:rPr>
          <w:rFonts w:ascii="Times New Roman" w:hAnsi="Times New Roman"/>
          <w:sz w:val="24"/>
          <w:szCs w:val="24"/>
        </w:rPr>
        <w:t>, а также разместить соответствующую документацию в ЕИС;</w:t>
      </w:r>
    </w:p>
    <w:p w:rsidR="00A46719" w:rsidRPr="008E0229" w:rsidRDefault="00A46719" w:rsidP="008011DB">
      <w:pPr>
        <w:pStyle w:val="a3"/>
        <w:tabs>
          <w:tab w:val="left" w:pos="709"/>
          <w:tab w:val="left" w:pos="851"/>
        </w:tabs>
        <w:ind w:firstLine="567"/>
        <w:jc w:val="both"/>
        <w:rPr>
          <w:rFonts w:ascii="Times New Roman" w:hAnsi="Times New Roman"/>
          <w:sz w:val="24"/>
          <w:szCs w:val="24"/>
        </w:rPr>
      </w:pPr>
      <w:r w:rsidRPr="008E0229">
        <w:rPr>
          <w:rFonts w:ascii="Times New Roman" w:hAnsi="Times New Roman"/>
          <w:sz w:val="24"/>
          <w:szCs w:val="24"/>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p>
    <w:p w:rsidR="00A46719" w:rsidRPr="008E0229" w:rsidRDefault="00A46719" w:rsidP="0082685C">
      <w:pPr>
        <w:pStyle w:val="a3"/>
        <w:numPr>
          <w:ilvl w:val="0"/>
          <w:numId w:val="4"/>
        </w:numPr>
        <w:tabs>
          <w:tab w:val="left" w:pos="709"/>
          <w:tab w:val="left" w:pos="851"/>
        </w:tabs>
        <w:ind w:left="0" w:firstLine="567"/>
        <w:jc w:val="both"/>
        <w:rPr>
          <w:rFonts w:ascii="Times New Roman" w:hAnsi="Times New Roman"/>
          <w:sz w:val="24"/>
          <w:szCs w:val="24"/>
        </w:rPr>
      </w:pPr>
      <w:r w:rsidRPr="008E0229">
        <w:rPr>
          <w:rFonts w:ascii="Times New Roman" w:hAnsi="Times New Roman"/>
          <w:sz w:val="24"/>
          <w:szCs w:val="24"/>
        </w:rPr>
        <w:t xml:space="preserve">Заказчику, </w:t>
      </w:r>
      <w:r w:rsidR="004C53C0" w:rsidRPr="008E0229">
        <w:rPr>
          <w:rFonts w:ascii="Times New Roman" w:hAnsi="Times New Roman"/>
          <w:sz w:val="24"/>
          <w:szCs w:val="24"/>
        </w:rPr>
        <w:t xml:space="preserve">Уполномоченному органу, </w:t>
      </w:r>
      <w:r w:rsidRPr="008E0229">
        <w:rPr>
          <w:rFonts w:ascii="Times New Roman" w:hAnsi="Times New Roman"/>
          <w:sz w:val="24"/>
          <w:szCs w:val="24"/>
        </w:rPr>
        <w:t xml:space="preserve">его конкурсной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82685C" w:rsidRPr="008E0229">
        <w:rPr>
          <w:rFonts w:ascii="Times New Roman" w:hAnsi="Times New Roman"/>
          <w:sz w:val="24"/>
          <w:szCs w:val="24"/>
        </w:rPr>
        <w:t>005/06/106-</w:t>
      </w:r>
      <w:r w:rsidR="00221597" w:rsidRPr="008E0229">
        <w:rPr>
          <w:rFonts w:ascii="Times New Roman" w:hAnsi="Times New Roman"/>
          <w:sz w:val="24"/>
          <w:szCs w:val="24"/>
        </w:rPr>
        <w:t>2</w:t>
      </w:r>
      <w:r w:rsidR="00F96A97" w:rsidRPr="008E0229">
        <w:rPr>
          <w:rFonts w:ascii="Times New Roman" w:hAnsi="Times New Roman"/>
          <w:sz w:val="24"/>
          <w:szCs w:val="24"/>
        </w:rPr>
        <w:t>5</w:t>
      </w:r>
      <w:r w:rsidR="008E0229" w:rsidRPr="008E0229">
        <w:rPr>
          <w:rFonts w:ascii="Times New Roman" w:hAnsi="Times New Roman"/>
          <w:sz w:val="24"/>
          <w:szCs w:val="24"/>
        </w:rPr>
        <w:t>88</w:t>
      </w:r>
      <w:r w:rsidR="0082685C" w:rsidRPr="008E0229">
        <w:rPr>
          <w:rFonts w:ascii="Times New Roman" w:hAnsi="Times New Roman"/>
          <w:sz w:val="24"/>
          <w:szCs w:val="24"/>
        </w:rPr>
        <w:t xml:space="preserve">/2021 от </w:t>
      </w:r>
      <w:r w:rsidR="00F96A97" w:rsidRPr="008E0229">
        <w:rPr>
          <w:rFonts w:ascii="Times New Roman" w:hAnsi="Times New Roman"/>
          <w:sz w:val="24"/>
          <w:szCs w:val="24"/>
        </w:rPr>
        <w:t>2</w:t>
      </w:r>
      <w:r w:rsidR="008E0229" w:rsidRPr="008E0229">
        <w:rPr>
          <w:rFonts w:ascii="Times New Roman" w:hAnsi="Times New Roman"/>
          <w:sz w:val="24"/>
          <w:szCs w:val="24"/>
        </w:rPr>
        <w:t>8</w:t>
      </w:r>
      <w:r w:rsidR="0082685C" w:rsidRPr="008E0229">
        <w:rPr>
          <w:rFonts w:ascii="Times New Roman" w:hAnsi="Times New Roman"/>
          <w:sz w:val="24"/>
          <w:szCs w:val="24"/>
        </w:rPr>
        <w:t>.</w:t>
      </w:r>
      <w:r w:rsidR="00221597" w:rsidRPr="008E0229">
        <w:rPr>
          <w:rFonts w:ascii="Times New Roman" w:hAnsi="Times New Roman"/>
          <w:sz w:val="24"/>
          <w:szCs w:val="24"/>
        </w:rPr>
        <w:t>10</w:t>
      </w:r>
      <w:r w:rsidR="0082685C" w:rsidRPr="008E0229">
        <w:rPr>
          <w:rFonts w:ascii="Times New Roman" w:hAnsi="Times New Roman"/>
          <w:sz w:val="24"/>
          <w:szCs w:val="24"/>
        </w:rPr>
        <w:t>.2021</w:t>
      </w:r>
      <w:r w:rsidRPr="008E0229">
        <w:rPr>
          <w:rFonts w:ascii="Times New Roman" w:hAnsi="Times New Roman"/>
          <w:sz w:val="24"/>
          <w:szCs w:val="24"/>
        </w:rPr>
        <w:t>.</w:t>
      </w:r>
    </w:p>
    <w:p w:rsidR="00A46719" w:rsidRPr="008E0229" w:rsidRDefault="00A46719" w:rsidP="004C53C0">
      <w:pPr>
        <w:pStyle w:val="a3"/>
        <w:numPr>
          <w:ilvl w:val="0"/>
          <w:numId w:val="4"/>
        </w:numPr>
        <w:tabs>
          <w:tab w:val="left" w:pos="0"/>
          <w:tab w:val="left" w:pos="709"/>
          <w:tab w:val="left" w:pos="851"/>
          <w:tab w:val="left" w:pos="993"/>
        </w:tabs>
        <w:ind w:left="0" w:firstLine="709"/>
        <w:jc w:val="both"/>
        <w:rPr>
          <w:rFonts w:ascii="Times New Roman" w:hAnsi="Times New Roman"/>
          <w:sz w:val="24"/>
          <w:szCs w:val="24"/>
        </w:rPr>
      </w:pPr>
      <w:r w:rsidRPr="008E0229">
        <w:rPr>
          <w:rFonts w:ascii="Times New Roman" w:hAnsi="Times New Roman"/>
          <w:sz w:val="24"/>
          <w:szCs w:val="24"/>
        </w:rPr>
        <w:t>Заказчику,</w:t>
      </w:r>
      <w:r w:rsidR="004C53C0" w:rsidRPr="008E0229">
        <w:rPr>
          <w:rFonts w:ascii="Times New Roman" w:hAnsi="Times New Roman"/>
          <w:sz w:val="24"/>
          <w:szCs w:val="24"/>
        </w:rPr>
        <w:t xml:space="preserve"> Уполномоченному органу</w:t>
      </w:r>
      <w:r w:rsidRPr="008E0229">
        <w:rPr>
          <w:rFonts w:ascii="Times New Roman" w:hAnsi="Times New Roman"/>
          <w:sz w:val="24"/>
          <w:szCs w:val="24"/>
        </w:rPr>
        <w:t xml:space="preserve"> его конкурсной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A46719" w:rsidRPr="008E0229" w:rsidRDefault="00A46719" w:rsidP="00A46719">
      <w:pPr>
        <w:ind w:firstLine="709"/>
        <w:jc w:val="both"/>
        <w:rPr>
          <w:sz w:val="24"/>
          <w:szCs w:val="24"/>
        </w:rPr>
      </w:pPr>
    </w:p>
    <w:p w:rsidR="00A46719" w:rsidRPr="008E0229" w:rsidRDefault="00A46719" w:rsidP="00A46719">
      <w:pPr>
        <w:ind w:firstLine="709"/>
        <w:jc w:val="both"/>
        <w:rPr>
          <w:sz w:val="24"/>
          <w:szCs w:val="24"/>
        </w:rPr>
      </w:pPr>
      <w:r w:rsidRPr="008E0229">
        <w:rPr>
          <w:sz w:val="24"/>
          <w:szCs w:val="24"/>
        </w:rPr>
        <w:t>Предписание может быть обжаловано в судебном порядке в течение трех месяцев со дня его принятия.</w:t>
      </w:r>
    </w:p>
    <w:p w:rsidR="00A46719" w:rsidRPr="008E0229" w:rsidRDefault="00A46719" w:rsidP="00A46719">
      <w:pPr>
        <w:ind w:firstLine="709"/>
        <w:jc w:val="both"/>
        <w:rPr>
          <w:sz w:val="24"/>
          <w:szCs w:val="24"/>
        </w:rPr>
      </w:pPr>
    </w:p>
    <w:p w:rsidR="00A46719" w:rsidRPr="008E0229" w:rsidRDefault="00A46719" w:rsidP="00A46719">
      <w:pPr>
        <w:ind w:firstLine="709"/>
        <w:jc w:val="both"/>
        <w:rPr>
          <w:sz w:val="24"/>
          <w:szCs w:val="24"/>
        </w:rPr>
      </w:pPr>
    </w:p>
    <w:p w:rsidR="00C6682D" w:rsidRPr="008E0229" w:rsidRDefault="00C6682D" w:rsidP="00C6682D">
      <w:pPr>
        <w:pStyle w:val="ac"/>
        <w:ind w:firstLine="700"/>
        <w:jc w:val="right"/>
        <w:rPr>
          <w:sz w:val="24"/>
          <w:szCs w:val="24"/>
        </w:rPr>
      </w:pPr>
      <w:r w:rsidRPr="008E0229">
        <w:rPr>
          <w:sz w:val="24"/>
          <w:szCs w:val="24"/>
        </w:rPr>
        <w:t>Ведущий заседание Комиссии</w:t>
      </w:r>
      <w:r w:rsidRPr="008E0229">
        <w:rPr>
          <w:sz w:val="24"/>
          <w:szCs w:val="24"/>
        </w:rPr>
        <w:tab/>
      </w:r>
      <w:r w:rsidRPr="008E0229">
        <w:rPr>
          <w:sz w:val="24"/>
          <w:szCs w:val="24"/>
        </w:rPr>
        <w:tab/>
      </w:r>
      <w:r w:rsidRPr="008E0229">
        <w:rPr>
          <w:sz w:val="24"/>
          <w:szCs w:val="24"/>
        </w:rPr>
        <w:tab/>
      </w:r>
      <w:r w:rsidRPr="008E0229">
        <w:rPr>
          <w:sz w:val="24"/>
          <w:szCs w:val="24"/>
        </w:rPr>
        <w:tab/>
      </w:r>
      <w:r w:rsidRPr="008E0229">
        <w:rPr>
          <w:sz w:val="24"/>
          <w:szCs w:val="24"/>
        </w:rPr>
        <w:tab/>
        <w:t xml:space="preserve">                К.А. Бабаев</w:t>
      </w:r>
    </w:p>
    <w:p w:rsidR="00C6682D" w:rsidRPr="008E0229" w:rsidRDefault="00C6682D" w:rsidP="00C6682D">
      <w:pPr>
        <w:pStyle w:val="ac"/>
        <w:ind w:firstLine="700"/>
        <w:jc w:val="right"/>
        <w:rPr>
          <w:sz w:val="24"/>
          <w:szCs w:val="24"/>
        </w:rPr>
      </w:pPr>
    </w:p>
    <w:p w:rsidR="00C6682D" w:rsidRPr="008E0229" w:rsidRDefault="00C6682D" w:rsidP="00C6682D">
      <w:pPr>
        <w:pStyle w:val="ac"/>
        <w:ind w:firstLine="700"/>
        <w:jc w:val="right"/>
        <w:rPr>
          <w:sz w:val="24"/>
          <w:szCs w:val="24"/>
        </w:rPr>
      </w:pPr>
    </w:p>
    <w:p w:rsidR="00C6682D" w:rsidRPr="008E0229" w:rsidRDefault="00C6682D" w:rsidP="00C6682D">
      <w:pPr>
        <w:pStyle w:val="ac"/>
        <w:ind w:firstLine="700"/>
        <w:jc w:val="right"/>
        <w:rPr>
          <w:sz w:val="24"/>
          <w:szCs w:val="24"/>
        </w:rPr>
      </w:pPr>
      <w:r w:rsidRPr="008E0229">
        <w:rPr>
          <w:sz w:val="24"/>
          <w:szCs w:val="24"/>
        </w:rPr>
        <w:t>Члены Комиссии:</w:t>
      </w:r>
      <w:r w:rsidRPr="008E0229">
        <w:rPr>
          <w:sz w:val="24"/>
          <w:szCs w:val="24"/>
        </w:rPr>
        <w:tab/>
      </w:r>
      <w:r w:rsidRPr="008E0229">
        <w:rPr>
          <w:sz w:val="24"/>
          <w:szCs w:val="24"/>
        </w:rPr>
        <w:tab/>
      </w:r>
      <w:r w:rsidRPr="008E0229">
        <w:rPr>
          <w:sz w:val="24"/>
          <w:szCs w:val="24"/>
        </w:rPr>
        <w:tab/>
      </w:r>
      <w:r w:rsidRPr="008E0229">
        <w:rPr>
          <w:sz w:val="24"/>
          <w:szCs w:val="24"/>
        </w:rPr>
        <w:tab/>
      </w:r>
      <w:r w:rsidRPr="008E0229">
        <w:rPr>
          <w:sz w:val="24"/>
          <w:szCs w:val="24"/>
        </w:rPr>
        <w:tab/>
      </w:r>
      <w:r w:rsidRPr="008E0229">
        <w:rPr>
          <w:sz w:val="24"/>
          <w:szCs w:val="24"/>
        </w:rPr>
        <w:tab/>
      </w:r>
      <w:r w:rsidRPr="008E0229">
        <w:rPr>
          <w:sz w:val="24"/>
          <w:szCs w:val="24"/>
        </w:rPr>
        <w:tab/>
        <w:t xml:space="preserve">          Д.М. Халлаева</w:t>
      </w:r>
    </w:p>
    <w:p w:rsidR="00C6682D" w:rsidRPr="008E0229" w:rsidRDefault="00C6682D" w:rsidP="00C6682D">
      <w:pPr>
        <w:pStyle w:val="ac"/>
        <w:ind w:firstLine="700"/>
        <w:jc w:val="right"/>
        <w:rPr>
          <w:sz w:val="24"/>
          <w:szCs w:val="24"/>
        </w:rPr>
      </w:pPr>
    </w:p>
    <w:p w:rsidR="00C6682D" w:rsidRPr="008E0229" w:rsidRDefault="00C6682D" w:rsidP="00C6682D">
      <w:pPr>
        <w:pStyle w:val="ac"/>
        <w:ind w:firstLine="700"/>
        <w:jc w:val="right"/>
        <w:rPr>
          <w:sz w:val="24"/>
          <w:szCs w:val="24"/>
        </w:rPr>
      </w:pPr>
      <w:r w:rsidRPr="008E0229">
        <w:rPr>
          <w:sz w:val="24"/>
          <w:szCs w:val="24"/>
        </w:rPr>
        <w:t>К.Г. Магомедов</w:t>
      </w:r>
    </w:p>
    <w:p w:rsidR="00C6682D" w:rsidRPr="008E0229" w:rsidRDefault="00C6682D" w:rsidP="00C6682D">
      <w:pPr>
        <w:pStyle w:val="ac"/>
        <w:ind w:firstLine="700"/>
        <w:jc w:val="right"/>
        <w:rPr>
          <w:sz w:val="24"/>
          <w:szCs w:val="24"/>
        </w:rPr>
      </w:pPr>
    </w:p>
    <w:p w:rsidR="00A46719" w:rsidRPr="008E0229" w:rsidRDefault="00F96A97" w:rsidP="00C6682D">
      <w:pPr>
        <w:pStyle w:val="ac"/>
        <w:ind w:left="7079" w:firstLine="1"/>
        <w:jc w:val="both"/>
        <w:rPr>
          <w:sz w:val="24"/>
          <w:szCs w:val="24"/>
        </w:rPr>
      </w:pPr>
      <w:r w:rsidRPr="008E0229">
        <w:rPr>
          <w:sz w:val="24"/>
          <w:szCs w:val="24"/>
        </w:rPr>
        <w:t xml:space="preserve">      </w:t>
      </w:r>
      <w:r w:rsidR="00C6682D" w:rsidRPr="008E0229">
        <w:rPr>
          <w:sz w:val="24"/>
          <w:szCs w:val="24"/>
        </w:rPr>
        <w:t xml:space="preserve"> </w:t>
      </w:r>
      <w:r w:rsidRPr="008E0229">
        <w:rPr>
          <w:sz w:val="24"/>
          <w:szCs w:val="24"/>
        </w:rPr>
        <w:t>А.Ш. Магомедов</w:t>
      </w:r>
    </w:p>
    <w:p w:rsidR="00A46719" w:rsidRPr="008E0229" w:rsidRDefault="00A46719" w:rsidP="00A46719">
      <w:pPr>
        <w:pStyle w:val="ac"/>
        <w:ind w:firstLine="709"/>
        <w:jc w:val="both"/>
        <w:rPr>
          <w:sz w:val="24"/>
          <w:szCs w:val="24"/>
        </w:rPr>
      </w:pPr>
    </w:p>
    <w:p w:rsidR="00A46719" w:rsidRPr="008E0229" w:rsidRDefault="00A46719" w:rsidP="00A46719">
      <w:pPr>
        <w:pStyle w:val="ac"/>
        <w:ind w:firstLine="709"/>
        <w:jc w:val="both"/>
        <w:rPr>
          <w:sz w:val="24"/>
          <w:szCs w:val="24"/>
        </w:rPr>
      </w:pPr>
    </w:p>
    <w:p w:rsidR="00A46719" w:rsidRPr="008E0229" w:rsidRDefault="00A46719" w:rsidP="00A46719">
      <w:pPr>
        <w:pStyle w:val="ac"/>
        <w:ind w:firstLine="709"/>
        <w:jc w:val="both"/>
        <w:rPr>
          <w:sz w:val="24"/>
          <w:szCs w:val="24"/>
        </w:rPr>
      </w:pPr>
    </w:p>
    <w:p w:rsidR="00A46719" w:rsidRPr="008E0229" w:rsidRDefault="00A46719" w:rsidP="00A46719">
      <w:pPr>
        <w:pStyle w:val="ac"/>
        <w:ind w:firstLine="709"/>
        <w:jc w:val="both"/>
        <w:rPr>
          <w:sz w:val="24"/>
          <w:szCs w:val="24"/>
        </w:rPr>
      </w:pPr>
    </w:p>
    <w:p w:rsidR="00A46719" w:rsidRPr="008E0229" w:rsidRDefault="00A46719" w:rsidP="00A46719">
      <w:pPr>
        <w:pStyle w:val="ac"/>
        <w:ind w:firstLine="709"/>
        <w:jc w:val="both"/>
        <w:rPr>
          <w:sz w:val="24"/>
          <w:szCs w:val="24"/>
        </w:rPr>
      </w:pPr>
    </w:p>
    <w:p w:rsidR="00A46719" w:rsidRPr="008E0229" w:rsidRDefault="00A46719" w:rsidP="00A46719">
      <w:pPr>
        <w:pStyle w:val="ac"/>
        <w:ind w:firstLine="709"/>
        <w:jc w:val="both"/>
        <w:rPr>
          <w:sz w:val="24"/>
          <w:szCs w:val="24"/>
        </w:rPr>
      </w:pPr>
    </w:p>
    <w:p w:rsidR="00A46719" w:rsidRPr="008E0229" w:rsidRDefault="00A46719" w:rsidP="00A46719">
      <w:pPr>
        <w:pStyle w:val="ac"/>
        <w:ind w:firstLine="709"/>
        <w:jc w:val="both"/>
        <w:rPr>
          <w:sz w:val="24"/>
          <w:szCs w:val="24"/>
        </w:rPr>
      </w:pPr>
    </w:p>
    <w:p w:rsidR="00A46719" w:rsidRPr="00857210" w:rsidRDefault="00A46719" w:rsidP="00A46719">
      <w:pPr>
        <w:pStyle w:val="ac"/>
        <w:ind w:firstLine="709"/>
        <w:jc w:val="both"/>
        <w:rPr>
          <w:sz w:val="16"/>
          <w:szCs w:val="16"/>
        </w:rPr>
      </w:pPr>
      <w:r w:rsidRPr="00857210">
        <w:rPr>
          <w:sz w:val="16"/>
          <w:szCs w:val="16"/>
        </w:rPr>
        <w:t xml:space="preserve">Исп. Магомедов </w:t>
      </w:r>
      <w:r w:rsidR="00F96A97" w:rsidRPr="00857210">
        <w:rPr>
          <w:sz w:val="16"/>
          <w:szCs w:val="16"/>
        </w:rPr>
        <w:t>А.Ш.</w:t>
      </w:r>
      <w:r w:rsidRPr="00857210">
        <w:rPr>
          <w:sz w:val="16"/>
          <w:szCs w:val="16"/>
        </w:rPr>
        <w:t xml:space="preserve"> (67-20-95)</w:t>
      </w:r>
      <w:bookmarkStart w:id="0" w:name="_GoBack"/>
      <w:bookmarkEnd w:id="0"/>
    </w:p>
    <w:sectPr w:rsidR="00A46719" w:rsidRPr="00857210" w:rsidSect="00C77EB7">
      <w:headerReference w:type="even" r:id="rId11"/>
      <w:headerReference w:type="default" r:id="rId12"/>
      <w:footerReference w:type="even" r:id="rId13"/>
      <w:footerReference w:type="default" r:id="rId14"/>
      <w:footerReference w:type="first" r:id="rId15"/>
      <w:pgSz w:w="11906" w:h="16838"/>
      <w:pgMar w:top="709"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923" w:rsidRDefault="00791923">
      <w:r>
        <w:separator/>
      </w:r>
    </w:p>
  </w:endnote>
  <w:endnote w:type="continuationSeparator" w:id="0">
    <w:p w:rsidR="00791923" w:rsidRDefault="0079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1E4509">
    <w:pPr>
      <w:pStyle w:val="a6"/>
      <w:jc w:val="right"/>
    </w:pPr>
    <w:r>
      <w:fldChar w:fldCharType="begin"/>
    </w:r>
    <w:r>
      <w:instrText xml:space="preserve"> PAGE   \* MERGEFORMAT </w:instrText>
    </w:r>
    <w:r>
      <w:fldChar w:fldCharType="separate"/>
    </w:r>
    <w:r w:rsidR="00857210">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923" w:rsidRDefault="00791923">
      <w:r>
        <w:separator/>
      </w:r>
    </w:p>
  </w:footnote>
  <w:footnote w:type="continuationSeparator" w:id="0">
    <w:p w:rsidR="00791923" w:rsidRDefault="007919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79"/>
    <w:rsid w:val="00012590"/>
    <w:rsid w:val="00012BFD"/>
    <w:rsid w:val="000131EB"/>
    <w:rsid w:val="00022C20"/>
    <w:rsid w:val="000353E2"/>
    <w:rsid w:val="00035C6C"/>
    <w:rsid w:val="00047E33"/>
    <w:rsid w:val="00052530"/>
    <w:rsid w:val="00053AF9"/>
    <w:rsid w:val="0005669F"/>
    <w:rsid w:val="00061B43"/>
    <w:rsid w:val="0006472A"/>
    <w:rsid w:val="000651C3"/>
    <w:rsid w:val="000676F7"/>
    <w:rsid w:val="00071126"/>
    <w:rsid w:val="0007320E"/>
    <w:rsid w:val="00082AFC"/>
    <w:rsid w:val="000955DB"/>
    <w:rsid w:val="000A641F"/>
    <w:rsid w:val="000A66A4"/>
    <w:rsid w:val="000A769F"/>
    <w:rsid w:val="000B0845"/>
    <w:rsid w:val="000B136A"/>
    <w:rsid w:val="000B49D2"/>
    <w:rsid w:val="000B7E3A"/>
    <w:rsid w:val="000C0920"/>
    <w:rsid w:val="000C09AE"/>
    <w:rsid w:val="000D09E0"/>
    <w:rsid w:val="000D2034"/>
    <w:rsid w:val="000D2306"/>
    <w:rsid w:val="000D49F1"/>
    <w:rsid w:val="000D625A"/>
    <w:rsid w:val="000E35B3"/>
    <w:rsid w:val="000E66F7"/>
    <w:rsid w:val="000F3B88"/>
    <w:rsid w:val="000F4444"/>
    <w:rsid w:val="000F4603"/>
    <w:rsid w:val="000F6B12"/>
    <w:rsid w:val="00101B76"/>
    <w:rsid w:val="00104AFB"/>
    <w:rsid w:val="00105E84"/>
    <w:rsid w:val="00111826"/>
    <w:rsid w:val="00114E2C"/>
    <w:rsid w:val="00115D61"/>
    <w:rsid w:val="001161BB"/>
    <w:rsid w:val="0011626A"/>
    <w:rsid w:val="00120A08"/>
    <w:rsid w:val="001212A4"/>
    <w:rsid w:val="00124256"/>
    <w:rsid w:val="00125F80"/>
    <w:rsid w:val="00127A0F"/>
    <w:rsid w:val="00133E7F"/>
    <w:rsid w:val="001343F0"/>
    <w:rsid w:val="00134641"/>
    <w:rsid w:val="0013469E"/>
    <w:rsid w:val="001367DF"/>
    <w:rsid w:val="0014477B"/>
    <w:rsid w:val="00145DF4"/>
    <w:rsid w:val="001524B7"/>
    <w:rsid w:val="00152AFE"/>
    <w:rsid w:val="00154428"/>
    <w:rsid w:val="00154AAE"/>
    <w:rsid w:val="001569D5"/>
    <w:rsid w:val="00161524"/>
    <w:rsid w:val="00161A63"/>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1E99"/>
    <w:rsid w:val="001B7B74"/>
    <w:rsid w:val="001C054E"/>
    <w:rsid w:val="001C11B7"/>
    <w:rsid w:val="001C124F"/>
    <w:rsid w:val="001C2287"/>
    <w:rsid w:val="001C2D6A"/>
    <w:rsid w:val="001C30EC"/>
    <w:rsid w:val="001C499B"/>
    <w:rsid w:val="001C7ABA"/>
    <w:rsid w:val="001D028A"/>
    <w:rsid w:val="001E1359"/>
    <w:rsid w:val="001E246C"/>
    <w:rsid w:val="001E3645"/>
    <w:rsid w:val="001E4509"/>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784"/>
    <w:rsid w:val="00220B12"/>
    <w:rsid w:val="00220EB3"/>
    <w:rsid w:val="00221597"/>
    <w:rsid w:val="00223C88"/>
    <w:rsid w:val="00227437"/>
    <w:rsid w:val="00230241"/>
    <w:rsid w:val="00232C54"/>
    <w:rsid w:val="00235F77"/>
    <w:rsid w:val="00236710"/>
    <w:rsid w:val="0023765A"/>
    <w:rsid w:val="0024006A"/>
    <w:rsid w:val="00256CED"/>
    <w:rsid w:val="00257448"/>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097C"/>
    <w:rsid w:val="003419D8"/>
    <w:rsid w:val="003419E4"/>
    <w:rsid w:val="0034269D"/>
    <w:rsid w:val="00344EE2"/>
    <w:rsid w:val="00350456"/>
    <w:rsid w:val="0035120F"/>
    <w:rsid w:val="003515EF"/>
    <w:rsid w:val="00363BB1"/>
    <w:rsid w:val="00370BCF"/>
    <w:rsid w:val="00370FBB"/>
    <w:rsid w:val="00371D34"/>
    <w:rsid w:val="003809EA"/>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47A"/>
    <w:rsid w:val="00420E41"/>
    <w:rsid w:val="00431543"/>
    <w:rsid w:val="00435935"/>
    <w:rsid w:val="00452E36"/>
    <w:rsid w:val="004612AC"/>
    <w:rsid w:val="004617BF"/>
    <w:rsid w:val="004629C7"/>
    <w:rsid w:val="00467D2C"/>
    <w:rsid w:val="00470A23"/>
    <w:rsid w:val="00473913"/>
    <w:rsid w:val="00474D76"/>
    <w:rsid w:val="00477AC5"/>
    <w:rsid w:val="00480D5A"/>
    <w:rsid w:val="004819E2"/>
    <w:rsid w:val="004844F0"/>
    <w:rsid w:val="004915C3"/>
    <w:rsid w:val="00491749"/>
    <w:rsid w:val="004A0FB4"/>
    <w:rsid w:val="004A4899"/>
    <w:rsid w:val="004A4C5F"/>
    <w:rsid w:val="004A7A20"/>
    <w:rsid w:val="004B1AE2"/>
    <w:rsid w:val="004B254D"/>
    <w:rsid w:val="004B3699"/>
    <w:rsid w:val="004B678D"/>
    <w:rsid w:val="004C53C0"/>
    <w:rsid w:val="004D1132"/>
    <w:rsid w:val="004D6886"/>
    <w:rsid w:val="004E072E"/>
    <w:rsid w:val="004F54B2"/>
    <w:rsid w:val="00504924"/>
    <w:rsid w:val="005059DF"/>
    <w:rsid w:val="00511D59"/>
    <w:rsid w:val="005146D4"/>
    <w:rsid w:val="00516E5C"/>
    <w:rsid w:val="00517581"/>
    <w:rsid w:val="005200EA"/>
    <w:rsid w:val="00524B13"/>
    <w:rsid w:val="0052691F"/>
    <w:rsid w:val="00534951"/>
    <w:rsid w:val="00536406"/>
    <w:rsid w:val="00540864"/>
    <w:rsid w:val="0054098C"/>
    <w:rsid w:val="00546BA6"/>
    <w:rsid w:val="00550148"/>
    <w:rsid w:val="00553506"/>
    <w:rsid w:val="00561464"/>
    <w:rsid w:val="00561B7C"/>
    <w:rsid w:val="00561C30"/>
    <w:rsid w:val="005628C4"/>
    <w:rsid w:val="00563B43"/>
    <w:rsid w:val="00571EE0"/>
    <w:rsid w:val="00575767"/>
    <w:rsid w:val="00575E0C"/>
    <w:rsid w:val="0057749A"/>
    <w:rsid w:val="005871F8"/>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67517"/>
    <w:rsid w:val="00670DE4"/>
    <w:rsid w:val="006740AE"/>
    <w:rsid w:val="00674CCF"/>
    <w:rsid w:val="006773DD"/>
    <w:rsid w:val="00685A8D"/>
    <w:rsid w:val="00686FE0"/>
    <w:rsid w:val="006A0260"/>
    <w:rsid w:val="006A0B9B"/>
    <w:rsid w:val="006A147D"/>
    <w:rsid w:val="006A5EE3"/>
    <w:rsid w:val="006B6199"/>
    <w:rsid w:val="006B7685"/>
    <w:rsid w:val="006C1007"/>
    <w:rsid w:val="006C2B0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5EB2"/>
    <w:rsid w:val="00722BBA"/>
    <w:rsid w:val="0073412C"/>
    <w:rsid w:val="00735C47"/>
    <w:rsid w:val="00735C5C"/>
    <w:rsid w:val="00740828"/>
    <w:rsid w:val="007410EE"/>
    <w:rsid w:val="007435A6"/>
    <w:rsid w:val="00745CE6"/>
    <w:rsid w:val="00751E4E"/>
    <w:rsid w:val="007572F7"/>
    <w:rsid w:val="00762408"/>
    <w:rsid w:val="007625F4"/>
    <w:rsid w:val="00762CFC"/>
    <w:rsid w:val="00763827"/>
    <w:rsid w:val="0076466A"/>
    <w:rsid w:val="00773C92"/>
    <w:rsid w:val="00774319"/>
    <w:rsid w:val="00775303"/>
    <w:rsid w:val="007759EE"/>
    <w:rsid w:val="00777CEC"/>
    <w:rsid w:val="00777E30"/>
    <w:rsid w:val="00784156"/>
    <w:rsid w:val="00784ABB"/>
    <w:rsid w:val="00791923"/>
    <w:rsid w:val="0079766F"/>
    <w:rsid w:val="007A0211"/>
    <w:rsid w:val="007A55DC"/>
    <w:rsid w:val="007A7E85"/>
    <w:rsid w:val="007B29D0"/>
    <w:rsid w:val="007B2A58"/>
    <w:rsid w:val="007B38BA"/>
    <w:rsid w:val="007B51B4"/>
    <w:rsid w:val="007C0DEA"/>
    <w:rsid w:val="007C6EA3"/>
    <w:rsid w:val="007D2B63"/>
    <w:rsid w:val="007E0B9D"/>
    <w:rsid w:val="007E1AE5"/>
    <w:rsid w:val="007F2A98"/>
    <w:rsid w:val="007F3E38"/>
    <w:rsid w:val="00800CCD"/>
    <w:rsid w:val="008011DB"/>
    <w:rsid w:val="008012BE"/>
    <w:rsid w:val="00806760"/>
    <w:rsid w:val="00807A60"/>
    <w:rsid w:val="0081299C"/>
    <w:rsid w:val="00812C6A"/>
    <w:rsid w:val="008253F5"/>
    <w:rsid w:val="008257E6"/>
    <w:rsid w:val="0082685C"/>
    <w:rsid w:val="00836063"/>
    <w:rsid w:val="00836CF3"/>
    <w:rsid w:val="00843607"/>
    <w:rsid w:val="0084545C"/>
    <w:rsid w:val="00847686"/>
    <w:rsid w:val="00850597"/>
    <w:rsid w:val="00850A0B"/>
    <w:rsid w:val="00857210"/>
    <w:rsid w:val="008654B4"/>
    <w:rsid w:val="008655CB"/>
    <w:rsid w:val="00865D26"/>
    <w:rsid w:val="00867629"/>
    <w:rsid w:val="00867EED"/>
    <w:rsid w:val="00872070"/>
    <w:rsid w:val="008748C9"/>
    <w:rsid w:val="0087646D"/>
    <w:rsid w:val="00877200"/>
    <w:rsid w:val="00891442"/>
    <w:rsid w:val="00891510"/>
    <w:rsid w:val="00894030"/>
    <w:rsid w:val="008A2B3E"/>
    <w:rsid w:val="008A351C"/>
    <w:rsid w:val="008A5EF1"/>
    <w:rsid w:val="008A7CD6"/>
    <w:rsid w:val="008B232C"/>
    <w:rsid w:val="008B23E1"/>
    <w:rsid w:val="008C2267"/>
    <w:rsid w:val="008C51B4"/>
    <w:rsid w:val="008C6662"/>
    <w:rsid w:val="008C706E"/>
    <w:rsid w:val="008D2555"/>
    <w:rsid w:val="008E0229"/>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408A8"/>
    <w:rsid w:val="00942AE4"/>
    <w:rsid w:val="00943C12"/>
    <w:rsid w:val="00946B90"/>
    <w:rsid w:val="009504BB"/>
    <w:rsid w:val="0095086E"/>
    <w:rsid w:val="00950A2B"/>
    <w:rsid w:val="00950D1B"/>
    <w:rsid w:val="00952760"/>
    <w:rsid w:val="00955A9A"/>
    <w:rsid w:val="0096023E"/>
    <w:rsid w:val="00961E89"/>
    <w:rsid w:val="0097304C"/>
    <w:rsid w:val="009750CF"/>
    <w:rsid w:val="009771AD"/>
    <w:rsid w:val="00983920"/>
    <w:rsid w:val="00985AC6"/>
    <w:rsid w:val="009864EC"/>
    <w:rsid w:val="00986FC1"/>
    <w:rsid w:val="00990086"/>
    <w:rsid w:val="00997DD0"/>
    <w:rsid w:val="009A1B85"/>
    <w:rsid w:val="009A21DA"/>
    <w:rsid w:val="009B32B6"/>
    <w:rsid w:val="009B3ECB"/>
    <w:rsid w:val="009B480B"/>
    <w:rsid w:val="009B530F"/>
    <w:rsid w:val="009B68D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719"/>
    <w:rsid w:val="00A46928"/>
    <w:rsid w:val="00A479AA"/>
    <w:rsid w:val="00A50C9B"/>
    <w:rsid w:val="00A515A6"/>
    <w:rsid w:val="00A51D72"/>
    <w:rsid w:val="00A5522E"/>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F2BD3"/>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0EE3"/>
    <w:rsid w:val="00B41C05"/>
    <w:rsid w:val="00B43C41"/>
    <w:rsid w:val="00B502C1"/>
    <w:rsid w:val="00B519B9"/>
    <w:rsid w:val="00B572EB"/>
    <w:rsid w:val="00B600D8"/>
    <w:rsid w:val="00B61905"/>
    <w:rsid w:val="00B61DAE"/>
    <w:rsid w:val="00B63861"/>
    <w:rsid w:val="00B64261"/>
    <w:rsid w:val="00B70F0A"/>
    <w:rsid w:val="00B84E5E"/>
    <w:rsid w:val="00B9084D"/>
    <w:rsid w:val="00BA16F1"/>
    <w:rsid w:val="00BB08A7"/>
    <w:rsid w:val="00BB291C"/>
    <w:rsid w:val="00BB3751"/>
    <w:rsid w:val="00BC1314"/>
    <w:rsid w:val="00BC26D5"/>
    <w:rsid w:val="00BC68FC"/>
    <w:rsid w:val="00BC7D71"/>
    <w:rsid w:val="00BD29CA"/>
    <w:rsid w:val="00BD606D"/>
    <w:rsid w:val="00BD6A59"/>
    <w:rsid w:val="00BF1521"/>
    <w:rsid w:val="00BF2803"/>
    <w:rsid w:val="00BF3383"/>
    <w:rsid w:val="00BF3FD2"/>
    <w:rsid w:val="00BF4884"/>
    <w:rsid w:val="00BF4D5C"/>
    <w:rsid w:val="00C05586"/>
    <w:rsid w:val="00C07166"/>
    <w:rsid w:val="00C07F03"/>
    <w:rsid w:val="00C10DBC"/>
    <w:rsid w:val="00C16FEC"/>
    <w:rsid w:val="00C17943"/>
    <w:rsid w:val="00C20507"/>
    <w:rsid w:val="00C22E58"/>
    <w:rsid w:val="00C25950"/>
    <w:rsid w:val="00C2682E"/>
    <w:rsid w:val="00C2740F"/>
    <w:rsid w:val="00C34102"/>
    <w:rsid w:val="00C40086"/>
    <w:rsid w:val="00C464F4"/>
    <w:rsid w:val="00C467F1"/>
    <w:rsid w:val="00C5070C"/>
    <w:rsid w:val="00C51F57"/>
    <w:rsid w:val="00C531C4"/>
    <w:rsid w:val="00C571A8"/>
    <w:rsid w:val="00C60F18"/>
    <w:rsid w:val="00C6401F"/>
    <w:rsid w:val="00C646A8"/>
    <w:rsid w:val="00C6682D"/>
    <w:rsid w:val="00C66E48"/>
    <w:rsid w:val="00C67B43"/>
    <w:rsid w:val="00C716C3"/>
    <w:rsid w:val="00C72A4C"/>
    <w:rsid w:val="00C735C0"/>
    <w:rsid w:val="00C75F6D"/>
    <w:rsid w:val="00C77EB7"/>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56A1"/>
    <w:rsid w:val="00D361E7"/>
    <w:rsid w:val="00D449B3"/>
    <w:rsid w:val="00D45922"/>
    <w:rsid w:val="00D469AE"/>
    <w:rsid w:val="00D536B4"/>
    <w:rsid w:val="00D540C9"/>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B2146"/>
    <w:rsid w:val="00DC1887"/>
    <w:rsid w:val="00DD0394"/>
    <w:rsid w:val="00DD13BC"/>
    <w:rsid w:val="00DE1BAB"/>
    <w:rsid w:val="00DE7C1C"/>
    <w:rsid w:val="00DF1565"/>
    <w:rsid w:val="00DF22FF"/>
    <w:rsid w:val="00DF3E1E"/>
    <w:rsid w:val="00E0324F"/>
    <w:rsid w:val="00E17E10"/>
    <w:rsid w:val="00E22982"/>
    <w:rsid w:val="00E266F4"/>
    <w:rsid w:val="00E30FEA"/>
    <w:rsid w:val="00E349B2"/>
    <w:rsid w:val="00E41363"/>
    <w:rsid w:val="00E43551"/>
    <w:rsid w:val="00E441F5"/>
    <w:rsid w:val="00E47233"/>
    <w:rsid w:val="00E604CE"/>
    <w:rsid w:val="00E64440"/>
    <w:rsid w:val="00E7305E"/>
    <w:rsid w:val="00E7378A"/>
    <w:rsid w:val="00E7538B"/>
    <w:rsid w:val="00E75857"/>
    <w:rsid w:val="00E75878"/>
    <w:rsid w:val="00E81D4D"/>
    <w:rsid w:val="00E81DC8"/>
    <w:rsid w:val="00E8284C"/>
    <w:rsid w:val="00E90823"/>
    <w:rsid w:val="00E94895"/>
    <w:rsid w:val="00E954A0"/>
    <w:rsid w:val="00E95B71"/>
    <w:rsid w:val="00EA3CEF"/>
    <w:rsid w:val="00EA4F3B"/>
    <w:rsid w:val="00EB3498"/>
    <w:rsid w:val="00EB5425"/>
    <w:rsid w:val="00EC24AC"/>
    <w:rsid w:val="00EC6D7F"/>
    <w:rsid w:val="00ED32E1"/>
    <w:rsid w:val="00ED4213"/>
    <w:rsid w:val="00ED58C4"/>
    <w:rsid w:val="00EE605B"/>
    <w:rsid w:val="00EF3F34"/>
    <w:rsid w:val="00EF5380"/>
    <w:rsid w:val="00EF794E"/>
    <w:rsid w:val="00EF7E4D"/>
    <w:rsid w:val="00F05135"/>
    <w:rsid w:val="00F201B6"/>
    <w:rsid w:val="00F21F94"/>
    <w:rsid w:val="00F232A6"/>
    <w:rsid w:val="00F31FBB"/>
    <w:rsid w:val="00F3349D"/>
    <w:rsid w:val="00F3409E"/>
    <w:rsid w:val="00F35DE6"/>
    <w:rsid w:val="00F404B5"/>
    <w:rsid w:val="00F40AF7"/>
    <w:rsid w:val="00F41A52"/>
    <w:rsid w:val="00F4626F"/>
    <w:rsid w:val="00F47F0A"/>
    <w:rsid w:val="00F47F3D"/>
    <w:rsid w:val="00F51E87"/>
    <w:rsid w:val="00F53DC6"/>
    <w:rsid w:val="00F562EB"/>
    <w:rsid w:val="00F56FA0"/>
    <w:rsid w:val="00F641C1"/>
    <w:rsid w:val="00F7098A"/>
    <w:rsid w:val="00F8312E"/>
    <w:rsid w:val="00F84672"/>
    <w:rsid w:val="00F85B10"/>
    <w:rsid w:val="00F86501"/>
    <w:rsid w:val="00F87A18"/>
    <w:rsid w:val="00F95DC8"/>
    <w:rsid w:val="00F96A97"/>
    <w:rsid w:val="00FA214D"/>
    <w:rsid w:val="00FA4505"/>
    <w:rsid w:val="00FA592C"/>
    <w:rsid w:val="00FA5A79"/>
    <w:rsid w:val="00FB0C93"/>
    <w:rsid w:val="00FB17E9"/>
    <w:rsid w:val="00FB716D"/>
    <w:rsid w:val="00FC580F"/>
    <w:rsid w:val="00FC63B8"/>
    <w:rsid w:val="00FD58E3"/>
    <w:rsid w:val="00FE14A4"/>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bent_cgb@mail.r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info@roseltorg.ru" TargetMode="External"/><Relationship Id="rId4" Type="http://schemas.openxmlformats.org/officeDocument/2006/relationships/settings" Target="settings.xml"/><Relationship Id="rId9" Type="http://schemas.openxmlformats.org/officeDocument/2006/relationships/hyperlink" Target="mailto:zakupki@e-dag.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597</Words>
  <Characters>3406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cp:lastPrinted>2021-04-28T06:17:00Z</cp:lastPrinted>
  <dcterms:created xsi:type="dcterms:W3CDTF">2021-10-26T08:49:00Z</dcterms:created>
  <dcterms:modified xsi:type="dcterms:W3CDTF">2021-11-09T12:12:00Z</dcterms:modified>
</cp:coreProperties>
</file>