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2FCE1" w14:textId="77777777" w:rsidR="00064B58" w:rsidRDefault="00064B58" w:rsidP="00173E1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56C193B" w14:textId="77777777" w:rsidR="00064B58" w:rsidRDefault="00064B5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628E11E" w14:textId="77777777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5951180F" w14:textId="7ABE95AD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80294B" w:rsidRPr="0080294B">
        <w:rPr>
          <w:sz w:val="28"/>
          <w:szCs w:val="28"/>
        </w:rPr>
        <w:t xml:space="preserve">28/06/105-1041/2021 </w:t>
      </w:r>
      <w:r w:rsidRPr="0056032D">
        <w:rPr>
          <w:sz w:val="28"/>
          <w:szCs w:val="28"/>
        </w:rPr>
        <w:t xml:space="preserve">об устранении нарушения </w:t>
      </w:r>
    </w:p>
    <w:p w14:paraId="1714E153" w14:textId="77777777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1714F9E2" w14:textId="77777777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105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5846"/>
      </w:tblGrid>
      <w:tr w:rsidR="0056032D" w:rsidRPr="0056032D" w14:paraId="213BFB14" w14:textId="77777777" w:rsidTr="0080294B">
        <w:tc>
          <w:tcPr>
            <w:tcW w:w="4678" w:type="dxa"/>
            <w:hideMark/>
          </w:tcPr>
          <w:p w14:paraId="1AC30694" w14:textId="48F6CA13" w:rsidR="00FB5B68" w:rsidRPr="0056032D" w:rsidRDefault="000960F8" w:rsidP="0080294B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0294B">
              <w:rPr>
                <w:sz w:val="28"/>
                <w:szCs w:val="28"/>
              </w:rPr>
              <w:t>6</w:t>
            </w:r>
            <w:r w:rsidR="00917026">
              <w:rPr>
                <w:sz w:val="28"/>
                <w:szCs w:val="28"/>
              </w:rPr>
              <w:t>.</w:t>
            </w:r>
            <w:r w:rsidR="0080294B">
              <w:rPr>
                <w:sz w:val="28"/>
                <w:szCs w:val="28"/>
              </w:rPr>
              <w:t>10</w:t>
            </w:r>
            <w:r w:rsidR="00EB7F69">
              <w:rPr>
                <w:sz w:val="28"/>
                <w:szCs w:val="28"/>
              </w:rPr>
              <w:t>.2021</w:t>
            </w:r>
          </w:p>
        </w:tc>
        <w:tc>
          <w:tcPr>
            <w:tcW w:w="5846" w:type="dxa"/>
            <w:hideMark/>
          </w:tcPr>
          <w:p w14:paraId="46E02D70" w14:textId="7E9773F2" w:rsidR="00FB5B68" w:rsidRPr="0056032D" w:rsidRDefault="0080294B" w:rsidP="00F83554">
            <w:pPr>
              <w:widowControl w:val="0"/>
              <w:autoSpaceDE w:val="0"/>
              <w:autoSpaceDN w:val="0"/>
              <w:adjustRightInd w:val="0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83554">
              <w:rPr>
                <w:sz w:val="28"/>
                <w:szCs w:val="28"/>
              </w:rPr>
              <w:t xml:space="preserve">            </w:t>
            </w:r>
            <w:r w:rsidR="00FB5B68"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80294B">
        <w:tc>
          <w:tcPr>
            <w:tcW w:w="4678" w:type="dxa"/>
          </w:tcPr>
          <w:p w14:paraId="151BFC7E" w14:textId="77777777" w:rsidR="00FB5B68" w:rsidRPr="003F1288" w:rsidRDefault="00FB5B68" w:rsidP="0080294B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8"/>
                <w:szCs w:val="28"/>
              </w:rPr>
            </w:pPr>
          </w:p>
        </w:tc>
        <w:tc>
          <w:tcPr>
            <w:tcW w:w="5846" w:type="dxa"/>
          </w:tcPr>
          <w:p w14:paraId="6DB23986" w14:textId="77777777" w:rsidR="00FB5B68" w:rsidRPr="003F1288" w:rsidRDefault="00FB5B68" w:rsidP="0080294B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21C047B" w14:textId="1A34F9C2" w:rsidR="000249B0" w:rsidRDefault="0089181E" w:rsidP="006373BF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0960F8">
        <w:rPr>
          <w:sz w:val="28"/>
          <w:szCs w:val="28"/>
        </w:rPr>
        <w:t>2</w:t>
      </w:r>
      <w:r w:rsidR="00F83554">
        <w:rPr>
          <w:sz w:val="28"/>
          <w:szCs w:val="28"/>
        </w:rPr>
        <w:t>6</w:t>
      </w:r>
      <w:r w:rsidR="00917026">
        <w:rPr>
          <w:sz w:val="28"/>
          <w:szCs w:val="28"/>
        </w:rPr>
        <w:t>.</w:t>
      </w:r>
      <w:r w:rsidR="00F83554">
        <w:rPr>
          <w:sz w:val="28"/>
          <w:szCs w:val="28"/>
        </w:rPr>
        <w:t>10</w:t>
      </w:r>
      <w:r w:rsidR="0078774B">
        <w:rPr>
          <w:sz w:val="28"/>
          <w:szCs w:val="28"/>
        </w:rPr>
        <w:t xml:space="preserve">.2021 по делу </w:t>
      </w:r>
      <w:r w:rsidR="00F83554" w:rsidRPr="00F83554">
        <w:rPr>
          <w:sz w:val="28"/>
          <w:szCs w:val="28"/>
        </w:rPr>
        <w:t>28/06/105-1041/2021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посредством системы 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60F8">
        <w:rPr>
          <w:sz w:val="28"/>
          <w:szCs w:val="28"/>
        </w:rPr>
        <w:t xml:space="preserve">жалобы </w:t>
      </w:r>
      <w:r w:rsidR="00F83554" w:rsidRPr="00F83554">
        <w:rPr>
          <w:sz w:val="28"/>
          <w:szCs w:val="28"/>
        </w:rPr>
        <w:t xml:space="preserve">ООО «Континент» </w:t>
      </w:r>
      <w:r w:rsidR="001A6B96" w:rsidRPr="001A6B96">
        <w:rPr>
          <w:sz w:val="28"/>
          <w:szCs w:val="28"/>
        </w:rPr>
        <w:t xml:space="preserve">(далее – Заявитель) на </w:t>
      </w:r>
      <w:r w:rsidR="00F83554" w:rsidRPr="00F83554">
        <w:rPr>
          <w:sz w:val="28"/>
          <w:szCs w:val="28"/>
        </w:rPr>
        <w:t>(далее – Заявитель) на действия</w:t>
      </w:r>
      <w:r w:rsidR="00F83554">
        <w:rPr>
          <w:sz w:val="28"/>
          <w:szCs w:val="28"/>
        </w:rPr>
        <w:t xml:space="preserve">                  </w:t>
      </w:r>
      <w:r w:rsidR="00F83554" w:rsidRPr="00F83554">
        <w:rPr>
          <w:sz w:val="28"/>
          <w:szCs w:val="28"/>
        </w:rPr>
        <w:t xml:space="preserve"> АО «Сбербанк-АСТ» (далее – Оператор электронной площадки) при проведении </w:t>
      </w:r>
      <w:r w:rsidR="00F83554">
        <w:rPr>
          <w:sz w:val="28"/>
          <w:szCs w:val="28"/>
        </w:rPr>
        <w:t xml:space="preserve">           </w:t>
      </w:r>
      <w:r w:rsidR="00F83554" w:rsidRPr="00F83554">
        <w:rPr>
          <w:sz w:val="28"/>
          <w:szCs w:val="28"/>
        </w:rPr>
        <w:t xml:space="preserve">СПб ГБУК «Санкт-Петербургский детский ледовый театр» (далее – Заказчик), аукционной комиссией </w:t>
      </w:r>
      <w:r w:rsidR="006373BF">
        <w:rPr>
          <w:sz w:val="28"/>
          <w:szCs w:val="28"/>
        </w:rPr>
        <w:t xml:space="preserve">СПб ГБУК «Санкт-Петербургский  </w:t>
      </w:r>
      <w:r w:rsidR="006373BF" w:rsidRPr="006373BF">
        <w:rPr>
          <w:sz w:val="28"/>
          <w:szCs w:val="28"/>
        </w:rPr>
        <w:t>ледовый театр»</w:t>
      </w:r>
      <w:r w:rsidR="00F83554" w:rsidRPr="00F83554">
        <w:rPr>
          <w:sz w:val="28"/>
          <w:szCs w:val="28"/>
        </w:rPr>
        <w:t xml:space="preserve"> </w:t>
      </w:r>
      <w:r w:rsidR="006373BF">
        <w:rPr>
          <w:sz w:val="28"/>
          <w:szCs w:val="28"/>
        </w:rPr>
        <w:t xml:space="preserve">                               </w:t>
      </w:r>
      <w:r w:rsidR="00F83554" w:rsidRPr="00F83554">
        <w:rPr>
          <w:sz w:val="28"/>
          <w:szCs w:val="28"/>
        </w:rPr>
        <w:t>(далее – Аукционная комиссия), Оператором электронной площадки электронного аукциона на право заключения государственного контракта на оказание услуг по техническому обеспечению световым, звуковым, видео оборудованием и сценическими конструкциями спектакля на льду «Аладдин и Повелитель огня» (номер извещения в единой информационной системе в сфере закупок www.zakupki.gov.ru (далее – ЕИС) – 0372200021521000003)</w:t>
      </w:r>
      <w:r w:rsidR="001A6B96" w:rsidRPr="001A6B96">
        <w:rPr>
          <w:sz w:val="28"/>
          <w:szCs w:val="28"/>
        </w:rPr>
        <w:t>,</w:t>
      </w:r>
      <w:r w:rsidR="001A6B9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8A6AC7">
        <w:rPr>
          <w:sz w:val="28"/>
          <w:szCs w:val="28"/>
        </w:rPr>
        <w:t xml:space="preserve"> </w:t>
      </w:r>
      <w:r w:rsidR="006373BF">
        <w:rPr>
          <w:sz w:val="28"/>
          <w:szCs w:val="28"/>
        </w:rPr>
        <w:t xml:space="preserve">                                                              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</w:t>
      </w:r>
      <w:r w:rsidR="001A6B9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06FB2186" w14:textId="77777777" w:rsidR="003C7792" w:rsidRDefault="003C7792" w:rsidP="0080294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80294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80294B">
      <w:pPr>
        <w:ind w:firstLine="851"/>
        <w:jc w:val="center"/>
        <w:rPr>
          <w:sz w:val="28"/>
          <w:szCs w:val="28"/>
        </w:rPr>
      </w:pPr>
    </w:p>
    <w:p w14:paraId="045B5838" w14:textId="77BB37F7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0960F8">
        <w:rPr>
          <w:sz w:val="28"/>
          <w:szCs w:val="28"/>
        </w:rPr>
        <w:t xml:space="preserve"> Аукционной комиссии, Заказчику </w:t>
      </w:r>
      <w:r w:rsidRPr="00651E18">
        <w:rPr>
          <w:sz w:val="28"/>
          <w:szCs w:val="28"/>
        </w:rPr>
        <w:t xml:space="preserve">отменить </w:t>
      </w:r>
      <w:r w:rsidR="00F83554">
        <w:rPr>
          <w:sz w:val="28"/>
          <w:szCs w:val="28"/>
        </w:rPr>
        <w:t>п</w:t>
      </w:r>
      <w:r w:rsidR="00F83554" w:rsidRPr="00F83554">
        <w:rPr>
          <w:sz w:val="28"/>
          <w:szCs w:val="28"/>
        </w:rPr>
        <w:t>ротокол подведения итогов электронного аукциона от 20.10.2021 №</w:t>
      </w:r>
      <w:r w:rsidR="00F83554">
        <w:rPr>
          <w:sz w:val="28"/>
          <w:szCs w:val="28"/>
        </w:rPr>
        <w:t> </w:t>
      </w:r>
      <w:r w:rsidR="00F83554" w:rsidRPr="00F83554">
        <w:rPr>
          <w:sz w:val="28"/>
          <w:szCs w:val="28"/>
        </w:rPr>
        <w:t>0372200021521000003-3</w:t>
      </w:r>
      <w:r w:rsidR="00F83554">
        <w:rPr>
          <w:sz w:val="28"/>
          <w:szCs w:val="28"/>
        </w:rPr>
        <w:t xml:space="preserve"> (далее – Протокол</w:t>
      </w:r>
      <w:r w:rsidRPr="00651E18">
        <w:rPr>
          <w:sz w:val="28"/>
          <w:szCs w:val="28"/>
        </w:rPr>
        <w:t>) и назначить новую дату проведения Аукциона, а также разместить в ЕИС</w:t>
      </w:r>
      <w:r w:rsidR="00F83554">
        <w:rPr>
          <w:sz w:val="28"/>
          <w:szCs w:val="28"/>
        </w:rPr>
        <w:t xml:space="preserve"> информацию об отмене Протокола</w:t>
      </w:r>
      <w:r w:rsidRPr="00651E18">
        <w:rPr>
          <w:sz w:val="28"/>
          <w:szCs w:val="28"/>
        </w:rPr>
        <w:t xml:space="preserve">. При этом дата </w:t>
      </w:r>
      <w:r w:rsidR="00F83554" w:rsidRPr="00F83554">
        <w:rPr>
          <w:sz w:val="28"/>
          <w:szCs w:val="28"/>
        </w:rPr>
        <w:t xml:space="preserve">проведения Аукциона </w:t>
      </w:r>
      <w:r w:rsidRPr="00651E18">
        <w:rPr>
          <w:sz w:val="28"/>
          <w:szCs w:val="28"/>
        </w:rPr>
        <w:t>должна быть назначена не ранее чем через 4 рабочих дня со дня отмены Протоколов.</w:t>
      </w:r>
    </w:p>
    <w:p w14:paraId="3F541E35" w14:textId="77777777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917A422" w14:textId="2602320B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отменить </w:t>
      </w:r>
      <w:r w:rsidR="00F83554">
        <w:rPr>
          <w:sz w:val="28"/>
          <w:szCs w:val="28"/>
        </w:rPr>
        <w:t>п</w:t>
      </w:r>
      <w:r w:rsidR="00F83554" w:rsidRPr="00F83554">
        <w:rPr>
          <w:sz w:val="28"/>
          <w:szCs w:val="28"/>
        </w:rPr>
        <w:t xml:space="preserve">ротокол проведения электронного аукциона от 19.10.2021 </w:t>
      </w:r>
      <w:r w:rsidR="006373BF">
        <w:rPr>
          <w:sz w:val="28"/>
          <w:szCs w:val="28"/>
        </w:rPr>
        <w:t xml:space="preserve">                              </w:t>
      </w:r>
      <w:r w:rsidR="00F83554" w:rsidRPr="00F83554">
        <w:rPr>
          <w:sz w:val="28"/>
          <w:szCs w:val="28"/>
        </w:rPr>
        <w:t>№</w:t>
      </w:r>
      <w:r w:rsidR="006373BF">
        <w:rPr>
          <w:sz w:val="28"/>
          <w:szCs w:val="28"/>
        </w:rPr>
        <w:t xml:space="preserve"> </w:t>
      </w:r>
      <w:r w:rsidR="00F83554" w:rsidRPr="00F83554">
        <w:rPr>
          <w:sz w:val="28"/>
          <w:szCs w:val="28"/>
        </w:rPr>
        <w:t xml:space="preserve">0372200021521000003-2 </w:t>
      </w:r>
      <w:r w:rsidRPr="00651E18">
        <w:rPr>
          <w:sz w:val="28"/>
          <w:szCs w:val="28"/>
        </w:rPr>
        <w:t>(далее – Протокол проведения Аукциона);</w:t>
      </w:r>
    </w:p>
    <w:p w14:paraId="3B006DC4" w14:textId="77777777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назначить время проведения Аукциона и разместить информацию о времени проведения Аукциона; </w:t>
      </w:r>
    </w:p>
    <w:p w14:paraId="32343DFE" w14:textId="54D7DEC6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уведомить участников закупки, допущенных к участию в Аукционе, в том числе, Заявителя, об отмене Протокол</w:t>
      </w:r>
      <w:r w:rsidR="00F83554">
        <w:rPr>
          <w:sz w:val="28"/>
          <w:szCs w:val="28"/>
        </w:rPr>
        <w:t>а</w:t>
      </w:r>
      <w:r w:rsidRPr="00651E18">
        <w:rPr>
          <w:sz w:val="28"/>
          <w:szCs w:val="28"/>
        </w:rPr>
        <w:t xml:space="preserve">, Протокола проведения Аукциона, о дате и </w:t>
      </w:r>
      <w:r w:rsidRPr="00651E18">
        <w:rPr>
          <w:sz w:val="28"/>
          <w:szCs w:val="28"/>
        </w:rPr>
        <w:lastRenderedPageBreak/>
        <w:t>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закупки, допущенным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0D8E2AB5" w14:textId="77777777" w:rsidR="00F83554" w:rsidRDefault="00651E18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5378F8DE" w14:textId="6808A968" w:rsidR="00651E18" w:rsidRPr="00651E18" w:rsidRDefault="00F83554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1E18" w:rsidRPr="00651E18">
        <w:rPr>
          <w:sz w:val="28"/>
          <w:szCs w:val="28"/>
        </w:rPr>
        <w:t xml:space="preserve">. </w:t>
      </w:r>
      <w:r w:rsidR="000960F8" w:rsidRPr="000960F8">
        <w:rPr>
          <w:sz w:val="28"/>
          <w:szCs w:val="28"/>
        </w:rPr>
        <w:t>Оператору электронной площадки продолжить проведение Аукциона 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номером заявки «</w:t>
      </w:r>
      <w:r w:rsidR="001A6B96">
        <w:rPr>
          <w:sz w:val="28"/>
        </w:rPr>
        <w:t>2</w:t>
      </w:r>
      <w:r>
        <w:rPr>
          <w:sz w:val="28"/>
        </w:rPr>
        <w:t>02</w:t>
      </w:r>
      <w:r w:rsidR="000960F8" w:rsidRPr="000960F8">
        <w:rPr>
          <w:sz w:val="28"/>
          <w:szCs w:val="28"/>
        </w:rPr>
        <w:t>» считать лучшим</w:t>
      </w:r>
      <w:r w:rsidR="00651E18" w:rsidRPr="00651E18">
        <w:rPr>
          <w:sz w:val="28"/>
          <w:szCs w:val="28"/>
        </w:rPr>
        <w:t>.</w:t>
      </w:r>
    </w:p>
    <w:p w14:paraId="62F040AD" w14:textId="0E14BD12" w:rsidR="00651E18" w:rsidRPr="00651E18" w:rsidRDefault="00F83554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E18" w:rsidRPr="00651E18">
        <w:rPr>
          <w:sz w:val="28"/>
          <w:szCs w:val="28"/>
        </w:rPr>
        <w:t xml:space="preserve">. Аукционной комиссии,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0960F8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0960F8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0960F8">
        <w:rPr>
          <w:sz w:val="28"/>
          <w:szCs w:val="28"/>
        </w:rPr>
        <w:t xml:space="preserve">.2021 по делу № </w:t>
      </w:r>
      <w:r w:rsidRPr="00F83554">
        <w:rPr>
          <w:sz w:val="28"/>
          <w:szCs w:val="28"/>
        </w:rPr>
        <w:t>28/06/105-1041/2021</w:t>
      </w:r>
      <w:r w:rsidR="00651E18" w:rsidRPr="00651E18">
        <w:rPr>
          <w:sz w:val="28"/>
          <w:szCs w:val="28"/>
        </w:rPr>
        <w:t>.</w:t>
      </w:r>
    </w:p>
    <w:p w14:paraId="75018F9D" w14:textId="68C67645" w:rsidR="00651E18" w:rsidRPr="00651E18" w:rsidRDefault="00064B58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51E18" w:rsidRPr="00651E18">
        <w:rPr>
          <w:sz w:val="28"/>
          <w:szCs w:val="28"/>
        </w:rPr>
        <w:t>.</w:t>
      </w:r>
      <w:r w:rsidR="005F4FB9">
        <w:rPr>
          <w:sz w:val="28"/>
          <w:szCs w:val="28"/>
        </w:rPr>
        <w:t xml:space="preserve"> Аукционной комиссии, Заказчику</w:t>
      </w:r>
      <w:r w:rsidR="00651E18" w:rsidRPr="00651E18">
        <w:rPr>
          <w:sz w:val="28"/>
          <w:szCs w:val="28"/>
        </w:rPr>
        <w:t>, 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F83554">
        <w:rPr>
          <w:sz w:val="28"/>
          <w:szCs w:val="28"/>
        </w:rPr>
        <w:t>16</w:t>
      </w:r>
      <w:r w:rsidR="000960F8">
        <w:rPr>
          <w:sz w:val="28"/>
          <w:szCs w:val="28"/>
        </w:rPr>
        <w:t>.</w:t>
      </w:r>
      <w:r w:rsidR="00F83554">
        <w:rPr>
          <w:sz w:val="28"/>
          <w:szCs w:val="28"/>
        </w:rPr>
        <w:t>11</w:t>
      </w:r>
      <w:r w:rsidR="003621BF">
        <w:rPr>
          <w:sz w:val="28"/>
          <w:szCs w:val="28"/>
        </w:rPr>
        <w:t>.2021</w:t>
      </w:r>
      <w:r w:rsidR="00651E18" w:rsidRPr="00651E18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(499) 755-23-24, а также электронной</w:t>
      </w:r>
      <w:r w:rsidR="00F83554">
        <w:rPr>
          <w:sz w:val="28"/>
          <w:szCs w:val="28"/>
        </w:rPr>
        <w:t xml:space="preserve"> почте predpisanie44@fas.gov.ru</w:t>
      </w:r>
      <w:r w:rsidR="00651E18" w:rsidRPr="00651E18">
        <w:rPr>
          <w:sz w:val="28"/>
          <w:szCs w:val="28"/>
        </w:rPr>
        <w:t>.</w:t>
      </w:r>
    </w:p>
    <w:p w14:paraId="57EF7FEE" w14:textId="66C969BF" w:rsid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83554">
        <w:rPr>
          <w:sz w:val="28"/>
          <w:szCs w:val="28"/>
        </w:rPr>
        <w:t xml:space="preserve">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7F10CFEF" w14:textId="77777777" w:rsidR="00064B58" w:rsidRDefault="00064B5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43060C6B" w14:textId="77777777" w:rsidR="00064B58" w:rsidRPr="00651E18" w:rsidRDefault="00064B5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7C692406" w14:textId="77777777" w:rsidR="00D85AFC" w:rsidRDefault="00D85AFC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66CFF881" w14:textId="77777777" w:rsidR="000960F8" w:rsidRDefault="000960F8" w:rsidP="0080294B">
      <w:pPr>
        <w:rPr>
          <w:sz w:val="20"/>
          <w:szCs w:val="20"/>
        </w:rPr>
      </w:pPr>
    </w:p>
    <w:p w14:paraId="7A30324A" w14:textId="77777777" w:rsidR="000960F8" w:rsidRDefault="000960F8" w:rsidP="0080294B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</w:p>
    <w:p w14:paraId="46AD05CC" w14:textId="77777777" w:rsidR="00064B58" w:rsidRDefault="00064B58" w:rsidP="0080294B">
      <w:pPr>
        <w:rPr>
          <w:sz w:val="20"/>
          <w:szCs w:val="20"/>
        </w:rPr>
      </w:pPr>
    </w:p>
    <w:p w14:paraId="76C44590" w14:textId="77777777" w:rsidR="00064B58" w:rsidRDefault="00064B58" w:rsidP="0080294B">
      <w:pPr>
        <w:rPr>
          <w:sz w:val="20"/>
          <w:szCs w:val="20"/>
        </w:rPr>
      </w:pPr>
    </w:p>
    <w:p w14:paraId="62AD9913" w14:textId="77777777" w:rsidR="00064B58" w:rsidRDefault="00064B58" w:rsidP="0080294B">
      <w:pPr>
        <w:rPr>
          <w:sz w:val="20"/>
          <w:szCs w:val="20"/>
        </w:rPr>
      </w:pPr>
    </w:p>
    <w:p w14:paraId="38D6602B" w14:textId="77777777" w:rsidR="00064B58" w:rsidRDefault="00064B58" w:rsidP="0080294B">
      <w:pPr>
        <w:rPr>
          <w:sz w:val="20"/>
          <w:szCs w:val="20"/>
        </w:rPr>
      </w:pPr>
    </w:p>
    <w:p w14:paraId="13342B8A" w14:textId="77777777" w:rsidR="00064B58" w:rsidRDefault="00064B58" w:rsidP="0080294B">
      <w:pPr>
        <w:rPr>
          <w:sz w:val="20"/>
          <w:szCs w:val="20"/>
        </w:rPr>
      </w:pPr>
    </w:p>
    <w:p w14:paraId="5376FF69" w14:textId="77777777" w:rsidR="00064B58" w:rsidRDefault="00064B58" w:rsidP="0080294B">
      <w:pPr>
        <w:rPr>
          <w:sz w:val="20"/>
          <w:szCs w:val="20"/>
        </w:rPr>
      </w:pPr>
    </w:p>
    <w:p w14:paraId="1731346A" w14:textId="77777777" w:rsidR="00064B58" w:rsidRDefault="00064B58" w:rsidP="0080294B">
      <w:pPr>
        <w:rPr>
          <w:sz w:val="20"/>
          <w:szCs w:val="20"/>
        </w:rPr>
      </w:pPr>
    </w:p>
    <w:p w14:paraId="55B4951B" w14:textId="77777777" w:rsidR="00064B58" w:rsidRDefault="00064B58" w:rsidP="0080294B">
      <w:pPr>
        <w:rPr>
          <w:sz w:val="20"/>
          <w:szCs w:val="20"/>
        </w:rPr>
      </w:pPr>
    </w:p>
    <w:p w14:paraId="0BC91B68" w14:textId="77777777" w:rsidR="00064B58" w:rsidRDefault="00064B58" w:rsidP="0080294B">
      <w:pPr>
        <w:rPr>
          <w:sz w:val="20"/>
          <w:szCs w:val="20"/>
        </w:rPr>
      </w:pPr>
    </w:p>
    <w:p w14:paraId="3D2D1C27" w14:textId="77777777" w:rsidR="00064B58" w:rsidRDefault="00064B58" w:rsidP="0080294B">
      <w:pPr>
        <w:rPr>
          <w:sz w:val="20"/>
          <w:szCs w:val="20"/>
        </w:rPr>
      </w:pPr>
    </w:p>
    <w:p w14:paraId="069DE6ED" w14:textId="77777777" w:rsidR="00064B58" w:rsidRDefault="00064B58" w:rsidP="0080294B">
      <w:pPr>
        <w:rPr>
          <w:sz w:val="20"/>
          <w:szCs w:val="20"/>
        </w:rPr>
      </w:pPr>
    </w:p>
    <w:p w14:paraId="2A80520E" w14:textId="3790E736" w:rsidR="00643431" w:rsidRPr="00B60D23" w:rsidRDefault="00643431" w:rsidP="00064B58">
      <w:pPr>
        <w:rPr>
          <w:sz w:val="20"/>
          <w:szCs w:val="20"/>
        </w:rPr>
      </w:pPr>
      <w:bookmarkStart w:id="0" w:name="_GoBack"/>
      <w:bookmarkEnd w:id="0"/>
    </w:p>
    <w:sectPr w:rsidR="00643431" w:rsidRPr="00B60D23" w:rsidSect="00173E1D">
      <w:headerReference w:type="default" r:id="rId7"/>
      <w:pgSz w:w="11906" w:h="16838"/>
      <w:pgMar w:top="0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????????????????????????????§Ю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0385283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E1D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173E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64B58"/>
    <w:rsid w:val="00094A75"/>
    <w:rsid w:val="000960F8"/>
    <w:rsid w:val="000B5907"/>
    <w:rsid w:val="000E4AC7"/>
    <w:rsid w:val="000E742C"/>
    <w:rsid w:val="000E79D7"/>
    <w:rsid w:val="00137EE2"/>
    <w:rsid w:val="00154245"/>
    <w:rsid w:val="00173E1D"/>
    <w:rsid w:val="00175328"/>
    <w:rsid w:val="00194CB9"/>
    <w:rsid w:val="00195AC7"/>
    <w:rsid w:val="001A6B96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568CF"/>
    <w:rsid w:val="003621BF"/>
    <w:rsid w:val="00395037"/>
    <w:rsid w:val="00395F86"/>
    <w:rsid w:val="00397307"/>
    <w:rsid w:val="003A7C3A"/>
    <w:rsid w:val="003C7792"/>
    <w:rsid w:val="003C7F95"/>
    <w:rsid w:val="003D3CF3"/>
    <w:rsid w:val="003D6B60"/>
    <w:rsid w:val="003D71A8"/>
    <w:rsid w:val="003F1288"/>
    <w:rsid w:val="004532D7"/>
    <w:rsid w:val="00464AD6"/>
    <w:rsid w:val="004C5CF9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4FB9"/>
    <w:rsid w:val="005F5FC8"/>
    <w:rsid w:val="006131B4"/>
    <w:rsid w:val="006373BF"/>
    <w:rsid w:val="00643431"/>
    <w:rsid w:val="00651E18"/>
    <w:rsid w:val="00665A17"/>
    <w:rsid w:val="00691D2A"/>
    <w:rsid w:val="006A61A3"/>
    <w:rsid w:val="006D46C9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0294B"/>
    <w:rsid w:val="008124DA"/>
    <w:rsid w:val="00813EA4"/>
    <w:rsid w:val="00821346"/>
    <w:rsid w:val="008249CC"/>
    <w:rsid w:val="00844F1E"/>
    <w:rsid w:val="00865120"/>
    <w:rsid w:val="00883F74"/>
    <w:rsid w:val="00891462"/>
    <w:rsid w:val="0089181E"/>
    <w:rsid w:val="008A6AC7"/>
    <w:rsid w:val="008B37F7"/>
    <w:rsid w:val="008C4AEA"/>
    <w:rsid w:val="008E3866"/>
    <w:rsid w:val="00915315"/>
    <w:rsid w:val="00917026"/>
    <w:rsid w:val="00963FCE"/>
    <w:rsid w:val="009700BA"/>
    <w:rsid w:val="00A332BD"/>
    <w:rsid w:val="00A44B15"/>
    <w:rsid w:val="00A6709E"/>
    <w:rsid w:val="00A801C5"/>
    <w:rsid w:val="00A83C89"/>
    <w:rsid w:val="00A85456"/>
    <w:rsid w:val="00A90244"/>
    <w:rsid w:val="00AF4BA1"/>
    <w:rsid w:val="00B070AC"/>
    <w:rsid w:val="00B07F7A"/>
    <w:rsid w:val="00B3577D"/>
    <w:rsid w:val="00B63BFE"/>
    <w:rsid w:val="00B74042"/>
    <w:rsid w:val="00C12F9E"/>
    <w:rsid w:val="00C166E3"/>
    <w:rsid w:val="00C4236A"/>
    <w:rsid w:val="00C44781"/>
    <w:rsid w:val="00C4544D"/>
    <w:rsid w:val="00C60519"/>
    <w:rsid w:val="00C65389"/>
    <w:rsid w:val="00CC789E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B36E4"/>
    <w:rsid w:val="00EB7F69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8355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Бутова Елена Владимировна</cp:lastModifiedBy>
  <cp:revision>2</cp:revision>
  <cp:lastPrinted>2021-02-16T15:23:00Z</cp:lastPrinted>
  <dcterms:created xsi:type="dcterms:W3CDTF">2021-10-29T16:42:00Z</dcterms:created>
  <dcterms:modified xsi:type="dcterms:W3CDTF">2021-10-29T16:42:00Z</dcterms:modified>
</cp:coreProperties>
</file>