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3DF" w:rsidRPr="00CD53DF" w:rsidRDefault="00CD53DF" w:rsidP="00CD53DF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992D98" w:rsidRPr="00992D98" w:rsidRDefault="00992D98" w:rsidP="00992D9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2D98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Государственное казенное учреждение Московской области «Московский областной центр информационно-коммуникационных технологий»</w:t>
      </w:r>
    </w:p>
    <w:p w:rsidR="00992D98" w:rsidRPr="00992D98" w:rsidRDefault="00992D98" w:rsidP="00992D9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2D98">
        <w:rPr>
          <w:rFonts w:ascii="Times New Roman" w:eastAsia="Times New Roman" w:hAnsi="Times New Roman" w:cs="Times New Roman"/>
          <w:sz w:val="26"/>
          <w:szCs w:val="26"/>
          <w:lang w:eastAsia="ru-RU"/>
        </w:rPr>
        <w:t>143407, Московская область, г. Красногорск, бульвар Строителей, дом 1</w:t>
      </w:r>
    </w:p>
    <w:p w:rsidR="00992D98" w:rsidRPr="00992D98" w:rsidRDefault="00992D98" w:rsidP="00992D9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2D98">
        <w:rPr>
          <w:rFonts w:ascii="Times New Roman" w:eastAsia="Times New Roman" w:hAnsi="Times New Roman" w:cs="Times New Roman"/>
          <w:sz w:val="26"/>
          <w:szCs w:val="26"/>
          <w:lang w:eastAsia="ru-RU"/>
        </w:rPr>
        <w:t>zakupki_mocikt@mosreg.ru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992D98" w:rsidRPr="00992D98" w:rsidRDefault="00992D98" w:rsidP="00992D98">
      <w:pPr>
        <w:widowControl w:val="0"/>
        <w:autoSpaceDN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2D98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«Простор Информационные Технологии»</w:t>
      </w:r>
    </w:p>
    <w:p w:rsidR="00992D98" w:rsidRPr="00992D98" w:rsidRDefault="00992D98" w:rsidP="00992D98">
      <w:pPr>
        <w:widowControl w:val="0"/>
        <w:autoSpaceDN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2D98">
        <w:rPr>
          <w:rFonts w:ascii="Times New Roman" w:eastAsia="Times New Roman" w:hAnsi="Times New Roman" w:cs="Times New Roman"/>
          <w:sz w:val="26"/>
          <w:szCs w:val="26"/>
          <w:lang w:eastAsia="ru-RU"/>
        </w:rPr>
        <w:t>ooo.prostor-it@yandex.ru</w:t>
      </w:r>
    </w:p>
    <w:p w:rsidR="001728AC" w:rsidRDefault="001728AC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965897" w:rsidRDefault="005336ED" w:rsidP="003207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992D98" w:rsidRPr="00992D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050/06/42611эп/2021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65897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65897" w:rsidRDefault="00CD53DF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F178E5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11</w:t>
      </w:r>
      <w:r w:rsidR="00276FF0" w:rsidRPr="00276FF0">
        <w:rPr>
          <w:rFonts w:ascii="Times New Roman" w:hAnsi="Times New Roman" w:cs="Times New Roman"/>
          <w:sz w:val="26"/>
          <w:szCs w:val="26"/>
        </w:rPr>
        <w:t>.2021</w:t>
      </w:r>
      <w:r w:rsidR="007C2B9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965897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20734" w:rsidRPr="00320734" w:rsidRDefault="005336ED" w:rsidP="002D277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96589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965897" w:rsidRDefault="005336ED" w:rsidP="001728AC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CD53DF">
        <w:rPr>
          <w:rFonts w:ascii="Times New Roman" w:hAnsi="Times New Roman" w:cs="Times New Roman"/>
          <w:sz w:val="26"/>
          <w:szCs w:val="26"/>
        </w:rPr>
        <w:t>09</w:t>
      </w:r>
      <w:r w:rsidR="00F178E5">
        <w:rPr>
          <w:rFonts w:ascii="Times New Roman" w:hAnsi="Times New Roman" w:cs="Times New Roman"/>
          <w:sz w:val="26"/>
          <w:szCs w:val="26"/>
        </w:rPr>
        <w:t>.</w:t>
      </w:r>
      <w:r w:rsidR="00CD53DF">
        <w:rPr>
          <w:rFonts w:ascii="Times New Roman" w:hAnsi="Times New Roman" w:cs="Times New Roman"/>
          <w:sz w:val="26"/>
          <w:szCs w:val="26"/>
        </w:rPr>
        <w:t>11</w:t>
      </w:r>
      <w:r w:rsidR="00EE338E" w:rsidRPr="00276FF0">
        <w:rPr>
          <w:rFonts w:ascii="Times New Roman" w:hAnsi="Times New Roman" w:cs="Times New Roman"/>
          <w:sz w:val="26"/>
          <w:szCs w:val="26"/>
        </w:rPr>
        <w:t>.2021</w:t>
      </w:r>
      <w:r w:rsidR="00914273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992D98" w:rsidRPr="00992D98">
        <w:rPr>
          <w:rFonts w:ascii="Times New Roman" w:hAnsi="Times New Roman" w:cs="Times New Roman"/>
          <w:sz w:val="26"/>
          <w:szCs w:val="26"/>
        </w:rPr>
        <w:t>№ 050/06/42611эп/2021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9316D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92D98" w:rsidRPr="00992D9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«Простор Информационные Технологии» (далее – Заявитель) на действия (бездействие) Государственного казенного учреждения Московской области «Московский областной центр информационно-коммуникационных технологий»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комплектующих для существующих дисковых массивов системы хранения данных </w:t>
      </w:r>
      <w:r w:rsidR="00992D98" w:rsidRPr="00992D9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 xml:space="preserve">единой инфраструктуры технологического обеспечения Правительства Московской области (извещение №  0848200000521000019 </w:t>
      </w:r>
      <w:r w:rsidR="00750DDE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C77BB0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965897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0179F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аяв</w:t>
      </w:r>
      <w:r w:rsidR="00F700EA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00EA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участников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уведомить участников закупки, подавших заявки на участие в Аукционе,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открытых аукционах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электронной форме, открытым участникам закупки, в отношении денежных средств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992D98" w:rsidRPr="002D277A" w:rsidRDefault="005336ED" w:rsidP="002D277A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F178E5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992D98">
        <w:rPr>
          <w:rFonts w:ascii="Times New Roman" w:hAnsi="Times New Roman" w:cs="Times New Roman"/>
          <w:sz w:val="26"/>
          <w:szCs w:val="26"/>
        </w:rPr>
        <w:t>09.11</w:t>
      </w:r>
      <w:r w:rsidR="00992D98" w:rsidRPr="00276FF0">
        <w:rPr>
          <w:rFonts w:ascii="Times New Roman" w:hAnsi="Times New Roman" w:cs="Times New Roman"/>
          <w:sz w:val="26"/>
          <w:szCs w:val="26"/>
        </w:rPr>
        <w:t>.2021</w:t>
      </w:r>
      <w:r w:rsidR="00992D98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992D98" w:rsidRPr="00992D98">
        <w:rPr>
          <w:rFonts w:ascii="Times New Roman" w:hAnsi="Times New Roman" w:cs="Times New Roman"/>
          <w:sz w:val="26"/>
          <w:szCs w:val="26"/>
        </w:rPr>
        <w:t>№ 050/06/42611эп/2021</w:t>
      </w:r>
      <w:r w:rsidR="00464EAB" w:rsidRPr="00965897">
        <w:rPr>
          <w:rFonts w:ascii="Times New Roman" w:hAnsi="Times New Roman" w:cs="Times New Roman"/>
          <w:sz w:val="26"/>
          <w:szCs w:val="26"/>
        </w:rPr>
        <w:t>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965897" w:rsidRDefault="000179F7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5E273F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992D98">
        <w:rPr>
          <w:rFonts w:ascii="Times New Roman" w:hAnsi="Times New Roman" w:cs="Times New Roman"/>
          <w:sz w:val="26"/>
          <w:szCs w:val="26"/>
        </w:rPr>
        <w:t>09.11</w:t>
      </w:r>
      <w:r w:rsidR="00992D98" w:rsidRPr="00276FF0">
        <w:rPr>
          <w:rFonts w:ascii="Times New Roman" w:hAnsi="Times New Roman" w:cs="Times New Roman"/>
          <w:sz w:val="26"/>
          <w:szCs w:val="26"/>
        </w:rPr>
        <w:t>.2021</w:t>
      </w:r>
      <w:r w:rsidR="00992D98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992D98" w:rsidRPr="00992D98">
        <w:rPr>
          <w:rFonts w:ascii="Times New Roman" w:hAnsi="Times New Roman" w:cs="Times New Roman"/>
          <w:sz w:val="26"/>
          <w:szCs w:val="26"/>
        </w:rPr>
        <w:t>№ 050/06/42611эп/2021</w:t>
      </w:r>
      <w:r w:rsidR="005E273F">
        <w:rPr>
          <w:rFonts w:ascii="Times New Roman" w:hAnsi="Times New Roman" w:cs="Times New Roman"/>
          <w:sz w:val="26"/>
          <w:szCs w:val="26"/>
        </w:rPr>
        <w:t>.</w:t>
      </w:r>
    </w:p>
    <w:p w:rsidR="005336ED" w:rsidRPr="00965897" w:rsidRDefault="000179F7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в срок до </w:t>
      </w:r>
      <w:r w:rsidR="00CD53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</w:t>
      </w:r>
      <w:r w:rsidR="00417484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CD53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CA69E8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276F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Pr="00965897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24465" w:rsidRPr="00965897" w:rsidRDefault="00724465" w:rsidP="0096589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18"/>
          <w:szCs w:val="26"/>
        </w:rPr>
      </w:pPr>
      <w:bookmarkStart w:id="0" w:name="_GoBack"/>
      <w:bookmarkEnd w:id="0"/>
    </w:p>
    <w:sectPr w:rsidR="00724465" w:rsidRPr="00965897" w:rsidSect="00EC57CF">
      <w:headerReference w:type="default" r:id="rId7"/>
      <w:pgSz w:w="11907" w:h="16839" w:code="9"/>
      <w:pgMar w:top="1135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321360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2D277A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3E10"/>
    <w:rsid w:val="00014741"/>
    <w:rsid w:val="000175E1"/>
    <w:rsid w:val="000179F7"/>
    <w:rsid w:val="000244D4"/>
    <w:rsid w:val="00043076"/>
    <w:rsid w:val="000631DE"/>
    <w:rsid w:val="0009736F"/>
    <w:rsid w:val="000D4499"/>
    <w:rsid w:val="000F6B53"/>
    <w:rsid w:val="0010483F"/>
    <w:rsid w:val="00137C19"/>
    <w:rsid w:val="00144754"/>
    <w:rsid w:val="00153455"/>
    <w:rsid w:val="0016434C"/>
    <w:rsid w:val="0016748B"/>
    <w:rsid w:val="001728AC"/>
    <w:rsid w:val="0019404D"/>
    <w:rsid w:val="001C2778"/>
    <w:rsid w:val="001E3C6E"/>
    <w:rsid w:val="002302A0"/>
    <w:rsid w:val="00260F0B"/>
    <w:rsid w:val="00276FF0"/>
    <w:rsid w:val="002B418D"/>
    <w:rsid w:val="002B5AB4"/>
    <w:rsid w:val="002D277A"/>
    <w:rsid w:val="002F3525"/>
    <w:rsid w:val="002F6CE0"/>
    <w:rsid w:val="00303443"/>
    <w:rsid w:val="00304B6E"/>
    <w:rsid w:val="00320734"/>
    <w:rsid w:val="00321360"/>
    <w:rsid w:val="00323070"/>
    <w:rsid w:val="00382E76"/>
    <w:rsid w:val="00386B82"/>
    <w:rsid w:val="003B6434"/>
    <w:rsid w:val="003B6BC9"/>
    <w:rsid w:val="003B7518"/>
    <w:rsid w:val="003D3A8F"/>
    <w:rsid w:val="003D43FF"/>
    <w:rsid w:val="003D4607"/>
    <w:rsid w:val="0040557A"/>
    <w:rsid w:val="00417484"/>
    <w:rsid w:val="004219E5"/>
    <w:rsid w:val="004249D5"/>
    <w:rsid w:val="00445C8E"/>
    <w:rsid w:val="00464EAB"/>
    <w:rsid w:val="004A22F2"/>
    <w:rsid w:val="004A7030"/>
    <w:rsid w:val="00507EF1"/>
    <w:rsid w:val="00511D1D"/>
    <w:rsid w:val="00521F47"/>
    <w:rsid w:val="005228D5"/>
    <w:rsid w:val="00530EE2"/>
    <w:rsid w:val="005336ED"/>
    <w:rsid w:val="00547D92"/>
    <w:rsid w:val="00553326"/>
    <w:rsid w:val="0055693B"/>
    <w:rsid w:val="0059559A"/>
    <w:rsid w:val="005B477C"/>
    <w:rsid w:val="005E273F"/>
    <w:rsid w:val="005E3DE8"/>
    <w:rsid w:val="00615147"/>
    <w:rsid w:val="00631D1F"/>
    <w:rsid w:val="006A0A60"/>
    <w:rsid w:val="006B7901"/>
    <w:rsid w:val="006D2962"/>
    <w:rsid w:val="006E7D33"/>
    <w:rsid w:val="006F1D61"/>
    <w:rsid w:val="00713C19"/>
    <w:rsid w:val="007220FA"/>
    <w:rsid w:val="00724465"/>
    <w:rsid w:val="00750DDE"/>
    <w:rsid w:val="00773B3C"/>
    <w:rsid w:val="007A60E6"/>
    <w:rsid w:val="007B5032"/>
    <w:rsid w:val="007C0CFA"/>
    <w:rsid w:val="007C2B9D"/>
    <w:rsid w:val="007D22F8"/>
    <w:rsid w:val="007E1A85"/>
    <w:rsid w:val="008175F4"/>
    <w:rsid w:val="00823057"/>
    <w:rsid w:val="008303CA"/>
    <w:rsid w:val="0086627D"/>
    <w:rsid w:val="00882FF0"/>
    <w:rsid w:val="00886270"/>
    <w:rsid w:val="008B4899"/>
    <w:rsid w:val="008B7D8C"/>
    <w:rsid w:val="008C6F8F"/>
    <w:rsid w:val="008D3D1E"/>
    <w:rsid w:val="008F640B"/>
    <w:rsid w:val="00914273"/>
    <w:rsid w:val="0092413A"/>
    <w:rsid w:val="009316D6"/>
    <w:rsid w:val="00934110"/>
    <w:rsid w:val="00943305"/>
    <w:rsid w:val="00963A1D"/>
    <w:rsid w:val="00965897"/>
    <w:rsid w:val="009817CA"/>
    <w:rsid w:val="0098404A"/>
    <w:rsid w:val="009924B6"/>
    <w:rsid w:val="00992D98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B515A8"/>
    <w:rsid w:val="00B878A0"/>
    <w:rsid w:val="00B933EC"/>
    <w:rsid w:val="00BE240C"/>
    <w:rsid w:val="00BE2A84"/>
    <w:rsid w:val="00C00CFD"/>
    <w:rsid w:val="00C0513A"/>
    <w:rsid w:val="00C077CB"/>
    <w:rsid w:val="00C2003D"/>
    <w:rsid w:val="00C51DC2"/>
    <w:rsid w:val="00C77BB0"/>
    <w:rsid w:val="00CA4739"/>
    <w:rsid w:val="00CA69E8"/>
    <w:rsid w:val="00CC602C"/>
    <w:rsid w:val="00CD53DF"/>
    <w:rsid w:val="00CD7282"/>
    <w:rsid w:val="00D24B59"/>
    <w:rsid w:val="00D2721C"/>
    <w:rsid w:val="00D362AB"/>
    <w:rsid w:val="00D4471D"/>
    <w:rsid w:val="00D624F9"/>
    <w:rsid w:val="00D81EFB"/>
    <w:rsid w:val="00D93067"/>
    <w:rsid w:val="00DA7C25"/>
    <w:rsid w:val="00DB057C"/>
    <w:rsid w:val="00DC3876"/>
    <w:rsid w:val="00DE5F69"/>
    <w:rsid w:val="00E23F88"/>
    <w:rsid w:val="00E737A1"/>
    <w:rsid w:val="00EA2EBE"/>
    <w:rsid w:val="00EB0223"/>
    <w:rsid w:val="00EC57CF"/>
    <w:rsid w:val="00EE338E"/>
    <w:rsid w:val="00EF0264"/>
    <w:rsid w:val="00F01AAC"/>
    <w:rsid w:val="00F168E1"/>
    <w:rsid w:val="00F178E5"/>
    <w:rsid w:val="00F2605F"/>
    <w:rsid w:val="00F35A01"/>
    <w:rsid w:val="00F536E7"/>
    <w:rsid w:val="00F700EA"/>
    <w:rsid w:val="00FA41D9"/>
    <w:rsid w:val="00FB728E"/>
    <w:rsid w:val="00FC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B8F323-EF8B-4E24-803A-1B24C8F9C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761</Words>
  <Characters>4343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Голубченкова Юлия Александровна</cp:lastModifiedBy>
  <cp:revision>32</cp:revision>
  <cp:lastPrinted>2020-03-16T15:27:00Z</cp:lastPrinted>
  <dcterms:created xsi:type="dcterms:W3CDTF">2019-12-30T19:35:00Z</dcterms:created>
  <dcterms:modified xsi:type="dcterms:W3CDTF">2021-11-12T20:44:00Z</dcterms:modified>
</cp:coreProperties>
</file>