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17B" w:rsidRPr="006C517B" w:rsidRDefault="006C517B" w:rsidP="006C517B">
      <w:r w:rsidRPr="006C517B">
        <w:t xml:space="preserve">Внимание! В связи с нерабочими днями 4-7 мая 2021г., решение по жалобе </w:t>
      </w:r>
      <w:r>
        <w:t xml:space="preserve">ещё </w:t>
      </w:r>
      <w:r w:rsidRPr="006C517B">
        <w:t>не вынесено. Рассмотрение состоится в указанную в уведомлении о поступлении жалобы дату и время.</w:t>
      </w:r>
    </w:p>
    <w:p w:rsidR="00C92101" w:rsidRDefault="00C92101"/>
    <w:sectPr w:rsidR="00C92101" w:rsidSect="00C92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C517B"/>
    <w:rsid w:val="005E18F0"/>
    <w:rsid w:val="006C517B"/>
    <w:rsid w:val="00A607D4"/>
    <w:rsid w:val="00C92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10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148</Characters>
  <Application>Microsoft Office Word</Application>
  <DocSecurity>0</DocSecurity>
  <Lines>1</Lines>
  <Paragraphs>1</Paragraphs>
  <ScaleCrop>false</ScaleCrop>
  <Company>MICROSOFT</Company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2021-04-30T12:12:00Z</dcterms:created>
  <dcterms:modified xsi:type="dcterms:W3CDTF">2021-04-30T12:12:00Z</dcterms:modified>
</cp:coreProperties>
</file>