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ayout w:type="fixed"/>
        <w:tblLook w:val="0000"/>
      </w:tblPr>
      <w:tblGrid>
        <w:gridCol w:w="34"/>
        <w:gridCol w:w="10314"/>
      </w:tblGrid>
      <w:tr w:rsidR="002F08F6" w:rsidRPr="00360082">
        <w:tc>
          <w:tcPr>
            <w:tcW w:w="10348" w:type="dxa"/>
            <w:gridSpan w:val="2"/>
          </w:tcPr>
          <w:tbl>
            <w:tblPr>
              <w:tblW w:w="10231" w:type="dxa"/>
              <w:tblLayout w:type="fixed"/>
              <w:tblLook w:val="04A0"/>
            </w:tblPr>
            <w:tblGrid>
              <w:gridCol w:w="4987"/>
              <w:gridCol w:w="5244"/>
            </w:tblGrid>
            <w:tr w:rsidR="00560D91" w:rsidRPr="00AD2FB0" w:rsidTr="005D52D3">
              <w:trPr>
                <w:trHeight w:val="5840"/>
              </w:trPr>
              <w:tc>
                <w:tcPr>
                  <w:tcW w:w="4987" w:type="dxa"/>
                </w:tcPr>
                <w:p w:rsidR="00560D91" w:rsidRPr="00AD2FB0" w:rsidRDefault="00560D91" w:rsidP="00560D91">
                  <w:pPr>
                    <w:ind w:firstLine="0"/>
                    <w:rPr>
                      <w:sz w:val="26"/>
                      <w:szCs w:val="26"/>
                    </w:rPr>
                  </w:pPr>
                  <w:bookmarkStart w:id="0" w:name="sub_410941"/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1905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560D91" w:rsidRPr="00AD2FB0" w:rsidRDefault="00560D91" w:rsidP="00560D91">
                  <w:pPr>
                    <w:spacing w:after="120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60924" w:rsidRPr="00A60924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Заказчик</w:t>
                  </w:r>
                  <w:r>
                    <w:rPr>
                      <w:b/>
                      <w:sz w:val="26"/>
                      <w:szCs w:val="26"/>
                    </w:rPr>
                    <w:t xml:space="preserve">у – </w:t>
                  </w:r>
                  <w:r w:rsidR="0054249E">
                    <w:rPr>
                      <w:bCs/>
                      <w:sz w:val="26"/>
                      <w:szCs w:val="26"/>
                    </w:rPr>
                    <w:t>МБОУДО «</w:t>
                  </w:r>
                  <w:proofErr w:type="spellStart"/>
                  <w:r w:rsidR="0054249E">
                    <w:rPr>
                      <w:bCs/>
                      <w:sz w:val="26"/>
                      <w:szCs w:val="26"/>
                    </w:rPr>
                    <w:t>Кондровская</w:t>
                  </w:r>
                  <w:proofErr w:type="spellEnd"/>
                  <w:r w:rsidR="0054249E">
                    <w:rPr>
                      <w:bCs/>
                      <w:sz w:val="26"/>
                      <w:szCs w:val="26"/>
                    </w:rPr>
                    <w:t xml:space="preserve"> детская школа искус</w:t>
                  </w:r>
                  <w:r w:rsidR="004A12B6">
                    <w:rPr>
                      <w:bCs/>
                      <w:sz w:val="26"/>
                      <w:szCs w:val="26"/>
                    </w:rPr>
                    <w:t>с</w:t>
                  </w:r>
                  <w:r w:rsidR="0054249E">
                    <w:rPr>
                      <w:bCs/>
                      <w:sz w:val="26"/>
                      <w:szCs w:val="26"/>
                    </w:rPr>
                    <w:t>тв»</w:t>
                  </w:r>
                </w:p>
                <w:p w:rsidR="00A60924" w:rsidRPr="00A60924" w:rsidRDefault="00A60924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proofErr w:type="gramStart"/>
                  <w:r w:rsidRPr="00A60924">
                    <w:rPr>
                      <w:bCs/>
                      <w:sz w:val="26"/>
                      <w:szCs w:val="26"/>
                    </w:rPr>
                    <w:t xml:space="preserve">ул. </w:t>
                  </w:r>
                  <w:r w:rsidR="0054249E">
                    <w:rPr>
                      <w:bCs/>
                      <w:sz w:val="26"/>
                      <w:szCs w:val="26"/>
                    </w:rPr>
                    <w:t>Советская, д.9, г. К</w:t>
                  </w:r>
                  <w:r w:rsidR="004A12B6">
                    <w:rPr>
                      <w:bCs/>
                      <w:sz w:val="26"/>
                      <w:szCs w:val="26"/>
                    </w:rPr>
                    <w:t>ондрово, Дзержинский р-н, Калужская обл., 249832</w:t>
                  </w:r>
                  <w:proofErr w:type="gramEnd"/>
                </w:p>
                <w:p w:rsidR="00A60924" w:rsidRDefault="00A60924" w:rsidP="00E56726">
                  <w:pPr>
                    <w:ind w:firstLine="0"/>
                    <w:rPr>
                      <w:bCs/>
                      <w:sz w:val="26"/>
                      <w:szCs w:val="26"/>
                    </w:rPr>
                  </w:pPr>
                </w:p>
                <w:p w:rsidR="00A60924" w:rsidRPr="00A60924" w:rsidRDefault="00D91762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</w:t>
                  </w:r>
                  <w:r w:rsidRPr="00A60924">
                    <w:rPr>
                      <w:b/>
                      <w:bCs/>
                      <w:sz w:val="26"/>
                      <w:szCs w:val="26"/>
                    </w:rPr>
                    <w:t>органу</w:t>
                  </w:r>
                  <w:r w:rsidR="00A60924">
                    <w:rPr>
                      <w:b/>
                      <w:bCs/>
                      <w:sz w:val="26"/>
                      <w:szCs w:val="26"/>
                    </w:rPr>
                    <w:t xml:space="preserve"> - 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 </w:t>
                  </w:r>
                  <w:r w:rsidR="004A12B6">
                    <w:rPr>
                      <w:bCs/>
                      <w:sz w:val="26"/>
                      <w:szCs w:val="26"/>
                    </w:rPr>
                    <w:t>Администрация МР «Дзержинский район»</w:t>
                  </w:r>
                </w:p>
                <w:p w:rsidR="00A60924" w:rsidRDefault="00F46D57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proofErr w:type="gramStart"/>
                  <w:r>
                    <w:rPr>
                      <w:bCs/>
                      <w:sz w:val="26"/>
                      <w:szCs w:val="26"/>
                    </w:rPr>
                    <w:t>пл. Центральная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, </w:t>
                  </w:r>
                  <w:r w:rsidR="00D91762">
                    <w:rPr>
                      <w:bCs/>
                      <w:sz w:val="26"/>
                      <w:szCs w:val="26"/>
                    </w:rPr>
                    <w:t>д.</w:t>
                  </w:r>
                  <w:r>
                    <w:rPr>
                      <w:bCs/>
                      <w:sz w:val="26"/>
                      <w:szCs w:val="26"/>
                    </w:rPr>
                    <w:t>1</w:t>
                  </w:r>
                  <w:r w:rsidR="00D91762">
                    <w:rPr>
                      <w:bCs/>
                      <w:sz w:val="26"/>
                      <w:szCs w:val="26"/>
                    </w:rPr>
                    <w:t>,</w:t>
                  </w:r>
                  <w:r w:rsidR="00D91762" w:rsidRPr="00A60924">
                    <w:rPr>
                      <w:bCs/>
                      <w:sz w:val="26"/>
                      <w:szCs w:val="26"/>
                    </w:rPr>
                    <w:t xml:space="preserve"> г.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 К</w:t>
                  </w:r>
                  <w:r>
                    <w:rPr>
                      <w:bCs/>
                      <w:sz w:val="26"/>
                      <w:szCs w:val="26"/>
                    </w:rPr>
                    <w:t>ондрово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, </w:t>
                  </w:r>
                  <w:r>
                    <w:rPr>
                      <w:bCs/>
                      <w:sz w:val="26"/>
                      <w:szCs w:val="26"/>
                    </w:rPr>
                    <w:t xml:space="preserve">Дзержинский р-н, Калужская обл., </w:t>
                  </w:r>
                  <w:r w:rsidR="00D91762">
                    <w:rPr>
                      <w:bCs/>
                      <w:sz w:val="26"/>
                      <w:szCs w:val="26"/>
                    </w:rPr>
                    <w:t>24</w:t>
                  </w:r>
                  <w:r>
                    <w:rPr>
                      <w:bCs/>
                      <w:sz w:val="26"/>
                      <w:szCs w:val="26"/>
                    </w:rPr>
                    <w:t>9832</w:t>
                  </w:r>
                  <w:proofErr w:type="gramEnd"/>
                </w:p>
                <w:p w:rsidR="002F4E83" w:rsidRDefault="002F4E83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2F4E83" w:rsidRDefault="002F4E83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Специализированной организации - </w:t>
                  </w:r>
                  <w:r w:rsidRPr="0064427A">
                    <w:rPr>
                      <w:sz w:val="26"/>
                      <w:szCs w:val="26"/>
                    </w:rPr>
                    <w:t>БСУ «Фонд имущества Калужской области»</w:t>
                  </w:r>
                </w:p>
                <w:p w:rsidR="0032539C" w:rsidRDefault="0032539C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32539C">
                    <w:rPr>
                      <w:sz w:val="26"/>
                      <w:szCs w:val="26"/>
                    </w:rPr>
                    <w:t>пл</w:t>
                  </w:r>
                  <w:r>
                    <w:rPr>
                      <w:b/>
                      <w:sz w:val="26"/>
                      <w:szCs w:val="26"/>
                    </w:rPr>
                    <w:t>.</w:t>
                  </w:r>
                  <w:r>
                    <w:rPr>
                      <w:bCs/>
                      <w:sz w:val="26"/>
                      <w:szCs w:val="26"/>
                    </w:rPr>
                    <w:t xml:space="preserve"> Старый Торг, д.5,г. Калуга, 248000</w:t>
                  </w:r>
                </w:p>
                <w:p w:rsidR="00D16C89" w:rsidRDefault="00D16C89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D16C89" w:rsidRDefault="00D16C89" w:rsidP="0032539C">
                  <w:pPr>
                    <w:tabs>
                      <w:tab w:val="left" w:pos="4878"/>
                    </w:tabs>
                    <w:ind w:left="59"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    </w:t>
                  </w:r>
                  <w:r w:rsidR="0030413C" w:rsidRPr="00AD2FB0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площадки</w:t>
                  </w:r>
                  <w:r w:rsidR="0030413C" w:rsidRPr="00AD2FB0">
                    <w:rPr>
                      <w:bCs/>
                      <w:sz w:val="26"/>
                      <w:szCs w:val="26"/>
                    </w:rPr>
                    <w:t xml:space="preserve"> – </w:t>
                  </w:r>
                </w:p>
                <w:p w:rsidR="00D16C89" w:rsidRDefault="00D16C89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 xml:space="preserve">ЗАО «Сбербанк - АСТ» </w:t>
                  </w:r>
                </w:p>
                <w:p w:rsidR="00D16C89" w:rsidRDefault="00D16C89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 xml:space="preserve">пер. Большой Савинский, д. 12, стр. 9,  </w:t>
                  </w:r>
                  <w:r>
                    <w:rPr>
                      <w:bCs/>
                      <w:sz w:val="26"/>
                      <w:szCs w:val="26"/>
                    </w:rPr>
                    <w:t xml:space="preserve">              </w:t>
                  </w:r>
                </w:p>
                <w:p w:rsidR="0030413C" w:rsidRPr="00AD2FB0" w:rsidRDefault="00D16C89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>г. Москва, 119435</w:t>
                  </w:r>
                </w:p>
                <w:p w:rsidR="00560D91" w:rsidRPr="00AD2FB0" w:rsidRDefault="00560D91" w:rsidP="00D16C89">
                  <w:pPr>
                    <w:ind w:firstLine="0"/>
                    <w:rPr>
                      <w:bCs/>
                      <w:sz w:val="26"/>
                      <w:szCs w:val="26"/>
                    </w:rPr>
                  </w:pPr>
                </w:p>
                <w:p w:rsidR="00360DFD" w:rsidRPr="00360DFD" w:rsidRDefault="00360DFD" w:rsidP="00360DFD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 ООО «Джули»</w:t>
                  </w:r>
                </w:p>
                <w:p w:rsidR="00360DFD" w:rsidRPr="00E07884" w:rsidRDefault="00360DFD" w:rsidP="00360DFD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sz w:val="26"/>
                      <w:szCs w:val="26"/>
                    </w:rPr>
                    <w:t>ул.</w:t>
                  </w:r>
                  <w:r w:rsidR="00E51B22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Чапаева,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стр.14,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корп.3,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часть пом</w:t>
                  </w:r>
                  <w:r w:rsidR="00D16C89">
                    <w:rPr>
                      <w:sz w:val="26"/>
                      <w:szCs w:val="26"/>
                    </w:rPr>
                    <w:t>.</w:t>
                  </w:r>
                  <w:r w:rsidRPr="00360DFD">
                    <w:rPr>
                      <w:sz w:val="26"/>
                      <w:szCs w:val="26"/>
                    </w:rPr>
                    <w:t xml:space="preserve"> 19, г</w:t>
                  </w:r>
                  <w:proofErr w:type="gramStart"/>
                  <w:r w:rsidRPr="00360DFD">
                    <w:rPr>
                      <w:sz w:val="26"/>
                      <w:szCs w:val="26"/>
                    </w:rPr>
                    <w:t>.Е</w:t>
                  </w:r>
                  <w:proofErr w:type="gramEnd"/>
                  <w:r w:rsidRPr="00360DFD">
                    <w:rPr>
                      <w:sz w:val="26"/>
                      <w:szCs w:val="26"/>
                    </w:rPr>
                    <w:t>катеринбург,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620063</w:t>
                  </w:r>
                </w:p>
                <w:p w:rsidR="00560D91" w:rsidRPr="00AD2FB0" w:rsidRDefault="00560D91" w:rsidP="00560D91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F08F6" w:rsidRPr="00360082" w:rsidRDefault="002F08F6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sz w:val="26"/>
                <w:szCs w:val="26"/>
              </w:rPr>
              <w:t>Р Е Ш Е Н И Е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2D461C" w:rsidRDefault="002F08F6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2D461C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360082" w:rsidRDefault="002F08F6" w:rsidP="0064573B">
            <w:pPr>
              <w:pStyle w:val="a5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60082">
              <w:rPr>
                <w:bCs/>
                <w:sz w:val="26"/>
                <w:szCs w:val="26"/>
              </w:rPr>
              <w:t>г. Калуга                                                                                            «</w:t>
            </w:r>
            <w:r w:rsidR="0064573B">
              <w:rPr>
                <w:bCs/>
                <w:sz w:val="26"/>
                <w:szCs w:val="26"/>
              </w:rPr>
              <w:t>19</w:t>
            </w:r>
            <w:r w:rsidR="007E7C04" w:rsidRPr="0064573B">
              <w:rPr>
                <w:bCs/>
                <w:sz w:val="26"/>
                <w:szCs w:val="26"/>
              </w:rPr>
              <w:t>»</w:t>
            </w:r>
            <w:r w:rsidR="007E7C04">
              <w:rPr>
                <w:bCs/>
                <w:sz w:val="26"/>
                <w:szCs w:val="26"/>
              </w:rPr>
              <w:t xml:space="preserve"> </w:t>
            </w:r>
            <w:r w:rsidR="00D91762">
              <w:rPr>
                <w:bCs/>
                <w:sz w:val="26"/>
                <w:szCs w:val="26"/>
              </w:rPr>
              <w:t>февраля</w:t>
            </w:r>
            <w:r>
              <w:rPr>
                <w:bCs/>
                <w:sz w:val="26"/>
                <w:szCs w:val="26"/>
              </w:rPr>
              <w:t xml:space="preserve"> 20</w:t>
            </w:r>
            <w:r w:rsidR="00AD010B">
              <w:rPr>
                <w:bCs/>
                <w:sz w:val="26"/>
                <w:szCs w:val="26"/>
              </w:rPr>
              <w:t>21</w:t>
            </w:r>
            <w:r w:rsidRPr="00360082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F46D57" w:rsidRPr="00360082">
        <w:tc>
          <w:tcPr>
            <w:tcW w:w="10348" w:type="dxa"/>
            <w:gridSpan w:val="2"/>
          </w:tcPr>
          <w:p w:rsidR="00F46D57" w:rsidRPr="00AD2FB0" w:rsidRDefault="00F46D57" w:rsidP="00560D91">
            <w:pPr>
              <w:ind w:firstLine="0"/>
              <w:rPr>
                <w:noProof/>
              </w:rPr>
            </w:pPr>
          </w:p>
        </w:tc>
      </w:tr>
      <w:tr w:rsidR="00F46D57" w:rsidRPr="00360082">
        <w:tc>
          <w:tcPr>
            <w:tcW w:w="10348" w:type="dxa"/>
            <w:gridSpan w:val="2"/>
          </w:tcPr>
          <w:p w:rsidR="00F46D57" w:rsidRPr="00AD2FB0" w:rsidRDefault="00F46D57" w:rsidP="00560D91">
            <w:pPr>
              <w:ind w:firstLine="0"/>
              <w:rPr>
                <w:noProof/>
              </w:rPr>
            </w:pPr>
          </w:p>
        </w:tc>
      </w:tr>
      <w:tr w:rsidR="002F08F6" w:rsidRPr="00FE356A" w:rsidTr="000B5F84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FE356A" w:rsidRDefault="002F08F6" w:rsidP="00FE356A">
            <w:pPr>
              <w:pStyle w:val="a8"/>
              <w:spacing w:after="0"/>
              <w:ind w:firstLine="321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>Резолю</w:t>
            </w:r>
            <w:r w:rsidR="007E7C04" w:rsidRPr="00FE356A">
              <w:rPr>
                <w:sz w:val="26"/>
                <w:szCs w:val="26"/>
              </w:rPr>
              <w:t xml:space="preserve">тивная часть решения оглашена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r w:rsidR="0038094A">
              <w:rPr>
                <w:bCs/>
                <w:sz w:val="26"/>
                <w:szCs w:val="26"/>
              </w:rPr>
              <w:t>18</w:t>
            </w:r>
            <w:r w:rsidR="00984075" w:rsidRPr="00FE356A">
              <w:rPr>
                <w:bCs/>
                <w:sz w:val="26"/>
                <w:szCs w:val="26"/>
              </w:rPr>
              <w:t xml:space="preserve">» </w:t>
            </w:r>
            <w:r w:rsidR="00AD010B">
              <w:rPr>
                <w:bCs/>
                <w:sz w:val="26"/>
                <w:szCs w:val="26"/>
              </w:rPr>
              <w:t xml:space="preserve">февраля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E23038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 xml:space="preserve">В полном объеме решение изготовлено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bookmarkStart w:id="1" w:name="_GoBack"/>
            <w:bookmarkEnd w:id="1"/>
            <w:r w:rsidR="0064573B">
              <w:rPr>
                <w:bCs/>
                <w:sz w:val="26"/>
                <w:szCs w:val="26"/>
              </w:rPr>
              <w:t>19</w:t>
            </w:r>
            <w:r w:rsidR="00984075" w:rsidRPr="0064573B">
              <w:rPr>
                <w:bCs/>
                <w:sz w:val="26"/>
                <w:szCs w:val="26"/>
              </w:rPr>
              <w:t>»</w:t>
            </w:r>
            <w:r w:rsidR="00984075" w:rsidRPr="00FE356A">
              <w:rPr>
                <w:bCs/>
                <w:sz w:val="26"/>
                <w:szCs w:val="26"/>
              </w:rPr>
              <w:t xml:space="preserve"> </w:t>
            </w:r>
            <w:r w:rsidR="00AD010B">
              <w:rPr>
                <w:bCs/>
                <w:sz w:val="26"/>
                <w:szCs w:val="26"/>
              </w:rPr>
              <w:t xml:space="preserve">февраля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0136"/>
            </w:tblGrid>
            <w:tr w:rsidR="002F08F6" w:rsidRPr="00FE356A" w:rsidTr="00B91826">
              <w:trPr>
                <w:trHeight w:val="2529"/>
              </w:trPr>
              <w:tc>
                <w:tcPr>
                  <w:tcW w:w="10136" w:type="dxa"/>
                </w:tcPr>
                <w:p w:rsidR="007E7C04" w:rsidRPr="00FE356A" w:rsidRDefault="007E7C04" w:rsidP="005D52D3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rPr>
                      <w:sz w:val="26"/>
                      <w:szCs w:val="26"/>
                    </w:rPr>
                  </w:pPr>
                  <w:r w:rsidRPr="00FE356A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FE356A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169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029"/>
                    <w:gridCol w:w="8140"/>
                  </w:tblGrid>
                  <w:tr w:rsidR="004331FE" w:rsidRPr="00FE356A" w:rsidTr="00A60924">
                    <w:trPr>
                      <w:trHeight w:val="20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</w:tr>
                  <w:tr w:rsidR="004331FE" w:rsidRPr="00FE356A" w:rsidTr="00A60924">
                    <w:trPr>
                      <w:trHeight w:val="11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</w:tr>
                  <w:tr w:rsidR="004331FE" w:rsidRPr="00FE356A" w:rsidTr="00A60924">
                    <w:trPr>
                      <w:trHeight w:val="137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331FE" w:rsidRDefault="004331FE">
                        <w:r w:rsidRPr="00681E3A">
                          <w:rPr>
                            <w:sz w:val="26"/>
                            <w:szCs w:val="26"/>
                          </w:rPr>
                          <w:t>/……/</w:t>
                        </w:r>
                      </w:p>
                    </w:tc>
                  </w:tr>
                </w:tbl>
                <w:p w:rsidR="002F08F6" w:rsidRPr="00FE356A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9C5637" w:rsidRDefault="00B2427A" w:rsidP="009C5637">
            <w:pPr>
              <w:ind w:right="30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  <w:lang w:eastAsia="en-US"/>
              </w:rPr>
              <w:t>при участии посредством видеоконференцсвязи</w:t>
            </w:r>
            <w:r w:rsidR="00D62B29" w:rsidRPr="00FE356A">
              <w:rPr>
                <w:sz w:val="26"/>
                <w:szCs w:val="26"/>
              </w:rPr>
              <w:t xml:space="preserve">: </w:t>
            </w:r>
            <w:r w:rsidR="009C5637" w:rsidRPr="00704BBF">
              <w:rPr>
                <w:sz w:val="26"/>
                <w:szCs w:val="26"/>
              </w:rPr>
              <w:t xml:space="preserve">представителя </w:t>
            </w:r>
            <w:r w:rsidR="006D1AFB">
              <w:rPr>
                <w:sz w:val="26"/>
                <w:szCs w:val="26"/>
              </w:rPr>
              <w:t>с</w:t>
            </w:r>
            <w:r w:rsidR="006D1AFB" w:rsidRPr="006D1AFB">
              <w:rPr>
                <w:sz w:val="26"/>
                <w:szCs w:val="26"/>
              </w:rPr>
              <w:t xml:space="preserve">пециализированной организации - БСУ «Фонд имущества Калужской области» </w:t>
            </w:r>
            <w:r w:rsidR="004331FE">
              <w:rPr>
                <w:sz w:val="26"/>
                <w:szCs w:val="26"/>
              </w:rPr>
              <w:t>/……/</w:t>
            </w:r>
            <w:r w:rsidR="004331FE" w:rsidRPr="00704BBF">
              <w:rPr>
                <w:sz w:val="26"/>
                <w:szCs w:val="26"/>
              </w:rPr>
              <w:t xml:space="preserve"> </w:t>
            </w:r>
            <w:r w:rsidR="00704BBF" w:rsidRPr="00704BBF">
              <w:rPr>
                <w:sz w:val="26"/>
                <w:szCs w:val="26"/>
              </w:rPr>
              <w:t xml:space="preserve">(паспорт, </w:t>
            </w:r>
            <w:r w:rsidR="00704BBF" w:rsidRPr="00704BBF">
              <w:rPr>
                <w:sz w:val="26"/>
                <w:szCs w:val="26"/>
              </w:rPr>
              <w:lastRenderedPageBreak/>
              <w:t>доверенность)</w:t>
            </w:r>
            <w:r w:rsidR="00F342F5">
              <w:rPr>
                <w:sz w:val="26"/>
                <w:szCs w:val="26"/>
              </w:rPr>
              <w:t>,</w:t>
            </w:r>
            <w:r w:rsidR="00704BBF">
              <w:t xml:space="preserve"> </w:t>
            </w:r>
            <w:r w:rsidRPr="00445688">
              <w:rPr>
                <w:sz w:val="26"/>
                <w:szCs w:val="26"/>
                <w:lang w:eastAsia="en-US"/>
              </w:rPr>
              <w:t>в</w:t>
            </w:r>
            <w:r w:rsidRPr="00FE356A">
              <w:rPr>
                <w:sz w:val="26"/>
                <w:szCs w:val="26"/>
                <w:lang w:eastAsia="en-US"/>
              </w:rPr>
              <w:t xml:space="preserve"> отсутствии н</w:t>
            </w:r>
            <w:r w:rsidR="00B12715">
              <w:rPr>
                <w:sz w:val="26"/>
                <w:szCs w:val="26"/>
                <w:lang w:eastAsia="en-US"/>
              </w:rPr>
              <w:t>адлежащим образом уведомленн</w:t>
            </w:r>
            <w:r w:rsidR="009C5637">
              <w:rPr>
                <w:sz w:val="26"/>
                <w:szCs w:val="26"/>
                <w:lang w:eastAsia="en-US"/>
              </w:rPr>
              <w:t>ого</w:t>
            </w:r>
            <w:r w:rsidR="00B12715">
              <w:rPr>
                <w:sz w:val="26"/>
                <w:szCs w:val="26"/>
                <w:lang w:eastAsia="en-US"/>
              </w:rPr>
              <w:t xml:space="preserve"> </w:t>
            </w:r>
            <w:r w:rsidRPr="00FE356A">
              <w:rPr>
                <w:sz w:val="26"/>
                <w:szCs w:val="26"/>
                <w:lang w:eastAsia="en-US"/>
              </w:rPr>
              <w:t xml:space="preserve">о времени и месте рассмотрения жалобы посредством видеоконференцсвязи </w:t>
            </w:r>
            <w:r w:rsidRPr="00FE356A">
              <w:rPr>
                <w:sz w:val="26"/>
                <w:szCs w:val="26"/>
              </w:rPr>
              <w:t xml:space="preserve">представителя </w:t>
            </w:r>
            <w:r w:rsidR="00445688">
              <w:rPr>
                <w:sz w:val="26"/>
                <w:szCs w:val="26"/>
              </w:rPr>
              <w:t>з</w:t>
            </w:r>
            <w:r w:rsidR="00445688" w:rsidRPr="00445688">
              <w:rPr>
                <w:sz w:val="26"/>
                <w:szCs w:val="26"/>
              </w:rPr>
              <w:t>аказчик</w:t>
            </w:r>
            <w:r w:rsidR="00445688">
              <w:rPr>
                <w:sz w:val="26"/>
                <w:szCs w:val="26"/>
              </w:rPr>
              <w:t>а</w:t>
            </w:r>
            <w:r w:rsidR="00445688" w:rsidRPr="00445688">
              <w:rPr>
                <w:sz w:val="26"/>
                <w:szCs w:val="26"/>
              </w:rPr>
              <w:t xml:space="preserve"> – МБОУДО «Кондровская детская школа искусств»</w:t>
            </w:r>
            <w:r w:rsidR="00524E54">
              <w:rPr>
                <w:sz w:val="26"/>
                <w:szCs w:val="26"/>
              </w:rPr>
              <w:t xml:space="preserve">, </w:t>
            </w:r>
            <w:r w:rsidR="00524E54" w:rsidRPr="00524E54">
              <w:rPr>
                <w:sz w:val="26"/>
                <w:szCs w:val="26"/>
              </w:rPr>
              <w:t>уполномоченного органа -  Администрации МР «Дзержинский район»</w:t>
            </w:r>
            <w:r w:rsidR="00524E54">
              <w:rPr>
                <w:sz w:val="26"/>
                <w:szCs w:val="26"/>
              </w:rPr>
              <w:t xml:space="preserve">, </w:t>
            </w:r>
            <w:r w:rsidRPr="00FE356A">
              <w:rPr>
                <w:sz w:val="26"/>
                <w:szCs w:val="26"/>
              </w:rPr>
              <w:t>заявителя жалобы</w:t>
            </w:r>
            <w:r w:rsidRPr="00FE356A">
              <w:rPr>
                <w:bCs/>
                <w:sz w:val="26"/>
                <w:szCs w:val="26"/>
              </w:rPr>
              <w:t xml:space="preserve"> - </w:t>
            </w:r>
            <w:r w:rsidR="00360DFD" w:rsidRPr="00360DFD">
              <w:rPr>
                <w:bCs/>
                <w:sz w:val="26"/>
                <w:szCs w:val="26"/>
              </w:rPr>
              <w:t>ООО «Джули»</w:t>
            </w:r>
            <w:r w:rsidRPr="00FE356A">
              <w:rPr>
                <w:bCs/>
                <w:sz w:val="26"/>
                <w:szCs w:val="26"/>
              </w:rPr>
              <w:t>,</w:t>
            </w:r>
            <w:r w:rsidR="00704BBF">
              <w:rPr>
                <w:sz w:val="26"/>
                <w:szCs w:val="26"/>
              </w:rPr>
              <w:t xml:space="preserve"> </w:t>
            </w:r>
          </w:p>
          <w:p w:rsidR="002F08F6" w:rsidRPr="00FE356A" w:rsidRDefault="00B2427A" w:rsidP="00524E54">
            <w:pPr>
              <w:ind w:right="30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  <w:lang w:eastAsia="en-US"/>
              </w:rPr>
              <w:t xml:space="preserve">рассмотрев посредством видеоконференцсвязи жалобу </w:t>
            </w:r>
            <w:r w:rsidR="00B57E34" w:rsidRPr="00FA7347">
              <w:rPr>
                <w:sz w:val="26"/>
                <w:szCs w:val="26"/>
              </w:rPr>
              <w:t>№</w:t>
            </w:r>
            <w:r w:rsidR="00704BBF">
              <w:rPr>
                <w:sz w:val="26"/>
                <w:szCs w:val="26"/>
              </w:rPr>
              <w:t>040/06/64-</w:t>
            </w:r>
            <w:r w:rsidR="00524E54">
              <w:rPr>
                <w:sz w:val="26"/>
                <w:szCs w:val="26"/>
              </w:rPr>
              <w:t>107</w:t>
            </w:r>
            <w:r w:rsidR="00C84DA1" w:rsidRPr="00FA7347">
              <w:rPr>
                <w:sz w:val="26"/>
                <w:szCs w:val="26"/>
              </w:rPr>
              <w:t>/20</w:t>
            </w:r>
            <w:r w:rsidR="00704BBF">
              <w:rPr>
                <w:sz w:val="26"/>
                <w:szCs w:val="26"/>
              </w:rPr>
              <w:t>21</w:t>
            </w:r>
            <w:r w:rsidR="00BB3D43">
              <w:rPr>
                <w:sz w:val="26"/>
                <w:szCs w:val="26"/>
              </w:rPr>
              <w:t xml:space="preserve"> </w:t>
            </w:r>
            <w:r w:rsidR="00704BBF" w:rsidRPr="00704BBF">
              <w:rPr>
                <w:bCs/>
                <w:sz w:val="26"/>
                <w:szCs w:val="26"/>
              </w:rPr>
              <w:t>ООО «Джули»</w:t>
            </w:r>
            <w:r w:rsidR="002F08F6" w:rsidRPr="00FE356A">
              <w:rPr>
                <w:sz w:val="26"/>
                <w:szCs w:val="26"/>
              </w:rPr>
              <w:t xml:space="preserve"> по существу, </w:t>
            </w:r>
            <w:r w:rsidR="002F08F6" w:rsidRPr="00FE356A">
              <w:rPr>
                <w:b/>
                <w:sz w:val="26"/>
                <w:szCs w:val="26"/>
              </w:rPr>
              <w:t>установила:</w:t>
            </w:r>
          </w:p>
        </w:tc>
      </w:tr>
    </w:tbl>
    <w:p w:rsidR="00557D87" w:rsidRDefault="00524E54" w:rsidP="009C5637">
      <w:pPr>
        <w:pStyle w:val="a8"/>
        <w:spacing w:after="0"/>
        <w:ind w:left="0" w:right="140"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="00704BBF">
        <w:rPr>
          <w:sz w:val="26"/>
          <w:szCs w:val="26"/>
        </w:rPr>
        <w:t>2</w:t>
      </w:r>
      <w:r w:rsidR="0050301C" w:rsidRPr="00FE356A">
        <w:rPr>
          <w:sz w:val="26"/>
          <w:szCs w:val="26"/>
        </w:rPr>
        <w:t>.</w:t>
      </w:r>
      <w:r w:rsidR="00704BBF">
        <w:rPr>
          <w:sz w:val="26"/>
          <w:szCs w:val="26"/>
        </w:rPr>
        <w:t>02</w:t>
      </w:r>
      <w:r w:rsidR="00942339" w:rsidRPr="00FE356A">
        <w:rPr>
          <w:sz w:val="26"/>
          <w:szCs w:val="26"/>
        </w:rPr>
        <w:t>.20</w:t>
      </w:r>
      <w:r w:rsidR="00704BBF">
        <w:rPr>
          <w:sz w:val="26"/>
          <w:szCs w:val="26"/>
        </w:rPr>
        <w:t>21</w:t>
      </w:r>
      <w:r w:rsidR="002F08F6" w:rsidRPr="00FE356A">
        <w:rPr>
          <w:sz w:val="26"/>
          <w:szCs w:val="26"/>
        </w:rPr>
        <w:t>г. в адрес Калужского УФАС России</w:t>
      </w:r>
      <w:r w:rsidR="00557D87">
        <w:rPr>
          <w:sz w:val="26"/>
          <w:szCs w:val="26"/>
        </w:rPr>
        <w:t xml:space="preserve"> </w:t>
      </w:r>
      <w:r w:rsidR="002F08F6" w:rsidRPr="00FE356A">
        <w:rPr>
          <w:sz w:val="26"/>
          <w:szCs w:val="26"/>
        </w:rPr>
        <w:t xml:space="preserve">поступила жалоба </w:t>
      </w:r>
      <w:r w:rsidR="00360DFD" w:rsidRPr="00360DFD">
        <w:rPr>
          <w:sz w:val="26"/>
          <w:szCs w:val="26"/>
        </w:rPr>
        <w:t>ООО «Джули»</w:t>
      </w:r>
      <w:r w:rsidR="00BB3D43">
        <w:rPr>
          <w:sz w:val="26"/>
          <w:szCs w:val="26"/>
        </w:rPr>
        <w:t xml:space="preserve"> </w:t>
      </w:r>
      <w:r w:rsidR="00360DFD" w:rsidRPr="00FE356A">
        <w:rPr>
          <w:bCs/>
          <w:sz w:val="26"/>
          <w:szCs w:val="26"/>
        </w:rPr>
        <w:t>на положения аукционной документации заказчика</w:t>
      </w:r>
      <w:r w:rsidR="00BB3D43">
        <w:rPr>
          <w:bCs/>
          <w:sz w:val="26"/>
          <w:szCs w:val="26"/>
        </w:rPr>
        <w:t xml:space="preserve"> </w:t>
      </w:r>
      <w:r w:rsidR="00360DFD" w:rsidRPr="00FE356A">
        <w:rPr>
          <w:bCs/>
          <w:sz w:val="26"/>
          <w:szCs w:val="26"/>
        </w:rPr>
        <w:t xml:space="preserve">- </w:t>
      </w:r>
      <w:r w:rsidR="00557D87" w:rsidRPr="00557D87">
        <w:rPr>
          <w:bCs/>
          <w:sz w:val="26"/>
          <w:szCs w:val="26"/>
        </w:rPr>
        <w:t>МКУ «Городское строительство»</w:t>
      </w:r>
      <w:r w:rsidR="00360DFD" w:rsidRPr="00AA0DB8">
        <w:rPr>
          <w:bCs/>
          <w:sz w:val="26"/>
          <w:szCs w:val="26"/>
        </w:rPr>
        <w:t xml:space="preserve"> </w:t>
      </w:r>
      <w:r w:rsidR="00360DFD" w:rsidRPr="00FE356A">
        <w:rPr>
          <w:sz w:val="26"/>
          <w:szCs w:val="26"/>
        </w:rPr>
        <w:t xml:space="preserve">при проведении электронного аукциона (номер извещения на официальном сайте </w:t>
      </w:r>
      <w:r w:rsidR="00A92336" w:rsidRPr="00A92336">
        <w:rPr>
          <w:sz w:val="26"/>
          <w:szCs w:val="26"/>
        </w:rPr>
        <w:t>0137300000121000013</w:t>
      </w:r>
      <w:r w:rsidR="00360DFD" w:rsidRPr="00FE356A">
        <w:rPr>
          <w:sz w:val="26"/>
          <w:szCs w:val="26"/>
        </w:rPr>
        <w:t xml:space="preserve">), предметом которого является </w:t>
      </w:r>
      <w:r w:rsidR="00A92336">
        <w:rPr>
          <w:sz w:val="26"/>
          <w:szCs w:val="26"/>
        </w:rPr>
        <w:t>к</w:t>
      </w:r>
      <w:r w:rsidR="00A92336" w:rsidRPr="00A92336">
        <w:rPr>
          <w:sz w:val="26"/>
          <w:szCs w:val="26"/>
        </w:rPr>
        <w:t>апитальный ремонт МБОУДО "Кондровская ДШИ" по адресу Калужская область, Дзержинский район, г</w:t>
      </w:r>
      <w:proofErr w:type="gramStart"/>
      <w:r w:rsidR="00A92336" w:rsidRPr="00A92336">
        <w:rPr>
          <w:sz w:val="26"/>
          <w:szCs w:val="26"/>
        </w:rPr>
        <w:t>.К</w:t>
      </w:r>
      <w:proofErr w:type="gramEnd"/>
      <w:r w:rsidR="00A92336" w:rsidRPr="00A92336">
        <w:rPr>
          <w:sz w:val="26"/>
          <w:szCs w:val="26"/>
        </w:rPr>
        <w:t>ондрово, ул. Советская, д.9</w:t>
      </w:r>
      <w:r w:rsidR="00557D87">
        <w:rPr>
          <w:sz w:val="26"/>
          <w:szCs w:val="26"/>
        </w:rPr>
        <w:t>.</w:t>
      </w:r>
    </w:p>
    <w:p w:rsidR="0054457E" w:rsidRPr="00FE356A" w:rsidRDefault="00360DFD" w:rsidP="009C5637">
      <w:pPr>
        <w:pStyle w:val="a8"/>
        <w:spacing w:after="0"/>
        <w:ind w:left="0" w:right="140"/>
        <w:rPr>
          <w:sz w:val="26"/>
          <w:szCs w:val="26"/>
        </w:rPr>
      </w:pPr>
      <w:r w:rsidRPr="00360DFD">
        <w:rPr>
          <w:bCs/>
          <w:sz w:val="26"/>
          <w:szCs w:val="26"/>
        </w:rPr>
        <w:t>ООО «Джули»</w:t>
      </w:r>
      <w:r w:rsidR="00557D87">
        <w:rPr>
          <w:bCs/>
          <w:sz w:val="26"/>
          <w:szCs w:val="26"/>
        </w:rPr>
        <w:t xml:space="preserve"> </w:t>
      </w:r>
      <w:r w:rsidR="00A84B19" w:rsidRPr="00FE356A">
        <w:rPr>
          <w:sz w:val="26"/>
          <w:szCs w:val="26"/>
        </w:rPr>
        <w:t xml:space="preserve">полагает, что </w:t>
      </w:r>
      <w:r w:rsidR="003C69C1" w:rsidRPr="00FE356A">
        <w:rPr>
          <w:sz w:val="26"/>
          <w:szCs w:val="26"/>
        </w:rPr>
        <w:t>З</w:t>
      </w:r>
      <w:r w:rsidR="00A84B19" w:rsidRPr="00FE356A">
        <w:rPr>
          <w:sz w:val="26"/>
          <w:szCs w:val="26"/>
        </w:rPr>
        <w:t>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</w:t>
      </w:r>
      <w:r w:rsidR="006E3805" w:rsidRPr="00FE356A">
        <w:rPr>
          <w:sz w:val="26"/>
          <w:szCs w:val="26"/>
        </w:rPr>
        <w:t>ный закон от 05.04.2013 № 44-ФЗ)</w:t>
      </w:r>
      <w:r w:rsidR="00585461" w:rsidRPr="00FE356A">
        <w:rPr>
          <w:sz w:val="26"/>
          <w:szCs w:val="26"/>
        </w:rPr>
        <w:t>.</w:t>
      </w:r>
    </w:p>
    <w:p w:rsidR="002F08F6" w:rsidRPr="00FE356A" w:rsidRDefault="002F08F6" w:rsidP="009C5637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BB3D43" w:rsidRPr="00FE356A" w:rsidRDefault="002F08F6" w:rsidP="009C5637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b/>
          <w:sz w:val="26"/>
          <w:szCs w:val="26"/>
        </w:rPr>
        <w:t>1</w:t>
      </w:r>
      <w:r w:rsidRPr="00FE356A">
        <w:rPr>
          <w:sz w:val="26"/>
          <w:szCs w:val="26"/>
        </w:rPr>
        <w:t>.</w:t>
      </w:r>
      <w:r w:rsidR="00BB3D43">
        <w:rPr>
          <w:sz w:val="26"/>
          <w:szCs w:val="26"/>
        </w:rPr>
        <w:t xml:space="preserve"> </w:t>
      </w:r>
      <w:r w:rsidR="002E69F9" w:rsidRPr="002E69F9">
        <w:rPr>
          <w:sz w:val="26"/>
          <w:szCs w:val="26"/>
        </w:rPr>
        <w:t>29.01.2021</w:t>
      </w:r>
      <w:r w:rsidR="00BB3D43" w:rsidRPr="00FA7347">
        <w:rPr>
          <w:sz w:val="26"/>
          <w:szCs w:val="26"/>
        </w:rPr>
        <w:t xml:space="preserve">г. </w:t>
      </w:r>
      <w:r w:rsidR="002E69F9">
        <w:rPr>
          <w:sz w:val="26"/>
          <w:szCs w:val="26"/>
        </w:rPr>
        <w:t xml:space="preserve">(с последующими изменениями </w:t>
      </w:r>
      <w:r w:rsidR="00C765C2">
        <w:rPr>
          <w:sz w:val="26"/>
          <w:szCs w:val="26"/>
        </w:rPr>
        <w:t xml:space="preserve">от </w:t>
      </w:r>
      <w:r w:rsidR="002E69F9" w:rsidRPr="002E69F9">
        <w:rPr>
          <w:sz w:val="26"/>
          <w:szCs w:val="26"/>
        </w:rPr>
        <w:t>05.02.2021</w:t>
      </w:r>
      <w:r w:rsidR="002E69F9">
        <w:rPr>
          <w:sz w:val="26"/>
          <w:szCs w:val="26"/>
        </w:rPr>
        <w:t xml:space="preserve">г.) </w:t>
      </w:r>
      <w:r w:rsidR="00BB3D43" w:rsidRPr="00FE356A">
        <w:rPr>
          <w:sz w:val="26"/>
          <w:szCs w:val="26"/>
        </w:rPr>
        <w:t>на официальном сайте Единой информационной системы в сфере закупок (</w:t>
      </w:r>
      <w:hyperlink r:id="rId7" w:history="1">
        <w:r w:rsidR="00BB3D43" w:rsidRPr="00FE356A">
          <w:rPr>
            <w:rStyle w:val="a7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="00BB3D43" w:rsidRPr="00FE356A">
        <w:rPr>
          <w:sz w:val="26"/>
          <w:szCs w:val="26"/>
        </w:rPr>
        <w:t>; далее также официальный сайт, ЕИС) опубликовано извещение №</w:t>
      </w:r>
      <w:r w:rsidR="007A7B40">
        <w:rPr>
          <w:sz w:val="26"/>
          <w:szCs w:val="26"/>
        </w:rPr>
        <w:t xml:space="preserve"> </w:t>
      </w:r>
      <w:r w:rsidR="007A7B40" w:rsidRPr="007A7B40">
        <w:rPr>
          <w:sz w:val="26"/>
          <w:szCs w:val="26"/>
        </w:rPr>
        <w:t>0137300000121000013, предметом которого является капитальный ремонт МБОУДО "Кондровская ДШИ" по адресу Калужская область, Дзержинский район, г</w:t>
      </w:r>
      <w:proofErr w:type="gramStart"/>
      <w:r w:rsidR="007A7B40" w:rsidRPr="007A7B40">
        <w:rPr>
          <w:sz w:val="26"/>
          <w:szCs w:val="26"/>
        </w:rPr>
        <w:t>.К</w:t>
      </w:r>
      <w:proofErr w:type="gramEnd"/>
      <w:r w:rsidR="007A7B40" w:rsidRPr="007A7B40">
        <w:rPr>
          <w:sz w:val="26"/>
          <w:szCs w:val="26"/>
        </w:rPr>
        <w:t>ондрово, ул. Советская, д.9</w:t>
      </w:r>
      <w:r w:rsidR="00557D87" w:rsidRPr="00557D87">
        <w:rPr>
          <w:sz w:val="26"/>
          <w:szCs w:val="26"/>
        </w:rPr>
        <w:t>.</w:t>
      </w:r>
      <w:r w:rsidR="00BB3D43" w:rsidRPr="006718C5">
        <w:rPr>
          <w:sz w:val="26"/>
          <w:szCs w:val="26"/>
        </w:rPr>
        <w:t xml:space="preserve"> </w:t>
      </w:r>
      <w:r w:rsidR="00BB3D43" w:rsidRPr="00FE356A">
        <w:rPr>
          <w:sz w:val="26"/>
          <w:szCs w:val="26"/>
        </w:rPr>
        <w:t>(далее – Аукцион).</w:t>
      </w:r>
    </w:p>
    <w:p w:rsidR="00BB3D43" w:rsidRPr="00FE356A" w:rsidRDefault="00BB3D43" w:rsidP="009C5637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FE356A">
        <w:rPr>
          <w:sz w:val="26"/>
          <w:szCs w:val="26"/>
        </w:rPr>
        <w:t>ии Ау</w:t>
      </w:r>
      <w:proofErr w:type="gramEnd"/>
      <w:r w:rsidRPr="00FE356A">
        <w:rPr>
          <w:sz w:val="26"/>
          <w:szCs w:val="26"/>
        </w:rPr>
        <w:t>кциона, составляла</w:t>
      </w:r>
      <w:r>
        <w:rPr>
          <w:sz w:val="26"/>
          <w:szCs w:val="26"/>
        </w:rPr>
        <w:t xml:space="preserve"> </w:t>
      </w:r>
      <w:r w:rsidR="007A7B40" w:rsidRPr="007A7B40">
        <w:rPr>
          <w:shd w:val="clear" w:color="auto" w:fill="FFFFFF"/>
        </w:rPr>
        <w:t>7 110 662,40</w:t>
      </w:r>
      <w:r w:rsidR="007A7B40">
        <w:rPr>
          <w:shd w:val="clear" w:color="auto" w:fill="FFFFFF"/>
        </w:rPr>
        <w:t xml:space="preserve"> </w:t>
      </w:r>
      <w:r w:rsidRPr="00FE356A">
        <w:rPr>
          <w:sz w:val="26"/>
          <w:szCs w:val="26"/>
        </w:rPr>
        <w:t>рублей.</w:t>
      </w:r>
    </w:p>
    <w:p w:rsidR="00BB3D43" w:rsidRPr="00FE356A" w:rsidRDefault="00BB3D43" w:rsidP="009C5637">
      <w:pPr>
        <w:pStyle w:val="a8"/>
        <w:spacing w:after="0"/>
        <w:ind w:left="0" w:right="140"/>
        <w:rPr>
          <w:bCs/>
          <w:sz w:val="26"/>
          <w:szCs w:val="26"/>
        </w:rPr>
      </w:pPr>
      <w:r w:rsidRPr="00FE356A">
        <w:rPr>
          <w:sz w:val="26"/>
          <w:szCs w:val="26"/>
        </w:rPr>
        <w:t xml:space="preserve">Заказчиком </w:t>
      </w:r>
      <w:r w:rsidR="00557D87">
        <w:rPr>
          <w:sz w:val="26"/>
          <w:szCs w:val="26"/>
        </w:rPr>
        <w:t>по указанному Аукциону выступало</w:t>
      </w:r>
      <w:r>
        <w:rPr>
          <w:sz w:val="26"/>
          <w:szCs w:val="26"/>
        </w:rPr>
        <w:t xml:space="preserve"> </w:t>
      </w:r>
      <w:r w:rsidR="00674AC8">
        <w:rPr>
          <w:sz w:val="26"/>
          <w:szCs w:val="26"/>
        </w:rPr>
        <w:t xml:space="preserve">- </w:t>
      </w:r>
      <w:r w:rsidR="00674AC8" w:rsidRPr="00674AC8">
        <w:rPr>
          <w:bCs/>
          <w:sz w:val="26"/>
          <w:szCs w:val="26"/>
        </w:rPr>
        <w:t>МБОУДО «Кондровская детская школа искусств»</w:t>
      </w:r>
      <w:r>
        <w:rPr>
          <w:bCs/>
          <w:sz w:val="26"/>
          <w:szCs w:val="26"/>
        </w:rPr>
        <w:t>.</w:t>
      </w:r>
    </w:p>
    <w:p w:rsidR="007A54B2" w:rsidRDefault="0050301C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FE356A">
        <w:rPr>
          <w:b/>
          <w:sz w:val="26"/>
          <w:szCs w:val="26"/>
        </w:rPr>
        <w:t>2</w:t>
      </w:r>
      <w:r w:rsidR="0009608A" w:rsidRPr="00FE356A">
        <w:rPr>
          <w:b/>
          <w:sz w:val="26"/>
          <w:szCs w:val="26"/>
        </w:rPr>
        <w:t xml:space="preserve">. </w:t>
      </w:r>
      <w:r w:rsidR="0009608A" w:rsidRPr="00FE356A">
        <w:rPr>
          <w:bCs/>
          <w:sz w:val="26"/>
          <w:szCs w:val="26"/>
          <w:lang w:bidi="ru-RU"/>
        </w:rPr>
        <w:t>Согласно доводу жалоб</w:t>
      </w:r>
      <w:proofErr w:type="gramStart"/>
      <w:r w:rsidR="0009608A" w:rsidRPr="00FE356A">
        <w:rPr>
          <w:bCs/>
          <w:sz w:val="26"/>
          <w:szCs w:val="26"/>
          <w:lang w:bidi="ru-RU"/>
        </w:rPr>
        <w:t xml:space="preserve">ы </w:t>
      </w:r>
      <w:r w:rsidR="00360DFD" w:rsidRPr="00360DFD">
        <w:rPr>
          <w:bCs/>
          <w:sz w:val="26"/>
          <w:szCs w:val="26"/>
          <w:lang w:bidi="ru-RU"/>
        </w:rPr>
        <w:t>ООО</w:t>
      </w:r>
      <w:proofErr w:type="gramEnd"/>
      <w:r w:rsidR="00360DFD" w:rsidRPr="00360DFD">
        <w:rPr>
          <w:bCs/>
          <w:sz w:val="26"/>
          <w:szCs w:val="26"/>
          <w:lang w:bidi="ru-RU"/>
        </w:rPr>
        <w:t xml:space="preserve"> «Джули»</w:t>
      </w:r>
      <w:r w:rsidR="0009608A" w:rsidRPr="00FE356A">
        <w:rPr>
          <w:bCs/>
          <w:sz w:val="26"/>
          <w:szCs w:val="26"/>
          <w:lang w:bidi="ru-RU"/>
        </w:rPr>
        <w:t xml:space="preserve">, </w:t>
      </w:r>
      <w:bookmarkEnd w:id="0"/>
      <w:r w:rsidR="007A54B2">
        <w:rPr>
          <w:sz w:val="26"/>
          <w:szCs w:val="26"/>
        </w:rPr>
        <w:t>в составе аукционной документации на официальном сайте отсутствует проектно-сметная документация в полном объеме,</w:t>
      </w:r>
      <w:r w:rsidR="007A54B2" w:rsidRPr="0006046C">
        <w:rPr>
          <w:sz w:val="26"/>
          <w:szCs w:val="26"/>
        </w:rPr>
        <w:t xml:space="preserve"> </w:t>
      </w:r>
      <w:r w:rsidR="007A54B2">
        <w:rPr>
          <w:sz w:val="26"/>
          <w:szCs w:val="26"/>
        </w:rPr>
        <w:t xml:space="preserve">что  нарушает требования </w:t>
      </w:r>
      <w:r w:rsidR="007A54B2" w:rsidRPr="00277C22">
        <w:rPr>
          <w:sz w:val="26"/>
          <w:szCs w:val="26"/>
        </w:rPr>
        <w:t>Федерального закона от 05.04.2013 N 44-ФЗ</w:t>
      </w:r>
      <w:r w:rsidR="00C14F31">
        <w:rPr>
          <w:sz w:val="26"/>
          <w:szCs w:val="26"/>
        </w:rPr>
        <w:t xml:space="preserve"> и лишает участника закупки обоснованно сформировать свое предложение.</w:t>
      </w:r>
      <w:r w:rsidR="00794B29">
        <w:rPr>
          <w:sz w:val="26"/>
          <w:szCs w:val="26"/>
        </w:rPr>
        <w:t xml:space="preserve"> </w:t>
      </w:r>
    </w:p>
    <w:p w:rsidR="007A54B2" w:rsidRPr="00A7473F" w:rsidRDefault="007A54B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A7473F">
        <w:rPr>
          <w:sz w:val="26"/>
          <w:szCs w:val="26"/>
        </w:rPr>
        <w:t>Вместе с тем, в ходе рассмотрения жалобы по существу, Комиссия Калужского УФАС России установила следующее.</w:t>
      </w:r>
    </w:p>
    <w:p w:rsidR="007A54B2" w:rsidRDefault="007A54B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277C22">
        <w:rPr>
          <w:sz w:val="26"/>
          <w:szCs w:val="26"/>
        </w:rPr>
        <w:t>В со</w:t>
      </w:r>
      <w:r>
        <w:rPr>
          <w:sz w:val="26"/>
          <w:szCs w:val="26"/>
        </w:rPr>
        <w:t>ответствии с п. 8 ч. 1 ст. 33 "О</w:t>
      </w:r>
      <w:r w:rsidRPr="00277C22">
        <w:rPr>
          <w:sz w:val="26"/>
          <w:szCs w:val="26"/>
        </w:rPr>
        <w:t xml:space="preserve"> контрактной системе в сфере закупок товаров, работ, услуг для обеспечения государственных и муниципальных нужд" (далее Федеральный закон №44-ФЗ)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</w:t>
      </w:r>
      <w:proofErr w:type="gramEnd"/>
      <w:r w:rsidRPr="00277C22">
        <w:rPr>
          <w:sz w:val="26"/>
          <w:szCs w:val="26"/>
        </w:rPr>
        <w:t xml:space="preserve"> подготовка проектной документации </w:t>
      </w:r>
      <w:r>
        <w:rPr>
          <w:sz w:val="26"/>
          <w:szCs w:val="26"/>
        </w:rPr>
        <w:t>в</w:t>
      </w:r>
      <w:r w:rsidRPr="00277C22">
        <w:rPr>
          <w:sz w:val="26"/>
          <w:szCs w:val="26"/>
        </w:rPr>
        <w:t xml:space="preserve"> соответствии с указанным законодательством не требуется</w:t>
      </w:r>
      <w:r>
        <w:rPr>
          <w:sz w:val="26"/>
          <w:szCs w:val="26"/>
        </w:rPr>
        <w:t>.</w:t>
      </w:r>
    </w:p>
    <w:p w:rsidR="007A54B2" w:rsidRDefault="007A54B2" w:rsidP="007A54B2">
      <w:pPr>
        <w:rPr>
          <w:color w:val="000000"/>
          <w:sz w:val="26"/>
          <w:szCs w:val="26"/>
        </w:rPr>
      </w:pPr>
      <w:proofErr w:type="gramStart"/>
      <w:r w:rsidRPr="003C5792">
        <w:rPr>
          <w:color w:val="000000"/>
          <w:sz w:val="26"/>
          <w:szCs w:val="26"/>
        </w:rPr>
        <w:t>В соответствии с ч. 1 ст. 48 Градостроительного кодекса Российск</w:t>
      </w:r>
      <w:r>
        <w:rPr>
          <w:color w:val="000000"/>
          <w:sz w:val="26"/>
          <w:szCs w:val="26"/>
        </w:rPr>
        <w:t xml:space="preserve">ой Федерации </w:t>
      </w:r>
      <w:r w:rsidRPr="003C5792">
        <w:rPr>
          <w:color w:val="000000"/>
          <w:sz w:val="26"/>
          <w:szCs w:val="26"/>
        </w:rPr>
        <w:t>архитектурно-строительное проектирование осуществляется путем подготовки проек</w:t>
      </w:r>
      <w:r>
        <w:rPr>
          <w:color w:val="000000"/>
          <w:sz w:val="26"/>
          <w:szCs w:val="26"/>
        </w:rPr>
        <w:t xml:space="preserve">тной </w:t>
      </w:r>
      <w:r w:rsidRPr="003C5792">
        <w:rPr>
          <w:color w:val="000000"/>
          <w:sz w:val="26"/>
          <w:szCs w:val="26"/>
        </w:rPr>
        <w:t>документации (в том числе путем внесения в нее измене</w:t>
      </w:r>
      <w:r>
        <w:rPr>
          <w:color w:val="000000"/>
          <w:sz w:val="26"/>
          <w:szCs w:val="26"/>
        </w:rPr>
        <w:t xml:space="preserve">ний в соответствии с настоящим </w:t>
      </w:r>
      <w:r w:rsidRPr="003C5792">
        <w:rPr>
          <w:color w:val="000000"/>
          <w:sz w:val="26"/>
          <w:szCs w:val="26"/>
        </w:rPr>
        <w:t xml:space="preserve">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</w:t>
      </w:r>
      <w:r w:rsidRPr="003C5792">
        <w:rPr>
          <w:color w:val="000000"/>
          <w:sz w:val="26"/>
          <w:szCs w:val="26"/>
        </w:rPr>
        <w:lastRenderedPageBreak/>
        <w:t>правообладателю (которому при осуществлении бюджетных инвестиций в объекты капитального строительства государственной (муниципальной) собственности</w:t>
      </w:r>
      <w:proofErr w:type="gramEnd"/>
      <w:r w:rsidRPr="003C5792">
        <w:rPr>
          <w:color w:val="000000"/>
          <w:sz w:val="26"/>
          <w:szCs w:val="26"/>
        </w:rPr>
        <w:t xml:space="preserve"> </w:t>
      </w:r>
      <w:proofErr w:type="gramStart"/>
      <w:r w:rsidRPr="003C5792">
        <w:rPr>
          <w:color w:val="000000"/>
          <w:sz w:val="26"/>
          <w:szCs w:val="26"/>
        </w:rPr>
        <w:t xml:space="preserve">органы государственной власти (государственные органы), Государственная корпорация по атомной энергии "Росатом", Государственная корпорация по космической деятельности "Роскосмос",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</w:t>
      </w:r>
      <w:r w:rsidRPr="0006046C">
        <w:rPr>
          <w:color w:val="000000"/>
          <w:sz w:val="26"/>
          <w:szCs w:val="26"/>
        </w:rPr>
        <w:t>раздела проектной документации "Смета на капитальный ремонт объекта капитального строительства" при проведении капитального ремонта</w:t>
      </w:r>
      <w:proofErr w:type="gramEnd"/>
      <w:r w:rsidRPr="0006046C">
        <w:rPr>
          <w:color w:val="000000"/>
          <w:sz w:val="26"/>
          <w:szCs w:val="26"/>
        </w:rPr>
        <w:t xml:space="preserve"> объекта капитального строительства</w:t>
      </w:r>
      <w:r w:rsidRPr="003C5792">
        <w:rPr>
          <w:color w:val="000000"/>
          <w:sz w:val="26"/>
          <w:szCs w:val="26"/>
        </w:rPr>
        <w:t xml:space="preserve"> в случаях, предусмотренных </w:t>
      </w:r>
      <w:proofErr w:type="gramStart"/>
      <w:r w:rsidRPr="003C5792">
        <w:rPr>
          <w:color w:val="000000"/>
          <w:sz w:val="26"/>
          <w:szCs w:val="26"/>
        </w:rPr>
        <w:t>ч</w:t>
      </w:r>
      <w:proofErr w:type="gramEnd"/>
      <w:r w:rsidRPr="003C5792">
        <w:rPr>
          <w:color w:val="000000"/>
          <w:sz w:val="26"/>
          <w:szCs w:val="26"/>
        </w:rPr>
        <w:t>. 12.2 указанной статьи.</w:t>
      </w:r>
    </w:p>
    <w:p w:rsidR="007A54B2" w:rsidRPr="00020758" w:rsidRDefault="007A54B2" w:rsidP="007A54B2">
      <w:pPr>
        <w:rPr>
          <w:sz w:val="26"/>
          <w:szCs w:val="26"/>
        </w:rPr>
      </w:pPr>
      <w:r w:rsidRPr="003C5792">
        <w:rPr>
          <w:sz w:val="26"/>
          <w:szCs w:val="26"/>
        </w:rPr>
        <w:t>Частью 12.2 ст. 48 ГрК РФ установлено, что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</w:t>
      </w:r>
      <w:proofErr w:type="gramStart"/>
      <w:r w:rsidRPr="003C5792">
        <w:rPr>
          <w:sz w:val="26"/>
          <w:szCs w:val="26"/>
        </w:rPr>
        <w:t>.</w:t>
      </w:r>
      <w:proofErr w:type="gramEnd"/>
      <w:r w:rsidRPr="003C5792">
        <w:rPr>
          <w:sz w:val="26"/>
          <w:szCs w:val="26"/>
        </w:rPr>
        <w:t xml:space="preserve"> </w:t>
      </w:r>
      <w:proofErr w:type="gramStart"/>
      <w:r w:rsidRPr="003C5792">
        <w:rPr>
          <w:sz w:val="26"/>
          <w:szCs w:val="26"/>
        </w:rPr>
        <w:t>у</w:t>
      </w:r>
      <w:proofErr w:type="gramEnd"/>
      <w:r w:rsidRPr="003C5792">
        <w:rPr>
          <w:sz w:val="26"/>
          <w:szCs w:val="26"/>
        </w:rPr>
        <w:t>казанных в ч. 1 ст. 8.3 ГрК РФ, осуществляется подготовка сметы на капитальный ремонт объектов капитального строительства на основании акта, утвержденного застройщик</w:t>
      </w:r>
      <w:r>
        <w:rPr>
          <w:sz w:val="26"/>
          <w:szCs w:val="26"/>
        </w:rPr>
        <w:t xml:space="preserve">ом или техническим застройщиком и содержащего перечень дефектов оснований, строительных конструкций  </w:t>
      </w:r>
      <w:r w:rsidRPr="00020758">
        <w:rPr>
          <w:sz w:val="26"/>
          <w:szCs w:val="26"/>
        </w:rPr>
        <w:t>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7A54B2" w:rsidRDefault="00C765C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A7473F">
        <w:rPr>
          <w:sz w:val="26"/>
          <w:szCs w:val="26"/>
        </w:rPr>
        <w:t>ходе рассмотрения жалобы по существу, Комиссия Калужского УФАС России установила</w:t>
      </w:r>
      <w:r>
        <w:rPr>
          <w:sz w:val="26"/>
          <w:szCs w:val="26"/>
        </w:rPr>
        <w:t>, что</w:t>
      </w:r>
      <w:r w:rsidRPr="00020758">
        <w:rPr>
          <w:sz w:val="26"/>
          <w:szCs w:val="26"/>
        </w:rPr>
        <w:t xml:space="preserve"> </w:t>
      </w:r>
      <w:r w:rsidR="007A54B2" w:rsidRPr="00020758">
        <w:rPr>
          <w:sz w:val="26"/>
          <w:szCs w:val="26"/>
        </w:rPr>
        <w:t>вся необходимая в соответствии с п. 8 ч. 1 ст. 33 Федерального закона N 44-ФЗ, ч. 1 ст. 48 ГрК РФ документация размещена в единой информационной системе.</w:t>
      </w:r>
    </w:p>
    <w:p w:rsidR="007A54B2" w:rsidRDefault="007A54B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06E88">
        <w:rPr>
          <w:sz w:val="26"/>
          <w:szCs w:val="26"/>
        </w:rPr>
        <w:t>С учетом вышеизложенного, Комиссия Калужского УФАС России приходит к выводу о необоснованности довод</w:t>
      </w:r>
      <w:r>
        <w:rPr>
          <w:sz w:val="26"/>
          <w:szCs w:val="26"/>
        </w:rPr>
        <w:t>а</w:t>
      </w:r>
      <w:r w:rsidRPr="00306E88">
        <w:rPr>
          <w:sz w:val="26"/>
          <w:szCs w:val="26"/>
        </w:rPr>
        <w:t xml:space="preserve"> жалобы заявителя.</w:t>
      </w:r>
    </w:p>
    <w:p w:rsidR="007A54B2" w:rsidRDefault="007A54B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1F4F84">
        <w:rPr>
          <w:sz w:val="26"/>
          <w:szCs w:val="26"/>
        </w:rPr>
        <w:t xml:space="preserve">На основании вышеизложенного, Комиссия Калужского УФАС России, изучив материалы жалобы, приходит к выводу, что документация об электронном аукционе (номер извещения на официальном </w:t>
      </w:r>
      <w:r w:rsidR="00D775C3" w:rsidRPr="00D775C3">
        <w:rPr>
          <w:sz w:val="26"/>
          <w:szCs w:val="26"/>
        </w:rPr>
        <w:t>0137300000121000013), предметом которого является капитальный ремонт МБОУДО "Кондровская ДШИ" по адресу Калужская область, Дзержинский район, г</w:t>
      </w:r>
      <w:proofErr w:type="gramStart"/>
      <w:r w:rsidR="00D775C3" w:rsidRPr="00D775C3">
        <w:rPr>
          <w:sz w:val="26"/>
          <w:szCs w:val="26"/>
        </w:rPr>
        <w:t>.К</w:t>
      </w:r>
      <w:proofErr w:type="gramEnd"/>
      <w:r w:rsidR="00D775C3" w:rsidRPr="00D775C3">
        <w:rPr>
          <w:sz w:val="26"/>
          <w:szCs w:val="26"/>
        </w:rPr>
        <w:t>ондрово, ул. Советская, д.9</w:t>
      </w:r>
      <w:r>
        <w:rPr>
          <w:sz w:val="26"/>
          <w:szCs w:val="26"/>
        </w:rPr>
        <w:t>,</w:t>
      </w:r>
      <w:r w:rsidRPr="001F4F84">
        <w:rPr>
          <w:sz w:val="26"/>
          <w:szCs w:val="26"/>
        </w:rPr>
        <w:t xml:space="preserve"> проект </w:t>
      </w:r>
      <w:r>
        <w:rPr>
          <w:sz w:val="26"/>
          <w:szCs w:val="26"/>
        </w:rPr>
        <w:t xml:space="preserve">муниципального </w:t>
      </w:r>
      <w:r w:rsidRPr="001F4F84">
        <w:rPr>
          <w:sz w:val="26"/>
          <w:szCs w:val="26"/>
        </w:rPr>
        <w:t>контракта, извещение об осуществлении закупки соответствуют законодательству о контрактной системе в сфере закупок товаров, работ, услуг для обеспечения госуд</w:t>
      </w:r>
      <w:r>
        <w:rPr>
          <w:sz w:val="26"/>
          <w:szCs w:val="26"/>
        </w:rPr>
        <w:t>арственных и муниципальных нужд</w:t>
      </w:r>
      <w:r w:rsidRPr="001F4F84">
        <w:rPr>
          <w:sz w:val="26"/>
          <w:szCs w:val="26"/>
        </w:rPr>
        <w:t>.</w:t>
      </w:r>
    </w:p>
    <w:p w:rsidR="00334631" w:rsidRPr="00FE356A" w:rsidRDefault="00334631" w:rsidP="007A54B2">
      <w:pPr>
        <w:widowControl w:val="0"/>
        <w:autoSpaceDE w:val="0"/>
        <w:autoSpaceDN w:val="0"/>
        <w:adjustRightInd w:val="0"/>
        <w:ind w:right="140" w:firstLine="540"/>
        <w:rPr>
          <w:sz w:val="26"/>
          <w:szCs w:val="26"/>
        </w:rPr>
      </w:pPr>
      <w:r w:rsidRPr="00FE356A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FE356A">
        <w:rPr>
          <w:b/>
          <w:sz w:val="26"/>
          <w:szCs w:val="26"/>
        </w:rPr>
        <w:t>решила:</w:t>
      </w:r>
    </w:p>
    <w:p w:rsidR="00E32DE0" w:rsidRPr="00FE356A" w:rsidRDefault="00E32DE0" w:rsidP="005737E0">
      <w:pPr>
        <w:tabs>
          <w:tab w:val="right" w:pos="9720"/>
        </w:tabs>
        <w:ind w:right="140" w:firstLine="540"/>
        <w:rPr>
          <w:sz w:val="26"/>
          <w:szCs w:val="26"/>
        </w:rPr>
      </w:pPr>
    </w:p>
    <w:p w:rsidR="00717B5B" w:rsidRPr="00FE356A" w:rsidRDefault="005737E0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  <w:r w:rsidRPr="00FE356A">
        <w:rPr>
          <w:sz w:val="26"/>
          <w:szCs w:val="26"/>
        </w:rPr>
        <w:t xml:space="preserve">1. Признать жалобу </w:t>
      </w:r>
      <w:r w:rsidR="00360DFD" w:rsidRPr="00360DFD">
        <w:rPr>
          <w:bCs/>
          <w:sz w:val="26"/>
          <w:szCs w:val="26"/>
        </w:rPr>
        <w:t>ООО «Джули»</w:t>
      </w:r>
      <w:r w:rsidR="00BB3D43">
        <w:rPr>
          <w:bCs/>
          <w:sz w:val="26"/>
          <w:szCs w:val="26"/>
        </w:rPr>
        <w:t xml:space="preserve"> </w:t>
      </w:r>
      <w:r w:rsidR="00020AE3" w:rsidRPr="00FE356A">
        <w:rPr>
          <w:b/>
          <w:bCs/>
          <w:sz w:val="26"/>
          <w:szCs w:val="26"/>
        </w:rPr>
        <w:t>необоснованной</w:t>
      </w:r>
      <w:r w:rsidR="00717B5B" w:rsidRPr="00FE356A">
        <w:rPr>
          <w:b/>
          <w:sz w:val="26"/>
          <w:szCs w:val="26"/>
        </w:rPr>
        <w:t>.</w:t>
      </w:r>
    </w:p>
    <w:p w:rsidR="005D421B" w:rsidRDefault="005D421B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</w:p>
    <w:p w:rsidR="00747AEA" w:rsidRPr="00FE356A" w:rsidRDefault="00747AEA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</w:p>
    <w:p w:rsidR="002F08F6" w:rsidRPr="00A2243E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В соответствии с частью 9 статьи 106 Федерального закона от 05.04.</w:t>
      </w:r>
      <w:r w:rsidRPr="00A2243E">
        <w:rPr>
          <w:sz w:val="26"/>
          <w:szCs w:val="26"/>
        </w:rPr>
        <w:t xml:space="preserve">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2243E">
        <w:rPr>
          <w:sz w:val="26"/>
          <w:szCs w:val="26"/>
        </w:rPr>
        <w:t>с даты</w:t>
      </w:r>
      <w:proofErr w:type="gramEnd"/>
      <w:r w:rsidRPr="00A2243E">
        <w:rPr>
          <w:sz w:val="26"/>
          <w:szCs w:val="26"/>
        </w:rPr>
        <w:t xml:space="preserve"> его принятия. </w:t>
      </w:r>
    </w:p>
    <w:p w:rsidR="002F08F6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D30393" w:rsidRDefault="00D30393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D30393" w:rsidRPr="00A2243E" w:rsidRDefault="00D30393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2F08F6" w:rsidRDefault="004331FE" w:rsidP="00E32DE0">
      <w:pPr>
        <w:ind w:firstLine="0"/>
        <w:rPr>
          <w:sz w:val="26"/>
          <w:szCs w:val="26"/>
        </w:rPr>
      </w:pPr>
      <w:r>
        <w:rPr>
          <w:sz w:val="26"/>
          <w:szCs w:val="26"/>
        </w:rPr>
        <w:t>/……/</w:t>
      </w:r>
    </w:p>
    <w:p w:rsidR="004331FE" w:rsidRDefault="004331FE" w:rsidP="00E32DE0">
      <w:pPr>
        <w:ind w:firstLine="0"/>
        <w:rPr>
          <w:sz w:val="26"/>
          <w:szCs w:val="26"/>
        </w:rPr>
      </w:pPr>
      <w:r>
        <w:rPr>
          <w:sz w:val="26"/>
          <w:szCs w:val="26"/>
        </w:rPr>
        <w:t>/……/</w:t>
      </w:r>
    </w:p>
    <w:p w:rsidR="004331FE" w:rsidRDefault="004331FE" w:rsidP="00E32DE0">
      <w:pPr>
        <w:ind w:firstLine="0"/>
      </w:pPr>
      <w:r>
        <w:rPr>
          <w:sz w:val="26"/>
          <w:szCs w:val="26"/>
        </w:rPr>
        <w:t>/……/</w:t>
      </w:r>
    </w:p>
    <w:sectPr w:rsidR="004331FE" w:rsidSect="00747AEA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08F6"/>
    <w:rsid w:val="00001781"/>
    <w:rsid w:val="000037EA"/>
    <w:rsid w:val="000064B0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28D8"/>
    <w:rsid w:val="00024560"/>
    <w:rsid w:val="000316E9"/>
    <w:rsid w:val="0003367C"/>
    <w:rsid w:val="000344A8"/>
    <w:rsid w:val="000346D8"/>
    <w:rsid w:val="00036184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D22"/>
    <w:rsid w:val="000916D0"/>
    <w:rsid w:val="0009277A"/>
    <w:rsid w:val="000929B7"/>
    <w:rsid w:val="00094476"/>
    <w:rsid w:val="00094FDC"/>
    <w:rsid w:val="000950DA"/>
    <w:rsid w:val="00095B8A"/>
    <w:rsid w:val="00095D0D"/>
    <w:rsid w:val="0009608A"/>
    <w:rsid w:val="000970AF"/>
    <w:rsid w:val="00097B71"/>
    <w:rsid w:val="000A0183"/>
    <w:rsid w:val="000A2794"/>
    <w:rsid w:val="000A3355"/>
    <w:rsid w:val="000A3801"/>
    <w:rsid w:val="000A3EBE"/>
    <w:rsid w:val="000A52A9"/>
    <w:rsid w:val="000B2707"/>
    <w:rsid w:val="000B5430"/>
    <w:rsid w:val="000B5815"/>
    <w:rsid w:val="000B5F84"/>
    <w:rsid w:val="000B6100"/>
    <w:rsid w:val="000B7D68"/>
    <w:rsid w:val="000C20FA"/>
    <w:rsid w:val="000C4DE9"/>
    <w:rsid w:val="000C59C5"/>
    <w:rsid w:val="000C7B9F"/>
    <w:rsid w:val="000D414D"/>
    <w:rsid w:val="000D437B"/>
    <w:rsid w:val="000D541B"/>
    <w:rsid w:val="000D5B4F"/>
    <w:rsid w:val="000D7690"/>
    <w:rsid w:val="000D79E5"/>
    <w:rsid w:val="000D7A38"/>
    <w:rsid w:val="000E1DEF"/>
    <w:rsid w:val="000E2BC3"/>
    <w:rsid w:val="000E2CC0"/>
    <w:rsid w:val="000E2FAA"/>
    <w:rsid w:val="000E3FFB"/>
    <w:rsid w:val="000E42DF"/>
    <w:rsid w:val="000E44B8"/>
    <w:rsid w:val="000F165C"/>
    <w:rsid w:val="000F1DF2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2D2E"/>
    <w:rsid w:val="0013306B"/>
    <w:rsid w:val="001341A8"/>
    <w:rsid w:val="00134EE2"/>
    <w:rsid w:val="0013566F"/>
    <w:rsid w:val="00135BAB"/>
    <w:rsid w:val="00136B12"/>
    <w:rsid w:val="00137B39"/>
    <w:rsid w:val="001441E4"/>
    <w:rsid w:val="00146023"/>
    <w:rsid w:val="00146191"/>
    <w:rsid w:val="001466B8"/>
    <w:rsid w:val="00147631"/>
    <w:rsid w:val="00150328"/>
    <w:rsid w:val="0015127E"/>
    <w:rsid w:val="00152231"/>
    <w:rsid w:val="00152272"/>
    <w:rsid w:val="00154CA6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49A"/>
    <w:rsid w:val="00175EB6"/>
    <w:rsid w:val="00177056"/>
    <w:rsid w:val="00177984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0651"/>
    <w:rsid w:val="00190D1D"/>
    <w:rsid w:val="00191084"/>
    <w:rsid w:val="001917B2"/>
    <w:rsid w:val="00191FEF"/>
    <w:rsid w:val="00192B1E"/>
    <w:rsid w:val="00194B6C"/>
    <w:rsid w:val="0019747D"/>
    <w:rsid w:val="001A02BD"/>
    <w:rsid w:val="001A3422"/>
    <w:rsid w:val="001A3A7E"/>
    <w:rsid w:val="001A68AD"/>
    <w:rsid w:val="001B04F3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793B"/>
    <w:rsid w:val="001D086C"/>
    <w:rsid w:val="001D1CA7"/>
    <w:rsid w:val="001D5969"/>
    <w:rsid w:val="001D59AD"/>
    <w:rsid w:val="001D5E49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24D2"/>
    <w:rsid w:val="0020283F"/>
    <w:rsid w:val="00202A72"/>
    <w:rsid w:val="00202BAF"/>
    <w:rsid w:val="00205DCE"/>
    <w:rsid w:val="002062FE"/>
    <w:rsid w:val="00206C86"/>
    <w:rsid w:val="00206D51"/>
    <w:rsid w:val="00207BF0"/>
    <w:rsid w:val="00210774"/>
    <w:rsid w:val="00210C4A"/>
    <w:rsid w:val="00210EEA"/>
    <w:rsid w:val="0021177C"/>
    <w:rsid w:val="00212FF4"/>
    <w:rsid w:val="002132D8"/>
    <w:rsid w:val="002161C7"/>
    <w:rsid w:val="002164CF"/>
    <w:rsid w:val="00217563"/>
    <w:rsid w:val="002219F2"/>
    <w:rsid w:val="002263D2"/>
    <w:rsid w:val="002266C4"/>
    <w:rsid w:val="0023076E"/>
    <w:rsid w:val="00230A64"/>
    <w:rsid w:val="00231F05"/>
    <w:rsid w:val="00233CB4"/>
    <w:rsid w:val="0023434D"/>
    <w:rsid w:val="00244882"/>
    <w:rsid w:val="00245AB9"/>
    <w:rsid w:val="00247123"/>
    <w:rsid w:val="00247233"/>
    <w:rsid w:val="00247DF5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60D37"/>
    <w:rsid w:val="00260E1F"/>
    <w:rsid w:val="002632C3"/>
    <w:rsid w:val="00267682"/>
    <w:rsid w:val="0027016F"/>
    <w:rsid w:val="00270B81"/>
    <w:rsid w:val="00271CE3"/>
    <w:rsid w:val="00274B73"/>
    <w:rsid w:val="00275876"/>
    <w:rsid w:val="00275A94"/>
    <w:rsid w:val="00276963"/>
    <w:rsid w:val="00276AFE"/>
    <w:rsid w:val="00276EF7"/>
    <w:rsid w:val="00277DBB"/>
    <w:rsid w:val="00277DD8"/>
    <w:rsid w:val="00281492"/>
    <w:rsid w:val="002826EF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3B21"/>
    <w:rsid w:val="002A4F38"/>
    <w:rsid w:val="002A6D45"/>
    <w:rsid w:val="002B4358"/>
    <w:rsid w:val="002B5C9F"/>
    <w:rsid w:val="002B5E96"/>
    <w:rsid w:val="002B7D22"/>
    <w:rsid w:val="002C0369"/>
    <w:rsid w:val="002C1994"/>
    <w:rsid w:val="002C2FDE"/>
    <w:rsid w:val="002C4594"/>
    <w:rsid w:val="002C4A63"/>
    <w:rsid w:val="002C5392"/>
    <w:rsid w:val="002C66CF"/>
    <w:rsid w:val="002C7E4B"/>
    <w:rsid w:val="002D142E"/>
    <w:rsid w:val="002D5154"/>
    <w:rsid w:val="002D686E"/>
    <w:rsid w:val="002D6E8F"/>
    <w:rsid w:val="002D7CBF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69F9"/>
    <w:rsid w:val="002E6BBB"/>
    <w:rsid w:val="002E78FD"/>
    <w:rsid w:val="002E7B87"/>
    <w:rsid w:val="002F08F6"/>
    <w:rsid w:val="002F0B8F"/>
    <w:rsid w:val="002F4E83"/>
    <w:rsid w:val="002F51B7"/>
    <w:rsid w:val="002F5594"/>
    <w:rsid w:val="002F755C"/>
    <w:rsid w:val="00300750"/>
    <w:rsid w:val="0030127A"/>
    <w:rsid w:val="00301666"/>
    <w:rsid w:val="0030267D"/>
    <w:rsid w:val="00303FF0"/>
    <w:rsid w:val="0030413C"/>
    <w:rsid w:val="00304E55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539C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7D2"/>
    <w:rsid w:val="00347893"/>
    <w:rsid w:val="0035049C"/>
    <w:rsid w:val="00353B86"/>
    <w:rsid w:val="0035405E"/>
    <w:rsid w:val="00355946"/>
    <w:rsid w:val="00356626"/>
    <w:rsid w:val="00357E11"/>
    <w:rsid w:val="00360DFD"/>
    <w:rsid w:val="00361EDE"/>
    <w:rsid w:val="003635FE"/>
    <w:rsid w:val="00364E9F"/>
    <w:rsid w:val="003668CB"/>
    <w:rsid w:val="0037020C"/>
    <w:rsid w:val="00370A23"/>
    <w:rsid w:val="00371C1C"/>
    <w:rsid w:val="00372C1D"/>
    <w:rsid w:val="00373032"/>
    <w:rsid w:val="00375345"/>
    <w:rsid w:val="00376175"/>
    <w:rsid w:val="003765D2"/>
    <w:rsid w:val="003768E9"/>
    <w:rsid w:val="00380351"/>
    <w:rsid w:val="00380430"/>
    <w:rsid w:val="0038094A"/>
    <w:rsid w:val="0038505F"/>
    <w:rsid w:val="003854C4"/>
    <w:rsid w:val="00386DB9"/>
    <w:rsid w:val="00386DE8"/>
    <w:rsid w:val="00386F73"/>
    <w:rsid w:val="003870E4"/>
    <w:rsid w:val="0038762F"/>
    <w:rsid w:val="00392575"/>
    <w:rsid w:val="00393469"/>
    <w:rsid w:val="00394D93"/>
    <w:rsid w:val="003A11BE"/>
    <w:rsid w:val="003A1796"/>
    <w:rsid w:val="003A1942"/>
    <w:rsid w:val="003A1B75"/>
    <w:rsid w:val="003A256D"/>
    <w:rsid w:val="003A367E"/>
    <w:rsid w:val="003A3F0D"/>
    <w:rsid w:val="003A41EC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614B"/>
    <w:rsid w:val="003C69C1"/>
    <w:rsid w:val="003C69FF"/>
    <w:rsid w:val="003C7011"/>
    <w:rsid w:val="003C75F6"/>
    <w:rsid w:val="003D0B15"/>
    <w:rsid w:val="003D111F"/>
    <w:rsid w:val="003D15F8"/>
    <w:rsid w:val="003D191F"/>
    <w:rsid w:val="003D2C4F"/>
    <w:rsid w:val="003D47A9"/>
    <w:rsid w:val="003D72AA"/>
    <w:rsid w:val="003D7CE8"/>
    <w:rsid w:val="003E0F33"/>
    <w:rsid w:val="003E44EF"/>
    <w:rsid w:val="003E535F"/>
    <w:rsid w:val="003E69F9"/>
    <w:rsid w:val="003E762F"/>
    <w:rsid w:val="003E7EDE"/>
    <w:rsid w:val="003F0FF8"/>
    <w:rsid w:val="003F5122"/>
    <w:rsid w:val="003F5E56"/>
    <w:rsid w:val="003F78F3"/>
    <w:rsid w:val="003F7D03"/>
    <w:rsid w:val="0040196F"/>
    <w:rsid w:val="00402984"/>
    <w:rsid w:val="00402999"/>
    <w:rsid w:val="0040573C"/>
    <w:rsid w:val="00405AF9"/>
    <w:rsid w:val="00411941"/>
    <w:rsid w:val="00413F35"/>
    <w:rsid w:val="00415350"/>
    <w:rsid w:val="00417401"/>
    <w:rsid w:val="004227EE"/>
    <w:rsid w:val="00422D0C"/>
    <w:rsid w:val="004233E8"/>
    <w:rsid w:val="00426934"/>
    <w:rsid w:val="004275B9"/>
    <w:rsid w:val="0043097E"/>
    <w:rsid w:val="00432038"/>
    <w:rsid w:val="004331FE"/>
    <w:rsid w:val="00434C17"/>
    <w:rsid w:val="00435D69"/>
    <w:rsid w:val="004364FB"/>
    <w:rsid w:val="0043700D"/>
    <w:rsid w:val="0043789A"/>
    <w:rsid w:val="004405D7"/>
    <w:rsid w:val="00443B9F"/>
    <w:rsid w:val="00445435"/>
    <w:rsid w:val="00445688"/>
    <w:rsid w:val="00447CFA"/>
    <w:rsid w:val="00451AA7"/>
    <w:rsid w:val="00452E77"/>
    <w:rsid w:val="00453A9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56C5"/>
    <w:rsid w:val="00476BAC"/>
    <w:rsid w:val="004801DF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A0ED0"/>
    <w:rsid w:val="004A12B6"/>
    <w:rsid w:val="004A39BD"/>
    <w:rsid w:val="004A40D3"/>
    <w:rsid w:val="004A460A"/>
    <w:rsid w:val="004A4E62"/>
    <w:rsid w:val="004A583B"/>
    <w:rsid w:val="004A5A58"/>
    <w:rsid w:val="004A67AE"/>
    <w:rsid w:val="004A7CE0"/>
    <w:rsid w:val="004B1711"/>
    <w:rsid w:val="004B2FCB"/>
    <w:rsid w:val="004B378F"/>
    <w:rsid w:val="004B3DA1"/>
    <w:rsid w:val="004B4614"/>
    <w:rsid w:val="004B4D60"/>
    <w:rsid w:val="004B50DD"/>
    <w:rsid w:val="004B6DE8"/>
    <w:rsid w:val="004B737D"/>
    <w:rsid w:val="004B73FF"/>
    <w:rsid w:val="004B796C"/>
    <w:rsid w:val="004C0099"/>
    <w:rsid w:val="004C0634"/>
    <w:rsid w:val="004C1265"/>
    <w:rsid w:val="004C3BC3"/>
    <w:rsid w:val="004C63E2"/>
    <w:rsid w:val="004D1C97"/>
    <w:rsid w:val="004D1F45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73B4"/>
    <w:rsid w:val="004E74DA"/>
    <w:rsid w:val="004F561D"/>
    <w:rsid w:val="00500368"/>
    <w:rsid w:val="0050301C"/>
    <w:rsid w:val="00506436"/>
    <w:rsid w:val="005101E7"/>
    <w:rsid w:val="00510512"/>
    <w:rsid w:val="00510B30"/>
    <w:rsid w:val="005117F0"/>
    <w:rsid w:val="00513D64"/>
    <w:rsid w:val="00514F3A"/>
    <w:rsid w:val="005150D4"/>
    <w:rsid w:val="0051624D"/>
    <w:rsid w:val="00517AB7"/>
    <w:rsid w:val="00520AFD"/>
    <w:rsid w:val="00521030"/>
    <w:rsid w:val="00521100"/>
    <w:rsid w:val="00521A96"/>
    <w:rsid w:val="00522330"/>
    <w:rsid w:val="00522CFE"/>
    <w:rsid w:val="00524633"/>
    <w:rsid w:val="00524E54"/>
    <w:rsid w:val="005261A6"/>
    <w:rsid w:val="005271A3"/>
    <w:rsid w:val="00530378"/>
    <w:rsid w:val="005316AA"/>
    <w:rsid w:val="00533E7F"/>
    <w:rsid w:val="00537704"/>
    <w:rsid w:val="0053790D"/>
    <w:rsid w:val="00540220"/>
    <w:rsid w:val="00540CE6"/>
    <w:rsid w:val="0054249E"/>
    <w:rsid w:val="00542F37"/>
    <w:rsid w:val="00542FB2"/>
    <w:rsid w:val="0054457E"/>
    <w:rsid w:val="0054567D"/>
    <w:rsid w:val="00545C0E"/>
    <w:rsid w:val="00550268"/>
    <w:rsid w:val="005516A1"/>
    <w:rsid w:val="0055291D"/>
    <w:rsid w:val="00554E46"/>
    <w:rsid w:val="00555DB5"/>
    <w:rsid w:val="00555EA6"/>
    <w:rsid w:val="005561DF"/>
    <w:rsid w:val="00557D87"/>
    <w:rsid w:val="00560494"/>
    <w:rsid w:val="00560D91"/>
    <w:rsid w:val="00561C6E"/>
    <w:rsid w:val="00562525"/>
    <w:rsid w:val="00562617"/>
    <w:rsid w:val="00563AD5"/>
    <w:rsid w:val="00563D1B"/>
    <w:rsid w:val="00564809"/>
    <w:rsid w:val="00565ED5"/>
    <w:rsid w:val="005710EB"/>
    <w:rsid w:val="005713B6"/>
    <w:rsid w:val="00572EE6"/>
    <w:rsid w:val="00573555"/>
    <w:rsid w:val="005737E0"/>
    <w:rsid w:val="00577439"/>
    <w:rsid w:val="00577558"/>
    <w:rsid w:val="005803A6"/>
    <w:rsid w:val="005813EF"/>
    <w:rsid w:val="0058314F"/>
    <w:rsid w:val="0058322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A4B"/>
    <w:rsid w:val="00596EC8"/>
    <w:rsid w:val="00597269"/>
    <w:rsid w:val="005976CC"/>
    <w:rsid w:val="00597CB5"/>
    <w:rsid w:val="005A079D"/>
    <w:rsid w:val="005A0CDE"/>
    <w:rsid w:val="005A1F27"/>
    <w:rsid w:val="005A3615"/>
    <w:rsid w:val="005A5B0E"/>
    <w:rsid w:val="005A671E"/>
    <w:rsid w:val="005B10F0"/>
    <w:rsid w:val="005B1F41"/>
    <w:rsid w:val="005B2E0F"/>
    <w:rsid w:val="005B2E22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11F4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DBE"/>
    <w:rsid w:val="005F264D"/>
    <w:rsid w:val="005F3D92"/>
    <w:rsid w:val="005F4DFC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13E38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358FD"/>
    <w:rsid w:val="00640166"/>
    <w:rsid w:val="00640538"/>
    <w:rsid w:val="00640D5D"/>
    <w:rsid w:val="00641377"/>
    <w:rsid w:val="00642650"/>
    <w:rsid w:val="006438FB"/>
    <w:rsid w:val="00643A2B"/>
    <w:rsid w:val="00644B3A"/>
    <w:rsid w:val="0064523F"/>
    <w:rsid w:val="0064573B"/>
    <w:rsid w:val="0064626D"/>
    <w:rsid w:val="006464F2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344B"/>
    <w:rsid w:val="00665D3B"/>
    <w:rsid w:val="006671B1"/>
    <w:rsid w:val="006718C5"/>
    <w:rsid w:val="00671DD7"/>
    <w:rsid w:val="00673073"/>
    <w:rsid w:val="006730A1"/>
    <w:rsid w:val="00674AC8"/>
    <w:rsid w:val="006754F9"/>
    <w:rsid w:val="00676FAF"/>
    <w:rsid w:val="00680701"/>
    <w:rsid w:val="006815BF"/>
    <w:rsid w:val="0068493D"/>
    <w:rsid w:val="006854E7"/>
    <w:rsid w:val="00685C62"/>
    <w:rsid w:val="006861B4"/>
    <w:rsid w:val="00690ACD"/>
    <w:rsid w:val="00691E4F"/>
    <w:rsid w:val="00692246"/>
    <w:rsid w:val="00693004"/>
    <w:rsid w:val="00693968"/>
    <w:rsid w:val="00693BCB"/>
    <w:rsid w:val="006943A5"/>
    <w:rsid w:val="00695D29"/>
    <w:rsid w:val="006960D2"/>
    <w:rsid w:val="00696758"/>
    <w:rsid w:val="0069712B"/>
    <w:rsid w:val="006977B9"/>
    <w:rsid w:val="006A00C3"/>
    <w:rsid w:val="006A30E1"/>
    <w:rsid w:val="006A3102"/>
    <w:rsid w:val="006A4811"/>
    <w:rsid w:val="006A4847"/>
    <w:rsid w:val="006B13FF"/>
    <w:rsid w:val="006B38F2"/>
    <w:rsid w:val="006B53B6"/>
    <w:rsid w:val="006B56B4"/>
    <w:rsid w:val="006B746C"/>
    <w:rsid w:val="006B7A2E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6B22"/>
    <w:rsid w:val="006D1AFB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1E69"/>
    <w:rsid w:val="006F2784"/>
    <w:rsid w:val="006F35A7"/>
    <w:rsid w:val="006F5A3F"/>
    <w:rsid w:val="007018A8"/>
    <w:rsid w:val="00703663"/>
    <w:rsid w:val="0070456E"/>
    <w:rsid w:val="00704B34"/>
    <w:rsid w:val="00704BBF"/>
    <w:rsid w:val="007068FA"/>
    <w:rsid w:val="00706D3E"/>
    <w:rsid w:val="00707FFC"/>
    <w:rsid w:val="007105BD"/>
    <w:rsid w:val="007124C4"/>
    <w:rsid w:val="00712C9B"/>
    <w:rsid w:val="00714125"/>
    <w:rsid w:val="00714827"/>
    <w:rsid w:val="0071581D"/>
    <w:rsid w:val="0071589E"/>
    <w:rsid w:val="00716FFB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4016"/>
    <w:rsid w:val="007252CD"/>
    <w:rsid w:val="0072698C"/>
    <w:rsid w:val="00731CC2"/>
    <w:rsid w:val="00732757"/>
    <w:rsid w:val="0073403A"/>
    <w:rsid w:val="00734CDB"/>
    <w:rsid w:val="00735DAB"/>
    <w:rsid w:val="00736C17"/>
    <w:rsid w:val="007374C9"/>
    <w:rsid w:val="00741CE6"/>
    <w:rsid w:val="00741D97"/>
    <w:rsid w:val="00742AD9"/>
    <w:rsid w:val="007451A2"/>
    <w:rsid w:val="00745811"/>
    <w:rsid w:val="00745B15"/>
    <w:rsid w:val="00747520"/>
    <w:rsid w:val="00747AEA"/>
    <w:rsid w:val="00752AD5"/>
    <w:rsid w:val="00756D72"/>
    <w:rsid w:val="00760DCE"/>
    <w:rsid w:val="00760F00"/>
    <w:rsid w:val="007619F8"/>
    <w:rsid w:val="00761CE6"/>
    <w:rsid w:val="00762249"/>
    <w:rsid w:val="0076245C"/>
    <w:rsid w:val="00763C22"/>
    <w:rsid w:val="00764CF0"/>
    <w:rsid w:val="00765C59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21DD"/>
    <w:rsid w:val="00794031"/>
    <w:rsid w:val="00794B29"/>
    <w:rsid w:val="00795EB4"/>
    <w:rsid w:val="007968EB"/>
    <w:rsid w:val="007A16DF"/>
    <w:rsid w:val="007A43F3"/>
    <w:rsid w:val="007A4F52"/>
    <w:rsid w:val="007A54B2"/>
    <w:rsid w:val="007A54C3"/>
    <w:rsid w:val="007A6A24"/>
    <w:rsid w:val="007A7B40"/>
    <w:rsid w:val="007B284A"/>
    <w:rsid w:val="007B2904"/>
    <w:rsid w:val="007B3A12"/>
    <w:rsid w:val="007B4A6E"/>
    <w:rsid w:val="007B4FA6"/>
    <w:rsid w:val="007B7897"/>
    <w:rsid w:val="007B78B9"/>
    <w:rsid w:val="007C17EA"/>
    <w:rsid w:val="007D14C1"/>
    <w:rsid w:val="007D63A5"/>
    <w:rsid w:val="007D6C59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7708"/>
    <w:rsid w:val="00811985"/>
    <w:rsid w:val="008124FE"/>
    <w:rsid w:val="0081461A"/>
    <w:rsid w:val="00814B86"/>
    <w:rsid w:val="0081589C"/>
    <w:rsid w:val="008169EE"/>
    <w:rsid w:val="00817750"/>
    <w:rsid w:val="008209B1"/>
    <w:rsid w:val="00821470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6B79"/>
    <w:rsid w:val="00860EA5"/>
    <w:rsid w:val="00861366"/>
    <w:rsid w:val="00861524"/>
    <w:rsid w:val="0086267D"/>
    <w:rsid w:val="008638A0"/>
    <w:rsid w:val="00864884"/>
    <w:rsid w:val="00866166"/>
    <w:rsid w:val="00866556"/>
    <w:rsid w:val="00867697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2067"/>
    <w:rsid w:val="008933B4"/>
    <w:rsid w:val="00893ED0"/>
    <w:rsid w:val="008948BD"/>
    <w:rsid w:val="00895F99"/>
    <w:rsid w:val="00896933"/>
    <w:rsid w:val="008A02B1"/>
    <w:rsid w:val="008A2523"/>
    <w:rsid w:val="008A29D7"/>
    <w:rsid w:val="008A35C9"/>
    <w:rsid w:val="008A5C9A"/>
    <w:rsid w:val="008A65E6"/>
    <w:rsid w:val="008A6E34"/>
    <w:rsid w:val="008B2EFF"/>
    <w:rsid w:val="008B3EB0"/>
    <w:rsid w:val="008B42ED"/>
    <w:rsid w:val="008B4AC8"/>
    <w:rsid w:val="008B5091"/>
    <w:rsid w:val="008B73D5"/>
    <w:rsid w:val="008B7E73"/>
    <w:rsid w:val="008C049E"/>
    <w:rsid w:val="008C2420"/>
    <w:rsid w:val="008C3097"/>
    <w:rsid w:val="008C3AAB"/>
    <w:rsid w:val="008C5AD2"/>
    <w:rsid w:val="008C6CE0"/>
    <w:rsid w:val="008D237B"/>
    <w:rsid w:val="008D2D70"/>
    <w:rsid w:val="008D3FDD"/>
    <w:rsid w:val="008D40CC"/>
    <w:rsid w:val="008D47B2"/>
    <w:rsid w:val="008D4AED"/>
    <w:rsid w:val="008E0DBA"/>
    <w:rsid w:val="008E0DDA"/>
    <w:rsid w:val="008E211C"/>
    <w:rsid w:val="008E57D9"/>
    <w:rsid w:val="008E6E54"/>
    <w:rsid w:val="008F0B34"/>
    <w:rsid w:val="008F0C44"/>
    <w:rsid w:val="008F164E"/>
    <w:rsid w:val="008F3141"/>
    <w:rsid w:val="008F3ED2"/>
    <w:rsid w:val="008F4E44"/>
    <w:rsid w:val="008F5748"/>
    <w:rsid w:val="008F6247"/>
    <w:rsid w:val="008F69A7"/>
    <w:rsid w:val="008F6E3D"/>
    <w:rsid w:val="0090082F"/>
    <w:rsid w:val="00901988"/>
    <w:rsid w:val="009040E4"/>
    <w:rsid w:val="00905167"/>
    <w:rsid w:val="00905ABA"/>
    <w:rsid w:val="0091130B"/>
    <w:rsid w:val="009154E5"/>
    <w:rsid w:val="00917588"/>
    <w:rsid w:val="00917917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075"/>
    <w:rsid w:val="00984405"/>
    <w:rsid w:val="00984A91"/>
    <w:rsid w:val="00984D95"/>
    <w:rsid w:val="00986D9D"/>
    <w:rsid w:val="00994255"/>
    <w:rsid w:val="0099425E"/>
    <w:rsid w:val="00994FB1"/>
    <w:rsid w:val="00995EA1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C03BF"/>
    <w:rsid w:val="009C12B0"/>
    <w:rsid w:val="009C4091"/>
    <w:rsid w:val="009C4D76"/>
    <w:rsid w:val="009C5637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5896"/>
    <w:rsid w:val="009D58CF"/>
    <w:rsid w:val="009D643E"/>
    <w:rsid w:val="009D6D20"/>
    <w:rsid w:val="009D7149"/>
    <w:rsid w:val="009E141C"/>
    <w:rsid w:val="009E1F96"/>
    <w:rsid w:val="009E1FE1"/>
    <w:rsid w:val="009E5F6B"/>
    <w:rsid w:val="009E6908"/>
    <w:rsid w:val="009F0B04"/>
    <w:rsid w:val="009F2AB3"/>
    <w:rsid w:val="009F3F90"/>
    <w:rsid w:val="009F5A9B"/>
    <w:rsid w:val="009F6A3F"/>
    <w:rsid w:val="00A0049F"/>
    <w:rsid w:val="00A011B7"/>
    <w:rsid w:val="00A019F0"/>
    <w:rsid w:val="00A02B5E"/>
    <w:rsid w:val="00A02C23"/>
    <w:rsid w:val="00A05554"/>
    <w:rsid w:val="00A05DFC"/>
    <w:rsid w:val="00A0615B"/>
    <w:rsid w:val="00A064A2"/>
    <w:rsid w:val="00A07011"/>
    <w:rsid w:val="00A075E1"/>
    <w:rsid w:val="00A07F4C"/>
    <w:rsid w:val="00A10574"/>
    <w:rsid w:val="00A13C1C"/>
    <w:rsid w:val="00A15347"/>
    <w:rsid w:val="00A17D17"/>
    <w:rsid w:val="00A17D37"/>
    <w:rsid w:val="00A20111"/>
    <w:rsid w:val="00A20779"/>
    <w:rsid w:val="00A21B0D"/>
    <w:rsid w:val="00A22412"/>
    <w:rsid w:val="00A2243E"/>
    <w:rsid w:val="00A226C2"/>
    <w:rsid w:val="00A235D8"/>
    <w:rsid w:val="00A271F4"/>
    <w:rsid w:val="00A2754C"/>
    <w:rsid w:val="00A3004F"/>
    <w:rsid w:val="00A30E7E"/>
    <w:rsid w:val="00A31AD7"/>
    <w:rsid w:val="00A34693"/>
    <w:rsid w:val="00A34E6F"/>
    <w:rsid w:val="00A40374"/>
    <w:rsid w:val="00A403B6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0924"/>
    <w:rsid w:val="00A64D18"/>
    <w:rsid w:val="00A64DC1"/>
    <w:rsid w:val="00A656AA"/>
    <w:rsid w:val="00A659A9"/>
    <w:rsid w:val="00A700B2"/>
    <w:rsid w:val="00A705DE"/>
    <w:rsid w:val="00A7114B"/>
    <w:rsid w:val="00A71379"/>
    <w:rsid w:val="00A71FF4"/>
    <w:rsid w:val="00A7444F"/>
    <w:rsid w:val="00A744CD"/>
    <w:rsid w:val="00A7542F"/>
    <w:rsid w:val="00A778E6"/>
    <w:rsid w:val="00A80ED5"/>
    <w:rsid w:val="00A813D1"/>
    <w:rsid w:val="00A827B7"/>
    <w:rsid w:val="00A82F53"/>
    <w:rsid w:val="00A84B19"/>
    <w:rsid w:val="00A87754"/>
    <w:rsid w:val="00A9007E"/>
    <w:rsid w:val="00A92336"/>
    <w:rsid w:val="00A9482F"/>
    <w:rsid w:val="00A94950"/>
    <w:rsid w:val="00A952EC"/>
    <w:rsid w:val="00A96F8A"/>
    <w:rsid w:val="00AA0563"/>
    <w:rsid w:val="00AA0DB8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D03"/>
    <w:rsid w:val="00AB7FEF"/>
    <w:rsid w:val="00AC075B"/>
    <w:rsid w:val="00AC12A0"/>
    <w:rsid w:val="00AC17B3"/>
    <w:rsid w:val="00AC4E3D"/>
    <w:rsid w:val="00AC4E7D"/>
    <w:rsid w:val="00AC5976"/>
    <w:rsid w:val="00AC7991"/>
    <w:rsid w:val="00AC7EFA"/>
    <w:rsid w:val="00AD010B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BA2"/>
    <w:rsid w:val="00AE2CC9"/>
    <w:rsid w:val="00AE5FFB"/>
    <w:rsid w:val="00AE6752"/>
    <w:rsid w:val="00AF1BA5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2715"/>
    <w:rsid w:val="00B13104"/>
    <w:rsid w:val="00B1463E"/>
    <w:rsid w:val="00B147B9"/>
    <w:rsid w:val="00B14D91"/>
    <w:rsid w:val="00B16A1C"/>
    <w:rsid w:val="00B17BED"/>
    <w:rsid w:val="00B21036"/>
    <w:rsid w:val="00B219CB"/>
    <w:rsid w:val="00B226B2"/>
    <w:rsid w:val="00B2371A"/>
    <w:rsid w:val="00B23756"/>
    <w:rsid w:val="00B2427A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1233"/>
    <w:rsid w:val="00B421E4"/>
    <w:rsid w:val="00B43340"/>
    <w:rsid w:val="00B44877"/>
    <w:rsid w:val="00B46237"/>
    <w:rsid w:val="00B50207"/>
    <w:rsid w:val="00B52308"/>
    <w:rsid w:val="00B52591"/>
    <w:rsid w:val="00B52CF1"/>
    <w:rsid w:val="00B53E0B"/>
    <w:rsid w:val="00B54AEF"/>
    <w:rsid w:val="00B57D51"/>
    <w:rsid w:val="00B57E34"/>
    <w:rsid w:val="00B60DAE"/>
    <w:rsid w:val="00B61FCD"/>
    <w:rsid w:val="00B63F38"/>
    <w:rsid w:val="00B66056"/>
    <w:rsid w:val="00B660E3"/>
    <w:rsid w:val="00B67492"/>
    <w:rsid w:val="00B70DA1"/>
    <w:rsid w:val="00B71821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1826"/>
    <w:rsid w:val="00B91A86"/>
    <w:rsid w:val="00B9248B"/>
    <w:rsid w:val="00B9401B"/>
    <w:rsid w:val="00B95711"/>
    <w:rsid w:val="00B96047"/>
    <w:rsid w:val="00B964A3"/>
    <w:rsid w:val="00B96F4B"/>
    <w:rsid w:val="00B97FBE"/>
    <w:rsid w:val="00BA2917"/>
    <w:rsid w:val="00BA32A5"/>
    <w:rsid w:val="00BA3797"/>
    <w:rsid w:val="00BA3CAF"/>
    <w:rsid w:val="00BA45F0"/>
    <w:rsid w:val="00BA56A6"/>
    <w:rsid w:val="00BA593A"/>
    <w:rsid w:val="00BA5C2E"/>
    <w:rsid w:val="00BA614C"/>
    <w:rsid w:val="00BB2436"/>
    <w:rsid w:val="00BB2EE8"/>
    <w:rsid w:val="00BB3D43"/>
    <w:rsid w:val="00BB62EF"/>
    <w:rsid w:val="00BC123F"/>
    <w:rsid w:val="00BC4728"/>
    <w:rsid w:val="00BC7F14"/>
    <w:rsid w:val="00BD03E3"/>
    <w:rsid w:val="00BD5BE7"/>
    <w:rsid w:val="00BD7A1D"/>
    <w:rsid w:val="00BE02DA"/>
    <w:rsid w:val="00BE0D76"/>
    <w:rsid w:val="00BE22E8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6228"/>
    <w:rsid w:val="00C10545"/>
    <w:rsid w:val="00C11E38"/>
    <w:rsid w:val="00C13248"/>
    <w:rsid w:val="00C14EDE"/>
    <w:rsid w:val="00C14F31"/>
    <w:rsid w:val="00C16CD3"/>
    <w:rsid w:val="00C17467"/>
    <w:rsid w:val="00C17A39"/>
    <w:rsid w:val="00C17BEB"/>
    <w:rsid w:val="00C21351"/>
    <w:rsid w:val="00C219AF"/>
    <w:rsid w:val="00C23A94"/>
    <w:rsid w:val="00C26F2E"/>
    <w:rsid w:val="00C31BE7"/>
    <w:rsid w:val="00C3207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777B"/>
    <w:rsid w:val="00C47AE7"/>
    <w:rsid w:val="00C502EB"/>
    <w:rsid w:val="00C5035A"/>
    <w:rsid w:val="00C5701C"/>
    <w:rsid w:val="00C606B5"/>
    <w:rsid w:val="00C6180E"/>
    <w:rsid w:val="00C62ADD"/>
    <w:rsid w:val="00C6396B"/>
    <w:rsid w:val="00C639A9"/>
    <w:rsid w:val="00C64D4D"/>
    <w:rsid w:val="00C709E6"/>
    <w:rsid w:val="00C714D9"/>
    <w:rsid w:val="00C718B3"/>
    <w:rsid w:val="00C71CC6"/>
    <w:rsid w:val="00C73AFE"/>
    <w:rsid w:val="00C7481C"/>
    <w:rsid w:val="00C74E3D"/>
    <w:rsid w:val="00C75406"/>
    <w:rsid w:val="00C75BB8"/>
    <w:rsid w:val="00C765C2"/>
    <w:rsid w:val="00C7769E"/>
    <w:rsid w:val="00C77B9D"/>
    <w:rsid w:val="00C813F0"/>
    <w:rsid w:val="00C81ED2"/>
    <w:rsid w:val="00C82326"/>
    <w:rsid w:val="00C84BA5"/>
    <w:rsid w:val="00C84DA1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A21B7"/>
    <w:rsid w:val="00CA3402"/>
    <w:rsid w:val="00CB5769"/>
    <w:rsid w:val="00CC0D7D"/>
    <w:rsid w:val="00CC1645"/>
    <w:rsid w:val="00CC36A3"/>
    <w:rsid w:val="00CC57C8"/>
    <w:rsid w:val="00CC6506"/>
    <w:rsid w:val="00CC6C88"/>
    <w:rsid w:val="00CD19C4"/>
    <w:rsid w:val="00CE02E4"/>
    <w:rsid w:val="00CE112B"/>
    <w:rsid w:val="00CE1F28"/>
    <w:rsid w:val="00CE3443"/>
    <w:rsid w:val="00CE78C1"/>
    <w:rsid w:val="00CF1201"/>
    <w:rsid w:val="00CF53E7"/>
    <w:rsid w:val="00CF566E"/>
    <w:rsid w:val="00CF6439"/>
    <w:rsid w:val="00CF6F25"/>
    <w:rsid w:val="00D007E8"/>
    <w:rsid w:val="00D022BE"/>
    <w:rsid w:val="00D03B63"/>
    <w:rsid w:val="00D03C14"/>
    <w:rsid w:val="00D04D88"/>
    <w:rsid w:val="00D054BA"/>
    <w:rsid w:val="00D05A37"/>
    <w:rsid w:val="00D06058"/>
    <w:rsid w:val="00D06209"/>
    <w:rsid w:val="00D06467"/>
    <w:rsid w:val="00D06EB6"/>
    <w:rsid w:val="00D10022"/>
    <w:rsid w:val="00D13310"/>
    <w:rsid w:val="00D14E09"/>
    <w:rsid w:val="00D15229"/>
    <w:rsid w:val="00D16C89"/>
    <w:rsid w:val="00D229D6"/>
    <w:rsid w:val="00D23BD1"/>
    <w:rsid w:val="00D2526C"/>
    <w:rsid w:val="00D25746"/>
    <w:rsid w:val="00D271B7"/>
    <w:rsid w:val="00D30393"/>
    <w:rsid w:val="00D30B1F"/>
    <w:rsid w:val="00D31D49"/>
    <w:rsid w:val="00D32F5C"/>
    <w:rsid w:val="00D34F82"/>
    <w:rsid w:val="00D35303"/>
    <w:rsid w:val="00D35A22"/>
    <w:rsid w:val="00D3715E"/>
    <w:rsid w:val="00D41881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775C3"/>
    <w:rsid w:val="00D83698"/>
    <w:rsid w:val="00D83B51"/>
    <w:rsid w:val="00D84932"/>
    <w:rsid w:val="00D873CF"/>
    <w:rsid w:val="00D912E7"/>
    <w:rsid w:val="00D91762"/>
    <w:rsid w:val="00D936A1"/>
    <w:rsid w:val="00D9544D"/>
    <w:rsid w:val="00D95525"/>
    <w:rsid w:val="00DA2B3B"/>
    <w:rsid w:val="00DA2FD7"/>
    <w:rsid w:val="00DA60D6"/>
    <w:rsid w:val="00DA7F18"/>
    <w:rsid w:val="00DB29CD"/>
    <w:rsid w:val="00DB33C4"/>
    <w:rsid w:val="00DB3833"/>
    <w:rsid w:val="00DB3A17"/>
    <w:rsid w:val="00DB4334"/>
    <w:rsid w:val="00DB4EBA"/>
    <w:rsid w:val="00DB5B16"/>
    <w:rsid w:val="00DB6117"/>
    <w:rsid w:val="00DC0039"/>
    <w:rsid w:val="00DC1460"/>
    <w:rsid w:val="00DC29BA"/>
    <w:rsid w:val="00DC2EBC"/>
    <w:rsid w:val="00DC3189"/>
    <w:rsid w:val="00DC3F87"/>
    <w:rsid w:val="00DC6DFB"/>
    <w:rsid w:val="00DD3FBC"/>
    <w:rsid w:val="00DD52ED"/>
    <w:rsid w:val="00DD55E2"/>
    <w:rsid w:val="00DD57A4"/>
    <w:rsid w:val="00DD6A8D"/>
    <w:rsid w:val="00DD72D6"/>
    <w:rsid w:val="00DE08C0"/>
    <w:rsid w:val="00DE36DA"/>
    <w:rsid w:val="00DF1246"/>
    <w:rsid w:val="00DF1688"/>
    <w:rsid w:val="00DF1A2C"/>
    <w:rsid w:val="00DF3B8E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3BBD"/>
    <w:rsid w:val="00E160A3"/>
    <w:rsid w:val="00E1738A"/>
    <w:rsid w:val="00E174E1"/>
    <w:rsid w:val="00E17B1A"/>
    <w:rsid w:val="00E2027C"/>
    <w:rsid w:val="00E21B81"/>
    <w:rsid w:val="00E22853"/>
    <w:rsid w:val="00E23038"/>
    <w:rsid w:val="00E2304C"/>
    <w:rsid w:val="00E24097"/>
    <w:rsid w:val="00E24704"/>
    <w:rsid w:val="00E2556B"/>
    <w:rsid w:val="00E27313"/>
    <w:rsid w:val="00E31635"/>
    <w:rsid w:val="00E31EE5"/>
    <w:rsid w:val="00E32DE0"/>
    <w:rsid w:val="00E3389C"/>
    <w:rsid w:val="00E33A3E"/>
    <w:rsid w:val="00E33BDA"/>
    <w:rsid w:val="00E345E9"/>
    <w:rsid w:val="00E34C78"/>
    <w:rsid w:val="00E34F30"/>
    <w:rsid w:val="00E406CC"/>
    <w:rsid w:val="00E42EEB"/>
    <w:rsid w:val="00E46615"/>
    <w:rsid w:val="00E5017F"/>
    <w:rsid w:val="00E51B22"/>
    <w:rsid w:val="00E531F2"/>
    <w:rsid w:val="00E531FF"/>
    <w:rsid w:val="00E552CC"/>
    <w:rsid w:val="00E55783"/>
    <w:rsid w:val="00E55E4C"/>
    <w:rsid w:val="00E56726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4BAC"/>
    <w:rsid w:val="00E85092"/>
    <w:rsid w:val="00E8545E"/>
    <w:rsid w:val="00E85AA6"/>
    <w:rsid w:val="00E85FB1"/>
    <w:rsid w:val="00E86B54"/>
    <w:rsid w:val="00E870AE"/>
    <w:rsid w:val="00E875D3"/>
    <w:rsid w:val="00E910B4"/>
    <w:rsid w:val="00E91EF5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A69EA"/>
    <w:rsid w:val="00EA6FE1"/>
    <w:rsid w:val="00EA706A"/>
    <w:rsid w:val="00EB3340"/>
    <w:rsid w:val="00EB41E2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58CE"/>
    <w:rsid w:val="00ED6F22"/>
    <w:rsid w:val="00ED72CB"/>
    <w:rsid w:val="00EE00CA"/>
    <w:rsid w:val="00EE07D0"/>
    <w:rsid w:val="00EE15AA"/>
    <w:rsid w:val="00EE2379"/>
    <w:rsid w:val="00EE4634"/>
    <w:rsid w:val="00EE518C"/>
    <w:rsid w:val="00EE62D1"/>
    <w:rsid w:val="00EE6722"/>
    <w:rsid w:val="00EE6D62"/>
    <w:rsid w:val="00EF1221"/>
    <w:rsid w:val="00EF315A"/>
    <w:rsid w:val="00EF31A4"/>
    <w:rsid w:val="00EF374B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7124"/>
    <w:rsid w:val="00F07EF5"/>
    <w:rsid w:val="00F10E4B"/>
    <w:rsid w:val="00F144E3"/>
    <w:rsid w:val="00F14BF8"/>
    <w:rsid w:val="00F1611E"/>
    <w:rsid w:val="00F1766D"/>
    <w:rsid w:val="00F20B83"/>
    <w:rsid w:val="00F2430F"/>
    <w:rsid w:val="00F3175A"/>
    <w:rsid w:val="00F32624"/>
    <w:rsid w:val="00F32C64"/>
    <w:rsid w:val="00F32CF1"/>
    <w:rsid w:val="00F342F5"/>
    <w:rsid w:val="00F3450F"/>
    <w:rsid w:val="00F3598C"/>
    <w:rsid w:val="00F35B86"/>
    <w:rsid w:val="00F361FE"/>
    <w:rsid w:val="00F37EBE"/>
    <w:rsid w:val="00F40109"/>
    <w:rsid w:val="00F41480"/>
    <w:rsid w:val="00F46B12"/>
    <w:rsid w:val="00F46D57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1CFE"/>
    <w:rsid w:val="00F721EC"/>
    <w:rsid w:val="00F73866"/>
    <w:rsid w:val="00F73873"/>
    <w:rsid w:val="00F74EF4"/>
    <w:rsid w:val="00F7798B"/>
    <w:rsid w:val="00F80193"/>
    <w:rsid w:val="00F80BCE"/>
    <w:rsid w:val="00F80C12"/>
    <w:rsid w:val="00F81601"/>
    <w:rsid w:val="00F849DB"/>
    <w:rsid w:val="00F853B0"/>
    <w:rsid w:val="00F85542"/>
    <w:rsid w:val="00F85B0F"/>
    <w:rsid w:val="00F87FCF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A7347"/>
    <w:rsid w:val="00FB0A33"/>
    <w:rsid w:val="00FB0DC4"/>
    <w:rsid w:val="00FB17FD"/>
    <w:rsid w:val="00FB22B1"/>
    <w:rsid w:val="00FB2E6D"/>
    <w:rsid w:val="00FB3884"/>
    <w:rsid w:val="00FB457A"/>
    <w:rsid w:val="00FB4697"/>
    <w:rsid w:val="00FC0C03"/>
    <w:rsid w:val="00FC2697"/>
    <w:rsid w:val="00FC307B"/>
    <w:rsid w:val="00FC3F9B"/>
    <w:rsid w:val="00FC4985"/>
    <w:rsid w:val="00FC4EC7"/>
    <w:rsid w:val="00FC5A60"/>
    <w:rsid w:val="00FC6F4E"/>
    <w:rsid w:val="00FC7134"/>
    <w:rsid w:val="00FC79A0"/>
    <w:rsid w:val="00FD2539"/>
    <w:rsid w:val="00FD47F5"/>
    <w:rsid w:val="00FD7073"/>
    <w:rsid w:val="00FD72C5"/>
    <w:rsid w:val="00FE00EF"/>
    <w:rsid w:val="00FE356A"/>
    <w:rsid w:val="00FE3CAA"/>
    <w:rsid w:val="00FE4061"/>
    <w:rsid w:val="00FE4251"/>
    <w:rsid w:val="00FE4DC4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DFD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iPriority w:val="99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C2F12-3FB6-4B10-BFB1-01514C05F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1003</Words>
  <Characters>7484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8471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16</cp:revision>
  <cp:lastPrinted>2020-07-21T14:48:00Z</cp:lastPrinted>
  <dcterms:created xsi:type="dcterms:W3CDTF">2021-02-10T06:26:00Z</dcterms:created>
  <dcterms:modified xsi:type="dcterms:W3CDTF">2021-02-19T12:51:00Z</dcterms:modified>
</cp:coreProperties>
</file>