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30" w:rsidRPr="00E0094B" w:rsidRDefault="001F76F6" w:rsidP="001969D8">
      <w:pPr>
        <w:widowControl w:val="0"/>
        <w:ind w:firstLine="374"/>
        <w:jc w:val="center"/>
        <w:rPr>
          <w:b/>
        </w:rPr>
      </w:pPr>
      <w:r w:rsidRPr="00E0094B">
        <w:rPr>
          <w:b/>
        </w:rPr>
        <w:t>РЕШЕНИЕ №</w:t>
      </w:r>
      <w:r w:rsidR="00CD55B3" w:rsidRPr="00E0094B">
        <w:rPr>
          <w:b/>
        </w:rPr>
        <w:t xml:space="preserve"> </w:t>
      </w:r>
      <w:r w:rsidR="00E0094B" w:rsidRPr="00E0094B">
        <w:rPr>
          <w:b/>
        </w:rPr>
        <w:t>054/06/69-246/2021</w:t>
      </w:r>
    </w:p>
    <w:p w:rsidR="00D460FD" w:rsidRPr="00E0094B" w:rsidRDefault="00D460FD" w:rsidP="001969D8">
      <w:pPr>
        <w:widowControl w:val="0"/>
        <w:ind w:firstLine="374"/>
        <w:jc w:val="center"/>
        <w:rPr>
          <w:b/>
        </w:rPr>
      </w:pPr>
      <w:r w:rsidRPr="00E0094B">
        <w:rPr>
          <w:b/>
        </w:rPr>
        <w:tab/>
      </w:r>
      <w:r w:rsidRPr="00E0094B">
        <w:rPr>
          <w:b/>
        </w:rPr>
        <w:tab/>
      </w:r>
      <w:r w:rsidRPr="00E0094B">
        <w:rPr>
          <w:b/>
        </w:rPr>
        <w:tab/>
      </w:r>
    </w:p>
    <w:p w:rsidR="001F76F6" w:rsidRPr="00E0094B" w:rsidRDefault="00D778A3" w:rsidP="001649F8">
      <w:pPr>
        <w:jc w:val="both"/>
      </w:pPr>
      <w:r w:rsidRPr="00E0094B">
        <w:t>15</w:t>
      </w:r>
      <w:r w:rsidR="00BB3644" w:rsidRPr="00E0094B">
        <w:t xml:space="preserve"> </w:t>
      </w:r>
      <w:r w:rsidR="0043423F" w:rsidRPr="00E0094B">
        <w:t>февраля</w:t>
      </w:r>
      <w:r w:rsidR="00540709" w:rsidRPr="00E0094B">
        <w:t xml:space="preserve"> </w:t>
      </w:r>
      <w:r w:rsidR="00BF5D0D" w:rsidRPr="00E0094B">
        <w:t>202</w:t>
      </w:r>
      <w:r w:rsidR="007B000B" w:rsidRPr="00E0094B">
        <w:t>1</w:t>
      </w:r>
      <w:r w:rsidR="00BB3644" w:rsidRPr="00E0094B">
        <w:t xml:space="preserve"> </w:t>
      </w:r>
      <w:r w:rsidR="00D156A3" w:rsidRPr="00E0094B">
        <w:t>года</w:t>
      </w:r>
      <w:r w:rsidR="00B91219" w:rsidRPr="00E0094B">
        <w:tab/>
      </w:r>
      <w:r w:rsidR="00B91219" w:rsidRPr="00E0094B">
        <w:tab/>
      </w:r>
      <w:r w:rsidR="00B91219" w:rsidRPr="00E0094B">
        <w:tab/>
      </w:r>
      <w:r w:rsidR="00B91219" w:rsidRPr="00E0094B">
        <w:tab/>
      </w:r>
      <w:r w:rsidR="006D0128" w:rsidRPr="00E0094B">
        <w:tab/>
      </w:r>
      <w:r w:rsidR="006D0128" w:rsidRPr="00E0094B">
        <w:tab/>
      </w:r>
      <w:r w:rsidR="006D0128" w:rsidRPr="00E0094B">
        <w:tab/>
      </w:r>
      <w:r w:rsidR="006D0128" w:rsidRPr="00E0094B">
        <w:tab/>
        <w:t xml:space="preserve"> </w:t>
      </w:r>
      <w:r w:rsidR="0043423F" w:rsidRPr="00E0094B">
        <w:t xml:space="preserve">          </w:t>
      </w:r>
      <w:proofErr w:type="gramStart"/>
      <w:r w:rsidR="001F76F6" w:rsidRPr="00E0094B">
        <w:t>г</w:t>
      </w:r>
      <w:proofErr w:type="gramEnd"/>
      <w:r w:rsidR="001F76F6" w:rsidRPr="00E0094B">
        <w:t>. Новосибирск</w:t>
      </w:r>
    </w:p>
    <w:p w:rsidR="001F76F6" w:rsidRPr="00E0094B" w:rsidRDefault="001F76F6" w:rsidP="001649F8">
      <w:pPr>
        <w:tabs>
          <w:tab w:val="left" w:pos="1290"/>
        </w:tabs>
        <w:jc w:val="both"/>
      </w:pPr>
    </w:p>
    <w:p w:rsidR="00FC1666" w:rsidRPr="00E0094B" w:rsidRDefault="001F76F6" w:rsidP="001649F8">
      <w:pPr>
        <w:ind w:firstLine="567"/>
        <w:jc w:val="both"/>
      </w:pPr>
      <w:r w:rsidRPr="00E0094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0094B">
        <w:t>закупок</w:t>
      </w:r>
      <w:r w:rsidRPr="00E0094B">
        <w:t xml:space="preserve"> (Комиссия Новосибирского УФАС России)</w:t>
      </w:r>
      <w:r w:rsidR="00FC1666" w:rsidRPr="00E0094B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E0094B" w:rsidTr="0082793A">
        <w:trPr>
          <w:trHeight w:val="190"/>
        </w:trPr>
        <w:tc>
          <w:tcPr>
            <w:tcW w:w="2313" w:type="dxa"/>
            <w:shd w:val="clear" w:color="auto" w:fill="auto"/>
          </w:tcPr>
          <w:p w:rsidR="00EC4AFE" w:rsidRPr="00E0094B" w:rsidRDefault="009F1FDC" w:rsidP="001649F8">
            <w:pPr>
              <w:jc w:val="both"/>
            </w:pPr>
            <w:r w:rsidRPr="00E0094B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E0094B" w:rsidRDefault="00EC4AFE" w:rsidP="006D0128">
            <w:pPr>
              <w:jc w:val="both"/>
            </w:pPr>
            <w:r w:rsidRPr="00E0094B">
              <w:t>-</w:t>
            </w:r>
            <w:r w:rsidR="00B10B05" w:rsidRPr="00E0094B">
              <w:t xml:space="preserve"> </w:t>
            </w:r>
            <w:r w:rsidR="00EE39DD" w:rsidRPr="00E0094B">
              <w:t>з</w:t>
            </w:r>
            <w:r w:rsidR="00675294" w:rsidRPr="00E0094B">
              <w:t>ам.</w:t>
            </w:r>
            <w:r w:rsidR="00B10B05" w:rsidRPr="00E0094B">
              <w:t xml:space="preserve"> руководителя управления,</w:t>
            </w:r>
            <w:r w:rsidRPr="00E0094B">
              <w:t xml:space="preserve"> председатель Комиссии;</w:t>
            </w:r>
          </w:p>
        </w:tc>
      </w:tr>
      <w:tr w:rsidR="00B23DC2" w:rsidRPr="00E0094B" w:rsidTr="001649F8">
        <w:tc>
          <w:tcPr>
            <w:tcW w:w="2313" w:type="dxa"/>
            <w:shd w:val="clear" w:color="auto" w:fill="auto"/>
          </w:tcPr>
          <w:p w:rsidR="00B23DC2" w:rsidRPr="00E0094B" w:rsidRDefault="00BF5D0D" w:rsidP="00E46DD4">
            <w:pPr>
              <w:jc w:val="both"/>
            </w:pPr>
            <w:r w:rsidRPr="00E0094B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1B17A5" w:rsidRPr="00E0094B" w:rsidRDefault="008E325A" w:rsidP="006D0128">
            <w:pPr>
              <w:jc w:val="both"/>
            </w:pPr>
            <w:r w:rsidRPr="00E0094B">
              <w:t>- </w:t>
            </w:r>
            <w:r w:rsidR="00BF5D0D" w:rsidRPr="00E0094B">
              <w:t>ведущий</w:t>
            </w:r>
            <w:r w:rsidR="00AC4AC9" w:rsidRPr="00E0094B">
              <w:t xml:space="preserve"> </w:t>
            </w:r>
            <w:r w:rsidR="002C3A24" w:rsidRPr="00E0094B">
              <w:t xml:space="preserve">специалист-эксперт </w:t>
            </w:r>
            <w:r w:rsidR="00E3495A" w:rsidRPr="00E0094B">
              <w:t xml:space="preserve">отдела </w:t>
            </w:r>
            <w:r w:rsidR="00856D8E" w:rsidRPr="00E0094B">
              <w:t xml:space="preserve">контроля </w:t>
            </w:r>
            <w:r w:rsidR="00E3495A" w:rsidRPr="00E0094B">
              <w:t xml:space="preserve">закупок, </w:t>
            </w:r>
            <w:r w:rsidR="002C3A24" w:rsidRPr="00E0094B">
              <w:t>член</w:t>
            </w:r>
            <w:r w:rsidR="00856D8E" w:rsidRPr="00E0094B">
              <w:t xml:space="preserve"> Комиссии</w:t>
            </w:r>
            <w:r w:rsidR="001E6CC3" w:rsidRPr="00E0094B">
              <w:t>;</w:t>
            </w:r>
          </w:p>
        </w:tc>
      </w:tr>
      <w:tr w:rsidR="006D0128" w:rsidRPr="00E0094B" w:rsidTr="001649F8">
        <w:tc>
          <w:tcPr>
            <w:tcW w:w="2313" w:type="dxa"/>
            <w:shd w:val="clear" w:color="auto" w:fill="auto"/>
          </w:tcPr>
          <w:p w:rsidR="006D0128" w:rsidRPr="00E0094B" w:rsidRDefault="006D0128" w:rsidP="001649F8">
            <w:pPr>
              <w:jc w:val="both"/>
            </w:pPr>
            <w:proofErr w:type="spellStart"/>
            <w:r w:rsidRPr="00E0094B">
              <w:t>Алышова</w:t>
            </w:r>
            <w:proofErr w:type="spellEnd"/>
            <w:r w:rsidRPr="00E0094B">
              <w:t xml:space="preserve"> А.Е.</w:t>
            </w:r>
          </w:p>
        </w:tc>
        <w:tc>
          <w:tcPr>
            <w:tcW w:w="7860" w:type="dxa"/>
            <w:shd w:val="clear" w:color="auto" w:fill="auto"/>
          </w:tcPr>
          <w:p w:rsidR="006D0128" w:rsidRPr="00E0094B" w:rsidRDefault="006D0128" w:rsidP="00784306">
            <w:pPr>
              <w:jc w:val="both"/>
            </w:pPr>
            <w:r w:rsidRPr="00E0094B">
              <w:t>- ведущий специалист-эксперт отдела контроля закупок, член Комиссии;</w:t>
            </w:r>
          </w:p>
        </w:tc>
      </w:tr>
    </w:tbl>
    <w:p w:rsidR="005F19D6" w:rsidRPr="00E0094B" w:rsidRDefault="005F19D6" w:rsidP="005F19D6">
      <w:pPr>
        <w:ind w:firstLine="567"/>
        <w:jc w:val="both"/>
      </w:pPr>
      <w:r w:rsidRPr="00E0094B">
        <w:t xml:space="preserve">в </w:t>
      </w:r>
      <w:r w:rsidR="00D778A3" w:rsidRPr="00E0094B">
        <w:t>присутствии</w:t>
      </w:r>
      <w:r w:rsidR="007B000B" w:rsidRPr="00E0094B">
        <w:t xml:space="preserve"> </w:t>
      </w:r>
      <w:r w:rsidRPr="00E0094B">
        <w:t>представителей:</w:t>
      </w:r>
    </w:p>
    <w:p w:rsidR="00F073C6" w:rsidRPr="00E0094B" w:rsidRDefault="006D0128" w:rsidP="0043423F">
      <w:pPr>
        <w:ind w:firstLine="567"/>
        <w:jc w:val="both"/>
        <w:rPr>
          <w:bCs/>
        </w:rPr>
      </w:pPr>
      <w:r w:rsidRPr="00E0094B">
        <w:rPr>
          <w:b/>
          <w:i/>
        </w:rPr>
        <w:t>от заказчика</w:t>
      </w:r>
      <w:r w:rsidRPr="00E0094B">
        <w:t xml:space="preserve"> -</w:t>
      </w:r>
      <w:r w:rsidR="00F02194" w:rsidRPr="00E0094B">
        <w:t xml:space="preserve"> </w:t>
      </w:r>
      <w:r w:rsidR="00D327EC">
        <w:rPr>
          <w:bCs/>
        </w:rPr>
        <w:t>ФГБНУ «ФИЦ ФТМ»</w:t>
      </w:r>
      <w:r w:rsidRPr="00E0094B">
        <w:rPr>
          <w:bCs/>
        </w:rPr>
        <w:t xml:space="preserve">: </w:t>
      </w:r>
      <w:r w:rsidR="0092136F" w:rsidRPr="0092136F">
        <w:rPr>
          <w:bCs/>
        </w:rPr>
        <w:t>&lt;</w:t>
      </w:r>
      <w:r w:rsidR="0092136F">
        <w:rPr>
          <w:bCs/>
        </w:rPr>
        <w:t>…</w:t>
      </w:r>
      <w:r w:rsidR="0092136F" w:rsidRPr="0092136F">
        <w:rPr>
          <w:bCs/>
        </w:rPr>
        <w:t>&gt;</w:t>
      </w:r>
      <w:r w:rsidRPr="00E0094B">
        <w:rPr>
          <w:bCs/>
        </w:rPr>
        <w:t xml:space="preserve"> (</w:t>
      </w:r>
      <w:r w:rsidR="00D778A3" w:rsidRPr="00E0094B">
        <w:rPr>
          <w:bCs/>
        </w:rPr>
        <w:t>по доверенности</w:t>
      </w:r>
      <w:r w:rsidRPr="00E0094B">
        <w:rPr>
          <w:bCs/>
        </w:rPr>
        <w:t>)</w:t>
      </w:r>
      <w:r w:rsidR="00F073C6" w:rsidRPr="00E0094B">
        <w:rPr>
          <w:bCs/>
        </w:rPr>
        <w:t>,</w:t>
      </w:r>
      <w:r w:rsidR="00D778A3" w:rsidRPr="00E0094B">
        <w:rPr>
          <w:bCs/>
        </w:rPr>
        <w:t xml:space="preserve"> </w:t>
      </w:r>
      <w:r w:rsidR="0092136F" w:rsidRPr="0092136F">
        <w:rPr>
          <w:bCs/>
        </w:rPr>
        <w:t>&lt;</w:t>
      </w:r>
      <w:r w:rsidR="0092136F">
        <w:rPr>
          <w:bCs/>
        </w:rPr>
        <w:t>…</w:t>
      </w:r>
      <w:r w:rsidR="0092136F" w:rsidRPr="0092136F">
        <w:rPr>
          <w:bCs/>
        </w:rPr>
        <w:t>&gt;</w:t>
      </w:r>
      <w:r w:rsidR="0092136F" w:rsidRPr="00E0094B">
        <w:rPr>
          <w:bCs/>
        </w:rPr>
        <w:t xml:space="preserve"> </w:t>
      </w:r>
      <w:r w:rsidR="00D778A3" w:rsidRPr="00E0094B">
        <w:rPr>
          <w:bCs/>
        </w:rPr>
        <w:t>(по доверенности),</w:t>
      </w:r>
    </w:p>
    <w:p w:rsidR="00D778A3" w:rsidRPr="00E0094B" w:rsidRDefault="00D778A3" w:rsidP="00D778A3">
      <w:pPr>
        <w:ind w:firstLine="567"/>
        <w:jc w:val="both"/>
      </w:pPr>
      <w:r w:rsidRPr="00E0094B">
        <w:t>в отсутствие представителей:</w:t>
      </w:r>
    </w:p>
    <w:p w:rsidR="006D0128" w:rsidRPr="00E0094B" w:rsidRDefault="006D0128" w:rsidP="006D0128">
      <w:pPr>
        <w:ind w:firstLine="567"/>
        <w:jc w:val="both"/>
      </w:pPr>
      <w:r w:rsidRPr="00E0094B">
        <w:rPr>
          <w:b/>
          <w:i/>
        </w:rPr>
        <w:t>от подателя жалоб</w:t>
      </w:r>
      <w:r w:rsidR="00525AAE" w:rsidRPr="00E0094B">
        <w:rPr>
          <w:b/>
          <w:i/>
        </w:rPr>
        <w:t>ы</w:t>
      </w:r>
      <w:r w:rsidRPr="00E0094B">
        <w:rPr>
          <w:b/>
          <w:i/>
        </w:rPr>
        <w:t xml:space="preserve"> </w:t>
      </w:r>
      <w:r w:rsidR="00D778A3" w:rsidRPr="00E0094B">
        <w:t>–</w:t>
      </w:r>
      <w:r w:rsidRPr="00E0094B">
        <w:t xml:space="preserve"> </w:t>
      </w:r>
      <w:r w:rsidR="00D778A3" w:rsidRPr="00E0094B">
        <w:rPr>
          <w:bCs/>
        </w:rPr>
        <w:t>ИП Бондарева А.Ю.</w:t>
      </w:r>
      <w:r w:rsidR="007B000B" w:rsidRPr="00E0094B">
        <w:rPr>
          <w:bCs/>
        </w:rPr>
        <w:t xml:space="preserve">: </w:t>
      </w:r>
      <w:r w:rsidR="0082793A" w:rsidRPr="00E0094B">
        <w:rPr>
          <w:bCs/>
        </w:rPr>
        <w:t>не явились</w:t>
      </w:r>
      <w:r w:rsidR="00F073C6" w:rsidRPr="00E0094B">
        <w:rPr>
          <w:bCs/>
        </w:rPr>
        <w:t xml:space="preserve"> (</w:t>
      </w:r>
      <w:proofErr w:type="gramStart"/>
      <w:r w:rsidR="00D778A3" w:rsidRPr="00E0094B">
        <w:rPr>
          <w:bCs/>
        </w:rPr>
        <w:t>уведомлен</w:t>
      </w:r>
      <w:proofErr w:type="gramEnd"/>
      <w:r w:rsidR="0082793A" w:rsidRPr="00E0094B">
        <w:rPr>
          <w:bCs/>
        </w:rPr>
        <w:t xml:space="preserve"> надлежащим образом</w:t>
      </w:r>
      <w:r w:rsidR="00F073C6" w:rsidRPr="00E0094B">
        <w:rPr>
          <w:bCs/>
        </w:rPr>
        <w:t>)</w:t>
      </w:r>
      <w:r w:rsidRPr="00E0094B">
        <w:t xml:space="preserve">; </w:t>
      </w:r>
    </w:p>
    <w:p w:rsidR="00540709" w:rsidRPr="00E0094B" w:rsidRDefault="000D3DC2" w:rsidP="0098510B">
      <w:pPr>
        <w:ind w:right="-142" w:firstLine="567"/>
        <w:jc w:val="both"/>
      </w:pPr>
      <w:r w:rsidRPr="00E0094B">
        <w:t>рассмотрев</w:t>
      </w:r>
      <w:r w:rsidR="00FB719C">
        <w:t xml:space="preserve"> в дистанционном режиме</w:t>
      </w:r>
      <w:r w:rsidRPr="00E0094B">
        <w:t xml:space="preserve"> жалоб</w:t>
      </w:r>
      <w:r w:rsidR="00525AAE" w:rsidRPr="00E0094B">
        <w:t>у</w:t>
      </w:r>
      <w:r w:rsidR="0023346E" w:rsidRPr="00E0094B">
        <w:t xml:space="preserve"> </w:t>
      </w:r>
      <w:r w:rsidR="00D778A3" w:rsidRPr="00E0094B">
        <w:rPr>
          <w:bCs/>
        </w:rPr>
        <w:t>ИП Бондарева А.Ю.</w:t>
      </w:r>
      <w:r w:rsidR="00F02194" w:rsidRPr="00E0094B">
        <w:rPr>
          <w:bCs/>
        </w:rPr>
        <w:t xml:space="preserve"> </w:t>
      </w:r>
      <w:r w:rsidR="00D778A3" w:rsidRPr="00E0094B">
        <w:rPr>
          <w:bCs/>
        </w:rPr>
        <w:t xml:space="preserve">на действия аукционной комиссии заказчика – </w:t>
      </w:r>
      <w:r w:rsidR="00D327EC">
        <w:rPr>
          <w:bCs/>
        </w:rPr>
        <w:t>ФГБНУ «ФИЦ ФТМ»</w:t>
      </w:r>
      <w:r w:rsidR="00D778A3" w:rsidRPr="00E0094B">
        <w:rPr>
          <w:bCs/>
        </w:rPr>
        <w:t xml:space="preserve"> при пр</w:t>
      </w:r>
      <w:r w:rsidR="00525AAE" w:rsidRPr="00E0094B">
        <w:rPr>
          <w:bCs/>
        </w:rPr>
        <w:t>оведении электронн</w:t>
      </w:r>
      <w:r w:rsidR="00FB719C">
        <w:rPr>
          <w:bCs/>
        </w:rPr>
        <w:t>ого</w:t>
      </w:r>
      <w:r w:rsidR="00525AAE" w:rsidRPr="00E0094B">
        <w:rPr>
          <w:bCs/>
        </w:rPr>
        <w:t xml:space="preserve"> аукцион</w:t>
      </w:r>
      <w:r w:rsidR="00FB719C">
        <w:rPr>
          <w:bCs/>
        </w:rPr>
        <w:t>а</w:t>
      </w:r>
      <w:r w:rsidR="00525AAE" w:rsidRPr="00E0094B">
        <w:rPr>
          <w:bCs/>
        </w:rPr>
        <w:t xml:space="preserve"> </w:t>
      </w:r>
      <w:r w:rsidR="00D778A3" w:rsidRPr="00E0094B">
        <w:rPr>
          <w:bCs/>
        </w:rPr>
        <w:t xml:space="preserve">№ </w:t>
      </w:r>
      <w:r w:rsidR="00CF5AF3" w:rsidRPr="00CF5AF3">
        <w:rPr>
          <w:bCs/>
        </w:rPr>
        <w:t>035110000122000014</w:t>
      </w:r>
      <w:r w:rsidR="00515AB9">
        <w:rPr>
          <w:bCs/>
        </w:rPr>
        <w:t>6</w:t>
      </w:r>
      <w:r w:rsidR="003472B5">
        <w:rPr>
          <w:bCs/>
        </w:rPr>
        <w:t xml:space="preserve"> на </w:t>
      </w:r>
      <w:r w:rsidR="00525AAE" w:rsidRPr="00E0094B">
        <w:rPr>
          <w:bCs/>
        </w:rPr>
        <w:t>оказание услуг по повышению квалификации среднего медицинского персонала</w:t>
      </w:r>
      <w:r w:rsidR="005A7C71" w:rsidRPr="00E0094B">
        <w:t xml:space="preserve">, </w:t>
      </w:r>
      <w:r w:rsidR="0054758E" w:rsidRPr="00E0094B">
        <w:t xml:space="preserve">начальная (максимальная) </w:t>
      </w:r>
      <w:r w:rsidR="0003779D" w:rsidRPr="00E0094B">
        <w:t xml:space="preserve">цена контракта </w:t>
      </w:r>
      <w:r w:rsidR="00525AAE" w:rsidRPr="00E0094B">
        <w:rPr>
          <w:color w:val="000000" w:themeColor="text1"/>
          <w:shd w:val="clear" w:color="auto" w:fill="FFFFFF"/>
        </w:rPr>
        <w:t>389</w:t>
      </w:r>
      <w:r w:rsidR="00E538D0">
        <w:rPr>
          <w:color w:val="000000" w:themeColor="text1"/>
          <w:shd w:val="clear" w:color="auto" w:fill="FFFFFF"/>
        </w:rPr>
        <w:t> </w:t>
      </w:r>
      <w:r w:rsidR="00525AAE" w:rsidRPr="00E0094B">
        <w:rPr>
          <w:color w:val="000000" w:themeColor="text1"/>
          <w:shd w:val="clear" w:color="auto" w:fill="FFFFFF"/>
        </w:rPr>
        <w:t>325</w:t>
      </w:r>
      <w:r w:rsidR="00E538D0">
        <w:rPr>
          <w:color w:val="000000" w:themeColor="text1"/>
          <w:shd w:val="clear" w:color="auto" w:fill="FFFFFF"/>
        </w:rPr>
        <w:t xml:space="preserve"> </w:t>
      </w:r>
      <w:r w:rsidR="0054758E" w:rsidRPr="00E0094B">
        <w:rPr>
          <w:color w:val="000000" w:themeColor="text1"/>
        </w:rPr>
        <w:t>руб</w:t>
      </w:r>
      <w:r w:rsidR="0054758E" w:rsidRPr="00E0094B">
        <w:t xml:space="preserve">. </w:t>
      </w:r>
      <w:r w:rsidR="00525AAE" w:rsidRPr="00E0094B">
        <w:t>00</w:t>
      </w:r>
      <w:r w:rsidR="000E5103" w:rsidRPr="00E0094B">
        <w:t xml:space="preserve"> </w:t>
      </w:r>
      <w:r w:rsidR="007539A9" w:rsidRPr="00E0094B">
        <w:t>коп</w:t>
      </w:r>
      <w:proofErr w:type="gramStart"/>
      <w:r w:rsidR="0003779D" w:rsidRPr="00E0094B">
        <w:t xml:space="preserve">., </w:t>
      </w:r>
      <w:proofErr w:type="gramEnd"/>
    </w:p>
    <w:p w:rsidR="0095192D" w:rsidRPr="00E0094B" w:rsidRDefault="0095192D" w:rsidP="0098510B">
      <w:pPr>
        <w:ind w:right="-142" w:firstLine="567"/>
        <w:jc w:val="both"/>
        <w:rPr>
          <w:bCs/>
        </w:rPr>
      </w:pPr>
    </w:p>
    <w:p w:rsidR="005851D2" w:rsidRPr="00E0094B" w:rsidRDefault="005D7BCB" w:rsidP="0095192D">
      <w:pPr>
        <w:ind w:firstLine="426"/>
        <w:jc w:val="center"/>
        <w:rPr>
          <w:b/>
        </w:rPr>
      </w:pPr>
      <w:r w:rsidRPr="00E0094B">
        <w:rPr>
          <w:b/>
        </w:rPr>
        <w:t>УСТАНОВИЛА:</w:t>
      </w:r>
    </w:p>
    <w:p w:rsidR="00BB294C" w:rsidRPr="00E0094B" w:rsidRDefault="00BB294C" w:rsidP="00D327EC">
      <w:pPr>
        <w:ind w:firstLine="567"/>
        <w:jc w:val="center"/>
        <w:rPr>
          <w:b/>
        </w:rPr>
      </w:pPr>
    </w:p>
    <w:p w:rsidR="00A51B23" w:rsidRPr="00E0094B" w:rsidRDefault="003E4264" w:rsidP="00D327EC">
      <w:pPr>
        <w:ind w:firstLine="567"/>
        <w:jc w:val="both"/>
        <w:rPr>
          <w:bCs/>
        </w:rPr>
      </w:pPr>
      <w:proofErr w:type="gramStart"/>
      <w:r w:rsidRPr="00E0094B">
        <w:t>В Ново</w:t>
      </w:r>
      <w:r w:rsidR="002E44F7" w:rsidRPr="00E0094B">
        <w:t>сибирское</w:t>
      </w:r>
      <w:r w:rsidR="009F1FDC" w:rsidRPr="00E0094B">
        <w:t xml:space="preserve"> УФАС России обратил</w:t>
      </w:r>
      <w:r w:rsidR="00D778A3" w:rsidRPr="00E0094B">
        <w:t>ся</w:t>
      </w:r>
      <w:r w:rsidR="00AF101E" w:rsidRPr="00E0094B">
        <w:t xml:space="preserve"> </w:t>
      </w:r>
      <w:r w:rsidR="00D778A3" w:rsidRPr="00E0094B">
        <w:rPr>
          <w:bCs/>
        </w:rPr>
        <w:t xml:space="preserve">ИП Бондарев А.Ю. </w:t>
      </w:r>
      <w:r w:rsidR="00525AAE" w:rsidRPr="00E0094B">
        <w:rPr>
          <w:bCs/>
        </w:rPr>
        <w:t xml:space="preserve">с жалобой на действия аукционной комиссии заказчика – </w:t>
      </w:r>
      <w:r w:rsidR="00D327EC">
        <w:rPr>
          <w:bCs/>
        </w:rPr>
        <w:t>ФГБНУ «ФИЦ ФТМ»</w:t>
      </w:r>
      <w:r w:rsidR="00525AAE" w:rsidRPr="00E0094B">
        <w:rPr>
          <w:bCs/>
        </w:rPr>
        <w:t xml:space="preserve"> при проведении </w:t>
      </w:r>
      <w:r w:rsidR="00FB719C" w:rsidRPr="00E0094B">
        <w:rPr>
          <w:bCs/>
        </w:rPr>
        <w:t>электронн</w:t>
      </w:r>
      <w:r w:rsidR="00FB719C">
        <w:rPr>
          <w:bCs/>
        </w:rPr>
        <w:t>ого</w:t>
      </w:r>
      <w:r w:rsidR="00FB719C" w:rsidRPr="00E0094B">
        <w:rPr>
          <w:bCs/>
        </w:rPr>
        <w:t xml:space="preserve"> аукцион</w:t>
      </w:r>
      <w:r w:rsidR="00FB719C">
        <w:rPr>
          <w:bCs/>
        </w:rPr>
        <w:t>а</w:t>
      </w:r>
      <w:r w:rsidR="00FB719C" w:rsidRPr="00E0094B">
        <w:rPr>
          <w:bCs/>
        </w:rPr>
        <w:t xml:space="preserve"> </w:t>
      </w:r>
      <w:r w:rsidR="00525AAE" w:rsidRPr="00E0094B">
        <w:rPr>
          <w:bCs/>
        </w:rPr>
        <w:t xml:space="preserve">№ 0351100001220000146 </w:t>
      </w:r>
      <w:r w:rsidR="00515AB9">
        <w:rPr>
          <w:bCs/>
        </w:rPr>
        <w:t xml:space="preserve">на </w:t>
      </w:r>
      <w:r w:rsidR="00525AAE" w:rsidRPr="00E0094B">
        <w:rPr>
          <w:bCs/>
        </w:rPr>
        <w:t>оказание услуг по повышению квалификации среднего медицинского персонала</w:t>
      </w:r>
      <w:r w:rsidR="005851D2" w:rsidRPr="00E0094B">
        <w:rPr>
          <w:bCs/>
        </w:rPr>
        <w:t>.</w:t>
      </w:r>
      <w:proofErr w:type="gramEnd"/>
    </w:p>
    <w:p w:rsidR="00525AAE" w:rsidRPr="00E0094B" w:rsidRDefault="00525AAE" w:rsidP="00D327EC">
      <w:pPr>
        <w:ind w:firstLine="567"/>
        <w:jc w:val="both"/>
        <w:rPr>
          <w:b/>
          <w:i/>
        </w:rPr>
      </w:pPr>
      <w:r w:rsidRPr="00E0094B">
        <w:rPr>
          <w:b/>
          <w:i/>
        </w:rPr>
        <w:t>Суть жалобы ИП Бондарева А.Ю. заключается в следующем.</w:t>
      </w:r>
    </w:p>
    <w:p w:rsidR="00525AAE" w:rsidRPr="00E0094B" w:rsidRDefault="00525AAE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По результатам рассмотрения вторых частей заявок заявка участника № </w:t>
      </w:r>
      <w:r w:rsidR="002722F5" w:rsidRPr="00E0094B">
        <w:t>179</w:t>
      </w:r>
      <w:r w:rsidRPr="00E0094B">
        <w:t xml:space="preserve"> </w:t>
      </w:r>
      <w:r w:rsidR="002722F5" w:rsidRPr="00E0094B">
        <w:t>ИП Бондарева А.Ю.</w:t>
      </w:r>
      <w:r w:rsidRPr="00E0094B">
        <w:t xml:space="preserve"> была признана не соответствующей требованиям документации об электронном аукционе. </w:t>
      </w:r>
      <w:proofErr w:type="gramStart"/>
      <w:r w:rsidRPr="00E0094B">
        <w:t xml:space="preserve">В обоснование принятого решения в протоколе подведения итогов аукциона в электронной форме аукционная комиссия указала следующее: </w:t>
      </w:r>
      <w:r w:rsidR="002722F5" w:rsidRPr="00E0094B">
        <w:t xml:space="preserve">в соответствии с требованиями аукционной документации вторая часть заявки на участие в электронном аукционе должна содержать, в том числе, копию действующей лицензии на право </w:t>
      </w:r>
      <w:r w:rsidR="00FB719C">
        <w:t>осуществления</w:t>
      </w:r>
      <w:r w:rsidR="002722F5" w:rsidRPr="00E0094B">
        <w:t xml:space="preserve"> образовательной деятельности с приложением (в приложении должно быть указано право на </w:t>
      </w:r>
      <w:r w:rsidR="00FB719C">
        <w:t>осуществление</w:t>
      </w:r>
      <w:r w:rsidR="00FB719C" w:rsidRPr="00E0094B">
        <w:t xml:space="preserve"> </w:t>
      </w:r>
      <w:r w:rsidR="00FB719C">
        <w:t>деятельности по дополнительному профессиональному образованию</w:t>
      </w:r>
      <w:r w:rsidR="002722F5" w:rsidRPr="00E0094B">
        <w:t xml:space="preserve">), </w:t>
      </w:r>
      <w:r w:rsidR="00FB719C">
        <w:t>при этом</w:t>
      </w:r>
      <w:proofErr w:type="gramEnd"/>
      <w:r w:rsidR="00FB719C">
        <w:t xml:space="preserve">, </w:t>
      </w:r>
      <w:r w:rsidR="002722F5" w:rsidRPr="00E0094B">
        <w:t>указанная лицензия должна быть оформлена на участника закупки. Вместе с тем, участник закупки не представил лицензию, оформленную должным образом.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соответствии с </w:t>
      </w:r>
      <w:proofErr w:type="gramStart"/>
      <w:r w:rsidRPr="00E0094B">
        <w:t>ч</w:t>
      </w:r>
      <w:proofErr w:type="gramEnd"/>
      <w:r w:rsidRPr="00E0094B">
        <w:t>.1 ст.32 Федерального закона от 29.12.2012 N 273-ФЗ «Об образовании в Российской Федерации» (далее - Закон об образовании) индивидуальный предприниматель осуществляет образовательную деятельность непосредственно или с привлечением педагогических работников.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При этом</w:t>
      </w:r>
      <w:proofErr w:type="gramStart"/>
      <w:r w:rsidRPr="00E0094B">
        <w:t>,</w:t>
      </w:r>
      <w:proofErr w:type="gramEnd"/>
      <w:r w:rsidRPr="00E0094B">
        <w:t xml:space="preserve"> согласно ч.5 ст.32 Закона об образовании лицензия для осуществления образовательной деятельности по программам</w:t>
      </w:r>
      <w:r w:rsidR="004A64CF" w:rsidRPr="00E0094B">
        <w:t>, указанным заказчиком в описании объекта закупки,</w:t>
      </w:r>
      <w:r w:rsidRPr="00E0094B">
        <w:t xml:space="preserve"> требуется </w:t>
      </w:r>
      <w:r w:rsidR="004A64CF" w:rsidRPr="00E0094B">
        <w:t>индивидуальным предпринимателям</w:t>
      </w:r>
      <w:r w:rsidRPr="00E0094B">
        <w:t xml:space="preserve"> только в случае привлечения к образовательной деятельности педагогических работников. 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ИП Бондарев А.Ю. осуществляет образовательную деятельность непосредственно </w:t>
      </w:r>
      <w:r w:rsidR="00FB719C">
        <w:t>(</w:t>
      </w:r>
      <w:r w:rsidRPr="00E0094B">
        <w:t>без привлечения педагогических работников</w:t>
      </w:r>
      <w:r w:rsidR="00FB719C">
        <w:t>)</w:t>
      </w:r>
      <w:r w:rsidRPr="00E0094B">
        <w:t xml:space="preserve">, следовательно, </w:t>
      </w:r>
      <w:r w:rsidR="004A64CF" w:rsidRPr="00E0094B">
        <w:t xml:space="preserve">ИП Бондарев А.Ю. </w:t>
      </w:r>
      <w:r w:rsidRPr="00E0094B">
        <w:t xml:space="preserve">вправе осуществлять образовательную деятельность без </w:t>
      </w:r>
      <w:r w:rsidR="00FB719C">
        <w:t xml:space="preserve">соответствующей </w:t>
      </w:r>
      <w:r w:rsidRPr="00E0094B">
        <w:t>лицензии.</w:t>
      </w:r>
    </w:p>
    <w:p w:rsidR="00E60A50" w:rsidRPr="00E0094B" w:rsidRDefault="004A64C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Вместе с тем</w:t>
      </w:r>
      <w:r w:rsidR="00E60A50" w:rsidRPr="00E0094B">
        <w:t xml:space="preserve">, в составе </w:t>
      </w:r>
      <w:r w:rsidRPr="00E0094B">
        <w:t xml:space="preserve">второй части </w:t>
      </w:r>
      <w:r w:rsidR="00E60A50" w:rsidRPr="00E0094B">
        <w:t>заявки ИП Бо</w:t>
      </w:r>
      <w:r w:rsidRPr="00E0094B">
        <w:t>ндарев</w:t>
      </w:r>
      <w:r w:rsidR="009B0BEF" w:rsidRPr="00E0094B">
        <w:t xml:space="preserve"> А.</w:t>
      </w:r>
      <w:r w:rsidR="00E60A50" w:rsidRPr="00E0094B">
        <w:t>Ю. представ</w:t>
      </w:r>
      <w:r w:rsidRPr="00E0094B">
        <w:t>ил д</w:t>
      </w:r>
      <w:r w:rsidR="00E60A50" w:rsidRPr="00E0094B">
        <w:t xml:space="preserve">оговор </w:t>
      </w:r>
      <w:r w:rsidR="00FB719C" w:rsidRPr="00E0094B">
        <w:t>от 11.01.2021</w:t>
      </w:r>
      <w:r w:rsidR="00FB719C">
        <w:t xml:space="preserve"> </w:t>
      </w:r>
      <w:r w:rsidR="00E60A50" w:rsidRPr="00E0094B">
        <w:t>№ 1101/21 о совместном участии в сетевой форме реализации образовательных программ</w:t>
      </w:r>
      <w:r w:rsidR="00FB719C">
        <w:t>, заключенный</w:t>
      </w:r>
      <w:r w:rsidR="00E60A50" w:rsidRPr="00E0094B">
        <w:t xml:space="preserve"> с АНО ДПО </w:t>
      </w:r>
      <w:r w:rsidR="009B0BEF" w:rsidRPr="00E0094B">
        <w:t>«</w:t>
      </w:r>
      <w:r w:rsidR="00E60A50" w:rsidRPr="00E0094B">
        <w:t>Институт государственного и корпоративного управления</w:t>
      </w:r>
      <w:r w:rsidR="009B0BEF" w:rsidRPr="00E0094B">
        <w:t>»</w:t>
      </w:r>
      <w:r w:rsidR="00E60A50" w:rsidRPr="00E0094B">
        <w:t xml:space="preserve">, а также </w:t>
      </w:r>
      <w:r w:rsidR="00FB719C">
        <w:t xml:space="preserve">копию </w:t>
      </w:r>
      <w:r w:rsidR="009B0BEF" w:rsidRPr="00E0094B">
        <w:t>л</w:t>
      </w:r>
      <w:r w:rsidR="00FB719C">
        <w:t>ицензии</w:t>
      </w:r>
      <w:r w:rsidR="00E60A50" w:rsidRPr="00E0094B">
        <w:t xml:space="preserve"> на образовательную деятельность № 035713 от 10.12.2014</w:t>
      </w:r>
      <w:r w:rsidR="00FB719C">
        <w:t>, выданной</w:t>
      </w:r>
      <w:r w:rsidR="00E60A50" w:rsidRPr="00E0094B">
        <w:t xml:space="preserve"> АНО </w:t>
      </w:r>
      <w:r w:rsidR="009B0BEF" w:rsidRPr="00E0094B">
        <w:t>ДПО «Институт государственного и корпоративного управления»</w:t>
      </w:r>
      <w:r w:rsidR="00E60A50" w:rsidRPr="00E0094B">
        <w:t>.</w:t>
      </w:r>
      <w:proofErr w:type="gramEnd"/>
    </w:p>
    <w:p w:rsidR="00E60A50" w:rsidRPr="00E0094B" w:rsidRDefault="009B0BE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Частью 2 ст.</w:t>
      </w:r>
      <w:r w:rsidR="00E60A50" w:rsidRPr="00E0094B">
        <w:t xml:space="preserve">91 </w:t>
      </w:r>
      <w:r w:rsidRPr="00E0094B">
        <w:t>Закона об образовании</w:t>
      </w:r>
      <w:r w:rsidR="00E60A50" w:rsidRPr="00E0094B">
        <w:t xml:space="preserve"> установлено, что соискателями лицензии на осуществление образовательной деятельности являются образовательные организации, </w:t>
      </w:r>
      <w:r w:rsidR="00E60A50" w:rsidRPr="00E0094B">
        <w:lastRenderedPageBreak/>
        <w:t xml:space="preserve">организации, осуществляющие обучение, а также индивидуальные предприниматели, за исключением индивидуальных предпринимателей, осуществляющих образовательную деятельность непосредственно. 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Таким образом, </w:t>
      </w:r>
      <w:r w:rsidR="009B0BEF" w:rsidRPr="00E0094B">
        <w:t>для индивидуальных предпринимателей, осуществляющих образовательную деятельность без привлечения педагогических работников, лицензия на образовательную деятельность не требуется</w:t>
      </w:r>
      <w:r w:rsidRPr="00E0094B">
        <w:t>.</w:t>
      </w:r>
    </w:p>
    <w:p w:rsidR="00E60A50" w:rsidRPr="00E0094B" w:rsidRDefault="00A435ED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Указанное</w:t>
      </w:r>
      <w:r w:rsidR="00E60A50" w:rsidRPr="00E0094B">
        <w:t xml:space="preserve"> подтверждается </w:t>
      </w:r>
      <w:r w:rsidRPr="00E0094B">
        <w:t>п</w:t>
      </w:r>
      <w:r w:rsidR="00E60A50" w:rsidRPr="00E0094B">
        <w:t xml:space="preserve">исьмом </w:t>
      </w:r>
      <w:proofErr w:type="spellStart"/>
      <w:r w:rsidR="00E60A50" w:rsidRPr="00E0094B">
        <w:t>Минобрнауки</w:t>
      </w:r>
      <w:proofErr w:type="spellEnd"/>
      <w:r w:rsidR="00E60A50" w:rsidRPr="00E0094B">
        <w:t xml:space="preserve"> России от 26.09.2017 N МОН-П-4472 </w:t>
      </w:r>
      <w:r w:rsidRPr="00E0094B">
        <w:t>«</w:t>
      </w:r>
      <w:r w:rsidR="00E60A50" w:rsidRPr="00E0094B">
        <w:t>О направлении ответов на вопросы</w:t>
      </w:r>
      <w:r w:rsidRPr="00E0094B">
        <w:t xml:space="preserve">», </w:t>
      </w:r>
      <w:r w:rsidR="00FB719C">
        <w:t xml:space="preserve">в </w:t>
      </w:r>
      <w:r w:rsidR="00E60A50" w:rsidRPr="00E0094B">
        <w:t>п</w:t>
      </w:r>
      <w:r w:rsidRPr="00E0094B">
        <w:t xml:space="preserve">.25 </w:t>
      </w:r>
      <w:r w:rsidR="00E60A50" w:rsidRPr="00E0094B">
        <w:t xml:space="preserve">которого </w:t>
      </w:r>
      <w:r w:rsidRPr="00E0094B">
        <w:t>установлено, что образовательная деятельность индивидуальных предпринимателей, осуществляемая ими без привлечения педагогических работников</w:t>
      </w:r>
      <w:r w:rsidR="00FB719C">
        <w:t>,</w:t>
      </w:r>
      <w:r w:rsidRPr="00E0094B">
        <w:t xml:space="preserve"> не лицензируется.</w:t>
      </w:r>
    </w:p>
    <w:p w:rsidR="00E60A50" w:rsidRPr="00E0094B" w:rsidRDefault="001C1FA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соответствии с </w:t>
      </w:r>
      <w:proofErr w:type="gramStart"/>
      <w:r w:rsidRPr="00E0094B">
        <w:t>ч</w:t>
      </w:r>
      <w:proofErr w:type="gramEnd"/>
      <w:r w:rsidRPr="00E0094B">
        <w:t xml:space="preserve">.1 ст.13 Закона об образовании </w:t>
      </w:r>
      <w:r w:rsidR="00E60A50" w:rsidRPr="00E0094B">
        <w:t xml:space="preserve">образовательные программы реализуются организацией, осуществляющей образовательную </w:t>
      </w:r>
      <w:r w:rsidRPr="00E0094B">
        <w:t>деятельность</w:t>
      </w:r>
      <w:r w:rsidR="002729B5">
        <w:t>,</w:t>
      </w:r>
      <w:r w:rsidR="00E60A50" w:rsidRPr="00E0094B">
        <w:t xml:space="preserve"> как самостоятельно, так и посредством сетевых форм их реализации.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 силу ч</w:t>
      </w:r>
      <w:r w:rsidR="001C1FAF" w:rsidRPr="00E0094B">
        <w:t>.1 ст.</w:t>
      </w:r>
      <w:r w:rsidRPr="00E0094B">
        <w:t xml:space="preserve">15 </w:t>
      </w:r>
      <w:r w:rsidR="001C1FAF" w:rsidRPr="00E0094B">
        <w:t>Закона об образовании</w:t>
      </w:r>
      <w:r w:rsidRPr="00E0094B">
        <w:t xml:space="preserve"> сетевая форма реализации образовательных программ обеспечивает возможность освоения </w:t>
      </w:r>
      <w:proofErr w:type="gramStart"/>
      <w:r w:rsidRPr="00E0094B">
        <w:t>обучающим</w:t>
      </w:r>
      <w:r w:rsidR="002729B5">
        <w:t>и</w:t>
      </w:r>
      <w:r w:rsidRPr="00E0094B">
        <w:t>ся</w:t>
      </w:r>
      <w:proofErr w:type="gramEnd"/>
      <w:r w:rsidRPr="00E0094B">
        <w:t xml:space="preserve"> образовательной программы с использованием ресурсов нескольких организаций, осуществляющих образовательную деятельность, в том числе</w:t>
      </w:r>
      <w:r w:rsidR="00FB719C">
        <w:t>,</w:t>
      </w:r>
      <w:r w:rsidRPr="00E0094B">
        <w:t xml:space="preserve"> иностранных, а также при необходимости с использова</w:t>
      </w:r>
      <w:r w:rsidR="001C1FAF" w:rsidRPr="00E0094B">
        <w:t>нием ресурсов иных организаций.</w:t>
      </w:r>
    </w:p>
    <w:p w:rsidR="00E60A50" w:rsidRPr="00E0094B" w:rsidRDefault="001C1FA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Частью 2 ст.</w:t>
      </w:r>
      <w:r w:rsidR="00E60A50" w:rsidRPr="00E0094B">
        <w:t xml:space="preserve">76 </w:t>
      </w:r>
      <w:r w:rsidRPr="00E0094B">
        <w:t xml:space="preserve">Закона об образовании </w:t>
      </w:r>
      <w:r w:rsidR="00E60A50" w:rsidRPr="00E0094B">
        <w:t xml:space="preserve">предусмотрено, что 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 и программ профессиональной переподготовки). </w:t>
      </w:r>
    </w:p>
    <w:p w:rsidR="00E60A50" w:rsidRPr="00E0094B" w:rsidRDefault="001C1FA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На основании изложенного, по мнению подателя жалобы,</w:t>
      </w:r>
      <w:r w:rsidR="00E60A50" w:rsidRPr="00E0094B">
        <w:t xml:space="preserve"> реализация дополнительных профессиональных программ посредством сетевых форм реализации может осуществляться с участием индивидуального предпринимателя на основании договора. В рамках указанных отношений </w:t>
      </w:r>
      <w:r w:rsidRPr="00E0094B">
        <w:t xml:space="preserve">индивидуальный </w:t>
      </w:r>
      <w:r w:rsidR="00E60A50" w:rsidRPr="00E0094B">
        <w:t>предприниматель со своей стороны реализует образовательную программу непосредственно (без привлечения от собственного имени педагогических работников), при этом</w:t>
      </w:r>
      <w:r w:rsidRPr="00E0094B">
        <w:t>,</w:t>
      </w:r>
      <w:r w:rsidR="00E60A50" w:rsidRPr="00E0094B">
        <w:t xml:space="preserve"> совместно используются </w:t>
      </w:r>
      <w:proofErr w:type="gramStart"/>
      <w:r w:rsidR="00E60A50" w:rsidRPr="00E0094B">
        <w:t>ресурсы</w:t>
      </w:r>
      <w:proofErr w:type="gramEnd"/>
      <w:r w:rsidR="00E60A50" w:rsidRPr="00E0094B">
        <w:t xml:space="preserve"> как предпринимателя</w:t>
      </w:r>
      <w:r w:rsidR="00FB719C">
        <w:t>,</w:t>
      </w:r>
      <w:r w:rsidR="00E60A50" w:rsidRPr="00E0094B">
        <w:t xml:space="preserve"> так и иной образовательной организации, с которой заключен договор о сетевой форме реализации образовательной программы. 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Проектом </w:t>
      </w:r>
      <w:r w:rsidR="001C1FAF" w:rsidRPr="00E0094B">
        <w:t>к</w:t>
      </w:r>
      <w:r w:rsidRPr="00E0094B">
        <w:t xml:space="preserve">онтракта и документацией об электронном аукционе </w:t>
      </w:r>
      <w:r w:rsidR="001C1FAF" w:rsidRPr="00E0094B">
        <w:t xml:space="preserve">не установлен запрет на </w:t>
      </w:r>
      <w:r w:rsidRPr="00E0094B">
        <w:t xml:space="preserve">привлечение </w:t>
      </w:r>
      <w:r w:rsidR="001C1FAF" w:rsidRPr="00E0094B">
        <w:t xml:space="preserve">к исполнению контракта </w:t>
      </w:r>
      <w:r w:rsidRPr="00E0094B">
        <w:t xml:space="preserve">соисполнителей. </w:t>
      </w:r>
    </w:p>
    <w:p w:rsidR="00525AAE" w:rsidRPr="00E0094B" w:rsidRDefault="00FB719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На основании вышеизложенного</w:t>
      </w:r>
      <w:r w:rsidR="00525AAE" w:rsidRPr="00E0094B">
        <w:t xml:space="preserve">, </w:t>
      </w:r>
      <w:r w:rsidR="005B125D" w:rsidRPr="00E0094B">
        <w:t xml:space="preserve">ИП Бондарев А.Ю. считает, что </w:t>
      </w:r>
      <w:r w:rsidR="00525AAE" w:rsidRPr="00E0094B">
        <w:t xml:space="preserve">решение аукционной комиссии </w:t>
      </w:r>
      <w:r w:rsidR="005B125D" w:rsidRPr="00E0094B">
        <w:t xml:space="preserve">о признании второй части его заявки не соответствующей требованиям аукционной документации </w:t>
      </w:r>
      <w:r w:rsidR="00525AAE" w:rsidRPr="00E0094B">
        <w:t>нарушает положения ст.69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  <w:proofErr w:type="gramEnd"/>
    </w:p>
    <w:p w:rsidR="00525AAE" w:rsidRPr="00E0094B" w:rsidRDefault="00D327E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>
        <w:rPr>
          <w:b/>
          <w:i/>
        </w:rPr>
        <w:t>ФГБНУ «ФИЦ ФТМ»</w:t>
      </w:r>
      <w:r w:rsidR="00525AAE" w:rsidRPr="00E0094B">
        <w:rPr>
          <w:b/>
          <w:i/>
        </w:rPr>
        <w:t xml:space="preserve"> в возражениях на жалобу </w:t>
      </w:r>
      <w:r w:rsidR="005B125D" w:rsidRPr="00E0094B">
        <w:rPr>
          <w:b/>
          <w:i/>
        </w:rPr>
        <w:t>ИП Бондарева А.Ю.</w:t>
      </w:r>
      <w:r w:rsidR="00525AAE" w:rsidRPr="00E0094B">
        <w:rPr>
          <w:b/>
          <w:i/>
        </w:rPr>
        <w:t xml:space="preserve"> сообщило следующее.</w:t>
      </w:r>
    </w:p>
    <w:p w:rsidR="005B125D" w:rsidRPr="00E0094B" w:rsidRDefault="005D2248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На основании п.1 ч.1 ст.</w:t>
      </w:r>
      <w:r w:rsidR="005B125D" w:rsidRPr="00E0094B">
        <w:t xml:space="preserve">31 </w:t>
      </w:r>
      <w:r w:rsidRPr="00E0094B">
        <w:t>Закон</w:t>
      </w:r>
      <w:r w:rsidR="00FB719C">
        <w:t>а</w:t>
      </w:r>
      <w:r w:rsidRPr="00E0094B">
        <w:t xml:space="preserve"> о контрактной системе  заказчиком в аукционной документации было установлено требование о налич</w:t>
      </w:r>
      <w:proofErr w:type="gramStart"/>
      <w:r w:rsidRPr="00E0094B">
        <w:t>ии у у</w:t>
      </w:r>
      <w:proofErr w:type="gramEnd"/>
      <w:r w:rsidRPr="00E0094B">
        <w:t>частника закупки</w:t>
      </w:r>
      <w:r w:rsidR="005B125D" w:rsidRPr="00E0094B">
        <w:t xml:space="preserve"> действующей</w:t>
      </w:r>
      <w:r w:rsidR="00FB719C">
        <w:t xml:space="preserve"> лицензии</w:t>
      </w:r>
      <w:r w:rsidR="005B125D" w:rsidRPr="00E0094B">
        <w:t xml:space="preserve"> </w:t>
      </w:r>
      <w:r w:rsidR="00FB719C" w:rsidRPr="00E0094B">
        <w:t xml:space="preserve">на право </w:t>
      </w:r>
      <w:r w:rsidR="00FB719C">
        <w:t>осуществления</w:t>
      </w:r>
      <w:r w:rsidR="00FB719C" w:rsidRPr="00E0094B">
        <w:t xml:space="preserve"> образовательной деятельности с приложением (в приложении должно быть указано право на </w:t>
      </w:r>
      <w:r w:rsidR="00FB719C">
        <w:t>осуществление</w:t>
      </w:r>
      <w:r w:rsidR="00FB719C" w:rsidRPr="00E0094B">
        <w:t xml:space="preserve"> </w:t>
      </w:r>
      <w:r w:rsidR="00FB719C">
        <w:t>деятельности по дополнительному профессиональному образованию</w:t>
      </w:r>
      <w:r w:rsidRPr="00E0094B">
        <w:t>)</w:t>
      </w:r>
      <w:r w:rsidR="005B125D" w:rsidRPr="00E0094B">
        <w:t>.</w:t>
      </w:r>
    </w:p>
    <w:p w:rsidR="005B125D" w:rsidRPr="00E0094B" w:rsidRDefault="005B125D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Объектом закупки электронного аукциона № 0351100001220000146 являются услуги по дополнительному профессиональному образова</w:t>
      </w:r>
      <w:r w:rsidR="005D2248" w:rsidRPr="00E0094B">
        <w:t xml:space="preserve">нию, оказание которых в силу </w:t>
      </w:r>
      <w:proofErr w:type="gramStart"/>
      <w:r w:rsidR="005D2248" w:rsidRPr="00E0094B">
        <w:t>ч</w:t>
      </w:r>
      <w:proofErr w:type="gramEnd"/>
      <w:r w:rsidR="005D2248" w:rsidRPr="00E0094B">
        <w:t>.3 ст.</w:t>
      </w:r>
      <w:r w:rsidRPr="00E0094B">
        <w:t xml:space="preserve">32 </w:t>
      </w:r>
      <w:r w:rsidR="005D2248" w:rsidRPr="00E0094B">
        <w:t xml:space="preserve">Закона об образовании </w:t>
      </w:r>
      <w:r w:rsidRPr="00E0094B">
        <w:t xml:space="preserve">не относится к компетенции </w:t>
      </w:r>
      <w:r w:rsidR="005D2248" w:rsidRPr="00E0094B">
        <w:t>индивидуальных предпринимателей</w:t>
      </w:r>
      <w:r w:rsidRPr="00E0094B">
        <w:t xml:space="preserve">. Индивидуальные предприниматели </w:t>
      </w:r>
      <w:r w:rsidR="00FB719C">
        <w:t>вправе</w:t>
      </w:r>
      <w:r w:rsidRPr="00E0094B">
        <w:t xml:space="preserve"> осуществлять образовательную деятельность только по основным и дополнительным общеобразовательным программам и программам профессионального обучения. Реализация дополнительных профессиональных программ по обучению среднего медицинского персонала индивидуальными предпринимателями Законом об образовании не предусм</w:t>
      </w:r>
      <w:r w:rsidR="005D2248" w:rsidRPr="00E0094B">
        <w:t>отрена</w:t>
      </w:r>
      <w:r w:rsidRPr="00E0094B">
        <w:t xml:space="preserve">. </w:t>
      </w:r>
    </w:p>
    <w:p w:rsidR="005B125D" w:rsidRPr="00E0094B" w:rsidRDefault="005D2248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Указанное подтверждается выводами, изложенными в п</w:t>
      </w:r>
      <w:r w:rsidR="005B125D" w:rsidRPr="00E0094B">
        <w:t>остановлени</w:t>
      </w:r>
      <w:r w:rsidRPr="00E0094B">
        <w:t>и</w:t>
      </w:r>
      <w:proofErr w:type="gramStart"/>
      <w:r w:rsidR="005B125D" w:rsidRPr="00E0094B">
        <w:t xml:space="preserve"> </w:t>
      </w:r>
      <w:r w:rsidRPr="00E0094B">
        <w:t>П</w:t>
      </w:r>
      <w:proofErr w:type="gramEnd"/>
      <w:r w:rsidRPr="00E0094B">
        <w:t>ятого арбитражного апелляционного суда о</w:t>
      </w:r>
      <w:r w:rsidR="005B125D" w:rsidRPr="00E0094B">
        <w:t>т 22.0</w:t>
      </w:r>
      <w:r w:rsidRPr="00E0094B">
        <w:t>5.2020 по делу N А24- 7865/2019</w:t>
      </w:r>
      <w:r w:rsidR="005B125D" w:rsidRPr="00E0094B">
        <w:t>.</w:t>
      </w:r>
    </w:p>
    <w:p w:rsidR="005B125D" w:rsidRPr="00E0094B" w:rsidRDefault="005B125D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lastRenderedPageBreak/>
        <w:t xml:space="preserve">ИП Бондарев </w:t>
      </w:r>
      <w:r w:rsidR="005D2248" w:rsidRPr="00E0094B">
        <w:t xml:space="preserve">А.Ю. </w:t>
      </w:r>
      <w:r w:rsidRPr="00E0094B">
        <w:t xml:space="preserve">в составе </w:t>
      </w:r>
      <w:r w:rsidR="005D2248" w:rsidRPr="00E0094B">
        <w:t xml:space="preserve">второй части </w:t>
      </w:r>
      <w:r w:rsidRPr="00E0094B">
        <w:t xml:space="preserve">заявки </w:t>
      </w:r>
      <w:r w:rsidR="00FB719C" w:rsidRPr="00E0094B">
        <w:t xml:space="preserve">представил </w:t>
      </w:r>
      <w:r w:rsidR="005D2248" w:rsidRPr="00E0094B">
        <w:t>д</w:t>
      </w:r>
      <w:r w:rsidRPr="00E0094B">
        <w:t>оговор о совместном участии в сетевой форме реализации образовательных программ</w:t>
      </w:r>
      <w:r w:rsidR="005D2248" w:rsidRPr="00E0094B">
        <w:t>, при этом,</w:t>
      </w:r>
      <w:r w:rsidRPr="00E0094B">
        <w:t xml:space="preserve"> лицензи</w:t>
      </w:r>
      <w:r w:rsidR="00E94127" w:rsidRPr="00E0094B">
        <w:t>я на осуществление образовательной деятельности</w:t>
      </w:r>
      <w:r w:rsidRPr="00E0094B">
        <w:t>, выданн</w:t>
      </w:r>
      <w:r w:rsidR="00E94127" w:rsidRPr="00E0094B">
        <w:t>ая</w:t>
      </w:r>
      <w:r w:rsidRPr="00E0094B">
        <w:t xml:space="preserve"> ИП Бондарев</w:t>
      </w:r>
      <w:r w:rsidR="00E94127" w:rsidRPr="00E0094B">
        <w:t>у А.Ю.</w:t>
      </w:r>
      <w:r w:rsidRPr="00E0094B">
        <w:t>, в составе заявк</w:t>
      </w:r>
      <w:r w:rsidR="00E94127" w:rsidRPr="00E0094B">
        <w:t>и</w:t>
      </w:r>
      <w:r w:rsidRPr="00E0094B">
        <w:t xml:space="preserve"> </w:t>
      </w:r>
      <w:r w:rsidR="00E94127" w:rsidRPr="00E0094B">
        <w:t>представлена не была</w:t>
      </w:r>
      <w:r w:rsidRPr="00E0094B">
        <w:t>.</w:t>
      </w:r>
    </w:p>
    <w:p w:rsidR="00525AAE" w:rsidRPr="00E0094B" w:rsidRDefault="00525AAE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На основании изложенного, </w:t>
      </w:r>
      <w:r w:rsidR="00D327EC">
        <w:t>ФГБНУ «ФИЦ ФТМ»</w:t>
      </w:r>
      <w:r w:rsidRPr="00E0094B">
        <w:t xml:space="preserve"> считает, что аукционной комиссией заказчика принято правомерное решение о признании</w:t>
      </w:r>
      <w:r w:rsidR="00E94127" w:rsidRPr="00E0094B">
        <w:t xml:space="preserve"> второй части заявки</w:t>
      </w:r>
      <w:r w:rsidRPr="00E0094B">
        <w:t xml:space="preserve"> </w:t>
      </w:r>
      <w:r w:rsidR="00E94127" w:rsidRPr="00E0094B">
        <w:t>ИП Бондарева А.Ю. не соответствующей требованиям документации об электронном аукционе</w:t>
      </w:r>
      <w:r w:rsidRPr="00E0094B">
        <w:t xml:space="preserve">. </w:t>
      </w:r>
    </w:p>
    <w:p w:rsidR="00525AAE" w:rsidRPr="00E0094B" w:rsidRDefault="00525AAE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 w:rsidRPr="00E0094B">
        <w:rPr>
          <w:b/>
          <w:i/>
        </w:rPr>
        <w:t xml:space="preserve">Изучив представленные материалы и доводы сторон, Комиссия </w:t>
      </w:r>
      <w:proofErr w:type="gramStart"/>
      <w:r w:rsidRPr="00E0094B">
        <w:rPr>
          <w:b/>
          <w:i/>
        </w:rPr>
        <w:t>Новосибирского</w:t>
      </w:r>
      <w:proofErr w:type="gramEnd"/>
      <w:r w:rsidRPr="00E0094B">
        <w:rPr>
          <w:b/>
          <w:i/>
        </w:rPr>
        <w:t xml:space="preserve"> УФАС России пришла к следующим выводам.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Предметом данной закупки является оказание </w:t>
      </w:r>
      <w:r w:rsidRPr="00E0094B">
        <w:rPr>
          <w:bCs/>
        </w:rPr>
        <w:t>услуг по повышению квалификации среднего медицинского персонала</w:t>
      </w:r>
      <w:r w:rsidRPr="00E0094B">
        <w:t>. Следовательно, исполнителю необходимо оказать услуги по реализации дополнительной профессиональной образовательной программы.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 соответствии с п.1 ч.1 ст.31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 силу п.3 ч.4 ст.1 Федерального закона от 04.05.2011 N 99 «О лицензировании отдельных видов деятельности» образовательная деятельность (за исключением указанной деятельности, осуществляемой частными образовательными организациями на территории инновационного центра «</w:t>
      </w:r>
      <w:proofErr w:type="spellStart"/>
      <w:r w:rsidRPr="00E0094B">
        <w:t>Сколково</w:t>
      </w:r>
      <w:proofErr w:type="spellEnd"/>
      <w:r w:rsidRPr="00E0094B">
        <w:t>») подлежит лицензированию.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В соответствии с п.3 ч.5 ст.66 Закона о контрактной системе вторая часть заявки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</w:t>
      </w:r>
      <w:proofErr w:type="gramEnd"/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Во исполнени</w:t>
      </w:r>
      <w:r w:rsidR="00FB719C">
        <w:t>е</w:t>
      </w:r>
      <w:r w:rsidRPr="00E0094B">
        <w:t xml:space="preserve"> указанн</w:t>
      </w:r>
      <w:r w:rsidR="00E0094B">
        <w:t>ых</w:t>
      </w:r>
      <w:r w:rsidR="00FB719C">
        <w:t xml:space="preserve"> выше</w:t>
      </w:r>
      <w:r w:rsidR="00E0094B">
        <w:t xml:space="preserve"> </w:t>
      </w:r>
      <w:r w:rsidR="00E0094B" w:rsidRPr="00E0094B">
        <w:t>норм</w:t>
      </w:r>
      <w:r w:rsidRPr="00E0094B">
        <w:t xml:space="preserve"> в п.</w:t>
      </w:r>
      <w:r w:rsidR="00E0094B" w:rsidRPr="00E0094B">
        <w:t>7</w:t>
      </w:r>
      <w:r w:rsidRPr="00E0094B">
        <w:t xml:space="preserve"> документации об электронном аукционе установлено, что вторая часть заявки должна содержать копию </w:t>
      </w:r>
      <w:r w:rsidR="00E0094B">
        <w:t xml:space="preserve">действующей </w:t>
      </w:r>
      <w:r w:rsidRPr="00E0094B">
        <w:t xml:space="preserve">лицензии на </w:t>
      </w:r>
      <w:r w:rsidR="00E0094B">
        <w:t xml:space="preserve">право </w:t>
      </w:r>
      <w:r w:rsidR="00FB719C">
        <w:t>осуществления</w:t>
      </w:r>
      <w:r w:rsidR="00E0094B">
        <w:t xml:space="preserve"> </w:t>
      </w:r>
      <w:r w:rsidRPr="00E0094B">
        <w:t>образовател</w:t>
      </w:r>
      <w:r w:rsidR="00E0094B">
        <w:t>ьной деятельности с приложением (в приложении должно быть указано право на осуществление деятельности по дополнительному профессиональному образованию)</w:t>
      </w:r>
      <w:r w:rsidRPr="00E0094B">
        <w:t>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соответствии с </w:t>
      </w:r>
      <w:proofErr w:type="gramStart"/>
      <w:r w:rsidRPr="00E0094B">
        <w:t>ч</w:t>
      </w:r>
      <w:proofErr w:type="gramEnd"/>
      <w:r w:rsidRPr="00E0094B">
        <w:t xml:space="preserve">.3 ст.32 Закона об образовании индивидуальные предприниматели осуществляют образовательную деятельность по основным и дополнительным общеобразовательным программам, программам профессионального обучения. 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Таким образом, реализация дополнительных профессиональных образовательных программ (программ повышения квалификации и программ профессиональной переподготовки) индивидуальными предпринимателями не осуществляется, что также подтверждается Письмом </w:t>
      </w:r>
      <w:proofErr w:type="spellStart"/>
      <w:r w:rsidRPr="00E0094B">
        <w:t>Минобрнауки</w:t>
      </w:r>
      <w:proofErr w:type="spellEnd"/>
      <w:r w:rsidRPr="00E0094B">
        <w:t xml:space="preserve"> России № 06-735 от 09.10.2013 «О дополнительном профессиональном образовании».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Согласно </w:t>
      </w:r>
      <w:proofErr w:type="gramStart"/>
      <w:r w:rsidRPr="00E0094B">
        <w:t>ч</w:t>
      </w:r>
      <w:proofErr w:type="gramEnd"/>
      <w:r w:rsidRPr="00E0094B">
        <w:t>.5 ст.32 Закона об образовании при осуществлении индивидуальным предпринимателем образовательной деятельности с привлечением педагогических работников им также представляется информация о лицензии на осуществление образовательной деятельности.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Таким образом, осуществлять образовательную деятельность по реализации дополнительной профессиональной образовательной программы индивидуальный предприниматель не вправе. Вместе с тем, в случае привлечения  индивидуальным предпринимателем педагогических работников им в установленном законодательством РФ порядке должна быть оформлена лицензия на осуществление образовательной деятельности.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 xml:space="preserve">Изучив заявки участников закупки, Комиссия Новосибирского УФАС России установила, что ИП Бондаревым А.Ю. в составе второй части заявки был представлен договор № 1101/21 </w:t>
      </w:r>
      <w:r w:rsidR="00FB719C" w:rsidRPr="00E0094B">
        <w:t xml:space="preserve">от 11.01.2021 </w:t>
      </w:r>
      <w:r w:rsidRPr="00E0094B">
        <w:t>о совместном участии в сетевой форме реализации образовательных программ</w:t>
      </w:r>
      <w:r w:rsidR="00FB719C">
        <w:t>, заключенный</w:t>
      </w:r>
      <w:r w:rsidRPr="00E0094B">
        <w:t xml:space="preserve"> с АНО ДПО «Институт государственного и корпоративного управления», а также </w:t>
      </w:r>
      <w:r w:rsidR="00FB719C">
        <w:t>копия лицензии</w:t>
      </w:r>
      <w:r w:rsidRPr="00E0094B">
        <w:t xml:space="preserve"> на образовательную деятельность № 035713 от 10.12.2014, выданн</w:t>
      </w:r>
      <w:r w:rsidR="00FB719C">
        <w:t>ой</w:t>
      </w:r>
      <w:r w:rsidRPr="00E0094B">
        <w:t xml:space="preserve"> АНО ДПО </w:t>
      </w:r>
      <w:r w:rsidRPr="00E0094B">
        <w:lastRenderedPageBreak/>
        <w:t>«Институт государственного и</w:t>
      </w:r>
      <w:proofErr w:type="gramEnd"/>
      <w:r w:rsidRPr="00E0094B">
        <w:t xml:space="preserve"> корпоративного управления». При этом</w:t>
      </w:r>
      <w:proofErr w:type="gramStart"/>
      <w:r w:rsidRPr="00E0094B">
        <w:t>,</w:t>
      </w:r>
      <w:proofErr w:type="gramEnd"/>
      <w:r w:rsidRPr="00E0094B">
        <w:t xml:space="preserve"> </w:t>
      </w:r>
      <w:r w:rsidR="00FB719C">
        <w:t>копия лицензии</w:t>
      </w:r>
      <w:r w:rsidRPr="00E0094B">
        <w:t xml:space="preserve"> на образо</w:t>
      </w:r>
      <w:r w:rsidR="00FB719C">
        <w:t>вательную деятельность, выданной</w:t>
      </w:r>
      <w:r w:rsidRPr="00E0094B">
        <w:t xml:space="preserve"> на ИП Бондарев</w:t>
      </w:r>
      <w:r w:rsidR="00FB719C">
        <w:t>а</w:t>
      </w:r>
      <w:r w:rsidRPr="00E0094B">
        <w:t xml:space="preserve"> А.Ю., представлена не была. </w:t>
      </w:r>
    </w:p>
    <w:p w:rsidR="00E94127" w:rsidRPr="00E0094B" w:rsidRDefault="00E0094B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Вместе с тем, </w:t>
      </w:r>
      <w:r w:rsidR="00FB719C">
        <w:t xml:space="preserve">Комиссия Новосибирского УФАС России установила, что </w:t>
      </w:r>
      <w:r w:rsidRPr="00E0094B">
        <w:t xml:space="preserve">положениями Закона об образовании не </w:t>
      </w:r>
      <w:r w:rsidR="00FB719C">
        <w:t>предусмотрена</w:t>
      </w:r>
      <w:r w:rsidRPr="00E0094B">
        <w:t xml:space="preserve"> возможность осуществления индивидуальными предпринимателями образовательной деятельности по реализации дополнительной профессиональной образовательной программы при участии индивидуальных предпринимателей в сетевой форме реализации образовательных программ.</w:t>
      </w:r>
    </w:p>
    <w:p w:rsidR="00E94127" w:rsidRPr="00E0094B" w:rsidRDefault="00E0094B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силу </w:t>
      </w:r>
      <w:proofErr w:type="gramStart"/>
      <w:r w:rsidRPr="00E0094B">
        <w:t>ч</w:t>
      </w:r>
      <w:proofErr w:type="gramEnd"/>
      <w:r w:rsidRPr="00E0094B">
        <w:t>.6 ст.</w:t>
      </w:r>
      <w:r w:rsidR="00E94127" w:rsidRPr="00E0094B">
        <w:t>69 Закона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1) непредставления документов и информации, которые предусмотрены ч. 11 ст. 24.1, частями 3 или 3.1, 5, 8.2 ст. 66 Закона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2) несоответствия участника такого аукциона требованиям, установленным в соответствии с </w:t>
      </w:r>
      <w:proofErr w:type="gramStart"/>
      <w:r w:rsidRPr="00E0094B">
        <w:t>ч</w:t>
      </w:r>
      <w:proofErr w:type="gramEnd"/>
      <w:r w:rsidRPr="00E0094B">
        <w:t>. 1, частями 1.1, 2 и 2.1 (при наличии таких требований) ст. 31 Закона контрактной системе;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3) предусмотренном нормативными правовыми актами, принятыми в соответствии со ст.14 Закона контрактной системе.</w:t>
      </w:r>
      <w:proofErr w:type="gramEnd"/>
    </w:p>
    <w:p w:rsidR="00525AAE" w:rsidRPr="00E0094B" w:rsidRDefault="00FB719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>На основании изложенного</w:t>
      </w:r>
      <w:r w:rsidR="00E94127" w:rsidRPr="00E0094B">
        <w:t xml:space="preserve">, Комиссия Новосибирского УФАС России </w:t>
      </w:r>
      <w:r>
        <w:t>считает</w:t>
      </w:r>
      <w:r w:rsidR="00E94127" w:rsidRPr="00E0094B">
        <w:t xml:space="preserve">, что аукционная комиссия правомерно приняла решение о признании заявки ИП </w:t>
      </w:r>
      <w:r w:rsidR="00E0094B" w:rsidRPr="00E0094B">
        <w:t xml:space="preserve">Бондарева А.Ю. </w:t>
      </w:r>
      <w:r w:rsidR="00E94127" w:rsidRPr="00E0094B">
        <w:t>не соответствующей требованиям документации об электронном аукционе</w:t>
      </w:r>
      <w:r w:rsidR="00525AAE" w:rsidRPr="00E0094B">
        <w:t>.</w:t>
      </w:r>
    </w:p>
    <w:p w:rsidR="00E0094B" w:rsidRPr="00E0094B" w:rsidRDefault="00FB719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>
        <w:rPr>
          <w:b/>
          <w:i/>
        </w:rPr>
        <w:t>При проведении на основании п.1 ч.15 ст.</w:t>
      </w:r>
      <w:r w:rsidR="00E0094B" w:rsidRPr="00E0094B">
        <w:rPr>
          <w:b/>
          <w:i/>
        </w:rPr>
        <w:t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525AAE" w:rsidRPr="00E0094B" w:rsidRDefault="00525AAE" w:rsidP="00525AAE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Руков</w:t>
      </w:r>
      <w:r w:rsidR="00E0094B" w:rsidRPr="00E0094B">
        <w:t xml:space="preserve">одствуясь </w:t>
      </w:r>
      <w:proofErr w:type="gramStart"/>
      <w:r w:rsidR="00E0094B" w:rsidRPr="00E0094B">
        <w:t>ч</w:t>
      </w:r>
      <w:proofErr w:type="gramEnd"/>
      <w:r w:rsidR="00E0094B" w:rsidRPr="00E0094B">
        <w:t xml:space="preserve">.8 ст.106, п.1 ч.15 </w:t>
      </w:r>
      <w:r w:rsidRPr="00E0094B">
        <w:t>ст.99 Закона о контрактной системе, Комиссия Новосибирского УФАС России</w:t>
      </w:r>
    </w:p>
    <w:p w:rsidR="00525AAE" w:rsidRPr="00E0094B" w:rsidRDefault="00525AAE" w:rsidP="00E0094B">
      <w:pPr>
        <w:widowControl w:val="0"/>
        <w:tabs>
          <w:tab w:val="left" w:pos="567"/>
        </w:tabs>
        <w:spacing w:before="120" w:after="120"/>
        <w:ind w:firstLine="567"/>
        <w:jc w:val="center"/>
        <w:rPr>
          <w:b/>
        </w:rPr>
      </w:pPr>
      <w:r w:rsidRPr="00E0094B">
        <w:rPr>
          <w:b/>
        </w:rPr>
        <w:t>РЕШИЛА:</w:t>
      </w:r>
    </w:p>
    <w:p w:rsidR="00525AAE" w:rsidRPr="00E0094B" w:rsidRDefault="00525AAE" w:rsidP="00E0094B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Признать жалобу </w:t>
      </w:r>
      <w:r w:rsidR="00E0094B" w:rsidRPr="00E0094B">
        <w:t xml:space="preserve">ИП Бондарева А.Ю. на действия аукционной комиссии заказчика – </w:t>
      </w:r>
      <w:r w:rsidR="00D327EC">
        <w:t>ФГБНУ «ФИЦ ФТМ»</w:t>
      </w:r>
      <w:r w:rsidR="00E0094B" w:rsidRPr="00E0094B">
        <w:t xml:space="preserve"> при проведении электронн</w:t>
      </w:r>
      <w:r w:rsidR="00FB719C">
        <w:t>ого</w:t>
      </w:r>
      <w:r w:rsidR="00E0094B" w:rsidRPr="00E0094B">
        <w:t xml:space="preserve"> аукцион</w:t>
      </w:r>
      <w:r w:rsidR="00FB719C">
        <w:t>а</w:t>
      </w:r>
      <w:r w:rsidR="00E0094B" w:rsidRPr="00E0094B">
        <w:t xml:space="preserve"> № 0351100001220000146 </w:t>
      </w:r>
      <w:r w:rsidR="00515AB9">
        <w:t xml:space="preserve">на </w:t>
      </w:r>
      <w:r w:rsidR="00E0094B" w:rsidRPr="00E0094B">
        <w:t>оказание услуг по повышению квалификации среднего медицинского персонала</w:t>
      </w:r>
      <w:r w:rsidRPr="00E0094B">
        <w:t xml:space="preserve"> </w:t>
      </w:r>
      <w:r w:rsidR="00E0094B" w:rsidRPr="00E0094B">
        <w:t>не</w:t>
      </w:r>
      <w:r w:rsidRPr="00E0094B">
        <w:t>обоснованной.</w:t>
      </w: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094B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94B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  <w:t>А.Г. Швалов</w:t>
      </w: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94B">
        <w:rPr>
          <w:rFonts w:ascii="Times New Roman" w:hAnsi="Times New Roman" w:cs="Times New Roman"/>
          <w:sz w:val="24"/>
          <w:szCs w:val="24"/>
        </w:rPr>
        <w:t>Члены Комиссии</w:t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  <w:t>А.В. Новосельцева</w:t>
      </w: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  <w:t xml:space="preserve">А.Е. </w:t>
      </w:r>
      <w:proofErr w:type="spellStart"/>
      <w:r w:rsidRPr="00E0094B">
        <w:rPr>
          <w:rFonts w:ascii="Times New Roman" w:hAnsi="Times New Roman" w:cs="Times New Roman"/>
          <w:sz w:val="24"/>
          <w:szCs w:val="24"/>
        </w:rPr>
        <w:t>Алышова</w:t>
      </w:r>
      <w:proofErr w:type="spellEnd"/>
    </w:p>
    <w:p w:rsidR="00414F38" w:rsidRPr="00E0094B" w:rsidRDefault="00414F38" w:rsidP="00525AAE">
      <w:pPr>
        <w:rPr>
          <w:i/>
        </w:rPr>
      </w:pPr>
    </w:p>
    <w:sectPr w:rsidR="00414F38" w:rsidRPr="00E0094B" w:rsidSect="00B11634">
      <w:headerReference w:type="even" r:id="rId8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249" w:rsidRDefault="00913249">
      <w:r>
        <w:separator/>
      </w:r>
    </w:p>
  </w:endnote>
  <w:endnote w:type="continuationSeparator" w:id="0">
    <w:p w:rsidR="00913249" w:rsidRDefault="00913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249" w:rsidRDefault="00913249">
      <w:r>
        <w:separator/>
      </w:r>
    </w:p>
  </w:footnote>
  <w:footnote w:type="continuationSeparator" w:id="0">
    <w:p w:rsidR="00913249" w:rsidRDefault="009132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0D" w:rsidRDefault="006B4B1D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F5D0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F5D0D" w:rsidRDefault="00BF5D0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662E9"/>
    <w:multiLevelType w:val="hybridMultilevel"/>
    <w:tmpl w:val="87AC7BC6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FD3529"/>
    <w:multiLevelType w:val="hybridMultilevel"/>
    <w:tmpl w:val="5A5CED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7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16"/>
  </w:num>
  <w:num w:numId="6">
    <w:abstractNumId w:val="9"/>
  </w:num>
  <w:num w:numId="7">
    <w:abstractNumId w:val="5"/>
  </w:num>
  <w:num w:numId="8">
    <w:abstractNumId w:val="10"/>
  </w:num>
  <w:num w:numId="9">
    <w:abstractNumId w:val="20"/>
  </w:num>
  <w:num w:numId="10">
    <w:abstractNumId w:val="19"/>
  </w:num>
  <w:num w:numId="11">
    <w:abstractNumId w:val="11"/>
  </w:num>
  <w:num w:numId="12">
    <w:abstractNumId w:val="18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7"/>
  </w:num>
  <w:num w:numId="15">
    <w:abstractNumId w:val="2"/>
  </w:num>
  <w:num w:numId="16">
    <w:abstractNumId w:val="13"/>
  </w:num>
  <w:num w:numId="17">
    <w:abstractNumId w:val="6"/>
  </w:num>
  <w:num w:numId="18">
    <w:abstractNumId w:val="4"/>
  </w:num>
  <w:num w:numId="19">
    <w:abstractNumId w:val="7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817"/>
    <w:rsid w:val="00064A5F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6F"/>
    <w:rsid w:val="00073CAB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761"/>
    <w:rsid w:val="000A2A84"/>
    <w:rsid w:val="000A31B0"/>
    <w:rsid w:val="000A3421"/>
    <w:rsid w:val="000A36BC"/>
    <w:rsid w:val="000A376F"/>
    <w:rsid w:val="000A37AA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614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BC9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C55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0C1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4B3"/>
    <w:rsid w:val="001969D8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1FAF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B61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BD3"/>
    <w:rsid w:val="00270CB2"/>
    <w:rsid w:val="00270E80"/>
    <w:rsid w:val="00270EE9"/>
    <w:rsid w:val="00270F7F"/>
    <w:rsid w:val="00270FB8"/>
    <w:rsid w:val="00271ABD"/>
    <w:rsid w:val="00271DE6"/>
    <w:rsid w:val="002722F5"/>
    <w:rsid w:val="002729B5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3953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CC5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C97"/>
    <w:rsid w:val="00345AEA"/>
    <w:rsid w:val="003466EC"/>
    <w:rsid w:val="003472B5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C08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29D"/>
    <w:rsid w:val="003678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45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4CA"/>
    <w:rsid w:val="00437FAC"/>
    <w:rsid w:val="00440968"/>
    <w:rsid w:val="00440C8D"/>
    <w:rsid w:val="00440DC4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BF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36F2"/>
    <w:rsid w:val="004A3981"/>
    <w:rsid w:val="004A4060"/>
    <w:rsid w:val="004A45CB"/>
    <w:rsid w:val="004A4752"/>
    <w:rsid w:val="004A4A51"/>
    <w:rsid w:val="004A4FB3"/>
    <w:rsid w:val="004A5987"/>
    <w:rsid w:val="004A59A8"/>
    <w:rsid w:val="004A5B02"/>
    <w:rsid w:val="004A5FC9"/>
    <w:rsid w:val="004A6250"/>
    <w:rsid w:val="004A64CF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A8"/>
    <w:rsid w:val="004F26E0"/>
    <w:rsid w:val="004F2BD3"/>
    <w:rsid w:val="004F2C2F"/>
    <w:rsid w:val="004F36DD"/>
    <w:rsid w:val="004F439A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64B"/>
    <w:rsid w:val="00500917"/>
    <w:rsid w:val="005015C7"/>
    <w:rsid w:val="005016D5"/>
    <w:rsid w:val="00501940"/>
    <w:rsid w:val="00501A48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5AB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AAE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09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29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0E94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1D2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C71"/>
    <w:rsid w:val="005A7E44"/>
    <w:rsid w:val="005B011D"/>
    <w:rsid w:val="005B0500"/>
    <w:rsid w:val="005B08B5"/>
    <w:rsid w:val="005B125D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248"/>
    <w:rsid w:val="005D2B59"/>
    <w:rsid w:val="005D3454"/>
    <w:rsid w:val="005D3583"/>
    <w:rsid w:val="005D364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A15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F8C"/>
    <w:rsid w:val="0061206C"/>
    <w:rsid w:val="0061213D"/>
    <w:rsid w:val="006123C9"/>
    <w:rsid w:val="006124C1"/>
    <w:rsid w:val="0061264A"/>
    <w:rsid w:val="006126D3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36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4B1D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128"/>
    <w:rsid w:val="006D159E"/>
    <w:rsid w:val="006D1A32"/>
    <w:rsid w:val="006D1ECE"/>
    <w:rsid w:val="006D1F04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5F80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B7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5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3E8"/>
    <w:rsid w:val="0082771B"/>
    <w:rsid w:val="008277C8"/>
    <w:rsid w:val="0082793A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5A7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25A"/>
    <w:rsid w:val="008E3308"/>
    <w:rsid w:val="008E33ED"/>
    <w:rsid w:val="008E36AF"/>
    <w:rsid w:val="008E383E"/>
    <w:rsid w:val="008E3A47"/>
    <w:rsid w:val="008E4272"/>
    <w:rsid w:val="008E4547"/>
    <w:rsid w:val="008E49DA"/>
    <w:rsid w:val="008E5A66"/>
    <w:rsid w:val="008E5ABE"/>
    <w:rsid w:val="008E5F9D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040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249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DDA"/>
    <w:rsid w:val="00916E58"/>
    <w:rsid w:val="00916ED3"/>
    <w:rsid w:val="00916F37"/>
    <w:rsid w:val="00916F97"/>
    <w:rsid w:val="00916FE6"/>
    <w:rsid w:val="009204CB"/>
    <w:rsid w:val="00920712"/>
    <w:rsid w:val="00920A06"/>
    <w:rsid w:val="00920C62"/>
    <w:rsid w:val="00920D3C"/>
    <w:rsid w:val="0092136F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09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7DB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0BEF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FB4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F58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5ED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51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F58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0FF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219"/>
    <w:rsid w:val="00B91BDE"/>
    <w:rsid w:val="00B92378"/>
    <w:rsid w:val="00B924A1"/>
    <w:rsid w:val="00B92A8C"/>
    <w:rsid w:val="00B92F30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2005"/>
    <w:rsid w:val="00BF2888"/>
    <w:rsid w:val="00BF2F4D"/>
    <w:rsid w:val="00BF3D8F"/>
    <w:rsid w:val="00BF41D5"/>
    <w:rsid w:val="00BF4696"/>
    <w:rsid w:val="00BF46F7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BE1"/>
    <w:rsid w:val="00C60E0C"/>
    <w:rsid w:val="00C61039"/>
    <w:rsid w:val="00C6147F"/>
    <w:rsid w:val="00C626D0"/>
    <w:rsid w:val="00C62B26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564"/>
    <w:rsid w:val="00CF46FB"/>
    <w:rsid w:val="00CF4D95"/>
    <w:rsid w:val="00CF4EE5"/>
    <w:rsid w:val="00CF4F46"/>
    <w:rsid w:val="00CF5104"/>
    <w:rsid w:val="00CF5225"/>
    <w:rsid w:val="00CF5AF3"/>
    <w:rsid w:val="00CF60BF"/>
    <w:rsid w:val="00CF628F"/>
    <w:rsid w:val="00CF6DFE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7EC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96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6C6E"/>
    <w:rsid w:val="00D77080"/>
    <w:rsid w:val="00D770CE"/>
    <w:rsid w:val="00D7763A"/>
    <w:rsid w:val="00D778A3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A58"/>
    <w:rsid w:val="00DE6A8F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94B"/>
    <w:rsid w:val="00E00A45"/>
    <w:rsid w:val="00E01328"/>
    <w:rsid w:val="00E01336"/>
    <w:rsid w:val="00E014A0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828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8D0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50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290"/>
    <w:rsid w:val="00E75346"/>
    <w:rsid w:val="00E75809"/>
    <w:rsid w:val="00E75883"/>
    <w:rsid w:val="00E75AA4"/>
    <w:rsid w:val="00E762F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127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438"/>
    <w:rsid w:val="00F2393B"/>
    <w:rsid w:val="00F23FBB"/>
    <w:rsid w:val="00F241BA"/>
    <w:rsid w:val="00F246D1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2F02"/>
    <w:rsid w:val="00F534F0"/>
    <w:rsid w:val="00F537D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3F5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173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19C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ABF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3C4"/>
    <w:rsid w:val="00FF080B"/>
    <w:rsid w:val="00FF098A"/>
    <w:rsid w:val="00FF0A8B"/>
    <w:rsid w:val="00FF0B7E"/>
    <w:rsid w:val="00FF16B0"/>
    <w:rsid w:val="00FF1914"/>
    <w:rsid w:val="00FF22FE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61566-7F3B-4AE1-844C-4764BAC97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2076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to54-novoseltseva</cp:lastModifiedBy>
  <cp:revision>2</cp:revision>
  <cp:lastPrinted>2021-02-18T07:13:00Z</cp:lastPrinted>
  <dcterms:created xsi:type="dcterms:W3CDTF">2021-02-18T10:16:00Z</dcterms:created>
  <dcterms:modified xsi:type="dcterms:W3CDTF">2021-02-18T10:16:00Z</dcterms:modified>
</cp:coreProperties>
</file>