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050567" w:rsidRPr="00050567" w:rsidRDefault="00050567" w:rsidP="00050567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</w:t>
      </w:r>
      <w:proofErr w:type="spellStart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Красногорская</w:t>
      </w:r>
      <w:proofErr w:type="spellEnd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городская больница №1»</w:t>
      </w:r>
    </w:p>
    <w:p w:rsidR="00050567" w:rsidRPr="00050567" w:rsidRDefault="00050567" w:rsidP="00050567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143408, Московская </w:t>
      </w:r>
      <w:proofErr w:type="spellStart"/>
      <w:proofErr w:type="gramStart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</w:t>
      </w:r>
      <w:proofErr w:type="spellEnd"/>
      <w:proofErr w:type="gramEnd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Красногорский р-н, Красногорск г, </w:t>
      </w:r>
      <w:proofErr w:type="spellStart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Карбышева</w:t>
      </w:r>
      <w:proofErr w:type="spellEnd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spellStart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</w:t>
      </w:r>
      <w:proofErr w:type="spellEnd"/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4</w:t>
      </w:r>
    </w:p>
    <w:p w:rsidR="00050567" w:rsidRPr="00050567" w:rsidRDefault="002B70C6" w:rsidP="00050567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050567" w:rsidRPr="00050567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kgb1krasnogorsk@list.ru</w:t>
        </w:r>
      </w:hyperlink>
    </w:p>
    <w:p w:rsidR="00050567" w:rsidRPr="00050567" w:rsidRDefault="00050567" w:rsidP="00050567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5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50567">
        <w:rPr>
          <w:rFonts w:ascii="Times New Roman" w:eastAsia="Calibri" w:hAnsi="Times New Roman" w:cs="Times New Roman"/>
          <w:sz w:val="26"/>
          <w:szCs w:val="26"/>
          <w:lang w:eastAsia="ru-RU"/>
        </w:rPr>
        <w:t>ООО «РТС-тендер»</w:t>
      </w: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spellStart"/>
      <w:r w:rsidRPr="00050567">
        <w:rPr>
          <w:rFonts w:ascii="Times New Roman" w:eastAsia="Calibri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0505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50567">
        <w:rPr>
          <w:rFonts w:ascii="Times New Roman" w:eastAsia="Calibri" w:hAnsi="Times New Roman" w:cs="Times New Roman"/>
          <w:sz w:val="26"/>
          <w:szCs w:val="26"/>
          <w:lang w:eastAsia="ru-RU"/>
        </w:rPr>
        <w:t>Москва, 127006</w:t>
      </w:r>
    </w:p>
    <w:p w:rsidR="00050567" w:rsidRPr="00050567" w:rsidRDefault="002B70C6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hyperlink r:id="rId10" w:history="1">
        <w:r w:rsidR="00050567" w:rsidRPr="00050567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ru-RU"/>
          </w:rPr>
          <w:t>ko@rts-tender.ru</w:t>
        </w:r>
      </w:hyperlink>
      <w:r w:rsidR="00050567" w:rsidRPr="000505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0567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0567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050567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Болюсмед</w:t>
      </w:r>
      <w:proofErr w:type="spellEnd"/>
      <w:r w:rsidRPr="00050567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05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194295, Санкт-Петербург, </w:t>
      </w:r>
    </w:p>
    <w:p w:rsidR="00050567" w:rsidRPr="00050567" w:rsidRDefault="00050567" w:rsidP="00050567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0567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Ивана Фомина, д. 7, к. 3, кв. 37,</w:t>
      </w:r>
    </w:p>
    <w:p w:rsidR="00050567" w:rsidRPr="00050567" w:rsidRDefault="002B70C6" w:rsidP="00050567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1" w:history="1">
        <w:r w:rsidR="00050567" w:rsidRPr="00050567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tender@bolusmed.ru</w:t>
        </w:r>
      </w:hyperlink>
    </w:p>
    <w:p w:rsidR="00013F7A" w:rsidRPr="00013F7A" w:rsidRDefault="00013F7A" w:rsidP="00013F7A">
      <w:pPr>
        <w:widowControl w:val="0"/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yellow"/>
          <w:lang w:eastAsia="ru-RU"/>
        </w:rPr>
      </w:pP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050567">
        <w:rPr>
          <w:rFonts w:ascii="Times New Roman" w:hAnsi="Times New Roman" w:cs="Times New Roman"/>
          <w:sz w:val="26"/>
          <w:szCs w:val="26"/>
        </w:rPr>
        <w:t>4228эп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1C1761" w:rsidRDefault="00050567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22ADB" w:rsidRDefault="005336ED" w:rsidP="00222AD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1C1761" w:rsidRDefault="00031240" w:rsidP="005150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505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1D5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050567">
        <w:rPr>
          <w:rFonts w:ascii="Times New Roman" w:hAnsi="Times New Roman" w:cs="Times New Roman"/>
          <w:sz w:val="26"/>
          <w:szCs w:val="26"/>
        </w:rPr>
        <w:t>4228эп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50567"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</w:t>
      </w:r>
      <w:proofErr w:type="spellStart"/>
      <w:r w:rsidR="00050567"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Болюсмед</w:t>
      </w:r>
      <w:proofErr w:type="spellEnd"/>
      <w:r w:rsidR="00050567"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050567"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Красногорская</w:t>
      </w:r>
      <w:proofErr w:type="spellEnd"/>
      <w:r w:rsidR="00050567"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городская больница №1» (далее – Заказчик) при определении поставщика (подрядчика, исполнителя) путем проведения ООО «РТС-тендер» (далее - Оператор электронной площадки) электронного аукциона на закупку расходных медицинских материалов для рентгенографических исследований ГБУЗ МО КГБ</w:t>
      </w:r>
      <w:proofErr w:type="gramEnd"/>
      <w:r w:rsidR="00050567"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№</w:t>
      </w:r>
      <w:proofErr w:type="gramStart"/>
      <w:r w:rsidR="00050567" w:rsidRPr="000505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 (разыгрывается среди субъектов малого предпринимательства) (извещение № 0348300146721000011 </w:t>
      </w:r>
      <w:r w:rsidR="0051508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13F7A" w:rsidRDefault="00013F7A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797CB8" w:rsidRPr="00797CB8" w:rsidRDefault="00797CB8" w:rsidP="0032780E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97CB8">
        <w:rPr>
          <w:rFonts w:ascii="Times New Roman" w:hAnsi="Times New Roman" w:cs="Times New Roman"/>
          <w:sz w:val="26"/>
          <w:szCs w:val="26"/>
        </w:rPr>
        <w:t>вернуть участникам закупки ран</w:t>
      </w:r>
      <w:r>
        <w:rPr>
          <w:rFonts w:ascii="Times New Roman" w:hAnsi="Times New Roman" w:cs="Times New Roman"/>
          <w:sz w:val="26"/>
          <w:szCs w:val="26"/>
        </w:rPr>
        <w:t xml:space="preserve">ее поданные заявки на участие в </w:t>
      </w:r>
      <w:r w:rsidRPr="00797CB8">
        <w:rPr>
          <w:rFonts w:ascii="Times New Roman" w:hAnsi="Times New Roman" w:cs="Times New Roman"/>
          <w:bCs/>
          <w:sz w:val="26"/>
          <w:szCs w:val="26"/>
        </w:rPr>
        <w:t>Аукционе</w:t>
      </w:r>
      <w:r w:rsidRPr="00797CB8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</w:t>
      </w:r>
      <w:proofErr w:type="gramStart"/>
      <w:r w:rsidRPr="001C1761">
        <w:rPr>
          <w:rFonts w:ascii="Times New Roman" w:hAnsi="Times New Roman" w:cs="Times New Roman"/>
          <w:sz w:val="26"/>
          <w:szCs w:val="26"/>
        </w:rPr>
        <w:t>по счетам для проведения операций по обеспечению участия в открытом аукционе в электронной форме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222A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50567" w:rsidRPr="000505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11.02.2021 № 50/06/4228эп/21</w:t>
      </w:r>
      <w:r w:rsidR="000505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(далее – Официальный сайт);</w:t>
      </w:r>
      <w:proofErr w:type="gramEnd"/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 xml:space="preserve">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</w:t>
      </w:r>
      <w:r w:rsidR="00D1795A" w:rsidRPr="001C1761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222ADB" w:rsidRPr="00222ADB">
        <w:rPr>
          <w:rFonts w:ascii="Times New Roman" w:hAnsi="Times New Roman" w:cs="Times New Roman"/>
          <w:sz w:val="26"/>
          <w:szCs w:val="26"/>
        </w:rPr>
        <w:t xml:space="preserve">от </w:t>
      </w:r>
      <w:r w:rsidR="00050567" w:rsidRPr="000505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11.02.2021 № 50/06/4228эп/21</w:t>
      </w:r>
      <w:r w:rsidRPr="001C1761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1C1761" w:rsidRDefault="00AE3FCC" w:rsidP="00797CB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050567">
        <w:rPr>
          <w:rFonts w:ascii="Times New Roman" w:hAnsi="Times New Roman" w:cs="Times New Roman"/>
          <w:sz w:val="26"/>
          <w:szCs w:val="26"/>
        </w:rPr>
        <w:t>26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797CB8">
        <w:rPr>
          <w:rFonts w:ascii="Times New Roman" w:hAnsi="Times New Roman" w:cs="Times New Roman"/>
          <w:sz w:val="26"/>
          <w:szCs w:val="26"/>
        </w:rPr>
        <w:t>02</w:t>
      </w:r>
      <w:r w:rsidR="00093134">
        <w:rPr>
          <w:rFonts w:ascii="Times New Roman" w:hAnsi="Times New Roman" w:cs="Times New Roman"/>
          <w:sz w:val="26"/>
          <w:szCs w:val="26"/>
        </w:rPr>
        <w:t>.2021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F52D6" w:rsidRDefault="00FF52D6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5DD8" w:rsidRPr="001C1761" w:rsidRDefault="00725DD8" w:rsidP="00013F7A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725DD8" w:rsidRPr="001C1761" w:rsidSect="00531D5E">
      <w:headerReference w:type="default" r:id="rId12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2B70C6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3F7A"/>
    <w:rsid w:val="000210E6"/>
    <w:rsid w:val="00031240"/>
    <w:rsid w:val="00050567"/>
    <w:rsid w:val="00051DDA"/>
    <w:rsid w:val="00073726"/>
    <w:rsid w:val="000767A8"/>
    <w:rsid w:val="00093134"/>
    <w:rsid w:val="000A26A1"/>
    <w:rsid w:val="000A743B"/>
    <w:rsid w:val="000C28EC"/>
    <w:rsid w:val="000F6AF0"/>
    <w:rsid w:val="00135636"/>
    <w:rsid w:val="001B431E"/>
    <w:rsid w:val="001C1761"/>
    <w:rsid w:val="001C4105"/>
    <w:rsid w:val="001E4F14"/>
    <w:rsid w:val="00203073"/>
    <w:rsid w:val="002108F9"/>
    <w:rsid w:val="00222ADB"/>
    <w:rsid w:val="00225182"/>
    <w:rsid w:val="00235585"/>
    <w:rsid w:val="002A00BE"/>
    <w:rsid w:val="002B70C6"/>
    <w:rsid w:val="002D416B"/>
    <w:rsid w:val="002F59FC"/>
    <w:rsid w:val="00323070"/>
    <w:rsid w:val="0032780E"/>
    <w:rsid w:val="00336C74"/>
    <w:rsid w:val="0035303C"/>
    <w:rsid w:val="00397DE5"/>
    <w:rsid w:val="003C454D"/>
    <w:rsid w:val="003C58AA"/>
    <w:rsid w:val="003D7A7C"/>
    <w:rsid w:val="003F1578"/>
    <w:rsid w:val="00400E0A"/>
    <w:rsid w:val="00410CE4"/>
    <w:rsid w:val="00424252"/>
    <w:rsid w:val="00442217"/>
    <w:rsid w:val="00455C03"/>
    <w:rsid w:val="00463433"/>
    <w:rsid w:val="0046403B"/>
    <w:rsid w:val="00475DE4"/>
    <w:rsid w:val="004869D8"/>
    <w:rsid w:val="004E1EBD"/>
    <w:rsid w:val="00506A3F"/>
    <w:rsid w:val="00515081"/>
    <w:rsid w:val="00531D5E"/>
    <w:rsid w:val="005336ED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812E5"/>
    <w:rsid w:val="00797CB8"/>
    <w:rsid w:val="007D15F5"/>
    <w:rsid w:val="007F255F"/>
    <w:rsid w:val="008178A4"/>
    <w:rsid w:val="008334FA"/>
    <w:rsid w:val="008636B7"/>
    <w:rsid w:val="00867DB7"/>
    <w:rsid w:val="00886270"/>
    <w:rsid w:val="008F5C8B"/>
    <w:rsid w:val="009364AC"/>
    <w:rsid w:val="009E768F"/>
    <w:rsid w:val="00A568AE"/>
    <w:rsid w:val="00A57C50"/>
    <w:rsid w:val="00A639C6"/>
    <w:rsid w:val="00A81724"/>
    <w:rsid w:val="00A84AF5"/>
    <w:rsid w:val="00AD24C7"/>
    <w:rsid w:val="00AD4B64"/>
    <w:rsid w:val="00AD68F8"/>
    <w:rsid w:val="00AE3FCC"/>
    <w:rsid w:val="00AF2F83"/>
    <w:rsid w:val="00B02BB9"/>
    <w:rsid w:val="00B0481C"/>
    <w:rsid w:val="00B216A0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42761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ender@bolusmed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gb1krasnogorsk@li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A5CD3-82D8-4CB4-A6C7-28C9B0BC3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34</cp:revision>
  <cp:lastPrinted>2019-01-31T20:51:00Z</cp:lastPrinted>
  <dcterms:created xsi:type="dcterms:W3CDTF">2019-10-08T14:55:00Z</dcterms:created>
  <dcterms:modified xsi:type="dcterms:W3CDTF">2021-02-16T17:04:00Z</dcterms:modified>
</cp:coreProperties>
</file>