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782036">
        <w:rPr>
          <w:rFonts w:ascii="Times New Roman" w:hAnsi="Times New Roman"/>
          <w:sz w:val="28"/>
          <w:szCs w:val="28"/>
        </w:rPr>
        <w:t>112</w:t>
      </w:r>
      <w:r w:rsidR="00153887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  <w:gridCol w:w="283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153887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AB27DC" w:rsidP="00F6086F">
            <w:pPr>
              <w:spacing w:after="0"/>
              <w:ind w:right="34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D74E5B">
        <w:trPr>
          <w:gridAfter w:val="1"/>
          <w:wAfter w:w="283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FD33B6" w:rsidRDefault="005520A2" w:rsidP="00A54DA4">
      <w:pPr>
        <w:pStyle w:val="10"/>
        <w:tabs>
          <w:tab w:val="left" w:pos="9498"/>
        </w:tabs>
        <w:spacing w:line="40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E5328D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>жалобу</w:t>
      </w:r>
      <w:r w:rsidR="00A54DA4">
        <w:rPr>
          <w:color w:val="auto"/>
          <w:sz w:val="28"/>
          <w:szCs w:val="28"/>
        </w:rPr>
        <w:t xml:space="preserve"> </w:t>
      </w:r>
      <w:r w:rsidR="00FD33B6">
        <w:rPr>
          <w:sz w:val="28"/>
          <w:szCs w:val="28"/>
        </w:rPr>
        <w:t>ООО «Магистраль ДВ</w:t>
      </w:r>
      <w:r w:rsidR="00C15CAA" w:rsidRPr="00C15CAA">
        <w:rPr>
          <w:sz w:val="28"/>
          <w:szCs w:val="28"/>
        </w:rPr>
        <w:t xml:space="preserve">»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A54DA4">
        <w:rPr>
          <w:color w:val="auto"/>
          <w:sz w:val="28"/>
          <w:szCs w:val="28"/>
        </w:rPr>
        <w:t xml:space="preserve">                            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153887">
        <w:rPr>
          <w:sz w:val="28"/>
          <w:szCs w:val="28"/>
        </w:rPr>
        <w:t>ЕЭТП</w:t>
      </w:r>
      <w:r w:rsidR="004B6951" w:rsidRPr="00EE2974">
        <w:rPr>
          <w:sz w:val="28"/>
          <w:szCs w:val="28"/>
        </w:rPr>
        <w:t>»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A54DA4">
        <w:rPr>
          <w:color w:val="auto"/>
          <w:sz w:val="28"/>
          <w:szCs w:val="28"/>
        </w:rPr>
        <w:t xml:space="preserve">                   </w:t>
      </w:r>
      <w:r w:rsidR="00FD33B6" w:rsidRPr="00FD33B6">
        <w:rPr>
          <w:sz w:val="28"/>
          <w:szCs w:val="28"/>
        </w:rPr>
        <w:t xml:space="preserve">МКУ «Управление </w:t>
      </w:r>
      <w:r w:rsidR="00FD33B6">
        <w:rPr>
          <w:sz w:val="28"/>
          <w:szCs w:val="28"/>
        </w:rPr>
        <w:t xml:space="preserve">благоустройства» </w:t>
      </w:r>
      <w:r w:rsidR="00FD33B6" w:rsidRPr="00FD33B6">
        <w:rPr>
          <w:sz w:val="28"/>
          <w:szCs w:val="28"/>
        </w:rPr>
        <w:t>города Артема</w:t>
      </w:r>
      <w:r w:rsidR="00153887">
        <w:rPr>
          <w:sz w:val="28"/>
          <w:szCs w:val="28"/>
        </w:rPr>
        <w:t xml:space="preserve">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FD33B6" w:rsidRPr="00FD33B6">
        <w:rPr>
          <w:sz w:val="28"/>
          <w:szCs w:val="28"/>
        </w:rPr>
        <w:t xml:space="preserve">выполнение работ по нанесению дорожной разметки вблизи образовательных учреждений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 xml:space="preserve">фере закупок www.zakupki.gov.ru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FD33B6" w:rsidRPr="00FD33B6">
        <w:rPr>
          <w:color w:val="auto"/>
          <w:sz w:val="28"/>
          <w:szCs w:val="28"/>
        </w:rPr>
        <w:t>0320300073221000004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</w:t>
      </w:r>
      <w:r w:rsidR="00FD33B6">
        <w:rPr>
          <w:color w:val="auto"/>
          <w:sz w:val="28"/>
          <w:szCs w:val="28"/>
        </w:rPr>
        <w:t xml:space="preserve">                              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BF5B91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 xml:space="preserve">                              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</w:t>
      </w:r>
      <w:r w:rsidR="00FD33B6">
        <w:rPr>
          <w:color w:val="auto"/>
          <w:sz w:val="28"/>
          <w:szCs w:val="28"/>
        </w:rPr>
        <w:t xml:space="preserve">                   </w:t>
      </w:r>
      <w:r w:rsidR="00AB27DC"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5F71F5" w:rsidRPr="00EE2974">
        <w:rPr>
          <w:color w:val="auto"/>
          <w:sz w:val="28"/>
          <w:szCs w:val="28"/>
        </w:rPr>
        <w:t xml:space="preserve"> </w:t>
      </w:r>
      <w:r w:rsidR="00C15CAA">
        <w:rPr>
          <w:color w:val="auto"/>
          <w:sz w:val="28"/>
          <w:szCs w:val="28"/>
        </w:rPr>
        <w:t xml:space="preserve">      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262A1D">
      <w:pPr>
        <w:pStyle w:val="10"/>
        <w:tabs>
          <w:tab w:val="left" w:pos="9498"/>
        </w:tabs>
        <w:spacing w:line="400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262A1D">
      <w:pPr>
        <w:tabs>
          <w:tab w:val="center" w:pos="5106"/>
          <w:tab w:val="left" w:pos="7050"/>
          <w:tab w:val="left" w:pos="9498"/>
        </w:tabs>
        <w:spacing w:after="0" w:line="40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262A1D">
      <w:pPr>
        <w:tabs>
          <w:tab w:val="left" w:pos="9498"/>
        </w:tabs>
        <w:spacing w:after="0" w:line="40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262A1D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, 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262A1D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262A1D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B411C7" w:rsidRPr="00EE2974">
        <w:rPr>
          <w:rFonts w:ascii="Times New Roman" w:hAnsi="Times New Roman"/>
          <w:color w:val="auto"/>
          <w:sz w:val="28"/>
          <w:szCs w:val="28"/>
        </w:rPr>
        <w:t>на заседании Комиссии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8233EB" w:rsidRPr="00EE2974" w:rsidRDefault="008233EB" w:rsidP="00262A1D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262A1D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FD33B6">
        <w:rPr>
          <w:sz w:val="28"/>
          <w:szCs w:val="28"/>
        </w:rPr>
        <w:t>27.01.2021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262A1D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FD33B6" w:rsidRPr="00FD33B6">
        <w:rPr>
          <w:sz w:val="28"/>
          <w:szCs w:val="28"/>
        </w:rPr>
        <w:t xml:space="preserve">1 016 772,93 </w:t>
      </w:r>
      <w:r w:rsidR="00075B79" w:rsidRPr="00C36BB2">
        <w:rPr>
          <w:sz w:val="28"/>
          <w:szCs w:val="28"/>
        </w:rPr>
        <w:t>рубл</w:t>
      </w:r>
      <w:r w:rsidR="00447675" w:rsidRPr="00C36BB2">
        <w:rPr>
          <w:sz w:val="28"/>
          <w:szCs w:val="28"/>
        </w:rPr>
        <w:t>я</w:t>
      </w:r>
      <w:r w:rsidRPr="00C36BB2">
        <w:rPr>
          <w:sz w:val="28"/>
          <w:szCs w:val="28"/>
        </w:rPr>
        <w:t>;</w:t>
      </w:r>
    </w:p>
    <w:p w:rsidR="00B61A37" w:rsidRPr="00C36BB2" w:rsidRDefault="008233EB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  <w:lang w:eastAsia="ar-SA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FD33B6" w:rsidRPr="00FD33B6">
        <w:rPr>
          <w:sz w:val="28"/>
          <w:szCs w:val="28"/>
        </w:rPr>
        <w:t>средства бюджета Артемовского городского округа</w:t>
      </w:r>
      <w:r w:rsidR="00FD33B6">
        <w:rPr>
          <w:sz w:val="28"/>
          <w:szCs w:val="28"/>
        </w:rPr>
        <w:t xml:space="preserve">, КБК – </w:t>
      </w:r>
      <w:r w:rsidR="00FD33B6" w:rsidRPr="00FD33B6">
        <w:rPr>
          <w:sz w:val="28"/>
          <w:szCs w:val="28"/>
        </w:rPr>
        <w:t>51004094700221161244</w:t>
      </w:r>
      <w:r w:rsidR="00FD33B6">
        <w:rPr>
          <w:sz w:val="28"/>
          <w:szCs w:val="28"/>
        </w:rPr>
        <w:t>;</w:t>
      </w:r>
      <w:r w:rsidR="00B61A37" w:rsidRPr="00B61A37">
        <w:rPr>
          <w:sz w:val="28"/>
          <w:szCs w:val="28"/>
        </w:rPr>
        <w:t xml:space="preserve"> </w:t>
      </w:r>
    </w:p>
    <w:p w:rsidR="00842B34" w:rsidRPr="00C36BB2" w:rsidRDefault="008233EB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FD33B6" w:rsidRDefault="00FD33B6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подано</w:t>
      </w:r>
      <w:r w:rsidR="00E5328D">
        <w:rPr>
          <w:sz w:val="28"/>
          <w:szCs w:val="28"/>
        </w:rPr>
        <w:t xml:space="preserve"> </w:t>
      </w:r>
      <w:r>
        <w:rPr>
          <w:sz w:val="28"/>
          <w:szCs w:val="28"/>
        </w:rPr>
        <w:t>4 заявки от участников закупки;</w:t>
      </w:r>
    </w:p>
    <w:p w:rsidR="00FD33B6" w:rsidRDefault="00FD33B6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Аукционе допущено 4 участника закупки;</w:t>
      </w:r>
    </w:p>
    <w:p w:rsidR="00FD33B6" w:rsidRDefault="00FD33B6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проведения Аукциона – 08.02.2021;</w:t>
      </w:r>
    </w:p>
    <w:p w:rsidR="00FD33B6" w:rsidRDefault="00FD33B6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проведения Аукциона предложения о цене контракта </w:t>
      </w:r>
      <w:r w:rsidR="00EF7E1E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подавали 3 участника Аукциона, заявки которых признаны соответствующими требованиям документации об Аукционе и Закона о контрактной системе;</w:t>
      </w:r>
    </w:p>
    <w:p w:rsidR="00FD33B6" w:rsidRDefault="00FD33B6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признан ИП </w:t>
      </w:r>
      <w:proofErr w:type="spellStart"/>
      <w:r w:rsidRPr="00FD33B6">
        <w:rPr>
          <w:sz w:val="28"/>
          <w:szCs w:val="28"/>
        </w:rPr>
        <w:t>Куртмуллаев</w:t>
      </w:r>
      <w:proofErr w:type="spellEnd"/>
      <w:r w:rsidRPr="00FD33B6">
        <w:rPr>
          <w:sz w:val="28"/>
          <w:szCs w:val="28"/>
        </w:rPr>
        <w:t xml:space="preserve"> Р. В.</w:t>
      </w:r>
      <w:r>
        <w:rPr>
          <w:sz w:val="28"/>
          <w:szCs w:val="28"/>
        </w:rPr>
        <w:t xml:space="preserve"> </w:t>
      </w:r>
      <w:r w:rsidR="00F4261B">
        <w:rPr>
          <w:sz w:val="28"/>
          <w:szCs w:val="28"/>
        </w:rPr>
        <w:t>с</w:t>
      </w:r>
      <w:r>
        <w:rPr>
          <w:sz w:val="28"/>
          <w:szCs w:val="28"/>
        </w:rPr>
        <w:t xml:space="preserve"> минимальным предложением о цене контракта в размере </w:t>
      </w:r>
      <w:r w:rsidRPr="00FD33B6">
        <w:rPr>
          <w:sz w:val="28"/>
          <w:szCs w:val="28"/>
        </w:rPr>
        <w:t>757 651,70</w:t>
      </w:r>
      <w:r>
        <w:rPr>
          <w:sz w:val="28"/>
          <w:szCs w:val="28"/>
        </w:rPr>
        <w:t xml:space="preserve"> р</w:t>
      </w:r>
      <w:r w:rsidR="00EF7E1E">
        <w:rPr>
          <w:sz w:val="28"/>
          <w:szCs w:val="28"/>
        </w:rPr>
        <w:t>убль.</w:t>
      </w:r>
    </w:p>
    <w:p w:rsidR="008233EB" w:rsidRPr="00EE2974" w:rsidRDefault="006B7C81" w:rsidP="00262A1D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одновременно с возвратом заявки на участие в электронном аукционе в 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lastRenderedPageBreak/>
        <w:t>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EF7E1E">
        <w:rPr>
          <w:rFonts w:ascii="Times New Roman" w:hAnsi="Times New Roman"/>
          <w:color w:val="auto"/>
          <w:sz w:val="28"/>
          <w:szCs w:val="28"/>
        </w:rPr>
        <w:t>08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EF7E1E" w:rsidRPr="00EF7E1E">
        <w:rPr>
          <w:rFonts w:ascii="Times New Roman" w:hAnsi="Times New Roman"/>
          <w:sz w:val="28"/>
          <w:szCs w:val="28"/>
        </w:rPr>
        <w:t xml:space="preserve">10 167,73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B66CC9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Из жалобы Заявителя следует, что Оператором электронной площадкой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                           № 40702810</w:t>
      </w:r>
      <w:r w:rsidR="00EF7E1E">
        <w:rPr>
          <w:rFonts w:ascii="Times New Roman" w:hAnsi="Times New Roman"/>
          <w:color w:val="auto"/>
          <w:sz w:val="28"/>
          <w:szCs w:val="28"/>
        </w:rPr>
        <w:t>750000023960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» (далее – Банк), 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на заседании Комиссии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205384" w:rsidRDefault="00205384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Заявитель в составе жалобы </w:t>
      </w:r>
      <w:r w:rsidRPr="00205384">
        <w:rPr>
          <w:rFonts w:ascii="Times New Roman" w:hAnsi="Times New Roman"/>
          <w:sz w:val="28"/>
          <w:szCs w:val="28"/>
        </w:rPr>
        <w:t>не представил дока</w:t>
      </w:r>
      <w:r>
        <w:rPr>
          <w:rFonts w:ascii="Times New Roman" w:hAnsi="Times New Roman"/>
          <w:sz w:val="28"/>
          <w:szCs w:val="28"/>
        </w:rPr>
        <w:t>зательств, подтверждающих</w:t>
      </w:r>
      <w:r w:rsidRPr="00205384">
        <w:rPr>
          <w:rFonts w:ascii="Times New Roman" w:hAnsi="Times New Roman"/>
          <w:sz w:val="28"/>
          <w:szCs w:val="28"/>
        </w:rPr>
        <w:t xml:space="preserve"> наличие на специальном счете на момент окончания подачи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 свободных для блокирования денежных средств в размере, достаточном для обеспечения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>, в связи с чем вышеуказанное нарушение не повлияло на результат определения поставщика (подрядчика, исполнителя).</w:t>
      </w:r>
    </w:p>
    <w:p w:rsidR="008233EB" w:rsidRPr="00EE2974" w:rsidRDefault="008233EB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EF7E1E" w:rsidRPr="00EF7E1E">
        <w:rPr>
          <w:sz w:val="28"/>
          <w:szCs w:val="28"/>
        </w:rPr>
        <w:t xml:space="preserve">ООО «Магистраль ДВ»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>В связи с тем, что выявленное нарушение не повлияло на результаты определения поставщика (подрядчика, исполнителя), предписание не выдавать.</w:t>
      </w:r>
    </w:p>
    <w:p w:rsidR="008233EB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B61A37">
        <w:rPr>
          <w:sz w:val="28"/>
          <w:szCs w:val="28"/>
        </w:rPr>
        <w:t>10.0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="00E5328D">
        <w:rPr>
          <w:sz w:val="28"/>
          <w:szCs w:val="28"/>
        </w:rPr>
        <w:t xml:space="preserve"> по делу № 21</w:t>
      </w:r>
      <w:r w:rsidRPr="00500B4F">
        <w:rPr>
          <w:sz w:val="28"/>
          <w:szCs w:val="28"/>
        </w:rPr>
        <w:t>/44/105/</w:t>
      </w:r>
      <w:r w:rsidR="00782036">
        <w:rPr>
          <w:sz w:val="28"/>
          <w:szCs w:val="28"/>
        </w:rPr>
        <w:t>112</w:t>
      </w:r>
      <w:r w:rsidR="00B61A37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262A1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54DA4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25180"/>
    <w:rsid w:val="00026FB6"/>
    <w:rsid w:val="000436CE"/>
    <w:rsid w:val="00050301"/>
    <w:rsid w:val="00065608"/>
    <w:rsid w:val="00075B79"/>
    <w:rsid w:val="000868CF"/>
    <w:rsid w:val="000926BF"/>
    <w:rsid w:val="000A0228"/>
    <w:rsid w:val="000A0AC6"/>
    <w:rsid w:val="000B1551"/>
    <w:rsid w:val="000D2B10"/>
    <w:rsid w:val="000E5A0E"/>
    <w:rsid w:val="00101B86"/>
    <w:rsid w:val="0011243F"/>
    <w:rsid w:val="00120758"/>
    <w:rsid w:val="00124B80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3858"/>
    <w:rsid w:val="001F7F3B"/>
    <w:rsid w:val="00205384"/>
    <w:rsid w:val="00231D92"/>
    <w:rsid w:val="002342CE"/>
    <w:rsid w:val="00243C41"/>
    <w:rsid w:val="00250684"/>
    <w:rsid w:val="00262A1D"/>
    <w:rsid w:val="002A2F84"/>
    <w:rsid w:val="002D3F98"/>
    <w:rsid w:val="002F03C0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E3423"/>
    <w:rsid w:val="003F7D2E"/>
    <w:rsid w:val="004018F8"/>
    <w:rsid w:val="00407603"/>
    <w:rsid w:val="004106C2"/>
    <w:rsid w:val="00414550"/>
    <w:rsid w:val="004165A2"/>
    <w:rsid w:val="0042525A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520A2"/>
    <w:rsid w:val="005522E6"/>
    <w:rsid w:val="005610B1"/>
    <w:rsid w:val="005854DA"/>
    <w:rsid w:val="005E4EB4"/>
    <w:rsid w:val="005F6069"/>
    <w:rsid w:val="005F71F5"/>
    <w:rsid w:val="00601C8F"/>
    <w:rsid w:val="0060765F"/>
    <w:rsid w:val="00622F40"/>
    <w:rsid w:val="00643133"/>
    <w:rsid w:val="006562FB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47F2"/>
    <w:rsid w:val="007742F5"/>
    <w:rsid w:val="00782036"/>
    <w:rsid w:val="00785B8A"/>
    <w:rsid w:val="007D1B69"/>
    <w:rsid w:val="007E13A3"/>
    <w:rsid w:val="007F22D5"/>
    <w:rsid w:val="007F3378"/>
    <w:rsid w:val="00800FC8"/>
    <w:rsid w:val="00806DF9"/>
    <w:rsid w:val="008233EB"/>
    <w:rsid w:val="00842B34"/>
    <w:rsid w:val="00846572"/>
    <w:rsid w:val="008641D4"/>
    <w:rsid w:val="00870ACF"/>
    <w:rsid w:val="00894B20"/>
    <w:rsid w:val="008B2072"/>
    <w:rsid w:val="008B7D0C"/>
    <w:rsid w:val="008E6758"/>
    <w:rsid w:val="00906676"/>
    <w:rsid w:val="00913E8B"/>
    <w:rsid w:val="0093730F"/>
    <w:rsid w:val="00951D19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4DA4"/>
    <w:rsid w:val="00A57AA8"/>
    <w:rsid w:val="00A70432"/>
    <w:rsid w:val="00A7369E"/>
    <w:rsid w:val="00A95D6A"/>
    <w:rsid w:val="00AA59C6"/>
    <w:rsid w:val="00AB27DC"/>
    <w:rsid w:val="00AE39C3"/>
    <w:rsid w:val="00B059F7"/>
    <w:rsid w:val="00B13639"/>
    <w:rsid w:val="00B2480C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1648D"/>
    <w:rsid w:val="00C36BB2"/>
    <w:rsid w:val="00C41502"/>
    <w:rsid w:val="00C45F0C"/>
    <w:rsid w:val="00CA1B2D"/>
    <w:rsid w:val="00CA1BFB"/>
    <w:rsid w:val="00CB250C"/>
    <w:rsid w:val="00CC401C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E7EAB"/>
    <w:rsid w:val="00DF1821"/>
    <w:rsid w:val="00E27082"/>
    <w:rsid w:val="00E305FE"/>
    <w:rsid w:val="00E40979"/>
    <w:rsid w:val="00E410DB"/>
    <w:rsid w:val="00E42A93"/>
    <w:rsid w:val="00E5328D"/>
    <w:rsid w:val="00E732A0"/>
    <w:rsid w:val="00E75AE8"/>
    <w:rsid w:val="00E80263"/>
    <w:rsid w:val="00E9151E"/>
    <w:rsid w:val="00E92E4A"/>
    <w:rsid w:val="00EA50FB"/>
    <w:rsid w:val="00EA773D"/>
    <w:rsid w:val="00ED3670"/>
    <w:rsid w:val="00EE2974"/>
    <w:rsid w:val="00EF7E1E"/>
    <w:rsid w:val="00F2376E"/>
    <w:rsid w:val="00F23904"/>
    <w:rsid w:val="00F3738A"/>
    <w:rsid w:val="00F4261B"/>
    <w:rsid w:val="00F510B6"/>
    <w:rsid w:val="00F52567"/>
    <w:rsid w:val="00F53DD6"/>
    <w:rsid w:val="00F55082"/>
    <w:rsid w:val="00F6086F"/>
    <w:rsid w:val="00F616F0"/>
    <w:rsid w:val="00F76AC2"/>
    <w:rsid w:val="00FC57C7"/>
    <w:rsid w:val="00FD33B6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904</Words>
  <Characters>6502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40</cp:revision>
  <cp:lastPrinted>2019-12-03T18:59:00Z</cp:lastPrinted>
  <dcterms:created xsi:type="dcterms:W3CDTF">2020-12-21T07:12:00Z</dcterms:created>
  <dcterms:modified xsi:type="dcterms:W3CDTF">2021-02-15T15:11:00Z</dcterms:modified>
</cp:coreProperties>
</file>