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4DB" w:rsidRPr="004564DB" w:rsidRDefault="004564DB" w:rsidP="004564DB">
      <w:pPr>
        <w:spacing w:after="0" w:line="240" w:lineRule="auto"/>
        <w:ind w:left="5103"/>
        <w:jc w:val="both"/>
        <w:rPr>
          <w:rFonts w:ascii="Times New Roman" w:hAnsi="Times New Roman" w:cs="Times New Roman"/>
          <w:sz w:val="26"/>
          <w:szCs w:val="26"/>
        </w:rPr>
      </w:pPr>
      <w:r w:rsidRPr="004564DB">
        <w:rPr>
          <w:rFonts w:ascii="Times New Roman" w:hAnsi="Times New Roman" w:cs="Times New Roman"/>
          <w:sz w:val="26"/>
          <w:szCs w:val="26"/>
        </w:rPr>
        <w:t xml:space="preserve">Отдел материальных ресурсов </w:t>
      </w:r>
    </w:p>
    <w:p w:rsidR="004564DB" w:rsidRPr="004564DB" w:rsidRDefault="004564DB" w:rsidP="004564DB">
      <w:pPr>
        <w:spacing w:after="0" w:line="240" w:lineRule="auto"/>
        <w:ind w:left="5103"/>
        <w:jc w:val="both"/>
        <w:rPr>
          <w:rFonts w:ascii="Times New Roman" w:hAnsi="Times New Roman" w:cs="Times New Roman"/>
          <w:sz w:val="26"/>
          <w:szCs w:val="26"/>
        </w:rPr>
      </w:pPr>
      <w:r w:rsidRPr="004564DB">
        <w:rPr>
          <w:rFonts w:ascii="Times New Roman" w:hAnsi="Times New Roman" w:cs="Times New Roman"/>
          <w:sz w:val="26"/>
          <w:szCs w:val="26"/>
        </w:rPr>
        <w:t xml:space="preserve">Администрации Златоустовского </w:t>
      </w:r>
    </w:p>
    <w:p w:rsidR="004564DB" w:rsidRPr="004564DB" w:rsidRDefault="004564DB" w:rsidP="004564DB">
      <w:pPr>
        <w:spacing w:after="0" w:line="240" w:lineRule="auto"/>
        <w:ind w:left="5103"/>
        <w:jc w:val="both"/>
        <w:rPr>
          <w:rFonts w:ascii="Times New Roman" w:hAnsi="Times New Roman" w:cs="Times New Roman"/>
          <w:sz w:val="26"/>
          <w:szCs w:val="26"/>
        </w:rPr>
      </w:pPr>
      <w:r w:rsidRPr="004564DB">
        <w:rPr>
          <w:rFonts w:ascii="Times New Roman" w:hAnsi="Times New Roman" w:cs="Times New Roman"/>
          <w:sz w:val="26"/>
          <w:szCs w:val="26"/>
        </w:rPr>
        <w:t>городского округа</w:t>
      </w:r>
    </w:p>
    <w:p w:rsidR="004564DB" w:rsidRPr="004564DB" w:rsidRDefault="004564DB" w:rsidP="004564DB">
      <w:pPr>
        <w:spacing w:after="0" w:line="240" w:lineRule="auto"/>
        <w:ind w:left="5103"/>
        <w:jc w:val="both"/>
        <w:rPr>
          <w:rFonts w:ascii="Times New Roman" w:hAnsi="Times New Roman" w:cs="Times New Roman"/>
          <w:sz w:val="26"/>
          <w:szCs w:val="26"/>
        </w:rPr>
      </w:pPr>
      <w:r w:rsidRPr="004564DB">
        <w:rPr>
          <w:rFonts w:ascii="Times New Roman" w:hAnsi="Times New Roman" w:cs="Times New Roman"/>
          <w:sz w:val="26"/>
          <w:szCs w:val="26"/>
        </w:rPr>
        <w:t xml:space="preserve">456200, Челябинская область, г. Златоуст, </w:t>
      </w:r>
    </w:p>
    <w:p w:rsidR="004564DB" w:rsidRPr="004564DB" w:rsidRDefault="004564DB" w:rsidP="004564DB">
      <w:pPr>
        <w:spacing w:after="0" w:line="240" w:lineRule="auto"/>
        <w:ind w:left="5103"/>
        <w:jc w:val="both"/>
        <w:rPr>
          <w:rFonts w:ascii="Times New Roman" w:hAnsi="Times New Roman" w:cs="Times New Roman"/>
          <w:sz w:val="26"/>
          <w:szCs w:val="26"/>
        </w:rPr>
      </w:pPr>
      <w:r w:rsidRPr="004564DB">
        <w:rPr>
          <w:rFonts w:ascii="Times New Roman" w:hAnsi="Times New Roman" w:cs="Times New Roman"/>
          <w:sz w:val="26"/>
          <w:szCs w:val="26"/>
        </w:rPr>
        <w:t xml:space="preserve">ул. </w:t>
      </w:r>
      <w:proofErr w:type="spellStart"/>
      <w:r w:rsidRPr="004564DB">
        <w:rPr>
          <w:rFonts w:ascii="Times New Roman" w:hAnsi="Times New Roman" w:cs="Times New Roman"/>
          <w:sz w:val="26"/>
          <w:szCs w:val="26"/>
        </w:rPr>
        <w:t>Таганайская</w:t>
      </w:r>
      <w:proofErr w:type="spellEnd"/>
      <w:r w:rsidRPr="004564DB">
        <w:rPr>
          <w:rFonts w:ascii="Times New Roman" w:hAnsi="Times New Roman" w:cs="Times New Roman"/>
          <w:sz w:val="26"/>
          <w:szCs w:val="26"/>
        </w:rPr>
        <w:t>, 1, кабинет 101</w:t>
      </w:r>
    </w:p>
    <w:p w:rsidR="004564DB" w:rsidRPr="004564DB" w:rsidRDefault="004564DB" w:rsidP="004564DB">
      <w:pPr>
        <w:spacing w:after="0" w:line="240" w:lineRule="auto"/>
        <w:ind w:left="5103"/>
        <w:jc w:val="both"/>
        <w:rPr>
          <w:rFonts w:ascii="Times New Roman" w:hAnsi="Times New Roman" w:cs="Times New Roman"/>
          <w:sz w:val="26"/>
          <w:szCs w:val="26"/>
        </w:rPr>
      </w:pPr>
    </w:p>
    <w:p w:rsidR="004564DB" w:rsidRPr="004564DB" w:rsidRDefault="004564DB" w:rsidP="004564DB">
      <w:pPr>
        <w:spacing w:after="0" w:line="240" w:lineRule="auto"/>
        <w:ind w:left="5103"/>
        <w:jc w:val="both"/>
        <w:rPr>
          <w:rFonts w:ascii="Times New Roman" w:hAnsi="Times New Roman" w:cs="Times New Roman"/>
          <w:bCs/>
          <w:sz w:val="26"/>
          <w:szCs w:val="26"/>
        </w:rPr>
      </w:pPr>
      <w:r w:rsidRPr="004564DB">
        <w:rPr>
          <w:rFonts w:ascii="Times New Roman" w:hAnsi="Times New Roman" w:cs="Times New Roman"/>
          <w:bCs/>
          <w:sz w:val="26"/>
          <w:szCs w:val="26"/>
        </w:rPr>
        <w:t xml:space="preserve">Муниципальное казенное учреждение </w:t>
      </w:r>
    </w:p>
    <w:p w:rsidR="004564DB" w:rsidRPr="004564DB" w:rsidRDefault="004564DB" w:rsidP="004564DB">
      <w:pPr>
        <w:spacing w:after="0" w:line="240" w:lineRule="auto"/>
        <w:ind w:left="5103"/>
        <w:jc w:val="both"/>
        <w:rPr>
          <w:rFonts w:ascii="Times New Roman" w:hAnsi="Times New Roman" w:cs="Times New Roman"/>
          <w:bCs/>
          <w:sz w:val="26"/>
          <w:szCs w:val="26"/>
        </w:rPr>
      </w:pPr>
      <w:r w:rsidRPr="004564DB">
        <w:rPr>
          <w:rFonts w:ascii="Times New Roman" w:hAnsi="Times New Roman" w:cs="Times New Roman"/>
          <w:bCs/>
          <w:sz w:val="26"/>
          <w:szCs w:val="26"/>
        </w:rPr>
        <w:t xml:space="preserve">Златоустовского городского округа </w:t>
      </w:r>
    </w:p>
    <w:p w:rsidR="004564DB" w:rsidRPr="004564DB" w:rsidRDefault="004564DB" w:rsidP="004564DB">
      <w:pPr>
        <w:spacing w:after="0" w:line="240" w:lineRule="auto"/>
        <w:ind w:left="5103"/>
        <w:jc w:val="both"/>
        <w:rPr>
          <w:rFonts w:ascii="Times New Roman" w:hAnsi="Times New Roman" w:cs="Times New Roman"/>
          <w:bCs/>
          <w:sz w:val="26"/>
          <w:szCs w:val="26"/>
        </w:rPr>
      </w:pPr>
      <w:r w:rsidRPr="004564DB">
        <w:rPr>
          <w:rFonts w:ascii="Times New Roman" w:hAnsi="Times New Roman" w:cs="Times New Roman"/>
          <w:bCs/>
          <w:sz w:val="26"/>
          <w:szCs w:val="26"/>
        </w:rPr>
        <w:t xml:space="preserve">«Управление </w:t>
      </w:r>
      <w:proofErr w:type="gramStart"/>
      <w:r w:rsidRPr="004564DB">
        <w:rPr>
          <w:rFonts w:ascii="Times New Roman" w:hAnsi="Times New Roman" w:cs="Times New Roman"/>
          <w:bCs/>
          <w:sz w:val="26"/>
          <w:szCs w:val="26"/>
        </w:rPr>
        <w:t>жилищно-коммунального</w:t>
      </w:r>
      <w:proofErr w:type="gramEnd"/>
      <w:r w:rsidRPr="004564DB">
        <w:rPr>
          <w:rFonts w:ascii="Times New Roman" w:hAnsi="Times New Roman" w:cs="Times New Roman"/>
          <w:bCs/>
          <w:sz w:val="26"/>
          <w:szCs w:val="26"/>
        </w:rPr>
        <w:t xml:space="preserve"> </w:t>
      </w:r>
    </w:p>
    <w:p w:rsidR="004564DB" w:rsidRPr="004564DB" w:rsidRDefault="004564DB" w:rsidP="004564DB">
      <w:pPr>
        <w:spacing w:after="0" w:line="240" w:lineRule="auto"/>
        <w:ind w:left="5103"/>
        <w:jc w:val="both"/>
        <w:rPr>
          <w:rFonts w:ascii="Times New Roman" w:hAnsi="Times New Roman" w:cs="Times New Roman"/>
          <w:bCs/>
          <w:sz w:val="26"/>
          <w:szCs w:val="26"/>
        </w:rPr>
      </w:pPr>
      <w:r w:rsidRPr="004564DB">
        <w:rPr>
          <w:rFonts w:ascii="Times New Roman" w:hAnsi="Times New Roman" w:cs="Times New Roman"/>
          <w:bCs/>
          <w:sz w:val="26"/>
          <w:szCs w:val="26"/>
        </w:rPr>
        <w:t xml:space="preserve">хозяйства» (МКУ ЗГО «УЖКХ») </w:t>
      </w:r>
    </w:p>
    <w:p w:rsidR="004564DB" w:rsidRPr="004564DB" w:rsidRDefault="004564DB" w:rsidP="004564DB">
      <w:pPr>
        <w:spacing w:after="0" w:line="240" w:lineRule="auto"/>
        <w:ind w:left="5103"/>
        <w:jc w:val="both"/>
        <w:rPr>
          <w:rFonts w:ascii="Times New Roman" w:hAnsi="Times New Roman" w:cs="Times New Roman"/>
          <w:sz w:val="26"/>
          <w:szCs w:val="26"/>
          <w:lang w:eastAsia="ar-SA"/>
        </w:rPr>
      </w:pPr>
      <w:r w:rsidRPr="004564DB">
        <w:rPr>
          <w:rFonts w:ascii="Times New Roman" w:hAnsi="Times New Roman" w:cs="Times New Roman"/>
          <w:sz w:val="26"/>
          <w:szCs w:val="26"/>
        </w:rPr>
        <w:t xml:space="preserve">456200, </w:t>
      </w:r>
      <w:r w:rsidRPr="004564DB">
        <w:rPr>
          <w:rFonts w:ascii="Times New Roman" w:hAnsi="Times New Roman" w:cs="Times New Roman"/>
          <w:sz w:val="26"/>
          <w:szCs w:val="26"/>
          <w:lang w:eastAsia="ar-SA"/>
        </w:rPr>
        <w:t xml:space="preserve">г. Златоуст, ул. </w:t>
      </w:r>
      <w:proofErr w:type="spellStart"/>
      <w:r w:rsidRPr="004564DB">
        <w:rPr>
          <w:rFonts w:ascii="Times New Roman" w:hAnsi="Times New Roman" w:cs="Times New Roman"/>
          <w:sz w:val="26"/>
          <w:szCs w:val="26"/>
          <w:lang w:eastAsia="ar-SA"/>
        </w:rPr>
        <w:t>Таганайская</w:t>
      </w:r>
      <w:proofErr w:type="spellEnd"/>
      <w:r w:rsidRPr="004564DB">
        <w:rPr>
          <w:rFonts w:ascii="Times New Roman" w:hAnsi="Times New Roman" w:cs="Times New Roman"/>
          <w:sz w:val="26"/>
          <w:szCs w:val="26"/>
          <w:lang w:eastAsia="ar-SA"/>
        </w:rPr>
        <w:t xml:space="preserve">, 1, </w:t>
      </w:r>
    </w:p>
    <w:p w:rsidR="004564DB" w:rsidRPr="004564DB" w:rsidRDefault="004564DB" w:rsidP="004564DB">
      <w:pPr>
        <w:spacing w:after="0" w:line="240" w:lineRule="auto"/>
        <w:ind w:left="5103"/>
        <w:jc w:val="both"/>
        <w:rPr>
          <w:rFonts w:ascii="Times New Roman" w:hAnsi="Times New Roman" w:cs="Times New Roman"/>
          <w:sz w:val="26"/>
          <w:szCs w:val="26"/>
          <w:lang w:eastAsia="ar-SA"/>
        </w:rPr>
      </w:pPr>
      <w:proofErr w:type="spellStart"/>
      <w:r w:rsidRPr="004564DB">
        <w:rPr>
          <w:rFonts w:ascii="Times New Roman" w:hAnsi="Times New Roman" w:cs="Times New Roman"/>
          <w:sz w:val="26"/>
          <w:szCs w:val="26"/>
          <w:lang w:eastAsia="ar-SA"/>
        </w:rPr>
        <w:t>каб</w:t>
      </w:r>
      <w:proofErr w:type="spellEnd"/>
      <w:r w:rsidRPr="004564DB">
        <w:rPr>
          <w:rFonts w:ascii="Times New Roman" w:hAnsi="Times New Roman" w:cs="Times New Roman"/>
          <w:sz w:val="26"/>
          <w:szCs w:val="26"/>
          <w:lang w:eastAsia="ar-SA"/>
        </w:rPr>
        <w:t>. 622</w:t>
      </w:r>
    </w:p>
    <w:p w:rsidR="004564DB" w:rsidRPr="004564DB" w:rsidRDefault="004564DB" w:rsidP="004564DB">
      <w:pPr>
        <w:spacing w:after="0" w:line="240" w:lineRule="auto"/>
        <w:ind w:left="5103"/>
        <w:jc w:val="both"/>
        <w:rPr>
          <w:rFonts w:ascii="Times New Roman" w:hAnsi="Times New Roman" w:cs="Times New Roman"/>
          <w:sz w:val="26"/>
          <w:szCs w:val="26"/>
        </w:rPr>
      </w:pPr>
    </w:p>
    <w:p w:rsidR="004564DB" w:rsidRPr="004564DB" w:rsidRDefault="004564DB" w:rsidP="004564DB">
      <w:pPr>
        <w:spacing w:after="0" w:line="240" w:lineRule="auto"/>
        <w:ind w:left="5103"/>
        <w:rPr>
          <w:rFonts w:ascii="Times New Roman" w:eastAsia="Times New Roman" w:hAnsi="Times New Roman" w:cs="Times New Roman"/>
          <w:bCs/>
          <w:sz w:val="26"/>
          <w:szCs w:val="26"/>
        </w:rPr>
      </w:pPr>
      <w:r w:rsidRPr="004564DB">
        <w:rPr>
          <w:rFonts w:ascii="Times New Roman" w:eastAsia="Times New Roman" w:hAnsi="Times New Roman" w:cs="Times New Roman"/>
          <w:bCs/>
          <w:sz w:val="26"/>
          <w:szCs w:val="26"/>
        </w:rPr>
        <w:t>АО «ЕЭТП»</w:t>
      </w:r>
    </w:p>
    <w:p w:rsidR="004564DB" w:rsidRPr="004564DB" w:rsidRDefault="004564DB" w:rsidP="004564DB">
      <w:pPr>
        <w:spacing w:after="0" w:line="240" w:lineRule="auto"/>
        <w:ind w:left="5103"/>
        <w:rPr>
          <w:rFonts w:ascii="Times New Roman" w:eastAsia="Times New Roman" w:hAnsi="Times New Roman" w:cs="Times New Roman"/>
          <w:sz w:val="26"/>
          <w:szCs w:val="26"/>
          <w:lang w:eastAsia="ar-SA"/>
        </w:rPr>
      </w:pPr>
      <w:r w:rsidRPr="004564DB">
        <w:rPr>
          <w:rFonts w:ascii="Times New Roman" w:hAnsi="Times New Roman" w:cs="Times New Roman"/>
          <w:sz w:val="26"/>
          <w:szCs w:val="26"/>
        </w:rPr>
        <w:t xml:space="preserve">115114, г. Москва, ул. </w:t>
      </w:r>
      <w:proofErr w:type="spellStart"/>
      <w:r w:rsidRPr="004564DB">
        <w:rPr>
          <w:rFonts w:ascii="Times New Roman" w:hAnsi="Times New Roman" w:cs="Times New Roman"/>
          <w:sz w:val="26"/>
          <w:szCs w:val="26"/>
        </w:rPr>
        <w:t>Кожевническая</w:t>
      </w:r>
      <w:proofErr w:type="spellEnd"/>
      <w:r w:rsidRPr="004564DB">
        <w:rPr>
          <w:rFonts w:ascii="Times New Roman" w:hAnsi="Times New Roman" w:cs="Times New Roman"/>
          <w:sz w:val="26"/>
          <w:szCs w:val="26"/>
        </w:rPr>
        <w:t>,</w:t>
      </w:r>
      <w:r w:rsidRPr="004564DB">
        <w:rPr>
          <w:rFonts w:ascii="Times New Roman" w:hAnsi="Times New Roman" w:cs="Times New Roman"/>
          <w:bCs/>
          <w:iCs/>
          <w:spacing w:val="-1"/>
          <w:sz w:val="26"/>
          <w:szCs w:val="26"/>
        </w:rPr>
        <w:t xml:space="preserve"> </w:t>
      </w:r>
    </w:p>
    <w:p w:rsidR="004564DB" w:rsidRPr="004564DB" w:rsidRDefault="004564DB" w:rsidP="004564DB">
      <w:pPr>
        <w:spacing w:after="0" w:line="240" w:lineRule="auto"/>
        <w:ind w:left="5103"/>
        <w:jc w:val="both"/>
        <w:rPr>
          <w:rFonts w:ascii="Times New Roman" w:hAnsi="Times New Roman" w:cs="Times New Roman"/>
          <w:bCs/>
          <w:iCs/>
          <w:sz w:val="26"/>
          <w:szCs w:val="26"/>
        </w:rPr>
      </w:pPr>
      <w:r w:rsidRPr="004564DB">
        <w:rPr>
          <w:rFonts w:ascii="Times New Roman" w:hAnsi="Times New Roman" w:cs="Times New Roman"/>
          <w:sz w:val="26"/>
          <w:szCs w:val="26"/>
        </w:rPr>
        <w:t>д. 14, стр. 5</w:t>
      </w:r>
    </w:p>
    <w:p w:rsidR="004564DB" w:rsidRPr="004564DB" w:rsidRDefault="004564DB" w:rsidP="004564DB">
      <w:pPr>
        <w:spacing w:after="0" w:line="240" w:lineRule="auto"/>
        <w:jc w:val="both"/>
        <w:rPr>
          <w:rFonts w:ascii="Times New Roman" w:hAnsi="Times New Roman" w:cs="Times New Roman"/>
          <w:sz w:val="26"/>
          <w:szCs w:val="26"/>
        </w:rPr>
      </w:pPr>
    </w:p>
    <w:p w:rsidR="004564DB" w:rsidRPr="004564DB" w:rsidRDefault="004564DB" w:rsidP="004564DB">
      <w:pPr>
        <w:spacing w:after="0" w:line="240" w:lineRule="auto"/>
        <w:ind w:left="5103"/>
        <w:jc w:val="both"/>
        <w:rPr>
          <w:rFonts w:ascii="Times New Roman" w:hAnsi="Times New Roman" w:cs="Times New Roman"/>
          <w:sz w:val="26"/>
          <w:szCs w:val="26"/>
        </w:rPr>
      </w:pPr>
      <w:r w:rsidRPr="004564DB">
        <w:rPr>
          <w:rFonts w:ascii="Times New Roman" w:hAnsi="Times New Roman" w:cs="Times New Roman"/>
          <w:sz w:val="26"/>
          <w:szCs w:val="26"/>
        </w:rPr>
        <w:t>ООО «ЕЭС-Гарант»</w:t>
      </w:r>
    </w:p>
    <w:p w:rsidR="004564DB" w:rsidRPr="004564DB" w:rsidRDefault="004564DB" w:rsidP="004564DB">
      <w:pPr>
        <w:spacing w:after="0" w:line="240" w:lineRule="auto"/>
        <w:ind w:left="5103"/>
        <w:jc w:val="both"/>
        <w:rPr>
          <w:rFonts w:ascii="Times New Roman" w:hAnsi="Times New Roman" w:cs="Times New Roman"/>
          <w:sz w:val="26"/>
          <w:szCs w:val="26"/>
        </w:rPr>
      </w:pPr>
      <w:r w:rsidRPr="004564DB">
        <w:rPr>
          <w:rFonts w:ascii="Times New Roman" w:hAnsi="Times New Roman" w:cs="Times New Roman"/>
          <w:sz w:val="26"/>
          <w:szCs w:val="26"/>
        </w:rPr>
        <w:t xml:space="preserve">143421, Московская обл., </w:t>
      </w:r>
    </w:p>
    <w:p w:rsidR="004564DB" w:rsidRPr="004564DB" w:rsidRDefault="004564DB" w:rsidP="004564DB">
      <w:pPr>
        <w:spacing w:after="0" w:line="240" w:lineRule="auto"/>
        <w:ind w:left="5103"/>
        <w:jc w:val="both"/>
        <w:rPr>
          <w:rFonts w:ascii="Times New Roman" w:hAnsi="Times New Roman" w:cs="Times New Roman"/>
          <w:sz w:val="26"/>
          <w:szCs w:val="26"/>
        </w:rPr>
      </w:pPr>
      <w:r w:rsidRPr="004564DB">
        <w:rPr>
          <w:rFonts w:ascii="Times New Roman" w:hAnsi="Times New Roman" w:cs="Times New Roman"/>
          <w:sz w:val="26"/>
          <w:szCs w:val="26"/>
        </w:rPr>
        <w:t xml:space="preserve">Красногорский р-н, автодорога «Балтия», территория 26 км, </w:t>
      </w:r>
      <w:proofErr w:type="gramStart"/>
      <w:r w:rsidRPr="004564DB">
        <w:rPr>
          <w:rFonts w:ascii="Times New Roman" w:hAnsi="Times New Roman" w:cs="Times New Roman"/>
          <w:sz w:val="26"/>
          <w:szCs w:val="26"/>
        </w:rPr>
        <w:t>бизнес-центра</w:t>
      </w:r>
      <w:proofErr w:type="gramEnd"/>
      <w:r w:rsidRPr="004564DB">
        <w:rPr>
          <w:rFonts w:ascii="Times New Roman" w:hAnsi="Times New Roman" w:cs="Times New Roman"/>
          <w:sz w:val="26"/>
          <w:szCs w:val="26"/>
        </w:rPr>
        <w:t xml:space="preserve"> «Рига-</w:t>
      </w:r>
    </w:p>
    <w:p w:rsidR="00B92819" w:rsidRPr="00674442" w:rsidRDefault="004564DB" w:rsidP="004564DB">
      <w:pPr>
        <w:spacing w:after="0" w:line="240" w:lineRule="auto"/>
        <w:ind w:left="5103"/>
        <w:jc w:val="both"/>
        <w:rPr>
          <w:rFonts w:ascii="Times New Roman" w:hAnsi="Times New Roman" w:cs="Times New Roman"/>
          <w:sz w:val="26"/>
          <w:szCs w:val="26"/>
        </w:rPr>
      </w:pPr>
      <w:proofErr w:type="spellStart"/>
      <w:r w:rsidRPr="004564DB">
        <w:rPr>
          <w:rFonts w:ascii="Times New Roman" w:hAnsi="Times New Roman" w:cs="Times New Roman"/>
          <w:sz w:val="26"/>
          <w:szCs w:val="26"/>
        </w:rPr>
        <w:t>Ленд</w:t>
      </w:r>
      <w:proofErr w:type="spellEnd"/>
      <w:r w:rsidRPr="004564DB">
        <w:rPr>
          <w:rFonts w:ascii="Times New Roman" w:hAnsi="Times New Roman" w:cs="Times New Roman"/>
          <w:sz w:val="26"/>
          <w:szCs w:val="26"/>
        </w:rPr>
        <w:t>», строение 3, офис 429 (часть «А»)</w:t>
      </w:r>
    </w:p>
    <w:p w:rsidR="00B92819" w:rsidRDefault="00B92819" w:rsidP="004564DB">
      <w:pPr>
        <w:tabs>
          <w:tab w:val="left" w:pos="764"/>
          <w:tab w:val="left" w:pos="6674"/>
        </w:tabs>
        <w:suppressAutoHyphens/>
        <w:spacing w:after="0" w:line="240" w:lineRule="auto"/>
        <w:rPr>
          <w:rFonts w:ascii="Times New Roman" w:eastAsia="Times New Roman" w:hAnsi="Times New Roman" w:cs="Times New Roman"/>
          <w:b/>
          <w:sz w:val="26"/>
          <w:szCs w:val="26"/>
          <w:lang w:eastAsia="ar-SA"/>
        </w:rPr>
      </w:pPr>
    </w:p>
    <w:p w:rsidR="003E3F56" w:rsidRPr="008461CC" w:rsidRDefault="00FC6D20" w:rsidP="003E3F56">
      <w:pPr>
        <w:tabs>
          <w:tab w:val="left" w:pos="764"/>
          <w:tab w:val="left" w:pos="6674"/>
        </w:tabs>
        <w:suppressAutoHyphens/>
        <w:spacing w:after="0" w:line="240" w:lineRule="auto"/>
        <w:jc w:val="center"/>
        <w:rPr>
          <w:rFonts w:ascii="Times New Roman" w:hAnsi="Times New Roman" w:cs="Times New Roman"/>
          <w:b/>
          <w:bCs/>
          <w:sz w:val="26"/>
          <w:szCs w:val="26"/>
        </w:rPr>
      </w:pPr>
      <w:proofErr w:type="gramStart"/>
      <w:r w:rsidRPr="008461CC">
        <w:rPr>
          <w:rFonts w:ascii="Times New Roman" w:eastAsia="Times New Roman" w:hAnsi="Times New Roman" w:cs="Times New Roman"/>
          <w:b/>
          <w:sz w:val="26"/>
          <w:szCs w:val="26"/>
          <w:lang w:eastAsia="ar-SA"/>
        </w:rPr>
        <w:t>Р</w:t>
      </w:r>
      <w:proofErr w:type="gramEnd"/>
      <w:r w:rsidRPr="008461CC">
        <w:rPr>
          <w:rFonts w:ascii="Times New Roman" w:eastAsia="Times New Roman" w:hAnsi="Times New Roman" w:cs="Times New Roman"/>
          <w:b/>
          <w:sz w:val="26"/>
          <w:szCs w:val="26"/>
          <w:lang w:eastAsia="ar-SA"/>
        </w:rPr>
        <w:t xml:space="preserve"> Е Ш Е Н И Е </w:t>
      </w:r>
      <w:r w:rsidRPr="00F02AFA">
        <w:rPr>
          <w:rFonts w:ascii="Times New Roman" w:eastAsia="Times New Roman" w:hAnsi="Times New Roman" w:cs="Times New Roman"/>
          <w:b/>
          <w:sz w:val="26"/>
          <w:szCs w:val="26"/>
          <w:lang w:eastAsia="ar-SA"/>
        </w:rPr>
        <w:t xml:space="preserve">№ </w:t>
      </w:r>
      <w:r w:rsidR="00D4308E" w:rsidRPr="00D4308E">
        <w:rPr>
          <w:rFonts w:ascii="Times New Roman" w:hAnsi="Times New Roman" w:cs="Times New Roman"/>
          <w:b/>
          <w:sz w:val="26"/>
          <w:szCs w:val="26"/>
        </w:rPr>
        <w:t>074/06/105-334/2021 (64</w:t>
      </w:r>
      <w:r w:rsidR="00D4308E" w:rsidRPr="00D4308E">
        <w:rPr>
          <w:rFonts w:ascii="Times New Roman" w:hAnsi="Times New Roman" w:cs="Times New Roman"/>
          <w:b/>
          <w:bCs/>
          <w:sz w:val="26"/>
          <w:szCs w:val="26"/>
        </w:rPr>
        <w:t>-ж/2021)</w:t>
      </w:r>
    </w:p>
    <w:p w:rsidR="00230021" w:rsidRPr="00230021" w:rsidRDefault="00230021" w:rsidP="003E3F56">
      <w:pPr>
        <w:tabs>
          <w:tab w:val="left" w:pos="764"/>
          <w:tab w:val="left" w:pos="6674"/>
        </w:tabs>
        <w:suppressAutoHyphens/>
        <w:spacing w:after="0" w:line="240" w:lineRule="auto"/>
        <w:jc w:val="center"/>
        <w:rPr>
          <w:rFonts w:ascii="Times New Roman" w:eastAsia="Times New Roman" w:hAnsi="Times New Roman" w:cs="Times New Roman"/>
          <w:b/>
          <w:sz w:val="26"/>
          <w:szCs w:val="26"/>
          <w:lang w:eastAsia="ar-SA"/>
        </w:rPr>
      </w:pPr>
    </w:p>
    <w:p w:rsidR="003E3F56" w:rsidRPr="00B92819" w:rsidRDefault="003E3F56" w:rsidP="00B92819">
      <w:pPr>
        <w:widowControl w:val="0"/>
        <w:suppressLineNumbers/>
        <w:suppressAutoHyphens/>
        <w:spacing w:after="0" w:line="240" w:lineRule="auto"/>
        <w:ind w:left="6354"/>
        <w:jc w:val="both"/>
        <w:rPr>
          <w:rFonts w:ascii="Times New Roman" w:eastAsia="Andale Sans UI" w:hAnsi="Times New Roman" w:cs="Times New Roman"/>
          <w:kern w:val="1"/>
          <w:sz w:val="26"/>
          <w:szCs w:val="26"/>
        </w:rPr>
      </w:pPr>
      <w:r w:rsidRPr="003E3F56">
        <w:rPr>
          <w:rFonts w:ascii="Times New Roman" w:eastAsia="Andale Sans UI" w:hAnsi="Times New Roman" w:cs="Times New Roman"/>
          <w:kern w:val="1"/>
          <w:sz w:val="26"/>
          <w:szCs w:val="26"/>
        </w:rPr>
        <w:t xml:space="preserve">  </w:t>
      </w:r>
      <w:r>
        <w:rPr>
          <w:rFonts w:ascii="Times New Roman" w:eastAsia="Andale Sans UI" w:hAnsi="Times New Roman" w:cs="Times New Roman"/>
          <w:kern w:val="1"/>
          <w:sz w:val="26"/>
          <w:szCs w:val="26"/>
        </w:rPr>
        <w:t xml:space="preserve">    </w:t>
      </w:r>
      <w:r w:rsidRPr="003E3F56">
        <w:rPr>
          <w:rFonts w:ascii="Times New Roman" w:eastAsia="Andale Sans UI" w:hAnsi="Times New Roman" w:cs="Times New Roman"/>
          <w:kern w:val="1"/>
          <w:sz w:val="26"/>
          <w:szCs w:val="26"/>
        </w:rPr>
        <w:t xml:space="preserve">  </w:t>
      </w:r>
      <w:r w:rsidR="00050A26">
        <w:rPr>
          <w:rFonts w:ascii="Times New Roman" w:eastAsia="Andale Sans UI" w:hAnsi="Times New Roman" w:cs="Times New Roman"/>
          <w:kern w:val="1"/>
          <w:sz w:val="26"/>
          <w:szCs w:val="26"/>
        </w:rPr>
        <w:t xml:space="preserve"> </w:t>
      </w:r>
      <w:r w:rsidRPr="003E3F56">
        <w:rPr>
          <w:rFonts w:ascii="Times New Roman" w:eastAsia="Andale Sans UI" w:hAnsi="Times New Roman" w:cs="Times New Roman"/>
          <w:kern w:val="1"/>
          <w:sz w:val="26"/>
          <w:szCs w:val="26"/>
        </w:rPr>
        <w:t>г. Челябинск, пр. Ленина, 59</w:t>
      </w:r>
    </w:p>
    <w:p w:rsidR="003E3F56" w:rsidRPr="003E3F56" w:rsidRDefault="003E3F56" w:rsidP="003E3F56">
      <w:pPr>
        <w:widowControl w:val="0"/>
        <w:suppressLineNumbers/>
        <w:suppressAutoHyphens/>
        <w:spacing w:after="0" w:line="240" w:lineRule="auto"/>
        <w:jc w:val="both"/>
        <w:rPr>
          <w:rFonts w:ascii="Times New Roman" w:eastAsia="Andale Sans UI" w:hAnsi="Times New Roman" w:cs="Times New Roman"/>
          <w:color w:val="000000"/>
          <w:kern w:val="1"/>
          <w:sz w:val="26"/>
          <w:szCs w:val="26"/>
        </w:rPr>
      </w:pPr>
      <w:r w:rsidRPr="003E3F56">
        <w:rPr>
          <w:rFonts w:ascii="Times New Roman" w:eastAsia="Andale Sans UI" w:hAnsi="Times New Roman" w:cs="Times New Roman"/>
          <w:color w:val="000000"/>
          <w:kern w:val="1"/>
          <w:sz w:val="26"/>
          <w:szCs w:val="26"/>
        </w:rPr>
        <w:t>Резолю</w:t>
      </w:r>
      <w:r w:rsidR="003E6C30">
        <w:rPr>
          <w:rFonts w:ascii="Times New Roman" w:eastAsia="Andale Sans UI" w:hAnsi="Times New Roman" w:cs="Times New Roman"/>
          <w:color w:val="000000"/>
          <w:kern w:val="1"/>
          <w:sz w:val="26"/>
          <w:szCs w:val="26"/>
        </w:rPr>
        <w:t xml:space="preserve">тивная часть решения оглашена </w:t>
      </w:r>
      <w:r w:rsidR="002B4DCF">
        <w:rPr>
          <w:rFonts w:ascii="Times New Roman" w:eastAsia="Andale Sans UI" w:hAnsi="Times New Roman" w:cs="Times New Roman"/>
          <w:color w:val="000000"/>
          <w:kern w:val="1"/>
          <w:sz w:val="26"/>
          <w:szCs w:val="26"/>
        </w:rPr>
        <w:t>09.02</w:t>
      </w:r>
      <w:r w:rsidR="00230021">
        <w:rPr>
          <w:rFonts w:ascii="Times New Roman" w:eastAsia="Andale Sans UI" w:hAnsi="Times New Roman" w:cs="Times New Roman"/>
          <w:color w:val="000000"/>
          <w:kern w:val="1"/>
          <w:sz w:val="26"/>
          <w:szCs w:val="26"/>
        </w:rPr>
        <w:t>.</w:t>
      </w:r>
      <w:r w:rsidRPr="003E3F56">
        <w:rPr>
          <w:rFonts w:ascii="Times New Roman" w:eastAsia="Andale Sans UI" w:hAnsi="Times New Roman" w:cs="Times New Roman"/>
          <w:color w:val="000000"/>
          <w:kern w:val="1"/>
          <w:sz w:val="26"/>
          <w:szCs w:val="26"/>
        </w:rPr>
        <w:t>20</w:t>
      </w:r>
      <w:r w:rsidR="002B4DCF">
        <w:rPr>
          <w:rFonts w:ascii="Times New Roman" w:eastAsia="Andale Sans UI" w:hAnsi="Times New Roman" w:cs="Times New Roman"/>
          <w:color w:val="000000"/>
          <w:kern w:val="1"/>
          <w:sz w:val="26"/>
          <w:szCs w:val="26"/>
        </w:rPr>
        <w:t>21</w:t>
      </w:r>
      <w:r w:rsidRPr="003E3F56">
        <w:rPr>
          <w:rFonts w:ascii="Times New Roman" w:eastAsia="Andale Sans UI" w:hAnsi="Times New Roman" w:cs="Times New Roman"/>
          <w:kern w:val="1"/>
          <w:sz w:val="26"/>
          <w:szCs w:val="26"/>
        </w:rPr>
        <w:t xml:space="preserve">               </w:t>
      </w:r>
    </w:p>
    <w:p w:rsidR="003E3F56" w:rsidRPr="003E3F56" w:rsidRDefault="003E3F56" w:rsidP="003E3F56">
      <w:pPr>
        <w:widowControl w:val="0"/>
        <w:suppressLineNumbers/>
        <w:suppressAutoHyphens/>
        <w:spacing w:after="0" w:line="240" w:lineRule="auto"/>
        <w:jc w:val="both"/>
        <w:rPr>
          <w:rFonts w:ascii="Times New Roman" w:eastAsia="Andale Sans UI" w:hAnsi="Times New Roman" w:cs="Times New Roman"/>
          <w:color w:val="000000"/>
          <w:kern w:val="1"/>
          <w:sz w:val="26"/>
          <w:szCs w:val="26"/>
        </w:rPr>
      </w:pPr>
      <w:r w:rsidRPr="003E3F56">
        <w:rPr>
          <w:rFonts w:ascii="Times New Roman" w:eastAsia="Andale Sans UI" w:hAnsi="Times New Roman" w:cs="Times New Roman"/>
          <w:color w:val="000000"/>
          <w:kern w:val="1"/>
          <w:sz w:val="26"/>
          <w:szCs w:val="26"/>
        </w:rPr>
        <w:t xml:space="preserve">В полном объеме решение изготовлено </w:t>
      </w:r>
      <w:r w:rsidR="002B4DCF">
        <w:rPr>
          <w:rFonts w:ascii="Times New Roman" w:eastAsia="Andale Sans UI" w:hAnsi="Times New Roman" w:cs="Times New Roman"/>
          <w:color w:val="000000"/>
          <w:kern w:val="1"/>
          <w:sz w:val="26"/>
          <w:szCs w:val="26"/>
        </w:rPr>
        <w:t>12.02.2021</w:t>
      </w:r>
      <w:r w:rsidR="003E6C30">
        <w:rPr>
          <w:rFonts w:ascii="Times New Roman" w:eastAsia="Andale Sans UI" w:hAnsi="Times New Roman" w:cs="Times New Roman"/>
          <w:color w:val="000000"/>
          <w:kern w:val="1"/>
          <w:sz w:val="26"/>
          <w:szCs w:val="26"/>
        </w:rPr>
        <w:t xml:space="preserve"> </w:t>
      </w:r>
    </w:p>
    <w:p w:rsidR="003E3F56" w:rsidRPr="003E3F56" w:rsidRDefault="003E3F56" w:rsidP="003E3F56">
      <w:pPr>
        <w:widowControl w:val="0"/>
        <w:suppressAutoHyphens/>
        <w:spacing w:after="0" w:line="240" w:lineRule="auto"/>
        <w:ind w:firstLine="553"/>
        <w:jc w:val="both"/>
        <w:rPr>
          <w:rFonts w:ascii="Times New Roman" w:eastAsia="Times New Roman" w:hAnsi="Times New Roman" w:cs="Times New Roman"/>
          <w:color w:val="000000"/>
          <w:sz w:val="26"/>
          <w:szCs w:val="26"/>
          <w:lang w:eastAsia="ar-SA"/>
        </w:rPr>
      </w:pPr>
    </w:p>
    <w:p w:rsidR="003E3F56" w:rsidRPr="003E3F56" w:rsidRDefault="003E3F56" w:rsidP="00F15015">
      <w:pPr>
        <w:widowControl w:val="0"/>
        <w:suppressAutoHyphens/>
        <w:spacing w:after="0" w:line="240" w:lineRule="auto"/>
        <w:ind w:firstLine="553"/>
        <w:jc w:val="both"/>
        <w:rPr>
          <w:rFonts w:ascii="Times New Roman" w:eastAsia="Times New Roman" w:hAnsi="Times New Roman" w:cs="Times New Roman"/>
          <w:color w:val="000000"/>
          <w:sz w:val="26"/>
          <w:szCs w:val="26"/>
          <w:lang w:eastAsia="ar-SA"/>
        </w:rPr>
      </w:pPr>
      <w:r w:rsidRPr="003E3F56">
        <w:rPr>
          <w:rFonts w:ascii="Times New Roman" w:eastAsia="Times New Roman" w:hAnsi="Times New Roman" w:cs="Times New Roman"/>
          <w:color w:val="000000"/>
          <w:sz w:val="26"/>
          <w:szCs w:val="26"/>
          <w:lang w:eastAsia="ar-SA"/>
        </w:rPr>
        <w:t>Комиссия по контролю в сфере закупок для государственных и муниципальных нужд Управления Федеральной антимонопольной службы по Челябинс</w:t>
      </w:r>
      <w:r w:rsidR="00F15015">
        <w:rPr>
          <w:rFonts w:ascii="Times New Roman" w:eastAsia="Times New Roman" w:hAnsi="Times New Roman" w:cs="Times New Roman"/>
          <w:color w:val="000000"/>
          <w:sz w:val="26"/>
          <w:szCs w:val="26"/>
          <w:lang w:eastAsia="ar-SA"/>
        </w:rPr>
        <w:t xml:space="preserve">кой области (далее - Комиссия) </w:t>
      </w:r>
      <w:r w:rsidRPr="003E3F56">
        <w:rPr>
          <w:rFonts w:ascii="Times New Roman" w:eastAsia="Times New Roman" w:hAnsi="Times New Roman" w:cs="Times New Roman"/>
          <w:color w:val="000000"/>
          <w:sz w:val="26"/>
          <w:szCs w:val="26"/>
          <w:lang w:eastAsia="ar-SA"/>
        </w:rPr>
        <w:t>в составе:</w:t>
      </w:r>
    </w:p>
    <w:tbl>
      <w:tblPr>
        <w:tblW w:w="10020" w:type="dxa"/>
        <w:tblInd w:w="153" w:type="dxa"/>
        <w:tblLayout w:type="fixed"/>
        <w:tblLook w:val="0000"/>
      </w:tblPr>
      <w:tblGrid>
        <w:gridCol w:w="2295"/>
        <w:gridCol w:w="2460"/>
        <w:gridCol w:w="240"/>
        <w:gridCol w:w="5025"/>
      </w:tblGrid>
      <w:tr w:rsidR="003E3F56" w:rsidRPr="003E3F56" w:rsidTr="00AD1A3C">
        <w:trPr>
          <w:trHeight w:val="872"/>
        </w:trPr>
        <w:tc>
          <w:tcPr>
            <w:tcW w:w="2295" w:type="dxa"/>
          </w:tcPr>
          <w:p w:rsidR="003E3F56" w:rsidRPr="003E3F56" w:rsidRDefault="003E3F56" w:rsidP="003E3F56">
            <w:pPr>
              <w:widowControl w:val="0"/>
              <w:suppressAutoHyphens/>
              <w:snapToGrid w:val="0"/>
              <w:spacing w:after="0" w:line="240" w:lineRule="auto"/>
              <w:jc w:val="both"/>
              <w:rPr>
                <w:rFonts w:ascii="Times New Roman" w:eastAsia="Times New Roman" w:hAnsi="Times New Roman" w:cs="Times New Roman"/>
                <w:color w:val="000000"/>
                <w:sz w:val="26"/>
                <w:szCs w:val="26"/>
                <w:lang w:eastAsia="ar-SA"/>
              </w:rPr>
            </w:pPr>
            <w:r w:rsidRPr="003E3F56">
              <w:rPr>
                <w:rFonts w:ascii="Times New Roman" w:eastAsia="Times New Roman" w:hAnsi="Times New Roman" w:cs="Times New Roman"/>
                <w:color w:val="000000"/>
                <w:sz w:val="26"/>
                <w:szCs w:val="26"/>
                <w:lang w:eastAsia="ar-SA"/>
              </w:rPr>
              <w:t>Председателя Комиссии:</w:t>
            </w:r>
          </w:p>
        </w:tc>
        <w:tc>
          <w:tcPr>
            <w:tcW w:w="2460" w:type="dxa"/>
          </w:tcPr>
          <w:p w:rsidR="003E3F56" w:rsidRPr="003E3F56" w:rsidRDefault="004366C2" w:rsidP="003E3F56">
            <w:pPr>
              <w:suppressAutoHyphens/>
              <w:snapToGrid w:val="0"/>
              <w:spacing w:after="0" w:line="100" w:lineRule="atLeast"/>
              <w:jc w:val="both"/>
              <w:rPr>
                <w:rFonts w:ascii="Times New Roman" w:eastAsia="Times New Roman" w:hAnsi="Times New Roman" w:cs="Times New Roman"/>
                <w:color w:val="000000"/>
                <w:sz w:val="26"/>
                <w:szCs w:val="26"/>
                <w:lang w:eastAsia="ar-SA"/>
              </w:rPr>
            </w:pPr>
            <w:proofErr w:type="spellStart"/>
            <w:r>
              <w:rPr>
                <w:rFonts w:ascii="Times New Roman" w:eastAsia="Times New Roman" w:hAnsi="Times New Roman" w:cs="Times New Roman"/>
                <w:color w:val="000000"/>
                <w:sz w:val="26"/>
                <w:szCs w:val="26"/>
                <w:lang w:eastAsia="ar-SA"/>
              </w:rPr>
              <w:t>Ливончик</w:t>
            </w:r>
            <w:proofErr w:type="spellEnd"/>
            <w:r>
              <w:rPr>
                <w:rFonts w:ascii="Times New Roman" w:eastAsia="Times New Roman" w:hAnsi="Times New Roman" w:cs="Times New Roman"/>
                <w:color w:val="000000"/>
                <w:sz w:val="26"/>
                <w:szCs w:val="26"/>
                <w:lang w:eastAsia="ar-SA"/>
              </w:rPr>
              <w:t xml:space="preserve"> В.А.</w:t>
            </w:r>
          </w:p>
        </w:tc>
        <w:tc>
          <w:tcPr>
            <w:tcW w:w="240" w:type="dxa"/>
          </w:tcPr>
          <w:p w:rsidR="003E3F56" w:rsidRPr="003E3F56" w:rsidRDefault="003E3F56" w:rsidP="00380481">
            <w:pPr>
              <w:suppressAutoHyphens/>
              <w:snapToGrid w:val="0"/>
              <w:spacing w:after="0" w:line="100" w:lineRule="atLeast"/>
              <w:jc w:val="both"/>
              <w:rPr>
                <w:rFonts w:ascii="Times New Roman" w:eastAsia="Times New Roman" w:hAnsi="Times New Roman" w:cs="Times New Roman"/>
                <w:color w:val="000000"/>
                <w:sz w:val="26"/>
                <w:szCs w:val="26"/>
                <w:lang w:eastAsia="ar-SA"/>
              </w:rPr>
            </w:pPr>
            <w:r w:rsidRPr="003E3F56">
              <w:rPr>
                <w:rFonts w:ascii="Times New Roman" w:eastAsia="Times New Roman" w:hAnsi="Times New Roman" w:cs="Times New Roman"/>
                <w:color w:val="000000"/>
                <w:sz w:val="26"/>
                <w:szCs w:val="26"/>
                <w:lang w:eastAsia="ar-SA"/>
              </w:rPr>
              <w:t>-</w:t>
            </w:r>
          </w:p>
        </w:tc>
        <w:tc>
          <w:tcPr>
            <w:tcW w:w="5025" w:type="dxa"/>
          </w:tcPr>
          <w:p w:rsidR="003E3F56" w:rsidRPr="003E3F56" w:rsidRDefault="004366C2" w:rsidP="00875DCC">
            <w:pPr>
              <w:suppressAutoHyphens/>
              <w:snapToGrid w:val="0"/>
              <w:spacing w:after="0" w:line="100" w:lineRule="atLeast"/>
              <w:jc w:val="both"/>
              <w:rPr>
                <w:rFonts w:ascii="Times New Roman" w:eastAsia="Times New Roman" w:hAnsi="Times New Roman" w:cs="Times New Roman"/>
                <w:color w:val="000000"/>
                <w:sz w:val="26"/>
                <w:szCs w:val="26"/>
                <w:lang w:eastAsia="ar-SA"/>
              </w:rPr>
            </w:pPr>
            <w:r>
              <w:rPr>
                <w:rFonts w:ascii="Times New Roman" w:eastAsia="Times New Roman" w:hAnsi="Times New Roman" w:cs="Times New Roman"/>
                <w:color w:val="000000"/>
                <w:sz w:val="26"/>
                <w:szCs w:val="26"/>
                <w:lang w:eastAsia="ar-SA"/>
              </w:rPr>
              <w:t xml:space="preserve">заместителя </w:t>
            </w:r>
            <w:proofErr w:type="gramStart"/>
            <w:r w:rsidR="00193504">
              <w:rPr>
                <w:rFonts w:ascii="Times New Roman" w:eastAsia="Times New Roman" w:hAnsi="Times New Roman" w:cs="Times New Roman"/>
                <w:color w:val="000000"/>
                <w:sz w:val="26"/>
                <w:szCs w:val="26"/>
                <w:lang w:eastAsia="ar-SA"/>
              </w:rPr>
              <w:t>руководителя</w:t>
            </w:r>
            <w:r w:rsidR="004D68D0">
              <w:rPr>
                <w:rFonts w:ascii="Times New Roman" w:eastAsia="Times New Roman" w:hAnsi="Times New Roman" w:cs="Times New Roman"/>
                <w:color w:val="000000"/>
                <w:sz w:val="26"/>
                <w:szCs w:val="26"/>
                <w:lang w:eastAsia="ar-SA"/>
              </w:rPr>
              <w:t xml:space="preserve"> </w:t>
            </w:r>
            <w:r>
              <w:rPr>
                <w:rFonts w:ascii="Times New Roman" w:eastAsia="Times New Roman" w:hAnsi="Times New Roman" w:cs="Times New Roman"/>
                <w:color w:val="000000"/>
                <w:sz w:val="26"/>
                <w:szCs w:val="26"/>
                <w:lang w:eastAsia="ar-SA"/>
              </w:rPr>
              <w:t xml:space="preserve">управления-начальника </w:t>
            </w:r>
            <w:r w:rsidRPr="003E3F56">
              <w:rPr>
                <w:rFonts w:ascii="Times New Roman" w:eastAsia="Times New Roman" w:hAnsi="Times New Roman" w:cs="Times New Roman"/>
                <w:color w:val="000000"/>
                <w:sz w:val="26"/>
                <w:szCs w:val="26"/>
                <w:lang w:eastAsia="ar-SA"/>
              </w:rPr>
              <w:t>отдела контроля закупок</w:t>
            </w:r>
            <w:proofErr w:type="gramEnd"/>
            <w:r w:rsidRPr="003E3F56">
              <w:rPr>
                <w:rFonts w:ascii="Times New Roman" w:eastAsia="Times New Roman" w:hAnsi="Times New Roman" w:cs="Times New Roman"/>
                <w:color w:val="000000"/>
                <w:sz w:val="26"/>
                <w:szCs w:val="26"/>
                <w:lang w:eastAsia="ar-SA"/>
              </w:rPr>
              <w:t xml:space="preserve"> для государственных и муниципальных нужд </w:t>
            </w:r>
            <w:r w:rsidR="003E3F56" w:rsidRPr="003E3F56">
              <w:rPr>
                <w:rFonts w:ascii="Times New Roman" w:eastAsia="Times New Roman" w:hAnsi="Times New Roman" w:cs="Times New Roman"/>
                <w:color w:val="000000"/>
                <w:sz w:val="26"/>
                <w:szCs w:val="26"/>
                <w:lang w:eastAsia="ar-SA"/>
              </w:rPr>
              <w:t>Челябинского УФАС России;</w:t>
            </w:r>
          </w:p>
        </w:tc>
      </w:tr>
      <w:tr w:rsidR="003E3F56" w:rsidRPr="003E3F56" w:rsidTr="00AD1A3C">
        <w:trPr>
          <w:trHeight w:val="770"/>
        </w:trPr>
        <w:tc>
          <w:tcPr>
            <w:tcW w:w="2295" w:type="dxa"/>
          </w:tcPr>
          <w:p w:rsidR="003E3F56" w:rsidRPr="003E3F56" w:rsidRDefault="003E3F56" w:rsidP="003E3F56">
            <w:pPr>
              <w:widowControl w:val="0"/>
              <w:suppressAutoHyphens/>
              <w:snapToGrid w:val="0"/>
              <w:spacing w:after="0" w:line="240" w:lineRule="auto"/>
              <w:jc w:val="both"/>
              <w:rPr>
                <w:rFonts w:ascii="Times New Roman" w:eastAsia="Times New Roman" w:hAnsi="Times New Roman" w:cs="Times New Roman"/>
                <w:color w:val="000000"/>
                <w:sz w:val="26"/>
                <w:szCs w:val="26"/>
                <w:lang w:eastAsia="ar-SA"/>
              </w:rPr>
            </w:pPr>
            <w:r w:rsidRPr="003E3F56">
              <w:rPr>
                <w:rFonts w:ascii="Times New Roman" w:eastAsia="Times New Roman" w:hAnsi="Times New Roman" w:cs="Times New Roman"/>
                <w:color w:val="000000"/>
                <w:sz w:val="26"/>
                <w:szCs w:val="26"/>
                <w:lang w:eastAsia="ar-SA"/>
              </w:rPr>
              <w:t>Членов Комиссии:</w:t>
            </w:r>
          </w:p>
        </w:tc>
        <w:tc>
          <w:tcPr>
            <w:tcW w:w="2460" w:type="dxa"/>
          </w:tcPr>
          <w:p w:rsidR="003E3F56" w:rsidRPr="003E3F56" w:rsidRDefault="00A2569C" w:rsidP="003E3F56">
            <w:pPr>
              <w:suppressAutoHyphens/>
              <w:snapToGrid w:val="0"/>
              <w:spacing w:after="0" w:line="100" w:lineRule="atLeast"/>
              <w:jc w:val="both"/>
              <w:rPr>
                <w:rFonts w:ascii="Times New Roman" w:eastAsia="Times New Roman" w:hAnsi="Times New Roman" w:cs="Times New Roman"/>
                <w:color w:val="000000"/>
                <w:sz w:val="26"/>
                <w:szCs w:val="26"/>
                <w:lang w:eastAsia="ar-SA"/>
              </w:rPr>
            </w:pPr>
            <w:proofErr w:type="spellStart"/>
            <w:r>
              <w:rPr>
                <w:rFonts w:ascii="Times New Roman" w:eastAsia="Times New Roman" w:hAnsi="Times New Roman" w:cs="Times New Roman"/>
                <w:color w:val="000000"/>
                <w:sz w:val="26"/>
                <w:szCs w:val="26"/>
                <w:lang w:eastAsia="ar-SA"/>
              </w:rPr>
              <w:t>Кокшаровой</w:t>
            </w:r>
            <w:proofErr w:type="spellEnd"/>
            <w:r>
              <w:rPr>
                <w:rFonts w:ascii="Times New Roman" w:eastAsia="Times New Roman" w:hAnsi="Times New Roman" w:cs="Times New Roman"/>
                <w:color w:val="000000"/>
                <w:sz w:val="26"/>
                <w:szCs w:val="26"/>
                <w:lang w:eastAsia="ar-SA"/>
              </w:rPr>
              <w:t xml:space="preserve"> И.О.</w:t>
            </w:r>
          </w:p>
        </w:tc>
        <w:tc>
          <w:tcPr>
            <w:tcW w:w="240" w:type="dxa"/>
          </w:tcPr>
          <w:p w:rsidR="003E3F56" w:rsidRPr="003E3F56" w:rsidRDefault="003E3F56" w:rsidP="00380481">
            <w:pPr>
              <w:suppressAutoHyphens/>
              <w:snapToGrid w:val="0"/>
              <w:spacing w:after="0" w:line="100" w:lineRule="atLeast"/>
              <w:jc w:val="both"/>
              <w:rPr>
                <w:rFonts w:ascii="Times New Roman" w:eastAsia="Times New Roman" w:hAnsi="Times New Roman" w:cs="Times New Roman"/>
                <w:color w:val="000000"/>
                <w:sz w:val="26"/>
                <w:szCs w:val="26"/>
                <w:lang w:eastAsia="ar-SA"/>
              </w:rPr>
            </w:pPr>
            <w:r w:rsidRPr="003E3F56">
              <w:rPr>
                <w:rFonts w:ascii="Times New Roman" w:eastAsia="Times New Roman" w:hAnsi="Times New Roman" w:cs="Times New Roman"/>
                <w:color w:val="000000"/>
                <w:sz w:val="26"/>
                <w:szCs w:val="26"/>
                <w:lang w:eastAsia="ar-SA"/>
              </w:rPr>
              <w:t>-</w:t>
            </w:r>
          </w:p>
        </w:tc>
        <w:tc>
          <w:tcPr>
            <w:tcW w:w="5025" w:type="dxa"/>
          </w:tcPr>
          <w:p w:rsidR="003E3F56" w:rsidRPr="003E3F56" w:rsidRDefault="00A2569C" w:rsidP="007751EE">
            <w:pPr>
              <w:suppressAutoHyphens/>
              <w:snapToGrid w:val="0"/>
              <w:spacing w:after="0" w:line="100" w:lineRule="atLeast"/>
              <w:jc w:val="both"/>
              <w:rPr>
                <w:rFonts w:ascii="Times New Roman" w:eastAsia="Times New Roman" w:hAnsi="Times New Roman" w:cs="Times New Roman"/>
                <w:color w:val="000000"/>
                <w:sz w:val="26"/>
                <w:szCs w:val="26"/>
                <w:lang w:eastAsia="ar-SA"/>
              </w:rPr>
            </w:pPr>
            <w:r>
              <w:rPr>
                <w:rFonts w:ascii="Times New Roman" w:eastAsia="Times New Roman" w:hAnsi="Times New Roman" w:cs="Times New Roman"/>
                <w:color w:val="000000"/>
                <w:sz w:val="26"/>
                <w:szCs w:val="26"/>
                <w:lang w:eastAsia="ar-SA"/>
              </w:rPr>
              <w:t>заместителя начальника</w:t>
            </w:r>
            <w:r w:rsidR="003E3F56" w:rsidRPr="003E3F56">
              <w:rPr>
                <w:rFonts w:ascii="Times New Roman" w:eastAsia="Times New Roman" w:hAnsi="Times New Roman" w:cs="Times New Roman"/>
                <w:color w:val="000000"/>
                <w:sz w:val="26"/>
                <w:szCs w:val="26"/>
                <w:lang w:eastAsia="ar-SA"/>
              </w:rPr>
              <w:t xml:space="preserve"> отдела контроля закупок для государственных и муниципальных нужд Челябинского УФАС России;</w:t>
            </w:r>
          </w:p>
        </w:tc>
      </w:tr>
      <w:tr w:rsidR="003E3F56" w:rsidRPr="003E3F56" w:rsidTr="00AD1A3C">
        <w:trPr>
          <w:trHeight w:val="671"/>
        </w:trPr>
        <w:tc>
          <w:tcPr>
            <w:tcW w:w="2295" w:type="dxa"/>
          </w:tcPr>
          <w:p w:rsidR="003E3F56" w:rsidRPr="003E3F56" w:rsidRDefault="003E3F56" w:rsidP="003E3F56">
            <w:pPr>
              <w:widowControl w:val="0"/>
              <w:suppressAutoHyphens/>
              <w:snapToGrid w:val="0"/>
              <w:spacing w:after="0" w:line="240" w:lineRule="auto"/>
              <w:jc w:val="both"/>
              <w:rPr>
                <w:rFonts w:ascii="Times New Roman" w:eastAsia="Times New Roman" w:hAnsi="Times New Roman" w:cs="Times New Roman"/>
                <w:color w:val="000000"/>
                <w:sz w:val="26"/>
                <w:szCs w:val="26"/>
                <w:lang w:eastAsia="ar-SA"/>
              </w:rPr>
            </w:pPr>
          </w:p>
        </w:tc>
        <w:tc>
          <w:tcPr>
            <w:tcW w:w="2460" w:type="dxa"/>
          </w:tcPr>
          <w:p w:rsidR="003E3F56" w:rsidRPr="003E3F56" w:rsidRDefault="00F15015" w:rsidP="003E3F56">
            <w:pPr>
              <w:suppressAutoHyphens/>
              <w:snapToGrid w:val="0"/>
              <w:spacing w:after="0" w:line="100" w:lineRule="atLeast"/>
              <w:jc w:val="both"/>
              <w:rPr>
                <w:rFonts w:ascii="Times New Roman" w:eastAsia="Times New Roman" w:hAnsi="Times New Roman" w:cs="Times New Roman"/>
                <w:color w:val="000000"/>
                <w:sz w:val="26"/>
                <w:szCs w:val="26"/>
                <w:lang w:eastAsia="ar-SA"/>
              </w:rPr>
            </w:pPr>
            <w:proofErr w:type="spellStart"/>
            <w:r w:rsidRPr="003E3F56">
              <w:rPr>
                <w:rFonts w:ascii="Times New Roman" w:eastAsia="Times New Roman" w:hAnsi="Times New Roman" w:cs="Times New Roman"/>
                <w:color w:val="000000"/>
                <w:sz w:val="26"/>
                <w:szCs w:val="26"/>
                <w:lang w:eastAsia="ar-SA"/>
              </w:rPr>
              <w:t>Кулезневой</w:t>
            </w:r>
            <w:proofErr w:type="spellEnd"/>
            <w:r w:rsidRPr="003E3F56">
              <w:rPr>
                <w:rFonts w:ascii="Times New Roman" w:eastAsia="Times New Roman" w:hAnsi="Times New Roman" w:cs="Times New Roman"/>
                <w:color w:val="000000"/>
                <w:sz w:val="26"/>
                <w:szCs w:val="26"/>
                <w:lang w:eastAsia="ar-SA"/>
              </w:rPr>
              <w:t xml:space="preserve"> Е.В.</w:t>
            </w:r>
            <w:r w:rsidR="003E3F56" w:rsidRPr="003E3F56">
              <w:rPr>
                <w:rFonts w:ascii="Times New Roman" w:eastAsia="Times New Roman" w:hAnsi="Times New Roman" w:cs="Times New Roman"/>
                <w:color w:val="000000"/>
                <w:sz w:val="26"/>
                <w:szCs w:val="26"/>
                <w:lang w:eastAsia="ar-SA"/>
              </w:rPr>
              <w:t xml:space="preserve"> </w:t>
            </w:r>
          </w:p>
        </w:tc>
        <w:tc>
          <w:tcPr>
            <w:tcW w:w="240" w:type="dxa"/>
          </w:tcPr>
          <w:p w:rsidR="003E3F56" w:rsidRPr="003E3F56" w:rsidRDefault="003E3F56" w:rsidP="00EB70BD">
            <w:pPr>
              <w:suppressAutoHyphens/>
              <w:snapToGrid w:val="0"/>
              <w:spacing w:after="0" w:line="100" w:lineRule="atLeast"/>
              <w:jc w:val="both"/>
              <w:rPr>
                <w:rFonts w:ascii="Times New Roman" w:eastAsia="Times New Roman" w:hAnsi="Times New Roman" w:cs="Times New Roman"/>
                <w:color w:val="000000"/>
                <w:sz w:val="26"/>
                <w:szCs w:val="26"/>
                <w:lang w:eastAsia="ar-SA"/>
              </w:rPr>
            </w:pPr>
            <w:r w:rsidRPr="003E3F56">
              <w:rPr>
                <w:rFonts w:ascii="Times New Roman" w:eastAsia="Times New Roman" w:hAnsi="Times New Roman" w:cs="Times New Roman"/>
                <w:color w:val="000000"/>
                <w:sz w:val="26"/>
                <w:szCs w:val="26"/>
                <w:lang w:eastAsia="ar-SA"/>
              </w:rPr>
              <w:t>-</w:t>
            </w:r>
          </w:p>
        </w:tc>
        <w:tc>
          <w:tcPr>
            <w:tcW w:w="5025" w:type="dxa"/>
          </w:tcPr>
          <w:p w:rsidR="003E3F56" w:rsidRPr="003E3F56" w:rsidRDefault="00F15015" w:rsidP="003E3F56">
            <w:pPr>
              <w:suppressAutoHyphens/>
              <w:snapToGrid w:val="0"/>
              <w:spacing w:after="0" w:line="100" w:lineRule="atLeast"/>
              <w:jc w:val="both"/>
              <w:rPr>
                <w:rFonts w:ascii="Times New Roman" w:eastAsia="Times New Roman" w:hAnsi="Times New Roman" w:cs="Times New Roman"/>
                <w:color w:val="000000"/>
                <w:sz w:val="26"/>
                <w:szCs w:val="26"/>
                <w:lang w:eastAsia="ar-SA"/>
              </w:rPr>
            </w:pPr>
            <w:r w:rsidRPr="003E3F56">
              <w:rPr>
                <w:rFonts w:ascii="Times New Roman" w:eastAsia="Times New Roman" w:hAnsi="Times New Roman" w:cs="Times New Roman"/>
                <w:color w:val="000000"/>
                <w:sz w:val="26"/>
                <w:szCs w:val="26"/>
                <w:lang w:eastAsia="ar-SA"/>
              </w:rPr>
              <w:t>ведущего</w:t>
            </w:r>
            <w:r w:rsidR="003E3F56" w:rsidRPr="003E3F56">
              <w:rPr>
                <w:rFonts w:ascii="Times New Roman" w:eastAsia="Times New Roman" w:hAnsi="Times New Roman" w:cs="Times New Roman"/>
                <w:color w:val="000000"/>
                <w:sz w:val="26"/>
                <w:szCs w:val="26"/>
                <w:lang w:eastAsia="ar-SA"/>
              </w:rPr>
              <w:t xml:space="preserve"> специалиста-эксперта отдела контроля закупок для государственных и муниципальных нужд Челябинского УФАС России;</w:t>
            </w:r>
          </w:p>
        </w:tc>
      </w:tr>
    </w:tbl>
    <w:p w:rsidR="003E3F56" w:rsidRPr="00134A22" w:rsidRDefault="003E3F56" w:rsidP="00B44F96">
      <w:pPr>
        <w:suppressAutoHyphens/>
        <w:spacing w:after="0" w:line="240" w:lineRule="auto"/>
        <w:jc w:val="both"/>
        <w:rPr>
          <w:rFonts w:ascii="Times New Roman" w:eastAsia="Times New Roman" w:hAnsi="Times New Roman" w:cs="Times New Roman"/>
          <w:sz w:val="26"/>
          <w:szCs w:val="26"/>
          <w:lang w:eastAsia="ar-SA"/>
        </w:rPr>
      </w:pPr>
      <w:r w:rsidRPr="00134A22">
        <w:rPr>
          <w:rFonts w:ascii="Times New Roman" w:eastAsia="Times New Roman" w:hAnsi="Times New Roman" w:cs="Times New Roman"/>
          <w:sz w:val="26"/>
          <w:szCs w:val="26"/>
          <w:lang w:eastAsia="ar-SA"/>
        </w:rPr>
        <w:t>в ходе рассмотрения жалоб</w:t>
      </w:r>
      <w:proofErr w:type="gramStart"/>
      <w:r w:rsidRPr="00134A22">
        <w:rPr>
          <w:rFonts w:ascii="Times New Roman" w:eastAsia="Times New Roman" w:hAnsi="Times New Roman" w:cs="Times New Roman"/>
          <w:sz w:val="26"/>
          <w:szCs w:val="26"/>
          <w:lang w:eastAsia="ar-SA"/>
        </w:rPr>
        <w:t>ы</w:t>
      </w:r>
      <w:r w:rsidR="003D1761" w:rsidRPr="00134A22">
        <w:rPr>
          <w:rFonts w:ascii="Times New Roman" w:hAnsi="Times New Roman" w:cs="Times New Roman"/>
          <w:sz w:val="26"/>
          <w:szCs w:val="26"/>
        </w:rPr>
        <w:t xml:space="preserve"> </w:t>
      </w:r>
      <w:r w:rsidR="00C4635C" w:rsidRPr="00134A22">
        <w:rPr>
          <w:rFonts w:ascii="Times New Roman" w:hAnsi="Times New Roman" w:cs="Times New Roman"/>
          <w:sz w:val="26"/>
          <w:szCs w:val="26"/>
        </w:rPr>
        <w:t>ООО</w:t>
      </w:r>
      <w:proofErr w:type="gramEnd"/>
      <w:r w:rsidR="00C4635C" w:rsidRPr="00134A22">
        <w:rPr>
          <w:rFonts w:ascii="Times New Roman" w:hAnsi="Times New Roman" w:cs="Times New Roman"/>
          <w:sz w:val="26"/>
          <w:szCs w:val="26"/>
        </w:rPr>
        <w:t xml:space="preserve"> «ЕЭС-Гарант»</w:t>
      </w:r>
      <w:r w:rsidR="00134A22" w:rsidRPr="00134A22">
        <w:rPr>
          <w:rFonts w:ascii="Times New Roman" w:hAnsi="Times New Roman" w:cs="Times New Roman"/>
          <w:sz w:val="26"/>
          <w:szCs w:val="26"/>
        </w:rPr>
        <w:t xml:space="preserve"> на действия заказчика при проведении открытого конкурса в электронной форме для заключения </w:t>
      </w:r>
      <w:proofErr w:type="spellStart"/>
      <w:r w:rsidR="00134A22" w:rsidRPr="00134A22">
        <w:rPr>
          <w:rFonts w:ascii="Times New Roman" w:hAnsi="Times New Roman" w:cs="Times New Roman"/>
          <w:sz w:val="26"/>
          <w:szCs w:val="26"/>
        </w:rPr>
        <w:t>энергосервисного</w:t>
      </w:r>
      <w:proofErr w:type="spellEnd"/>
      <w:r w:rsidR="00134A22" w:rsidRPr="00134A22">
        <w:rPr>
          <w:rFonts w:ascii="Times New Roman" w:hAnsi="Times New Roman" w:cs="Times New Roman"/>
          <w:sz w:val="26"/>
          <w:szCs w:val="26"/>
        </w:rPr>
        <w:t xml:space="preserve"> контракта на выполнение мероприятий, направленных на энергосбережение и повышение энергетической эффективности использования энергетических ресурсов при эксплуатации объектов наружного (уличного) освещения на территории Златоустовского городского округа (извещение №0169300003320000429)</w:t>
      </w:r>
      <w:r w:rsidR="00065CE3" w:rsidRPr="00134A22">
        <w:rPr>
          <w:rFonts w:ascii="Times New Roman" w:eastAsia="Batang" w:hAnsi="Times New Roman" w:cs="Times New Roman"/>
          <w:sz w:val="26"/>
          <w:szCs w:val="26"/>
          <w:lang w:eastAsia="ar-SA"/>
        </w:rPr>
        <w:t>,</w:t>
      </w:r>
      <w:r w:rsidR="00065CE3" w:rsidRPr="00134A22">
        <w:rPr>
          <w:rFonts w:ascii="Times New Roman" w:eastAsia="Times New Roman" w:hAnsi="Times New Roman" w:cs="Times New Roman"/>
          <w:sz w:val="26"/>
          <w:szCs w:val="26"/>
          <w:lang w:eastAsia="ar-SA"/>
        </w:rPr>
        <w:t xml:space="preserve"> </w:t>
      </w:r>
      <w:r w:rsidR="0096333A" w:rsidRPr="00134A22">
        <w:rPr>
          <w:rFonts w:ascii="Times New Roman" w:eastAsia="Times New Roman" w:hAnsi="Times New Roman" w:cs="Times New Roman"/>
          <w:sz w:val="26"/>
          <w:szCs w:val="26"/>
          <w:lang w:eastAsia="ar-SA"/>
        </w:rPr>
        <w:t>при дистанционном участии</w:t>
      </w:r>
      <w:r w:rsidRPr="00134A22">
        <w:rPr>
          <w:rFonts w:ascii="Times New Roman" w:eastAsia="Times New Roman" w:hAnsi="Times New Roman" w:cs="Times New Roman"/>
          <w:sz w:val="26"/>
          <w:szCs w:val="26"/>
          <w:lang w:eastAsia="ar-SA"/>
        </w:rPr>
        <w:t xml:space="preserve">: </w:t>
      </w:r>
    </w:p>
    <w:p w:rsidR="004F01F8" w:rsidRPr="00134A22" w:rsidRDefault="004F01F8" w:rsidP="004F01F8">
      <w:pPr>
        <w:spacing w:after="0" w:line="240" w:lineRule="auto"/>
        <w:jc w:val="both"/>
        <w:rPr>
          <w:rFonts w:ascii="Times New Roman" w:hAnsi="Times New Roman" w:cs="Times New Roman"/>
          <w:sz w:val="26"/>
          <w:szCs w:val="26"/>
        </w:rPr>
      </w:pPr>
      <w:r w:rsidRPr="00134A22">
        <w:rPr>
          <w:rFonts w:ascii="Times New Roman" w:hAnsi="Times New Roman" w:cs="Times New Roman"/>
          <w:bCs/>
          <w:kern w:val="1"/>
          <w:sz w:val="26"/>
          <w:szCs w:val="26"/>
        </w:rPr>
        <w:lastRenderedPageBreak/>
        <w:t xml:space="preserve">- </w:t>
      </w:r>
      <w:r w:rsidRPr="00134A22">
        <w:rPr>
          <w:rFonts w:ascii="Times New Roman" w:hAnsi="Times New Roman" w:cs="Times New Roman"/>
          <w:kern w:val="1"/>
          <w:sz w:val="26"/>
          <w:szCs w:val="26"/>
        </w:rPr>
        <w:t xml:space="preserve">представителей </w:t>
      </w:r>
      <w:r w:rsidR="00901D2A" w:rsidRPr="00134A22">
        <w:rPr>
          <w:rFonts w:ascii="Times New Roman" w:hAnsi="Times New Roman" w:cs="Times New Roman"/>
          <w:bCs/>
          <w:sz w:val="26"/>
          <w:szCs w:val="26"/>
        </w:rPr>
        <w:t>МКУ ЗГО «УЖКХ»</w:t>
      </w:r>
      <w:r w:rsidR="00901D2A" w:rsidRPr="00134A22">
        <w:rPr>
          <w:rFonts w:ascii="Times New Roman" w:hAnsi="Times New Roman" w:cs="Times New Roman"/>
          <w:sz w:val="26"/>
          <w:szCs w:val="26"/>
        </w:rPr>
        <w:t xml:space="preserve"> </w:t>
      </w:r>
      <w:r w:rsidRPr="00134A22">
        <w:rPr>
          <w:rFonts w:ascii="Times New Roman" w:hAnsi="Times New Roman" w:cs="Times New Roman"/>
          <w:sz w:val="26"/>
          <w:szCs w:val="26"/>
        </w:rPr>
        <w:t>(далее – заказчик)</w:t>
      </w:r>
      <w:r w:rsidR="00901D2A" w:rsidRPr="00134A22">
        <w:rPr>
          <w:rFonts w:ascii="Times New Roman" w:hAnsi="Times New Roman" w:cs="Times New Roman"/>
          <w:sz w:val="26"/>
          <w:szCs w:val="26"/>
        </w:rPr>
        <w:t xml:space="preserve"> </w:t>
      </w:r>
      <w:proofErr w:type="spellStart"/>
      <w:r w:rsidR="00901D2A" w:rsidRPr="00134A22">
        <w:rPr>
          <w:rFonts w:ascii="Times New Roman" w:hAnsi="Times New Roman" w:cs="Times New Roman"/>
          <w:sz w:val="26"/>
          <w:szCs w:val="26"/>
        </w:rPr>
        <w:t>Курязовой</w:t>
      </w:r>
      <w:proofErr w:type="spellEnd"/>
      <w:r w:rsidR="00901D2A" w:rsidRPr="00134A22">
        <w:rPr>
          <w:rFonts w:ascii="Times New Roman" w:hAnsi="Times New Roman" w:cs="Times New Roman"/>
          <w:sz w:val="26"/>
          <w:szCs w:val="26"/>
        </w:rPr>
        <w:t xml:space="preserve"> А.А., Сарычева А.Г.</w:t>
      </w:r>
      <w:r w:rsidRPr="00134A22">
        <w:rPr>
          <w:rFonts w:ascii="Times New Roman" w:hAnsi="Times New Roman" w:cs="Times New Roman"/>
          <w:bCs/>
          <w:kern w:val="1"/>
          <w:sz w:val="26"/>
          <w:szCs w:val="26"/>
        </w:rPr>
        <w:t>, действующих на основании доверенностей</w:t>
      </w:r>
      <w:r w:rsidR="00C01CA8" w:rsidRPr="00134A22">
        <w:rPr>
          <w:rFonts w:ascii="Times New Roman" w:hAnsi="Times New Roman" w:cs="Times New Roman"/>
          <w:bCs/>
          <w:kern w:val="1"/>
          <w:sz w:val="26"/>
          <w:szCs w:val="26"/>
        </w:rPr>
        <w:t>;</w:t>
      </w:r>
    </w:p>
    <w:p w:rsidR="004F01F8" w:rsidRPr="00134A22" w:rsidRDefault="007566F0" w:rsidP="007566F0">
      <w:pPr>
        <w:spacing w:after="0" w:line="240" w:lineRule="auto"/>
        <w:jc w:val="both"/>
        <w:rPr>
          <w:rFonts w:ascii="Times New Roman" w:hAnsi="Times New Roman" w:cs="Times New Roman"/>
          <w:sz w:val="26"/>
          <w:szCs w:val="26"/>
        </w:rPr>
      </w:pPr>
      <w:r w:rsidRPr="00134A22">
        <w:rPr>
          <w:rFonts w:ascii="Times New Roman" w:hAnsi="Times New Roman" w:cs="Times New Roman"/>
          <w:bCs/>
          <w:kern w:val="1"/>
          <w:sz w:val="26"/>
          <w:szCs w:val="26"/>
        </w:rPr>
        <w:t>- представителя</w:t>
      </w:r>
      <w:r w:rsidR="004F01F8" w:rsidRPr="00134A22">
        <w:rPr>
          <w:rFonts w:ascii="Times New Roman" w:hAnsi="Times New Roman" w:cs="Times New Roman"/>
          <w:bCs/>
          <w:kern w:val="1"/>
          <w:sz w:val="26"/>
          <w:szCs w:val="26"/>
        </w:rPr>
        <w:t xml:space="preserve"> </w:t>
      </w:r>
      <w:r w:rsidRPr="00134A22">
        <w:rPr>
          <w:rFonts w:ascii="Times New Roman" w:hAnsi="Times New Roman" w:cs="Times New Roman"/>
          <w:sz w:val="26"/>
          <w:szCs w:val="26"/>
        </w:rPr>
        <w:t>Отдела материальных ресурсов Администрации Златоустовского городского округа</w:t>
      </w:r>
      <w:r w:rsidR="004F01F8" w:rsidRPr="00134A22">
        <w:rPr>
          <w:rFonts w:ascii="Times New Roman" w:hAnsi="Times New Roman" w:cs="Times New Roman"/>
          <w:sz w:val="26"/>
          <w:szCs w:val="26"/>
        </w:rPr>
        <w:t xml:space="preserve"> (далее – уполномоченный орган)</w:t>
      </w:r>
      <w:r w:rsidR="00501157" w:rsidRPr="00134A22">
        <w:rPr>
          <w:rFonts w:ascii="Times New Roman" w:hAnsi="Times New Roman" w:cs="Times New Roman"/>
          <w:sz w:val="26"/>
          <w:szCs w:val="26"/>
        </w:rPr>
        <w:t xml:space="preserve"> </w:t>
      </w:r>
      <w:proofErr w:type="spellStart"/>
      <w:r w:rsidR="00D51435" w:rsidRPr="00134A22">
        <w:rPr>
          <w:rFonts w:ascii="Times New Roman" w:hAnsi="Times New Roman" w:cs="Times New Roman"/>
          <w:sz w:val="26"/>
          <w:szCs w:val="26"/>
        </w:rPr>
        <w:t>Тюриковой</w:t>
      </w:r>
      <w:proofErr w:type="spellEnd"/>
      <w:r w:rsidR="00D51435" w:rsidRPr="00134A22">
        <w:rPr>
          <w:rFonts w:ascii="Times New Roman" w:hAnsi="Times New Roman" w:cs="Times New Roman"/>
          <w:sz w:val="26"/>
          <w:szCs w:val="26"/>
        </w:rPr>
        <w:t xml:space="preserve"> Н.В., действующего на основании доверенности</w:t>
      </w:r>
      <w:r w:rsidR="004F01F8" w:rsidRPr="00134A22">
        <w:rPr>
          <w:rFonts w:ascii="Times New Roman" w:hAnsi="Times New Roman" w:cs="Times New Roman"/>
          <w:sz w:val="26"/>
          <w:szCs w:val="26"/>
        </w:rPr>
        <w:t xml:space="preserve"> </w:t>
      </w:r>
      <w:r w:rsidR="00D51435" w:rsidRPr="00134A22">
        <w:rPr>
          <w:rFonts w:ascii="Times New Roman" w:hAnsi="Times New Roman" w:cs="Times New Roman"/>
          <w:sz w:val="26"/>
          <w:szCs w:val="26"/>
        </w:rPr>
        <w:t>от 08.02.2021</w:t>
      </w:r>
      <w:r w:rsidR="004F01F8" w:rsidRPr="00134A22">
        <w:rPr>
          <w:rFonts w:ascii="Times New Roman" w:hAnsi="Times New Roman" w:cs="Times New Roman"/>
          <w:sz w:val="26"/>
          <w:szCs w:val="26"/>
        </w:rPr>
        <w:t xml:space="preserve">; </w:t>
      </w:r>
    </w:p>
    <w:p w:rsidR="00AF08DA" w:rsidRDefault="009B5787" w:rsidP="00AF08DA">
      <w:pPr>
        <w:spacing w:after="0" w:line="240" w:lineRule="auto"/>
        <w:jc w:val="both"/>
        <w:rPr>
          <w:rFonts w:ascii="Times New Roman" w:eastAsia="Times New Roman" w:hAnsi="Times New Roman" w:cs="Times New Roman"/>
          <w:bCs/>
          <w:kern w:val="1"/>
          <w:sz w:val="26"/>
          <w:szCs w:val="26"/>
        </w:rPr>
      </w:pPr>
      <w:r w:rsidRPr="00134A22">
        <w:rPr>
          <w:rFonts w:ascii="Times New Roman" w:hAnsi="Times New Roman" w:cs="Times New Roman"/>
          <w:bCs/>
          <w:kern w:val="1"/>
          <w:sz w:val="26"/>
          <w:szCs w:val="26"/>
        </w:rPr>
        <w:t>- представителя</w:t>
      </w:r>
      <w:r w:rsidR="00D021E5" w:rsidRPr="00134A22">
        <w:rPr>
          <w:rFonts w:ascii="Times New Roman" w:hAnsi="Times New Roman" w:cs="Times New Roman"/>
          <w:sz w:val="26"/>
          <w:szCs w:val="26"/>
        </w:rPr>
        <w:t xml:space="preserve"> ООО «ЕЭС-Гарант» (далее – заявитель, Общество) </w:t>
      </w:r>
      <w:proofErr w:type="spellStart"/>
      <w:r w:rsidR="00D021E5" w:rsidRPr="00134A22">
        <w:rPr>
          <w:rFonts w:ascii="Times New Roman" w:hAnsi="Times New Roman" w:cs="Times New Roman"/>
          <w:sz w:val="26"/>
          <w:szCs w:val="26"/>
        </w:rPr>
        <w:t>Батракова</w:t>
      </w:r>
      <w:proofErr w:type="spellEnd"/>
      <w:r w:rsidR="00D021E5" w:rsidRPr="00134A22">
        <w:rPr>
          <w:rFonts w:ascii="Times New Roman" w:hAnsi="Times New Roman" w:cs="Times New Roman"/>
          <w:sz w:val="26"/>
          <w:szCs w:val="26"/>
        </w:rPr>
        <w:t xml:space="preserve"> Ю.Г.</w:t>
      </w:r>
      <w:r w:rsidR="003D1761" w:rsidRPr="00134A22">
        <w:rPr>
          <w:rFonts w:ascii="Times New Roman" w:eastAsia="Times New Roman" w:hAnsi="Times New Roman" w:cs="Times New Roman"/>
          <w:bCs/>
          <w:kern w:val="1"/>
          <w:sz w:val="26"/>
          <w:szCs w:val="26"/>
        </w:rPr>
        <w:t>, действующего</w:t>
      </w:r>
      <w:r w:rsidR="007A74D2" w:rsidRPr="00134A22">
        <w:rPr>
          <w:rFonts w:ascii="Times New Roman" w:eastAsia="Times New Roman" w:hAnsi="Times New Roman" w:cs="Times New Roman"/>
          <w:bCs/>
          <w:kern w:val="1"/>
          <w:sz w:val="26"/>
          <w:szCs w:val="26"/>
        </w:rPr>
        <w:t xml:space="preserve"> на основании доверенности</w:t>
      </w:r>
      <w:r w:rsidR="00D03232" w:rsidRPr="00134A22">
        <w:rPr>
          <w:rFonts w:ascii="Times New Roman" w:eastAsia="Times New Roman" w:hAnsi="Times New Roman" w:cs="Times New Roman"/>
          <w:bCs/>
          <w:kern w:val="1"/>
          <w:sz w:val="26"/>
          <w:szCs w:val="26"/>
        </w:rPr>
        <w:t xml:space="preserve"> </w:t>
      </w:r>
      <w:r w:rsidR="00B043CB" w:rsidRPr="00134A22">
        <w:rPr>
          <w:rFonts w:ascii="Times New Roman" w:eastAsia="Times New Roman" w:hAnsi="Times New Roman" w:cs="Times New Roman"/>
          <w:bCs/>
          <w:kern w:val="1"/>
          <w:sz w:val="26"/>
          <w:szCs w:val="26"/>
        </w:rPr>
        <w:t>от 16.07</w:t>
      </w:r>
      <w:r w:rsidR="001D1DFF" w:rsidRPr="00134A22">
        <w:rPr>
          <w:rFonts w:ascii="Times New Roman" w:eastAsia="Times New Roman" w:hAnsi="Times New Roman" w:cs="Times New Roman"/>
          <w:bCs/>
          <w:kern w:val="1"/>
          <w:sz w:val="26"/>
          <w:szCs w:val="26"/>
        </w:rPr>
        <w:t>.2020,</w:t>
      </w:r>
    </w:p>
    <w:p w:rsidR="00AF08DA" w:rsidRDefault="00AF08DA" w:rsidP="00AF08DA">
      <w:pPr>
        <w:spacing w:after="0" w:line="240" w:lineRule="auto"/>
        <w:jc w:val="both"/>
        <w:rPr>
          <w:rFonts w:ascii="Times New Roman" w:eastAsia="Times New Roman" w:hAnsi="Times New Roman" w:cs="Times New Roman"/>
          <w:bCs/>
          <w:kern w:val="1"/>
          <w:sz w:val="26"/>
          <w:szCs w:val="26"/>
        </w:rPr>
      </w:pPr>
    </w:p>
    <w:p w:rsidR="00AF08DA" w:rsidRPr="00AF08DA" w:rsidRDefault="00AF08DA" w:rsidP="00AF08DA">
      <w:pPr>
        <w:spacing w:after="0" w:line="240" w:lineRule="auto"/>
        <w:ind w:firstLine="709"/>
        <w:jc w:val="both"/>
        <w:rPr>
          <w:rFonts w:ascii="Times New Roman" w:eastAsia="Times New Roman" w:hAnsi="Times New Roman" w:cs="Times New Roman"/>
          <w:bCs/>
          <w:kern w:val="1"/>
          <w:sz w:val="26"/>
          <w:szCs w:val="26"/>
        </w:rPr>
      </w:pPr>
      <w:proofErr w:type="gramStart"/>
      <w:r w:rsidRPr="004F1F0F">
        <w:rPr>
          <w:rFonts w:ascii="Times New Roman" w:eastAsia="Times New Roman" w:hAnsi="Times New Roman" w:cs="Times New Roman"/>
          <w:i/>
          <w:iCs/>
          <w:kern w:val="1"/>
          <w:sz w:val="26"/>
          <w:szCs w:val="26"/>
          <w:lang w:eastAsia="ar-SA"/>
        </w:rPr>
        <w:t>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w:t>
      </w:r>
      <w:proofErr w:type="gramEnd"/>
      <w:r w:rsidRPr="004F1F0F">
        <w:rPr>
          <w:rFonts w:ascii="Times New Roman" w:eastAsia="Times New Roman" w:hAnsi="Times New Roman" w:cs="Times New Roman"/>
          <w:i/>
          <w:iCs/>
          <w:kern w:val="1"/>
          <w:sz w:val="26"/>
          <w:szCs w:val="26"/>
          <w:lang w:eastAsia="ar-SA"/>
        </w:rPr>
        <w:t xml:space="preserve"> поставщиков (подрядчиков, исполнителей) для обеспечения государственных и муниципальных нужд»,</w:t>
      </w:r>
    </w:p>
    <w:p w:rsidR="004F1F0F" w:rsidRPr="0097156C" w:rsidRDefault="004F1F0F" w:rsidP="0097156C">
      <w:pPr>
        <w:suppressAutoHyphens/>
        <w:spacing w:after="0" w:line="240" w:lineRule="auto"/>
        <w:jc w:val="both"/>
        <w:rPr>
          <w:rFonts w:ascii="Times New Roman" w:eastAsia="Times New Roman" w:hAnsi="Times New Roman" w:cs="Times New Roman"/>
          <w:b/>
          <w:bCs/>
          <w:sz w:val="24"/>
          <w:szCs w:val="24"/>
          <w:lang w:eastAsia="ar-SA"/>
        </w:rPr>
      </w:pPr>
    </w:p>
    <w:p w:rsidR="003E3F56" w:rsidRPr="003E3F56" w:rsidRDefault="003E3F56" w:rsidP="003E3F56">
      <w:pPr>
        <w:tabs>
          <w:tab w:val="left" w:pos="938"/>
          <w:tab w:val="left" w:pos="8138"/>
        </w:tabs>
        <w:suppressAutoHyphens/>
        <w:spacing w:after="0" w:line="240" w:lineRule="auto"/>
        <w:ind w:left="17"/>
        <w:jc w:val="center"/>
        <w:rPr>
          <w:rFonts w:ascii="Times New Roman" w:eastAsia="Times New Roman" w:hAnsi="Times New Roman" w:cs="Times New Roman"/>
          <w:b/>
          <w:bCs/>
          <w:color w:val="000000"/>
          <w:spacing w:val="60"/>
          <w:sz w:val="26"/>
          <w:szCs w:val="26"/>
          <w:lang w:eastAsia="ar-SA"/>
        </w:rPr>
      </w:pPr>
      <w:r w:rsidRPr="003E3F56">
        <w:rPr>
          <w:rFonts w:ascii="Times New Roman" w:eastAsia="Times New Roman" w:hAnsi="Times New Roman" w:cs="Times New Roman"/>
          <w:b/>
          <w:bCs/>
          <w:color w:val="000000"/>
          <w:spacing w:val="60"/>
          <w:sz w:val="26"/>
          <w:szCs w:val="26"/>
          <w:lang w:eastAsia="ar-SA"/>
        </w:rPr>
        <w:t>РЕШИЛА:</w:t>
      </w:r>
    </w:p>
    <w:p w:rsidR="003E3F56" w:rsidRPr="003E3F56" w:rsidRDefault="003E3F56" w:rsidP="003E3F56">
      <w:pPr>
        <w:tabs>
          <w:tab w:val="left" w:pos="938"/>
          <w:tab w:val="left" w:pos="8138"/>
        </w:tabs>
        <w:suppressAutoHyphens/>
        <w:spacing w:after="0" w:line="240" w:lineRule="auto"/>
        <w:ind w:left="17"/>
        <w:jc w:val="center"/>
        <w:rPr>
          <w:rFonts w:ascii="Times New Roman" w:eastAsia="Times New Roman" w:hAnsi="Times New Roman" w:cs="Times New Roman"/>
          <w:b/>
          <w:bCs/>
          <w:color w:val="000000"/>
          <w:spacing w:val="60"/>
          <w:sz w:val="26"/>
          <w:szCs w:val="26"/>
          <w:lang w:eastAsia="ar-SA"/>
        </w:rPr>
      </w:pPr>
    </w:p>
    <w:p w:rsidR="003E3F56" w:rsidRDefault="002A7343" w:rsidP="003337D9">
      <w:pPr>
        <w:tabs>
          <w:tab w:val="left" w:pos="623"/>
        </w:tabs>
        <w:suppressAutoHyphens/>
        <w:spacing w:after="0" w:line="240" w:lineRule="auto"/>
        <w:ind w:firstLine="709"/>
        <w:jc w:val="both"/>
        <w:rPr>
          <w:rFonts w:ascii="Times New Roman" w:eastAsia="Batang" w:hAnsi="Times New Roman" w:cs="Times New Roman"/>
          <w:color w:val="000000" w:themeColor="text1"/>
          <w:sz w:val="26"/>
          <w:szCs w:val="26"/>
        </w:rPr>
      </w:pPr>
      <w:r>
        <w:rPr>
          <w:rFonts w:ascii="Times New Roman" w:eastAsia="Batang" w:hAnsi="Times New Roman" w:cs="Times New Roman"/>
          <w:sz w:val="26"/>
          <w:szCs w:val="26"/>
          <w:lang w:eastAsia="ar-SA"/>
        </w:rPr>
        <w:t xml:space="preserve">1. </w:t>
      </w:r>
      <w:r w:rsidR="003E3F56" w:rsidRPr="001A6ED9">
        <w:rPr>
          <w:rFonts w:ascii="Times New Roman" w:eastAsia="Batang" w:hAnsi="Times New Roman" w:cs="Times New Roman"/>
          <w:sz w:val="26"/>
          <w:szCs w:val="26"/>
          <w:lang w:eastAsia="ar-SA"/>
        </w:rPr>
        <w:t>Признать доводы жалоб</w:t>
      </w:r>
      <w:proofErr w:type="gramStart"/>
      <w:r w:rsidR="003E3F56" w:rsidRPr="001A6ED9">
        <w:rPr>
          <w:rFonts w:ascii="Times New Roman" w:eastAsia="Batang" w:hAnsi="Times New Roman" w:cs="Times New Roman"/>
          <w:sz w:val="26"/>
          <w:szCs w:val="26"/>
          <w:lang w:eastAsia="ar-SA"/>
        </w:rPr>
        <w:t>ы</w:t>
      </w:r>
      <w:r w:rsidR="0018451D" w:rsidRPr="001A6ED9">
        <w:rPr>
          <w:rFonts w:ascii="Times New Roman" w:eastAsia="Batang" w:hAnsi="Times New Roman" w:cs="Times New Roman"/>
          <w:sz w:val="26"/>
          <w:szCs w:val="26"/>
        </w:rPr>
        <w:t xml:space="preserve"> </w:t>
      </w:r>
      <w:r w:rsidR="0097156C" w:rsidRPr="004564DB">
        <w:rPr>
          <w:rFonts w:ascii="Times New Roman" w:hAnsi="Times New Roman" w:cs="Times New Roman"/>
          <w:sz w:val="26"/>
          <w:szCs w:val="26"/>
        </w:rPr>
        <w:t>ООО</w:t>
      </w:r>
      <w:proofErr w:type="gramEnd"/>
      <w:r w:rsidR="0097156C" w:rsidRPr="004564DB">
        <w:rPr>
          <w:rFonts w:ascii="Times New Roman" w:hAnsi="Times New Roman" w:cs="Times New Roman"/>
          <w:sz w:val="26"/>
          <w:szCs w:val="26"/>
        </w:rPr>
        <w:t xml:space="preserve"> «ЕЭС-Гарант»</w:t>
      </w:r>
      <w:r w:rsidR="00EA72AA">
        <w:rPr>
          <w:rFonts w:ascii="Times New Roman" w:hAnsi="Times New Roman" w:cs="Times New Roman"/>
          <w:sz w:val="26"/>
          <w:szCs w:val="26"/>
        </w:rPr>
        <w:t xml:space="preserve"> </w:t>
      </w:r>
      <w:r w:rsidR="001A6ED9" w:rsidRPr="001A6ED9">
        <w:rPr>
          <w:rFonts w:ascii="Times New Roman" w:hAnsi="Times New Roman" w:cs="Times New Roman"/>
          <w:sz w:val="26"/>
          <w:szCs w:val="26"/>
        </w:rPr>
        <w:t>на действия заказчика при проведении конкурса</w:t>
      </w:r>
      <w:r w:rsidR="00EA72AA">
        <w:rPr>
          <w:rFonts w:ascii="Times New Roman" w:hAnsi="Times New Roman" w:cs="Times New Roman"/>
          <w:sz w:val="26"/>
          <w:szCs w:val="26"/>
        </w:rPr>
        <w:t xml:space="preserve"> </w:t>
      </w:r>
      <w:r w:rsidR="0097156C">
        <w:rPr>
          <w:rFonts w:ascii="Times New Roman" w:hAnsi="Times New Roman" w:cs="Times New Roman"/>
          <w:sz w:val="26"/>
          <w:szCs w:val="26"/>
        </w:rPr>
        <w:t xml:space="preserve">частично </w:t>
      </w:r>
      <w:r w:rsidR="0070416E" w:rsidRPr="001A6ED9">
        <w:rPr>
          <w:rFonts w:ascii="Times New Roman" w:eastAsia="Batang" w:hAnsi="Times New Roman" w:cs="Times New Roman"/>
          <w:color w:val="000000" w:themeColor="text1"/>
          <w:sz w:val="26"/>
          <w:szCs w:val="26"/>
        </w:rPr>
        <w:t>обоснованными</w:t>
      </w:r>
      <w:r w:rsidR="003337D9" w:rsidRPr="001A6ED9">
        <w:rPr>
          <w:rFonts w:ascii="Times New Roman" w:eastAsia="Batang" w:hAnsi="Times New Roman" w:cs="Times New Roman"/>
          <w:color w:val="000000" w:themeColor="text1"/>
          <w:sz w:val="26"/>
          <w:szCs w:val="26"/>
        </w:rPr>
        <w:t>.</w:t>
      </w:r>
      <w:r w:rsidR="0070416E" w:rsidRPr="001A6ED9">
        <w:rPr>
          <w:rFonts w:ascii="Times New Roman" w:eastAsia="Batang" w:hAnsi="Times New Roman" w:cs="Times New Roman"/>
          <w:color w:val="000000" w:themeColor="text1"/>
          <w:sz w:val="26"/>
          <w:szCs w:val="26"/>
        </w:rPr>
        <w:t xml:space="preserve"> </w:t>
      </w:r>
    </w:p>
    <w:p w:rsidR="002A7343" w:rsidRPr="001A6ED9" w:rsidRDefault="002A7343" w:rsidP="003337D9">
      <w:pPr>
        <w:tabs>
          <w:tab w:val="left" w:pos="623"/>
        </w:tabs>
        <w:suppressAutoHyphens/>
        <w:spacing w:after="0" w:line="240" w:lineRule="auto"/>
        <w:ind w:firstLine="709"/>
        <w:jc w:val="both"/>
        <w:rPr>
          <w:rFonts w:ascii="Times New Roman" w:eastAsia="Batang" w:hAnsi="Times New Roman" w:cs="Times New Roman"/>
          <w:color w:val="000000" w:themeColor="text1"/>
          <w:sz w:val="26"/>
          <w:szCs w:val="26"/>
        </w:rPr>
      </w:pPr>
      <w:r>
        <w:rPr>
          <w:rFonts w:ascii="Times New Roman" w:eastAsia="Batang" w:hAnsi="Times New Roman" w:cs="Times New Roman"/>
          <w:sz w:val="26"/>
          <w:szCs w:val="26"/>
          <w:lang w:eastAsia="ar-SA"/>
        </w:rPr>
        <w:t>2. Признать в действиях заказчика нарушения законодательства о контрактной системе.</w:t>
      </w:r>
    </w:p>
    <w:p w:rsidR="00AF19CD" w:rsidRDefault="008547F0" w:rsidP="006610CA">
      <w:pPr>
        <w:tabs>
          <w:tab w:val="left" w:pos="623"/>
        </w:tabs>
        <w:suppressAutoHyphens/>
        <w:spacing w:after="0" w:line="240" w:lineRule="auto"/>
        <w:ind w:firstLine="709"/>
        <w:jc w:val="both"/>
        <w:rPr>
          <w:rFonts w:ascii="Times New Roman" w:hAnsi="Times New Roman" w:cs="Times New Roman"/>
          <w:color w:val="000000" w:themeColor="text1"/>
          <w:sz w:val="26"/>
          <w:szCs w:val="26"/>
        </w:rPr>
      </w:pPr>
      <w:r>
        <w:rPr>
          <w:rFonts w:ascii="Times New Roman" w:eastAsia="Batang" w:hAnsi="Times New Roman" w:cs="Times New Roman"/>
          <w:sz w:val="26"/>
          <w:szCs w:val="26"/>
          <w:lang w:eastAsia="ar-SA"/>
        </w:rPr>
        <w:t>3</w:t>
      </w:r>
      <w:r w:rsidR="0018451D" w:rsidRPr="003A4CB9">
        <w:rPr>
          <w:rFonts w:ascii="Times New Roman" w:eastAsia="Batang" w:hAnsi="Times New Roman" w:cs="Times New Roman"/>
          <w:sz w:val="26"/>
          <w:szCs w:val="26"/>
          <w:lang w:eastAsia="ar-SA"/>
        </w:rPr>
        <w:t xml:space="preserve">. </w:t>
      </w:r>
      <w:r w:rsidR="006610CA">
        <w:rPr>
          <w:rFonts w:ascii="Times New Roman" w:hAnsi="Times New Roman" w:cs="Times New Roman"/>
          <w:color w:val="000000" w:themeColor="text1"/>
          <w:sz w:val="26"/>
          <w:szCs w:val="26"/>
        </w:rPr>
        <w:t>Выдать заказчику, оператору электронной площадки обязательное для исполнения п</w:t>
      </w:r>
      <w:r w:rsidR="00AF19CD">
        <w:rPr>
          <w:rFonts w:ascii="Times New Roman" w:hAnsi="Times New Roman" w:cs="Times New Roman"/>
          <w:color w:val="000000" w:themeColor="text1"/>
          <w:sz w:val="26"/>
          <w:szCs w:val="26"/>
        </w:rPr>
        <w:t>редписани</w:t>
      </w:r>
      <w:r w:rsidR="006610CA">
        <w:rPr>
          <w:rFonts w:ascii="Times New Roman" w:hAnsi="Times New Roman" w:cs="Times New Roman"/>
          <w:color w:val="000000" w:themeColor="text1"/>
          <w:sz w:val="26"/>
          <w:szCs w:val="26"/>
        </w:rPr>
        <w:t>е</w:t>
      </w:r>
      <w:r w:rsidR="00AF19CD">
        <w:rPr>
          <w:rFonts w:ascii="Times New Roman" w:hAnsi="Times New Roman" w:cs="Times New Roman"/>
          <w:color w:val="000000" w:themeColor="text1"/>
          <w:sz w:val="26"/>
          <w:szCs w:val="26"/>
        </w:rPr>
        <w:t xml:space="preserve"> об устранении нарушений законодательства о контрактной системе.</w:t>
      </w:r>
    </w:p>
    <w:p w:rsidR="0018451D" w:rsidRPr="008B5EF1" w:rsidRDefault="00C640AE" w:rsidP="003337D9">
      <w:pPr>
        <w:tabs>
          <w:tab w:val="left" w:pos="623"/>
        </w:tabs>
        <w:suppressAutoHyphens/>
        <w:spacing w:after="0" w:line="240" w:lineRule="auto"/>
        <w:ind w:firstLine="709"/>
        <w:jc w:val="both"/>
        <w:rPr>
          <w:rFonts w:ascii="Times New Roman" w:eastAsia="Batang" w:hAnsi="Times New Roman" w:cs="Times New Roman"/>
          <w:sz w:val="26"/>
          <w:szCs w:val="26"/>
        </w:rPr>
      </w:pPr>
      <w:r>
        <w:rPr>
          <w:rFonts w:ascii="Times New Roman" w:hAnsi="Times New Roman" w:cs="Times New Roman"/>
          <w:color w:val="000000" w:themeColor="text1"/>
          <w:sz w:val="26"/>
          <w:szCs w:val="26"/>
        </w:rPr>
        <w:t>4</w:t>
      </w:r>
      <w:r w:rsidR="00AF19CD" w:rsidRPr="008B5EF1">
        <w:rPr>
          <w:rFonts w:ascii="Times New Roman" w:hAnsi="Times New Roman" w:cs="Times New Roman"/>
          <w:color w:val="000000" w:themeColor="text1"/>
          <w:sz w:val="26"/>
          <w:szCs w:val="26"/>
        </w:rPr>
        <w:t xml:space="preserve">. </w:t>
      </w:r>
      <w:r w:rsidR="008B5EF1" w:rsidRPr="008B5EF1">
        <w:rPr>
          <w:rFonts w:ascii="Times New Roman" w:hAnsi="Times New Roman" w:cs="Times New Roman"/>
          <w:color w:val="000000"/>
          <w:sz w:val="26"/>
          <w:szCs w:val="26"/>
        </w:rPr>
        <w:t>Передать материалы дела должностному лицу Челябинского УФАС России для рассмотрения вопроса о возбуждении дела об административном правонарушении</w:t>
      </w:r>
      <w:r w:rsidR="008B5EF1" w:rsidRPr="008B5EF1">
        <w:rPr>
          <w:rFonts w:ascii="Times New Roman" w:eastAsia="Lucida Sans Unicode" w:hAnsi="Times New Roman" w:cs="Times New Roman"/>
          <w:color w:val="000000"/>
          <w:sz w:val="26"/>
          <w:szCs w:val="26"/>
          <w:lang w:eastAsia="hi-IN" w:bidi="hi-IN"/>
        </w:rPr>
        <w:t>.</w:t>
      </w:r>
      <w:r w:rsidR="0018451D" w:rsidRPr="008B5EF1">
        <w:rPr>
          <w:rFonts w:ascii="Times New Roman" w:eastAsia="Batang" w:hAnsi="Times New Roman" w:cs="Times New Roman"/>
          <w:sz w:val="26"/>
          <w:szCs w:val="26"/>
          <w:lang w:eastAsia="ar-SA"/>
        </w:rPr>
        <w:t xml:space="preserve"> </w:t>
      </w:r>
    </w:p>
    <w:p w:rsidR="003E3F56" w:rsidRPr="00D52F8E" w:rsidRDefault="003E3F56" w:rsidP="00D52F8E">
      <w:pPr>
        <w:spacing w:after="0" w:line="240" w:lineRule="auto"/>
        <w:ind w:firstLine="709"/>
        <w:jc w:val="both"/>
        <w:rPr>
          <w:rFonts w:ascii="Times New Roman" w:hAnsi="Times New Roman" w:cs="Times New Roman"/>
          <w:sz w:val="26"/>
          <w:szCs w:val="26"/>
          <w:lang w:eastAsia="ar-SA"/>
        </w:rPr>
      </w:pPr>
      <w:r w:rsidRPr="003E3F56">
        <w:rPr>
          <w:rFonts w:ascii="Times New Roman" w:eastAsia="Times New Roman" w:hAnsi="Times New Roman" w:cs="Times New Roman"/>
          <w:sz w:val="26"/>
          <w:szCs w:val="26"/>
          <w:lang w:eastAsia="ar-SA"/>
        </w:rPr>
        <w:t>Настоящее решение может быть обжаловано в судебном порядке в течение трех месяцев со дня его принятия.</w:t>
      </w:r>
      <w:r w:rsidRPr="003E3F56">
        <w:rPr>
          <w:rFonts w:ascii="Times New Roman" w:eastAsia="Times New Roman" w:hAnsi="Times New Roman" w:cs="Times New Roman"/>
          <w:sz w:val="26"/>
          <w:szCs w:val="26"/>
        </w:rPr>
        <w:tab/>
      </w:r>
    </w:p>
    <w:p w:rsidR="003E3F56" w:rsidRPr="003E3F56" w:rsidRDefault="003E3F56" w:rsidP="003E3F56">
      <w:pPr>
        <w:widowControl w:val="0"/>
        <w:tabs>
          <w:tab w:val="left" w:pos="7058"/>
        </w:tabs>
        <w:suppressAutoHyphens/>
        <w:spacing w:after="0" w:line="240" w:lineRule="auto"/>
        <w:rPr>
          <w:rFonts w:ascii="Times New Roman" w:eastAsia="Lucida Sans Unicode" w:hAnsi="Times New Roman" w:cs="Tahoma"/>
          <w:color w:val="000000"/>
          <w:sz w:val="26"/>
          <w:szCs w:val="26"/>
          <w:lang w:bidi="en-US"/>
        </w:rPr>
      </w:pPr>
    </w:p>
    <w:p w:rsidR="003E3F56" w:rsidRPr="003E3F56" w:rsidRDefault="003E3F56" w:rsidP="003E3F56">
      <w:pPr>
        <w:widowControl w:val="0"/>
        <w:tabs>
          <w:tab w:val="left" w:pos="7513"/>
        </w:tabs>
        <w:suppressAutoHyphens/>
        <w:spacing w:after="0" w:line="240" w:lineRule="auto"/>
        <w:rPr>
          <w:rFonts w:ascii="Times New Roman" w:eastAsia="Times New Roman" w:hAnsi="Times New Roman" w:cs="Times New Roman"/>
          <w:color w:val="000000"/>
          <w:sz w:val="26"/>
          <w:szCs w:val="26"/>
          <w:lang w:bidi="en-US"/>
        </w:rPr>
      </w:pPr>
      <w:r w:rsidRPr="003E3F56">
        <w:rPr>
          <w:rFonts w:ascii="Times New Roman" w:eastAsia="Lucida Sans Unicode" w:hAnsi="Times New Roman" w:cs="Tahoma"/>
          <w:color w:val="000000"/>
          <w:sz w:val="26"/>
          <w:szCs w:val="26"/>
          <w:lang w:bidi="en-US"/>
        </w:rPr>
        <w:t>Председатель Комиссии</w:t>
      </w:r>
      <w:r>
        <w:rPr>
          <w:rFonts w:ascii="Times New Roman" w:eastAsia="Times New Roman" w:hAnsi="Times New Roman" w:cs="Times New Roman"/>
          <w:color w:val="000000"/>
          <w:sz w:val="26"/>
          <w:szCs w:val="26"/>
          <w:lang w:bidi="en-US"/>
        </w:rPr>
        <w:t xml:space="preserve"> </w:t>
      </w:r>
      <w:r>
        <w:rPr>
          <w:rFonts w:ascii="Times New Roman" w:eastAsia="Times New Roman" w:hAnsi="Times New Roman" w:cs="Times New Roman"/>
          <w:color w:val="000000"/>
          <w:sz w:val="26"/>
          <w:szCs w:val="26"/>
          <w:lang w:bidi="en-US"/>
        </w:rPr>
        <w:tab/>
      </w:r>
      <w:r>
        <w:rPr>
          <w:rFonts w:ascii="Times New Roman" w:eastAsia="Times New Roman" w:hAnsi="Times New Roman" w:cs="Times New Roman"/>
          <w:color w:val="000000"/>
          <w:sz w:val="26"/>
          <w:szCs w:val="26"/>
          <w:lang w:bidi="en-US"/>
        </w:rPr>
        <w:tab/>
      </w:r>
      <w:r w:rsidR="001E2D00">
        <w:rPr>
          <w:rFonts w:ascii="Times New Roman" w:eastAsia="Times New Roman" w:hAnsi="Times New Roman" w:cs="Times New Roman"/>
          <w:color w:val="000000"/>
          <w:sz w:val="26"/>
          <w:szCs w:val="26"/>
          <w:lang w:bidi="en-US"/>
        </w:rPr>
        <w:t xml:space="preserve">         В</w:t>
      </w:r>
      <w:r w:rsidR="00A708BE">
        <w:rPr>
          <w:rFonts w:ascii="Times New Roman" w:eastAsia="Times New Roman" w:hAnsi="Times New Roman" w:cs="Times New Roman"/>
          <w:color w:val="000000"/>
          <w:sz w:val="26"/>
          <w:szCs w:val="26"/>
          <w:lang w:bidi="en-US"/>
        </w:rPr>
        <w:t>.А</w:t>
      </w:r>
      <w:r w:rsidRPr="003E3F56">
        <w:rPr>
          <w:rFonts w:ascii="Times New Roman" w:eastAsia="Times New Roman" w:hAnsi="Times New Roman" w:cs="Times New Roman"/>
          <w:color w:val="000000"/>
          <w:sz w:val="26"/>
          <w:szCs w:val="26"/>
          <w:lang w:bidi="en-US"/>
        </w:rPr>
        <w:t xml:space="preserve">. </w:t>
      </w:r>
      <w:proofErr w:type="spellStart"/>
      <w:r w:rsidR="001E2D00">
        <w:rPr>
          <w:rFonts w:ascii="Times New Roman" w:eastAsia="Times New Roman" w:hAnsi="Times New Roman" w:cs="Times New Roman"/>
          <w:color w:val="000000"/>
          <w:sz w:val="26"/>
          <w:szCs w:val="26"/>
          <w:lang w:bidi="en-US"/>
        </w:rPr>
        <w:t>Ливончик</w:t>
      </w:r>
      <w:proofErr w:type="spellEnd"/>
    </w:p>
    <w:p w:rsidR="003E3F56" w:rsidRPr="003E3F56" w:rsidRDefault="003E3F56" w:rsidP="003E3F56">
      <w:pPr>
        <w:widowControl w:val="0"/>
        <w:tabs>
          <w:tab w:val="left" w:pos="8025"/>
        </w:tabs>
        <w:suppressAutoHyphens/>
        <w:spacing w:after="0" w:line="240" w:lineRule="auto"/>
        <w:rPr>
          <w:rFonts w:ascii="Times New Roman" w:eastAsia="Times New Roman" w:hAnsi="Times New Roman" w:cs="Times New Roman"/>
          <w:color w:val="000000"/>
          <w:sz w:val="26"/>
          <w:szCs w:val="26"/>
          <w:lang w:bidi="en-US"/>
        </w:rPr>
      </w:pPr>
    </w:p>
    <w:p w:rsidR="003E3F56" w:rsidRPr="003E3F56" w:rsidRDefault="003E3F56" w:rsidP="003E3F56">
      <w:pPr>
        <w:widowControl w:val="0"/>
        <w:tabs>
          <w:tab w:val="left" w:pos="7797"/>
        </w:tabs>
        <w:suppressAutoHyphens/>
        <w:spacing w:after="0" w:line="240" w:lineRule="auto"/>
        <w:rPr>
          <w:rFonts w:ascii="Times New Roman" w:eastAsia="Times New Roman" w:hAnsi="Times New Roman" w:cs="Times New Roman"/>
          <w:color w:val="000000"/>
          <w:sz w:val="26"/>
          <w:szCs w:val="26"/>
          <w:lang w:bidi="en-US"/>
        </w:rPr>
      </w:pPr>
      <w:r>
        <w:rPr>
          <w:rFonts w:ascii="Times New Roman" w:eastAsia="Times New Roman" w:hAnsi="Times New Roman" w:cs="Times New Roman"/>
          <w:color w:val="000000"/>
          <w:sz w:val="26"/>
          <w:szCs w:val="26"/>
          <w:lang w:bidi="en-US"/>
        </w:rPr>
        <w:t>Члены комиссии</w:t>
      </w:r>
      <w:r>
        <w:rPr>
          <w:rFonts w:ascii="Times New Roman" w:eastAsia="Times New Roman" w:hAnsi="Times New Roman" w:cs="Times New Roman"/>
          <w:color w:val="000000"/>
          <w:sz w:val="26"/>
          <w:szCs w:val="26"/>
          <w:lang w:bidi="en-US"/>
        </w:rPr>
        <w:tab/>
      </w:r>
      <w:r w:rsidR="00863D25">
        <w:rPr>
          <w:rFonts w:ascii="Times New Roman" w:eastAsia="Times New Roman" w:hAnsi="Times New Roman" w:cs="Times New Roman"/>
          <w:color w:val="000000"/>
          <w:sz w:val="26"/>
          <w:szCs w:val="26"/>
          <w:lang w:bidi="en-US"/>
        </w:rPr>
        <w:t xml:space="preserve">       И.О</w:t>
      </w:r>
      <w:r w:rsidRPr="003E3F56">
        <w:rPr>
          <w:rFonts w:ascii="Times New Roman" w:eastAsia="Times New Roman" w:hAnsi="Times New Roman" w:cs="Times New Roman"/>
          <w:color w:val="000000"/>
          <w:sz w:val="26"/>
          <w:szCs w:val="26"/>
          <w:lang w:bidi="en-US"/>
        </w:rPr>
        <w:t xml:space="preserve">. </w:t>
      </w:r>
      <w:proofErr w:type="spellStart"/>
      <w:r w:rsidR="00863D25">
        <w:rPr>
          <w:rFonts w:ascii="Times New Roman" w:eastAsia="Times New Roman" w:hAnsi="Times New Roman" w:cs="Times New Roman"/>
          <w:color w:val="000000"/>
          <w:sz w:val="26"/>
          <w:szCs w:val="26"/>
          <w:lang w:bidi="en-US"/>
        </w:rPr>
        <w:t>Кокшар</w:t>
      </w:r>
      <w:r w:rsidR="005F5F48">
        <w:rPr>
          <w:rFonts w:ascii="Times New Roman" w:eastAsia="Times New Roman" w:hAnsi="Times New Roman" w:cs="Times New Roman"/>
          <w:color w:val="000000"/>
          <w:sz w:val="26"/>
          <w:szCs w:val="26"/>
          <w:lang w:bidi="en-US"/>
        </w:rPr>
        <w:t>о</w:t>
      </w:r>
      <w:r w:rsidRPr="003E3F56">
        <w:rPr>
          <w:rFonts w:ascii="Times New Roman" w:eastAsia="Times New Roman" w:hAnsi="Times New Roman" w:cs="Times New Roman"/>
          <w:color w:val="000000"/>
          <w:sz w:val="26"/>
          <w:szCs w:val="26"/>
          <w:lang w:bidi="en-US"/>
        </w:rPr>
        <w:t>ва</w:t>
      </w:r>
      <w:proofErr w:type="spellEnd"/>
    </w:p>
    <w:p w:rsidR="003E3F56" w:rsidRPr="003E3F56" w:rsidRDefault="003E3F56" w:rsidP="003E3F56">
      <w:pPr>
        <w:widowControl w:val="0"/>
        <w:tabs>
          <w:tab w:val="left" w:pos="8025"/>
        </w:tabs>
        <w:suppressAutoHyphens/>
        <w:spacing w:after="0" w:line="240" w:lineRule="auto"/>
        <w:rPr>
          <w:rFonts w:ascii="Times New Roman" w:eastAsia="Times New Roman" w:hAnsi="Times New Roman" w:cs="Times New Roman"/>
          <w:color w:val="000000"/>
          <w:sz w:val="26"/>
          <w:szCs w:val="26"/>
          <w:lang w:bidi="en-US"/>
        </w:rPr>
      </w:pPr>
      <w:r w:rsidRPr="003E3F56">
        <w:rPr>
          <w:rFonts w:ascii="Times New Roman" w:eastAsia="Times New Roman" w:hAnsi="Times New Roman" w:cs="Times New Roman"/>
          <w:color w:val="000000"/>
          <w:sz w:val="26"/>
          <w:szCs w:val="26"/>
          <w:lang w:bidi="en-US"/>
        </w:rPr>
        <w:tab/>
      </w:r>
    </w:p>
    <w:p w:rsidR="00790C80" w:rsidRDefault="003E3F56" w:rsidP="00700EAE">
      <w:pPr>
        <w:widowControl w:val="0"/>
        <w:tabs>
          <w:tab w:val="left" w:pos="7797"/>
        </w:tabs>
        <w:suppressAutoHyphens/>
        <w:spacing w:after="0" w:line="240" w:lineRule="auto"/>
        <w:rPr>
          <w:rFonts w:ascii="Times New Roman" w:eastAsia="Times New Roman" w:hAnsi="Times New Roman" w:cs="Times New Roman"/>
          <w:color w:val="000000"/>
          <w:sz w:val="26"/>
          <w:szCs w:val="26"/>
          <w:lang w:bidi="en-US"/>
        </w:rPr>
      </w:pPr>
      <w:r>
        <w:rPr>
          <w:rFonts w:ascii="Times New Roman" w:eastAsia="Times New Roman" w:hAnsi="Times New Roman" w:cs="Times New Roman"/>
          <w:color w:val="000000"/>
          <w:sz w:val="26"/>
          <w:szCs w:val="26"/>
          <w:lang w:bidi="en-US"/>
        </w:rPr>
        <w:tab/>
      </w:r>
      <w:r w:rsidR="00700EAE">
        <w:rPr>
          <w:rFonts w:ascii="Times New Roman" w:eastAsia="Times New Roman" w:hAnsi="Times New Roman" w:cs="Times New Roman"/>
          <w:color w:val="000000"/>
          <w:sz w:val="26"/>
          <w:szCs w:val="26"/>
          <w:lang w:bidi="en-US"/>
        </w:rPr>
        <w:t xml:space="preserve">         </w:t>
      </w:r>
      <w:r w:rsidR="00700EAE" w:rsidRPr="003E3F56">
        <w:rPr>
          <w:rFonts w:ascii="Times New Roman" w:eastAsia="Times New Roman" w:hAnsi="Times New Roman" w:cs="Times New Roman"/>
          <w:color w:val="000000"/>
          <w:sz w:val="26"/>
          <w:szCs w:val="26"/>
          <w:lang w:bidi="en-US"/>
        </w:rPr>
        <w:t xml:space="preserve">Е.В. </w:t>
      </w:r>
      <w:proofErr w:type="spellStart"/>
      <w:r w:rsidR="00700EAE" w:rsidRPr="003E3F56">
        <w:rPr>
          <w:rFonts w:ascii="Times New Roman" w:eastAsia="Times New Roman" w:hAnsi="Times New Roman" w:cs="Times New Roman"/>
          <w:color w:val="000000"/>
          <w:sz w:val="26"/>
          <w:szCs w:val="26"/>
          <w:lang w:bidi="en-US"/>
        </w:rPr>
        <w:t>Кулезнева</w:t>
      </w:r>
      <w:proofErr w:type="spellEnd"/>
    </w:p>
    <w:p w:rsidR="001F2EB1" w:rsidRPr="001F2EB1" w:rsidRDefault="001F2EB1" w:rsidP="005E0845">
      <w:pPr>
        <w:widowControl w:val="0"/>
        <w:tabs>
          <w:tab w:val="left" w:pos="7797"/>
        </w:tabs>
        <w:suppressAutoHyphens/>
        <w:spacing w:after="0" w:line="240" w:lineRule="auto"/>
        <w:jc w:val="both"/>
        <w:rPr>
          <w:rFonts w:ascii="Times New Roman" w:hAnsi="Times New Roman" w:cs="Times New Roman"/>
        </w:rPr>
      </w:pPr>
    </w:p>
    <w:sectPr w:rsidR="001F2EB1" w:rsidRPr="001F2EB1" w:rsidSect="003E3F56">
      <w:footerReference w:type="default" r:id="rId8"/>
      <w:footnotePr>
        <w:pos w:val="beneathText"/>
      </w:footnotePr>
      <w:pgSz w:w="11905" w:h="16837"/>
      <w:pgMar w:top="709" w:right="848" w:bottom="851" w:left="96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900" w:rsidRDefault="009B7900" w:rsidP="003E3F56">
      <w:pPr>
        <w:spacing w:after="0" w:line="240" w:lineRule="auto"/>
      </w:pPr>
      <w:r>
        <w:separator/>
      </w:r>
    </w:p>
  </w:endnote>
  <w:endnote w:type="continuationSeparator" w:id="0">
    <w:p w:rsidR="009B7900" w:rsidRDefault="009B7900" w:rsidP="003E3F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ndale Sans UI">
    <w:altName w:val="Arial Unicode MS"/>
    <w:charset w:val="00"/>
    <w:family w:val="auto"/>
    <w:pitch w:val="variable"/>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7660212"/>
      <w:docPartObj>
        <w:docPartGallery w:val="Page Numbers (Bottom of Page)"/>
        <w:docPartUnique/>
      </w:docPartObj>
    </w:sdtPr>
    <w:sdtContent>
      <w:p w:rsidR="00311657" w:rsidRDefault="00B8330D">
        <w:pPr>
          <w:pStyle w:val="a5"/>
          <w:jc w:val="right"/>
        </w:pPr>
        <w:fldSimple w:instr="PAGE   \* MERGEFORMAT">
          <w:r w:rsidR="00C640AE">
            <w:rPr>
              <w:noProof/>
            </w:rPr>
            <w:t>2</w:t>
          </w:r>
        </w:fldSimple>
      </w:p>
    </w:sdtContent>
  </w:sdt>
  <w:p w:rsidR="00311657" w:rsidRDefault="0031165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900" w:rsidRDefault="009B7900" w:rsidP="003E3F56">
      <w:pPr>
        <w:spacing w:after="0" w:line="240" w:lineRule="auto"/>
      </w:pPr>
      <w:r>
        <w:separator/>
      </w:r>
    </w:p>
  </w:footnote>
  <w:footnote w:type="continuationSeparator" w:id="0">
    <w:p w:rsidR="009B7900" w:rsidRDefault="009B7900" w:rsidP="003E3F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614D"/>
    <w:multiLevelType w:val="multilevel"/>
    <w:tmpl w:val="94A60D08"/>
    <w:lvl w:ilvl="0">
      <w:start w:val="1"/>
      <w:numFmt w:val="decimal"/>
      <w:lvlText w:val="%1."/>
      <w:lvlJc w:val="left"/>
      <w:pPr>
        <w:ind w:left="108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nsid w:val="0C513D16"/>
    <w:multiLevelType w:val="multilevel"/>
    <w:tmpl w:val="5C08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5721CA"/>
    <w:multiLevelType w:val="hybridMultilevel"/>
    <w:tmpl w:val="06B496F2"/>
    <w:lvl w:ilvl="0" w:tplc="D2081506">
      <w:start w:val="133"/>
      <w:numFmt w:val="bullet"/>
      <w:lvlText w:val=""/>
      <w:lvlJc w:val="left"/>
      <w:pPr>
        <w:ind w:left="720" w:hanging="360"/>
      </w:pPr>
      <w:rPr>
        <w:rFonts w:ascii="Symbol" w:eastAsia="Calibri"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41EB281C"/>
    <w:multiLevelType w:val="multilevel"/>
    <w:tmpl w:val="4F62DDB2"/>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42644741"/>
    <w:multiLevelType w:val="multilevel"/>
    <w:tmpl w:val="6FC8A4D8"/>
    <w:lvl w:ilvl="0">
      <w:start w:val="8"/>
      <w:numFmt w:val="decimal"/>
      <w:lvlText w:val="%1."/>
      <w:lvlJc w:val="left"/>
      <w:pPr>
        <w:ind w:left="720" w:hanging="360"/>
      </w:pPr>
      <w:rPr>
        <w:rFonts w:hint="default"/>
      </w:rPr>
    </w:lvl>
    <w:lvl w:ilvl="1">
      <w:start w:val="2"/>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BDA2BF9"/>
    <w:multiLevelType w:val="hybridMultilevel"/>
    <w:tmpl w:val="75A601A4"/>
    <w:lvl w:ilvl="0" w:tplc="1E8A0704">
      <w:start w:val="1"/>
      <w:numFmt w:val="decimal"/>
      <w:lvlText w:val="%1."/>
      <w:lvlJc w:val="left"/>
      <w:pPr>
        <w:ind w:left="990" w:hanging="360"/>
      </w:pPr>
      <w:rPr>
        <w:rFonts w:eastAsia="Times New Roman"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6">
    <w:nsid w:val="4EEF6A56"/>
    <w:multiLevelType w:val="hybridMultilevel"/>
    <w:tmpl w:val="1EC83C94"/>
    <w:lvl w:ilvl="0" w:tplc="6912333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7">
    <w:nsid w:val="61D15DE7"/>
    <w:multiLevelType w:val="multilevel"/>
    <w:tmpl w:val="5790C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6D07A2"/>
    <w:multiLevelType w:val="hybridMultilevel"/>
    <w:tmpl w:val="DF9873D6"/>
    <w:lvl w:ilvl="0" w:tplc="22BA804E">
      <w:numFmt w:val="bullet"/>
      <w:lvlText w:val="•"/>
      <w:lvlJc w:val="left"/>
      <w:pPr>
        <w:ind w:left="1260" w:hanging="360"/>
      </w:pPr>
      <w:rPr>
        <w:rFonts w:ascii="Times New Roman" w:eastAsia="Times New Roman" w:hAnsi="Times New Roman"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7E9C034D"/>
    <w:multiLevelType w:val="hybridMultilevel"/>
    <w:tmpl w:val="3808D808"/>
    <w:lvl w:ilvl="0" w:tplc="17FC937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6"/>
  </w:num>
  <w:num w:numId="3">
    <w:abstractNumId w:val="5"/>
  </w:num>
  <w:num w:numId="4">
    <w:abstractNumId w:val="9"/>
  </w:num>
  <w:num w:numId="5">
    <w:abstractNumId w:val="4"/>
  </w:num>
  <w:num w:numId="6">
    <w:abstractNumId w:val="0"/>
  </w:num>
  <w:num w:numId="7">
    <w:abstractNumId w:val="8"/>
  </w:num>
  <w:num w:numId="8">
    <w:abstractNumId w:val="2"/>
  </w:num>
  <w:num w:numId="9">
    <w:abstractNumId w:val="7"/>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footnotePr>
    <w:pos w:val="beneathText"/>
    <w:footnote w:id="-1"/>
    <w:footnote w:id="0"/>
  </w:footnotePr>
  <w:endnotePr>
    <w:endnote w:id="-1"/>
    <w:endnote w:id="0"/>
  </w:endnotePr>
  <w:compat/>
  <w:rsids>
    <w:rsidRoot w:val="00C73599"/>
    <w:rsid w:val="000000DE"/>
    <w:rsid w:val="0000023D"/>
    <w:rsid w:val="000006E9"/>
    <w:rsid w:val="00000DBB"/>
    <w:rsid w:val="00000FAE"/>
    <w:rsid w:val="00001597"/>
    <w:rsid w:val="000017F6"/>
    <w:rsid w:val="000025C8"/>
    <w:rsid w:val="00002A7F"/>
    <w:rsid w:val="00002AD3"/>
    <w:rsid w:val="00003B3E"/>
    <w:rsid w:val="00003B8E"/>
    <w:rsid w:val="00004447"/>
    <w:rsid w:val="0000458D"/>
    <w:rsid w:val="00004BF7"/>
    <w:rsid w:val="00005909"/>
    <w:rsid w:val="000059B5"/>
    <w:rsid w:val="000059C7"/>
    <w:rsid w:val="00005D62"/>
    <w:rsid w:val="00005DD2"/>
    <w:rsid w:val="00005F9A"/>
    <w:rsid w:val="0000608B"/>
    <w:rsid w:val="0000649D"/>
    <w:rsid w:val="000076A8"/>
    <w:rsid w:val="00007992"/>
    <w:rsid w:val="00007A83"/>
    <w:rsid w:val="00007B9B"/>
    <w:rsid w:val="00007C31"/>
    <w:rsid w:val="00007E95"/>
    <w:rsid w:val="00010067"/>
    <w:rsid w:val="00010265"/>
    <w:rsid w:val="000105CC"/>
    <w:rsid w:val="00010944"/>
    <w:rsid w:val="00010A65"/>
    <w:rsid w:val="00010BA9"/>
    <w:rsid w:val="00010C6D"/>
    <w:rsid w:val="00010F7F"/>
    <w:rsid w:val="0001170D"/>
    <w:rsid w:val="00011AE4"/>
    <w:rsid w:val="000121BC"/>
    <w:rsid w:val="000121CC"/>
    <w:rsid w:val="00012BDD"/>
    <w:rsid w:val="00013938"/>
    <w:rsid w:val="00014E9C"/>
    <w:rsid w:val="000157A6"/>
    <w:rsid w:val="00015830"/>
    <w:rsid w:val="00015898"/>
    <w:rsid w:val="00015A19"/>
    <w:rsid w:val="00015C9A"/>
    <w:rsid w:val="00016DB7"/>
    <w:rsid w:val="000176AD"/>
    <w:rsid w:val="00017A9B"/>
    <w:rsid w:val="0002075F"/>
    <w:rsid w:val="00020BA3"/>
    <w:rsid w:val="00020CBE"/>
    <w:rsid w:val="00020F83"/>
    <w:rsid w:val="000211D7"/>
    <w:rsid w:val="0002120A"/>
    <w:rsid w:val="00021302"/>
    <w:rsid w:val="00021626"/>
    <w:rsid w:val="00021634"/>
    <w:rsid w:val="00021A6F"/>
    <w:rsid w:val="000220E2"/>
    <w:rsid w:val="00022811"/>
    <w:rsid w:val="00022DA4"/>
    <w:rsid w:val="0002308D"/>
    <w:rsid w:val="000231E3"/>
    <w:rsid w:val="000232B0"/>
    <w:rsid w:val="00023664"/>
    <w:rsid w:val="000236CA"/>
    <w:rsid w:val="00023B6C"/>
    <w:rsid w:val="00023E1F"/>
    <w:rsid w:val="00024446"/>
    <w:rsid w:val="00024CD0"/>
    <w:rsid w:val="00024EA0"/>
    <w:rsid w:val="0002507C"/>
    <w:rsid w:val="00025584"/>
    <w:rsid w:val="00025F46"/>
    <w:rsid w:val="00026E23"/>
    <w:rsid w:val="00026F16"/>
    <w:rsid w:val="000271BE"/>
    <w:rsid w:val="0002741A"/>
    <w:rsid w:val="0002777D"/>
    <w:rsid w:val="00027ACE"/>
    <w:rsid w:val="00030159"/>
    <w:rsid w:val="00030806"/>
    <w:rsid w:val="00030EDA"/>
    <w:rsid w:val="00031A12"/>
    <w:rsid w:val="00031B7B"/>
    <w:rsid w:val="00031CAB"/>
    <w:rsid w:val="0003211C"/>
    <w:rsid w:val="00032185"/>
    <w:rsid w:val="0003257E"/>
    <w:rsid w:val="00032B7A"/>
    <w:rsid w:val="00032EB6"/>
    <w:rsid w:val="00033634"/>
    <w:rsid w:val="00033C2F"/>
    <w:rsid w:val="00033C85"/>
    <w:rsid w:val="0003406B"/>
    <w:rsid w:val="00034A41"/>
    <w:rsid w:val="00034C92"/>
    <w:rsid w:val="00034D86"/>
    <w:rsid w:val="0003510F"/>
    <w:rsid w:val="00035117"/>
    <w:rsid w:val="0003541A"/>
    <w:rsid w:val="000356FD"/>
    <w:rsid w:val="00036151"/>
    <w:rsid w:val="000367EC"/>
    <w:rsid w:val="0003687D"/>
    <w:rsid w:val="00036E21"/>
    <w:rsid w:val="0003703A"/>
    <w:rsid w:val="00040812"/>
    <w:rsid w:val="00040E77"/>
    <w:rsid w:val="0004117B"/>
    <w:rsid w:val="00041984"/>
    <w:rsid w:val="00041A1D"/>
    <w:rsid w:val="00041C67"/>
    <w:rsid w:val="000424F5"/>
    <w:rsid w:val="000426C5"/>
    <w:rsid w:val="000428F5"/>
    <w:rsid w:val="00042C16"/>
    <w:rsid w:val="00042EEC"/>
    <w:rsid w:val="00042F42"/>
    <w:rsid w:val="00043B4A"/>
    <w:rsid w:val="000440C6"/>
    <w:rsid w:val="00044323"/>
    <w:rsid w:val="00044338"/>
    <w:rsid w:val="000449DD"/>
    <w:rsid w:val="00044A16"/>
    <w:rsid w:val="0004553F"/>
    <w:rsid w:val="00045BF3"/>
    <w:rsid w:val="00045CC9"/>
    <w:rsid w:val="00045FF5"/>
    <w:rsid w:val="000462C1"/>
    <w:rsid w:val="000463A5"/>
    <w:rsid w:val="00046463"/>
    <w:rsid w:val="0004663D"/>
    <w:rsid w:val="000476C4"/>
    <w:rsid w:val="000500C7"/>
    <w:rsid w:val="000504AF"/>
    <w:rsid w:val="00050A26"/>
    <w:rsid w:val="00050DC7"/>
    <w:rsid w:val="0005175B"/>
    <w:rsid w:val="0005198F"/>
    <w:rsid w:val="00051ACC"/>
    <w:rsid w:val="00052135"/>
    <w:rsid w:val="00052687"/>
    <w:rsid w:val="00052DEA"/>
    <w:rsid w:val="00053146"/>
    <w:rsid w:val="00053C6B"/>
    <w:rsid w:val="00053E24"/>
    <w:rsid w:val="000544BD"/>
    <w:rsid w:val="0005471C"/>
    <w:rsid w:val="00054CF6"/>
    <w:rsid w:val="00054F8A"/>
    <w:rsid w:val="00055371"/>
    <w:rsid w:val="00055CB1"/>
    <w:rsid w:val="0005739E"/>
    <w:rsid w:val="00057416"/>
    <w:rsid w:val="00057A0D"/>
    <w:rsid w:val="00057AB1"/>
    <w:rsid w:val="00057B23"/>
    <w:rsid w:val="00057DE4"/>
    <w:rsid w:val="00057F75"/>
    <w:rsid w:val="00060281"/>
    <w:rsid w:val="00060DD9"/>
    <w:rsid w:val="000624F1"/>
    <w:rsid w:val="0006274E"/>
    <w:rsid w:val="00063631"/>
    <w:rsid w:val="00063787"/>
    <w:rsid w:val="00063A2C"/>
    <w:rsid w:val="0006489E"/>
    <w:rsid w:val="00065502"/>
    <w:rsid w:val="0006588A"/>
    <w:rsid w:val="00065A40"/>
    <w:rsid w:val="00065BB7"/>
    <w:rsid w:val="00065CE3"/>
    <w:rsid w:val="00066640"/>
    <w:rsid w:val="00066677"/>
    <w:rsid w:val="000666E7"/>
    <w:rsid w:val="00066912"/>
    <w:rsid w:val="00066AAD"/>
    <w:rsid w:val="0006703A"/>
    <w:rsid w:val="000676A7"/>
    <w:rsid w:val="00067939"/>
    <w:rsid w:val="00070340"/>
    <w:rsid w:val="0007071D"/>
    <w:rsid w:val="00070A38"/>
    <w:rsid w:val="00070C4D"/>
    <w:rsid w:val="00071A61"/>
    <w:rsid w:val="00071EB8"/>
    <w:rsid w:val="00072355"/>
    <w:rsid w:val="0007272C"/>
    <w:rsid w:val="00072C5F"/>
    <w:rsid w:val="000731A9"/>
    <w:rsid w:val="00073634"/>
    <w:rsid w:val="000747B9"/>
    <w:rsid w:val="00074A83"/>
    <w:rsid w:val="000753E6"/>
    <w:rsid w:val="00075C16"/>
    <w:rsid w:val="00075D6E"/>
    <w:rsid w:val="00075FD6"/>
    <w:rsid w:val="000766EA"/>
    <w:rsid w:val="0007696C"/>
    <w:rsid w:val="00076B6B"/>
    <w:rsid w:val="00076BD2"/>
    <w:rsid w:val="00077094"/>
    <w:rsid w:val="000772B3"/>
    <w:rsid w:val="0007747C"/>
    <w:rsid w:val="0007748F"/>
    <w:rsid w:val="00077AE7"/>
    <w:rsid w:val="00077C17"/>
    <w:rsid w:val="00077D2A"/>
    <w:rsid w:val="00077FAB"/>
    <w:rsid w:val="000801C9"/>
    <w:rsid w:val="00080F89"/>
    <w:rsid w:val="00081463"/>
    <w:rsid w:val="00082198"/>
    <w:rsid w:val="0008259B"/>
    <w:rsid w:val="00082C5E"/>
    <w:rsid w:val="00082C60"/>
    <w:rsid w:val="00082E6C"/>
    <w:rsid w:val="00082EDC"/>
    <w:rsid w:val="00082F52"/>
    <w:rsid w:val="00083560"/>
    <w:rsid w:val="000836CC"/>
    <w:rsid w:val="0008372B"/>
    <w:rsid w:val="00083BF4"/>
    <w:rsid w:val="00083E26"/>
    <w:rsid w:val="000844EF"/>
    <w:rsid w:val="0008493D"/>
    <w:rsid w:val="00085245"/>
    <w:rsid w:val="00085D3D"/>
    <w:rsid w:val="00086B36"/>
    <w:rsid w:val="000872AC"/>
    <w:rsid w:val="0008744D"/>
    <w:rsid w:val="000877B1"/>
    <w:rsid w:val="00087AAC"/>
    <w:rsid w:val="00087E18"/>
    <w:rsid w:val="00090016"/>
    <w:rsid w:val="0009014D"/>
    <w:rsid w:val="000903BB"/>
    <w:rsid w:val="000903DC"/>
    <w:rsid w:val="00090505"/>
    <w:rsid w:val="00091A6B"/>
    <w:rsid w:val="00092424"/>
    <w:rsid w:val="000929BE"/>
    <w:rsid w:val="00092DED"/>
    <w:rsid w:val="0009356B"/>
    <w:rsid w:val="000939DE"/>
    <w:rsid w:val="000943A8"/>
    <w:rsid w:val="0009463C"/>
    <w:rsid w:val="0009517A"/>
    <w:rsid w:val="00095190"/>
    <w:rsid w:val="00095463"/>
    <w:rsid w:val="0009586C"/>
    <w:rsid w:val="000958AD"/>
    <w:rsid w:val="00095A2B"/>
    <w:rsid w:val="00095E10"/>
    <w:rsid w:val="00095E14"/>
    <w:rsid w:val="00096978"/>
    <w:rsid w:val="00096CF1"/>
    <w:rsid w:val="00097812"/>
    <w:rsid w:val="00097C06"/>
    <w:rsid w:val="000A0291"/>
    <w:rsid w:val="000A0471"/>
    <w:rsid w:val="000A0B61"/>
    <w:rsid w:val="000A0E2A"/>
    <w:rsid w:val="000A114A"/>
    <w:rsid w:val="000A1889"/>
    <w:rsid w:val="000A198E"/>
    <w:rsid w:val="000A1A55"/>
    <w:rsid w:val="000A1C2C"/>
    <w:rsid w:val="000A2C5E"/>
    <w:rsid w:val="000A3031"/>
    <w:rsid w:val="000A3164"/>
    <w:rsid w:val="000A3C3F"/>
    <w:rsid w:val="000A42BA"/>
    <w:rsid w:val="000A4E65"/>
    <w:rsid w:val="000A506A"/>
    <w:rsid w:val="000A5B8C"/>
    <w:rsid w:val="000A5FF3"/>
    <w:rsid w:val="000A6463"/>
    <w:rsid w:val="000A729D"/>
    <w:rsid w:val="000A73F6"/>
    <w:rsid w:val="000A7466"/>
    <w:rsid w:val="000B0919"/>
    <w:rsid w:val="000B10DE"/>
    <w:rsid w:val="000B1B8E"/>
    <w:rsid w:val="000B2ACA"/>
    <w:rsid w:val="000B2D87"/>
    <w:rsid w:val="000B2F2E"/>
    <w:rsid w:val="000B370F"/>
    <w:rsid w:val="000B4174"/>
    <w:rsid w:val="000B5018"/>
    <w:rsid w:val="000B510B"/>
    <w:rsid w:val="000B51EC"/>
    <w:rsid w:val="000B52AB"/>
    <w:rsid w:val="000B53A9"/>
    <w:rsid w:val="000B5545"/>
    <w:rsid w:val="000B5751"/>
    <w:rsid w:val="000B5871"/>
    <w:rsid w:val="000B59EA"/>
    <w:rsid w:val="000B5DA8"/>
    <w:rsid w:val="000B6143"/>
    <w:rsid w:val="000B6584"/>
    <w:rsid w:val="000B6BD3"/>
    <w:rsid w:val="000B6BF6"/>
    <w:rsid w:val="000B6F51"/>
    <w:rsid w:val="000B72B0"/>
    <w:rsid w:val="000C012C"/>
    <w:rsid w:val="000C0404"/>
    <w:rsid w:val="000C0816"/>
    <w:rsid w:val="000C088C"/>
    <w:rsid w:val="000C0CD8"/>
    <w:rsid w:val="000C1A6B"/>
    <w:rsid w:val="000C1BBC"/>
    <w:rsid w:val="000C221A"/>
    <w:rsid w:val="000C25BD"/>
    <w:rsid w:val="000C2983"/>
    <w:rsid w:val="000C2A82"/>
    <w:rsid w:val="000C32CE"/>
    <w:rsid w:val="000C3E1C"/>
    <w:rsid w:val="000C4B29"/>
    <w:rsid w:val="000C4F41"/>
    <w:rsid w:val="000C5313"/>
    <w:rsid w:val="000C595D"/>
    <w:rsid w:val="000C5AE4"/>
    <w:rsid w:val="000C5C23"/>
    <w:rsid w:val="000C5C99"/>
    <w:rsid w:val="000C7613"/>
    <w:rsid w:val="000C7814"/>
    <w:rsid w:val="000C7A46"/>
    <w:rsid w:val="000C7B7C"/>
    <w:rsid w:val="000C7C3E"/>
    <w:rsid w:val="000D0610"/>
    <w:rsid w:val="000D13E0"/>
    <w:rsid w:val="000D194D"/>
    <w:rsid w:val="000D1B3F"/>
    <w:rsid w:val="000D1BDC"/>
    <w:rsid w:val="000D21CE"/>
    <w:rsid w:val="000D24C8"/>
    <w:rsid w:val="000D25CA"/>
    <w:rsid w:val="000D264B"/>
    <w:rsid w:val="000D287C"/>
    <w:rsid w:val="000D29DF"/>
    <w:rsid w:val="000D2F38"/>
    <w:rsid w:val="000D3469"/>
    <w:rsid w:val="000D3565"/>
    <w:rsid w:val="000D3E04"/>
    <w:rsid w:val="000D46DB"/>
    <w:rsid w:val="000D481C"/>
    <w:rsid w:val="000D4A22"/>
    <w:rsid w:val="000D55B7"/>
    <w:rsid w:val="000D5C27"/>
    <w:rsid w:val="000D5E93"/>
    <w:rsid w:val="000D7898"/>
    <w:rsid w:val="000D7ADE"/>
    <w:rsid w:val="000E0059"/>
    <w:rsid w:val="000E009A"/>
    <w:rsid w:val="000E09EA"/>
    <w:rsid w:val="000E0C5E"/>
    <w:rsid w:val="000E1133"/>
    <w:rsid w:val="000E135C"/>
    <w:rsid w:val="000E1572"/>
    <w:rsid w:val="000E229E"/>
    <w:rsid w:val="000E2461"/>
    <w:rsid w:val="000E27F4"/>
    <w:rsid w:val="000E2E74"/>
    <w:rsid w:val="000E304A"/>
    <w:rsid w:val="000E33D7"/>
    <w:rsid w:val="000E33E6"/>
    <w:rsid w:val="000E33E7"/>
    <w:rsid w:val="000E34D9"/>
    <w:rsid w:val="000E3638"/>
    <w:rsid w:val="000E3AA7"/>
    <w:rsid w:val="000E3ADE"/>
    <w:rsid w:val="000E3CFA"/>
    <w:rsid w:val="000E3CFE"/>
    <w:rsid w:val="000E3D40"/>
    <w:rsid w:val="000E4C86"/>
    <w:rsid w:val="000E4E26"/>
    <w:rsid w:val="000E5075"/>
    <w:rsid w:val="000E5313"/>
    <w:rsid w:val="000E540E"/>
    <w:rsid w:val="000E55BB"/>
    <w:rsid w:val="000E5BFE"/>
    <w:rsid w:val="000E676B"/>
    <w:rsid w:val="000E69CC"/>
    <w:rsid w:val="000E7016"/>
    <w:rsid w:val="000E7133"/>
    <w:rsid w:val="000E748E"/>
    <w:rsid w:val="000E76AA"/>
    <w:rsid w:val="000E7B7C"/>
    <w:rsid w:val="000E7DD2"/>
    <w:rsid w:val="000E7F84"/>
    <w:rsid w:val="000F0701"/>
    <w:rsid w:val="000F0CDB"/>
    <w:rsid w:val="000F1415"/>
    <w:rsid w:val="000F1430"/>
    <w:rsid w:val="000F157E"/>
    <w:rsid w:val="000F2227"/>
    <w:rsid w:val="000F2983"/>
    <w:rsid w:val="000F2A01"/>
    <w:rsid w:val="000F3671"/>
    <w:rsid w:val="000F384A"/>
    <w:rsid w:val="000F49F1"/>
    <w:rsid w:val="000F50D9"/>
    <w:rsid w:val="000F5746"/>
    <w:rsid w:val="000F5916"/>
    <w:rsid w:val="000F5A48"/>
    <w:rsid w:val="000F5E2D"/>
    <w:rsid w:val="000F5EF6"/>
    <w:rsid w:val="000F630F"/>
    <w:rsid w:val="000F6DC0"/>
    <w:rsid w:val="000F7181"/>
    <w:rsid w:val="000F7832"/>
    <w:rsid w:val="000F7A7E"/>
    <w:rsid w:val="000F7EAF"/>
    <w:rsid w:val="0010035B"/>
    <w:rsid w:val="001003AB"/>
    <w:rsid w:val="001008B6"/>
    <w:rsid w:val="00100A01"/>
    <w:rsid w:val="00100EA1"/>
    <w:rsid w:val="0010164A"/>
    <w:rsid w:val="001016C3"/>
    <w:rsid w:val="00101CD1"/>
    <w:rsid w:val="00102055"/>
    <w:rsid w:val="00102195"/>
    <w:rsid w:val="001021E9"/>
    <w:rsid w:val="001026CB"/>
    <w:rsid w:val="00103806"/>
    <w:rsid w:val="00103CFC"/>
    <w:rsid w:val="00103E1F"/>
    <w:rsid w:val="0010416C"/>
    <w:rsid w:val="0010494C"/>
    <w:rsid w:val="00104CF1"/>
    <w:rsid w:val="001051FA"/>
    <w:rsid w:val="001052E8"/>
    <w:rsid w:val="0010532E"/>
    <w:rsid w:val="0010539C"/>
    <w:rsid w:val="0010544D"/>
    <w:rsid w:val="00105843"/>
    <w:rsid w:val="00105848"/>
    <w:rsid w:val="00106AED"/>
    <w:rsid w:val="00106B81"/>
    <w:rsid w:val="0010718D"/>
    <w:rsid w:val="001071FC"/>
    <w:rsid w:val="0011004B"/>
    <w:rsid w:val="0011010C"/>
    <w:rsid w:val="00110464"/>
    <w:rsid w:val="001107EA"/>
    <w:rsid w:val="001109CF"/>
    <w:rsid w:val="001110C5"/>
    <w:rsid w:val="001110C9"/>
    <w:rsid w:val="0011191B"/>
    <w:rsid w:val="00111CF0"/>
    <w:rsid w:val="0011218D"/>
    <w:rsid w:val="0011224E"/>
    <w:rsid w:val="0011250A"/>
    <w:rsid w:val="00112A55"/>
    <w:rsid w:val="00112BC2"/>
    <w:rsid w:val="00112E51"/>
    <w:rsid w:val="001131BF"/>
    <w:rsid w:val="0011339E"/>
    <w:rsid w:val="001136A6"/>
    <w:rsid w:val="001149B1"/>
    <w:rsid w:val="00114A95"/>
    <w:rsid w:val="00114AD4"/>
    <w:rsid w:val="00114D74"/>
    <w:rsid w:val="001152E3"/>
    <w:rsid w:val="00115A3D"/>
    <w:rsid w:val="00115E3A"/>
    <w:rsid w:val="00116000"/>
    <w:rsid w:val="00116011"/>
    <w:rsid w:val="00116578"/>
    <w:rsid w:val="0011784F"/>
    <w:rsid w:val="00117BF9"/>
    <w:rsid w:val="00120611"/>
    <w:rsid w:val="00120F49"/>
    <w:rsid w:val="00121288"/>
    <w:rsid w:val="0012196F"/>
    <w:rsid w:val="00123168"/>
    <w:rsid w:val="00123198"/>
    <w:rsid w:val="0012383D"/>
    <w:rsid w:val="00123860"/>
    <w:rsid w:val="0012391D"/>
    <w:rsid w:val="001239BE"/>
    <w:rsid w:val="00123E41"/>
    <w:rsid w:val="00123F87"/>
    <w:rsid w:val="001242CA"/>
    <w:rsid w:val="0012455F"/>
    <w:rsid w:val="0012503D"/>
    <w:rsid w:val="00125320"/>
    <w:rsid w:val="0012536E"/>
    <w:rsid w:val="00125598"/>
    <w:rsid w:val="001256AB"/>
    <w:rsid w:val="0012607F"/>
    <w:rsid w:val="001260C5"/>
    <w:rsid w:val="001260C9"/>
    <w:rsid w:val="001261FD"/>
    <w:rsid w:val="0012675C"/>
    <w:rsid w:val="00126931"/>
    <w:rsid w:val="00126EA5"/>
    <w:rsid w:val="001276F4"/>
    <w:rsid w:val="00130ACB"/>
    <w:rsid w:val="00130CCD"/>
    <w:rsid w:val="00130CEA"/>
    <w:rsid w:val="00131113"/>
    <w:rsid w:val="0013112F"/>
    <w:rsid w:val="001313C7"/>
    <w:rsid w:val="00131941"/>
    <w:rsid w:val="0013232F"/>
    <w:rsid w:val="00132864"/>
    <w:rsid w:val="00132BFA"/>
    <w:rsid w:val="001332AE"/>
    <w:rsid w:val="0013344A"/>
    <w:rsid w:val="00133E2A"/>
    <w:rsid w:val="00133EB4"/>
    <w:rsid w:val="00134118"/>
    <w:rsid w:val="0013419F"/>
    <w:rsid w:val="00134A22"/>
    <w:rsid w:val="00135539"/>
    <w:rsid w:val="00135625"/>
    <w:rsid w:val="00135A67"/>
    <w:rsid w:val="001361A5"/>
    <w:rsid w:val="00136339"/>
    <w:rsid w:val="00136547"/>
    <w:rsid w:val="00136778"/>
    <w:rsid w:val="001369CB"/>
    <w:rsid w:val="0013702C"/>
    <w:rsid w:val="0013765F"/>
    <w:rsid w:val="00137F7D"/>
    <w:rsid w:val="0014001B"/>
    <w:rsid w:val="0014002A"/>
    <w:rsid w:val="00140182"/>
    <w:rsid w:val="00140448"/>
    <w:rsid w:val="00140ACD"/>
    <w:rsid w:val="00140B45"/>
    <w:rsid w:val="00140B96"/>
    <w:rsid w:val="00140CAE"/>
    <w:rsid w:val="00141074"/>
    <w:rsid w:val="001410E5"/>
    <w:rsid w:val="001414AE"/>
    <w:rsid w:val="00141EC4"/>
    <w:rsid w:val="001420BE"/>
    <w:rsid w:val="001421BC"/>
    <w:rsid w:val="00142383"/>
    <w:rsid w:val="001429C0"/>
    <w:rsid w:val="00142D29"/>
    <w:rsid w:val="00142D72"/>
    <w:rsid w:val="001430E6"/>
    <w:rsid w:val="00143375"/>
    <w:rsid w:val="00143558"/>
    <w:rsid w:val="00143858"/>
    <w:rsid w:val="00143A17"/>
    <w:rsid w:val="0014427F"/>
    <w:rsid w:val="0014443E"/>
    <w:rsid w:val="001444DC"/>
    <w:rsid w:val="0014467E"/>
    <w:rsid w:val="001456D6"/>
    <w:rsid w:val="00145D8E"/>
    <w:rsid w:val="00145D9E"/>
    <w:rsid w:val="0014637E"/>
    <w:rsid w:val="001466CA"/>
    <w:rsid w:val="00146D63"/>
    <w:rsid w:val="00146E7B"/>
    <w:rsid w:val="001474C7"/>
    <w:rsid w:val="001479BB"/>
    <w:rsid w:val="00150713"/>
    <w:rsid w:val="0015083E"/>
    <w:rsid w:val="00150E30"/>
    <w:rsid w:val="0015119A"/>
    <w:rsid w:val="001512DF"/>
    <w:rsid w:val="00151498"/>
    <w:rsid w:val="001514D5"/>
    <w:rsid w:val="00151DF7"/>
    <w:rsid w:val="00151FAA"/>
    <w:rsid w:val="00153271"/>
    <w:rsid w:val="001537FB"/>
    <w:rsid w:val="00153A1A"/>
    <w:rsid w:val="00153E49"/>
    <w:rsid w:val="001543E1"/>
    <w:rsid w:val="0015460B"/>
    <w:rsid w:val="001548CC"/>
    <w:rsid w:val="00154E3F"/>
    <w:rsid w:val="00155157"/>
    <w:rsid w:val="00155202"/>
    <w:rsid w:val="00155657"/>
    <w:rsid w:val="00155AA4"/>
    <w:rsid w:val="00155B29"/>
    <w:rsid w:val="00155CC1"/>
    <w:rsid w:val="0015654F"/>
    <w:rsid w:val="001567F9"/>
    <w:rsid w:val="001569FA"/>
    <w:rsid w:val="00156A70"/>
    <w:rsid w:val="00156C69"/>
    <w:rsid w:val="00157225"/>
    <w:rsid w:val="00157852"/>
    <w:rsid w:val="001578F4"/>
    <w:rsid w:val="001600C9"/>
    <w:rsid w:val="001601F8"/>
    <w:rsid w:val="00160327"/>
    <w:rsid w:val="001603A7"/>
    <w:rsid w:val="001604DD"/>
    <w:rsid w:val="001605F5"/>
    <w:rsid w:val="001607E6"/>
    <w:rsid w:val="00160CE5"/>
    <w:rsid w:val="00160F0B"/>
    <w:rsid w:val="00161162"/>
    <w:rsid w:val="001613B5"/>
    <w:rsid w:val="00161D19"/>
    <w:rsid w:val="00162009"/>
    <w:rsid w:val="00162472"/>
    <w:rsid w:val="0016292D"/>
    <w:rsid w:val="00162EDB"/>
    <w:rsid w:val="001630F4"/>
    <w:rsid w:val="001633B8"/>
    <w:rsid w:val="001637A0"/>
    <w:rsid w:val="001637C7"/>
    <w:rsid w:val="00163C6B"/>
    <w:rsid w:val="00164595"/>
    <w:rsid w:val="001645C6"/>
    <w:rsid w:val="00164814"/>
    <w:rsid w:val="00164DA4"/>
    <w:rsid w:val="0016509A"/>
    <w:rsid w:val="0016545A"/>
    <w:rsid w:val="00165911"/>
    <w:rsid w:val="00165CFD"/>
    <w:rsid w:val="00165D82"/>
    <w:rsid w:val="00165F74"/>
    <w:rsid w:val="00166472"/>
    <w:rsid w:val="00166589"/>
    <w:rsid w:val="00166EDC"/>
    <w:rsid w:val="00167069"/>
    <w:rsid w:val="0016722C"/>
    <w:rsid w:val="001678D2"/>
    <w:rsid w:val="00167A03"/>
    <w:rsid w:val="00167A3F"/>
    <w:rsid w:val="00167ACC"/>
    <w:rsid w:val="00167E2B"/>
    <w:rsid w:val="001700CC"/>
    <w:rsid w:val="001702BB"/>
    <w:rsid w:val="001707EB"/>
    <w:rsid w:val="001708AB"/>
    <w:rsid w:val="00170910"/>
    <w:rsid w:val="00170E6C"/>
    <w:rsid w:val="00170FD3"/>
    <w:rsid w:val="00170FFC"/>
    <w:rsid w:val="001713CD"/>
    <w:rsid w:val="001713F6"/>
    <w:rsid w:val="0017156E"/>
    <w:rsid w:val="00171ADA"/>
    <w:rsid w:val="00171B7B"/>
    <w:rsid w:val="00171C3E"/>
    <w:rsid w:val="00171DAF"/>
    <w:rsid w:val="00172342"/>
    <w:rsid w:val="00172985"/>
    <w:rsid w:val="001729E6"/>
    <w:rsid w:val="00172AFD"/>
    <w:rsid w:val="001730CC"/>
    <w:rsid w:val="00173C28"/>
    <w:rsid w:val="0017443B"/>
    <w:rsid w:val="00174488"/>
    <w:rsid w:val="001745BD"/>
    <w:rsid w:val="00174D40"/>
    <w:rsid w:val="001752C9"/>
    <w:rsid w:val="001758A9"/>
    <w:rsid w:val="001759A2"/>
    <w:rsid w:val="001767C9"/>
    <w:rsid w:val="00177761"/>
    <w:rsid w:val="00177A83"/>
    <w:rsid w:val="001800D7"/>
    <w:rsid w:val="00181642"/>
    <w:rsid w:val="00181C73"/>
    <w:rsid w:val="00181F9F"/>
    <w:rsid w:val="0018210E"/>
    <w:rsid w:val="0018211B"/>
    <w:rsid w:val="001823DA"/>
    <w:rsid w:val="0018340F"/>
    <w:rsid w:val="00183447"/>
    <w:rsid w:val="00183926"/>
    <w:rsid w:val="001839E3"/>
    <w:rsid w:val="00183E52"/>
    <w:rsid w:val="00184205"/>
    <w:rsid w:val="0018451D"/>
    <w:rsid w:val="0018468A"/>
    <w:rsid w:val="0018485F"/>
    <w:rsid w:val="001852D2"/>
    <w:rsid w:val="001852E0"/>
    <w:rsid w:val="001853DE"/>
    <w:rsid w:val="00185477"/>
    <w:rsid w:val="001855FD"/>
    <w:rsid w:val="001856E7"/>
    <w:rsid w:val="001859E9"/>
    <w:rsid w:val="00186115"/>
    <w:rsid w:val="00186225"/>
    <w:rsid w:val="001866A8"/>
    <w:rsid w:val="00186C6C"/>
    <w:rsid w:val="00186DEF"/>
    <w:rsid w:val="0018736F"/>
    <w:rsid w:val="001879A0"/>
    <w:rsid w:val="00187C25"/>
    <w:rsid w:val="00187E0C"/>
    <w:rsid w:val="001901E2"/>
    <w:rsid w:val="00190CD1"/>
    <w:rsid w:val="0019117A"/>
    <w:rsid w:val="0019136C"/>
    <w:rsid w:val="00191621"/>
    <w:rsid w:val="00191AF8"/>
    <w:rsid w:val="00191C19"/>
    <w:rsid w:val="0019237B"/>
    <w:rsid w:val="001924C6"/>
    <w:rsid w:val="00192924"/>
    <w:rsid w:val="00192D5C"/>
    <w:rsid w:val="00192DBA"/>
    <w:rsid w:val="00192E6E"/>
    <w:rsid w:val="00193101"/>
    <w:rsid w:val="0019314A"/>
    <w:rsid w:val="00193504"/>
    <w:rsid w:val="00193712"/>
    <w:rsid w:val="00193878"/>
    <w:rsid w:val="00193A12"/>
    <w:rsid w:val="00193B4F"/>
    <w:rsid w:val="00194855"/>
    <w:rsid w:val="00194953"/>
    <w:rsid w:val="00194DD0"/>
    <w:rsid w:val="00194F92"/>
    <w:rsid w:val="0019589A"/>
    <w:rsid w:val="001959AE"/>
    <w:rsid w:val="00195ACE"/>
    <w:rsid w:val="00195BB7"/>
    <w:rsid w:val="00196261"/>
    <w:rsid w:val="001964AD"/>
    <w:rsid w:val="0019668E"/>
    <w:rsid w:val="00197354"/>
    <w:rsid w:val="00197432"/>
    <w:rsid w:val="0019747D"/>
    <w:rsid w:val="001A0BE3"/>
    <w:rsid w:val="001A15DE"/>
    <w:rsid w:val="001A1634"/>
    <w:rsid w:val="001A210C"/>
    <w:rsid w:val="001A2268"/>
    <w:rsid w:val="001A2D44"/>
    <w:rsid w:val="001A2DB0"/>
    <w:rsid w:val="001A31C3"/>
    <w:rsid w:val="001A39A9"/>
    <w:rsid w:val="001A403E"/>
    <w:rsid w:val="001A447E"/>
    <w:rsid w:val="001A495E"/>
    <w:rsid w:val="001A4A67"/>
    <w:rsid w:val="001A4D20"/>
    <w:rsid w:val="001A5259"/>
    <w:rsid w:val="001A54E4"/>
    <w:rsid w:val="001A5C24"/>
    <w:rsid w:val="001A5C28"/>
    <w:rsid w:val="001A680D"/>
    <w:rsid w:val="001A6A4C"/>
    <w:rsid w:val="001A6ED9"/>
    <w:rsid w:val="001A7794"/>
    <w:rsid w:val="001A7B3E"/>
    <w:rsid w:val="001A7C44"/>
    <w:rsid w:val="001A7FF5"/>
    <w:rsid w:val="001B0E14"/>
    <w:rsid w:val="001B0FB4"/>
    <w:rsid w:val="001B1126"/>
    <w:rsid w:val="001B1476"/>
    <w:rsid w:val="001B147D"/>
    <w:rsid w:val="001B194F"/>
    <w:rsid w:val="001B1E37"/>
    <w:rsid w:val="001B2048"/>
    <w:rsid w:val="001B21DF"/>
    <w:rsid w:val="001B2374"/>
    <w:rsid w:val="001B2B0D"/>
    <w:rsid w:val="001B2CF5"/>
    <w:rsid w:val="001B2F56"/>
    <w:rsid w:val="001B33C4"/>
    <w:rsid w:val="001B361D"/>
    <w:rsid w:val="001B38A0"/>
    <w:rsid w:val="001B3ED6"/>
    <w:rsid w:val="001B41F5"/>
    <w:rsid w:val="001B454D"/>
    <w:rsid w:val="001B4750"/>
    <w:rsid w:val="001B4CB7"/>
    <w:rsid w:val="001B5391"/>
    <w:rsid w:val="001B5405"/>
    <w:rsid w:val="001B593C"/>
    <w:rsid w:val="001B5C72"/>
    <w:rsid w:val="001B5ED8"/>
    <w:rsid w:val="001B6207"/>
    <w:rsid w:val="001B6455"/>
    <w:rsid w:val="001B6675"/>
    <w:rsid w:val="001B7368"/>
    <w:rsid w:val="001B74BA"/>
    <w:rsid w:val="001B78AD"/>
    <w:rsid w:val="001B7BE5"/>
    <w:rsid w:val="001C0AC9"/>
    <w:rsid w:val="001C135C"/>
    <w:rsid w:val="001C1407"/>
    <w:rsid w:val="001C1BD6"/>
    <w:rsid w:val="001C210C"/>
    <w:rsid w:val="001C279E"/>
    <w:rsid w:val="001C2B34"/>
    <w:rsid w:val="001C33FF"/>
    <w:rsid w:val="001C3465"/>
    <w:rsid w:val="001C3879"/>
    <w:rsid w:val="001C3B31"/>
    <w:rsid w:val="001C3BB4"/>
    <w:rsid w:val="001C42A0"/>
    <w:rsid w:val="001C46B5"/>
    <w:rsid w:val="001C476A"/>
    <w:rsid w:val="001C4D0C"/>
    <w:rsid w:val="001C4F30"/>
    <w:rsid w:val="001C5C06"/>
    <w:rsid w:val="001C69EF"/>
    <w:rsid w:val="001C70AC"/>
    <w:rsid w:val="001C725A"/>
    <w:rsid w:val="001C72CA"/>
    <w:rsid w:val="001C760D"/>
    <w:rsid w:val="001C7716"/>
    <w:rsid w:val="001C7721"/>
    <w:rsid w:val="001C7A3B"/>
    <w:rsid w:val="001C7AF5"/>
    <w:rsid w:val="001D00AE"/>
    <w:rsid w:val="001D0129"/>
    <w:rsid w:val="001D0C0B"/>
    <w:rsid w:val="001D0D38"/>
    <w:rsid w:val="001D1021"/>
    <w:rsid w:val="001D1399"/>
    <w:rsid w:val="001D1D04"/>
    <w:rsid w:val="001D1D47"/>
    <w:rsid w:val="001D1DFF"/>
    <w:rsid w:val="001D1E54"/>
    <w:rsid w:val="001D23BA"/>
    <w:rsid w:val="001D374E"/>
    <w:rsid w:val="001D4046"/>
    <w:rsid w:val="001D4137"/>
    <w:rsid w:val="001D49F2"/>
    <w:rsid w:val="001D4AC8"/>
    <w:rsid w:val="001D4C43"/>
    <w:rsid w:val="001D4D92"/>
    <w:rsid w:val="001D4F18"/>
    <w:rsid w:val="001D54E8"/>
    <w:rsid w:val="001D5935"/>
    <w:rsid w:val="001D5BFD"/>
    <w:rsid w:val="001D634E"/>
    <w:rsid w:val="001D63A8"/>
    <w:rsid w:val="001D6CD8"/>
    <w:rsid w:val="001D6DD9"/>
    <w:rsid w:val="001D787A"/>
    <w:rsid w:val="001D7F90"/>
    <w:rsid w:val="001E1750"/>
    <w:rsid w:val="001E1C74"/>
    <w:rsid w:val="001E1D1A"/>
    <w:rsid w:val="001E1DE8"/>
    <w:rsid w:val="001E1E1F"/>
    <w:rsid w:val="001E2130"/>
    <w:rsid w:val="001E2485"/>
    <w:rsid w:val="001E24DA"/>
    <w:rsid w:val="001E2620"/>
    <w:rsid w:val="001E28A0"/>
    <w:rsid w:val="001E2B56"/>
    <w:rsid w:val="001E2D00"/>
    <w:rsid w:val="001E2EAA"/>
    <w:rsid w:val="001E32B0"/>
    <w:rsid w:val="001E4590"/>
    <w:rsid w:val="001E49D2"/>
    <w:rsid w:val="001E4B28"/>
    <w:rsid w:val="001E4EDB"/>
    <w:rsid w:val="001E52A7"/>
    <w:rsid w:val="001E5447"/>
    <w:rsid w:val="001E551D"/>
    <w:rsid w:val="001E55C6"/>
    <w:rsid w:val="001E57DF"/>
    <w:rsid w:val="001E5871"/>
    <w:rsid w:val="001E5891"/>
    <w:rsid w:val="001E5A11"/>
    <w:rsid w:val="001E5AEE"/>
    <w:rsid w:val="001E5C81"/>
    <w:rsid w:val="001E5D6E"/>
    <w:rsid w:val="001E692A"/>
    <w:rsid w:val="001E69BF"/>
    <w:rsid w:val="001E6E45"/>
    <w:rsid w:val="001E7362"/>
    <w:rsid w:val="001E73A7"/>
    <w:rsid w:val="001E7ACB"/>
    <w:rsid w:val="001E7B4B"/>
    <w:rsid w:val="001F0048"/>
    <w:rsid w:val="001F03F2"/>
    <w:rsid w:val="001F0678"/>
    <w:rsid w:val="001F0732"/>
    <w:rsid w:val="001F073D"/>
    <w:rsid w:val="001F0AED"/>
    <w:rsid w:val="001F0C01"/>
    <w:rsid w:val="001F0F1B"/>
    <w:rsid w:val="001F14AD"/>
    <w:rsid w:val="001F18EA"/>
    <w:rsid w:val="001F1F84"/>
    <w:rsid w:val="001F2278"/>
    <w:rsid w:val="001F227B"/>
    <w:rsid w:val="001F2AC9"/>
    <w:rsid w:val="001F2BF1"/>
    <w:rsid w:val="001F2DAD"/>
    <w:rsid w:val="001F2EB1"/>
    <w:rsid w:val="001F2F66"/>
    <w:rsid w:val="001F31EF"/>
    <w:rsid w:val="001F320C"/>
    <w:rsid w:val="001F3C19"/>
    <w:rsid w:val="001F4060"/>
    <w:rsid w:val="001F42B1"/>
    <w:rsid w:val="001F4352"/>
    <w:rsid w:val="001F4416"/>
    <w:rsid w:val="001F51F7"/>
    <w:rsid w:val="001F52E2"/>
    <w:rsid w:val="001F59F7"/>
    <w:rsid w:val="001F5B6A"/>
    <w:rsid w:val="001F5C65"/>
    <w:rsid w:val="001F5DDE"/>
    <w:rsid w:val="001F60EC"/>
    <w:rsid w:val="001F6671"/>
    <w:rsid w:val="001F68B0"/>
    <w:rsid w:val="001F6D8D"/>
    <w:rsid w:val="001F6F8F"/>
    <w:rsid w:val="001F7346"/>
    <w:rsid w:val="001F7BC3"/>
    <w:rsid w:val="0020015B"/>
    <w:rsid w:val="002011D5"/>
    <w:rsid w:val="002014E0"/>
    <w:rsid w:val="00201788"/>
    <w:rsid w:val="002017D8"/>
    <w:rsid w:val="002017F7"/>
    <w:rsid w:val="00201872"/>
    <w:rsid w:val="00202DAB"/>
    <w:rsid w:val="002033F8"/>
    <w:rsid w:val="00203439"/>
    <w:rsid w:val="00203CCF"/>
    <w:rsid w:val="00204E5D"/>
    <w:rsid w:val="00205F68"/>
    <w:rsid w:val="00206352"/>
    <w:rsid w:val="002068EE"/>
    <w:rsid w:val="00206F59"/>
    <w:rsid w:val="002070A2"/>
    <w:rsid w:val="002074B8"/>
    <w:rsid w:val="002076B8"/>
    <w:rsid w:val="00207DB3"/>
    <w:rsid w:val="00210000"/>
    <w:rsid w:val="0021026D"/>
    <w:rsid w:val="0021059A"/>
    <w:rsid w:val="00210E59"/>
    <w:rsid w:val="002115BF"/>
    <w:rsid w:val="00211666"/>
    <w:rsid w:val="002119AD"/>
    <w:rsid w:val="0021225B"/>
    <w:rsid w:val="002134C8"/>
    <w:rsid w:val="00213863"/>
    <w:rsid w:val="00213BAF"/>
    <w:rsid w:val="002147AD"/>
    <w:rsid w:val="002148C8"/>
    <w:rsid w:val="002150CF"/>
    <w:rsid w:val="00215352"/>
    <w:rsid w:val="002159C0"/>
    <w:rsid w:val="00215F39"/>
    <w:rsid w:val="00216A01"/>
    <w:rsid w:val="00216A67"/>
    <w:rsid w:val="00216B9B"/>
    <w:rsid w:val="00216C02"/>
    <w:rsid w:val="00216F01"/>
    <w:rsid w:val="0021712D"/>
    <w:rsid w:val="0021750F"/>
    <w:rsid w:val="00217620"/>
    <w:rsid w:val="002212B6"/>
    <w:rsid w:val="0022184A"/>
    <w:rsid w:val="002220EE"/>
    <w:rsid w:val="00222494"/>
    <w:rsid w:val="00222500"/>
    <w:rsid w:val="00222F96"/>
    <w:rsid w:val="002234D1"/>
    <w:rsid w:val="00224683"/>
    <w:rsid w:val="0022494F"/>
    <w:rsid w:val="00224D77"/>
    <w:rsid w:val="00224ECF"/>
    <w:rsid w:val="00225595"/>
    <w:rsid w:val="00225CA4"/>
    <w:rsid w:val="00225D3A"/>
    <w:rsid w:val="00225DEA"/>
    <w:rsid w:val="00226306"/>
    <w:rsid w:val="002263AD"/>
    <w:rsid w:val="00226465"/>
    <w:rsid w:val="0022685A"/>
    <w:rsid w:val="00226920"/>
    <w:rsid w:val="00226930"/>
    <w:rsid w:val="00226A47"/>
    <w:rsid w:val="00226B77"/>
    <w:rsid w:val="00226EF1"/>
    <w:rsid w:val="002276FA"/>
    <w:rsid w:val="00227719"/>
    <w:rsid w:val="002278EA"/>
    <w:rsid w:val="00227C62"/>
    <w:rsid w:val="00227D8F"/>
    <w:rsid w:val="00230021"/>
    <w:rsid w:val="00230108"/>
    <w:rsid w:val="0023057D"/>
    <w:rsid w:val="00230AE8"/>
    <w:rsid w:val="00230BA8"/>
    <w:rsid w:val="002312E0"/>
    <w:rsid w:val="0023169A"/>
    <w:rsid w:val="002319E3"/>
    <w:rsid w:val="00231FE3"/>
    <w:rsid w:val="002325CC"/>
    <w:rsid w:val="00232FBC"/>
    <w:rsid w:val="00233440"/>
    <w:rsid w:val="00234651"/>
    <w:rsid w:val="00234996"/>
    <w:rsid w:val="00235008"/>
    <w:rsid w:val="0023550F"/>
    <w:rsid w:val="00235693"/>
    <w:rsid w:val="0023571C"/>
    <w:rsid w:val="0023584B"/>
    <w:rsid w:val="002366E0"/>
    <w:rsid w:val="00236BDD"/>
    <w:rsid w:val="00236C3D"/>
    <w:rsid w:val="002372B7"/>
    <w:rsid w:val="00237B92"/>
    <w:rsid w:val="00240573"/>
    <w:rsid w:val="00240822"/>
    <w:rsid w:val="00240844"/>
    <w:rsid w:val="00241864"/>
    <w:rsid w:val="002418A4"/>
    <w:rsid w:val="00241A7C"/>
    <w:rsid w:val="0024209D"/>
    <w:rsid w:val="00242829"/>
    <w:rsid w:val="00242E36"/>
    <w:rsid w:val="0024303F"/>
    <w:rsid w:val="00243890"/>
    <w:rsid w:val="00243E1A"/>
    <w:rsid w:val="0024446B"/>
    <w:rsid w:val="00244497"/>
    <w:rsid w:val="002447C2"/>
    <w:rsid w:val="00244D5F"/>
    <w:rsid w:val="00244DAA"/>
    <w:rsid w:val="00244DDC"/>
    <w:rsid w:val="00245197"/>
    <w:rsid w:val="00245532"/>
    <w:rsid w:val="00245D78"/>
    <w:rsid w:val="00245E60"/>
    <w:rsid w:val="002462B0"/>
    <w:rsid w:val="002464F3"/>
    <w:rsid w:val="002465F2"/>
    <w:rsid w:val="00246655"/>
    <w:rsid w:val="002467D5"/>
    <w:rsid w:val="0024697B"/>
    <w:rsid w:val="00247086"/>
    <w:rsid w:val="002473B5"/>
    <w:rsid w:val="0024744E"/>
    <w:rsid w:val="00247664"/>
    <w:rsid w:val="0024777E"/>
    <w:rsid w:val="002477BF"/>
    <w:rsid w:val="002477CC"/>
    <w:rsid w:val="002500FB"/>
    <w:rsid w:val="00250AE0"/>
    <w:rsid w:val="00250EC3"/>
    <w:rsid w:val="00251028"/>
    <w:rsid w:val="002510A8"/>
    <w:rsid w:val="0025158F"/>
    <w:rsid w:val="00251985"/>
    <w:rsid w:val="002520C7"/>
    <w:rsid w:val="002526E5"/>
    <w:rsid w:val="0025270F"/>
    <w:rsid w:val="00252A64"/>
    <w:rsid w:val="00252D4B"/>
    <w:rsid w:val="00253B16"/>
    <w:rsid w:val="00253DD5"/>
    <w:rsid w:val="00253E09"/>
    <w:rsid w:val="00253F65"/>
    <w:rsid w:val="00254155"/>
    <w:rsid w:val="00254303"/>
    <w:rsid w:val="00254C6F"/>
    <w:rsid w:val="00254F7C"/>
    <w:rsid w:val="002554FE"/>
    <w:rsid w:val="00255716"/>
    <w:rsid w:val="00256264"/>
    <w:rsid w:val="00256674"/>
    <w:rsid w:val="00256897"/>
    <w:rsid w:val="00256FE5"/>
    <w:rsid w:val="002570FF"/>
    <w:rsid w:val="00257190"/>
    <w:rsid w:val="002577DF"/>
    <w:rsid w:val="00257D79"/>
    <w:rsid w:val="00257FFB"/>
    <w:rsid w:val="00260157"/>
    <w:rsid w:val="00260281"/>
    <w:rsid w:val="002602DD"/>
    <w:rsid w:val="0026061F"/>
    <w:rsid w:val="00260C1E"/>
    <w:rsid w:val="00260E8E"/>
    <w:rsid w:val="0026178D"/>
    <w:rsid w:val="00261829"/>
    <w:rsid w:val="002620FF"/>
    <w:rsid w:val="00262407"/>
    <w:rsid w:val="0026298F"/>
    <w:rsid w:val="0026357D"/>
    <w:rsid w:val="00263586"/>
    <w:rsid w:val="0026382C"/>
    <w:rsid w:val="00263999"/>
    <w:rsid w:val="00263B42"/>
    <w:rsid w:val="002641EA"/>
    <w:rsid w:val="002645A0"/>
    <w:rsid w:val="00265058"/>
    <w:rsid w:val="002654B7"/>
    <w:rsid w:val="002655C9"/>
    <w:rsid w:val="002656BB"/>
    <w:rsid w:val="0026589E"/>
    <w:rsid w:val="002659EC"/>
    <w:rsid w:val="00265D37"/>
    <w:rsid w:val="002660F9"/>
    <w:rsid w:val="00266CBC"/>
    <w:rsid w:val="00267074"/>
    <w:rsid w:val="00267075"/>
    <w:rsid w:val="0026746F"/>
    <w:rsid w:val="002679FA"/>
    <w:rsid w:val="00267B8F"/>
    <w:rsid w:val="00267C7F"/>
    <w:rsid w:val="00270387"/>
    <w:rsid w:val="002703D9"/>
    <w:rsid w:val="0027100D"/>
    <w:rsid w:val="002712D5"/>
    <w:rsid w:val="00271405"/>
    <w:rsid w:val="002715B6"/>
    <w:rsid w:val="00271810"/>
    <w:rsid w:val="00271BFB"/>
    <w:rsid w:val="0027205D"/>
    <w:rsid w:val="002724AA"/>
    <w:rsid w:val="002727E3"/>
    <w:rsid w:val="0027367A"/>
    <w:rsid w:val="00273892"/>
    <w:rsid w:val="00273E01"/>
    <w:rsid w:val="002742B2"/>
    <w:rsid w:val="0027435A"/>
    <w:rsid w:val="00274B12"/>
    <w:rsid w:val="00274E1E"/>
    <w:rsid w:val="00275275"/>
    <w:rsid w:val="00275713"/>
    <w:rsid w:val="00275DE5"/>
    <w:rsid w:val="00275F57"/>
    <w:rsid w:val="0027610D"/>
    <w:rsid w:val="002763E8"/>
    <w:rsid w:val="00276FF8"/>
    <w:rsid w:val="0027704A"/>
    <w:rsid w:val="00277533"/>
    <w:rsid w:val="0027799E"/>
    <w:rsid w:val="00277F9B"/>
    <w:rsid w:val="00277FF9"/>
    <w:rsid w:val="00280688"/>
    <w:rsid w:val="00280A7F"/>
    <w:rsid w:val="00280AEA"/>
    <w:rsid w:val="00280CFE"/>
    <w:rsid w:val="002810C7"/>
    <w:rsid w:val="00281464"/>
    <w:rsid w:val="0028171B"/>
    <w:rsid w:val="00281F0D"/>
    <w:rsid w:val="00281F13"/>
    <w:rsid w:val="00281FEC"/>
    <w:rsid w:val="002822D6"/>
    <w:rsid w:val="002824DD"/>
    <w:rsid w:val="00282531"/>
    <w:rsid w:val="002828EB"/>
    <w:rsid w:val="00283750"/>
    <w:rsid w:val="00283A04"/>
    <w:rsid w:val="00283D8C"/>
    <w:rsid w:val="0028400B"/>
    <w:rsid w:val="00284251"/>
    <w:rsid w:val="00284A30"/>
    <w:rsid w:val="00285E83"/>
    <w:rsid w:val="002868AE"/>
    <w:rsid w:val="00286A86"/>
    <w:rsid w:val="00286CA1"/>
    <w:rsid w:val="00286CFC"/>
    <w:rsid w:val="00287866"/>
    <w:rsid w:val="00287960"/>
    <w:rsid w:val="00287B83"/>
    <w:rsid w:val="00287E77"/>
    <w:rsid w:val="002900D1"/>
    <w:rsid w:val="002906C0"/>
    <w:rsid w:val="00290E29"/>
    <w:rsid w:val="00291392"/>
    <w:rsid w:val="0029153E"/>
    <w:rsid w:val="0029193A"/>
    <w:rsid w:val="00291ED5"/>
    <w:rsid w:val="002928B0"/>
    <w:rsid w:val="00292918"/>
    <w:rsid w:val="00292C81"/>
    <w:rsid w:val="00293218"/>
    <w:rsid w:val="00293704"/>
    <w:rsid w:val="0029373D"/>
    <w:rsid w:val="00293772"/>
    <w:rsid w:val="002937D1"/>
    <w:rsid w:val="00294063"/>
    <w:rsid w:val="002941E2"/>
    <w:rsid w:val="00294354"/>
    <w:rsid w:val="0029467C"/>
    <w:rsid w:val="00294A74"/>
    <w:rsid w:val="00294D37"/>
    <w:rsid w:val="00294D3A"/>
    <w:rsid w:val="00296239"/>
    <w:rsid w:val="002966FF"/>
    <w:rsid w:val="002969ED"/>
    <w:rsid w:val="00296D0C"/>
    <w:rsid w:val="00297085"/>
    <w:rsid w:val="002974F6"/>
    <w:rsid w:val="002A042A"/>
    <w:rsid w:val="002A21D1"/>
    <w:rsid w:val="002A22C2"/>
    <w:rsid w:val="002A244C"/>
    <w:rsid w:val="002A28E3"/>
    <w:rsid w:val="002A2B1F"/>
    <w:rsid w:val="002A32CB"/>
    <w:rsid w:val="002A3906"/>
    <w:rsid w:val="002A3917"/>
    <w:rsid w:val="002A3BA5"/>
    <w:rsid w:val="002A3E4D"/>
    <w:rsid w:val="002A4CFA"/>
    <w:rsid w:val="002A56FC"/>
    <w:rsid w:val="002A5976"/>
    <w:rsid w:val="002A5A01"/>
    <w:rsid w:val="002A5A81"/>
    <w:rsid w:val="002A5CE3"/>
    <w:rsid w:val="002A5EAE"/>
    <w:rsid w:val="002A6153"/>
    <w:rsid w:val="002A6584"/>
    <w:rsid w:val="002A6765"/>
    <w:rsid w:val="002A6979"/>
    <w:rsid w:val="002A7259"/>
    <w:rsid w:val="002A7343"/>
    <w:rsid w:val="002A7537"/>
    <w:rsid w:val="002A7B0F"/>
    <w:rsid w:val="002A7EC8"/>
    <w:rsid w:val="002B0AE3"/>
    <w:rsid w:val="002B1381"/>
    <w:rsid w:val="002B2142"/>
    <w:rsid w:val="002B2B4A"/>
    <w:rsid w:val="002B2E4A"/>
    <w:rsid w:val="002B3369"/>
    <w:rsid w:val="002B352B"/>
    <w:rsid w:val="002B391D"/>
    <w:rsid w:val="002B3ABC"/>
    <w:rsid w:val="002B413B"/>
    <w:rsid w:val="002B4322"/>
    <w:rsid w:val="002B4DCF"/>
    <w:rsid w:val="002B4EB7"/>
    <w:rsid w:val="002B53E0"/>
    <w:rsid w:val="002B56D5"/>
    <w:rsid w:val="002B58A2"/>
    <w:rsid w:val="002B5AB4"/>
    <w:rsid w:val="002B5EB3"/>
    <w:rsid w:val="002B6A72"/>
    <w:rsid w:val="002B6BA5"/>
    <w:rsid w:val="002B6D71"/>
    <w:rsid w:val="002B726B"/>
    <w:rsid w:val="002B7F0E"/>
    <w:rsid w:val="002B7FAD"/>
    <w:rsid w:val="002C008B"/>
    <w:rsid w:val="002C01DA"/>
    <w:rsid w:val="002C0251"/>
    <w:rsid w:val="002C02C9"/>
    <w:rsid w:val="002C06F6"/>
    <w:rsid w:val="002C0731"/>
    <w:rsid w:val="002C0C2A"/>
    <w:rsid w:val="002C0F21"/>
    <w:rsid w:val="002C0FA4"/>
    <w:rsid w:val="002C14C9"/>
    <w:rsid w:val="002C1634"/>
    <w:rsid w:val="002C1692"/>
    <w:rsid w:val="002C1940"/>
    <w:rsid w:val="002C1D90"/>
    <w:rsid w:val="002C1F1B"/>
    <w:rsid w:val="002C1F4E"/>
    <w:rsid w:val="002C214E"/>
    <w:rsid w:val="002C2191"/>
    <w:rsid w:val="002C2A26"/>
    <w:rsid w:val="002C2E27"/>
    <w:rsid w:val="002C4CEB"/>
    <w:rsid w:val="002C53CB"/>
    <w:rsid w:val="002C59D3"/>
    <w:rsid w:val="002C615B"/>
    <w:rsid w:val="002C681E"/>
    <w:rsid w:val="002C6856"/>
    <w:rsid w:val="002C6A12"/>
    <w:rsid w:val="002C6A66"/>
    <w:rsid w:val="002C6DFA"/>
    <w:rsid w:val="002C72F6"/>
    <w:rsid w:val="002C7BA9"/>
    <w:rsid w:val="002D0133"/>
    <w:rsid w:val="002D1970"/>
    <w:rsid w:val="002D1CF9"/>
    <w:rsid w:val="002D2C6E"/>
    <w:rsid w:val="002D34B5"/>
    <w:rsid w:val="002D35B1"/>
    <w:rsid w:val="002D37AA"/>
    <w:rsid w:val="002D3B73"/>
    <w:rsid w:val="002D3E99"/>
    <w:rsid w:val="002D4611"/>
    <w:rsid w:val="002D47E9"/>
    <w:rsid w:val="002D4D78"/>
    <w:rsid w:val="002D555A"/>
    <w:rsid w:val="002D58A8"/>
    <w:rsid w:val="002D58BB"/>
    <w:rsid w:val="002D5B31"/>
    <w:rsid w:val="002D64BA"/>
    <w:rsid w:val="002D706B"/>
    <w:rsid w:val="002D7A51"/>
    <w:rsid w:val="002E0187"/>
    <w:rsid w:val="002E0296"/>
    <w:rsid w:val="002E04C5"/>
    <w:rsid w:val="002E0625"/>
    <w:rsid w:val="002E0A18"/>
    <w:rsid w:val="002E123D"/>
    <w:rsid w:val="002E13D1"/>
    <w:rsid w:val="002E16C3"/>
    <w:rsid w:val="002E1F53"/>
    <w:rsid w:val="002E2814"/>
    <w:rsid w:val="002E328B"/>
    <w:rsid w:val="002E35F4"/>
    <w:rsid w:val="002E382F"/>
    <w:rsid w:val="002E3A10"/>
    <w:rsid w:val="002E3DFD"/>
    <w:rsid w:val="002E4574"/>
    <w:rsid w:val="002E47DC"/>
    <w:rsid w:val="002E4D67"/>
    <w:rsid w:val="002E5181"/>
    <w:rsid w:val="002E5233"/>
    <w:rsid w:val="002E531A"/>
    <w:rsid w:val="002E5502"/>
    <w:rsid w:val="002E56CB"/>
    <w:rsid w:val="002E5D95"/>
    <w:rsid w:val="002E5E21"/>
    <w:rsid w:val="002E7D94"/>
    <w:rsid w:val="002F0433"/>
    <w:rsid w:val="002F075F"/>
    <w:rsid w:val="002F0863"/>
    <w:rsid w:val="002F0927"/>
    <w:rsid w:val="002F0D9D"/>
    <w:rsid w:val="002F1023"/>
    <w:rsid w:val="002F13AD"/>
    <w:rsid w:val="002F16F1"/>
    <w:rsid w:val="002F187A"/>
    <w:rsid w:val="002F1883"/>
    <w:rsid w:val="002F18AC"/>
    <w:rsid w:val="002F1EC7"/>
    <w:rsid w:val="002F23B3"/>
    <w:rsid w:val="002F27AA"/>
    <w:rsid w:val="002F2BE6"/>
    <w:rsid w:val="002F2ED2"/>
    <w:rsid w:val="002F3134"/>
    <w:rsid w:val="002F363A"/>
    <w:rsid w:val="002F3D5F"/>
    <w:rsid w:val="002F414D"/>
    <w:rsid w:val="002F4B46"/>
    <w:rsid w:val="002F4D6A"/>
    <w:rsid w:val="002F50C1"/>
    <w:rsid w:val="002F523A"/>
    <w:rsid w:val="002F537D"/>
    <w:rsid w:val="002F5880"/>
    <w:rsid w:val="002F5BF6"/>
    <w:rsid w:val="002F5C4B"/>
    <w:rsid w:val="002F6110"/>
    <w:rsid w:val="002F66CC"/>
    <w:rsid w:val="002F687A"/>
    <w:rsid w:val="002F6982"/>
    <w:rsid w:val="002F6B6D"/>
    <w:rsid w:val="002F6FAB"/>
    <w:rsid w:val="002F757A"/>
    <w:rsid w:val="002F7A13"/>
    <w:rsid w:val="002F7B84"/>
    <w:rsid w:val="00300107"/>
    <w:rsid w:val="003004AA"/>
    <w:rsid w:val="00300923"/>
    <w:rsid w:val="0030115A"/>
    <w:rsid w:val="003011E5"/>
    <w:rsid w:val="00301854"/>
    <w:rsid w:val="003023C4"/>
    <w:rsid w:val="0030296C"/>
    <w:rsid w:val="00302F6E"/>
    <w:rsid w:val="0030312B"/>
    <w:rsid w:val="0030365D"/>
    <w:rsid w:val="003038B0"/>
    <w:rsid w:val="00304612"/>
    <w:rsid w:val="0030544A"/>
    <w:rsid w:val="003058CA"/>
    <w:rsid w:val="0030599D"/>
    <w:rsid w:val="00305E25"/>
    <w:rsid w:val="00305F35"/>
    <w:rsid w:val="0030623B"/>
    <w:rsid w:val="003064A9"/>
    <w:rsid w:val="00306CCA"/>
    <w:rsid w:val="0030723A"/>
    <w:rsid w:val="003072BD"/>
    <w:rsid w:val="003075DE"/>
    <w:rsid w:val="00307A63"/>
    <w:rsid w:val="003105B8"/>
    <w:rsid w:val="00310990"/>
    <w:rsid w:val="00310C00"/>
    <w:rsid w:val="00310EAA"/>
    <w:rsid w:val="00311657"/>
    <w:rsid w:val="0031178B"/>
    <w:rsid w:val="003117B6"/>
    <w:rsid w:val="00311D9A"/>
    <w:rsid w:val="00312B5B"/>
    <w:rsid w:val="00312E0B"/>
    <w:rsid w:val="00313674"/>
    <w:rsid w:val="00313D34"/>
    <w:rsid w:val="00314045"/>
    <w:rsid w:val="00314207"/>
    <w:rsid w:val="00314742"/>
    <w:rsid w:val="00314DC3"/>
    <w:rsid w:val="003150D3"/>
    <w:rsid w:val="003152BB"/>
    <w:rsid w:val="0031536E"/>
    <w:rsid w:val="003155B3"/>
    <w:rsid w:val="00317034"/>
    <w:rsid w:val="003173AC"/>
    <w:rsid w:val="00317D2E"/>
    <w:rsid w:val="003200CC"/>
    <w:rsid w:val="00320560"/>
    <w:rsid w:val="00321BED"/>
    <w:rsid w:val="00322DEC"/>
    <w:rsid w:val="00322E59"/>
    <w:rsid w:val="00323237"/>
    <w:rsid w:val="0032329C"/>
    <w:rsid w:val="00323300"/>
    <w:rsid w:val="00323385"/>
    <w:rsid w:val="00323DF0"/>
    <w:rsid w:val="00323E15"/>
    <w:rsid w:val="00323F9A"/>
    <w:rsid w:val="00324B0D"/>
    <w:rsid w:val="00324DA3"/>
    <w:rsid w:val="00324EE6"/>
    <w:rsid w:val="003251E5"/>
    <w:rsid w:val="003253A7"/>
    <w:rsid w:val="00325592"/>
    <w:rsid w:val="00325878"/>
    <w:rsid w:val="00325F97"/>
    <w:rsid w:val="003264A6"/>
    <w:rsid w:val="0032754C"/>
    <w:rsid w:val="00327781"/>
    <w:rsid w:val="00327C16"/>
    <w:rsid w:val="00327D3E"/>
    <w:rsid w:val="00327F1B"/>
    <w:rsid w:val="00330283"/>
    <w:rsid w:val="003303DA"/>
    <w:rsid w:val="0033094E"/>
    <w:rsid w:val="00330B44"/>
    <w:rsid w:val="00330B92"/>
    <w:rsid w:val="00330CB7"/>
    <w:rsid w:val="00331480"/>
    <w:rsid w:val="00331899"/>
    <w:rsid w:val="003318B8"/>
    <w:rsid w:val="00331BE4"/>
    <w:rsid w:val="00331C49"/>
    <w:rsid w:val="00332AF5"/>
    <w:rsid w:val="003332FB"/>
    <w:rsid w:val="003337D2"/>
    <w:rsid w:val="003337D9"/>
    <w:rsid w:val="00333CE4"/>
    <w:rsid w:val="00334770"/>
    <w:rsid w:val="00334A9A"/>
    <w:rsid w:val="003357FF"/>
    <w:rsid w:val="003358C5"/>
    <w:rsid w:val="00335CEE"/>
    <w:rsid w:val="00336297"/>
    <w:rsid w:val="00336732"/>
    <w:rsid w:val="00336CA9"/>
    <w:rsid w:val="0033798A"/>
    <w:rsid w:val="00337C37"/>
    <w:rsid w:val="00337ECE"/>
    <w:rsid w:val="00340130"/>
    <w:rsid w:val="00340295"/>
    <w:rsid w:val="00340550"/>
    <w:rsid w:val="003407FE"/>
    <w:rsid w:val="003408CA"/>
    <w:rsid w:val="003413C4"/>
    <w:rsid w:val="00341972"/>
    <w:rsid w:val="003419BE"/>
    <w:rsid w:val="003425E7"/>
    <w:rsid w:val="00342818"/>
    <w:rsid w:val="003429C6"/>
    <w:rsid w:val="003432ED"/>
    <w:rsid w:val="003439DE"/>
    <w:rsid w:val="00343A6A"/>
    <w:rsid w:val="00343BE0"/>
    <w:rsid w:val="00343D97"/>
    <w:rsid w:val="00343E53"/>
    <w:rsid w:val="00343EAD"/>
    <w:rsid w:val="0034427F"/>
    <w:rsid w:val="003448B6"/>
    <w:rsid w:val="00344C1F"/>
    <w:rsid w:val="00344D78"/>
    <w:rsid w:val="00345798"/>
    <w:rsid w:val="00345D29"/>
    <w:rsid w:val="00345F53"/>
    <w:rsid w:val="00346092"/>
    <w:rsid w:val="0034618F"/>
    <w:rsid w:val="0034641F"/>
    <w:rsid w:val="0034680C"/>
    <w:rsid w:val="0034698B"/>
    <w:rsid w:val="00346C09"/>
    <w:rsid w:val="00346C86"/>
    <w:rsid w:val="00346DBD"/>
    <w:rsid w:val="00347100"/>
    <w:rsid w:val="00347376"/>
    <w:rsid w:val="00347576"/>
    <w:rsid w:val="003475D2"/>
    <w:rsid w:val="00347694"/>
    <w:rsid w:val="0034791A"/>
    <w:rsid w:val="00347E74"/>
    <w:rsid w:val="00350029"/>
    <w:rsid w:val="003502DE"/>
    <w:rsid w:val="0035093C"/>
    <w:rsid w:val="00350FEB"/>
    <w:rsid w:val="0035160C"/>
    <w:rsid w:val="003518EC"/>
    <w:rsid w:val="00351E42"/>
    <w:rsid w:val="00352182"/>
    <w:rsid w:val="0035313B"/>
    <w:rsid w:val="00353885"/>
    <w:rsid w:val="00353920"/>
    <w:rsid w:val="00354952"/>
    <w:rsid w:val="00354A3D"/>
    <w:rsid w:val="00354BE6"/>
    <w:rsid w:val="0035501B"/>
    <w:rsid w:val="00355056"/>
    <w:rsid w:val="003550E5"/>
    <w:rsid w:val="003555D5"/>
    <w:rsid w:val="00355DE6"/>
    <w:rsid w:val="00355F43"/>
    <w:rsid w:val="00357227"/>
    <w:rsid w:val="003573E0"/>
    <w:rsid w:val="0035760B"/>
    <w:rsid w:val="00357660"/>
    <w:rsid w:val="00357D64"/>
    <w:rsid w:val="0036035B"/>
    <w:rsid w:val="003603BB"/>
    <w:rsid w:val="0036042F"/>
    <w:rsid w:val="003607BA"/>
    <w:rsid w:val="00360918"/>
    <w:rsid w:val="00360E2C"/>
    <w:rsid w:val="00360E34"/>
    <w:rsid w:val="003618A0"/>
    <w:rsid w:val="00361C10"/>
    <w:rsid w:val="00361C6D"/>
    <w:rsid w:val="00362141"/>
    <w:rsid w:val="0036215B"/>
    <w:rsid w:val="00362DB9"/>
    <w:rsid w:val="00362ED7"/>
    <w:rsid w:val="00363291"/>
    <w:rsid w:val="00363449"/>
    <w:rsid w:val="00363E2C"/>
    <w:rsid w:val="00363E68"/>
    <w:rsid w:val="00363F0D"/>
    <w:rsid w:val="0036435A"/>
    <w:rsid w:val="00364F2F"/>
    <w:rsid w:val="003654FE"/>
    <w:rsid w:val="00365BAF"/>
    <w:rsid w:val="0036651F"/>
    <w:rsid w:val="00366582"/>
    <w:rsid w:val="00366719"/>
    <w:rsid w:val="00366EF8"/>
    <w:rsid w:val="00367684"/>
    <w:rsid w:val="00367D48"/>
    <w:rsid w:val="00370182"/>
    <w:rsid w:val="0037085C"/>
    <w:rsid w:val="00370A04"/>
    <w:rsid w:val="00370A76"/>
    <w:rsid w:val="00370DEA"/>
    <w:rsid w:val="00370E03"/>
    <w:rsid w:val="00370F4A"/>
    <w:rsid w:val="0037157F"/>
    <w:rsid w:val="0037178D"/>
    <w:rsid w:val="003724B2"/>
    <w:rsid w:val="00372560"/>
    <w:rsid w:val="003728CC"/>
    <w:rsid w:val="003728D1"/>
    <w:rsid w:val="00373548"/>
    <w:rsid w:val="00373990"/>
    <w:rsid w:val="00373E2F"/>
    <w:rsid w:val="003749D0"/>
    <w:rsid w:val="003752D7"/>
    <w:rsid w:val="0037589C"/>
    <w:rsid w:val="0037599B"/>
    <w:rsid w:val="0037602D"/>
    <w:rsid w:val="003762A5"/>
    <w:rsid w:val="003765D1"/>
    <w:rsid w:val="003768E0"/>
    <w:rsid w:val="00376E82"/>
    <w:rsid w:val="00377463"/>
    <w:rsid w:val="00377730"/>
    <w:rsid w:val="0037791C"/>
    <w:rsid w:val="00377AA4"/>
    <w:rsid w:val="00377F52"/>
    <w:rsid w:val="00380481"/>
    <w:rsid w:val="003808FD"/>
    <w:rsid w:val="003811CA"/>
    <w:rsid w:val="003811FC"/>
    <w:rsid w:val="0038131B"/>
    <w:rsid w:val="0038177B"/>
    <w:rsid w:val="00383C3B"/>
    <w:rsid w:val="00383DDD"/>
    <w:rsid w:val="00383F56"/>
    <w:rsid w:val="0038404A"/>
    <w:rsid w:val="0038433F"/>
    <w:rsid w:val="00384624"/>
    <w:rsid w:val="00384A81"/>
    <w:rsid w:val="00385309"/>
    <w:rsid w:val="003853ED"/>
    <w:rsid w:val="00385E9B"/>
    <w:rsid w:val="00386133"/>
    <w:rsid w:val="003866E5"/>
    <w:rsid w:val="003866F7"/>
    <w:rsid w:val="003867A1"/>
    <w:rsid w:val="003867AF"/>
    <w:rsid w:val="00387076"/>
    <w:rsid w:val="003870B1"/>
    <w:rsid w:val="00387186"/>
    <w:rsid w:val="00387396"/>
    <w:rsid w:val="0038764D"/>
    <w:rsid w:val="00387AA3"/>
    <w:rsid w:val="0039065F"/>
    <w:rsid w:val="0039095D"/>
    <w:rsid w:val="003909AD"/>
    <w:rsid w:val="003909F3"/>
    <w:rsid w:val="00390CBF"/>
    <w:rsid w:val="00390E64"/>
    <w:rsid w:val="00390F54"/>
    <w:rsid w:val="0039150D"/>
    <w:rsid w:val="00391886"/>
    <w:rsid w:val="00391C52"/>
    <w:rsid w:val="00391F53"/>
    <w:rsid w:val="0039202F"/>
    <w:rsid w:val="00392461"/>
    <w:rsid w:val="00392490"/>
    <w:rsid w:val="00392942"/>
    <w:rsid w:val="00392DEE"/>
    <w:rsid w:val="003930DD"/>
    <w:rsid w:val="00393353"/>
    <w:rsid w:val="00393358"/>
    <w:rsid w:val="003936D5"/>
    <w:rsid w:val="0039468F"/>
    <w:rsid w:val="0039518C"/>
    <w:rsid w:val="003955B5"/>
    <w:rsid w:val="00395ED6"/>
    <w:rsid w:val="003969BA"/>
    <w:rsid w:val="0039753A"/>
    <w:rsid w:val="00397B2F"/>
    <w:rsid w:val="00397DE6"/>
    <w:rsid w:val="003A08CE"/>
    <w:rsid w:val="003A0D43"/>
    <w:rsid w:val="003A1290"/>
    <w:rsid w:val="003A1326"/>
    <w:rsid w:val="003A2529"/>
    <w:rsid w:val="003A2726"/>
    <w:rsid w:val="003A2EAB"/>
    <w:rsid w:val="003A3501"/>
    <w:rsid w:val="003A38F6"/>
    <w:rsid w:val="003A3A95"/>
    <w:rsid w:val="003A498D"/>
    <w:rsid w:val="003A49FE"/>
    <w:rsid w:val="003A4CB9"/>
    <w:rsid w:val="003A4FF3"/>
    <w:rsid w:val="003A5061"/>
    <w:rsid w:val="003A512C"/>
    <w:rsid w:val="003A51C8"/>
    <w:rsid w:val="003A526A"/>
    <w:rsid w:val="003A5B45"/>
    <w:rsid w:val="003A5D17"/>
    <w:rsid w:val="003A5D3C"/>
    <w:rsid w:val="003A5D4B"/>
    <w:rsid w:val="003A5E1B"/>
    <w:rsid w:val="003A68BB"/>
    <w:rsid w:val="003A6DE0"/>
    <w:rsid w:val="003A6F2B"/>
    <w:rsid w:val="003A705B"/>
    <w:rsid w:val="003A7145"/>
    <w:rsid w:val="003A75CC"/>
    <w:rsid w:val="003A786F"/>
    <w:rsid w:val="003A7DB0"/>
    <w:rsid w:val="003B069C"/>
    <w:rsid w:val="003B069E"/>
    <w:rsid w:val="003B0830"/>
    <w:rsid w:val="003B0AE9"/>
    <w:rsid w:val="003B0C1E"/>
    <w:rsid w:val="003B0D23"/>
    <w:rsid w:val="003B12AC"/>
    <w:rsid w:val="003B17F5"/>
    <w:rsid w:val="003B191F"/>
    <w:rsid w:val="003B1A2F"/>
    <w:rsid w:val="003B1AA5"/>
    <w:rsid w:val="003B1F87"/>
    <w:rsid w:val="003B2B23"/>
    <w:rsid w:val="003B3708"/>
    <w:rsid w:val="003B38A0"/>
    <w:rsid w:val="003B3E1A"/>
    <w:rsid w:val="003B3E41"/>
    <w:rsid w:val="003B47FB"/>
    <w:rsid w:val="003B4B6B"/>
    <w:rsid w:val="003B4C79"/>
    <w:rsid w:val="003B4E4C"/>
    <w:rsid w:val="003B5532"/>
    <w:rsid w:val="003B5C93"/>
    <w:rsid w:val="003B5CA3"/>
    <w:rsid w:val="003B5D4A"/>
    <w:rsid w:val="003B6AC3"/>
    <w:rsid w:val="003B6F94"/>
    <w:rsid w:val="003B72A4"/>
    <w:rsid w:val="003B7588"/>
    <w:rsid w:val="003B785E"/>
    <w:rsid w:val="003B7A11"/>
    <w:rsid w:val="003B7BFA"/>
    <w:rsid w:val="003B7CAA"/>
    <w:rsid w:val="003C00ED"/>
    <w:rsid w:val="003C06DF"/>
    <w:rsid w:val="003C0B05"/>
    <w:rsid w:val="003C0B4F"/>
    <w:rsid w:val="003C0E29"/>
    <w:rsid w:val="003C10B2"/>
    <w:rsid w:val="003C1146"/>
    <w:rsid w:val="003C1290"/>
    <w:rsid w:val="003C22F7"/>
    <w:rsid w:val="003C2A7B"/>
    <w:rsid w:val="003C2F43"/>
    <w:rsid w:val="003C3974"/>
    <w:rsid w:val="003C4052"/>
    <w:rsid w:val="003C44B6"/>
    <w:rsid w:val="003C45CD"/>
    <w:rsid w:val="003C478B"/>
    <w:rsid w:val="003C4F95"/>
    <w:rsid w:val="003C53DC"/>
    <w:rsid w:val="003C545E"/>
    <w:rsid w:val="003C5734"/>
    <w:rsid w:val="003C5DF0"/>
    <w:rsid w:val="003C5EBE"/>
    <w:rsid w:val="003C6006"/>
    <w:rsid w:val="003C61F4"/>
    <w:rsid w:val="003C64D0"/>
    <w:rsid w:val="003C6701"/>
    <w:rsid w:val="003C6A42"/>
    <w:rsid w:val="003C6BF1"/>
    <w:rsid w:val="003C6EE3"/>
    <w:rsid w:val="003C70E3"/>
    <w:rsid w:val="003C74BF"/>
    <w:rsid w:val="003C7A77"/>
    <w:rsid w:val="003D1761"/>
    <w:rsid w:val="003D18DC"/>
    <w:rsid w:val="003D1C41"/>
    <w:rsid w:val="003D1DA8"/>
    <w:rsid w:val="003D1E05"/>
    <w:rsid w:val="003D1ED5"/>
    <w:rsid w:val="003D218B"/>
    <w:rsid w:val="003D260D"/>
    <w:rsid w:val="003D299C"/>
    <w:rsid w:val="003D2B06"/>
    <w:rsid w:val="003D36A1"/>
    <w:rsid w:val="003D3A2B"/>
    <w:rsid w:val="003D3C70"/>
    <w:rsid w:val="003D3D20"/>
    <w:rsid w:val="003D3F6A"/>
    <w:rsid w:val="003D4AEC"/>
    <w:rsid w:val="003D4F51"/>
    <w:rsid w:val="003D53A7"/>
    <w:rsid w:val="003D5D80"/>
    <w:rsid w:val="003D64B1"/>
    <w:rsid w:val="003D6625"/>
    <w:rsid w:val="003D720C"/>
    <w:rsid w:val="003D737A"/>
    <w:rsid w:val="003D7F8B"/>
    <w:rsid w:val="003E034F"/>
    <w:rsid w:val="003E0C52"/>
    <w:rsid w:val="003E178E"/>
    <w:rsid w:val="003E1AAE"/>
    <w:rsid w:val="003E1CEC"/>
    <w:rsid w:val="003E2350"/>
    <w:rsid w:val="003E23CC"/>
    <w:rsid w:val="003E25A6"/>
    <w:rsid w:val="003E282F"/>
    <w:rsid w:val="003E2D8A"/>
    <w:rsid w:val="003E2E53"/>
    <w:rsid w:val="003E391D"/>
    <w:rsid w:val="003E3BE6"/>
    <w:rsid w:val="003E3DC0"/>
    <w:rsid w:val="003E3F56"/>
    <w:rsid w:val="003E425D"/>
    <w:rsid w:val="003E4318"/>
    <w:rsid w:val="003E443A"/>
    <w:rsid w:val="003E45D1"/>
    <w:rsid w:val="003E46F7"/>
    <w:rsid w:val="003E4BD9"/>
    <w:rsid w:val="003E4EED"/>
    <w:rsid w:val="003E5081"/>
    <w:rsid w:val="003E50C5"/>
    <w:rsid w:val="003E598D"/>
    <w:rsid w:val="003E5D35"/>
    <w:rsid w:val="003E62D3"/>
    <w:rsid w:val="003E679C"/>
    <w:rsid w:val="003E6C30"/>
    <w:rsid w:val="003E70DB"/>
    <w:rsid w:val="003E767D"/>
    <w:rsid w:val="003E776E"/>
    <w:rsid w:val="003E7B92"/>
    <w:rsid w:val="003F0173"/>
    <w:rsid w:val="003F01A4"/>
    <w:rsid w:val="003F06F3"/>
    <w:rsid w:val="003F0979"/>
    <w:rsid w:val="003F0AC5"/>
    <w:rsid w:val="003F0DB2"/>
    <w:rsid w:val="003F0E1E"/>
    <w:rsid w:val="003F1160"/>
    <w:rsid w:val="003F1B09"/>
    <w:rsid w:val="003F2380"/>
    <w:rsid w:val="003F252E"/>
    <w:rsid w:val="003F29BA"/>
    <w:rsid w:val="003F3620"/>
    <w:rsid w:val="003F3624"/>
    <w:rsid w:val="003F3E15"/>
    <w:rsid w:val="003F3F45"/>
    <w:rsid w:val="003F4B25"/>
    <w:rsid w:val="003F50F7"/>
    <w:rsid w:val="003F52DB"/>
    <w:rsid w:val="003F60D9"/>
    <w:rsid w:val="003F6BE4"/>
    <w:rsid w:val="003F6E75"/>
    <w:rsid w:val="003F7203"/>
    <w:rsid w:val="003F73C1"/>
    <w:rsid w:val="003F782B"/>
    <w:rsid w:val="00400349"/>
    <w:rsid w:val="00400534"/>
    <w:rsid w:val="00400F71"/>
    <w:rsid w:val="004012E3"/>
    <w:rsid w:val="0040195F"/>
    <w:rsid w:val="00401C40"/>
    <w:rsid w:val="00401DA8"/>
    <w:rsid w:val="004027E8"/>
    <w:rsid w:val="0040289A"/>
    <w:rsid w:val="004028C7"/>
    <w:rsid w:val="0040290A"/>
    <w:rsid w:val="00402DD0"/>
    <w:rsid w:val="004032D1"/>
    <w:rsid w:val="00403300"/>
    <w:rsid w:val="004033EE"/>
    <w:rsid w:val="0040344E"/>
    <w:rsid w:val="004036D4"/>
    <w:rsid w:val="004038AD"/>
    <w:rsid w:val="00403F4F"/>
    <w:rsid w:val="004049B3"/>
    <w:rsid w:val="0040577E"/>
    <w:rsid w:val="00405BE9"/>
    <w:rsid w:val="00405D56"/>
    <w:rsid w:val="004063C2"/>
    <w:rsid w:val="00406FA6"/>
    <w:rsid w:val="00410283"/>
    <w:rsid w:val="00411002"/>
    <w:rsid w:val="00411A2D"/>
    <w:rsid w:val="00411D17"/>
    <w:rsid w:val="00412477"/>
    <w:rsid w:val="004124E5"/>
    <w:rsid w:val="00412899"/>
    <w:rsid w:val="00413D04"/>
    <w:rsid w:val="00414ED8"/>
    <w:rsid w:val="00415BB9"/>
    <w:rsid w:val="00415BE5"/>
    <w:rsid w:val="004165ED"/>
    <w:rsid w:val="0041663B"/>
    <w:rsid w:val="0041665F"/>
    <w:rsid w:val="0041685E"/>
    <w:rsid w:val="004169C3"/>
    <w:rsid w:val="00416C35"/>
    <w:rsid w:val="00416EB8"/>
    <w:rsid w:val="0041723A"/>
    <w:rsid w:val="004178BA"/>
    <w:rsid w:val="00417B42"/>
    <w:rsid w:val="00417CD6"/>
    <w:rsid w:val="00417DF7"/>
    <w:rsid w:val="00420B55"/>
    <w:rsid w:val="00420D67"/>
    <w:rsid w:val="0042112E"/>
    <w:rsid w:val="00421D29"/>
    <w:rsid w:val="00421E9D"/>
    <w:rsid w:val="00422665"/>
    <w:rsid w:val="0042266B"/>
    <w:rsid w:val="00422B60"/>
    <w:rsid w:val="00423155"/>
    <w:rsid w:val="004232FC"/>
    <w:rsid w:val="00423373"/>
    <w:rsid w:val="004235A2"/>
    <w:rsid w:val="004238FB"/>
    <w:rsid w:val="004239D5"/>
    <w:rsid w:val="00423A74"/>
    <w:rsid w:val="00423AE9"/>
    <w:rsid w:val="00423C14"/>
    <w:rsid w:val="00424E9E"/>
    <w:rsid w:val="00425171"/>
    <w:rsid w:val="004257F0"/>
    <w:rsid w:val="00425925"/>
    <w:rsid w:val="00425BA8"/>
    <w:rsid w:val="00425C15"/>
    <w:rsid w:val="00425DC3"/>
    <w:rsid w:val="00425E77"/>
    <w:rsid w:val="00426169"/>
    <w:rsid w:val="004269CC"/>
    <w:rsid w:val="00426B5E"/>
    <w:rsid w:val="0042705F"/>
    <w:rsid w:val="00427D23"/>
    <w:rsid w:val="00430135"/>
    <w:rsid w:val="0043042A"/>
    <w:rsid w:val="00430977"/>
    <w:rsid w:val="00430A94"/>
    <w:rsid w:val="00430DFA"/>
    <w:rsid w:val="0043120B"/>
    <w:rsid w:val="00431399"/>
    <w:rsid w:val="00431AB1"/>
    <w:rsid w:val="00431C25"/>
    <w:rsid w:val="00431D07"/>
    <w:rsid w:val="00431DA8"/>
    <w:rsid w:val="00431E6E"/>
    <w:rsid w:val="00431E7B"/>
    <w:rsid w:val="00432245"/>
    <w:rsid w:val="00432CE6"/>
    <w:rsid w:val="004330C0"/>
    <w:rsid w:val="004331E9"/>
    <w:rsid w:val="00433406"/>
    <w:rsid w:val="00433860"/>
    <w:rsid w:val="004346D3"/>
    <w:rsid w:val="0043496F"/>
    <w:rsid w:val="00434FBE"/>
    <w:rsid w:val="00435A07"/>
    <w:rsid w:val="00435A9E"/>
    <w:rsid w:val="00435C1F"/>
    <w:rsid w:val="004366C2"/>
    <w:rsid w:val="00436A50"/>
    <w:rsid w:val="004370F1"/>
    <w:rsid w:val="0043782C"/>
    <w:rsid w:val="00437965"/>
    <w:rsid w:val="00437D00"/>
    <w:rsid w:val="00437F6E"/>
    <w:rsid w:val="00440F08"/>
    <w:rsid w:val="00442019"/>
    <w:rsid w:val="00442651"/>
    <w:rsid w:val="004426C7"/>
    <w:rsid w:val="00442C00"/>
    <w:rsid w:val="00442E66"/>
    <w:rsid w:val="00443005"/>
    <w:rsid w:val="00443198"/>
    <w:rsid w:val="0044326E"/>
    <w:rsid w:val="00443379"/>
    <w:rsid w:val="004434DD"/>
    <w:rsid w:val="0044357C"/>
    <w:rsid w:val="00443777"/>
    <w:rsid w:val="004438CF"/>
    <w:rsid w:val="00443B09"/>
    <w:rsid w:val="004440F5"/>
    <w:rsid w:val="00444173"/>
    <w:rsid w:val="00444689"/>
    <w:rsid w:val="0044472A"/>
    <w:rsid w:val="00444DF0"/>
    <w:rsid w:val="00445B55"/>
    <w:rsid w:val="00445C38"/>
    <w:rsid w:val="00445CA8"/>
    <w:rsid w:val="00445D84"/>
    <w:rsid w:val="00445EB3"/>
    <w:rsid w:val="00445F6A"/>
    <w:rsid w:val="00446531"/>
    <w:rsid w:val="00447827"/>
    <w:rsid w:val="00450250"/>
    <w:rsid w:val="0045073A"/>
    <w:rsid w:val="004508FF"/>
    <w:rsid w:val="00450BDC"/>
    <w:rsid w:val="00450CCE"/>
    <w:rsid w:val="0045112C"/>
    <w:rsid w:val="0045153D"/>
    <w:rsid w:val="00451680"/>
    <w:rsid w:val="0045174D"/>
    <w:rsid w:val="004524E1"/>
    <w:rsid w:val="00452A37"/>
    <w:rsid w:val="00452D1D"/>
    <w:rsid w:val="00452D72"/>
    <w:rsid w:val="00452FA3"/>
    <w:rsid w:val="004536D7"/>
    <w:rsid w:val="00453DE0"/>
    <w:rsid w:val="00453F03"/>
    <w:rsid w:val="00454405"/>
    <w:rsid w:val="00454652"/>
    <w:rsid w:val="004549DB"/>
    <w:rsid w:val="00454AF7"/>
    <w:rsid w:val="00455021"/>
    <w:rsid w:val="00455293"/>
    <w:rsid w:val="00455AE2"/>
    <w:rsid w:val="00455FA4"/>
    <w:rsid w:val="00456269"/>
    <w:rsid w:val="004563F4"/>
    <w:rsid w:val="004564DB"/>
    <w:rsid w:val="00457919"/>
    <w:rsid w:val="004579D2"/>
    <w:rsid w:val="004579E1"/>
    <w:rsid w:val="00457CBC"/>
    <w:rsid w:val="0046026E"/>
    <w:rsid w:val="004606B1"/>
    <w:rsid w:val="00460E27"/>
    <w:rsid w:val="00461A22"/>
    <w:rsid w:val="00461A60"/>
    <w:rsid w:val="00461C6A"/>
    <w:rsid w:val="00461E02"/>
    <w:rsid w:val="00462055"/>
    <w:rsid w:val="004620CD"/>
    <w:rsid w:val="004620CE"/>
    <w:rsid w:val="004620E6"/>
    <w:rsid w:val="00462DED"/>
    <w:rsid w:val="00463412"/>
    <w:rsid w:val="00463B06"/>
    <w:rsid w:val="00463D7D"/>
    <w:rsid w:val="004645B2"/>
    <w:rsid w:val="004648E5"/>
    <w:rsid w:val="00464A1E"/>
    <w:rsid w:val="004658A2"/>
    <w:rsid w:val="00465AD3"/>
    <w:rsid w:val="00465C16"/>
    <w:rsid w:val="00466882"/>
    <w:rsid w:val="00466DF1"/>
    <w:rsid w:val="00466FFB"/>
    <w:rsid w:val="004670C2"/>
    <w:rsid w:val="00467274"/>
    <w:rsid w:val="0046729C"/>
    <w:rsid w:val="00467321"/>
    <w:rsid w:val="00467387"/>
    <w:rsid w:val="004678CC"/>
    <w:rsid w:val="00467CDC"/>
    <w:rsid w:val="00467FAD"/>
    <w:rsid w:val="00470179"/>
    <w:rsid w:val="00470308"/>
    <w:rsid w:val="004704BD"/>
    <w:rsid w:val="00470D5F"/>
    <w:rsid w:val="004714B4"/>
    <w:rsid w:val="004715CC"/>
    <w:rsid w:val="004722EE"/>
    <w:rsid w:val="0047241A"/>
    <w:rsid w:val="00472451"/>
    <w:rsid w:val="00472735"/>
    <w:rsid w:val="00472D4A"/>
    <w:rsid w:val="00473483"/>
    <w:rsid w:val="004738CE"/>
    <w:rsid w:val="00474089"/>
    <w:rsid w:val="00474391"/>
    <w:rsid w:val="00474511"/>
    <w:rsid w:val="00474EB3"/>
    <w:rsid w:val="0047572C"/>
    <w:rsid w:val="004758C8"/>
    <w:rsid w:val="0047591F"/>
    <w:rsid w:val="00475E56"/>
    <w:rsid w:val="00475E67"/>
    <w:rsid w:val="00475F8B"/>
    <w:rsid w:val="00476785"/>
    <w:rsid w:val="00476BA8"/>
    <w:rsid w:val="00476C30"/>
    <w:rsid w:val="00476CDE"/>
    <w:rsid w:val="00476D2C"/>
    <w:rsid w:val="0047718E"/>
    <w:rsid w:val="00477320"/>
    <w:rsid w:val="00477530"/>
    <w:rsid w:val="00477664"/>
    <w:rsid w:val="0048013E"/>
    <w:rsid w:val="004807C8"/>
    <w:rsid w:val="0048093A"/>
    <w:rsid w:val="00480ABD"/>
    <w:rsid w:val="004812EF"/>
    <w:rsid w:val="00481881"/>
    <w:rsid w:val="0048196F"/>
    <w:rsid w:val="00481BEC"/>
    <w:rsid w:val="00483196"/>
    <w:rsid w:val="004834FA"/>
    <w:rsid w:val="004838B9"/>
    <w:rsid w:val="00483B5E"/>
    <w:rsid w:val="00483EFD"/>
    <w:rsid w:val="00484658"/>
    <w:rsid w:val="00484DA4"/>
    <w:rsid w:val="004850AD"/>
    <w:rsid w:val="00485540"/>
    <w:rsid w:val="004855A1"/>
    <w:rsid w:val="00485651"/>
    <w:rsid w:val="004858EB"/>
    <w:rsid w:val="00485A16"/>
    <w:rsid w:val="004860EA"/>
    <w:rsid w:val="00486EC3"/>
    <w:rsid w:val="004870ED"/>
    <w:rsid w:val="004871DD"/>
    <w:rsid w:val="00487506"/>
    <w:rsid w:val="004876A2"/>
    <w:rsid w:val="004877F3"/>
    <w:rsid w:val="004878CB"/>
    <w:rsid w:val="0049045F"/>
    <w:rsid w:val="004909DD"/>
    <w:rsid w:val="00490ACE"/>
    <w:rsid w:val="00490F1A"/>
    <w:rsid w:val="00491471"/>
    <w:rsid w:val="00491FA1"/>
    <w:rsid w:val="004926D3"/>
    <w:rsid w:val="00492979"/>
    <w:rsid w:val="00492B87"/>
    <w:rsid w:val="00492BB1"/>
    <w:rsid w:val="00492CFB"/>
    <w:rsid w:val="00493025"/>
    <w:rsid w:val="00493440"/>
    <w:rsid w:val="004936E8"/>
    <w:rsid w:val="0049387E"/>
    <w:rsid w:val="00493BE3"/>
    <w:rsid w:val="0049434D"/>
    <w:rsid w:val="004944E2"/>
    <w:rsid w:val="0049491D"/>
    <w:rsid w:val="00494978"/>
    <w:rsid w:val="00494BF9"/>
    <w:rsid w:val="004951EC"/>
    <w:rsid w:val="0049556D"/>
    <w:rsid w:val="00495622"/>
    <w:rsid w:val="00495653"/>
    <w:rsid w:val="00495A66"/>
    <w:rsid w:val="00495D21"/>
    <w:rsid w:val="00495FD6"/>
    <w:rsid w:val="00496A51"/>
    <w:rsid w:val="00496EE9"/>
    <w:rsid w:val="00497270"/>
    <w:rsid w:val="0049729B"/>
    <w:rsid w:val="00497981"/>
    <w:rsid w:val="004979C6"/>
    <w:rsid w:val="004A0070"/>
    <w:rsid w:val="004A01EB"/>
    <w:rsid w:val="004A0BD8"/>
    <w:rsid w:val="004A1048"/>
    <w:rsid w:val="004A19C9"/>
    <w:rsid w:val="004A19D4"/>
    <w:rsid w:val="004A1AA6"/>
    <w:rsid w:val="004A1F68"/>
    <w:rsid w:val="004A22F0"/>
    <w:rsid w:val="004A241A"/>
    <w:rsid w:val="004A254F"/>
    <w:rsid w:val="004A29CF"/>
    <w:rsid w:val="004A2C1E"/>
    <w:rsid w:val="004A2E60"/>
    <w:rsid w:val="004A3351"/>
    <w:rsid w:val="004A33E1"/>
    <w:rsid w:val="004A4E6B"/>
    <w:rsid w:val="004A50CE"/>
    <w:rsid w:val="004A6167"/>
    <w:rsid w:val="004A6982"/>
    <w:rsid w:val="004A6D9C"/>
    <w:rsid w:val="004A70C4"/>
    <w:rsid w:val="004A7234"/>
    <w:rsid w:val="004A723A"/>
    <w:rsid w:val="004A792F"/>
    <w:rsid w:val="004A7DFE"/>
    <w:rsid w:val="004B009B"/>
    <w:rsid w:val="004B02B6"/>
    <w:rsid w:val="004B062B"/>
    <w:rsid w:val="004B0781"/>
    <w:rsid w:val="004B095D"/>
    <w:rsid w:val="004B09A0"/>
    <w:rsid w:val="004B0FAB"/>
    <w:rsid w:val="004B1332"/>
    <w:rsid w:val="004B1867"/>
    <w:rsid w:val="004B1C28"/>
    <w:rsid w:val="004B2634"/>
    <w:rsid w:val="004B299D"/>
    <w:rsid w:val="004B29AB"/>
    <w:rsid w:val="004B38B2"/>
    <w:rsid w:val="004B5CCD"/>
    <w:rsid w:val="004B5CD7"/>
    <w:rsid w:val="004B67F2"/>
    <w:rsid w:val="004B7029"/>
    <w:rsid w:val="004B7200"/>
    <w:rsid w:val="004B769F"/>
    <w:rsid w:val="004B7A38"/>
    <w:rsid w:val="004C0265"/>
    <w:rsid w:val="004C0C03"/>
    <w:rsid w:val="004C0FCB"/>
    <w:rsid w:val="004C1026"/>
    <w:rsid w:val="004C10A2"/>
    <w:rsid w:val="004C14C1"/>
    <w:rsid w:val="004C1698"/>
    <w:rsid w:val="004C1CD0"/>
    <w:rsid w:val="004C2347"/>
    <w:rsid w:val="004C2710"/>
    <w:rsid w:val="004C2F64"/>
    <w:rsid w:val="004C3130"/>
    <w:rsid w:val="004C3441"/>
    <w:rsid w:val="004C3AC7"/>
    <w:rsid w:val="004C3CDC"/>
    <w:rsid w:val="004C3F3D"/>
    <w:rsid w:val="004C3F87"/>
    <w:rsid w:val="004C4351"/>
    <w:rsid w:val="004C451A"/>
    <w:rsid w:val="004C4B6D"/>
    <w:rsid w:val="004C5020"/>
    <w:rsid w:val="004C5AFB"/>
    <w:rsid w:val="004C5C53"/>
    <w:rsid w:val="004C64FA"/>
    <w:rsid w:val="004C695E"/>
    <w:rsid w:val="004C7482"/>
    <w:rsid w:val="004C7744"/>
    <w:rsid w:val="004C7A55"/>
    <w:rsid w:val="004D01FF"/>
    <w:rsid w:val="004D034C"/>
    <w:rsid w:val="004D069C"/>
    <w:rsid w:val="004D0934"/>
    <w:rsid w:val="004D1042"/>
    <w:rsid w:val="004D107E"/>
    <w:rsid w:val="004D13FE"/>
    <w:rsid w:val="004D1691"/>
    <w:rsid w:val="004D1830"/>
    <w:rsid w:val="004D2020"/>
    <w:rsid w:val="004D215E"/>
    <w:rsid w:val="004D2175"/>
    <w:rsid w:val="004D21F5"/>
    <w:rsid w:val="004D244A"/>
    <w:rsid w:val="004D2D23"/>
    <w:rsid w:val="004D34F5"/>
    <w:rsid w:val="004D36FE"/>
    <w:rsid w:val="004D3BB8"/>
    <w:rsid w:val="004D4507"/>
    <w:rsid w:val="004D4819"/>
    <w:rsid w:val="004D5549"/>
    <w:rsid w:val="004D5737"/>
    <w:rsid w:val="004D5DC1"/>
    <w:rsid w:val="004D6370"/>
    <w:rsid w:val="004D6819"/>
    <w:rsid w:val="004D68D0"/>
    <w:rsid w:val="004D6E7C"/>
    <w:rsid w:val="004D7001"/>
    <w:rsid w:val="004D74BE"/>
    <w:rsid w:val="004D7A43"/>
    <w:rsid w:val="004E0657"/>
    <w:rsid w:val="004E0898"/>
    <w:rsid w:val="004E0B92"/>
    <w:rsid w:val="004E0F94"/>
    <w:rsid w:val="004E1255"/>
    <w:rsid w:val="004E1E08"/>
    <w:rsid w:val="004E2076"/>
    <w:rsid w:val="004E22B6"/>
    <w:rsid w:val="004E2773"/>
    <w:rsid w:val="004E28EE"/>
    <w:rsid w:val="004E2C58"/>
    <w:rsid w:val="004E2DF9"/>
    <w:rsid w:val="004E31F9"/>
    <w:rsid w:val="004E32C9"/>
    <w:rsid w:val="004E34FE"/>
    <w:rsid w:val="004E3894"/>
    <w:rsid w:val="004E45A3"/>
    <w:rsid w:val="004E45D4"/>
    <w:rsid w:val="004E4D0F"/>
    <w:rsid w:val="004E5247"/>
    <w:rsid w:val="004E53C2"/>
    <w:rsid w:val="004E54A5"/>
    <w:rsid w:val="004E553D"/>
    <w:rsid w:val="004E5772"/>
    <w:rsid w:val="004E5978"/>
    <w:rsid w:val="004E5FDC"/>
    <w:rsid w:val="004E61A5"/>
    <w:rsid w:val="004E65C1"/>
    <w:rsid w:val="004E6F07"/>
    <w:rsid w:val="004E7590"/>
    <w:rsid w:val="004E7CC5"/>
    <w:rsid w:val="004F01F8"/>
    <w:rsid w:val="004F02A5"/>
    <w:rsid w:val="004F0774"/>
    <w:rsid w:val="004F12C5"/>
    <w:rsid w:val="004F1570"/>
    <w:rsid w:val="004F1C7E"/>
    <w:rsid w:val="004F1E38"/>
    <w:rsid w:val="004F1E61"/>
    <w:rsid w:val="004F1F0F"/>
    <w:rsid w:val="004F22BE"/>
    <w:rsid w:val="004F2306"/>
    <w:rsid w:val="004F239A"/>
    <w:rsid w:val="004F29C2"/>
    <w:rsid w:val="004F2AF6"/>
    <w:rsid w:val="004F2EB8"/>
    <w:rsid w:val="004F2EEA"/>
    <w:rsid w:val="004F324C"/>
    <w:rsid w:val="004F454C"/>
    <w:rsid w:val="004F4827"/>
    <w:rsid w:val="004F4A34"/>
    <w:rsid w:val="004F4C16"/>
    <w:rsid w:val="004F4E9D"/>
    <w:rsid w:val="004F513F"/>
    <w:rsid w:val="004F51E5"/>
    <w:rsid w:val="004F5333"/>
    <w:rsid w:val="004F55EA"/>
    <w:rsid w:val="004F6C93"/>
    <w:rsid w:val="004F6F96"/>
    <w:rsid w:val="004F7094"/>
    <w:rsid w:val="004F72BF"/>
    <w:rsid w:val="004F7CEC"/>
    <w:rsid w:val="005005C1"/>
    <w:rsid w:val="00501157"/>
    <w:rsid w:val="00501212"/>
    <w:rsid w:val="005013B8"/>
    <w:rsid w:val="005013D3"/>
    <w:rsid w:val="0050160E"/>
    <w:rsid w:val="00502096"/>
    <w:rsid w:val="005023EC"/>
    <w:rsid w:val="00502505"/>
    <w:rsid w:val="0050298F"/>
    <w:rsid w:val="00502A08"/>
    <w:rsid w:val="00502B1F"/>
    <w:rsid w:val="00502C04"/>
    <w:rsid w:val="00502CC6"/>
    <w:rsid w:val="00502F07"/>
    <w:rsid w:val="00503144"/>
    <w:rsid w:val="00504134"/>
    <w:rsid w:val="00504549"/>
    <w:rsid w:val="00504B78"/>
    <w:rsid w:val="00504BB9"/>
    <w:rsid w:val="005064E2"/>
    <w:rsid w:val="005065E9"/>
    <w:rsid w:val="00506CC1"/>
    <w:rsid w:val="0050702E"/>
    <w:rsid w:val="00507419"/>
    <w:rsid w:val="00507A0E"/>
    <w:rsid w:val="00507B51"/>
    <w:rsid w:val="00507C17"/>
    <w:rsid w:val="00507D8A"/>
    <w:rsid w:val="005102CD"/>
    <w:rsid w:val="00510531"/>
    <w:rsid w:val="005105A3"/>
    <w:rsid w:val="00510807"/>
    <w:rsid w:val="00510A68"/>
    <w:rsid w:val="005118C8"/>
    <w:rsid w:val="0051246E"/>
    <w:rsid w:val="005127FF"/>
    <w:rsid w:val="00512995"/>
    <w:rsid w:val="005131E1"/>
    <w:rsid w:val="005136E2"/>
    <w:rsid w:val="00513973"/>
    <w:rsid w:val="00513A13"/>
    <w:rsid w:val="00514621"/>
    <w:rsid w:val="00514759"/>
    <w:rsid w:val="00514DDA"/>
    <w:rsid w:val="00514E28"/>
    <w:rsid w:val="00514ED9"/>
    <w:rsid w:val="00515633"/>
    <w:rsid w:val="005157F1"/>
    <w:rsid w:val="00515C82"/>
    <w:rsid w:val="00515CB2"/>
    <w:rsid w:val="0051601A"/>
    <w:rsid w:val="005162DB"/>
    <w:rsid w:val="00516309"/>
    <w:rsid w:val="00516453"/>
    <w:rsid w:val="005168D7"/>
    <w:rsid w:val="00516C90"/>
    <w:rsid w:val="005172D6"/>
    <w:rsid w:val="0051751A"/>
    <w:rsid w:val="00517872"/>
    <w:rsid w:val="00517890"/>
    <w:rsid w:val="00517FD7"/>
    <w:rsid w:val="00520386"/>
    <w:rsid w:val="00520524"/>
    <w:rsid w:val="00520597"/>
    <w:rsid w:val="005207C0"/>
    <w:rsid w:val="005214EB"/>
    <w:rsid w:val="005216D9"/>
    <w:rsid w:val="00521B12"/>
    <w:rsid w:val="00521D57"/>
    <w:rsid w:val="00521EC2"/>
    <w:rsid w:val="00521F55"/>
    <w:rsid w:val="00521F87"/>
    <w:rsid w:val="00522022"/>
    <w:rsid w:val="00522D20"/>
    <w:rsid w:val="005234D4"/>
    <w:rsid w:val="0052362C"/>
    <w:rsid w:val="0052371D"/>
    <w:rsid w:val="00523D5A"/>
    <w:rsid w:val="00523DB8"/>
    <w:rsid w:val="00523FD5"/>
    <w:rsid w:val="005243A8"/>
    <w:rsid w:val="00524AAE"/>
    <w:rsid w:val="00524D84"/>
    <w:rsid w:val="00524DB9"/>
    <w:rsid w:val="005250BB"/>
    <w:rsid w:val="0052511F"/>
    <w:rsid w:val="0052546E"/>
    <w:rsid w:val="00525579"/>
    <w:rsid w:val="0052573A"/>
    <w:rsid w:val="0052580E"/>
    <w:rsid w:val="005259AD"/>
    <w:rsid w:val="005269D9"/>
    <w:rsid w:val="00526AA2"/>
    <w:rsid w:val="00526ADE"/>
    <w:rsid w:val="00526E96"/>
    <w:rsid w:val="00527070"/>
    <w:rsid w:val="00527172"/>
    <w:rsid w:val="00527874"/>
    <w:rsid w:val="00527EAE"/>
    <w:rsid w:val="00530356"/>
    <w:rsid w:val="00530B37"/>
    <w:rsid w:val="00530E3E"/>
    <w:rsid w:val="0053158C"/>
    <w:rsid w:val="005317FB"/>
    <w:rsid w:val="00532209"/>
    <w:rsid w:val="005328DC"/>
    <w:rsid w:val="00532C9A"/>
    <w:rsid w:val="00533070"/>
    <w:rsid w:val="005337D0"/>
    <w:rsid w:val="005338D2"/>
    <w:rsid w:val="005338D8"/>
    <w:rsid w:val="00533F93"/>
    <w:rsid w:val="005341D4"/>
    <w:rsid w:val="00534B9D"/>
    <w:rsid w:val="00534EDE"/>
    <w:rsid w:val="005350BC"/>
    <w:rsid w:val="0053548B"/>
    <w:rsid w:val="00535C71"/>
    <w:rsid w:val="005365BF"/>
    <w:rsid w:val="00536830"/>
    <w:rsid w:val="00537376"/>
    <w:rsid w:val="005376F4"/>
    <w:rsid w:val="00537774"/>
    <w:rsid w:val="005405E1"/>
    <w:rsid w:val="00540601"/>
    <w:rsid w:val="00540AA2"/>
    <w:rsid w:val="005417AF"/>
    <w:rsid w:val="00542476"/>
    <w:rsid w:val="005426C1"/>
    <w:rsid w:val="0054278F"/>
    <w:rsid w:val="0054286A"/>
    <w:rsid w:val="00542C40"/>
    <w:rsid w:val="00542D9D"/>
    <w:rsid w:val="00543B74"/>
    <w:rsid w:val="00543D45"/>
    <w:rsid w:val="005441D3"/>
    <w:rsid w:val="00544460"/>
    <w:rsid w:val="00545459"/>
    <w:rsid w:val="00545702"/>
    <w:rsid w:val="0054626B"/>
    <w:rsid w:val="0054640E"/>
    <w:rsid w:val="0054641D"/>
    <w:rsid w:val="00546B0C"/>
    <w:rsid w:val="00546E3F"/>
    <w:rsid w:val="00547496"/>
    <w:rsid w:val="00547607"/>
    <w:rsid w:val="00550049"/>
    <w:rsid w:val="00550273"/>
    <w:rsid w:val="005502CD"/>
    <w:rsid w:val="005505E6"/>
    <w:rsid w:val="00550623"/>
    <w:rsid w:val="00550730"/>
    <w:rsid w:val="00550CB6"/>
    <w:rsid w:val="00550FAD"/>
    <w:rsid w:val="0055151D"/>
    <w:rsid w:val="00551619"/>
    <w:rsid w:val="00551D80"/>
    <w:rsid w:val="005522F6"/>
    <w:rsid w:val="00552A69"/>
    <w:rsid w:val="00552B52"/>
    <w:rsid w:val="00552DE5"/>
    <w:rsid w:val="00552E10"/>
    <w:rsid w:val="00552FAE"/>
    <w:rsid w:val="0055317F"/>
    <w:rsid w:val="00553264"/>
    <w:rsid w:val="005534DE"/>
    <w:rsid w:val="005536C0"/>
    <w:rsid w:val="00553910"/>
    <w:rsid w:val="0055401A"/>
    <w:rsid w:val="005544D4"/>
    <w:rsid w:val="00554C9A"/>
    <w:rsid w:val="005550AA"/>
    <w:rsid w:val="005554DA"/>
    <w:rsid w:val="005556FF"/>
    <w:rsid w:val="0055587E"/>
    <w:rsid w:val="00555AA3"/>
    <w:rsid w:val="0055644A"/>
    <w:rsid w:val="005566B4"/>
    <w:rsid w:val="005567DF"/>
    <w:rsid w:val="00556A10"/>
    <w:rsid w:val="00556AC8"/>
    <w:rsid w:val="00556C2C"/>
    <w:rsid w:val="005577FC"/>
    <w:rsid w:val="0055789F"/>
    <w:rsid w:val="00557FBE"/>
    <w:rsid w:val="0056071C"/>
    <w:rsid w:val="00560A7F"/>
    <w:rsid w:val="005613AA"/>
    <w:rsid w:val="005615DF"/>
    <w:rsid w:val="0056173F"/>
    <w:rsid w:val="00561CC3"/>
    <w:rsid w:val="00561ED5"/>
    <w:rsid w:val="00561F5B"/>
    <w:rsid w:val="00561F97"/>
    <w:rsid w:val="0056221C"/>
    <w:rsid w:val="005622BE"/>
    <w:rsid w:val="00562F30"/>
    <w:rsid w:val="0056303C"/>
    <w:rsid w:val="005633FE"/>
    <w:rsid w:val="00563A71"/>
    <w:rsid w:val="00564261"/>
    <w:rsid w:val="00564529"/>
    <w:rsid w:val="00564794"/>
    <w:rsid w:val="00564A77"/>
    <w:rsid w:val="00564B8E"/>
    <w:rsid w:val="00564E49"/>
    <w:rsid w:val="00565121"/>
    <w:rsid w:val="00565192"/>
    <w:rsid w:val="005652ED"/>
    <w:rsid w:val="00565353"/>
    <w:rsid w:val="00565457"/>
    <w:rsid w:val="00565501"/>
    <w:rsid w:val="00565B03"/>
    <w:rsid w:val="00566033"/>
    <w:rsid w:val="00566095"/>
    <w:rsid w:val="0056622F"/>
    <w:rsid w:val="005668B2"/>
    <w:rsid w:val="00566ACF"/>
    <w:rsid w:val="00566D6C"/>
    <w:rsid w:val="005673CB"/>
    <w:rsid w:val="00567515"/>
    <w:rsid w:val="00567734"/>
    <w:rsid w:val="00567BD7"/>
    <w:rsid w:val="00567E4D"/>
    <w:rsid w:val="00570145"/>
    <w:rsid w:val="005701F2"/>
    <w:rsid w:val="00570420"/>
    <w:rsid w:val="00570611"/>
    <w:rsid w:val="00570D90"/>
    <w:rsid w:val="00570DC5"/>
    <w:rsid w:val="00570E29"/>
    <w:rsid w:val="00571110"/>
    <w:rsid w:val="005712CD"/>
    <w:rsid w:val="005715ED"/>
    <w:rsid w:val="00571ABF"/>
    <w:rsid w:val="00571CC9"/>
    <w:rsid w:val="00571F04"/>
    <w:rsid w:val="0057273D"/>
    <w:rsid w:val="00572C91"/>
    <w:rsid w:val="00573335"/>
    <w:rsid w:val="005736BF"/>
    <w:rsid w:val="00573719"/>
    <w:rsid w:val="00573FC1"/>
    <w:rsid w:val="00574951"/>
    <w:rsid w:val="00574FBB"/>
    <w:rsid w:val="00575B56"/>
    <w:rsid w:val="00575F8C"/>
    <w:rsid w:val="0057637D"/>
    <w:rsid w:val="00576C1F"/>
    <w:rsid w:val="00576F19"/>
    <w:rsid w:val="0057711D"/>
    <w:rsid w:val="005779BC"/>
    <w:rsid w:val="00577C61"/>
    <w:rsid w:val="0058007D"/>
    <w:rsid w:val="00580468"/>
    <w:rsid w:val="005805ED"/>
    <w:rsid w:val="00580794"/>
    <w:rsid w:val="005808A2"/>
    <w:rsid w:val="00580A51"/>
    <w:rsid w:val="00580A7E"/>
    <w:rsid w:val="00580C02"/>
    <w:rsid w:val="0058160F"/>
    <w:rsid w:val="005816B3"/>
    <w:rsid w:val="0058171B"/>
    <w:rsid w:val="005827E6"/>
    <w:rsid w:val="00582C83"/>
    <w:rsid w:val="0058308A"/>
    <w:rsid w:val="00583286"/>
    <w:rsid w:val="00583AF9"/>
    <w:rsid w:val="00583D00"/>
    <w:rsid w:val="00583D6F"/>
    <w:rsid w:val="00583E07"/>
    <w:rsid w:val="0058443D"/>
    <w:rsid w:val="00584DA1"/>
    <w:rsid w:val="00585EDA"/>
    <w:rsid w:val="005860C3"/>
    <w:rsid w:val="005862FF"/>
    <w:rsid w:val="00586A86"/>
    <w:rsid w:val="00586D6B"/>
    <w:rsid w:val="00586F88"/>
    <w:rsid w:val="005872A7"/>
    <w:rsid w:val="005874FF"/>
    <w:rsid w:val="00587D90"/>
    <w:rsid w:val="00587F31"/>
    <w:rsid w:val="0059037A"/>
    <w:rsid w:val="005905E1"/>
    <w:rsid w:val="0059082A"/>
    <w:rsid w:val="00590C22"/>
    <w:rsid w:val="00591113"/>
    <w:rsid w:val="00591254"/>
    <w:rsid w:val="005912E9"/>
    <w:rsid w:val="005915F3"/>
    <w:rsid w:val="00591715"/>
    <w:rsid w:val="00591F36"/>
    <w:rsid w:val="00591F7C"/>
    <w:rsid w:val="00592BBD"/>
    <w:rsid w:val="00592D51"/>
    <w:rsid w:val="00593309"/>
    <w:rsid w:val="00593913"/>
    <w:rsid w:val="00593E6A"/>
    <w:rsid w:val="005947DC"/>
    <w:rsid w:val="00594F46"/>
    <w:rsid w:val="00596255"/>
    <w:rsid w:val="00596CF5"/>
    <w:rsid w:val="0059724C"/>
    <w:rsid w:val="00597D6A"/>
    <w:rsid w:val="005A0007"/>
    <w:rsid w:val="005A0663"/>
    <w:rsid w:val="005A08DA"/>
    <w:rsid w:val="005A0DC8"/>
    <w:rsid w:val="005A0FC1"/>
    <w:rsid w:val="005A125E"/>
    <w:rsid w:val="005A16FF"/>
    <w:rsid w:val="005A1700"/>
    <w:rsid w:val="005A21DE"/>
    <w:rsid w:val="005A252B"/>
    <w:rsid w:val="005A2552"/>
    <w:rsid w:val="005A269E"/>
    <w:rsid w:val="005A27A2"/>
    <w:rsid w:val="005A2938"/>
    <w:rsid w:val="005A2C2F"/>
    <w:rsid w:val="005A3B4D"/>
    <w:rsid w:val="005A3D31"/>
    <w:rsid w:val="005A44C2"/>
    <w:rsid w:val="005A5012"/>
    <w:rsid w:val="005A503F"/>
    <w:rsid w:val="005A6446"/>
    <w:rsid w:val="005A71F9"/>
    <w:rsid w:val="005A75AC"/>
    <w:rsid w:val="005A772C"/>
    <w:rsid w:val="005A78E0"/>
    <w:rsid w:val="005B05F3"/>
    <w:rsid w:val="005B0760"/>
    <w:rsid w:val="005B0E02"/>
    <w:rsid w:val="005B1161"/>
    <w:rsid w:val="005B1209"/>
    <w:rsid w:val="005B1799"/>
    <w:rsid w:val="005B1E35"/>
    <w:rsid w:val="005B1FD5"/>
    <w:rsid w:val="005B2C91"/>
    <w:rsid w:val="005B34A9"/>
    <w:rsid w:val="005B3854"/>
    <w:rsid w:val="005B3B95"/>
    <w:rsid w:val="005B4F5F"/>
    <w:rsid w:val="005B514F"/>
    <w:rsid w:val="005B54AD"/>
    <w:rsid w:val="005B6068"/>
    <w:rsid w:val="005B658B"/>
    <w:rsid w:val="005B6826"/>
    <w:rsid w:val="005B7167"/>
    <w:rsid w:val="005B731C"/>
    <w:rsid w:val="005B7B44"/>
    <w:rsid w:val="005B7BFE"/>
    <w:rsid w:val="005B7ED5"/>
    <w:rsid w:val="005C0836"/>
    <w:rsid w:val="005C086A"/>
    <w:rsid w:val="005C0AB9"/>
    <w:rsid w:val="005C0D96"/>
    <w:rsid w:val="005C1283"/>
    <w:rsid w:val="005C19E3"/>
    <w:rsid w:val="005C1AF2"/>
    <w:rsid w:val="005C3290"/>
    <w:rsid w:val="005C32B1"/>
    <w:rsid w:val="005C3674"/>
    <w:rsid w:val="005C384F"/>
    <w:rsid w:val="005C4081"/>
    <w:rsid w:val="005C442F"/>
    <w:rsid w:val="005C4999"/>
    <w:rsid w:val="005C4C65"/>
    <w:rsid w:val="005C5177"/>
    <w:rsid w:val="005C6298"/>
    <w:rsid w:val="005C6708"/>
    <w:rsid w:val="005C675B"/>
    <w:rsid w:val="005C782E"/>
    <w:rsid w:val="005D03AF"/>
    <w:rsid w:val="005D06B8"/>
    <w:rsid w:val="005D0D09"/>
    <w:rsid w:val="005D0E35"/>
    <w:rsid w:val="005D1169"/>
    <w:rsid w:val="005D14C6"/>
    <w:rsid w:val="005D1658"/>
    <w:rsid w:val="005D1937"/>
    <w:rsid w:val="005D1C47"/>
    <w:rsid w:val="005D1C59"/>
    <w:rsid w:val="005D1D9E"/>
    <w:rsid w:val="005D22D3"/>
    <w:rsid w:val="005D27D2"/>
    <w:rsid w:val="005D2E15"/>
    <w:rsid w:val="005D300B"/>
    <w:rsid w:val="005D32C5"/>
    <w:rsid w:val="005D33B0"/>
    <w:rsid w:val="005D33D8"/>
    <w:rsid w:val="005D466D"/>
    <w:rsid w:val="005D492D"/>
    <w:rsid w:val="005D5287"/>
    <w:rsid w:val="005D5AF5"/>
    <w:rsid w:val="005D6207"/>
    <w:rsid w:val="005D621E"/>
    <w:rsid w:val="005D64C0"/>
    <w:rsid w:val="005D659A"/>
    <w:rsid w:val="005D6929"/>
    <w:rsid w:val="005D6958"/>
    <w:rsid w:val="005D7620"/>
    <w:rsid w:val="005D77A9"/>
    <w:rsid w:val="005E022C"/>
    <w:rsid w:val="005E02D2"/>
    <w:rsid w:val="005E0845"/>
    <w:rsid w:val="005E0B88"/>
    <w:rsid w:val="005E0BD7"/>
    <w:rsid w:val="005E0CF7"/>
    <w:rsid w:val="005E0F1B"/>
    <w:rsid w:val="005E1C47"/>
    <w:rsid w:val="005E2242"/>
    <w:rsid w:val="005E2807"/>
    <w:rsid w:val="005E2AF0"/>
    <w:rsid w:val="005E3DC4"/>
    <w:rsid w:val="005E4648"/>
    <w:rsid w:val="005E482F"/>
    <w:rsid w:val="005E48B8"/>
    <w:rsid w:val="005E491C"/>
    <w:rsid w:val="005E4FDD"/>
    <w:rsid w:val="005E54CA"/>
    <w:rsid w:val="005E5A53"/>
    <w:rsid w:val="005E6130"/>
    <w:rsid w:val="005E65BF"/>
    <w:rsid w:val="005E65F4"/>
    <w:rsid w:val="005E6BE7"/>
    <w:rsid w:val="005E6CDB"/>
    <w:rsid w:val="005E7127"/>
    <w:rsid w:val="005E7E4A"/>
    <w:rsid w:val="005F040B"/>
    <w:rsid w:val="005F1135"/>
    <w:rsid w:val="005F12D3"/>
    <w:rsid w:val="005F17BB"/>
    <w:rsid w:val="005F1BBA"/>
    <w:rsid w:val="005F1E2D"/>
    <w:rsid w:val="005F2DC0"/>
    <w:rsid w:val="005F36E9"/>
    <w:rsid w:val="005F3A6E"/>
    <w:rsid w:val="005F3B2C"/>
    <w:rsid w:val="005F3F82"/>
    <w:rsid w:val="005F3FBB"/>
    <w:rsid w:val="005F51A6"/>
    <w:rsid w:val="005F53F9"/>
    <w:rsid w:val="005F56DC"/>
    <w:rsid w:val="005F5733"/>
    <w:rsid w:val="005F5F48"/>
    <w:rsid w:val="005F5F69"/>
    <w:rsid w:val="005F610C"/>
    <w:rsid w:val="005F62FA"/>
    <w:rsid w:val="005F63A8"/>
    <w:rsid w:val="005F6D26"/>
    <w:rsid w:val="005F7221"/>
    <w:rsid w:val="005F7F76"/>
    <w:rsid w:val="005F7FC0"/>
    <w:rsid w:val="0060043B"/>
    <w:rsid w:val="006008CA"/>
    <w:rsid w:val="00601242"/>
    <w:rsid w:val="00601473"/>
    <w:rsid w:val="00602154"/>
    <w:rsid w:val="006024B7"/>
    <w:rsid w:val="0060299F"/>
    <w:rsid w:val="00602C5A"/>
    <w:rsid w:val="00602F85"/>
    <w:rsid w:val="00602FA8"/>
    <w:rsid w:val="006038AA"/>
    <w:rsid w:val="0060395B"/>
    <w:rsid w:val="00603A42"/>
    <w:rsid w:val="00603BA2"/>
    <w:rsid w:val="00604A79"/>
    <w:rsid w:val="00604BA3"/>
    <w:rsid w:val="00604E56"/>
    <w:rsid w:val="00605CCA"/>
    <w:rsid w:val="00605F85"/>
    <w:rsid w:val="0060618D"/>
    <w:rsid w:val="00606513"/>
    <w:rsid w:val="00606B2F"/>
    <w:rsid w:val="00606FA6"/>
    <w:rsid w:val="00607957"/>
    <w:rsid w:val="006079D1"/>
    <w:rsid w:val="006107A0"/>
    <w:rsid w:val="00610801"/>
    <w:rsid w:val="00611133"/>
    <w:rsid w:val="0061159A"/>
    <w:rsid w:val="00611962"/>
    <w:rsid w:val="0061269F"/>
    <w:rsid w:val="00612BDB"/>
    <w:rsid w:val="00613CE8"/>
    <w:rsid w:val="00613F90"/>
    <w:rsid w:val="006145A9"/>
    <w:rsid w:val="006148A0"/>
    <w:rsid w:val="00614CF4"/>
    <w:rsid w:val="00615169"/>
    <w:rsid w:val="00615412"/>
    <w:rsid w:val="006154AF"/>
    <w:rsid w:val="006158DA"/>
    <w:rsid w:val="00615A5B"/>
    <w:rsid w:val="00616424"/>
    <w:rsid w:val="006165AE"/>
    <w:rsid w:val="00616BDE"/>
    <w:rsid w:val="00616CEE"/>
    <w:rsid w:val="00620346"/>
    <w:rsid w:val="00620F49"/>
    <w:rsid w:val="00621201"/>
    <w:rsid w:val="006213CC"/>
    <w:rsid w:val="00621DA2"/>
    <w:rsid w:val="00621FB6"/>
    <w:rsid w:val="0062204F"/>
    <w:rsid w:val="006228B5"/>
    <w:rsid w:val="00622902"/>
    <w:rsid w:val="00622A5A"/>
    <w:rsid w:val="00623079"/>
    <w:rsid w:val="006233BB"/>
    <w:rsid w:val="006242CA"/>
    <w:rsid w:val="006246BD"/>
    <w:rsid w:val="00624CA6"/>
    <w:rsid w:val="006252B0"/>
    <w:rsid w:val="0062573B"/>
    <w:rsid w:val="00625B20"/>
    <w:rsid w:val="00625BAB"/>
    <w:rsid w:val="00625C6E"/>
    <w:rsid w:val="00625D10"/>
    <w:rsid w:val="00626B28"/>
    <w:rsid w:val="00626D6A"/>
    <w:rsid w:val="00626E67"/>
    <w:rsid w:val="006276F9"/>
    <w:rsid w:val="00627724"/>
    <w:rsid w:val="00627976"/>
    <w:rsid w:val="00627CCD"/>
    <w:rsid w:val="0063057A"/>
    <w:rsid w:val="0063068F"/>
    <w:rsid w:val="00630CBA"/>
    <w:rsid w:val="00630EB6"/>
    <w:rsid w:val="00631AE1"/>
    <w:rsid w:val="00631CAE"/>
    <w:rsid w:val="00631ED1"/>
    <w:rsid w:val="00632E41"/>
    <w:rsid w:val="00633762"/>
    <w:rsid w:val="00633903"/>
    <w:rsid w:val="006340DB"/>
    <w:rsid w:val="00634470"/>
    <w:rsid w:val="006344F7"/>
    <w:rsid w:val="006347FB"/>
    <w:rsid w:val="0063499D"/>
    <w:rsid w:val="00634C91"/>
    <w:rsid w:val="00634F78"/>
    <w:rsid w:val="0063554F"/>
    <w:rsid w:val="00635892"/>
    <w:rsid w:val="006359CE"/>
    <w:rsid w:val="00635C86"/>
    <w:rsid w:val="006362AF"/>
    <w:rsid w:val="00636392"/>
    <w:rsid w:val="00636C61"/>
    <w:rsid w:val="00637297"/>
    <w:rsid w:val="006374A8"/>
    <w:rsid w:val="00637617"/>
    <w:rsid w:val="00640314"/>
    <w:rsid w:val="006404F2"/>
    <w:rsid w:val="00640E3D"/>
    <w:rsid w:val="00640F56"/>
    <w:rsid w:val="00641185"/>
    <w:rsid w:val="00641830"/>
    <w:rsid w:val="0064207E"/>
    <w:rsid w:val="00642F86"/>
    <w:rsid w:val="00643624"/>
    <w:rsid w:val="00643D62"/>
    <w:rsid w:val="006440A4"/>
    <w:rsid w:val="0064430E"/>
    <w:rsid w:val="0064489E"/>
    <w:rsid w:val="00644994"/>
    <w:rsid w:val="006451DD"/>
    <w:rsid w:val="006452E1"/>
    <w:rsid w:val="0064558C"/>
    <w:rsid w:val="00645B98"/>
    <w:rsid w:val="00645C3C"/>
    <w:rsid w:val="00645EF0"/>
    <w:rsid w:val="00646175"/>
    <w:rsid w:val="006463FA"/>
    <w:rsid w:val="00646496"/>
    <w:rsid w:val="0064657B"/>
    <w:rsid w:val="0064661F"/>
    <w:rsid w:val="00646972"/>
    <w:rsid w:val="00647121"/>
    <w:rsid w:val="0064779A"/>
    <w:rsid w:val="006478EE"/>
    <w:rsid w:val="00647A5E"/>
    <w:rsid w:val="00647D02"/>
    <w:rsid w:val="00650969"/>
    <w:rsid w:val="00651A5C"/>
    <w:rsid w:val="00652073"/>
    <w:rsid w:val="0065210C"/>
    <w:rsid w:val="00652A40"/>
    <w:rsid w:val="00652FA2"/>
    <w:rsid w:val="00653A3D"/>
    <w:rsid w:val="00653BBA"/>
    <w:rsid w:val="006547E8"/>
    <w:rsid w:val="006549EE"/>
    <w:rsid w:val="00654CB1"/>
    <w:rsid w:val="006552E7"/>
    <w:rsid w:val="006556F0"/>
    <w:rsid w:val="006557E1"/>
    <w:rsid w:val="00655989"/>
    <w:rsid w:val="0065657C"/>
    <w:rsid w:val="00656B00"/>
    <w:rsid w:val="00657148"/>
    <w:rsid w:val="00657635"/>
    <w:rsid w:val="006576E3"/>
    <w:rsid w:val="0065770D"/>
    <w:rsid w:val="00657E05"/>
    <w:rsid w:val="00660449"/>
    <w:rsid w:val="00660826"/>
    <w:rsid w:val="00661089"/>
    <w:rsid w:val="006610CA"/>
    <w:rsid w:val="006615B5"/>
    <w:rsid w:val="00661AD0"/>
    <w:rsid w:val="00661DF6"/>
    <w:rsid w:val="00661F68"/>
    <w:rsid w:val="0066207B"/>
    <w:rsid w:val="006623C8"/>
    <w:rsid w:val="0066387A"/>
    <w:rsid w:val="00663EA5"/>
    <w:rsid w:val="0066496A"/>
    <w:rsid w:val="006650F5"/>
    <w:rsid w:val="0066555B"/>
    <w:rsid w:val="006659BB"/>
    <w:rsid w:val="006666B6"/>
    <w:rsid w:val="00666CA9"/>
    <w:rsid w:val="00666DCF"/>
    <w:rsid w:val="006672E0"/>
    <w:rsid w:val="00667C74"/>
    <w:rsid w:val="00667C86"/>
    <w:rsid w:val="00670069"/>
    <w:rsid w:val="00670648"/>
    <w:rsid w:val="00670D59"/>
    <w:rsid w:val="00670E69"/>
    <w:rsid w:val="006710B9"/>
    <w:rsid w:val="006711E3"/>
    <w:rsid w:val="006723A8"/>
    <w:rsid w:val="00672ABF"/>
    <w:rsid w:val="006733CC"/>
    <w:rsid w:val="00674442"/>
    <w:rsid w:val="006747EF"/>
    <w:rsid w:val="00674A0E"/>
    <w:rsid w:val="00674E85"/>
    <w:rsid w:val="00675B68"/>
    <w:rsid w:val="00675CAC"/>
    <w:rsid w:val="00675DF1"/>
    <w:rsid w:val="0067620A"/>
    <w:rsid w:val="0067650C"/>
    <w:rsid w:val="006767AC"/>
    <w:rsid w:val="0067698D"/>
    <w:rsid w:val="00676D86"/>
    <w:rsid w:val="0067735C"/>
    <w:rsid w:val="00677453"/>
    <w:rsid w:val="006775EC"/>
    <w:rsid w:val="0067799F"/>
    <w:rsid w:val="00677B07"/>
    <w:rsid w:val="00677F70"/>
    <w:rsid w:val="00680D23"/>
    <w:rsid w:val="00680EA8"/>
    <w:rsid w:val="00681057"/>
    <w:rsid w:val="00681653"/>
    <w:rsid w:val="006816DC"/>
    <w:rsid w:val="00682485"/>
    <w:rsid w:val="00682F0E"/>
    <w:rsid w:val="006837BC"/>
    <w:rsid w:val="00683A55"/>
    <w:rsid w:val="00683BF2"/>
    <w:rsid w:val="00683DD6"/>
    <w:rsid w:val="00683FB7"/>
    <w:rsid w:val="00684A19"/>
    <w:rsid w:val="00684CF7"/>
    <w:rsid w:val="0068557F"/>
    <w:rsid w:val="00685606"/>
    <w:rsid w:val="00685A79"/>
    <w:rsid w:val="006861FE"/>
    <w:rsid w:val="006869B5"/>
    <w:rsid w:val="00686AE1"/>
    <w:rsid w:val="00686E3C"/>
    <w:rsid w:val="00686FCC"/>
    <w:rsid w:val="00687400"/>
    <w:rsid w:val="00687418"/>
    <w:rsid w:val="00687E49"/>
    <w:rsid w:val="00690441"/>
    <w:rsid w:val="006904EB"/>
    <w:rsid w:val="00691142"/>
    <w:rsid w:val="0069170C"/>
    <w:rsid w:val="006917FA"/>
    <w:rsid w:val="00691DBE"/>
    <w:rsid w:val="00692AB6"/>
    <w:rsid w:val="00692BFC"/>
    <w:rsid w:val="00692D1C"/>
    <w:rsid w:val="00692D8B"/>
    <w:rsid w:val="0069300C"/>
    <w:rsid w:val="0069342C"/>
    <w:rsid w:val="00693694"/>
    <w:rsid w:val="0069407B"/>
    <w:rsid w:val="006945FC"/>
    <w:rsid w:val="006955BB"/>
    <w:rsid w:val="006958B1"/>
    <w:rsid w:val="006962AB"/>
    <w:rsid w:val="006969BE"/>
    <w:rsid w:val="006969D1"/>
    <w:rsid w:val="00696CC2"/>
    <w:rsid w:val="00696E78"/>
    <w:rsid w:val="00697443"/>
    <w:rsid w:val="006A01DF"/>
    <w:rsid w:val="006A0A62"/>
    <w:rsid w:val="006A0B90"/>
    <w:rsid w:val="006A100D"/>
    <w:rsid w:val="006A10E3"/>
    <w:rsid w:val="006A1781"/>
    <w:rsid w:val="006A1A7F"/>
    <w:rsid w:val="006A1CD8"/>
    <w:rsid w:val="006A20C7"/>
    <w:rsid w:val="006A245A"/>
    <w:rsid w:val="006A2CC7"/>
    <w:rsid w:val="006A2D32"/>
    <w:rsid w:val="006A304A"/>
    <w:rsid w:val="006A30EC"/>
    <w:rsid w:val="006A344D"/>
    <w:rsid w:val="006A35C0"/>
    <w:rsid w:val="006A35E3"/>
    <w:rsid w:val="006A38B7"/>
    <w:rsid w:val="006A4802"/>
    <w:rsid w:val="006A4FD3"/>
    <w:rsid w:val="006A506E"/>
    <w:rsid w:val="006A514B"/>
    <w:rsid w:val="006A5299"/>
    <w:rsid w:val="006A5384"/>
    <w:rsid w:val="006A54C1"/>
    <w:rsid w:val="006A5896"/>
    <w:rsid w:val="006A5E1C"/>
    <w:rsid w:val="006A65B1"/>
    <w:rsid w:val="006A6892"/>
    <w:rsid w:val="006A69F0"/>
    <w:rsid w:val="006A6CA1"/>
    <w:rsid w:val="006A6FE9"/>
    <w:rsid w:val="006A7018"/>
    <w:rsid w:val="006A70D3"/>
    <w:rsid w:val="006A7874"/>
    <w:rsid w:val="006B0214"/>
    <w:rsid w:val="006B0247"/>
    <w:rsid w:val="006B02CC"/>
    <w:rsid w:val="006B0A17"/>
    <w:rsid w:val="006B0A65"/>
    <w:rsid w:val="006B0D42"/>
    <w:rsid w:val="006B0FAA"/>
    <w:rsid w:val="006B1195"/>
    <w:rsid w:val="006B1245"/>
    <w:rsid w:val="006B1417"/>
    <w:rsid w:val="006B16A3"/>
    <w:rsid w:val="006B1C51"/>
    <w:rsid w:val="006B1CD4"/>
    <w:rsid w:val="006B2EB1"/>
    <w:rsid w:val="006B3375"/>
    <w:rsid w:val="006B35D2"/>
    <w:rsid w:val="006B3967"/>
    <w:rsid w:val="006B4274"/>
    <w:rsid w:val="006B44D3"/>
    <w:rsid w:val="006B455B"/>
    <w:rsid w:val="006B4726"/>
    <w:rsid w:val="006B508C"/>
    <w:rsid w:val="006B5980"/>
    <w:rsid w:val="006B5A48"/>
    <w:rsid w:val="006B62EA"/>
    <w:rsid w:val="006B6D79"/>
    <w:rsid w:val="006B6EBC"/>
    <w:rsid w:val="006B6FDB"/>
    <w:rsid w:val="006B7321"/>
    <w:rsid w:val="006B7889"/>
    <w:rsid w:val="006B7AEE"/>
    <w:rsid w:val="006B7B17"/>
    <w:rsid w:val="006B7EFA"/>
    <w:rsid w:val="006C05B0"/>
    <w:rsid w:val="006C05C8"/>
    <w:rsid w:val="006C0687"/>
    <w:rsid w:val="006C09EE"/>
    <w:rsid w:val="006C1375"/>
    <w:rsid w:val="006C1691"/>
    <w:rsid w:val="006C2FB9"/>
    <w:rsid w:val="006C3930"/>
    <w:rsid w:val="006C46BB"/>
    <w:rsid w:val="006C4B8C"/>
    <w:rsid w:val="006C4BE1"/>
    <w:rsid w:val="006C4FD8"/>
    <w:rsid w:val="006C58F5"/>
    <w:rsid w:val="006C5B90"/>
    <w:rsid w:val="006C6E9E"/>
    <w:rsid w:val="006C7588"/>
    <w:rsid w:val="006C78DA"/>
    <w:rsid w:val="006C7DC1"/>
    <w:rsid w:val="006C7DEA"/>
    <w:rsid w:val="006C7F17"/>
    <w:rsid w:val="006D0D6E"/>
    <w:rsid w:val="006D1436"/>
    <w:rsid w:val="006D19F5"/>
    <w:rsid w:val="006D1B42"/>
    <w:rsid w:val="006D2350"/>
    <w:rsid w:val="006D25B1"/>
    <w:rsid w:val="006D2685"/>
    <w:rsid w:val="006D273F"/>
    <w:rsid w:val="006D2A09"/>
    <w:rsid w:val="006D2D40"/>
    <w:rsid w:val="006D36A5"/>
    <w:rsid w:val="006D37E3"/>
    <w:rsid w:val="006D383E"/>
    <w:rsid w:val="006D45F2"/>
    <w:rsid w:val="006D4752"/>
    <w:rsid w:val="006D4F81"/>
    <w:rsid w:val="006D51A5"/>
    <w:rsid w:val="006D55DA"/>
    <w:rsid w:val="006D5703"/>
    <w:rsid w:val="006D5BB1"/>
    <w:rsid w:val="006D6DDA"/>
    <w:rsid w:val="006D7018"/>
    <w:rsid w:val="006E01B5"/>
    <w:rsid w:val="006E098F"/>
    <w:rsid w:val="006E0E25"/>
    <w:rsid w:val="006E2082"/>
    <w:rsid w:val="006E2420"/>
    <w:rsid w:val="006E257D"/>
    <w:rsid w:val="006E25F9"/>
    <w:rsid w:val="006E2CB1"/>
    <w:rsid w:val="006E3CC9"/>
    <w:rsid w:val="006E3EA6"/>
    <w:rsid w:val="006E3FCF"/>
    <w:rsid w:val="006E48C2"/>
    <w:rsid w:val="006E4ED9"/>
    <w:rsid w:val="006E567C"/>
    <w:rsid w:val="006E6419"/>
    <w:rsid w:val="006E67F5"/>
    <w:rsid w:val="006E76BA"/>
    <w:rsid w:val="006E7983"/>
    <w:rsid w:val="006E79E9"/>
    <w:rsid w:val="006E7A38"/>
    <w:rsid w:val="006E7E4E"/>
    <w:rsid w:val="006F0078"/>
    <w:rsid w:val="006F09DC"/>
    <w:rsid w:val="006F0D20"/>
    <w:rsid w:val="006F0EAB"/>
    <w:rsid w:val="006F1933"/>
    <w:rsid w:val="006F19B5"/>
    <w:rsid w:val="006F1AB3"/>
    <w:rsid w:val="006F1EA0"/>
    <w:rsid w:val="006F23BB"/>
    <w:rsid w:val="006F285D"/>
    <w:rsid w:val="006F2911"/>
    <w:rsid w:val="006F2CFC"/>
    <w:rsid w:val="006F328D"/>
    <w:rsid w:val="006F35A6"/>
    <w:rsid w:val="006F3F35"/>
    <w:rsid w:val="006F4063"/>
    <w:rsid w:val="006F46A2"/>
    <w:rsid w:val="006F47BC"/>
    <w:rsid w:val="006F4BE8"/>
    <w:rsid w:val="006F4CCD"/>
    <w:rsid w:val="006F4D75"/>
    <w:rsid w:val="006F528A"/>
    <w:rsid w:val="006F56DB"/>
    <w:rsid w:val="006F5E12"/>
    <w:rsid w:val="006F617B"/>
    <w:rsid w:val="006F648B"/>
    <w:rsid w:val="006F676B"/>
    <w:rsid w:val="006F67BB"/>
    <w:rsid w:val="006F6EF2"/>
    <w:rsid w:val="006F720E"/>
    <w:rsid w:val="006F7DD3"/>
    <w:rsid w:val="0070035D"/>
    <w:rsid w:val="00700CD3"/>
    <w:rsid w:val="00700CF0"/>
    <w:rsid w:val="00700EAE"/>
    <w:rsid w:val="00700FB4"/>
    <w:rsid w:val="0070168F"/>
    <w:rsid w:val="00701D70"/>
    <w:rsid w:val="00701FC9"/>
    <w:rsid w:val="007021EB"/>
    <w:rsid w:val="0070278C"/>
    <w:rsid w:val="00702A89"/>
    <w:rsid w:val="00703687"/>
    <w:rsid w:val="00703985"/>
    <w:rsid w:val="0070416E"/>
    <w:rsid w:val="00704187"/>
    <w:rsid w:val="0070485F"/>
    <w:rsid w:val="00704BEA"/>
    <w:rsid w:val="00705479"/>
    <w:rsid w:val="007058F6"/>
    <w:rsid w:val="00705A82"/>
    <w:rsid w:val="00705C90"/>
    <w:rsid w:val="00706394"/>
    <w:rsid w:val="00706D14"/>
    <w:rsid w:val="00706EC0"/>
    <w:rsid w:val="00706F61"/>
    <w:rsid w:val="00706F6A"/>
    <w:rsid w:val="0070713C"/>
    <w:rsid w:val="0070786D"/>
    <w:rsid w:val="00710043"/>
    <w:rsid w:val="007108EA"/>
    <w:rsid w:val="00710BD3"/>
    <w:rsid w:val="00710DF6"/>
    <w:rsid w:val="00710F0B"/>
    <w:rsid w:val="00710FE3"/>
    <w:rsid w:val="00710FEE"/>
    <w:rsid w:val="0071123F"/>
    <w:rsid w:val="0071126F"/>
    <w:rsid w:val="007114E1"/>
    <w:rsid w:val="00711EB0"/>
    <w:rsid w:val="00711EBD"/>
    <w:rsid w:val="00711F90"/>
    <w:rsid w:val="007124F8"/>
    <w:rsid w:val="00712F6E"/>
    <w:rsid w:val="007136AC"/>
    <w:rsid w:val="00713807"/>
    <w:rsid w:val="00713A85"/>
    <w:rsid w:val="0071403A"/>
    <w:rsid w:val="00715110"/>
    <w:rsid w:val="00715442"/>
    <w:rsid w:val="00715826"/>
    <w:rsid w:val="007158F8"/>
    <w:rsid w:val="00715C02"/>
    <w:rsid w:val="00715F43"/>
    <w:rsid w:val="007161F5"/>
    <w:rsid w:val="0071638E"/>
    <w:rsid w:val="007164C0"/>
    <w:rsid w:val="0071664A"/>
    <w:rsid w:val="00716691"/>
    <w:rsid w:val="0071697B"/>
    <w:rsid w:val="00716B42"/>
    <w:rsid w:val="00717094"/>
    <w:rsid w:val="00717185"/>
    <w:rsid w:val="00717238"/>
    <w:rsid w:val="00717305"/>
    <w:rsid w:val="00717D27"/>
    <w:rsid w:val="0072025C"/>
    <w:rsid w:val="0072057A"/>
    <w:rsid w:val="00720EC7"/>
    <w:rsid w:val="00721266"/>
    <w:rsid w:val="0072147E"/>
    <w:rsid w:val="0072173F"/>
    <w:rsid w:val="00722AAD"/>
    <w:rsid w:val="00722BC3"/>
    <w:rsid w:val="00722E92"/>
    <w:rsid w:val="007239BF"/>
    <w:rsid w:val="00726F0C"/>
    <w:rsid w:val="0072714B"/>
    <w:rsid w:val="00727267"/>
    <w:rsid w:val="007275C7"/>
    <w:rsid w:val="007278F5"/>
    <w:rsid w:val="00727B9B"/>
    <w:rsid w:val="00727D6E"/>
    <w:rsid w:val="00730265"/>
    <w:rsid w:val="00730CDF"/>
    <w:rsid w:val="0073125E"/>
    <w:rsid w:val="007312B1"/>
    <w:rsid w:val="00731319"/>
    <w:rsid w:val="00731381"/>
    <w:rsid w:val="0073142E"/>
    <w:rsid w:val="00731ADE"/>
    <w:rsid w:val="00732AE9"/>
    <w:rsid w:val="00732BE3"/>
    <w:rsid w:val="00732E0C"/>
    <w:rsid w:val="00732FE5"/>
    <w:rsid w:val="007331CB"/>
    <w:rsid w:val="00733484"/>
    <w:rsid w:val="007338CC"/>
    <w:rsid w:val="0073399F"/>
    <w:rsid w:val="00733A0A"/>
    <w:rsid w:val="00733F80"/>
    <w:rsid w:val="007345FD"/>
    <w:rsid w:val="00734A44"/>
    <w:rsid w:val="00734CFE"/>
    <w:rsid w:val="00734EBA"/>
    <w:rsid w:val="007352E3"/>
    <w:rsid w:val="007358E0"/>
    <w:rsid w:val="00735CA3"/>
    <w:rsid w:val="00735F00"/>
    <w:rsid w:val="00736133"/>
    <w:rsid w:val="007363A9"/>
    <w:rsid w:val="007366C1"/>
    <w:rsid w:val="0073696C"/>
    <w:rsid w:val="00737490"/>
    <w:rsid w:val="00737C3E"/>
    <w:rsid w:val="00737D9F"/>
    <w:rsid w:val="00740286"/>
    <w:rsid w:val="00740A4C"/>
    <w:rsid w:val="007415CC"/>
    <w:rsid w:val="00741E6A"/>
    <w:rsid w:val="00742043"/>
    <w:rsid w:val="007422D4"/>
    <w:rsid w:val="00742445"/>
    <w:rsid w:val="007427E3"/>
    <w:rsid w:val="00742C6E"/>
    <w:rsid w:val="00742CD0"/>
    <w:rsid w:val="00742D92"/>
    <w:rsid w:val="00743C73"/>
    <w:rsid w:val="00743F7A"/>
    <w:rsid w:val="0074412F"/>
    <w:rsid w:val="00744164"/>
    <w:rsid w:val="00744434"/>
    <w:rsid w:val="00744797"/>
    <w:rsid w:val="007448AB"/>
    <w:rsid w:val="00744BEF"/>
    <w:rsid w:val="00744E23"/>
    <w:rsid w:val="00745102"/>
    <w:rsid w:val="00745250"/>
    <w:rsid w:val="007454AE"/>
    <w:rsid w:val="00745973"/>
    <w:rsid w:val="00745E25"/>
    <w:rsid w:val="00746795"/>
    <w:rsid w:val="007467B0"/>
    <w:rsid w:val="007468D1"/>
    <w:rsid w:val="007468DA"/>
    <w:rsid w:val="00746DD2"/>
    <w:rsid w:val="00746E1F"/>
    <w:rsid w:val="007470B7"/>
    <w:rsid w:val="0074716A"/>
    <w:rsid w:val="00747E2A"/>
    <w:rsid w:val="007502FE"/>
    <w:rsid w:val="0075036B"/>
    <w:rsid w:val="007504BE"/>
    <w:rsid w:val="00750A21"/>
    <w:rsid w:val="00750CE9"/>
    <w:rsid w:val="00751232"/>
    <w:rsid w:val="00751B64"/>
    <w:rsid w:val="007521C0"/>
    <w:rsid w:val="007526FE"/>
    <w:rsid w:val="00752BF0"/>
    <w:rsid w:val="007536B2"/>
    <w:rsid w:val="00753872"/>
    <w:rsid w:val="00754A00"/>
    <w:rsid w:val="00754D69"/>
    <w:rsid w:val="00755542"/>
    <w:rsid w:val="00755A2B"/>
    <w:rsid w:val="00755A39"/>
    <w:rsid w:val="00755EC8"/>
    <w:rsid w:val="007566F0"/>
    <w:rsid w:val="00756794"/>
    <w:rsid w:val="00756AF2"/>
    <w:rsid w:val="00757246"/>
    <w:rsid w:val="007579F2"/>
    <w:rsid w:val="00757E8A"/>
    <w:rsid w:val="00760070"/>
    <w:rsid w:val="00761449"/>
    <w:rsid w:val="0076195F"/>
    <w:rsid w:val="00761D99"/>
    <w:rsid w:val="00761F1D"/>
    <w:rsid w:val="0076223F"/>
    <w:rsid w:val="007625D6"/>
    <w:rsid w:val="00762749"/>
    <w:rsid w:val="00762B9E"/>
    <w:rsid w:val="00762E9C"/>
    <w:rsid w:val="007642EC"/>
    <w:rsid w:val="0076497F"/>
    <w:rsid w:val="00764AE7"/>
    <w:rsid w:val="00764B0D"/>
    <w:rsid w:val="00764B40"/>
    <w:rsid w:val="00764E29"/>
    <w:rsid w:val="007653A4"/>
    <w:rsid w:val="0076563B"/>
    <w:rsid w:val="00765C16"/>
    <w:rsid w:val="00765C4A"/>
    <w:rsid w:val="00765F47"/>
    <w:rsid w:val="007662E7"/>
    <w:rsid w:val="007668FB"/>
    <w:rsid w:val="007670FD"/>
    <w:rsid w:val="00767138"/>
    <w:rsid w:val="0076721C"/>
    <w:rsid w:val="00767372"/>
    <w:rsid w:val="0077043A"/>
    <w:rsid w:val="0077075F"/>
    <w:rsid w:val="00771A54"/>
    <w:rsid w:val="00771D52"/>
    <w:rsid w:val="00772483"/>
    <w:rsid w:val="007725C3"/>
    <w:rsid w:val="00772973"/>
    <w:rsid w:val="00772DB0"/>
    <w:rsid w:val="00772FA5"/>
    <w:rsid w:val="0077313D"/>
    <w:rsid w:val="007737F1"/>
    <w:rsid w:val="00773F35"/>
    <w:rsid w:val="007740B5"/>
    <w:rsid w:val="0077419D"/>
    <w:rsid w:val="007744E7"/>
    <w:rsid w:val="00774B02"/>
    <w:rsid w:val="00774F83"/>
    <w:rsid w:val="00775197"/>
    <w:rsid w:val="007751EE"/>
    <w:rsid w:val="007752C9"/>
    <w:rsid w:val="00775350"/>
    <w:rsid w:val="00775638"/>
    <w:rsid w:val="00775A3E"/>
    <w:rsid w:val="00775D5B"/>
    <w:rsid w:val="00776069"/>
    <w:rsid w:val="007760FE"/>
    <w:rsid w:val="007763DE"/>
    <w:rsid w:val="00776CEF"/>
    <w:rsid w:val="00776CFC"/>
    <w:rsid w:val="00776D89"/>
    <w:rsid w:val="007770C8"/>
    <w:rsid w:val="007770E9"/>
    <w:rsid w:val="007771DB"/>
    <w:rsid w:val="00777AA1"/>
    <w:rsid w:val="00777B48"/>
    <w:rsid w:val="00777F36"/>
    <w:rsid w:val="00780539"/>
    <w:rsid w:val="00780909"/>
    <w:rsid w:val="00780A90"/>
    <w:rsid w:val="00780AA6"/>
    <w:rsid w:val="00780C5F"/>
    <w:rsid w:val="00780E51"/>
    <w:rsid w:val="007816B2"/>
    <w:rsid w:val="0078199F"/>
    <w:rsid w:val="00781AD9"/>
    <w:rsid w:val="00781B04"/>
    <w:rsid w:val="007822D8"/>
    <w:rsid w:val="0078231F"/>
    <w:rsid w:val="00783025"/>
    <w:rsid w:val="00783050"/>
    <w:rsid w:val="007840D7"/>
    <w:rsid w:val="0078462C"/>
    <w:rsid w:val="00784AC0"/>
    <w:rsid w:val="00784C47"/>
    <w:rsid w:val="00784F72"/>
    <w:rsid w:val="00785130"/>
    <w:rsid w:val="00785192"/>
    <w:rsid w:val="0078554D"/>
    <w:rsid w:val="0078595C"/>
    <w:rsid w:val="0078613F"/>
    <w:rsid w:val="00786A05"/>
    <w:rsid w:val="00786B32"/>
    <w:rsid w:val="00786F31"/>
    <w:rsid w:val="0078761D"/>
    <w:rsid w:val="0078772B"/>
    <w:rsid w:val="00787A97"/>
    <w:rsid w:val="00787E29"/>
    <w:rsid w:val="007901DE"/>
    <w:rsid w:val="00790AB3"/>
    <w:rsid w:val="00790C80"/>
    <w:rsid w:val="00790CBE"/>
    <w:rsid w:val="0079110D"/>
    <w:rsid w:val="00791853"/>
    <w:rsid w:val="00791A18"/>
    <w:rsid w:val="00791B7A"/>
    <w:rsid w:val="00792143"/>
    <w:rsid w:val="007925E8"/>
    <w:rsid w:val="007929CA"/>
    <w:rsid w:val="0079301B"/>
    <w:rsid w:val="00793168"/>
    <w:rsid w:val="0079364C"/>
    <w:rsid w:val="0079392F"/>
    <w:rsid w:val="007943C0"/>
    <w:rsid w:val="00794EB0"/>
    <w:rsid w:val="00794F8E"/>
    <w:rsid w:val="00795087"/>
    <w:rsid w:val="007950EC"/>
    <w:rsid w:val="00795626"/>
    <w:rsid w:val="007956DE"/>
    <w:rsid w:val="00795B58"/>
    <w:rsid w:val="0079644C"/>
    <w:rsid w:val="007969FE"/>
    <w:rsid w:val="00796E92"/>
    <w:rsid w:val="007A01C0"/>
    <w:rsid w:val="007A12D8"/>
    <w:rsid w:val="007A203E"/>
    <w:rsid w:val="007A27E9"/>
    <w:rsid w:val="007A2A6D"/>
    <w:rsid w:val="007A2EF8"/>
    <w:rsid w:val="007A2F85"/>
    <w:rsid w:val="007A30A5"/>
    <w:rsid w:val="007A360B"/>
    <w:rsid w:val="007A49D9"/>
    <w:rsid w:val="007A4B34"/>
    <w:rsid w:val="007A4D18"/>
    <w:rsid w:val="007A4F9B"/>
    <w:rsid w:val="007A5476"/>
    <w:rsid w:val="007A58D3"/>
    <w:rsid w:val="007A691A"/>
    <w:rsid w:val="007A69B2"/>
    <w:rsid w:val="007A6DDF"/>
    <w:rsid w:val="007A6FBD"/>
    <w:rsid w:val="007A74D2"/>
    <w:rsid w:val="007B1276"/>
    <w:rsid w:val="007B20AC"/>
    <w:rsid w:val="007B2410"/>
    <w:rsid w:val="007B295F"/>
    <w:rsid w:val="007B2A05"/>
    <w:rsid w:val="007B31FC"/>
    <w:rsid w:val="007B36EC"/>
    <w:rsid w:val="007B3B21"/>
    <w:rsid w:val="007B3D3C"/>
    <w:rsid w:val="007B4F8A"/>
    <w:rsid w:val="007B5083"/>
    <w:rsid w:val="007B5195"/>
    <w:rsid w:val="007B520D"/>
    <w:rsid w:val="007B5571"/>
    <w:rsid w:val="007B5707"/>
    <w:rsid w:val="007B6C44"/>
    <w:rsid w:val="007B7297"/>
    <w:rsid w:val="007B7941"/>
    <w:rsid w:val="007B7CB1"/>
    <w:rsid w:val="007C0192"/>
    <w:rsid w:val="007C0A6D"/>
    <w:rsid w:val="007C0E35"/>
    <w:rsid w:val="007C129A"/>
    <w:rsid w:val="007C1A24"/>
    <w:rsid w:val="007C1CF0"/>
    <w:rsid w:val="007C291F"/>
    <w:rsid w:val="007C292B"/>
    <w:rsid w:val="007C34EF"/>
    <w:rsid w:val="007C3A78"/>
    <w:rsid w:val="007C3B32"/>
    <w:rsid w:val="007C3BA2"/>
    <w:rsid w:val="007C3F36"/>
    <w:rsid w:val="007C3F8B"/>
    <w:rsid w:val="007C401D"/>
    <w:rsid w:val="007C4273"/>
    <w:rsid w:val="007C434E"/>
    <w:rsid w:val="007C45D9"/>
    <w:rsid w:val="007C4A7E"/>
    <w:rsid w:val="007C4BE8"/>
    <w:rsid w:val="007C4EFD"/>
    <w:rsid w:val="007C502E"/>
    <w:rsid w:val="007C523F"/>
    <w:rsid w:val="007C5368"/>
    <w:rsid w:val="007C54B1"/>
    <w:rsid w:val="007C55A4"/>
    <w:rsid w:val="007C5889"/>
    <w:rsid w:val="007C5E73"/>
    <w:rsid w:val="007C604E"/>
    <w:rsid w:val="007C6DE6"/>
    <w:rsid w:val="007C6FAE"/>
    <w:rsid w:val="007D039A"/>
    <w:rsid w:val="007D0939"/>
    <w:rsid w:val="007D0CAC"/>
    <w:rsid w:val="007D0D53"/>
    <w:rsid w:val="007D1037"/>
    <w:rsid w:val="007D124E"/>
    <w:rsid w:val="007D1293"/>
    <w:rsid w:val="007D18E8"/>
    <w:rsid w:val="007D1B18"/>
    <w:rsid w:val="007D1BA8"/>
    <w:rsid w:val="007D2179"/>
    <w:rsid w:val="007D24DF"/>
    <w:rsid w:val="007D2853"/>
    <w:rsid w:val="007D29C9"/>
    <w:rsid w:val="007D2E76"/>
    <w:rsid w:val="007D39ED"/>
    <w:rsid w:val="007D4147"/>
    <w:rsid w:val="007D452E"/>
    <w:rsid w:val="007D4657"/>
    <w:rsid w:val="007D5F85"/>
    <w:rsid w:val="007D6020"/>
    <w:rsid w:val="007D61F6"/>
    <w:rsid w:val="007D6E0D"/>
    <w:rsid w:val="007D6EEC"/>
    <w:rsid w:val="007D7147"/>
    <w:rsid w:val="007D766D"/>
    <w:rsid w:val="007E0467"/>
    <w:rsid w:val="007E0563"/>
    <w:rsid w:val="007E06B6"/>
    <w:rsid w:val="007E1134"/>
    <w:rsid w:val="007E1339"/>
    <w:rsid w:val="007E139C"/>
    <w:rsid w:val="007E23FE"/>
    <w:rsid w:val="007E2DE1"/>
    <w:rsid w:val="007E38F5"/>
    <w:rsid w:val="007E3C8E"/>
    <w:rsid w:val="007E455D"/>
    <w:rsid w:val="007E470D"/>
    <w:rsid w:val="007E4B7B"/>
    <w:rsid w:val="007E5090"/>
    <w:rsid w:val="007E5508"/>
    <w:rsid w:val="007E5DC7"/>
    <w:rsid w:val="007E70D3"/>
    <w:rsid w:val="007E7130"/>
    <w:rsid w:val="007E72BF"/>
    <w:rsid w:val="007E7334"/>
    <w:rsid w:val="007E754D"/>
    <w:rsid w:val="007E7814"/>
    <w:rsid w:val="007E7838"/>
    <w:rsid w:val="007E7908"/>
    <w:rsid w:val="007E7ADB"/>
    <w:rsid w:val="007E7C09"/>
    <w:rsid w:val="007F0B6F"/>
    <w:rsid w:val="007F1615"/>
    <w:rsid w:val="007F1D16"/>
    <w:rsid w:val="007F1E18"/>
    <w:rsid w:val="007F20C9"/>
    <w:rsid w:val="007F24BA"/>
    <w:rsid w:val="007F2A20"/>
    <w:rsid w:val="007F305D"/>
    <w:rsid w:val="007F3224"/>
    <w:rsid w:val="007F335E"/>
    <w:rsid w:val="007F344E"/>
    <w:rsid w:val="007F374C"/>
    <w:rsid w:val="007F3814"/>
    <w:rsid w:val="007F3A96"/>
    <w:rsid w:val="007F3D76"/>
    <w:rsid w:val="007F47BF"/>
    <w:rsid w:val="007F4CFF"/>
    <w:rsid w:val="007F4DEA"/>
    <w:rsid w:val="007F540E"/>
    <w:rsid w:val="007F5933"/>
    <w:rsid w:val="007F5AC8"/>
    <w:rsid w:val="007F5E7A"/>
    <w:rsid w:val="007F5EF6"/>
    <w:rsid w:val="007F6BEE"/>
    <w:rsid w:val="007F6D05"/>
    <w:rsid w:val="007F6E33"/>
    <w:rsid w:val="007F7B71"/>
    <w:rsid w:val="0080002C"/>
    <w:rsid w:val="0080041C"/>
    <w:rsid w:val="00800466"/>
    <w:rsid w:val="008006D8"/>
    <w:rsid w:val="0080074F"/>
    <w:rsid w:val="00801534"/>
    <w:rsid w:val="00801880"/>
    <w:rsid w:val="00801CF0"/>
    <w:rsid w:val="00801ECC"/>
    <w:rsid w:val="00802664"/>
    <w:rsid w:val="008028B1"/>
    <w:rsid w:val="008028E5"/>
    <w:rsid w:val="008029BA"/>
    <w:rsid w:val="00802C8E"/>
    <w:rsid w:val="00802E7E"/>
    <w:rsid w:val="00803417"/>
    <w:rsid w:val="00803431"/>
    <w:rsid w:val="008034CE"/>
    <w:rsid w:val="00803660"/>
    <w:rsid w:val="00803D5C"/>
    <w:rsid w:val="00804672"/>
    <w:rsid w:val="00805240"/>
    <w:rsid w:val="0080541F"/>
    <w:rsid w:val="0080552E"/>
    <w:rsid w:val="008055AF"/>
    <w:rsid w:val="008058E5"/>
    <w:rsid w:val="008061EE"/>
    <w:rsid w:val="008065F9"/>
    <w:rsid w:val="008069C3"/>
    <w:rsid w:val="00806C23"/>
    <w:rsid w:val="00806D90"/>
    <w:rsid w:val="00806F66"/>
    <w:rsid w:val="0080722E"/>
    <w:rsid w:val="008076CB"/>
    <w:rsid w:val="00810144"/>
    <w:rsid w:val="008104F6"/>
    <w:rsid w:val="008109C8"/>
    <w:rsid w:val="008109CF"/>
    <w:rsid w:val="00811899"/>
    <w:rsid w:val="008119D6"/>
    <w:rsid w:val="00811AE1"/>
    <w:rsid w:val="00811FDD"/>
    <w:rsid w:val="00812047"/>
    <w:rsid w:val="008128D4"/>
    <w:rsid w:val="00813162"/>
    <w:rsid w:val="008136E4"/>
    <w:rsid w:val="00813C8D"/>
    <w:rsid w:val="00813DEE"/>
    <w:rsid w:val="00814338"/>
    <w:rsid w:val="00814454"/>
    <w:rsid w:val="00815189"/>
    <w:rsid w:val="00815283"/>
    <w:rsid w:val="008152DF"/>
    <w:rsid w:val="00815D42"/>
    <w:rsid w:val="00816484"/>
    <w:rsid w:val="0081696E"/>
    <w:rsid w:val="00816B65"/>
    <w:rsid w:val="0081735F"/>
    <w:rsid w:val="00817825"/>
    <w:rsid w:val="0081788C"/>
    <w:rsid w:val="00820068"/>
    <w:rsid w:val="008201A5"/>
    <w:rsid w:val="008203FC"/>
    <w:rsid w:val="00820743"/>
    <w:rsid w:val="00820D53"/>
    <w:rsid w:val="00820ECF"/>
    <w:rsid w:val="00820F56"/>
    <w:rsid w:val="008217D3"/>
    <w:rsid w:val="00821C91"/>
    <w:rsid w:val="00821EFF"/>
    <w:rsid w:val="0082200B"/>
    <w:rsid w:val="00822573"/>
    <w:rsid w:val="00822C3A"/>
    <w:rsid w:val="00822ECE"/>
    <w:rsid w:val="00822F09"/>
    <w:rsid w:val="008230CD"/>
    <w:rsid w:val="00823410"/>
    <w:rsid w:val="0082341D"/>
    <w:rsid w:val="00823625"/>
    <w:rsid w:val="00823CB4"/>
    <w:rsid w:val="00823E42"/>
    <w:rsid w:val="00823EC4"/>
    <w:rsid w:val="00824380"/>
    <w:rsid w:val="00824495"/>
    <w:rsid w:val="008246AC"/>
    <w:rsid w:val="008248E5"/>
    <w:rsid w:val="00824BC2"/>
    <w:rsid w:val="00824C82"/>
    <w:rsid w:val="00824DE5"/>
    <w:rsid w:val="008252C8"/>
    <w:rsid w:val="008256D2"/>
    <w:rsid w:val="00825D05"/>
    <w:rsid w:val="0082693E"/>
    <w:rsid w:val="0082715A"/>
    <w:rsid w:val="008272C4"/>
    <w:rsid w:val="008273A9"/>
    <w:rsid w:val="008275C1"/>
    <w:rsid w:val="00830860"/>
    <w:rsid w:val="00831A92"/>
    <w:rsid w:val="008320B6"/>
    <w:rsid w:val="00832344"/>
    <w:rsid w:val="00832BB7"/>
    <w:rsid w:val="00832FC7"/>
    <w:rsid w:val="008332D4"/>
    <w:rsid w:val="00833422"/>
    <w:rsid w:val="00833744"/>
    <w:rsid w:val="008338B1"/>
    <w:rsid w:val="00833B34"/>
    <w:rsid w:val="008340C5"/>
    <w:rsid w:val="0083464B"/>
    <w:rsid w:val="008346AA"/>
    <w:rsid w:val="008353CB"/>
    <w:rsid w:val="00836C71"/>
    <w:rsid w:val="00836F09"/>
    <w:rsid w:val="0083701C"/>
    <w:rsid w:val="00837027"/>
    <w:rsid w:val="0083757A"/>
    <w:rsid w:val="008403FE"/>
    <w:rsid w:val="0084093B"/>
    <w:rsid w:val="00841288"/>
    <w:rsid w:val="008416E7"/>
    <w:rsid w:val="00841833"/>
    <w:rsid w:val="00841859"/>
    <w:rsid w:val="008419C5"/>
    <w:rsid w:val="00841AAF"/>
    <w:rsid w:val="00841BD7"/>
    <w:rsid w:val="0084209F"/>
    <w:rsid w:val="008426A9"/>
    <w:rsid w:val="008428FF"/>
    <w:rsid w:val="0084298D"/>
    <w:rsid w:val="0084364D"/>
    <w:rsid w:val="00843F9B"/>
    <w:rsid w:val="00844795"/>
    <w:rsid w:val="00844A8F"/>
    <w:rsid w:val="00844C59"/>
    <w:rsid w:val="00845097"/>
    <w:rsid w:val="0084513D"/>
    <w:rsid w:val="0084516C"/>
    <w:rsid w:val="00845625"/>
    <w:rsid w:val="0084589C"/>
    <w:rsid w:val="00845AB9"/>
    <w:rsid w:val="008461CC"/>
    <w:rsid w:val="008463A5"/>
    <w:rsid w:val="008464D4"/>
    <w:rsid w:val="00846609"/>
    <w:rsid w:val="008466BA"/>
    <w:rsid w:val="00846708"/>
    <w:rsid w:val="00846A14"/>
    <w:rsid w:val="00846A7E"/>
    <w:rsid w:val="00846B2F"/>
    <w:rsid w:val="00846D80"/>
    <w:rsid w:val="00846DCE"/>
    <w:rsid w:val="008471AD"/>
    <w:rsid w:val="00847755"/>
    <w:rsid w:val="00847F17"/>
    <w:rsid w:val="008501E4"/>
    <w:rsid w:val="0085024B"/>
    <w:rsid w:val="008503B6"/>
    <w:rsid w:val="00850F0D"/>
    <w:rsid w:val="00851474"/>
    <w:rsid w:val="0085212A"/>
    <w:rsid w:val="00852DFE"/>
    <w:rsid w:val="0085300E"/>
    <w:rsid w:val="00853232"/>
    <w:rsid w:val="00853241"/>
    <w:rsid w:val="0085400D"/>
    <w:rsid w:val="00854542"/>
    <w:rsid w:val="008547F0"/>
    <w:rsid w:val="008548D9"/>
    <w:rsid w:val="00854AB9"/>
    <w:rsid w:val="00855678"/>
    <w:rsid w:val="008559CC"/>
    <w:rsid w:val="00855C72"/>
    <w:rsid w:val="0085615B"/>
    <w:rsid w:val="00856879"/>
    <w:rsid w:val="00856B5D"/>
    <w:rsid w:val="008579C4"/>
    <w:rsid w:val="00857E5A"/>
    <w:rsid w:val="00857EA2"/>
    <w:rsid w:val="0086031A"/>
    <w:rsid w:val="008605E4"/>
    <w:rsid w:val="0086113B"/>
    <w:rsid w:val="0086166C"/>
    <w:rsid w:val="0086177B"/>
    <w:rsid w:val="0086191C"/>
    <w:rsid w:val="008619BC"/>
    <w:rsid w:val="00861C12"/>
    <w:rsid w:val="00861D93"/>
    <w:rsid w:val="00862E7C"/>
    <w:rsid w:val="00863169"/>
    <w:rsid w:val="0086345A"/>
    <w:rsid w:val="008638EC"/>
    <w:rsid w:val="00863D25"/>
    <w:rsid w:val="00863DAE"/>
    <w:rsid w:val="008640C1"/>
    <w:rsid w:val="00864CA7"/>
    <w:rsid w:val="0086556E"/>
    <w:rsid w:val="00865694"/>
    <w:rsid w:val="00865B69"/>
    <w:rsid w:val="00865BF4"/>
    <w:rsid w:val="0086647B"/>
    <w:rsid w:val="00866630"/>
    <w:rsid w:val="008679CB"/>
    <w:rsid w:val="00867FAA"/>
    <w:rsid w:val="00870131"/>
    <w:rsid w:val="00870246"/>
    <w:rsid w:val="00870341"/>
    <w:rsid w:val="008704F7"/>
    <w:rsid w:val="00870928"/>
    <w:rsid w:val="008709E0"/>
    <w:rsid w:val="008709E4"/>
    <w:rsid w:val="008713CE"/>
    <w:rsid w:val="00871957"/>
    <w:rsid w:val="0087196F"/>
    <w:rsid w:val="00871998"/>
    <w:rsid w:val="008728E9"/>
    <w:rsid w:val="00872B2B"/>
    <w:rsid w:val="00872F2C"/>
    <w:rsid w:val="00872F2D"/>
    <w:rsid w:val="008730A7"/>
    <w:rsid w:val="008731E2"/>
    <w:rsid w:val="008734D6"/>
    <w:rsid w:val="008735A3"/>
    <w:rsid w:val="00873CF7"/>
    <w:rsid w:val="00874022"/>
    <w:rsid w:val="008740FC"/>
    <w:rsid w:val="00874449"/>
    <w:rsid w:val="00874801"/>
    <w:rsid w:val="00874C5F"/>
    <w:rsid w:val="0087524D"/>
    <w:rsid w:val="008752BD"/>
    <w:rsid w:val="00875980"/>
    <w:rsid w:val="00875DCC"/>
    <w:rsid w:val="00876B58"/>
    <w:rsid w:val="00876DD0"/>
    <w:rsid w:val="00876F4A"/>
    <w:rsid w:val="0087749A"/>
    <w:rsid w:val="0087750D"/>
    <w:rsid w:val="00877A22"/>
    <w:rsid w:val="00877A64"/>
    <w:rsid w:val="00877A8C"/>
    <w:rsid w:val="00880169"/>
    <w:rsid w:val="008803AA"/>
    <w:rsid w:val="00880B73"/>
    <w:rsid w:val="00880D07"/>
    <w:rsid w:val="00880D2C"/>
    <w:rsid w:val="00880E9B"/>
    <w:rsid w:val="00881102"/>
    <w:rsid w:val="0088114D"/>
    <w:rsid w:val="008814EE"/>
    <w:rsid w:val="00881B1D"/>
    <w:rsid w:val="00881BE1"/>
    <w:rsid w:val="00882192"/>
    <w:rsid w:val="00882B5D"/>
    <w:rsid w:val="0088378A"/>
    <w:rsid w:val="00883CF4"/>
    <w:rsid w:val="00884652"/>
    <w:rsid w:val="0088509B"/>
    <w:rsid w:val="008851D7"/>
    <w:rsid w:val="0088564B"/>
    <w:rsid w:val="00885864"/>
    <w:rsid w:val="00885C39"/>
    <w:rsid w:val="00886D39"/>
    <w:rsid w:val="00886DA3"/>
    <w:rsid w:val="0088773E"/>
    <w:rsid w:val="008877AA"/>
    <w:rsid w:val="00887DE6"/>
    <w:rsid w:val="00890AA6"/>
    <w:rsid w:val="00890AC9"/>
    <w:rsid w:val="00890FFA"/>
    <w:rsid w:val="008916B1"/>
    <w:rsid w:val="008923AD"/>
    <w:rsid w:val="00892A8D"/>
    <w:rsid w:val="00892D01"/>
    <w:rsid w:val="00893637"/>
    <w:rsid w:val="008939A3"/>
    <w:rsid w:val="00893A72"/>
    <w:rsid w:val="00893F8F"/>
    <w:rsid w:val="00893F9E"/>
    <w:rsid w:val="008949EF"/>
    <w:rsid w:val="00894C78"/>
    <w:rsid w:val="00895014"/>
    <w:rsid w:val="008956B2"/>
    <w:rsid w:val="00895A35"/>
    <w:rsid w:val="00895B82"/>
    <w:rsid w:val="00895F71"/>
    <w:rsid w:val="00896902"/>
    <w:rsid w:val="00896F2E"/>
    <w:rsid w:val="008970D8"/>
    <w:rsid w:val="008972B9"/>
    <w:rsid w:val="0089782E"/>
    <w:rsid w:val="008978BD"/>
    <w:rsid w:val="00897D6A"/>
    <w:rsid w:val="008A003D"/>
    <w:rsid w:val="008A0110"/>
    <w:rsid w:val="008A06C0"/>
    <w:rsid w:val="008A0AFF"/>
    <w:rsid w:val="008A0BAA"/>
    <w:rsid w:val="008A1119"/>
    <w:rsid w:val="008A1240"/>
    <w:rsid w:val="008A1446"/>
    <w:rsid w:val="008A1664"/>
    <w:rsid w:val="008A18D1"/>
    <w:rsid w:val="008A260E"/>
    <w:rsid w:val="008A2683"/>
    <w:rsid w:val="008A2739"/>
    <w:rsid w:val="008A2988"/>
    <w:rsid w:val="008A2ECF"/>
    <w:rsid w:val="008A324D"/>
    <w:rsid w:val="008A3BB1"/>
    <w:rsid w:val="008A3E58"/>
    <w:rsid w:val="008A3EB8"/>
    <w:rsid w:val="008A3FCB"/>
    <w:rsid w:val="008A4933"/>
    <w:rsid w:val="008A57D6"/>
    <w:rsid w:val="008A59EC"/>
    <w:rsid w:val="008A5DD2"/>
    <w:rsid w:val="008A5E1F"/>
    <w:rsid w:val="008A5F3C"/>
    <w:rsid w:val="008A6ECD"/>
    <w:rsid w:val="008A7697"/>
    <w:rsid w:val="008A781F"/>
    <w:rsid w:val="008A79CA"/>
    <w:rsid w:val="008A7B72"/>
    <w:rsid w:val="008A7BA0"/>
    <w:rsid w:val="008A7D1E"/>
    <w:rsid w:val="008B00E8"/>
    <w:rsid w:val="008B08E4"/>
    <w:rsid w:val="008B110E"/>
    <w:rsid w:val="008B1BF2"/>
    <w:rsid w:val="008B26ED"/>
    <w:rsid w:val="008B27CD"/>
    <w:rsid w:val="008B29C1"/>
    <w:rsid w:val="008B3014"/>
    <w:rsid w:val="008B39E3"/>
    <w:rsid w:val="008B4108"/>
    <w:rsid w:val="008B41B6"/>
    <w:rsid w:val="008B4B60"/>
    <w:rsid w:val="008B4C0E"/>
    <w:rsid w:val="008B5234"/>
    <w:rsid w:val="008B544C"/>
    <w:rsid w:val="008B572E"/>
    <w:rsid w:val="008B5BBF"/>
    <w:rsid w:val="008B5D78"/>
    <w:rsid w:val="008B5DE3"/>
    <w:rsid w:val="008B5E2F"/>
    <w:rsid w:val="008B5EF1"/>
    <w:rsid w:val="008B6285"/>
    <w:rsid w:val="008B659D"/>
    <w:rsid w:val="008B6AC7"/>
    <w:rsid w:val="008B6EC0"/>
    <w:rsid w:val="008B7083"/>
    <w:rsid w:val="008B73DF"/>
    <w:rsid w:val="008B7B1C"/>
    <w:rsid w:val="008B7CDC"/>
    <w:rsid w:val="008C0384"/>
    <w:rsid w:val="008C0BA2"/>
    <w:rsid w:val="008C0CE4"/>
    <w:rsid w:val="008C0D87"/>
    <w:rsid w:val="008C20FE"/>
    <w:rsid w:val="008C2564"/>
    <w:rsid w:val="008C2B49"/>
    <w:rsid w:val="008C2CF4"/>
    <w:rsid w:val="008C318A"/>
    <w:rsid w:val="008C31F6"/>
    <w:rsid w:val="008C3D1B"/>
    <w:rsid w:val="008C3FA5"/>
    <w:rsid w:val="008C40C7"/>
    <w:rsid w:val="008C412B"/>
    <w:rsid w:val="008C42C2"/>
    <w:rsid w:val="008C46FD"/>
    <w:rsid w:val="008C4754"/>
    <w:rsid w:val="008C4A38"/>
    <w:rsid w:val="008C4F79"/>
    <w:rsid w:val="008C50A4"/>
    <w:rsid w:val="008C59DD"/>
    <w:rsid w:val="008C5E7E"/>
    <w:rsid w:val="008C619B"/>
    <w:rsid w:val="008C63A3"/>
    <w:rsid w:val="008C68D2"/>
    <w:rsid w:val="008C6C39"/>
    <w:rsid w:val="008C7171"/>
    <w:rsid w:val="008C7991"/>
    <w:rsid w:val="008C7FAF"/>
    <w:rsid w:val="008C7FC6"/>
    <w:rsid w:val="008D01A0"/>
    <w:rsid w:val="008D066C"/>
    <w:rsid w:val="008D0D2C"/>
    <w:rsid w:val="008D13B5"/>
    <w:rsid w:val="008D177F"/>
    <w:rsid w:val="008D1FCE"/>
    <w:rsid w:val="008D23EB"/>
    <w:rsid w:val="008D2F54"/>
    <w:rsid w:val="008D31AC"/>
    <w:rsid w:val="008D3DE5"/>
    <w:rsid w:val="008D44E2"/>
    <w:rsid w:val="008D4519"/>
    <w:rsid w:val="008D455C"/>
    <w:rsid w:val="008D484B"/>
    <w:rsid w:val="008D4A84"/>
    <w:rsid w:val="008D4C14"/>
    <w:rsid w:val="008D4C23"/>
    <w:rsid w:val="008D503E"/>
    <w:rsid w:val="008D5F88"/>
    <w:rsid w:val="008D669B"/>
    <w:rsid w:val="008D670D"/>
    <w:rsid w:val="008D6A66"/>
    <w:rsid w:val="008D6BE5"/>
    <w:rsid w:val="008D6DEE"/>
    <w:rsid w:val="008D72E8"/>
    <w:rsid w:val="008D7531"/>
    <w:rsid w:val="008D7BBC"/>
    <w:rsid w:val="008E0216"/>
    <w:rsid w:val="008E040A"/>
    <w:rsid w:val="008E061B"/>
    <w:rsid w:val="008E068D"/>
    <w:rsid w:val="008E0AA7"/>
    <w:rsid w:val="008E116A"/>
    <w:rsid w:val="008E18DA"/>
    <w:rsid w:val="008E19B2"/>
    <w:rsid w:val="008E1E98"/>
    <w:rsid w:val="008E231A"/>
    <w:rsid w:val="008E23B6"/>
    <w:rsid w:val="008E2606"/>
    <w:rsid w:val="008E35D1"/>
    <w:rsid w:val="008E38C8"/>
    <w:rsid w:val="008E4103"/>
    <w:rsid w:val="008E453C"/>
    <w:rsid w:val="008E473D"/>
    <w:rsid w:val="008E514C"/>
    <w:rsid w:val="008E5586"/>
    <w:rsid w:val="008E5938"/>
    <w:rsid w:val="008E5BB5"/>
    <w:rsid w:val="008E5D2A"/>
    <w:rsid w:val="008E5FAE"/>
    <w:rsid w:val="008E675B"/>
    <w:rsid w:val="008E71C9"/>
    <w:rsid w:val="008E7899"/>
    <w:rsid w:val="008E7D6C"/>
    <w:rsid w:val="008F041A"/>
    <w:rsid w:val="008F051F"/>
    <w:rsid w:val="008F061B"/>
    <w:rsid w:val="008F0765"/>
    <w:rsid w:val="008F0FF4"/>
    <w:rsid w:val="008F1BD3"/>
    <w:rsid w:val="008F1E18"/>
    <w:rsid w:val="008F2922"/>
    <w:rsid w:val="008F2C36"/>
    <w:rsid w:val="008F320D"/>
    <w:rsid w:val="008F3B17"/>
    <w:rsid w:val="008F4298"/>
    <w:rsid w:val="008F4426"/>
    <w:rsid w:val="008F4A25"/>
    <w:rsid w:val="008F4C6B"/>
    <w:rsid w:val="008F51E8"/>
    <w:rsid w:val="008F558D"/>
    <w:rsid w:val="008F5A28"/>
    <w:rsid w:val="008F5E4F"/>
    <w:rsid w:val="008F5F26"/>
    <w:rsid w:val="008F61A6"/>
    <w:rsid w:val="008F68C7"/>
    <w:rsid w:val="008F6C65"/>
    <w:rsid w:val="008F7631"/>
    <w:rsid w:val="008F7831"/>
    <w:rsid w:val="008F7B03"/>
    <w:rsid w:val="009000F8"/>
    <w:rsid w:val="0090043D"/>
    <w:rsid w:val="00900623"/>
    <w:rsid w:val="009008CD"/>
    <w:rsid w:val="0090097F"/>
    <w:rsid w:val="009010C1"/>
    <w:rsid w:val="00901212"/>
    <w:rsid w:val="00901B94"/>
    <w:rsid w:val="00901BDF"/>
    <w:rsid w:val="00901D2A"/>
    <w:rsid w:val="00901E83"/>
    <w:rsid w:val="00901F48"/>
    <w:rsid w:val="00902031"/>
    <w:rsid w:val="009024B6"/>
    <w:rsid w:val="00902777"/>
    <w:rsid w:val="00903BA6"/>
    <w:rsid w:val="00903D0E"/>
    <w:rsid w:val="00903EA4"/>
    <w:rsid w:val="00903FAD"/>
    <w:rsid w:val="00904661"/>
    <w:rsid w:val="00905097"/>
    <w:rsid w:val="00905380"/>
    <w:rsid w:val="00905393"/>
    <w:rsid w:val="009053CC"/>
    <w:rsid w:val="00906206"/>
    <w:rsid w:val="00906458"/>
    <w:rsid w:val="00906E72"/>
    <w:rsid w:val="00907073"/>
    <w:rsid w:val="00907223"/>
    <w:rsid w:val="00907724"/>
    <w:rsid w:val="009078E4"/>
    <w:rsid w:val="00907A52"/>
    <w:rsid w:val="00907EDE"/>
    <w:rsid w:val="00910080"/>
    <w:rsid w:val="009106B2"/>
    <w:rsid w:val="00910705"/>
    <w:rsid w:val="009107BD"/>
    <w:rsid w:val="00911292"/>
    <w:rsid w:val="00911DD8"/>
    <w:rsid w:val="00912519"/>
    <w:rsid w:val="00912E7E"/>
    <w:rsid w:val="009132F7"/>
    <w:rsid w:val="009134B2"/>
    <w:rsid w:val="009137B7"/>
    <w:rsid w:val="00913DF2"/>
    <w:rsid w:val="00914484"/>
    <w:rsid w:val="00914637"/>
    <w:rsid w:val="00914D45"/>
    <w:rsid w:val="00914F24"/>
    <w:rsid w:val="00915869"/>
    <w:rsid w:val="00915CC1"/>
    <w:rsid w:val="00916300"/>
    <w:rsid w:val="00916B3B"/>
    <w:rsid w:val="00916BA1"/>
    <w:rsid w:val="00916CE7"/>
    <w:rsid w:val="00916D7F"/>
    <w:rsid w:val="00916DF2"/>
    <w:rsid w:val="00916F79"/>
    <w:rsid w:val="009177E2"/>
    <w:rsid w:val="0091791D"/>
    <w:rsid w:val="00917AD0"/>
    <w:rsid w:val="00917D3A"/>
    <w:rsid w:val="00917D65"/>
    <w:rsid w:val="00917DE8"/>
    <w:rsid w:val="00920300"/>
    <w:rsid w:val="00920368"/>
    <w:rsid w:val="009204D9"/>
    <w:rsid w:val="00920E3F"/>
    <w:rsid w:val="00921396"/>
    <w:rsid w:val="0092159A"/>
    <w:rsid w:val="009219E9"/>
    <w:rsid w:val="00921C52"/>
    <w:rsid w:val="00921F50"/>
    <w:rsid w:val="009221FD"/>
    <w:rsid w:val="00922331"/>
    <w:rsid w:val="009223D9"/>
    <w:rsid w:val="00922885"/>
    <w:rsid w:val="009229CF"/>
    <w:rsid w:val="00922C37"/>
    <w:rsid w:val="00922D07"/>
    <w:rsid w:val="00923388"/>
    <w:rsid w:val="00923906"/>
    <w:rsid w:val="00923942"/>
    <w:rsid w:val="00923D99"/>
    <w:rsid w:val="0092409A"/>
    <w:rsid w:val="00924222"/>
    <w:rsid w:val="009242BC"/>
    <w:rsid w:val="00924548"/>
    <w:rsid w:val="009247E1"/>
    <w:rsid w:val="00924CB1"/>
    <w:rsid w:val="00925036"/>
    <w:rsid w:val="0092522D"/>
    <w:rsid w:val="009262B8"/>
    <w:rsid w:val="00926380"/>
    <w:rsid w:val="0092742D"/>
    <w:rsid w:val="0093063B"/>
    <w:rsid w:val="0093104C"/>
    <w:rsid w:val="009314CA"/>
    <w:rsid w:val="00931F65"/>
    <w:rsid w:val="009327E1"/>
    <w:rsid w:val="00932EC6"/>
    <w:rsid w:val="0093327C"/>
    <w:rsid w:val="00933D5C"/>
    <w:rsid w:val="009343B0"/>
    <w:rsid w:val="00934DB5"/>
    <w:rsid w:val="0093540C"/>
    <w:rsid w:val="00935AFD"/>
    <w:rsid w:val="00935E15"/>
    <w:rsid w:val="00935F1C"/>
    <w:rsid w:val="00936180"/>
    <w:rsid w:val="00936594"/>
    <w:rsid w:val="00936A7E"/>
    <w:rsid w:val="00936B0A"/>
    <w:rsid w:val="00936C06"/>
    <w:rsid w:val="00936DC2"/>
    <w:rsid w:val="00936E97"/>
    <w:rsid w:val="009372F3"/>
    <w:rsid w:val="00937486"/>
    <w:rsid w:val="009377C4"/>
    <w:rsid w:val="00937944"/>
    <w:rsid w:val="00937BD4"/>
    <w:rsid w:val="00937D54"/>
    <w:rsid w:val="00940CA5"/>
    <w:rsid w:val="00940E07"/>
    <w:rsid w:val="00940FE0"/>
    <w:rsid w:val="00941731"/>
    <w:rsid w:val="009417FD"/>
    <w:rsid w:val="00941A6D"/>
    <w:rsid w:val="00941A87"/>
    <w:rsid w:val="00941B2E"/>
    <w:rsid w:val="00942261"/>
    <w:rsid w:val="00942747"/>
    <w:rsid w:val="00943295"/>
    <w:rsid w:val="009435DC"/>
    <w:rsid w:val="00943EA1"/>
    <w:rsid w:val="00944314"/>
    <w:rsid w:val="00944872"/>
    <w:rsid w:val="00944D27"/>
    <w:rsid w:val="009453AF"/>
    <w:rsid w:val="00945DE8"/>
    <w:rsid w:val="0094616A"/>
    <w:rsid w:val="00946573"/>
    <w:rsid w:val="0094689F"/>
    <w:rsid w:val="00946D7F"/>
    <w:rsid w:val="00947121"/>
    <w:rsid w:val="009473ED"/>
    <w:rsid w:val="0094759C"/>
    <w:rsid w:val="00947C8E"/>
    <w:rsid w:val="00947D1F"/>
    <w:rsid w:val="0095058F"/>
    <w:rsid w:val="00950A4A"/>
    <w:rsid w:val="00951B86"/>
    <w:rsid w:val="00951BFE"/>
    <w:rsid w:val="00951F5B"/>
    <w:rsid w:val="009525AE"/>
    <w:rsid w:val="00952720"/>
    <w:rsid w:val="00952B3F"/>
    <w:rsid w:val="00952CC6"/>
    <w:rsid w:val="00952D28"/>
    <w:rsid w:val="00953F84"/>
    <w:rsid w:val="00954546"/>
    <w:rsid w:val="00954A13"/>
    <w:rsid w:val="00954A78"/>
    <w:rsid w:val="00954B84"/>
    <w:rsid w:val="00954F2B"/>
    <w:rsid w:val="00955415"/>
    <w:rsid w:val="0095630F"/>
    <w:rsid w:val="00956325"/>
    <w:rsid w:val="00956941"/>
    <w:rsid w:val="00957406"/>
    <w:rsid w:val="0096032E"/>
    <w:rsid w:val="00960A44"/>
    <w:rsid w:val="00960D72"/>
    <w:rsid w:val="00961542"/>
    <w:rsid w:val="0096333A"/>
    <w:rsid w:val="00963514"/>
    <w:rsid w:val="00963516"/>
    <w:rsid w:val="0096384B"/>
    <w:rsid w:val="00963DDC"/>
    <w:rsid w:val="009642AB"/>
    <w:rsid w:val="009642C2"/>
    <w:rsid w:val="00964A5E"/>
    <w:rsid w:val="009650FD"/>
    <w:rsid w:val="00965C96"/>
    <w:rsid w:val="00965EA2"/>
    <w:rsid w:val="0096623C"/>
    <w:rsid w:val="009666CF"/>
    <w:rsid w:val="00966C68"/>
    <w:rsid w:val="00966EB8"/>
    <w:rsid w:val="00967448"/>
    <w:rsid w:val="0096745E"/>
    <w:rsid w:val="00967AA3"/>
    <w:rsid w:val="00967E7B"/>
    <w:rsid w:val="00970201"/>
    <w:rsid w:val="0097076F"/>
    <w:rsid w:val="00970B47"/>
    <w:rsid w:val="00970D59"/>
    <w:rsid w:val="00970DDB"/>
    <w:rsid w:val="009710D5"/>
    <w:rsid w:val="0097156C"/>
    <w:rsid w:val="00971671"/>
    <w:rsid w:val="00971761"/>
    <w:rsid w:val="009717E3"/>
    <w:rsid w:val="009718FC"/>
    <w:rsid w:val="00971E50"/>
    <w:rsid w:val="00971E99"/>
    <w:rsid w:val="00971F5C"/>
    <w:rsid w:val="009721FF"/>
    <w:rsid w:val="00972F04"/>
    <w:rsid w:val="00972F05"/>
    <w:rsid w:val="009730EA"/>
    <w:rsid w:val="009733EF"/>
    <w:rsid w:val="00973D7C"/>
    <w:rsid w:val="009744F7"/>
    <w:rsid w:val="00974C41"/>
    <w:rsid w:val="00974D12"/>
    <w:rsid w:val="009750F4"/>
    <w:rsid w:val="009754B9"/>
    <w:rsid w:val="0097573D"/>
    <w:rsid w:val="00975C11"/>
    <w:rsid w:val="009762A3"/>
    <w:rsid w:val="009762ED"/>
    <w:rsid w:val="0097638A"/>
    <w:rsid w:val="0097645B"/>
    <w:rsid w:val="00976472"/>
    <w:rsid w:val="0097671A"/>
    <w:rsid w:val="0097673C"/>
    <w:rsid w:val="009775EC"/>
    <w:rsid w:val="00977871"/>
    <w:rsid w:val="00977906"/>
    <w:rsid w:val="00977A4D"/>
    <w:rsid w:val="00977C03"/>
    <w:rsid w:val="009801DC"/>
    <w:rsid w:val="0098042B"/>
    <w:rsid w:val="00980D1C"/>
    <w:rsid w:val="00980F68"/>
    <w:rsid w:val="0098145B"/>
    <w:rsid w:val="009814CC"/>
    <w:rsid w:val="00981F99"/>
    <w:rsid w:val="0098224B"/>
    <w:rsid w:val="00982328"/>
    <w:rsid w:val="0098286D"/>
    <w:rsid w:val="0098295B"/>
    <w:rsid w:val="00982E59"/>
    <w:rsid w:val="009834D3"/>
    <w:rsid w:val="00984685"/>
    <w:rsid w:val="00984C89"/>
    <w:rsid w:val="00984E42"/>
    <w:rsid w:val="00985D5E"/>
    <w:rsid w:val="009860AE"/>
    <w:rsid w:val="009866FC"/>
    <w:rsid w:val="009869FB"/>
    <w:rsid w:val="00986AA3"/>
    <w:rsid w:val="009871A7"/>
    <w:rsid w:val="0098720B"/>
    <w:rsid w:val="0098748C"/>
    <w:rsid w:val="00987B9A"/>
    <w:rsid w:val="00987C23"/>
    <w:rsid w:val="00987D93"/>
    <w:rsid w:val="00990AD2"/>
    <w:rsid w:val="00990C41"/>
    <w:rsid w:val="009913D9"/>
    <w:rsid w:val="00991846"/>
    <w:rsid w:val="00991A77"/>
    <w:rsid w:val="00991E06"/>
    <w:rsid w:val="00992029"/>
    <w:rsid w:val="00992585"/>
    <w:rsid w:val="009925D9"/>
    <w:rsid w:val="0099278D"/>
    <w:rsid w:val="00992977"/>
    <w:rsid w:val="00992C26"/>
    <w:rsid w:val="00993204"/>
    <w:rsid w:val="00993634"/>
    <w:rsid w:val="00993B3D"/>
    <w:rsid w:val="00993CF8"/>
    <w:rsid w:val="00994440"/>
    <w:rsid w:val="00994492"/>
    <w:rsid w:val="00995069"/>
    <w:rsid w:val="0099507F"/>
    <w:rsid w:val="00995086"/>
    <w:rsid w:val="009951F8"/>
    <w:rsid w:val="009957DE"/>
    <w:rsid w:val="009959BF"/>
    <w:rsid w:val="00995EBF"/>
    <w:rsid w:val="0099606C"/>
    <w:rsid w:val="009961F2"/>
    <w:rsid w:val="00996D01"/>
    <w:rsid w:val="00996E4A"/>
    <w:rsid w:val="0099709E"/>
    <w:rsid w:val="009973F9"/>
    <w:rsid w:val="00997423"/>
    <w:rsid w:val="00997669"/>
    <w:rsid w:val="009979CB"/>
    <w:rsid w:val="00997AB6"/>
    <w:rsid w:val="009A082D"/>
    <w:rsid w:val="009A0E6F"/>
    <w:rsid w:val="009A10E1"/>
    <w:rsid w:val="009A1696"/>
    <w:rsid w:val="009A1747"/>
    <w:rsid w:val="009A27FA"/>
    <w:rsid w:val="009A3026"/>
    <w:rsid w:val="009A3B5D"/>
    <w:rsid w:val="009A3DE4"/>
    <w:rsid w:val="009A4515"/>
    <w:rsid w:val="009A47BB"/>
    <w:rsid w:val="009A4800"/>
    <w:rsid w:val="009A4ECB"/>
    <w:rsid w:val="009A5013"/>
    <w:rsid w:val="009A502F"/>
    <w:rsid w:val="009A525C"/>
    <w:rsid w:val="009A5296"/>
    <w:rsid w:val="009A54FB"/>
    <w:rsid w:val="009A5623"/>
    <w:rsid w:val="009A68BD"/>
    <w:rsid w:val="009A6985"/>
    <w:rsid w:val="009A6A67"/>
    <w:rsid w:val="009A6D9C"/>
    <w:rsid w:val="009A7EFF"/>
    <w:rsid w:val="009B0363"/>
    <w:rsid w:val="009B0825"/>
    <w:rsid w:val="009B0998"/>
    <w:rsid w:val="009B0B24"/>
    <w:rsid w:val="009B0D4C"/>
    <w:rsid w:val="009B1592"/>
    <w:rsid w:val="009B1A8B"/>
    <w:rsid w:val="009B1B86"/>
    <w:rsid w:val="009B263C"/>
    <w:rsid w:val="009B2AA6"/>
    <w:rsid w:val="009B2C66"/>
    <w:rsid w:val="009B2CD6"/>
    <w:rsid w:val="009B2D89"/>
    <w:rsid w:val="009B3407"/>
    <w:rsid w:val="009B4278"/>
    <w:rsid w:val="009B430B"/>
    <w:rsid w:val="009B4A58"/>
    <w:rsid w:val="009B4B1A"/>
    <w:rsid w:val="009B4FEE"/>
    <w:rsid w:val="009B53FB"/>
    <w:rsid w:val="009B5787"/>
    <w:rsid w:val="009B58F4"/>
    <w:rsid w:val="009B5B48"/>
    <w:rsid w:val="009B5D9C"/>
    <w:rsid w:val="009B629D"/>
    <w:rsid w:val="009B6BC5"/>
    <w:rsid w:val="009B6DC0"/>
    <w:rsid w:val="009B6F52"/>
    <w:rsid w:val="009B7622"/>
    <w:rsid w:val="009B7900"/>
    <w:rsid w:val="009B7C03"/>
    <w:rsid w:val="009B7EBF"/>
    <w:rsid w:val="009B7EDF"/>
    <w:rsid w:val="009C020A"/>
    <w:rsid w:val="009C0570"/>
    <w:rsid w:val="009C05CF"/>
    <w:rsid w:val="009C0907"/>
    <w:rsid w:val="009C1588"/>
    <w:rsid w:val="009C19A7"/>
    <w:rsid w:val="009C2238"/>
    <w:rsid w:val="009C23D3"/>
    <w:rsid w:val="009C24B5"/>
    <w:rsid w:val="009C3391"/>
    <w:rsid w:val="009C4B4F"/>
    <w:rsid w:val="009C4D6C"/>
    <w:rsid w:val="009C531C"/>
    <w:rsid w:val="009C5D98"/>
    <w:rsid w:val="009C61AD"/>
    <w:rsid w:val="009C6ED5"/>
    <w:rsid w:val="009C7268"/>
    <w:rsid w:val="009C79ED"/>
    <w:rsid w:val="009C7ADA"/>
    <w:rsid w:val="009D0077"/>
    <w:rsid w:val="009D04A6"/>
    <w:rsid w:val="009D07C6"/>
    <w:rsid w:val="009D08F4"/>
    <w:rsid w:val="009D0A1E"/>
    <w:rsid w:val="009D1733"/>
    <w:rsid w:val="009D1A11"/>
    <w:rsid w:val="009D1A41"/>
    <w:rsid w:val="009D27FF"/>
    <w:rsid w:val="009D2910"/>
    <w:rsid w:val="009D2C02"/>
    <w:rsid w:val="009D2E7D"/>
    <w:rsid w:val="009D3165"/>
    <w:rsid w:val="009D38DA"/>
    <w:rsid w:val="009D4047"/>
    <w:rsid w:val="009D4163"/>
    <w:rsid w:val="009D4A05"/>
    <w:rsid w:val="009D4B4F"/>
    <w:rsid w:val="009D4BE9"/>
    <w:rsid w:val="009D4DB7"/>
    <w:rsid w:val="009D4E6E"/>
    <w:rsid w:val="009D4F50"/>
    <w:rsid w:val="009D513D"/>
    <w:rsid w:val="009D52F8"/>
    <w:rsid w:val="009D55A9"/>
    <w:rsid w:val="009D5B9E"/>
    <w:rsid w:val="009D5EB4"/>
    <w:rsid w:val="009D63F5"/>
    <w:rsid w:val="009D69C5"/>
    <w:rsid w:val="009D6BC8"/>
    <w:rsid w:val="009D6EBD"/>
    <w:rsid w:val="009D6ED6"/>
    <w:rsid w:val="009E007E"/>
    <w:rsid w:val="009E05FF"/>
    <w:rsid w:val="009E0D3B"/>
    <w:rsid w:val="009E0EAC"/>
    <w:rsid w:val="009E1012"/>
    <w:rsid w:val="009E1328"/>
    <w:rsid w:val="009E2360"/>
    <w:rsid w:val="009E23F8"/>
    <w:rsid w:val="009E27ED"/>
    <w:rsid w:val="009E2FCE"/>
    <w:rsid w:val="009E3068"/>
    <w:rsid w:val="009E33A8"/>
    <w:rsid w:val="009E423E"/>
    <w:rsid w:val="009E4A30"/>
    <w:rsid w:val="009E4BDB"/>
    <w:rsid w:val="009E4D7C"/>
    <w:rsid w:val="009E4D9E"/>
    <w:rsid w:val="009E56D3"/>
    <w:rsid w:val="009E59D4"/>
    <w:rsid w:val="009E5D77"/>
    <w:rsid w:val="009E5ED1"/>
    <w:rsid w:val="009E6098"/>
    <w:rsid w:val="009E6984"/>
    <w:rsid w:val="009E6B13"/>
    <w:rsid w:val="009E6FC9"/>
    <w:rsid w:val="009E6FFD"/>
    <w:rsid w:val="009F00A9"/>
    <w:rsid w:val="009F023E"/>
    <w:rsid w:val="009F0261"/>
    <w:rsid w:val="009F10E1"/>
    <w:rsid w:val="009F1486"/>
    <w:rsid w:val="009F2483"/>
    <w:rsid w:val="009F302E"/>
    <w:rsid w:val="009F320F"/>
    <w:rsid w:val="009F334B"/>
    <w:rsid w:val="009F3E03"/>
    <w:rsid w:val="009F4167"/>
    <w:rsid w:val="009F42FE"/>
    <w:rsid w:val="009F4332"/>
    <w:rsid w:val="009F487E"/>
    <w:rsid w:val="009F4AE7"/>
    <w:rsid w:val="009F4E19"/>
    <w:rsid w:val="009F4EB5"/>
    <w:rsid w:val="009F564E"/>
    <w:rsid w:val="009F574D"/>
    <w:rsid w:val="009F6025"/>
    <w:rsid w:val="009F62DA"/>
    <w:rsid w:val="009F760E"/>
    <w:rsid w:val="009F79BA"/>
    <w:rsid w:val="009F7F07"/>
    <w:rsid w:val="00A00175"/>
    <w:rsid w:val="00A003BD"/>
    <w:rsid w:val="00A0070C"/>
    <w:rsid w:val="00A00A5E"/>
    <w:rsid w:val="00A00DBD"/>
    <w:rsid w:val="00A0102A"/>
    <w:rsid w:val="00A01A3E"/>
    <w:rsid w:val="00A01AC4"/>
    <w:rsid w:val="00A01FCE"/>
    <w:rsid w:val="00A020A0"/>
    <w:rsid w:val="00A0277B"/>
    <w:rsid w:val="00A02802"/>
    <w:rsid w:val="00A02886"/>
    <w:rsid w:val="00A02AFA"/>
    <w:rsid w:val="00A02EBE"/>
    <w:rsid w:val="00A0324E"/>
    <w:rsid w:val="00A03CC1"/>
    <w:rsid w:val="00A04ED0"/>
    <w:rsid w:val="00A05073"/>
    <w:rsid w:val="00A05125"/>
    <w:rsid w:val="00A0558E"/>
    <w:rsid w:val="00A0598F"/>
    <w:rsid w:val="00A05D95"/>
    <w:rsid w:val="00A05EFB"/>
    <w:rsid w:val="00A064D4"/>
    <w:rsid w:val="00A065F7"/>
    <w:rsid w:val="00A0668F"/>
    <w:rsid w:val="00A06838"/>
    <w:rsid w:val="00A0684D"/>
    <w:rsid w:val="00A069F9"/>
    <w:rsid w:val="00A06A1A"/>
    <w:rsid w:val="00A07931"/>
    <w:rsid w:val="00A07BC7"/>
    <w:rsid w:val="00A101F6"/>
    <w:rsid w:val="00A107C0"/>
    <w:rsid w:val="00A10D6E"/>
    <w:rsid w:val="00A10EE3"/>
    <w:rsid w:val="00A10FC0"/>
    <w:rsid w:val="00A1133B"/>
    <w:rsid w:val="00A11B42"/>
    <w:rsid w:val="00A11C23"/>
    <w:rsid w:val="00A11F27"/>
    <w:rsid w:val="00A12282"/>
    <w:rsid w:val="00A12CAA"/>
    <w:rsid w:val="00A12D2E"/>
    <w:rsid w:val="00A13980"/>
    <w:rsid w:val="00A1430C"/>
    <w:rsid w:val="00A14512"/>
    <w:rsid w:val="00A14658"/>
    <w:rsid w:val="00A14858"/>
    <w:rsid w:val="00A148AC"/>
    <w:rsid w:val="00A1490A"/>
    <w:rsid w:val="00A14DDD"/>
    <w:rsid w:val="00A14EB2"/>
    <w:rsid w:val="00A14FB8"/>
    <w:rsid w:val="00A15103"/>
    <w:rsid w:val="00A159BC"/>
    <w:rsid w:val="00A15B54"/>
    <w:rsid w:val="00A15C66"/>
    <w:rsid w:val="00A16032"/>
    <w:rsid w:val="00A1637C"/>
    <w:rsid w:val="00A16E8E"/>
    <w:rsid w:val="00A17254"/>
    <w:rsid w:val="00A176BB"/>
    <w:rsid w:val="00A20531"/>
    <w:rsid w:val="00A20633"/>
    <w:rsid w:val="00A210F3"/>
    <w:rsid w:val="00A211D8"/>
    <w:rsid w:val="00A212EC"/>
    <w:rsid w:val="00A22C01"/>
    <w:rsid w:val="00A22FD0"/>
    <w:rsid w:val="00A2323A"/>
    <w:rsid w:val="00A233B2"/>
    <w:rsid w:val="00A23452"/>
    <w:rsid w:val="00A236AB"/>
    <w:rsid w:val="00A24D9E"/>
    <w:rsid w:val="00A253E7"/>
    <w:rsid w:val="00A2569C"/>
    <w:rsid w:val="00A25F44"/>
    <w:rsid w:val="00A25F62"/>
    <w:rsid w:val="00A25FDF"/>
    <w:rsid w:val="00A262D3"/>
    <w:rsid w:val="00A26579"/>
    <w:rsid w:val="00A26878"/>
    <w:rsid w:val="00A26BD0"/>
    <w:rsid w:val="00A26BFE"/>
    <w:rsid w:val="00A26F6C"/>
    <w:rsid w:val="00A30B36"/>
    <w:rsid w:val="00A30D37"/>
    <w:rsid w:val="00A30F24"/>
    <w:rsid w:val="00A31835"/>
    <w:rsid w:val="00A31AB0"/>
    <w:rsid w:val="00A31B62"/>
    <w:rsid w:val="00A321BB"/>
    <w:rsid w:val="00A332F0"/>
    <w:rsid w:val="00A335B1"/>
    <w:rsid w:val="00A336A6"/>
    <w:rsid w:val="00A33C74"/>
    <w:rsid w:val="00A33F0A"/>
    <w:rsid w:val="00A33F49"/>
    <w:rsid w:val="00A340D8"/>
    <w:rsid w:val="00A34522"/>
    <w:rsid w:val="00A3544E"/>
    <w:rsid w:val="00A35AF8"/>
    <w:rsid w:val="00A366CD"/>
    <w:rsid w:val="00A366E7"/>
    <w:rsid w:val="00A36CAF"/>
    <w:rsid w:val="00A37053"/>
    <w:rsid w:val="00A37517"/>
    <w:rsid w:val="00A375C4"/>
    <w:rsid w:val="00A37872"/>
    <w:rsid w:val="00A37C81"/>
    <w:rsid w:val="00A37CB4"/>
    <w:rsid w:val="00A37E09"/>
    <w:rsid w:val="00A4015F"/>
    <w:rsid w:val="00A403A6"/>
    <w:rsid w:val="00A407A6"/>
    <w:rsid w:val="00A40AF0"/>
    <w:rsid w:val="00A40E24"/>
    <w:rsid w:val="00A415EA"/>
    <w:rsid w:val="00A425C3"/>
    <w:rsid w:val="00A4292E"/>
    <w:rsid w:val="00A42A7C"/>
    <w:rsid w:val="00A430B6"/>
    <w:rsid w:val="00A4313B"/>
    <w:rsid w:val="00A437E0"/>
    <w:rsid w:val="00A43C48"/>
    <w:rsid w:val="00A44253"/>
    <w:rsid w:val="00A444C7"/>
    <w:rsid w:val="00A44981"/>
    <w:rsid w:val="00A449FD"/>
    <w:rsid w:val="00A44CC1"/>
    <w:rsid w:val="00A44CC6"/>
    <w:rsid w:val="00A46375"/>
    <w:rsid w:val="00A467EB"/>
    <w:rsid w:val="00A46A67"/>
    <w:rsid w:val="00A46CAF"/>
    <w:rsid w:val="00A4724E"/>
    <w:rsid w:val="00A4760A"/>
    <w:rsid w:val="00A47942"/>
    <w:rsid w:val="00A47B75"/>
    <w:rsid w:val="00A508D1"/>
    <w:rsid w:val="00A5111E"/>
    <w:rsid w:val="00A51213"/>
    <w:rsid w:val="00A51946"/>
    <w:rsid w:val="00A51CA2"/>
    <w:rsid w:val="00A51FF1"/>
    <w:rsid w:val="00A52D63"/>
    <w:rsid w:val="00A533E3"/>
    <w:rsid w:val="00A5388C"/>
    <w:rsid w:val="00A54015"/>
    <w:rsid w:val="00A5447A"/>
    <w:rsid w:val="00A5488B"/>
    <w:rsid w:val="00A54980"/>
    <w:rsid w:val="00A54B95"/>
    <w:rsid w:val="00A54BA7"/>
    <w:rsid w:val="00A54DE1"/>
    <w:rsid w:val="00A55280"/>
    <w:rsid w:val="00A553AF"/>
    <w:rsid w:val="00A5546C"/>
    <w:rsid w:val="00A55778"/>
    <w:rsid w:val="00A55AD3"/>
    <w:rsid w:val="00A56336"/>
    <w:rsid w:val="00A567BC"/>
    <w:rsid w:val="00A56ADA"/>
    <w:rsid w:val="00A56C18"/>
    <w:rsid w:val="00A56CC5"/>
    <w:rsid w:val="00A56EAE"/>
    <w:rsid w:val="00A57032"/>
    <w:rsid w:val="00A572BC"/>
    <w:rsid w:val="00A57452"/>
    <w:rsid w:val="00A57626"/>
    <w:rsid w:val="00A579C8"/>
    <w:rsid w:val="00A57FE3"/>
    <w:rsid w:val="00A60643"/>
    <w:rsid w:val="00A60653"/>
    <w:rsid w:val="00A60ED5"/>
    <w:rsid w:val="00A61179"/>
    <w:rsid w:val="00A6121B"/>
    <w:rsid w:val="00A61502"/>
    <w:rsid w:val="00A6159B"/>
    <w:rsid w:val="00A61625"/>
    <w:rsid w:val="00A62051"/>
    <w:rsid w:val="00A62F76"/>
    <w:rsid w:val="00A630FB"/>
    <w:rsid w:val="00A6311A"/>
    <w:rsid w:val="00A6319D"/>
    <w:rsid w:val="00A6322D"/>
    <w:rsid w:val="00A63411"/>
    <w:rsid w:val="00A639B3"/>
    <w:rsid w:val="00A63CCB"/>
    <w:rsid w:val="00A63E84"/>
    <w:rsid w:val="00A6442D"/>
    <w:rsid w:val="00A64933"/>
    <w:rsid w:val="00A64D95"/>
    <w:rsid w:val="00A64FFD"/>
    <w:rsid w:val="00A6513C"/>
    <w:rsid w:val="00A6565A"/>
    <w:rsid w:val="00A65C95"/>
    <w:rsid w:val="00A66308"/>
    <w:rsid w:val="00A66426"/>
    <w:rsid w:val="00A66774"/>
    <w:rsid w:val="00A668EB"/>
    <w:rsid w:val="00A66B43"/>
    <w:rsid w:val="00A67B28"/>
    <w:rsid w:val="00A67B3E"/>
    <w:rsid w:val="00A67DC8"/>
    <w:rsid w:val="00A67F73"/>
    <w:rsid w:val="00A7012F"/>
    <w:rsid w:val="00A701F6"/>
    <w:rsid w:val="00A702FC"/>
    <w:rsid w:val="00A704E9"/>
    <w:rsid w:val="00A7055F"/>
    <w:rsid w:val="00A708BE"/>
    <w:rsid w:val="00A70992"/>
    <w:rsid w:val="00A70BC4"/>
    <w:rsid w:val="00A71187"/>
    <w:rsid w:val="00A7158D"/>
    <w:rsid w:val="00A71756"/>
    <w:rsid w:val="00A71FA8"/>
    <w:rsid w:val="00A72A42"/>
    <w:rsid w:val="00A72ADF"/>
    <w:rsid w:val="00A733FE"/>
    <w:rsid w:val="00A73802"/>
    <w:rsid w:val="00A73B2A"/>
    <w:rsid w:val="00A74337"/>
    <w:rsid w:val="00A7452C"/>
    <w:rsid w:val="00A7465C"/>
    <w:rsid w:val="00A74F0B"/>
    <w:rsid w:val="00A757D8"/>
    <w:rsid w:val="00A76362"/>
    <w:rsid w:val="00A76376"/>
    <w:rsid w:val="00A76873"/>
    <w:rsid w:val="00A76A47"/>
    <w:rsid w:val="00A76D60"/>
    <w:rsid w:val="00A76E4C"/>
    <w:rsid w:val="00A771E2"/>
    <w:rsid w:val="00A77A40"/>
    <w:rsid w:val="00A77AD8"/>
    <w:rsid w:val="00A80132"/>
    <w:rsid w:val="00A80B7D"/>
    <w:rsid w:val="00A814B7"/>
    <w:rsid w:val="00A81805"/>
    <w:rsid w:val="00A819A4"/>
    <w:rsid w:val="00A81A7A"/>
    <w:rsid w:val="00A81DF7"/>
    <w:rsid w:val="00A83049"/>
    <w:rsid w:val="00A83256"/>
    <w:rsid w:val="00A83762"/>
    <w:rsid w:val="00A83846"/>
    <w:rsid w:val="00A83BE5"/>
    <w:rsid w:val="00A83CC5"/>
    <w:rsid w:val="00A83D04"/>
    <w:rsid w:val="00A83E4F"/>
    <w:rsid w:val="00A843F9"/>
    <w:rsid w:val="00A847B1"/>
    <w:rsid w:val="00A84E72"/>
    <w:rsid w:val="00A8506D"/>
    <w:rsid w:val="00A852C3"/>
    <w:rsid w:val="00A86261"/>
    <w:rsid w:val="00A862B0"/>
    <w:rsid w:val="00A865FF"/>
    <w:rsid w:val="00A867D6"/>
    <w:rsid w:val="00A86BC2"/>
    <w:rsid w:val="00A87968"/>
    <w:rsid w:val="00A90B10"/>
    <w:rsid w:val="00A90E37"/>
    <w:rsid w:val="00A9158D"/>
    <w:rsid w:val="00A9180E"/>
    <w:rsid w:val="00A919E4"/>
    <w:rsid w:val="00A92A28"/>
    <w:rsid w:val="00A93278"/>
    <w:rsid w:val="00A932B4"/>
    <w:rsid w:val="00A935DF"/>
    <w:rsid w:val="00A937AA"/>
    <w:rsid w:val="00A937F0"/>
    <w:rsid w:val="00A938A4"/>
    <w:rsid w:val="00A93980"/>
    <w:rsid w:val="00A93C83"/>
    <w:rsid w:val="00A93CB1"/>
    <w:rsid w:val="00A946C1"/>
    <w:rsid w:val="00A94C5E"/>
    <w:rsid w:val="00A94DD1"/>
    <w:rsid w:val="00A94F32"/>
    <w:rsid w:val="00A956A7"/>
    <w:rsid w:val="00A95781"/>
    <w:rsid w:val="00A959E0"/>
    <w:rsid w:val="00A95D75"/>
    <w:rsid w:val="00A95EDF"/>
    <w:rsid w:val="00A9602F"/>
    <w:rsid w:val="00A9625D"/>
    <w:rsid w:val="00A962A1"/>
    <w:rsid w:val="00A9636D"/>
    <w:rsid w:val="00A96447"/>
    <w:rsid w:val="00A969F4"/>
    <w:rsid w:val="00A96C1A"/>
    <w:rsid w:val="00A96F9D"/>
    <w:rsid w:val="00A97279"/>
    <w:rsid w:val="00A97458"/>
    <w:rsid w:val="00A97D99"/>
    <w:rsid w:val="00AA0205"/>
    <w:rsid w:val="00AA05F1"/>
    <w:rsid w:val="00AA0B4E"/>
    <w:rsid w:val="00AA0D38"/>
    <w:rsid w:val="00AA0FAC"/>
    <w:rsid w:val="00AA166C"/>
    <w:rsid w:val="00AA1742"/>
    <w:rsid w:val="00AA1776"/>
    <w:rsid w:val="00AA2299"/>
    <w:rsid w:val="00AA2D19"/>
    <w:rsid w:val="00AA3625"/>
    <w:rsid w:val="00AA3C49"/>
    <w:rsid w:val="00AA4173"/>
    <w:rsid w:val="00AA4332"/>
    <w:rsid w:val="00AA480C"/>
    <w:rsid w:val="00AA4D01"/>
    <w:rsid w:val="00AA50C0"/>
    <w:rsid w:val="00AA50C2"/>
    <w:rsid w:val="00AA514D"/>
    <w:rsid w:val="00AA52DF"/>
    <w:rsid w:val="00AA530E"/>
    <w:rsid w:val="00AA5797"/>
    <w:rsid w:val="00AA58C1"/>
    <w:rsid w:val="00AA5DD6"/>
    <w:rsid w:val="00AA651C"/>
    <w:rsid w:val="00AA68BB"/>
    <w:rsid w:val="00AA766B"/>
    <w:rsid w:val="00AA7693"/>
    <w:rsid w:val="00AA7C79"/>
    <w:rsid w:val="00AB000C"/>
    <w:rsid w:val="00AB0858"/>
    <w:rsid w:val="00AB08AA"/>
    <w:rsid w:val="00AB0BD5"/>
    <w:rsid w:val="00AB13F8"/>
    <w:rsid w:val="00AB17A0"/>
    <w:rsid w:val="00AB1AC1"/>
    <w:rsid w:val="00AB1DA7"/>
    <w:rsid w:val="00AB1DF3"/>
    <w:rsid w:val="00AB1E7B"/>
    <w:rsid w:val="00AB2182"/>
    <w:rsid w:val="00AB227C"/>
    <w:rsid w:val="00AB28DC"/>
    <w:rsid w:val="00AB30B7"/>
    <w:rsid w:val="00AB32D3"/>
    <w:rsid w:val="00AB3463"/>
    <w:rsid w:val="00AB369F"/>
    <w:rsid w:val="00AB38BD"/>
    <w:rsid w:val="00AB42D5"/>
    <w:rsid w:val="00AB5107"/>
    <w:rsid w:val="00AB529E"/>
    <w:rsid w:val="00AB5615"/>
    <w:rsid w:val="00AB56C8"/>
    <w:rsid w:val="00AB689C"/>
    <w:rsid w:val="00AB6A9A"/>
    <w:rsid w:val="00AB6CB8"/>
    <w:rsid w:val="00AB6D18"/>
    <w:rsid w:val="00AB762B"/>
    <w:rsid w:val="00AB76C8"/>
    <w:rsid w:val="00AB7DD1"/>
    <w:rsid w:val="00AC02B5"/>
    <w:rsid w:val="00AC05CC"/>
    <w:rsid w:val="00AC0AFE"/>
    <w:rsid w:val="00AC1014"/>
    <w:rsid w:val="00AC1773"/>
    <w:rsid w:val="00AC1A42"/>
    <w:rsid w:val="00AC1C72"/>
    <w:rsid w:val="00AC20A4"/>
    <w:rsid w:val="00AC20CE"/>
    <w:rsid w:val="00AC221A"/>
    <w:rsid w:val="00AC2C06"/>
    <w:rsid w:val="00AC2C59"/>
    <w:rsid w:val="00AC2F4B"/>
    <w:rsid w:val="00AC306A"/>
    <w:rsid w:val="00AC3329"/>
    <w:rsid w:val="00AC3677"/>
    <w:rsid w:val="00AC37C1"/>
    <w:rsid w:val="00AC3803"/>
    <w:rsid w:val="00AC40E4"/>
    <w:rsid w:val="00AC4C2D"/>
    <w:rsid w:val="00AC4EDB"/>
    <w:rsid w:val="00AC5821"/>
    <w:rsid w:val="00AC6571"/>
    <w:rsid w:val="00AC6C50"/>
    <w:rsid w:val="00AC6EC8"/>
    <w:rsid w:val="00AC7B46"/>
    <w:rsid w:val="00AC7CF9"/>
    <w:rsid w:val="00AD0870"/>
    <w:rsid w:val="00AD0882"/>
    <w:rsid w:val="00AD157A"/>
    <w:rsid w:val="00AD1A3C"/>
    <w:rsid w:val="00AD26E7"/>
    <w:rsid w:val="00AD29AF"/>
    <w:rsid w:val="00AD2BED"/>
    <w:rsid w:val="00AD3782"/>
    <w:rsid w:val="00AD39E1"/>
    <w:rsid w:val="00AD3AA0"/>
    <w:rsid w:val="00AD3EDB"/>
    <w:rsid w:val="00AD3FC3"/>
    <w:rsid w:val="00AD45F8"/>
    <w:rsid w:val="00AD4E41"/>
    <w:rsid w:val="00AD554B"/>
    <w:rsid w:val="00AD570A"/>
    <w:rsid w:val="00AD5739"/>
    <w:rsid w:val="00AD57C8"/>
    <w:rsid w:val="00AD57F0"/>
    <w:rsid w:val="00AD5BB3"/>
    <w:rsid w:val="00AD601E"/>
    <w:rsid w:val="00AD6525"/>
    <w:rsid w:val="00AD6590"/>
    <w:rsid w:val="00AD6A21"/>
    <w:rsid w:val="00AD6F3C"/>
    <w:rsid w:val="00AD70A3"/>
    <w:rsid w:val="00AD787E"/>
    <w:rsid w:val="00AD7BD0"/>
    <w:rsid w:val="00AD7C77"/>
    <w:rsid w:val="00AE07E3"/>
    <w:rsid w:val="00AE082F"/>
    <w:rsid w:val="00AE167C"/>
    <w:rsid w:val="00AE174B"/>
    <w:rsid w:val="00AE17F9"/>
    <w:rsid w:val="00AE19AB"/>
    <w:rsid w:val="00AE1EAF"/>
    <w:rsid w:val="00AE1F78"/>
    <w:rsid w:val="00AE2184"/>
    <w:rsid w:val="00AE220D"/>
    <w:rsid w:val="00AE26D9"/>
    <w:rsid w:val="00AE2892"/>
    <w:rsid w:val="00AE3023"/>
    <w:rsid w:val="00AE325E"/>
    <w:rsid w:val="00AE350A"/>
    <w:rsid w:val="00AE3879"/>
    <w:rsid w:val="00AE3B77"/>
    <w:rsid w:val="00AE3E7C"/>
    <w:rsid w:val="00AE40B3"/>
    <w:rsid w:val="00AE4276"/>
    <w:rsid w:val="00AE47B0"/>
    <w:rsid w:val="00AE4907"/>
    <w:rsid w:val="00AE4950"/>
    <w:rsid w:val="00AE532B"/>
    <w:rsid w:val="00AE5573"/>
    <w:rsid w:val="00AE5964"/>
    <w:rsid w:val="00AE5ABA"/>
    <w:rsid w:val="00AE5B4C"/>
    <w:rsid w:val="00AE779D"/>
    <w:rsid w:val="00AE7D88"/>
    <w:rsid w:val="00AF01C1"/>
    <w:rsid w:val="00AF08DA"/>
    <w:rsid w:val="00AF0D78"/>
    <w:rsid w:val="00AF1250"/>
    <w:rsid w:val="00AF1320"/>
    <w:rsid w:val="00AF1765"/>
    <w:rsid w:val="00AF19CD"/>
    <w:rsid w:val="00AF2772"/>
    <w:rsid w:val="00AF33CF"/>
    <w:rsid w:val="00AF3ED4"/>
    <w:rsid w:val="00AF415E"/>
    <w:rsid w:val="00AF420B"/>
    <w:rsid w:val="00AF4838"/>
    <w:rsid w:val="00AF4846"/>
    <w:rsid w:val="00AF4A29"/>
    <w:rsid w:val="00AF5325"/>
    <w:rsid w:val="00AF5369"/>
    <w:rsid w:val="00AF5500"/>
    <w:rsid w:val="00AF5505"/>
    <w:rsid w:val="00AF5710"/>
    <w:rsid w:val="00AF5D39"/>
    <w:rsid w:val="00AF6517"/>
    <w:rsid w:val="00AF661A"/>
    <w:rsid w:val="00AF67E9"/>
    <w:rsid w:val="00AF6CFE"/>
    <w:rsid w:val="00AF7396"/>
    <w:rsid w:val="00AF73C1"/>
    <w:rsid w:val="00AF74B5"/>
    <w:rsid w:val="00AF757B"/>
    <w:rsid w:val="00AF7696"/>
    <w:rsid w:val="00AF76E4"/>
    <w:rsid w:val="00AF78B3"/>
    <w:rsid w:val="00AF7B13"/>
    <w:rsid w:val="00AF7B7A"/>
    <w:rsid w:val="00AF7E0D"/>
    <w:rsid w:val="00AF7EB7"/>
    <w:rsid w:val="00AF7EDD"/>
    <w:rsid w:val="00B00241"/>
    <w:rsid w:val="00B00D5D"/>
    <w:rsid w:val="00B00E32"/>
    <w:rsid w:val="00B011DB"/>
    <w:rsid w:val="00B01320"/>
    <w:rsid w:val="00B01437"/>
    <w:rsid w:val="00B01D88"/>
    <w:rsid w:val="00B02923"/>
    <w:rsid w:val="00B02968"/>
    <w:rsid w:val="00B02CBC"/>
    <w:rsid w:val="00B02D10"/>
    <w:rsid w:val="00B030A8"/>
    <w:rsid w:val="00B030DC"/>
    <w:rsid w:val="00B03109"/>
    <w:rsid w:val="00B0423D"/>
    <w:rsid w:val="00B043CB"/>
    <w:rsid w:val="00B04864"/>
    <w:rsid w:val="00B04B88"/>
    <w:rsid w:val="00B053B7"/>
    <w:rsid w:val="00B055DB"/>
    <w:rsid w:val="00B05B2A"/>
    <w:rsid w:val="00B05EE1"/>
    <w:rsid w:val="00B065FC"/>
    <w:rsid w:val="00B0665E"/>
    <w:rsid w:val="00B06CB4"/>
    <w:rsid w:val="00B07768"/>
    <w:rsid w:val="00B077D3"/>
    <w:rsid w:val="00B10951"/>
    <w:rsid w:val="00B11106"/>
    <w:rsid w:val="00B116C4"/>
    <w:rsid w:val="00B11B79"/>
    <w:rsid w:val="00B11C3C"/>
    <w:rsid w:val="00B123F8"/>
    <w:rsid w:val="00B12A3B"/>
    <w:rsid w:val="00B12D99"/>
    <w:rsid w:val="00B12F7B"/>
    <w:rsid w:val="00B12FBB"/>
    <w:rsid w:val="00B12FEC"/>
    <w:rsid w:val="00B1326D"/>
    <w:rsid w:val="00B1385D"/>
    <w:rsid w:val="00B14419"/>
    <w:rsid w:val="00B1454D"/>
    <w:rsid w:val="00B149EF"/>
    <w:rsid w:val="00B14B7B"/>
    <w:rsid w:val="00B1556F"/>
    <w:rsid w:val="00B159AE"/>
    <w:rsid w:val="00B15D93"/>
    <w:rsid w:val="00B15F43"/>
    <w:rsid w:val="00B160E3"/>
    <w:rsid w:val="00B165C8"/>
    <w:rsid w:val="00B167E3"/>
    <w:rsid w:val="00B16D8E"/>
    <w:rsid w:val="00B16DE9"/>
    <w:rsid w:val="00B16F07"/>
    <w:rsid w:val="00B16FB2"/>
    <w:rsid w:val="00B17993"/>
    <w:rsid w:val="00B20E59"/>
    <w:rsid w:val="00B212A7"/>
    <w:rsid w:val="00B21446"/>
    <w:rsid w:val="00B2184A"/>
    <w:rsid w:val="00B21A6D"/>
    <w:rsid w:val="00B22DA6"/>
    <w:rsid w:val="00B23149"/>
    <w:rsid w:val="00B232CD"/>
    <w:rsid w:val="00B23D34"/>
    <w:rsid w:val="00B241BD"/>
    <w:rsid w:val="00B246CD"/>
    <w:rsid w:val="00B2520F"/>
    <w:rsid w:val="00B25348"/>
    <w:rsid w:val="00B2558A"/>
    <w:rsid w:val="00B255CF"/>
    <w:rsid w:val="00B25B39"/>
    <w:rsid w:val="00B25C73"/>
    <w:rsid w:val="00B26B4E"/>
    <w:rsid w:val="00B26F18"/>
    <w:rsid w:val="00B2734B"/>
    <w:rsid w:val="00B273A9"/>
    <w:rsid w:val="00B275E0"/>
    <w:rsid w:val="00B27735"/>
    <w:rsid w:val="00B2797C"/>
    <w:rsid w:val="00B27D38"/>
    <w:rsid w:val="00B27F12"/>
    <w:rsid w:val="00B300E3"/>
    <w:rsid w:val="00B3013D"/>
    <w:rsid w:val="00B308CA"/>
    <w:rsid w:val="00B311A6"/>
    <w:rsid w:val="00B3195A"/>
    <w:rsid w:val="00B31D8B"/>
    <w:rsid w:val="00B31DB4"/>
    <w:rsid w:val="00B32126"/>
    <w:rsid w:val="00B3217A"/>
    <w:rsid w:val="00B325E7"/>
    <w:rsid w:val="00B328AA"/>
    <w:rsid w:val="00B3299D"/>
    <w:rsid w:val="00B32C1A"/>
    <w:rsid w:val="00B32FE2"/>
    <w:rsid w:val="00B330AB"/>
    <w:rsid w:val="00B3342E"/>
    <w:rsid w:val="00B33833"/>
    <w:rsid w:val="00B3383F"/>
    <w:rsid w:val="00B348A1"/>
    <w:rsid w:val="00B34F6D"/>
    <w:rsid w:val="00B35759"/>
    <w:rsid w:val="00B3578D"/>
    <w:rsid w:val="00B358A8"/>
    <w:rsid w:val="00B35A72"/>
    <w:rsid w:val="00B36A47"/>
    <w:rsid w:val="00B36BAC"/>
    <w:rsid w:val="00B36CA1"/>
    <w:rsid w:val="00B3794E"/>
    <w:rsid w:val="00B37B32"/>
    <w:rsid w:val="00B4080B"/>
    <w:rsid w:val="00B4096E"/>
    <w:rsid w:val="00B40BD4"/>
    <w:rsid w:val="00B40D89"/>
    <w:rsid w:val="00B41384"/>
    <w:rsid w:val="00B41CFE"/>
    <w:rsid w:val="00B4224D"/>
    <w:rsid w:val="00B42752"/>
    <w:rsid w:val="00B42A92"/>
    <w:rsid w:val="00B43028"/>
    <w:rsid w:val="00B43068"/>
    <w:rsid w:val="00B43656"/>
    <w:rsid w:val="00B438DC"/>
    <w:rsid w:val="00B43A9D"/>
    <w:rsid w:val="00B43AFF"/>
    <w:rsid w:val="00B43FD1"/>
    <w:rsid w:val="00B44151"/>
    <w:rsid w:val="00B44AB6"/>
    <w:rsid w:val="00B44F96"/>
    <w:rsid w:val="00B454BD"/>
    <w:rsid w:val="00B454C0"/>
    <w:rsid w:val="00B45610"/>
    <w:rsid w:val="00B457D7"/>
    <w:rsid w:val="00B459AA"/>
    <w:rsid w:val="00B45A2D"/>
    <w:rsid w:val="00B45B27"/>
    <w:rsid w:val="00B461D0"/>
    <w:rsid w:val="00B4629E"/>
    <w:rsid w:val="00B4635C"/>
    <w:rsid w:val="00B463BE"/>
    <w:rsid w:val="00B4671B"/>
    <w:rsid w:val="00B46B08"/>
    <w:rsid w:val="00B472FD"/>
    <w:rsid w:val="00B4738A"/>
    <w:rsid w:val="00B4770A"/>
    <w:rsid w:val="00B501F3"/>
    <w:rsid w:val="00B50B43"/>
    <w:rsid w:val="00B50C5D"/>
    <w:rsid w:val="00B510CA"/>
    <w:rsid w:val="00B51889"/>
    <w:rsid w:val="00B51B94"/>
    <w:rsid w:val="00B5264C"/>
    <w:rsid w:val="00B52F03"/>
    <w:rsid w:val="00B52FB6"/>
    <w:rsid w:val="00B533E2"/>
    <w:rsid w:val="00B53438"/>
    <w:rsid w:val="00B53506"/>
    <w:rsid w:val="00B53A8B"/>
    <w:rsid w:val="00B545AD"/>
    <w:rsid w:val="00B54A39"/>
    <w:rsid w:val="00B55095"/>
    <w:rsid w:val="00B55305"/>
    <w:rsid w:val="00B5542F"/>
    <w:rsid w:val="00B55547"/>
    <w:rsid w:val="00B55F34"/>
    <w:rsid w:val="00B563A0"/>
    <w:rsid w:val="00B563C5"/>
    <w:rsid w:val="00B56C0C"/>
    <w:rsid w:val="00B56E2E"/>
    <w:rsid w:val="00B5723E"/>
    <w:rsid w:val="00B573A7"/>
    <w:rsid w:val="00B57A00"/>
    <w:rsid w:val="00B6011F"/>
    <w:rsid w:val="00B60C5C"/>
    <w:rsid w:val="00B60D34"/>
    <w:rsid w:val="00B6143C"/>
    <w:rsid w:val="00B61ABE"/>
    <w:rsid w:val="00B61E87"/>
    <w:rsid w:val="00B61FFC"/>
    <w:rsid w:val="00B621A7"/>
    <w:rsid w:val="00B627E8"/>
    <w:rsid w:val="00B62C32"/>
    <w:rsid w:val="00B63317"/>
    <w:rsid w:val="00B63573"/>
    <w:rsid w:val="00B63A74"/>
    <w:rsid w:val="00B63CE6"/>
    <w:rsid w:val="00B63DE1"/>
    <w:rsid w:val="00B63FE6"/>
    <w:rsid w:val="00B63FF9"/>
    <w:rsid w:val="00B65F90"/>
    <w:rsid w:val="00B66431"/>
    <w:rsid w:val="00B668AA"/>
    <w:rsid w:val="00B66B5E"/>
    <w:rsid w:val="00B66E6F"/>
    <w:rsid w:val="00B673BB"/>
    <w:rsid w:val="00B678C1"/>
    <w:rsid w:val="00B700A1"/>
    <w:rsid w:val="00B706A2"/>
    <w:rsid w:val="00B70E0B"/>
    <w:rsid w:val="00B713FF"/>
    <w:rsid w:val="00B7183B"/>
    <w:rsid w:val="00B71F57"/>
    <w:rsid w:val="00B722D8"/>
    <w:rsid w:val="00B7272A"/>
    <w:rsid w:val="00B72E1C"/>
    <w:rsid w:val="00B72FE2"/>
    <w:rsid w:val="00B730F8"/>
    <w:rsid w:val="00B7317B"/>
    <w:rsid w:val="00B73656"/>
    <w:rsid w:val="00B73F05"/>
    <w:rsid w:val="00B740C6"/>
    <w:rsid w:val="00B741EF"/>
    <w:rsid w:val="00B7434F"/>
    <w:rsid w:val="00B743C2"/>
    <w:rsid w:val="00B745E5"/>
    <w:rsid w:val="00B74CF7"/>
    <w:rsid w:val="00B75B5D"/>
    <w:rsid w:val="00B75DCA"/>
    <w:rsid w:val="00B760C1"/>
    <w:rsid w:val="00B7626E"/>
    <w:rsid w:val="00B762FC"/>
    <w:rsid w:val="00B76355"/>
    <w:rsid w:val="00B76402"/>
    <w:rsid w:val="00B76520"/>
    <w:rsid w:val="00B76689"/>
    <w:rsid w:val="00B766CA"/>
    <w:rsid w:val="00B76B43"/>
    <w:rsid w:val="00B76B80"/>
    <w:rsid w:val="00B76DE5"/>
    <w:rsid w:val="00B76F87"/>
    <w:rsid w:val="00B7700A"/>
    <w:rsid w:val="00B7700E"/>
    <w:rsid w:val="00B77190"/>
    <w:rsid w:val="00B778A8"/>
    <w:rsid w:val="00B77B86"/>
    <w:rsid w:val="00B8014A"/>
    <w:rsid w:val="00B80785"/>
    <w:rsid w:val="00B80DBF"/>
    <w:rsid w:val="00B81577"/>
    <w:rsid w:val="00B819E5"/>
    <w:rsid w:val="00B81DE1"/>
    <w:rsid w:val="00B81EF0"/>
    <w:rsid w:val="00B8209F"/>
    <w:rsid w:val="00B82424"/>
    <w:rsid w:val="00B82559"/>
    <w:rsid w:val="00B8330D"/>
    <w:rsid w:val="00B833BE"/>
    <w:rsid w:val="00B8380B"/>
    <w:rsid w:val="00B83BA5"/>
    <w:rsid w:val="00B83D7D"/>
    <w:rsid w:val="00B840E9"/>
    <w:rsid w:val="00B84269"/>
    <w:rsid w:val="00B848C4"/>
    <w:rsid w:val="00B855F4"/>
    <w:rsid w:val="00B86170"/>
    <w:rsid w:val="00B8657F"/>
    <w:rsid w:val="00B86808"/>
    <w:rsid w:val="00B86966"/>
    <w:rsid w:val="00B869F1"/>
    <w:rsid w:val="00B86A07"/>
    <w:rsid w:val="00B86E97"/>
    <w:rsid w:val="00B870AB"/>
    <w:rsid w:val="00B875CD"/>
    <w:rsid w:val="00B87DF9"/>
    <w:rsid w:val="00B87F30"/>
    <w:rsid w:val="00B9000E"/>
    <w:rsid w:val="00B90319"/>
    <w:rsid w:val="00B90936"/>
    <w:rsid w:val="00B910AD"/>
    <w:rsid w:val="00B91AA2"/>
    <w:rsid w:val="00B92173"/>
    <w:rsid w:val="00B927BA"/>
    <w:rsid w:val="00B92819"/>
    <w:rsid w:val="00B929E6"/>
    <w:rsid w:val="00B92B05"/>
    <w:rsid w:val="00B92D03"/>
    <w:rsid w:val="00B932A8"/>
    <w:rsid w:val="00B93517"/>
    <w:rsid w:val="00B936D2"/>
    <w:rsid w:val="00B93766"/>
    <w:rsid w:val="00B93E8C"/>
    <w:rsid w:val="00B9426D"/>
    <w:rsid w:val="00B94590"/>
    <w:rsid w:val="00B94B5F"/>
    <w:rsid w:val="00B94DEA"/>
    <w:rsid w:val="00B95229"/>
    <w:rsid w:val="00B95BFC"/>
    <w:rsid w:val="00B95E70"/>
    <w:rsid w:val="00B97313"/>
    <w:rsid w:val="00B97D0E"/>
    <w:rsid w:val="00BA006E"/>
    <w:rsid w:val="00BA016A"/>
    <w:rsid w:val="00BA08EE"/>
    <w:rsid w:val="00BA121D"/>
    <w:rsid w:val="00BA1234"/>
    <w:rsid w:val="00BA1300"/>
    <w:rsid w:val="00BA1463"/>
    <w:rsid w:val="00BA18BD"/>
    <w:rsid w:val="00BA1903"/>
    <w:rsid w:val="00BA1F63"/>
    <w:rsid w:val="00BA271C"/>
    <w:rsid w:val="00BA2DAA"/>
    <w:rsid w:val="00BA2F4E"/>
    <w:rsid w:val="00BA381D"/>
    <w:rsid w:val="00BA3CAB"/>
    <w:rsid w:val="00BA4241"/>
    <w:rsid w:val="00BA4A43"/>
    <w:rsid w:val="00BA577F"/>
    <w:rsid w:val="00BA5EFC"/>
    <w:rsid w:val="00BA6057"/>
    <w:rsid w:val="00BA6141"/>
    <w:rsid w:val="00BA619E"/>
    <w:rsid w:val="00BA68E7"/>
    <w:rsid w:val="00BA6AC3"/>
    <w:rsid w:val="00BA6C8F"/>
    <w:rsid w:val="00BA7E2F"/>
    <w:rsid w:val="00BA7E70"/>
    <w:rsid w:val="00BA7FDE"/>
    <w:rsid w:val="00BB0368"/>
    <w:rsid w:val="00BB0499"/>
    <w:rsid w:val="00BB04DE"/>
    <w:rsid w:val="00BB0FAA"/>
    <w:rsid w:val="00BB11AA"/>
    <w:rsid w:val="00BB252B"/>
    <w:rsid w:val="00BB2FA6"/>
    <w:rsid w:val="00BB36D7"/>
    <w:rsid w:val="00BB3BDB"/>
    <w:rsid w:val="00BB4591"/>
    <w:rsid w:val="00BB48C8"/>
    <w:rsid w:val="00BB4C7A"/>
    <w:rsid w:val="00BB569D"/>
    <w:rsid w:val="00BB62C0"/>
    <w:rsid w:val="00BB6417"/>
    <w:rsid w:val="00BB66E0"/>
    <w:rsid w:val="00BB6B89"/>
    <w:rsid w:val="00BB723C"/>
    <w:rsid w:val="00BB76B5"/>
    <w:rsid w:val="00BC0104"/>
    <w:rsid w:val="00BC03E0"/>
    <w:rsid w:val="00BC0404"/>
    <w:rsid w:val="00BC0DBA"/>
    <w:rsid w:val="00BC0F18"/>
    <w:rsid w:val="00BC1206"/>
    <w:rsid w:val="00BC120E"/>
    <w:rsid w:val="00BC1443"/>
    <w:rsid w:val="00BC16B0"/>
    <w:rsid w:val="00BC16FE"/>
    <w:rsid w:val="00BC1C76"/>
    <w:rsid w:val="00BC220A"/>
    <w:rsid w:val="00BC2302"/>
    <w:rsid w:val="00BC2377"/>
    <w:rsid w:val="00BC2CC9"/>
    <w:rsid w:val="00BC2E4D"/>
    <w:rsid w:val="00BC2FDA"/>
    <w:rsid w:val="00BC31A7"/>
    <w:rsid w:val="00BC3495"/>
    <w:rsid w:val="00BC4836"/>
    <w:rsid w:val="00BC4A17"/>
    <w:rsid w:val="00BC4DEE"/>
    <w:rsid w:val="00BC5302"/>
    <w:rsid w:val="00BC5371"/>
    <w:rsid w:val="00BC53CB"/>
    <w:rsid w:val="00BC5E51"/>
    <w:rsid w:val="00BC60ED"/>
    <w:rsid w:val="00BC6F7E"/>
    <w:rsid w:val="00BC712F"/>
    <w:rsid w:val="00BC73F7"/>
    <w:rsid w:val="00BC789C"/>
    <w:rsid w:val="00BC7A84"/>
    <w:rsid w:val="00BC7CE1"/>
    <w:rsid w:val="00BD00D2"/>
    <w:rsid w:val="00BD0114"/>
    <w:rsid w:val="00BD01A1"/>
    <w:rsid w:val="00BD05CE"/>
    <w:rsid w:val="00BD0BB0"/>
    <w:rsid w:val="00BD13CC"/>
    <w:rsid w:val="00BD15C2"/>
    <w:rsid w:val="00BD1B36"/>
    <w:rsid w:val="00BD1BC6"/>
    <w:rsid w:val="00BD2676"/>
    <w:rsid w:val="00BD28CC"/>
    <w:rsid w:val="00BD32C0"/>
    <w:rsid w:val="00BD4677"/>
    <w:rsid w:val="00BD46AF"/>
    <w:rsid w:val="00BD487D"/>
    <w:rsid w:val="00BD4910"/>
    <w:rsid w:val="00BD52D7"/>
    <w:rsid w:val="00BD54F7"/>
    <w:rsid w:val="00BD58F1"/>
    <w:rsid w:val="00BD5DA3"/>
    <w:rsid w:val="00BD6F7D"/>
    <w:rsid w:val="00BD6FEE"/>
    <w:rsid w:val="00BD70E5"/>
    <w:rsid w:val="00BD7704"/>
    <w:rsid w:val="00BD78E9"/>
    <w:rsid w:val="00BE0436"/>
    <w:rsid w:val="00BE0B56"/>
    <w:rsid w:val="00BE0E52"/>
    <w:rsid w:val="00BE133B"/>
    <w:rsid w:val="00BE1779"/>
    <w:rsid w:val="00BE1E7E"/>
    <w:rsid w:val="00BE2141"/>
    <w:rsid w:val="00BE2169"/>
    <w:rsid w:val="00BE29AC"/>
    <w:rsid w:val="00BE2CBD"/>
    <w:rsid w:val="00BE2EE3"/>
    <w:rsid w:val="00BE32E9"/>
    <w:rsid w:val="00BE49E8"/>
    <w:rsid w:val="00BE53AD"/>
    <w:rsid w:val="00BE5D4B"/>
    <w:rsid w:val="00BE60EB"/>
    <w:rsid w:val="00BE68D8"/>
    <w:rsid w:val="00BE71FA"/>
    <w:rsid w:val="00BE7B5E"/>
    <w:rsid w:val="00BE7F30"/>
    <w:rsid w:val="00BF015F"/>
    <w:rsid w:val="00BF051E"/>
    <w:rsid w:val="00BF12FC"/>
    <w:rsid w:val="00BF1F0D"/>
    <w:rsid w:val="00BF2983"/>
    <w:rsid w:val="00BF2C4E"/>
    <w:rsid w:val="00BF31C7"/>
    <w:rsid w:val="00BF32B3"/>
    <w:rsid w:val="00BF3885"/>
    <w:rsid w:val="00BF3DEC"/>
    <w:rsid w:val="00BF3E26"/>
    <w:rsid w:val="00BF3E74"/>
    <w:rsid w:val="00BF4513"/>
    <w:rsid w:val="00BF46A9"/>
    <w:rsid w:val="00BF46CA"/>
    <w:rsid w:val="00BF5729"/>
    <w:rsid w:val="00BF6299"/>
    <w:rsid w:val="00BF65B3"/>
    <w:rsid w:val="00BF6C12"/>
    <w:rsid w:val="00BF6E5A"/>
    <w:rsid w:val="00C0044A"/>
    <w:rsid w:val="00C01185"/>
    <w:rsid w:val="00C0129D"/>
    <w:rsid w:val="00C01A07"/>
    <w:rsid w:val="00C01CA8"/>
    <w:rsid w:val="00C02534"/>
    <w:rsid w:val="00C02C19"/>
    <w:rsid w:val="00C033D1"/>
    <w:rsid w:val="00C03C04"/>
    <w:rsid w:val="00C03DBB"/>
    <w:rsid w:val="00C0430D"/>
    <w:rsid w:val="00C044F6"/>
    <w:rsid w:val="00C046E9"/>
    <w:rsid w:val="00C048D2"/>
    <w:rsid w:val="00C04A32"/>
    <w:rsid w:val="00C04A88"/>
    <w:rsid w:val="00C051A3"/>
    <w:rsid w:val="00C054D4"/>
    <w:rsid w:val="00C05575"/>
    <w:rsid w:val="00C05888"/>
    <w:rsid w:val="00C0589B"/>
    <w:rsid w:val="00C05AD4"/>
    <w:rsid w:val="00C05C0D"/>
    <w:rsid w:val="00C05D3C"/>
    <w:rsid w:val="00C05D76"/>
    <w:rsid w:val="00C0671F"/>
    <w:rsid w:val="00C06782"/>
    <w:rsid w:val="00C06E20"/>
    <w:rsid w:val="00C07183"/>
    <w:rsid w:val="00C07792"/>
    <w:rsid w:val="00C07867"/>
    <w:rsid w:val="00C07A0F"/>
    <w:rsid w:val="00C07F0A"/>
    <w:rsid w:val="00C1021A"/>
    <w:rsid w:val="00C1046F"/>
    <w:rsid w:val="00C10503"/>
    <w:rsid w:val="00C10A0F"/>
    <w:rsid w:val="00C1103A"/>
    <w:rsid w:val="00C11228"/>
    <w:rsid w:val="00C113AC"/>
    <w:rsid w:val="00C117BD"/>
    <w:rsid w:val="00C119D9"/>
    <w:rsid w:val="00C11F83"/>
    <w:rsid w:val="00C121FF"/>
    <w:rsid w:val="00C122E4"/>
    <w:rsid w:val="00C1252E"/>
    <w:rsid w:val="00C127AF"/>
    <w:rsid w:val="00C12A15"/>
    <w:rsid w:val="00C134DF"/>
    <w:rsid w:val="00C138FB"/>
    <w:rsid w:val="00C13CAE"/>
    <w:rsid w:val="00C14EA4"/>
    <w:rsid w:val="00C154FF"/>
    <w:rsid w:val="00C155FA"/>
    <w:rsid w:val="00C16123"/>
    <w:rsid w:val="00C16542"/>
    <w:rsid w:val="00C16797"/>
    <w:rsid w:val="00C168AF"/>
    <w:rsid w:val="00C16F1B"/>
    <w:rsid w:val="00C16F9B"/>
    <w:rsid w:val="00C17133"/>
    <w:rsid w:val="00C1715F"/>
    <w:rsid w:val="00C17213"/>
    <w:rsid w:val="00C17333"/>
    <w:rsid w:val="00C17375"/>
    <w:rsid w:val="00C17852"/>
    <w:rsid w:val="00C17BDC"/>
    <w:rsid w:val="00C17C51"/>
    <w:rsid w:val="00C17C88"/>
    <w:rsid w:val="00C17F5B"/>
    <w:rsid w:val="00C202BD"/>
    <w:rsid w:val="00C204F0"/>
    <w:rsid w:val="00C206FE"/>
    <w:rsid w:val="00C20B42"/>
    <w:rsid w:val="00C20DBD"/>
    <w:rsid w:val="00C2121F"/>
    <w:rsid w:val="00C21694"/>
    <w:rsid w:val="00C2181A"/>
    <w:rsid w:val="00C21A81"/>
    <w:rsid w:val="00C21E97"/>
    <w:rsid w:val="00C223A7"/>
    <w:rsid w:val="00C22722"/>
    <w:rsid w:val="00C2298E"/>
    <w:rsid w:val="00C22A85"/>
    <w:rsid w:val="00C22E31"/>
    <w:rsid w:val="00C2486F"/>
    <w:rsid w:val="00C2616F"/>
    <w:rsid w:val="00C265A0"/>
    <w:rsid w:val="00C267A0"/>
    <w:rsid w:val="00C269A2"/>
    <w:rsid w:val="00C26EC9"/>
    <w:rsid w:val="00C275D9"/>
    <w:rsid w:val="00C27D93"/>
    <w:rsid w:val="00C300A7"/>
    <w:rsid w:val="00C31128"/>
    <w:rsid w:val="00C311E6"/>
    <w:rsid w:val="00C31812"/>
    <w:rsid w:val="00C31B5A"/>
    <w:rsid w:val="00C32147"/>
    <w:rsid w:val="00C32603"/>
    <w:rsid w:val="00C3262A"/>
    <w:rsid w:val="00C33B5A"/>
    <w:rsid w:val="00C34563"/>
    <w:rsid w:val="00C34642"/>
    <w:rsid w:val="00C3499C"/>
    <w:rsid w:val="00C34FD7"/>
    <w:rsid w:val="00C35C6F"/>
    <w:rsid w:val="00C36002"/>
    <w:rsid w:val="00C3620A"/>
    <w:rsid w:val="00C36427"/>
    <w:rsid w:val="00C36738"/>
    <w:rsid w:val="00C3736C"/>
    <w:rsid w:val="00C378CC"/>
    <w:rsid w:val="00C37B77"/>
    <w:rsid w:val="00C37E3A"/>
    <w:rsid w:val="00C37F27"/>
    <w:rsid w:val="00C40291"/>
    <w:rsid w:val="00C40369"/>
    <w:rsid w:val="00C409FE"/>
    <w:rsid w:val="00C41346"/>
    <w:rsid w:val="00C418CB"/>
    <w:rsid w:val="00C41903"/>
    <w:rsid w:val="00C4289B"/>
    <w:rsid w:val="00C42991"/>
    <w:rsid w:val="00C42B03"/>
    <w:rsid w:val="00C4309B"/>
    <w:rsid w:val="00C4330B"/>
    <w:rsid w:val="00C43321"/>
    <w:rsid w:val="00C437A5"/>
    <w:rsid w:val="00C44057"/>
    <w:rsid w:val="00C4444C"/>
    <w:rsid w:val="00C44646"/>
    <w:rsid w:val="00C448CD"/>
    <w:rsid w:val="00C4498D"/>
    <w:rsid w:val="00C45563"/>
    <w:rsid w:val="00C45826"/>
    <w:rsid w:val="00C4635C"/>
    <w:rsid w:val="00C46694"/>
    <w:rsid w:val="00C46E4B"/>
    <w:rsid w:val="00C47644"/>
    <w:rsid w:val="00C47789"/>
    <w:rsid w:val="00C47D22"/>
    <w:rsid w:val="00C502F1"/>
    <w:rsid w:val="00C504A2"/>
    <w:rsid w:val="00C505E7"/>
    <w:rsid w:val="00C50676"/>
    <w:rsid w:val="00C511BC"/>
    <w:rsid w:val="00C515FA"/>
    <w:rsid w:val="00C51717"/>
    <w:rsid w:val="00C519FD"/>
    <w:rsid w:val="00C52A66"/>
    <w:rsid w:val="00C52EDC"/>
    <w:rsid w:val="00C53216"/>
    <w:rsid w:val="00C53301"/>
    <w:rsid w:val="00C533D3"/>
    <w:rsid w:val="00C5385A"/>
    <w:rsid w:val="00C539FD"/>
    <w:rsid w:val="00C53C3B"/>
    <w:rsid w:val="00C54093"/>
    <w:rsid w:val="00C540FD"/>
    <w:rsid w:val="00C554AD"/>
    <w:rsid w:val="00C55BAD"/>
    <w:rsid w:val="00C55EFA"/>
    <w:rsid w:val="00C5636B"/>
    <w:rsid w:val="00C5665D"/>
    <w:rsid w:val="00C56AE1"/>
    <w:rsid w:val="00C56CB1"/>
    <w:rsid w:val="00C56D4C"/>
    <w:rsid w:val="00C56E0A"/>
    <w:rsid w:val="00C5700F"/>
    <w:rsid w:val="00C57483"/>
    <w:rsid w:val="00C57E80"/>
    <w:rsid w:val="00C6000C"/>
    <w:rsid w:val="00C6005D"/>
    <w:rsid w:val="00C60663"/>
    <w:rsid w:val="00C61AFC"/>
    <w:rsid w:val="00C61D52"/>
    <w:rsid w:val="00C6269B"/>
    <w:rsid w:val="00C62820"/>
    <w:rsid w:val="00C63300"/>
    <w:rsid w:val="00C63934"/>
    <w:rsid w:val="00C63B7E"/>
    <w:rsid w:val="00C63BBF"/>
    <w:rsid w:val="00C640AE"/>
    <w:rsid w:val="00C64245"/>
    <w:rsid w:val="00C64502"/>
    <w:rsid w:val="00C64581"/>
    <w:rsid w:val="00C64A6F"/>
    <w:rsid w:val="00C655B9"/>
    <w:rsid w:val="00C6566F"/>
    <w:rsid w:val="00C6574E"/>
    <w:rsid w:val="00C658A6"/>
    <w:rsid w:val="00C65A08"/>
    <w:rsid w:val="00C6640E"/>
    <w:rsid w:val="00C665EA"/>
    <w:rsid w:val="00C666E1"/>
    <w:rsid w:val="00C67077"/>
    <w:rsid w:val="00C670F4"/>
    <w:rsid w:val="00C67AA9"/>
    <w:rsid w:val="00C67B9B"/>
    <w:rsid w:val="00C67D45"/>
    <w:rsid w:val="00C67E12"/>
    <w:rsid w:val="00C67F6A"/>
    <w:rsid w:val="00C7026D"/>
    <w:rsid w:val="00C70661"/>
    <w:rsid w:val="00C708F6"/>
    <w:rsid w:val="00C70A55"/>
    <w:rsid w:val="00C70B0F"/>
    <w:rsid w:val="00C70B6F"/>
    <w:rsid w:val="00C71105"/>
    <w:rsid w:val="00C71FD8"/>
    <w:rsid w:val="00C722B9"/>
    <w:rsid w:val="00C72528"/>
    <w:rsid w:val="00C72739"/>
    <w:rsid w:val="00C72EDB"/>
    <w:rsid w:val="00C73599"/>
    <w:rsid w:val="00C739A7"/>
    <w:rsid w:val="00C73A89"/>
    <w:rsid w:val="00C73DAF"/>
    <w:rsid w:val="00C744BE"/>
    <w:rsid w:val="00C75385"/>
    <w:rsid w:val="00C7568B"/>
    <w:rsid w:val="00C758B5"/>
    <w:rsid w:val="00C75AA4"/>
    <w:rsid w:val="00C76310"/>
    <w:rsid w:val="00C76490"/>
    <w:rsid w:val="00C76B8D"/>
    <w:rsid w:val="00C76F01"/>
    <w:rsid w:val="00C770C7"/>
    <w:rsid w:val="00C7712C"/>
    <w:rsid w:val="00C7728E"/>
    <w:rsid w:val="00C77926"/>
    <w:rsid w:val="00C77EF1"/>
    <w:rsid w:val="00C801C9"/>
    <w:rsid w:val="00C8096A"/>
    <w:rsid w:val="00C81C6B"/>
    <w:rsid w:val="00C820B5"/>
    <w:rsid w:val="00C82829"/>
    <w:rsid w:val="00C82E0E"/>
    <w:rsid w:val="00C83388"/>
    <w:rsid w:val="00C83638"/>
    <w:rsid w:val="00C836D3"/>
    <w:rsid w:val="00C83764"/>
    <w:rsid w:val="00C83941"/>
    <w:rsid w:val="00C83B79"/>
    <w:rsid w:val="00C83C75"/>
    <w:rsid w:val="00C83D76"/>
    <w:rsid w:val="00C83FC1"/>
    <w:rsid w:val="00C84891"/>
    <w:rsid w:val="00C850F4"/>
    <w:rsid w:val="00C85409"/>
    <w:rsid w:val="00C8557F"/>
    <w:rsid w:val="00C8588E"/>
    <w:rsid w:val="00C85BE4"/>
    <w:rsid w:val="00C868E4"/>
    <w:rsid w:val="00C86CAB"/>
    <w:rsid w:val="00C86DD9"/>
    <w:rsid w:val="00C903C8"/>
    <w:rsid w:val="00C908D8"/>
    <w:rsid w:val="00C90B00"/>
    <w:rsid w:val="00C90B9A"/>
    <w:rsid w:val="00C90FA8"/>
    <w:rsid w:val="00C90FAB"/>
    <w:rsid w:val="00C9165C"/>
    <w:rsid w:val="00C91A06"/>
    <w:rsid w:val="00C91BDF"/>
    <w:rsid w:val="00C91C9E"/>
    <w:rsid w:val="00C91E16"/>
    <w:rsid w:val="00C92371"/>
    <w:rsid w:val="00C92524"/>
    <w:rsid w:val="00C93101"/>
    <w:rsid w:val="00C93565"/>
    <w:rsid w:val="00C93579"/>
    <w:rsid w:val="00C939B6"/>
    <w:rsid w:val="00C93F89"/>
    <w:rsid w:val="00C94285"/>
    <w:rsid w:val="00C94763"/>
    <w:rsid w:val="00C94847"/>
    <w:rsid w:val="00C94CEF"/>
    <w:rsid w:val="00C954FB"/>
    <w:rsid w:val="00C956CA"/>
    <w:rsid w:val="00C958A6"/>
    <w:rsid w:val="00C958C2"/>
    <w:rsid w:val="00C95EA9"/>
    <w:rsid w:val="00C96001"/>
    <w:rsid w:val="00C96A48"/>
    <w:rsid w:val="00C9711E"/>
    <w:rsid w:val="00C9764B"/>
    <w:rsid w:val="00C97A4D"/>
    <w:rsid w:val="00C97F98"/>
    <w:rsid w:val="00CA07CE"/>
    <w:rsid w:val="00CA11D2"/>
    <w:rsid w:val="00CA1288"/>
    <w:rsid w:val="00CA14C2"/>
    <w:rsid w:val="00CA2046"/>
    <w:rsid w:val="00CA287C"/>
    <w:rsid w:val="00CA3240"/>
    <w:rsid w:val="00CA3478"/>
    <w:rsid w:val="00CA362C"/>
    <w:rsid w:val="00CA36E0"/>
    <w:rsid w:val="00CA376E"/>
    <w:rsid w:val="00CA3E97"/>
    <w:rsid w:val="00CA3F56"/>
    <w:rsid w:val="00CA44E0"/>
    <w:rsid w:val="00CA4C17"/>
    <w:rsid w:val="00CA4CF1"/>
    <w:rsid w:val="00CA4E9D"/>
    <w:rsid w:val="00CA4EC7"/>
    <w:rsid w:val="00CA5647"/>
    <w:rsid w:val="00CA5661"/>
    <w:rsid w:val="00CA59F2"/>
    <w:rsid w:val="00CA5AD9"/>
    <w:rsid w:val="00CA64C6"/>
    <w:rsid w:val="00CA6987"/>
    <w:rsid w:val="00CA6B37"/>
    <w:rsid w:val="00CA6E4D"/>
    <w:rsid w:val="00CA70E1"/>
    <w:rsid w:val="00CB027B"/>
    <w:rsid w:val="00CB04DF"/>
    <w:rsid w:val="00CB0E20"/>
    <w:rsid w:val="00CB1164"/>
    <w:rsid w:val="00CB162A"/>
    <w:rsid w:val="00CB181F"/>
    <w:rsid w:val="00CB1A52"/>
    <w:rsid w:val="00CB1CDB"/>
    <w:rsid w:val="00CB22B0"/>
    <w:rsid w:val="00CB29DB"/>
    <w:rsid w:val="00CB2B02"/>
    <w:rsid w:val="00CB2C7F"/>
    <w:rsid w:val="00CB2D10"/>
    <w:rsid w:val="00CB3241"/>
    <w:rsid w:val="00CB3B35"/>
    <w:rsid w:val="00CB4111"/>
    <w:rsid w:val="00CB455C"/>
    <w:rsid w:val="00CB4E25"/>
    <w:rsid w:val="00CB51C6"/>
    <w:rsid w:val="00CB5E0D"/>
    <w:rsid w:val="00CB62B3"/>
    <w:rsid w:val="00CB7597"/>
    <w:rsid w:val="00CB7A19"/>
    <w:rsid w:val="00CC0149"/>
    <w:rsid w:val="00CC01FD"/>
    <w:rsid w:val="00CC041D"/>
    <w:rsid w:val="00CC0423"/>
    <w:rsid w:val="00CC0EBB"/>
    <w:rsid w:val="00CC1206"/>
    <w:rsid w:val="00CC128F"/>
    <w:rsid w:val="00CC1BF5"/>
    <w:rsid w:val="00CC2A32"/>
    <w:rsid w:val="00CC30A3"/>
    <w:rsid w:val="00CC34D7"/>
    <w:rsid w:val="00CC4437"/>
    <w:rsid w:val="00CC46D0"/>
    <w:rsid w:val="00CC4F15"/>
    <w:rsid w:val="00CC4F71"/>
    <w:rsid w:val="00CC530A"/>
    <w:rsid w:val="00CC53FF"/>
    <w:rsid w:val="00CC58BA"/>
    <w:rsid w:val="00CC58C9"/>
    <w:rsid w:val="00CC689A"/>
    <w:rsid w:val="00CC6D15"/>
    <w:rsid w:val="00CC6E7A"/>
    <w:rsid w:val="00CC744B"/>
    <w:rsid w:val="00CC766B"/>
    <w:rsid w:val="00CC7916"/>
    <w:rsid w:val="00CD0271"/>
    <w:rsid w:val="00CD0E6F"/>
    <w:rsid w:val="00CD1013"/>
    <w:rsid w:val="00CD1825"/>
    <w:rsid w:val="00CD220A"/>
    <w:rsid w:val="00CD2902"/>
    <w:rsid w:val="00CD2929"/>
    <w:rsid w:val="00CD2DE3"/>
    <w:rsid w:val="00CD3084"/>
    <w:rsid w:val="00CD3128"/>
    <w:rsid w:val="00CD33CA"/>
    <w:rsid w:val="00CD35C3"/>
    <w:rsid w:val="00CD3DAE"/>
    <w:rsid w:val="00CD40B9"/>
    <w:rsid w:val="00CD5343"/>
    <w:rsid w:val="00CD5443"/>
    <w:rsid w:val="00CD5888"/>
    <w:rsid w:val="00CD6086"/>
    <w:rsid w:val="00CD6509"/>
    <w:rsid w:val="00CD680F"/>
    <w:rsid w:val="00CD6B65"/>
    <w:rsid w:val="00CD6CDE"/>
    <w:rsid w:val="00CD6E14"/>
    <w:rsid w:val="00CD6FE3"/>
    <w:rsid w:val="00CD6FEE"/>
    <w:rsid w:val="00CD7F4E"/>
    <w:rsid w:val="00CE052E"/>
    <w:rsid w:val="00CE0F3E"/>
    <w:rsid w:val="00CE102B"/>
    <w:rsid w:val="00CE155F"/>
    <w:rsid w:val="00CE19E8"/>
    <w:rsid w:val="00CE1CB7"/>
    <w:rsid w:val="00CE1E9A"/>
    <w:rsid w:val="00CE2292"/>
    <w:rsid w:val="00CE235B"/>
    <w:rsid w:val="00CE2426"/>
    <w:rsid w:val="00CE250D"/>
    <w:rsid w:val="00CE32A3"/>
    <w:rsid w:val="00CE36E1"/>
    <w:rsid w:val="00CE3896"/>
    <w:rsid w:val="00CE406F"/>
    <w:rsid w:val="00CE4408"/>
    <w:rsid w:val="00CE48DD"/>
    <w:rsid w:val="00CE4AC1"/>
    <w:rsid w:val="00CE4B21"/>
    <w:rsid w:val="00CE4B6C"/>
    <w:rsid w:val="00CE4F82"/>
    <w:rsid w:val="00CE55BB"/>
    <w:rsid w:val="00CE5D70"/>
    <w:rsid w:val="00CE5EDD"/>
    <w:rsid w:val="00CE5F6F"/>
    <w:rsid w:val="00CE71F8"/>
    <w:rsid w:val="00CE7757"/>
    <w:rsid w:val="00CE792A"/>
    <w:rsid w:val="00CF0376"/>
    <w:rsid w:val="00CF051D"/>
    <w:rsid w:val="00CF061D"/>
    <w:rsid w:val="00CF0F8F"/>
    <w:rsid w:val="00CF1056"/>
    <w:rsid w:val="00CF16E7"/>
    <w:rsid w:val="00CF176A"/>
    <w:rsid w:val="00CF18D6"/>
    <w:rsid w:val="00CF1AC5"/>
    <w:rsid w:val="00CF1C1B"/>
    <w:rsid w:val="00CF1DA4"/>
    <w:rsid w:val="00CF1DE9"/>
    <w:rsid w:val="00CF2031"/>
    <w:rsid w:val="00CF248A"/>
    <w:rsid w:val="00CF2630"/>
    <w:rsid w:val="00CF2877"/>
    <w:rsid w:val="00CF2A46"/>
    <w:rsid w:val="00CF2A7F"/>
    <w:rsid w:val="00CF2BB3"/>
    <w:rsid w:val="00CF2DC4"/>
    <w:rsid w:val="00CF3030"/>
    <w:rsid w:val="00CF32D8"/>
    <w:rsid w:val="00CF38E4"/>
    <w:rsid w:val="00CF38FA"/>
    <w:rsid w:val="00CF3A24"/>
    <w:rsid w:val="00CF3A86"/>
    <w:rsid w:val="00CF3C1D"/>
    <w:rsid w:val="00CF4A79"/>
    <w:rsid w:val="00CF5FC6"/>
    <w:rsid w:val="00CF67B1"/>
    <w:rsid w:val="00CF68CA"/>
    <w:rsid w:val="00CF6BE7"/>
    <w:rsid w:val="00CF6D97"/>
    <w:rsid w:val="00CF6ECB"/>
    <w:rsid w:val="00CF7058"/>
    <w:rsid w:val="00CF7301"/>
    <w:rsid w:val="00CF7347"/>
    <w:rsid w:val="00CF7740"/>
    <w:rsid w:val="00CF7B5F"/>
    <w:rsid w:val="00CF7BB4"/>
    <w:rsid w:val="00CF7BE9"/>
    <w:rsid w:val="00D00799"/>
    <w:rsid w:val="00D0080E"/>
    <w:rsid w:val="00D01161"/>
    <w:rsid w:val="00D012B4"/>
    <w:rsid w:val="00D01738"/>
    <w:rsid w:val="00D01A75"/>
    <w:rsid w:val="00D01DDD"/>
    <w:rsid w:val="00D01F5D"/>
    <w:rsid w:val="00D021E5"/>
    <w:rsid w:val="00D026F3"/>
    <w:rsid w:val="00D02D96"/>
    <w:rsid w:val="00D03153"/>
    <w:rsid w:val="00D03232"/>
    <w:rsid w:val="00D03951"/>
    <w:rsid w:val="00D03AEC"/>
    <w:rsid w:val="00D03D9C"/>
    <w:rsid w:val="00D03E9E"/>
    <w:rsid w:val="00D041AA"/>
    <w:rsid w:val="00D0449B"/>
    <w:rsid w:val="00D04FD3"/>
    <w:rsid w:val="00D053C1"/>
    <w:rsid w:val="00D056BA"/>
    <w:rsid w:val="00D05978"/>
    <w:rsid w:val="00D05E2E"/>
    <w:rsid w:val="00D05EF3"/>
    <w:rsid w:val="00D05F94"/>
    <w:rsid w:val="00D06DD5"/>
    <w:rsid w:val="00D070A2"/>
    <w:rsid w:val="00D07453"/>
    <w:rsid w:val="00D07C79"/>
    <w:rsid w:val="00D07E03"/>
    <w:rsid w:val="00D07E86"/>
    <w:rsid w:val="00D10023"/>
    <w:rsid w:val="00D10216"/>
    <w:rsid w:val="00D11748"/>
    <w:rsid w:val="00D11C49"/>
    <w:rsid w:val="00D1256B"/>
    <w:rsid w:val="00D12AB2"/>
    <w:rsid w:val="00D12CE7"/>
    <w:rsid w:val="00D133B8"/>
    <w:rsid w:val="00D134E8"/>
    <w:rsid w:val="00D13EA5"/>
    <w:rsid w:val="00D1467C"/>
    <w:rsid w:val="00D14BEE"/>
    <w:rsid w:val="00D153CE"/>
    <w:rsid w:val="00D1553F"/>
    <w:rsid w:val="00D15776"/>
    <w:rsid w:val="00D15CC6"/>
    <w:rsid w:val="00D15F93"/>
    <w:rsid w:val="00D1623B"/>
    <w:rsid w:val="00D16364"/>
    <w:rsid w:val="00D169BC"/>
    <w:rsid w:val="00D17174"/>
    <w:rsid w:val="00D17289"/>
    <w:rsid w:val="00D208FF"/>
    <w:rsid w:val="00D20F68"/>
    <w:rsid w:val="00D21427"/>
    <w:rsid w:val="00D2176C"/>
    <w:rsid w:val="00D21886"/>
    <w:rsid w:val="00D21989"/>
    <w:rsid w:val="00D21D46"/>
    <w:rsid w:val="00D22069"/>
    <w:rsid w:val="00D22246"/>
    <w:rsid w:val="00D22762"/>
    <w:rsid w:val="00D227EE"/>
    <w:rsid w:val="00D22960"/>
    <w:rsid w:val="00D22C3E"/>
    <w:rsid w:val="00D22CFA"/>
    <w:rsid w:val="00D2369B"/>
    <w:rsid w:val="00D23907"/>
    <w:rsid w:val="00D23A1B"/>
    <w:rsid w:val="00D2439F"/>
    <w:rsid w:val="00D247B5"/>
    <w:rsid w:val="00D24839"/>
    <w:rsid w:val="00D24D5F"/>
    <w:rsid w:val="00D25A73"/>
    <w:rsid w:val="00D25B92"/>
    <w:rsid w:val="00D262EF"/>
    <w:rsid w:val="00D265AD"/>
    <w:rsid w:val="00D26A3A"/>
    <w:rsid w:val="00D26C52"/>
    <w:rsid w:val="00D27217"/>
    <w:rsid w:val="00D2746D"/>
    <w:rsid w:val="00D276E9"/>
    <w:rsid w:val="00D27FF5"/>
    <w:rsid w:val="00D30091"/>
    <w:rsid w:val="00D30520"/>
    <w:rsid w:val="00D30746"/>
    <w:rsid w:val="00D315BE"/>
    <w:rsid w:val="00D31700"/>
    <w:rsid w:val="00D3193C"/>
    <w:rsid w:val="00D31AEE"/>
    <w:rsid w:val="00D31F72"/>
    <w:rsid w:val="00D31F96"/>
    <w:rsid w:val="00D320B6"/>
    <w:rsid w:val="00D32618"/>
    <w:rsid w:val="00D32B6E"/>
    <w:rsid w:val="00D32B8D"/>
    <w:rsid w:val="00D32D09"/>
    <w:rsid w:val="00D32F62"/>
    <w:rsid w:val="00D33001"/>
    <w:rsid w:val="00D331B0"/>
    <w:rsid w:val="00D3354E"/>
    <w:rsid w:val="00D3395E"/>
    <w:rsid w:val="00D33C4C"/>
    <w:rsid w:val="00D33E7C"/>
    <w:rsid w:val="00D341BC"/>
    <w:rsid w:val="00D34809"/>
    <w:rsid w:val="00D34928"/>
    <w:rsid w:val="00D34ED6"/>
    <w:rsid w:val="00D3553A"/>
    <w:rsid w:val="00D35C04"/>
    <w:rsid w:val="00D35C1F"/>
    <w:rsid w:val="00D35FB0"/>
    <w:rsid w:val="00D3617F"/>
    <w:rsid w:val="00D3687D"/>
    <w:rsid w:val="00D3693E"/>
    <w:rsid w:val="00D36E88"/>
    <w:rsid w:val="00D36F50"/>
    <w:rsid w:val="00D37260"/>
    <w:rsid w:val="00D375AB"/>
    <w:rsid w:val="00D3794E"/>
    <w:rsid w:val="00D37AAA"/>
    <w:rsid w:val="00D37E11"/>
    <w:rsid w:val="00D37FEB"/>
    <w:rsid w:val="00D4026C"/>
    <w:rsid w:val="00D40AE7"/>
    <w:rsid w:val="00D41285"/>
    <w:rsid w:val="00D413B6"/>
    <w:rsid w:val="00D4150C"/>
    <w:rsid w:val="00D41553"/>
    <w:rsid w:val="00D419BE"/>
    <w:rsid w:val="00D41DC6"/>
    <w:rsid w:val="00D41DD2"/>
    <w:rsid w:val="00D41F07"/>
    <w:rsid w:val="00D42449"/>
    <w:rsid w:val="00D42600"/>
    <w:rsid w:val="00D4279B"/>
    <w:rsid w:val="00D428D5"/>
    <w:rsid w:val="00D42A21"/>
    <w:rsid w:val="00D42D89"/>
    <w:rsid w:val="00D4308E"/>
    <w:rsid w:val="00D431E3"/>
    <w:rsid w:val="00D43287"/>
    <w:rsid w:val="00D43BA2"/>
    <w:rsid w:val="00D43DB4"/>
    <w:rsid w:val="00D43EC9"/>
    <w:rsid w:val="00D440C2"/>
    <w:rsid w:val="00D442A0"/>
    <w:rsid w:val="00D4436F"/>
    <w:rsid w:val="00D446C7"/>
    <w:rsid w:val="00D44C84"/>
    <w:rsid w:val="00D44DED"/>
    <w:rsid w:val="00D44DFB"/>
    <w:rsid w:val="00D4531B"/>
    <w:rsid w:val="00D45534"/>
    <w:rsid w:val="00D45A2D"/>
    <w:rsid w:val="00D47039"/>
    <w:rsid w:val="00D4713A"/>
    <w:rsid w:val="00D472DB"/>
    <w:rsid w:val="00D47AD3"/>
    <w:rsid w:val="00D47EFF"/>
    <w:rsid w:val="00D503BC"/>
    <w:rsid w:val="00D503C3"/>
    <w:rsid w:val="00D50C9B"/>
    <w:rsid w:val="00D50F1D"/>
    <w:rsid w:val="00D50F6A"/>
    <w:rsid w:val="00D510B1"/>
    <w:rsid w:val="00D51435"/>
    <w:rsid w:val="00D51F33"/>
    <w:rsid w:val="00D522B7"/>
    <w:rsid w:val="00D52F8E"/>
    <w:rsid w:val="00D5358A"/>
    <w:rsid w:val="00D53987"/>
    <w:rsid w:val="00D539D8"/>
    <w:rsid w:val="00D53A98"/>
    <w:rsid w:val="00D54B4E"/>
    <w:rsid w:val="00D55088"/>
    <w:rsid w:val="00D5585E"/>
    <w:rsid w:val="00D560AD"/>
    <w:rsid w:val="00D56642"/>
    <w:rsid w:val="00D568ED"/>
    <w:rsid w:val="00D56AB4"/>
    <w:rsid w:val="00D5705A"/>
    <w:rsid w:val="00D57EB1"/>
    <w:rsid w:val="00D603B5"/>
    <w:rsid w:val="00D60407"/>
    <w:rsid w:val="00D60766"/>
    <w:rsid w:val="00D60776"/>
    <w:rsid w:val="00D60AA8"/>
    <w:rsid w:val="00D60EF5"/>
    <w:rsid w:val="00D610A4"/>
    <w:rsid w:val="00D610CD"/>
    <w:rsid w:val="00D61388"/>
    <w:rsid w:val="00D61685"/>
    <w:rsid w:val="00D61774"/>
    <w:rsid w:val="00D61CFD"/>
    <w:rsid w:val="00D61EF7"/>
    <w:rsid w:val="00D62D20"/>
    <w:rsid w:val="00D6341B"/>
    <w:rsid w:val="00D634D7"/>
    <w:rsid w:val="00D6379D"/>
    <w:rsid w:val="00D63A3C"/>
    <w:rsid w:val="00D640B4"/>
    <w:rsid w:val="00D645DB"/>
    <w:rsid w:val="00D646F3"/>
    <w:rsid w:val="00D64928"/>
    <w:rsid w:val="00D64C67"/>
    <w:rsid w:val="00D6564C"/>
    <w:rsid w:val="00D65EBF"/>
    <w:rsid w:val="00D661AC"/>
    <w:rsid w:val="00D661E1"/>
    <w:rsid w:val="00D66BF7"/>
    <w:rsid w:val="00D673DD"/>
    <w:rsid w:val="00D6773A"/>
    <w:rsid w:val="00D67765"/>
    <w:rsid w:val="00D67A43"/>
    <w:rsid w:val="00D67C1A"/>
    <w:rsid w:val="00D67F98"/>
    <w:rsid w:val="00D7062B"/>
    <w:rsid w:val="00D70C69"/>
    <w:rsid w:val="00D70CA5"/>
    <w:rsid w:val="00D70FD2"/>
    <w:rsid w:val="00D71214"/>
    <w:rsid w:val="00D72066"/>
    <w:rsid w:val="00D72435"/>
    <w:rsid w:val="00D7278C"/>
    <w:rsid w:val="00D731FE"/>
    <w:rsid w:val="00D73CEB"/>
    <w:rsid w:val="00D73D08"/>
    <w:rsid w:val="00D73F16"/>
    <w:rsid w:val="00D7434E"/>
    <w:rsid w:val="00D74962"/>
    <w:rsid w:val="00D74AE7"/>
    <w:rsid w:val="00D7529D"/>
    <w:rsid w:val="00D75348"/>
    <w:rsid w:val="00D75352"/>
    <w:rsid w:val="00D75369"/>
    <w:rsid w:val="00D75511"/>
    <w:rsid w:val="00D759FA"/>
    <w:rsid w:val="00D75CE4"/>
    <w:rsid w:val="00D76468"/>
    <w:rsid w:val="00D770EE"/>
    <w:rsid w:val="00D77281"/>
    <w:rsid w:val="00D773A3"/>
    <w:rsid w:val="00D7745E"/>
    <w:rsid w:val="00D77556"/>
    <w:rsid w:val="00D775C0"/>
    <w:rsid w:val="00D77977"/>
    <w:rsid w:val="00D77A18"/>
    <w:rsid w:val="00D77B66"/>
    <w:rsid w:val="00D80D13"/>
    <w:rsid w:val="00D8104F"/>
    <w:rsid w:val="00D81904"/>
    <w:rsid w:val="00D81C3A"/>
    <w:rsid w:val="00D820C2"/>
    <w:rsid w:val="00D821A5"/>
    <w:rsid w:val="00D826F9"/>
    <w:rsid w:val="00D82E34"/>
    <w:rsid w:val="00D836A4"/>
    <w:rsid w:val="00D838FF"/>
    <w:rsid w:val="00D83BBF"/>
    <w:rsid w:val="00D83E37"/>
    <w:rsid w:val="00D8417C"/>
    <w:rsid w:val="00D8468F"/>
    <w:rsid w:val="00D846A5"/>
    <w:rsid w:val="00D84734"/>
    <w:rsid w:val="00D8496B"/>
    <w:rsid w:val="00D849F9"/>
    <w:rsid w:val="00D84A00"/>
    <w:rsid w:val="00D84BA9"/>
    <w:rsid w:val="00D851D9"/>
    <w:rsid w:val="00D855D3"/>
    <w:rsid w:val="00D858C8"/>
    <w:rsid w:val="00D85AFD"/>
    <w:rsid w:val="00D85FCE"/>
    <w:rsid w:val="00D86120"/>
    <w:rsid w:val="00D861F4"/>
    <w:rsid w:val="00D8633D"/>
    <w:rsid w:val="00D869A9"/>
    <w:rsid w:val="00D86CF3"/>
    <w:rsid w:val="00D877EE"/>
    <w:rsid w:val="00D87ADE"/>
    <w:rsid w:val="00D87BBB"/>
    <w:rsid w:val="00D90D53"/>
    <w:rsid w:val="00D9137F"/>
    <w:rsid w:val="00D916E5"/>
    <w:rsid w:val="00D91921"/>
    <w:rsid w:val="00D91F99"/>
    <w:rsid w:val="00D91FFF"/>
    <w:rsid w:val="00D920CE"/>
    <w:rsid w:val="00D9227E"/>
    <w:rsid w:val="00D92402"/>
    <w:rsid w:val="00D9252A"/>
    <w:rsid w:val="00D93535"/>
    <w:rsid w:val="00D93D9D"/>
    <w:rsid w:val="00D93FAA"/>
    <w:rsid w:val="00D9464A"/>
    <w:rsid w:val="00D95B0D"/>
    <w:rsid w:val="00D95CC9"/>
    <w:rsid w:val="00D96018"/>
    <w:rsid w:val="00D96945"/>
    <w:rsid w:val="00D97063"/>
    <w:rsid w:val="00D97A7A"/>
    <w:rsid w:val="00D97AAE"/>
    <w:rsid w:val="00D97CE8"/>
    <w:rsid w:val="00D97EA3"/>
    <w:rsid w:val="00DA0641"/>
    <w:rsid w:val="00DA0D40"/>
    <w:rsid w:val="00DA24ED"/>
    <w:rsid w:val="00DA2686"/>
    <w:rsid w:val="00DA26A0"/>
    <w:rsid w:val="00DA26FF"/>
    <w:rsid w:val="00DA27E9"/>
    <w:rsid w:val="00DA2845"/>
    <w:rsid w:val="00DA2AD3"/>
    <w:rsid w:val="00DA2C92"/>
    <w:rsid w:val="00DA38CD"/>
    <w:rsid w:val="00DA3CA1"/>
    <w:rsid w:val="00DA4108"/>
    <w:rsid w:val="00DA41A4"/>
    <w:rsid w:val="00DA49D7"/>
    <w:rsid w:val="00DA52CC"/>
    <w:rsid w:val="00DA5602"/>
    <w:rsid w:val="00DA5A11"/>
    <w:rsid w:val="00DA5A35"/>
    <w:rsid w:val="00DA63B1"/>
    <w:rsid w:val="00DA6432"/>
    <w:rsid w:val="00DA6C6A"/>
    <w:rsid w:val="00DA759F"/>
    <w:rsid w:val="00DA7925"/>
    <w:rsid w:val="00DB0177"/>
    <w:rsid w:val="00DB057D"/>
    <w:rsid w:val="00DB1194"/>
    <w:rsid w:val="00DB147A"/>
    <w:rsid w:val="00DB1633"/>
    <w:rsid w:val="00DB19A1"/>
    <w:rsid w:val="00DB1A20"/>
    <w:rsid w:val="00DB1B75"/>
    <w:rsid w:val="00DB1CB2"/>
    <w:rsid w:val="00DB1DCF"/>
    <w:rsid w:val="00DB2452"/>
    <w:rsid w:val="00DB3030"/>
    <w:rsid w:val="00DB38A0"/>
    <w:rsid w:val="00DB3A83"/>
    <w:rsid w:val="00DB3CE7"/>
    <w:rsid w:val="00DB3D9D"/>
    <w:rsid w:val="00DB40E5"/>
    <w:rsid w:val="00DB416C"/>
    <w:rsid w:val="00DB46C4"/>
    <w:rsid w:val="00DB4AE4"/>
    <w:rsid w:val="00DB4D4D"/>
    <w:rsid w:val="00DB53E9"/>
    <w:rsid w:val="00DB5841"/>
    <w:rsid w:val="00DB602E"/>
    <w:rsid w:val="00DB6422"/>
    <w:rsid w:val="00DB6926"/>
    <w:rsid w:val="00DB7133"/>
    <w:rsid w:val="00DB71E5"/>
    <w:rsid w:val="00DB75BB"/>
    <w:rsid w:val="00DB760B"/>
    <w:rsid w:val="00DB776C"/>
    <w:rsid w:val="00DB7D55"/>
    <w:rsid w:val="00DC0360"/>
    <w:rsid w:val="00DC0477"/>
    <w:rsid w:val="00DC0610"/>
    <w:rsid w:val="00DC06ED"/>
    <w:rsid w:val="00DC12CA"/>
    <w:rsid w:val="00DC1511"/>
    <w:rsid w:val="00DC159C"/>
    <w:rsid w:val="00DC16BB"/>
    <w:rsid w:val="00DC1E42"/>
    <w:rsid w:val="00DC212A"/>
    <w:rsid w:val="00DC2592"/>
    <w:rsid w:val="00DC2756"/>
    <w:rsid w:val="00DC27B2"/>
    <w:rsid w:val="00DC31FF"/>
    <w:rsid w:val="00DC3513"/>
    <w:rsid w:val="00DC3A6F"/>
    <w:rsid w:val="00DC3C5D"/>
    <w:rsid w:val="00DC3C9D"/>
    <w:rsid w:val="00DC4872"/>
    <w:rsid w:val="00DC48BA"/>
    <w:rsid w:val="00DC4D30"/>
    <w:rsid w:val="00DC4F15"/>
    <w:rsid w:val="00DC52B9"/>
    <w:rsid w:val="00DC5358"/>
    <w:rsid w:val="00DC58C4"/>
    <w:rsid w:val="00DC5C05"/>
    <w:rsid w:val="00DC5CE2"/>
    <w:rsid w:val="00DC5EAE"/>
    <w:rsid w:val="00DC62C9"/>
    <w:rsid w:val="00DC6406"/>
    <w:rsid w:val="00DC7008"/>
    <w:rsid w:val="00DC7165"/>
    <w:rsid w:val="00DC780D"/>
    <w:rsid w:val="00DC7E54"/>
    <w:rsid w:val="00DD054A"/>
    <w:rsid w:val="00DD0F2C"/>
    <w:rsid w:val="00DD248E"/>
    <w:rsid w:val="00DD24D9"/>
    <w:rsid w:val="00DD2652"/>
    <w:rsid w:val="00DD26DA"/>
    <w:rsid w:val="00DD27B8"/>
    <w:rsid w:val="00DD2F92"/>
    <w:rsid w:val="00DD34EE"/>
    <w:rsid w:val="00DD35AE"/>
    <w:rsid w:val="00DD3A5F"/>
    <w:rsid w:val="00DD3BEE"/>
    <w:rsid w:val="00DD3F95"/>
    <w:rsid w:val="00DD45B6"/>
    <w:rsid w:val="00DD54E9"/>
    <w:rsid w:val="00DD5C80"/>
    <w:rsid w:val="00DD6005"/>
    <w:rsid w:val="00DD66BF"/>
    <w:rsid w:val="00DD66F9"/>
    <w:rsid w:val="00DD69D9"/>
    <w:rsid w:val="00DD6D46"/>
    <w:rsid w:val="00DD7391"/>
    <w:rsid w:val="00DD7550"/>
    <w:rsid w:val="00DD7B06"/>
    <w:rsid w:val="00DE01F6"/>
    <w:rsid w:val="00DE03FB"/>
    <w:rsid w:val="00DE08FB"/>
    <w:rsid w:val="00DE11F4"/>
    <w:rsid w:val="00DE1350"/>
    <w:rsid w:val="00DE1514"/>
    <w:rsid w:val="00DE1871"/>
    <w:rsid w:val="00DE18BA"/>
    <w:rsid w:val="00DE18F1"/>
    <w:rsid w:val="00DE1E3C"/>
    <w:rsid w:val="00DE1F68"/>
    <w:rsid w:val="00DE213C"/>
    <w:rsid w:val="00DE2524"/>
    <w:rsid w:val="00DE3002"/>
    <w:rsid w:val="00DE3287"/>
    <w:rsid w:val="00DE32B9"/>
    <w:rsid w:val="00DE32BD"/>
    <w:rsid w:val="00DE3586"/>
    <w:rsid w:val="00DE368F"/>
    <w:rsid w:val="00DE4394"/>
    <w:rsid w:val="00DE487E"/>
    <w:rsid w:val="00DE4CCE"/>
    <w:rsid w:val="00DE5949"/>
    <w:rsid w:val="00DE5B0D"/>
    <w:rsid w:val="00DE6346"/>
    <w:rsid w:val="00DE68D2"/>
    <w:rsid w:val="00DE68E2"/>
    <w:rsid w:val="00DE698C"/>
    <w:rsid w:val="00DE7542"/>
    <w:rsid w:val="00DE75C4"/>
    <w:rsid w:val="00DF0087"/>
    <w:rsid w:val="00DF0A05"/>
    <w:rsid w:val="00DF0BA5"/>
    <w:rsid w:val="00DF2169"/>
    <w:rsid w:val="00DF2EF5"/>
    <w:rsid w:val="00DF3C54"/>
    <w:rsid w:val="00DF3EDA"/>
    <w:rsid w:val="00DF40DB"/>
    <w:rsid w:val="00DF4541"/>
    <w:rsid w:val="00DF4ABC"/>
    <w:rsid w:val="00DF4D4D"/>
    <w:rsid w:val="00DF532E"/>
    <w:rsid w:val="00DF54ED"/>
    <w:rsid w:val="00DF5564"/>
    <w:rsid w:val="00DF5C16"/>
    <w:rsid w:val="00DF683B"/>
    <w:rsid w:val="00DF70AC"/>
    <w:rsid w:val="00E0011B"/>
    <w:rsid w:val="00E009B4"/>
    <w:rsid w:val="00E00A0B"/>
    <w:rsid w:val="00E00F32"/>
    <w:rsid w:val="00E01146"/>
    <w:rsid w:val="00E0149A"/>
    <w:rsid w:val="00E016E7"/>
    <w:rsid w:val="00E01B88"/>
    <w:rsid w:val="00E01DD2"/>
    <w:rsid w:val="00E0234D"/>
    <w:rsid w:val="00E025D5"/>
    <w:rsid w:val="00E02768"/>
    <w:rsid w:val="00E02896"/>
    <w:rsid w:val="00E02CEE"/>
    <w:rsid w:val="00E0368C"/>
    <w:rsid w:val="00E0373C"/>
    <w:rsid w:val="00E03A22"/>
    <w:rsid w:val="00E03D47"/>
    <w:rsid w:val="00E04104"/>
    <w:rsid w:val="00E04334"/>
    <w:rsid w:val="00E04CAC"/>
    <w:rsid w:val="00E04EC1"/>
    <w:rsid w:val="00E05A97"/>
    <w:rsid w:val="00E06126"/>
    <w:rsid w:val="00E06182"/>
    <w:rsid w:val="00E069F7"/>
    <w:rsid w:val="00E06A2C"/>
    <w:rsid w:val="00E07123"/>
    <w:rsid w:val="00E07133"/>
    <w:rsid w:val="00E104B0"/>
    <w:rsid w:val="00E10510"/>
    <w:rsid w:val="00E10E7C"/>
    <w:rsid w:val="00E1121F"/>
    <w:rsid w:val="00E11656"/>
    <w:rsid w:val="00E117FE"/>
    <w:rsid w:val="00E11B74"/>
    <w:rsid w:val="00E11C15"/>
    <w:rsid w:val="00E11CDE"/>
    <w:rsid w:val="00E11F52"/>
    <w:rsid w:val="00E11F58"/>
    <w:rsid w:val="00E1227B"/>
    <w:rsid w:val="00E1273A"/>
    <w:rsid w:val="00E12959"/>
    <w:rsid w:val="00E12DAC"/>
    <w:rsid w:val="00E12E0F"/>
    <w:rsid w:val="00E132D4"/>
    <w:rsid w:val="00E13319"/>
    <w:rsid w:val="00E1338D"/>
    <w:rsid w:val="00E1431E"/>
    <w:rsid w:val="00E149ED"/>
    <w:rsid w:val="00E14CF7"/>
    <w:rsid w:val="00E15086"/>
    <w:rsid w:val="00E15737"/>
    <w:rsid w:val="00E16D23"/>
    <w:rsid w:val="00E16FFC"/>
    <w:rsid w:val="00E17690"/>
    <w:rsid w:val="00E179CE"/>
    <w:rsid w:val="00E17ACB"/>
    <w:rsid w:val="00E17C58"/>
    <w:rsid w:val="00E17D61"/>
    <w:rsid w:val="00E17E7A"/>
    <w:rsid w:val="00E17E81"/>
    <w:rsid w:val="00E203CA"/>
    <w:rsid w:val="00E205EA"/>
    <w:rsid w:val="00E2061C"/>
    <w:rsid w:val="00E208C4"/>
    <w:rsid w:val="00E21073"/>
    <w:rsid w:val="00E2132E"/>
    <w:rsid w:val="00E21998"/>
    <w:rsid w:val="00E21AB2"/>
    <w:rsid w:val="00E22030"/>
    <w:rsid w:val="00E22560"/>
    <w:rsid w:val="00E226FC"/>
    <w:rsid w:val="00E23764"/>
    <w:rsid w:val="00E23943"/>
    <w:rsid w:val="00E2467A"/>
    <w:rsid w:val="00E2518A"/>
    <w:rsid w:val="00E254CD"/>
    <w:rsid w:val="00E25CF8"/>
    <w:rsid w:val="00E26ABC"/>
    <w:rsid w:val="00E26D6E"/>
    <w:rsid w:val="00E272C7"/>
    <w:rsid w:val="00E30123"/>
    <w:rsid w:val="00E3050C"/>
    <w:rsid w:val="00E306D2"/>
    <w:rsid w:val="00E3081B"/>
    <w:rsid w:val="00E309C1"/>
    <w:rsid w:val="00E30A5B"/>
    <w:rsid w:val="00E31169"/>
    <w:rsid w:val="00E318AC"/>
    <w:rsid w:val="00E318D9"/>
    <w:rsid w:val="00E3264C"/>
    <w:rsid w:val="00E32831"/>
    <w:rsid w:val="00E3339A"/>
    <w:rsid w:val="00E339AC"/>
    <w:rsid w:val="00E33A14"/>
    <w:rsid w:val="00E33AB4"/>
    <w:rsid w:val="00E347A6"/>
    <w:rsid w:val="00E35A79"/>
    <w:rsid w:val="00E35AAE"/>
    <w:rsid w:val="00E35DF2"/>
    <w:rsid w:val="00E3616E"/>
    <w:rsid w:val="00E362F8"/>
    <w:rsid w:val="00E36723"/>
    <w:rsid w:val="00E36BDE"/>
    <w:rsid w:val="00E371CA"/>
    <w:rsid w:val="00E37725"/>
    <w:rsid w:val="00E37B62"/>
    <w:rsid w:val="00E37CA8"/>
    <w:rsid w:val="00E4036F"/>
    <w:rsid w:val="00E4046B"/>
    <w:rsid w:val="00E40643"/>
    <w:rsid w:val="00E406A8"/>
    <w:rsid w:val="00E40A84"/>
    <w:rsid w:val="00E40CDF"/>
    <w:rsid w:val="00E410C5"/>
    <w:rsid w:val="00E41169"/>
    <w:rsid w:val="00E4152A"/>
    <w:rsid w:val="00E417A1"/>
    <w:rsid w:val="00E42623"/>
    <w:rsid w:val="00E42B85"/>
    <w:rsid w:val="00E42CBB"/>
    <w:rsid w:val="00E432B4"/>
    <w:rsid w:val="00E44148"/>
    <w:rsid w:val="00E44153"/>
    <w:rsid w:val="00E44182"/>
    <w:rsid w:val="00E44276"/>
    <w:rsid w:val="00E446C5"/>
    <w:rsid w:val="00E4470F"/>
    <w:rsid w:val="00E44E15"/>
    <w:rsid w:val="00E44EDE"/>
    <w:rsid w:val="00E45326"/>
    <w:rsid w:val="00E4630F"/>
    <w:rsid w:val="00E46310"/>
    <w:rsid w:val="00E4674B"/>
    <w:rsid w:val="00E46EB8"/>
    <w:rsid w:val="00E500C3"/>
    <w:rsid w:val="00E500EE"/>
    <w:rsid w:val="00E501FC"/>
    <w:rsid w:val="00E50239"/>
    <w:rsid w:val="00E50FBA"/>
    <w:rsid w:val="00E517CE"/>
    <w:rsid w:val="00E51C89"/>
    <w:rsid w:val="00E52462"/>
    <w:rsid w:val="00E52520"/>
    <w:rsid w:val="00E527AD"/>
    <w:rsid w:val="00E52836"/>
    <w:rsid w:val="00E529FE"/>
    <w:rsid w:val="00E54AB5"/>
    <w:rsid w:val="00E54B4D"/>
    <w:rsid w:val="00E54FBC"/>
    <w:rsid w:val="00E5520A"/>
    <w:rsid w:val="00E552A1"/>
    <w:rsid w:val="00E55715"/>
    <w:rsid w:val="00E55C78"/>
    <w:rsid w:val="00E55E2F"/>
    <w:rsid w:val="00E560AA"/>
    <w:rsid w:val="00E561DB"/>
    <w:rsid w:val="00E571B8"/>
    <w:rsid w:val="00E577BC"/>
    <w:rsid w:val="00E57884"/>
    <w:rsid w:val="00E57890"/>
    <w:rsid w:val="00E579C2"/>
    <w:rsid w:val="00E60C2F"/>
    <w:rsid w:val="00E60DC6"/>
    <w:rsid w:val="00E611C5"/>
    <w:rsid w:val="00E6147E"/>
    <w:rsid w:val="00E614DF"/>
    <w:rsid w:val="00E61804"/>
    <w:rsid w:val="00E61E31"/>
    <w:rsid w:val="00E624B2"/>
    <w:rsid w:val="00E628FD"/>
    <w:rsid w:val="00E62F85"/>
    <w:rsid w:val="00E63484"/>
    <w:rsid w:val="00E63776"/>
    <w:rsid w:val="00E638BB"/>
    <w:rsid w:val="00E63945"/>
    <w:rsid w:val="00E63B0C"/>
    <w:rsid w:val="00E63BE8"/>
    <w:rsid w:val="00E63CAD"/>
    <w:rsid w:val="00E63D97"/>
    <w:rsid w:val="00E63DB4"/>
    <w:rsid w:val="00E64D39"/>
    <w:rsid w:val="00E64F46"/>
    <w:rsid w:val="00E64FFF"/>
    <w:rsid w:val="00E651A6"/>
    <w:rsid w:val="00E653A0"/>
    <w:rsid w:val="00E65728"/>
    <w:rsid w:val="00E657D1"/>
    <w:rsid w:val="00E65C81"/>
    <w:rsid w:val="00E663D0"/>
    <w:rsid w:val="00E664FE"/>
    <w:rsid w:val="00E666C1"/>
    <w:rsid w:val="00E66821"/>
    <w:rsid w:val="00E6699D"/>
    <w:rsid w:val="00E66A18"/>
    <w:rsid w:val="00E66BB5"/>
    <w:rsid w:val="00E66F77"/>
    <w:rsid w:val="00E67E38"/>
    <w:rsid w:val="00E70063"/>
    <w:rsid w:val="00E70B32"/>
    <w:rsid w:val="00E70B97"/>
    <w:rsid w:val="00E70E83"/>
    <w:rsid w:val="00E71589"/>
    <w:rsid w:val="00E71CCE"/>
    <w:rsid w:val="00E725F2"/>
    <w:rsid w:val="00E72C1F"/>
    <w:rsid w:val="00E72CD1"/>
    <w:rsid w:val="00E733FF"/>
    <w:rsid w:val="00E7359A"/>
    <w:rsid w:val="00E74350"/>
    <w:rsid w:val="00E74655"/>
    <w:rsid w:val="00E746B1"/>
    <w:rsid w:val="00E748B2"/>
    <w:rsid w:val="00E74D1A"/>
    <w:rsid w:val="00E75340"/>
    <w:rsid w:val="00E753BA"/>
    <w:rsid w:val="00E7586E"/>
    <w:rsid w:val="00E75895"/>
    <w:rsid w:val="00E7615A"/>
    <w:rsid w:val="00E76D41"/>
    <w:rsid w:val="00E7710C"/>
    <w:rsid w:val="00E77179"/>
    <w:rsid w:val="00E80569"/>
    <w:rsid w:val="00E81190"/>
    <w:rsid w:val="00E8155D"/>
    <w:rsid w:val="00E81E2F"/>
    <w:rsid w:val="00E8219E"/>
    <w:rsid w:val="00E827A4"/>
    <w:rsid w:val="00E82812"/>
    <w:rsid w:val="00E82BE0"/>
    <w:rsid w:val="00E834F0"/>
    <w:rsid w:val="00E838E8"/>
    <w:rsid w:val="00E83A50"/>
    <w:rsid w:val="00E842C6"/>
    <w:rsid w:val="00E844BD"/>
    <w:rsid w:val="00E84CB9"/>
    <w:rsid w:val="00E851A1"/>
    <w:rsid w:val="00E85465"/>
    <w:rsid w:val="00E854E4"/>
    <w:rsid w:val="00E86327"/>
    <w:rsid w:val="00E8643D"/>
    <w:rsid w:val="00E86B71"/>
    <w:rsid w:val="00E86B84"/>
    <w:rsid w:val="00E86D21"/>
    <w:rsid w:val="00E86EBE"/>
    <w:rsid w:val="00E87303"/>
    <w:rsid w:val="00E87A29"/>
    <w:rsid w:val="00E87F33"/>
    <w:rsid w:val="00E87FA2"/>
    <w:rsid w:val="00E90495"/>
    <w:rsid w:val="00E91194"/>
    <w:rsid w:val="00E9124A"/>
    <w:rsid w:val="00E913E9"/>
    <w:rsid w:val="00E913FF"/>
    <w:rsid w:val="00E918B8"/>
    <w:rsid w:val="00E918F8"/>
    <w:rsid w:val="00E920B4"/>
    <w:rsid w:val="00E92755"/>
    <w:rsid w:val="00E93662"/>
    <w:rsid w:val="00E93685"/>
    <w:rsid w:val="00E9379C"/>
    <w:rsid w:val="00E93909"/>
    <w:rsid w:val="00E93A50"/>
    <w:rsid w:val="00E93EE0"/>
    <w:rsid w:val="00E942CC"/>
    <w:rsid w:val="00E948B3"/>
    <w:rsid w:val="00E94983"/>
    <w:rsid w:val="00E94AB3"/>
    <w:rsid w:val="00E94AEA"/>
    <w:rsid w:val="00E94C3F"/>
    <w:rsid w:val="00E94FEA"/>
    <w:rsid w:val="00E953D6"/>
    <w:rsid w:val="00E95B14"/>
    <w:rsid w:val="00E96153"/>
    <w:rsid w:val="00E966D0"/>
    <w:rsid w:val="00E96A5A"/>
    <w:rsid w:val="00E96E91"/>
    <w:rsid w:val="00E972E9"/>
    <w:rsid w:val="00E97368"/>
    <w:rsid w:val="00E97424"/>
    <w:rsid w:val="00E97436"/>
    <w:rsid w:val="00E97631"/>
    <w:rsid w:val="00E9783B"/>
    <w:rsid w:val="00E97E47"/>
    <w:rsid w:val="00EA0283"/>
    <w:rsid w:val="00EA0D1C"/>
    <w:rsid w:val="00EA10E2"/>
    <w:rsid w:val="00EA1152"/>
    <w:rsid w:val="00EA192F"/>
    <w:rsid w:val="00EA1F7B"/>
    <w:rsid w:val="00EA1FAA"/>
    <w:rsid w:val="00EA3226"/>
    <w:rsid w:val="00EA3343"/>
    <w:rsid w:val="00EA3849"/>
    <w:rsid w:val="00EA3BE1"/>
    <w:rsid w:val="00EA3F4F"/>
    <w:rsid w:val="00EA4768"/>
    <w:rsid w:val="00EA4BC5"/>
    <w:rsid w:val="00EA5C61"/>
    <w:rsid w:val="00EA72AA"/>
    <w:rsid w:val="00EA7332"/>
    <w:rsid w:val="00EA7682"/>
    <w:rsid w:val="00EA7902"/>
    <w:rsid w:val="00EA7E30"/>
    <w:rsid w:val="00EB0B41"/>
    <w:rsid w:val="00EB1215"/>
    <w:rsid w:val="00EB1335"/>
    <w:rsid w:val="00EB15BD"/>
    <w:rsid w:val="00EB1706"/>
    <w:rsid w:val="00EB1B6D"/>
    <w:rsid w:val="00EB1B89"/>
    <w:rsid w:val="00EB1CEE"/>
    <w:rsid w:val="00EB27FA"/>
    <w:rsid w:val="00EB285E"/>
    <w:rsid w:val="00EB2959"/>
    <w:rsid w:val="00EB3253"/>
    <w:rsid w:val="00EB36B5"/>
    <w:rsid w:val="00EB3706"/>
    <w:rsid w:val="00EB3BCD"/>
    <w:rsid w:val="00EB43E7"/>
    <w:rsid w:val="00EB47BD"/>
    <w:rsid w:val="00EB4980"/>
    <w:rsid w:val="00EB4AD9"/>
    <w:rsid w:val="00EB53E9"/>
    <w:rsid w:val="00EB5B1D"/>
    <w:rsid w:val="00EB5C39"/>
    <w:rsid w:val="00EB685C"/>
    <w:rsid w:val="00EB693F"/>
    <w:rsid w:val="00EB6F6B"/>
    <w:rsid w:val="00EB7085"/>
    <w:rsid w:val="00EB70BD"/>
    <w:rsid w:val="00EB70C2"/>
    <w:rsid w:val="00EB739E"/>
    <w:rsid w:val="00EB77CF"/>
    <w:rsid w:val="00EB7E41"/>
    <w:rsid w:val="00EC0556"/>
    <w:rsid w:val="00EC09DA"/>
    <w:rsid w:val="00EC0E15"/>
    <w:rsid w:val="00EC0E9C"/>
    <w:rsid w:val="00EC0F5F"/>
    <w:rsid w:val="00EC1B58"/>
    <w:rsid w:val="00EC1C27"/>
    <w:rsid w:val="00EC1C8B"/>
    <w:rsid w:val="00EC1DE2"/>
    <w:rsid w:val="00EC1E0D"/>
    <w:rsid w:val="00EC1F3A"/>
    <w:rsid w:val="00EC254B"/>
    <w:rsid w:val="00EC268E"/>
    <w:rsid w:val="00EC26E1"/>
    <w:rsid w:val="00EC305B"/>
    <w:rsid w:val="00EC32C6"/>
    <w:rsid w:val="00EC3764"/>
    <w:rsid w:val="00EC3791"/>
    <w:rsid w:val="00EC4401"/>
    <w:rsid w:val="00EC4544"/>
    <w:rsid w:val="00EC46F8"/>
    <w:rsid w:val="00EC4802"/>
    <w:rsid w:val="00EC49EE"/>
    <w:rsid w:val="00EC5036"/>
    <w:rsid w:val="00EC5438"/>
    <w:rsid w:val="00EC5739"/>
    <w:rsid w:val="00EC5E94"/>
    <w:rsid w:val="00EC64BD"/>
    <w:rsid w:val="00EC6A11"/>
    <w:rsid w:val="00EC6B62"/>
    <w:rsid w:val="00EC71EF"/>
    <w:rsid w:val="00EC7546"/>
    <w:rsid w:val="00EC75A3"/>
    <w:rsid w:val="00EC7955"/>
    <w:rsid w:val="00EC796F"/>
    <w:rsid w:val="00EC7AFE"/>
    <w:rsid w:val="00EC7DCC"/>
    <w:rsid w:val="00ED0413"/>
    <w:rsid w:val="00ED1215"/>
    <w:rsid w:val="00ED1249"/>
    <w:rsid w:val="00ED1576"/>
    <w:rsid w:val="00ED1995"/>
    <w:rsid w:val="00ED1A2E"/>
    <w:rsid w:val="00ED1BEE"/>
    <w:rsid w:val="00ED2BE1"/>
    <w:rsid w:val="00ED2F51"/>
    <w:rsid w:val="00ED344D"/>
    <w:rsid w:val="00ED3555"/>
    <w:rsid w:val="00ED3D25"/>
    <w:rsid w:val="00ED4148"/>
    <w:rsid w:val="00ED4206"/>
    <w:rsid w:val="00ED46D1"/>
    <w:rsid w:val="00ED504C"/>
    <w:rsid w:val="00ED56AF"/>
    <w:rsid w:val="00ED5CF8"/>
    <w:rsid w:val="00ED636C"/>
    <w:rsid w:val="00ED6489"/>
    <w:rsid w:val="00ED6514"/>
    <w:rsid w:val="00ED6CEA"/>
    <w:rsid w:val="00ED74C5"/>
    <w:rsid w:val="00ED79E6"/>
    <w:rsid w:val="00ED7C9E"/>
    <w:rsid w:val="00EE03DA"/>
    <w:rsid w:val="00EE0453"/>
    <w:rsid w:val="00EE0A0B"/>
    <w:rsid w:val="00EE0D46"/>
    <w:rsid w:val="00EE0F56"/>
    <w:rsid w:val="00EE1C9C"/>
    <w:rsid w:val="00EE1D5C"/>
    <w:rsid w:val="00EE1DD7"/>
    <w:rsid w:val="00EE2B2A"/>
    <w:rsid w:val="00EE2F29"/>
    <w:rsid w:val="00EE2FA8"/>
    <w:rsid w:val="00EE34C0"/>
    <w:rsid w:val="00EE351B"/>
    <w:rsid w:val="00EE3828"/>
    <w:rsid w:val="00EE3E1E"/>
    <w:rsid w:val="00EE45EC"/>
    <w:rsid w:val="00EE4DD5"/>
    <w:rsid w:val="00EE4FDA"/>
    <w:rsid w:val="00EE508C"/>
    <w:rsid w:val="00EE521C"/>
    <w:rsid w:val="00EE559F"/>
    <w:rsid w:val="00EE586D"/>
    <w:rsid w:val="00EE5A21"/>
    <w:rsid w:val="00EE5A46"/>
    <w:rsid w:val="00EE6DEA"/>
    <w:rsid w:val="00EE7951"/>
    <w:rsid w:val="00EE7DDC"/>
    <w:rsid w:val="00EF052F"/>
    <w:rsid w:val="00EF0607"/>
    <w:rsid w:val="00EF1280"/>
    <w:rsid w:val="00EF2354"/>
    <w:rsid w:val="00EF23AF"/>
    <w:rsid w:val="00EF23DC"/>
    <w:rsid w:val="00EF25B7"/>
    <w:rsid w:val="00EF28DA"/>
    <w:rsid w:val="00EF33EF"/>
    <w:rsid w:val="00EF34AD"/>
    <w:rsid w:val="00EF3685"/>
    <w:rsid w:val="00EF3735"/>
    <w:rsid w:val="00EF3E94"/>
    <w:rsid w:val="00EF44D6"/>
    <w:rsid w:val="00EF45A6"/>
    <w:rsid w:val="00EF4653"/>
    <w:rsid w:val="00EF475D"/>
    <w:rsid w:val="00EF48B2"/>
    <w:rsid w:val="00EF509B"/>
    <w:rsid w:val="00EF5598"/>
    <w:rsid w:val="00EF5BDA"/>
    <w:rsid w:val="00EF5EFF"/>
    <w:rsid w:val="00EF6137"/>
    <w:rsid w:val="00EF633F"/>
    <w:rsid w:val="00EF6786"/>
    <w:rsid w:val="00EF6921"/>
    <w:rsid w:val="00EF6D7F"/>
    <w:rsid w:val="00EF6F34"/>
    <w:rsid w:val="00EF7147"/>
    <w:rsid w:val="00EF717E"/>
    <w:rsid w:val="00EF7BD5"/>
    <w:rsid w:val="00EF7DAE"/>
    <w:rsid w:val="00EF7E24"/>
    <w:rsid w:val="00EF7E4E"/>
    <w:rsid w:val="00EF7EF3"/>
    <w:rsid w:val="00F00278"/>
    <w:rsid w:val="00F006E1"/>
    <w:rsid w:val="00F0072A"/>
    <w:rsid w:val="00F01006"/>
    <w:rsid w:val="00F013CE"/>
    <w:rsid w:val="00F01D55"/>
    <w:rsid w:val="00F024B3"/>
    <w:rsid w:val="00F02AFA"/>
    <w:rsid w:val="00F02BF3"/>
    <w:rsid w:val="00F0302A"/>
    <w:rsid w:val="00F03063"/>
    <w:rsid w:val="00F04342"/>
    <w:rsid w:val="00F04593"/>
    <w:rsid w:val="00F04693"/>
    <w:rsid w:val="00F04F94"/>
    <w:rsid w:val="00F0529F"/>
    <w:rsid w:val="00F054A9"/>
    <w:rsid w:val="00F058F5"/>
    <w:rsid w:val="00F05AC4"/>
    <w:rsid w:val="00F05DB5"/>
    <w:rsid w:val="00F061D4"/>
    <w:rsid w:val="00F064AD"/>
    <w:rsid w:val="00F0667F"/>
    <w:rsid w:val="00F06F26"/>
    <w:rsid w:val="00F0755B"/>
    <w:rsid w:val="00F0768E"/>
    <w:rsid w:val="00F0779D"/>
    <w:rsid w:val="00F07A45"/>
    <w:rsid w:val="00F07EFB"/>
    <w:rsid w:val="00F07F69"/>
    <w:rsid w:val="00F1049A"/>
    <w:rsid w:val="00F1056A"/>
    <w:rsid w:val="00F114B3"/>
    <w:rsid w:val="00F1161A"/>
    <w:rsid w:val="00F11791"/>
    <w:rsid w:val="00F11A7C"/>
    <w:rsid w:val="00F11BEA"/>
    <w:rsid w:val="00F11DF6"/>
    <w:rsid w:val="00F1255D"/>
    <w:rsid w:val="00F12BB7"/>
    <w:rsid w:val="00F12D22"/>
    <w:rsid w:val="00F12D33"/>
    <w:rsid w:val="00F136B4"/>
    <w:rsid w:val="00F138C4"/>
    <w:rsid w:val="00F13AEB"/>
    <w:rsid w:val="00F143AC"/>
    <w:rsid w:val="00F143DC"/>
    <w:rsid w:val="00F144F1"/>
    <w:rsid w:val="00F15015"/>
    <w:rsid w:val="00F1503B"/>
    <w:rsid w:val="00F150FB"/>
    <w:rsid w:val="00F15F6D"/>
    <w:rsid w:val="00F168CB"/>
    <w:rsid w:val="00F168D8"/>
    <w:rsid w:val="00F16AAB"/>
    <w:rsid w:val="00F171A0"/>
    <w:rsid w:val="00F17B97"/>
    <w:rsid w:val="00F17E1A"/>
    <w:rsid w:val="00F17E21"/>
    <w:rsid w:val="00F17E9A"/>
    <w:rsid w:val="00F201EB"/>
    <w:rsid w:val="00F20C15"/>
    <w:rsid w:val="00F20EC7"/>
    <w:rsid w:val="00F20F2B"/>
    <w:rsid w:val="00F2112C"/>
    <w:rsid w:val="00F21329"/>
    <w:rsid w:val="00F214E3"/>
    <w:rsid w:val="00F2192B"/>
    <w:rsid w:val="00F21AC1"/>
    <w:rsid w:val="00F21F59"/>
    <w:rsid w:val="00F221B8"/>
    <w:rsid w:val="00F222C8"/>
    <w:rsid w:val="00F22644"/>
    <w:rsid w:val="00F22B09"/>
    <w:rsid w:val="00F22E3C"/>
    <w:rsid w:val="00F22EF0"/>
    <w:rsid w:val="00F2386D"/>
    <w:rsid w:val="00F24205"/>
    <w:rsid w:val="00F249F1"/>
    <w:rsid w:val="00F24C42"/>
    <w:rsid w:val="00F24D2C"/>
    <w:rsid w:val="00F24DCB"/>
    <w:rsid w:val="00F252D4"/>
    <w:rsid w:val="00F2552A"/>
    <w:rsid w:val="00F25837"/>
    <w:rsid w:val="00F25E25"/>
    <w:rsid w:val="00F25E81"/>
    <w:rsid w:val="00F264DF"/>
    <w:rsid w:val="00F266F3"/>
    <w:rsid w:val="00F268FA"/>
    <w:rsid w:val="00F273CF"/>
    <w:rsid w:val="00F275FC"/>
    <w:rsid w:val="00F27616"/>
    <w:rsid w:val="00F30112"/>
    <w:rsid w:val="00F3094C"/>
    <w:rsid w:val="00F31E87"/>
    <w:rsid w:val="00F326AF"/>
    <w:rsid w:val="00F327A2"/>
    <w:rsid w:val="00F3294D"/>
    <w:rsid w:val="00F330DA"/>
    <w:rsid w:val="00F334A8"/>
    <w:rsid w:val="00F33A22"/>
    <w:rsid w:val="00F33DD6"/>
    <w:rsid w:val="00F33E8C"/>
    <w:rsid w:val="00F34E5C"/>
    <w:rsid w:val="00F354D3"/>
    <w:rsid w:val="00F35734"/>
    <w:rsid w:val="00F35780"/>
    <w:rsid w:val="00F359AC"/>
    <w:rsid w:val="00F35B16"/>
    <w:rsid w:val="00F369A7"/>
    <w:rsid w:val="00F37072"/>
    <w:rsid w:val="00F37193"/>
    <w:rsid w:val="00F37721"/>
    <w:rsid w:val="00F377A0"/>
    <w:rsid w:val="00F37CCA"/>
    <w:rsid w:val="00F40097"/>
    <w:rsid w:val="00F40861"/>
    <w:rsid w:val="00F40B6B"/>
    <w:rsid w:val="00F411D4"/>
    <w:rsid w:val="00F4150D"/>
    <w:rsid w:val="00F4198C"/>
    <w:rsid w:val="00F41A85"/>
    <w:rsid w:val="00F4257E"/>
    <w:rsid w:val="00F42741"/>
    <w:rsid w:val="00F427CC"/>
    <w:rsid w:val="00F4290B"/>
    <w:rsid w:val="00F42B19"/>
    <w:rsid w:val="00F42E28"/>
    <w:rsid w:val="00F43590"/>
    <w:rsid w:val="00F437EF"/>
    <w:rsid w:val="00F439A5"/>
    <w:rsid w:val="00F43A62"/>
    <w:rsid w:val="00F43CE5"/>
    <w:rsid w:val="00F4431D"/>
    <w:rsid w:val="00F44F59"/>
    <w:rsid w:val="00F45336"/>
    <w:rsid w:val="00F4597A"/>
    <w:rsid w:val="00F45AEB"/>
    <w:rsid w:val="00F45D43"/>
    <w:rsid w:val="00F466FA"/>
    <w:rsid w:val="00F47449"/>
    <w:rsid w:val="00F501A2"/>
    <w:rsid w:val="00F51368"/>
    <w:rsid w:val="00F51614"/>
    <w:rsid w:val="00F52855"/>
    <w:rsid w:val="00F529B3"/>
    <w:rsid w:val="00F52A06"/>
    <w:rsid w:val="00F53554"/>
    <w:rsid w:val="00F543E1"/>
    <w:rsid w:val="00F54894"/>
    <w:rsid w:val="00F54DE0"/>
    <w:rsid w:val="00F54F62"/>
    <w:rsid w:val="00F55257"/>
    <w:rsid w:val="00F55645"/>
    <w:rsid w:val="00F559DE"/>
    <w:rsid w:val="00F55A9B"/>
    <w:rsid w:val="00F55F52"/>
    <w:rsid w:val="00F56849"/>
    <w:rsid w:val="00F571D1"/>
    <w:rsid w:val="00F574D8"/>
    <w:rsid w:val="00F5771B"/>
    <w:rsid w:val="00F579A3"/>
    <w:rsid w:val="00F57FE4"/>
    <w:rsid w:val="00F6069C"/>
    <w:rsid w:val="00F60FC0"/>
    <w:rsid w:val="00F61759"/>
    <w:rsid w:val="00F6180D"/>
    <w:rsid w:val="00F61D66"/>
    <w:rsid w:val="00F61D8F"/>
    <w:rsid w:val="00F6317A"/>
    <w:rsid w:val="00F631CB"/>
    <w:rsid w:val="00F631D6"/>
    <w:rsid w:val="00F632AB"/>
    <w:rsid w:val="00F63EC6"/>
    <w:rsid w:val="00F64199"/>
    <w:rsid w:val="00F64806"/>
    <w:rsid w:val="00F65863"/>
    <w:rsid w:val="00F65A62"/>
    <w:rsid w:val="00F65AB4"/>
    <w:rsid w:val="00F65D84"/>
    <w:rsid w:val="00F65ED3"/>
    <w:rsid w:val="00F66248"/>
    <w:rsid w:val="00F6691B"/>
    <w:rsid w:val="00F66C48"/>
    <w:rsid w:val="00F66ECE"/>
    <w:rsid w:val="00F66F37"/>
    <w:rsid w:val="00F670D6"/>
    <w:rsid w:val="00F673B0"/>
    <w:rsid w:val="00F67719"/>
    <w:rsid w:val="00F67810"/>
    <w:rsid w:val="00F6794A"/>
    <w:rsid w:val="00F67B47"/>
    <w:rsid w:val="00F700FA"/>
    <w:rsid w:val="00F70572"/>
    <w:rsid w:val="00F70A89"/>
    <w:rsid w:val="00F70D34"/>
    <w:rsid w:val="00F70E97"/>
    <w:rsid w:val="00F71104"/>
    <w:rsid w:val="00F71586"/>
    <w:rsid w:val="00F7160B"/>
    <w:rsid w:val="00F71AE3"/>
    <w:rsid w:val="00F71CEB"/>
    <w:rsid w:val="00F71CEF"/>
    <w:rsid w:val="00F723C9"/>
    <w:rsid w:val="00F72771"/>
    <w:rsid w:val="00F72957"/>
    <w:rsid w:val="00F73429"/>
    <w:rsid w:val="00F73922"/>
    <w:rsid w:val="00F76D42"/>
    <w:rsid w:val="00F76DE8"/>
    <w:rsid w:val="00F77255"/>
    <w:rsid w:val="00F774D1"/>
    <w:rsid w:val="00F774F2"/>
    <w:rsid w:val="00F776A3"/>
    <w:rsid w:val="00F804CA"/>
    <w:rsid w:val="00F8067A"/>
    <w:rsid w:val="00F809D1"/>
    <w:rsid w:val="00F817A4"/>
    <w:rsid w:val="00F81C50"/>
    <w:rsid w:val="00F81D59"/>
    <w:rsid w:val="00F82383"/>
    <w:rsid w:val="00F82BA1"/>
    <w:rsid w:val="00F82BA5"/>
    <w:rsid w:val="00F82F16"/>
    <w:rsid w:val="00F830A4"/>
    <w:rsid w:val="00F8315F"/>
    <w:rsid w:val="00F832FA"/>
    <w:rsid w:val="00F8334F"/>
    <w:rsid w:val="00F8399D"/>
    <w:rsid w:val="00F83EEB"/>
    <w:rsid w:val="00F8411D"/>
    <w:rsid w:val="00F84857"/>
    <w:rsid w:val="00F848E2"/>
    <w:rsid w:val="00F855AA"/>
    <w:rsid w:val="00F85882"/>
    <w:rsid w:val="00F86559"/>
    <w:rsid w:val="00F868FF"/>
    <w:rsid w:val="00F86FC8"/>
    <w:rsid w:val="00F86FF8"/>
    <w:rsid w:val="00F8725B"/>
    <w:rsid w:val="00F87410"/>
    <w:rsid w:val="00F90092"/>
    <w:rsid w:val="00F9154B"/>
    <w:rsid w:val="00F91806"/>
    <w:rsid w:val="00F918B3"/>
    <w:rsid w:val="00F919A2"/>
    <w:rsid w:val="00F91F0A"/>
    <w:rsid w:val="00F927EB"/>
    <w:rsid w:val="00F92ED0"/>
    <w:rsid w:val="00F9339E"/>
    <w:rsid w:val="00F93975"/>
    <w:rsid w:val="00F939F2"/>
    <w:rsid w:val="00F93B0F"/>
    <w:rsid w:val="00F94071"/>
    <w:rsid w:val="00F94741"/>
    <w:rsid w:val="00F948C7"/>
    <w:rsid w:val="00F94DFE"/>
    <w:rsid w:val="00F94E55"/>
    <w:rsid w:val="00F94F17"/>
    <w:rsid w:val="00F953D2"/>
    <w:rsid w:val="00F95721"/>
    <w:rsid w:val="00F95CAD"/>
    <w:rsid w:val="00F963D9"/>
    <w:rsid w:val="00F96731"/>
    <w:rsid w:val="00F967EE"/>
    <w:rsid w:val="00F96940"/>
    <w:rsid w:val="00F969C3"/>
    <w:rsid w:val="00F96B9C"/>
    <w:rsid w:val="00F96ED4"/>
    <w:rsid w:val="00F96EE4"/>
    <w:rsid w:val="00F96F19"/>
    <w:rsid w:val="00F96F78"/>
    <w:rsid w:val="00F975BB"/>
    <w:rsid w:val="00F97BC8"/>
    <w:rsid w:val="00F97EE9"/>
    <w:rsid w:val="00FA028F"/>
    <w:rsid w:val="00FA0913"/>
    <w:rsid w:val="00FA09CB"/>
    <w:rsid w:val="00FA0A15"/>
    <w:rsid w:val="00FA0C57"/>
    <w:rsid w:val="00FA0FC6"/>
    <w:rsid w:val="00FA0FFB"/>
    <w:rsid w:val="00FA12D6"/>
    <w:rsid w:val="00FA1754"/>
    <w:rsid w:val="00FA1E77"/>
    <w:rsid w:val="00FA2CCB"/>
    <w:rsid w:val="00FA2CE9"/>
    <w:rsid w:val="00FA2CF3"/>
    <w:rsid w:val="00FA3133"/>
    <w:rsid w:val="00FA3B8C"/>
    <w:rsid w:val="00FA411F"/>
    <w:rsid w:val="00FA53D3"/>
    <w:rsid w:val="00FA544A"/>
    <w:rsid w:val="00FA55AF"/>
    <w:rsid w:val="00FA59F9"/>
    <w:rsid w:val="00FA5C77"/>
    <w:rsid w:val="00FA5DE9"/>
    <w:rsid w:val="00FA6364"/>
    <w:rsid w:val="00FA658D"/>
    <w:rsid w:val="00FA67BB"/>
    <w:rsid w:val="00FA6D80"/>
    <w:rsid w:val="00FA6DB5"/>
    <w:rsid w:val="00FA76DF"/>
    <w:rsid w:val="00FA7BA8"/>
    <w:rsid w:val="00FA7C04"/>
    <w:rsid w:val="00FA7C82"/>
    <w:rsid w:val="00FA7E2E"/>
    <w:rsid w:val="00FA7F4F"/>
    <w:rsid w:val="00FB01B1"/>
    <w:rsid w:val="00FB01C4"/>
    <w:rsid w:val="00FB0235"/>
    <w:rsid w:val="00FB0375"/>
    <w:rsid w:val="00FB0593"/>
    <w:rsid w:val="00FB069F"/>
    <w:rsid w:val="00FB0764"/>
    <w:rsid w:val="00FB097C"/>
    <w:rsid w:val="00FB170D"/>
    <w:rsid w:val="00FB1986"/>
    <w:rsid w:val="00FB232E"/>
    <w:rsid w:val="00FB2397"/>
    <w:rsid w:val="00FB245B"/>
    <w:rsid w:val="00FB2495"/>
    <w:rsid w:val="00FB271B"/>
    <w:rsid w:val="00FB27E1"/>
    <w:rsid w:val="00FB2967"/>
    <w:rsid w:val="00FB2B99"/>
    <w:rsid w:val="00FB2F2D"/>
    <w:rsid w:val="00FB30C7"/>
    <w:rsid w:val="00FB3281"/>
    <w:rsid w:val="00FB3AFB"/>
    <w:rsid w:val="00FB3E26"/>
    <w:rsid w:val="00FB4342"/>
    <w:rsid w:val="00FB4AB5"/>
    <w:rsid w:val="00FB4AB9"/>
    <w:rsid w:val="00FB511D"/>
    <w:rsid w:val="00FB5424"/>
    <w:rsid w:val="00FB596B"/>
    <w:rsid w:val="00FB59D6"/>
    <w:rsid w:val="00FB5CE9"/>
    <w:rsid w:val="00FB5DA1"/>
    <w:rsid w:val="00FB60B4"/>
    <w:rsid w:val="00FB60DC"/>
    <w:rsid w:val="00FB6335"/>
    <w:rsid w:val="00FB6372"/>
    <w:rsid w:val="00FB6509"/>
    <w:rsid w:val="00FB65FB"/>
    <w:rsid w:val="00FB6A21"/>
    <w:rsid w:val="00FB6AFF"/>
    <w:rsid w:val="00FB6CC6"/>
    <w:rsid w:val="00FB6EE8"/>
    <w:rsid w:val="00FB7047"/>
    <w:rsid w:val="00FB73FD"/>
    <w:rsid w:val="00FB7815"/>
    <w:rsid w:val="00FB7CE5"/>
    <w:rsid w:val="00FC0074"/>
    <w:rsid w:val="00FC093A"/>
    <w:rsid w:val="00FC0975"/>
    <w:rsid w:val="00FC1AF7"/>
    <w:rsid w:val="00FC1B7B"/>
    <w:rsid w:val="00FC223E"/>
    <w:rsid w:val="00FC3050"/>
    <w:rsid w:val="00FC372A"/>
    <w:rsid w:val="00FC4239"/>
    <w:rsid w:val="00FC494E"/>
    <w:rsid w:val="00FC4C92"/>
    <w:rsid w:val="00FC4D46"/>
    <w:rsid w:val="00FC52B2"/>
    <w:rsid w:val="00FC547F"/>
    <w:rsid w:val="00FC5D4B"/>
    <w:rsid w:val="00FC6D20"/>
    <w:rsid w:val="00FC6DA1"/>
    <w:rsid w:val="00FC76FB"/>
    <w:rsid w:val="00FC7814"/>
    <w:rsid w:val="00FC7F1F"/>
    <w:rsid w:val="00FD019D"/>
    <w:rsid w:val="00FD0367"/>
    <w:rsid w:val="00FD0F76"/>
    <w:rsid w:val="00FD1023"/>
    <w:rsid w:val="00FD1083"/>
    <w:rsid w:val="00FD126C"/>
    <w:rsid w:val="00FD14C0"/>
    <w:rsid w:val="00FD169E"/>
    <w:rsid w:val="00FD17BC"/>
    <w:rsid w:val="00FD17C5"/>
    <w:rsid w:val="00FD19EC"/>
    <w:rsid w:val="00FD1BF9"/>
    <w:rsid w:val="00FD35F5"/>
    <w:rsid w:val="00FD3739"/>
    <w:rsid w:val="00FD376B"/>
    <w:rsid w:val="00FD3B56"/>
    <w:rsid w:val="00FD3D1D"/>
    <w:rsid w:val="00FD3FCB"/>
    <w:rsid w:val="00FD4458"/>
    <w:rsid w:val="00FD5297"/>
    <w:rsid w:val="00FD542F"/>
    <w:rsid w:val="00FD5A60"/>
    <w:rsid w:val="00FD649F"/>
    <w:rsid w:val="00FD6B44"/>
    <w:rsid w:val="00FD72F9"/>
    <w:rsid w:val="00FD7C91"/>
    <w:rsid w:val="00FE00AD"/>
    <w:rsid w:val="00FE087D"/>
    <w:rsid w:val="00FE0B98"/>
    <w:rsid w:val="00FE0FFA"/>
    <w:rsid w:val="00FE1505"/>
    <w:rsid w:val="00FE16B0"/>
    <w:rsid w:val="00FE1AED"/>
    <w:rsid w:val="00FE1D27"/>
    <w:rsid w:val="00FE1E71"/>
    <w:rsid w:val="00FE2632"/>
    <w:rsid w:val="00FE26F4"/>
    <w:rsid w:val="00FE2956"/>
    <w:rsid w:val="00FE2ACA"/>
    <w:rsid w:val="00FE312E"/>
    <w:rsid w:val="00FE3190"/>
    <w:rsid w:val="00FE3303"/>
    <w:rsid w:val="00FE3429"/>
    <w:rsid w:val="00FE38A6"/>
    <w:rsid w:val="00FE3BAE"/>
    <w:rsid w:val="00FE4193"/>
    <w:rsid w:val="00FE42E7"/>
    <w:rsid w:val="00FE43E7"/>
    <w:rsid w:val="00FE462F"/>
    <w:rsid w:val="00FE5576"/>
    <w:rsid w:val="00FE5AC1"/>
    <w:rsid w:val="00FE61E2"/>
    <w:rsid w:val="00FE6503"/>
    <w:rsid w:val="00FE7067"/>
    <w:rsid w:val="00FE714C"/>
    <w:rsid w:val="00FE72AD"/>
    <w:rsid w:val="00FF0161"/>
    <w:rsid w:val="00FF01D0"/>
    <w:rsid w:val="00FF0E8D"/>
    <w:rsid w:val="00FF1023"/>
    <w:rsid w:val="00FF114E"/>
    <w:rsid w:val="00FF1A5F"/>
    <w:rsid w:val="00FF1CE4"/>
    <w:rsid w:val="00FF2C80"/>
    <w:rsid w:val="00FF320A"/>
    <w:rsid w:val="00FF35DC"/>
    <w:rsid w:val="00FF3615"/>
    <w:rsid w:val="00FF387D"/>
    <w:rsid w:val="00FF3D36"/>
    <w:rsid w:val="00FF414B"/>
    <w:rsid w:val="00FF41CF"/>
    <w:rsid w:val="00FF4263"/>
    <w:rsid w:val="00FF43DC"/>
    <w:rsid w:val="00FF43DE"/>
    <w:rsid w:val="00FF48CD"/>
    <w:rsid w:val="00FF5AA1"/>
    <w:rsid w:val="00FF640D"/>
    <w:rsid w:val="00FF69D9"/>
    <w:rsid w:val="00FF7226"/>
    <w:rsid w:val="00FF726E"/>
    <w:rsid w:val="00FF7355"/>
    <w:rsid w:val="00FF77C2"/>
    <w:rsid w:val="00FF7816"/>
    <w:rsid w:val="00FF7838"/>
    <w:rsid w:val="00FF7C0F"/>
    <w:rsid w:val="00FF7DBF"/>
    <w:rsid w:val="00FF7E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64B"/>
  </w:style>
  <w:style w:type="paragraph" w:styleId="1">
    <w:name w:val="heading 1"/>
    <w:basedOn w:val="a"/>
    <w:link w:val="10"/>
    <w:uiPriority w:val="9"/>
    <w:qFormat/>
    <w:rsid w:val="00BB04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3F5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E3F56"/>
  </w:style>
  <w:style w:type="paragraph" w:styleId="a5">
    <w:name w:val="footer"/>
    <w:basedOn w:val="a"/>
    <w:link w:val="a6"/>
    <w:uiPriority w:val="99"/>
    <w:unhideWhenUsed/>
    <w:rsid w:val="003E3F5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E3F56"/>
  </w:style>
  <w:style w:type="paragraph" w:customStyle="1" w:styleId="11">
    <w:name w:val="Без интервала1"/>
    <w:rsid w:val="00BE1E7E"/>
    <w:pPr>
      <w:suppressAutoHyphens/>
      <w:spacing w:after="0" w:line="240" w:lineRule="auto"/>
      <w:jc w:val="both"/>
    </w:pPr>
    <w:rPr>
      <w:rFonts w:ascii="Calibri" w:eastAsia="Times New Roman" w:hAnsi="Calibri" w:cs="Calibri"/>
      <w:sz w:val="24"/>
      <w:szCs w:val="24"/>
      <w:lang w:eastAsia="ar-SA" w:bidi="hi-IN"/>
    </w:rPr>
  </w:style>
  <w:style w:type="character" w:customStyle="1" w:styleId="w">
    <w:name w:val="w"/>
    <w:basedOn w:val="a0"/>
    <w:rsid w:val="003D18DC"/>
  </w:style>
  <w:style w:type="character" w:styleId="a7">
    <w:name w:val="Strong"/>
    <w:basedOn w:val="a0"/>
    <w:uiPriority w:val="22"/>
    <w:qFormat/>
    <w:rsid w:val="005B2C91"/>
    <w:rPr>
      <w:b/>
      <w:bCs/>
    </w:rPr>
  </w:style>
  <w:style w:type="paragraph" w:customStyle="1" w:styleId="parametervalue">
    <w:name w:val="parametervalue"/>
    <w:basedOn w:val="a"/>
    <w:rsid w:val="005B2C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footnote text"/>
    <w:basedOn w:val="a"/>
    <w:link w:val="a9"/>
    <w:uiPriority w:val="99"/>
    <w:semiHidden/>
    <w:unhideWhenUsed/>
    <w:rsid w:val="008065F9"/>
    <w:pPr>
      <w:spacing w:after="0" w:line="240" w:lineRule="auto"/>
    </w:pPr>
    <w:rPr>
      <w:sz w:val="20"/>
      <w:szCs w:val="20"/>
    </w:rPr>
  </w:style>
  <w:style w:type="character" w:customStyle="1" w:styleId="a9">
    <w:name w:val="Текст сноски Знак"/>
    <w:basedOn w:val="a0"/>
    <w:link w:val="a8"/>
    <w:uiPriority w:val="99"/>
    <w:semiHidden/>
    <w:rsid w:val="008065F9"/>
    <w:rPr>
      <w:sz w:val="20"/>
      <w:szCs w:val="20"/>
    </w:rPr>
  </w:style>
  <w:style w:type="character" w:styleId="aa">
    <w:name w:val="footnote reference"/>
    <w:basedOn w:val="a0"/>
    <w:uiPriority w:val="99"/>
    <w:semiHidden/>
    <w:unhideWhenUsed/>
    <w:rsid w:val="008065F9"/>
    <w:rPr>
      <w:vertAlign w:val="superscript"/>
    </w:rPr>
  </w:style>
  <w:style w:type="character" w:customStyle="1" w:styleId="ab">
    <w:name w:val="Гипертекстовая ссылка"/>
    <w:qFormat/>
    <w:rsid w:val="0037791C"/>
    <w:rPr>
      <w:rFonts w:cs="Times New Roman"/>
      <w:color w:val="106BBE"/>
    </w:rPr>
  </w:style>
  <w:style w:type="paragraph" w:customStyle="1" w:styleId="ConsPlusNormal">
    <w:name w:val="ConsPlusNormal"/>
    <w:next w:val="a"/>
    <w:rsid w:val="0037791C"/>
    <w:pPr>
      <w:widowControl w:val="0"/>
      <w:suppressAutoHyphens/>
      <w:spacing w:after="0" w:line="240" w:lineRule="auto"/>
      <w:ind w:firstLine="720"/>
    </w:pPr>
    <w:rPr>
      <w:rFonts w:ascii="Arial" w:eastAsia="Arial" w:hAnsi="Arial" w:cs="Arial"/>
      <w:color w:val="000000"/>
      <w:sz w:val="20"/>
      <w:szCs w:val="20"/>
      <w:lang w:eastAsia="zh-CN" w:bidi="en-US"/>
    </w:rPr>
  </w:style>
  <w:style w:type="character" w:customStyle="1" w:styleId="blk3">
    <w:name w:val="blk3"/>
    <w:rsid w:val="00FE42E7"/>
    <w:rPr>
      <w:vanish w:val="0"/>
    </w:rPr>
  </w:style>
  <w:style w:type="character" w:customStyle="1" w:styleId="mw-headline">
    <w:name w:val="mw-headline"/>
    <w:basedOn w:val="a0"/>
    <w:rsid w:val="00F63EC6"/>
  </w:style>
  <w:style w:type="character" w:styleId="ac">
    <w:name w:val="Hyperlink"/>
    <w:basedOn w:val="a0"/>
    <w:uiPriority w:val="99"/>
    <w:unhideWhenUsed/>
    <w:rsid w:val="00EF509B"/>
    <w:rPr>
      <w:color w:val="0000FF" w:themeColor="hyperlink"/>
      <w:u w:val="single"/>
    </w:rPr>
  </w:style>
  <w:style w:type="table" w:styleId="ad">
    <w:name w:val="Table Grid"/>
    <w:basedOn w:val="a1"/>
    <w:uiPriority w:val="59"/>
    <w:rsid w:val="003429C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14">
    <w:name w:val="Font Style14"/>
    <w:rsid w:val="006A35C0"/>
    <w:rPr>
      <w:rFonts w:ascii="Times New Roman" w:eastAsia="Times New Roman" w:hAnsi="Times New Roman" w:cs="Times New Roman"/>
      <w:sz w:val="22"/>
      <w:szCs w:val="22"/>
    </w:rPr>
  </w:style>
  <w:style w:type="paragraph" w:customStyle="1" w:styleId="ConsPlusNormal0">
    <w:name w:val="ConsPlusNormal"/>
    <w:link w:val="ConsPlusNormal1"/>
    <w:rsid w:val="00C04A32"/>
    <w:pPr>
      <w:suppressAutoHyphens/>
      <w:spacing w:after="0" w:line="240" w:lineRule="auto"/>
    </w:pPr>
    <w:rPr>
      <w:rFonts w:ascii="Arial" w:eastAsia="Arial" w:hAnsi="Arial" w:cs="Tahoma"/>
      <w:sz w:val="20"/>
      <w:szCs w:val="24"/>
      <w:lang w:eastAsia="zh-CN" w:bidi="hi-IN"/>
    </w:rPr>
  </w:style>
  <w:style w:type="paragraph" w:styleId="ae">
    <w:name w:val="List Paragraph"/>
    <w:aliases w:val="FooterText,маркированный,corp de texte,SL_Абзац списка,Bullet List,numbered,Paragraphe de liste1,lp1,Содержание. 2 уровень"/>
    <w:basedOn w:val="a"/>
    <w:link w:val="af"/>
    <w:uiPriority w:val="34"/>
    <w:qFormat/>
    <w:rsid w:val="00451680"/>
    <w:pPr>
      <w:ind w:left="720"/>
      <w:contextualSpacing/>
    </w:pPr>
  </w:style>
  <w:style w:type="character" w:customStyle="1" w:styleId="WW8Num1z4">
    <w:name w:val="WW8Num1z4"/>
    <w:rsid w:val="00683BF2"/>
  </w:style>
  <w:style w:type="character" w:customStyle="1" w:styleId="blk1">
    <w:name w:val="blk1"/>
    <w:basedOn w:val="a0"/>
    <w:rsid w:val="00D67A43"/>
    <w:rPr>
      <w:vanish w:val="0"/>
      <w:webHidden w:val="0"/>
      <w:specVanish w:val="0"/>
    </w:rPr>
  </w:style>
  <w:style w:type="paragraph" w:styleId="af0">
    <w:name w:val="Body Text"/>
    <w:basedOn w:val="a"/>
    <w:link w:val="af1"/>
    <w:rsid w:val="001B2F56"/>
    <w:pPr>
      <w:widowControl w:val="0"/>
      <w:suppressAutoHyphens/>
      <w:spacing w:after="120" w:line="240" w:lineRule="auto"/>
    </w:pPr>
    <w:rPr>
      <w:rFonts w:ascii="Times New Roman" w:eastAsia="Lucida Sans Unicode" w:hAnsi="Times New Roman" w:cs="Tahoma"/>
      <w:color w:val="000000"/>
      <w:sz w:val="24"/>
      <w:szCs w:val="24"/>
      <w:lang w:val="en-US" w:eastAsia="zh-CN" w:bidi="en-US"/>
    </w:rPr>
  </w:style>
  <w:style w:type="character" w:customStyle="1" w:styleId="af1">
    <w:name w:val="Основной текст Знак"/>
    <w:basedOn w:val="a0"/>
    <w:link w:val="af0"/>
    <w:rsid w:val="001B2F56"/>
    <w:rPr>
      <w:rFonts w:ascii="Times New Roman" w:eastAsia="Lucida Sans Unicode" w:hAnsi="Times New Roman" w:cs="Tahoma"/>
      <w:color w:val="000000"/>
      <w:sz w:val="24"/>
      <w:szCs w:val="24"/>
      <w:lang w:val="en-US" w:eastAsia="zh-CN" w:bidi="en-US"/>
    </w:rPr>
  </w:style>
  <w:style w:type="paragraph" w:customStyle="1" w:styleId="parameter">
    <w:name w:val="parameter"/>
    <w:basedOn w:val="a"/>
    <w:rsid w:val="00AD37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
    <w:name w:val="Абзац списка Знак"/>
    <w:aliases w:val="FooterText Знак,маркированный Знак,corp de texte Знак,SL_Абзац списка Знак,Bullet List Знак,numbered Знак,Paragraphe de liste1 Знак,lp1 Знак,Содержание. 2 уровень Знак"/>
    <w:link w:val="ae"/>
    <w:uiPriority w:val="34"/>
    <w:locked/>
    <w:rsid w:val="003A5D4B"/>
  </w:style>
  <w:style w:type="character" w:customStyle="1" w:styleId="10">
    <w:name w:val="Заголовок 1 Знак"/>
    <w:basedOn w:val="a0"/>
    <w:link w:val="1"/>
    <w:uiPriority w:val="9"/>
    <w:rsid w:val="00BB0499"/>
    <w:rPr>
      <w:rFonts w:ascii="Times New Roman" w:eastAsia="Times New Roman" w:hAnsi="Times New Roman" w:cs="Times New Roman"/>
      <w:b/>
      <w:bCs/>
      <w:kern w:val="36"/>
      <w:sz w:val="48"/>
      <w:szCs w:val="48"/>
      <w:lang w:eastAsia="ru-RU"/>
    </w:rPr>
  </w:style>
  <w:style w:type="paragraph" w:styleId="af2">
    <w:name w:val="No Spacing"/>
    <w:link w:val="af3"/>
    <w:qFormat/>
    <w:rsid w:val="005C675B"/>
    <w:pPr>
      <w:spacing w:after="0" w:line="240" w:lineRule="auto"/>
    </w:pPr>
    <w:rPr>
      <w:rFonts w:ascii="Calibri" w:eastAsia="Calibri" w:hAnsi="Calibri" w:cs="Times New Roman"/>
    </w:rPr>
  </w:style>
  <w:style w:type="character" w:customStyle="1" w:styleId="af3">
    <w:name w:val="Без интервала Знак"/>
    <w:link w:val="af2"/>
    <w:locked/>
    <w:rsid w:val="005C675B"/>
    <w:rPr>
      <w:rFonts w:ascii="Calibri" w:eastAsia="Calibri" w:hAnsi="Calibri" w:cs="Times New Roman"/>
    </w:rPr>
  </w:style>
  <w:style w:type="character" w:customStyle="1" w:styleId="ConsPlusNormal1">
    <w:name w:val="ConsPlusNormal Знак"/>
    <w:link w:val="ConsPlusNormal0"/>
    <w:rsid w:val="007F5933"/>
    <w:rPr>
      <w:rFonts w:ascii="Arial" w:eastAsia="Arial" w:hAnsi="Arial" w:cs="Tahoma"/>
      <w:sz w:val="20"/>
      <w:szCs w:val="24"/>
      <w:lang w:eastAsia="zh-CN" w:bidi="hi-IN"/>
    </w:rPr>
  </w:style>
  <w:style w:type="paragraph" w:styleId="af4">
    <w:name w:val="Normal (Web)"/>
    <w:basedOn w:val="a"/>
    <w:uiPriority w:val="99"/>
    <w:unhideWhenUsed/>
    <w:rsid w:val="00F2761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3F5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E3F56"/>
  </w:style>
  <w:style w:type="paragraph" w:styleId="a5">
    <w:name w:val="footer"/>
    <w:basedOn w:val="a"/>
    <w:link w:val="a6"/>
    <w:uiPriority w:val="99"/>
    <w:unhideWhenUsed/>
    <w:rsid w:val="003E3F5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E3F56"/>
  </w:style>
</w:styles>
</file>

<file path=word/webSettings.xml><?xml version="1.0" encoding="utf-8"?>
<w:webSettings xmlns:r="http://schemas.openxmlformats.org/officeDocument/2006/relationships" xmlns:w="http://schemas.openxmlformats.org/wordprocessingml/2006/main">
  <w:divs>
    <w:div w:id="134026959">
      <w:bodyDiv w:val="1"/>
      <w:marLeft w:val="0"/>
      <w:marRight w:val="0"/>
      <w:marTop w:val="0"/>
      <w:marBottom w:val="0"/>
      <w:divBdr>
        <w:top w:val="none" w:sz="0" w:space="0" w:color="auto"/>
        <w:left w:val="none" w:sz="0" w:space="0" w:color="auto"/>
        <w:bottom w:val="none" w:sz="0" w:space="0" w:color="auto"/>
        <w:right w:val="none" w:sz="0" w:space="0" w:color="auto"/>
      </w:divBdr>
    </w:div>
    <w:div w:id="176384237">
      <w:bodyDiv w:val="1"/>
      <w:marLeft w:val="0"/>
      <w:marRight w:val="0"/>
      <w:marTop w:val="0"/>
      <w:marBottom w:val="0"/>
      <w:divBdr>
        <w:top w:val="none" w:sz="0" w:space="0" w:color="auto"/>
        <w:left w:val="none" w:sz="0" w:space="0" w:color="auto"/>
        <w:bottom w:val="none" w:sz="0" w:space="0" w:color="auto"/>
        <w:right w:val="none" w:sz="0" w:space="0" w:color="auto"/>
      </w:divBdr>
    </w:div>
    <w:div w:id="182398087">
      <w:bodyDiv w:val="1"/>
      <w:marLeft w:val="0"/>
      <w:marRight w:val="0"/>
      <w:marTop w:val="0"/>
      <w:marBottom w:val="0"/>
      <w:divBdr>
        <w:top w:val="none" w:sz="0" w:space="0" w:color="auto"/>
        <w:left w:val="none" w:sz="0" w:space="0" w:color="auto"/>
        <w:bottom w:val="none" w:sz="0" w:space="0" w:color="auto"/>
        <w:right w:val="none" w:sz="0" w:space="0" w:color="auto"/>
      </w:divBdr>
    </w:div>
    <w:div w:id="213927611">
      <w:bodyDiv w:val="1"/>
      <w:marLeft w:val="0"/>
      <w:marRight w:val="0"/>
      <w:marTop w:val="0"/>
      <w:marBottom w:val="0"/>
      <w:divBdr>
        <w:top w:val="none" w:sz="0" w:space="0" w:color="auto"/>
        <w:left w:val="none" w:sz="0" w:space="0" w:color="auto"/>
        <w:bottom w:val="none" w:sz="0" w:space="0" w:color="auto"/>
        <w:right w:val="none" w:sz="0" w:space="0" w:color="auto"/>
      </w:divBdr>
    </w:div>
    <w:div w:id="331834563">
      <w:bodyDiv w:val="1"/>
      <w:marLeft w:val="0"/>
      <w:marRight w:val="0"/>
      <w:marTop w:val="0"/>
      <w:marBottom w:val="0"/>
      <w:divBdr>
        <w:top w:val="none" w:sz="0" w:space="0" w:color="auto"/>
        <w:left w:val="none" w:sz="0" w:space="0" w:color="auto"/>
        <w:bottom w:val="none" w:sz="0" w:space="0" w:color="auto"/>
        <w:right w:val="none" w:sz="0" w:space="0" w:color="auto"/>
      </w:divBdr>
      <w:divsChild>
        <w:div w:id="1569998149">
          <w:marLeft w:val="0"/>
          <w:marRight w:val="0"/>
          <w:marTop w:val="0"/>
          <w:marBottom w:val="0"/>
          <w:divBdr>
            <w:top w:val="none" w:sz="0" w:space="0" w:color="auto"/>
            <w:left w:val="none" w:sz="0" w:space="0" w:color="auto"/>
            <w:bottom w:val="none" w:sz="0" w:space="0" w:color="auto"/>
            <w:right w:val="none" w:sz="0" w:space="0" w:color="auto"/>
          </w:divBdr>
          <w:divsChild>
            <w:div w:id="530189631">
              <w:marLeft w:val="0"/>
              <w:marRight w:val="0"/>
              <w:marTop w:val="0"/>
              <w:marBottom w:val="0"/>
              <w:divBdr>
                <w:top w:val="none" w:sz="0" w:space="0" w:color="auto"/>
                <w:left w:val="none" w:sz="0" w:space="0" w:color="auto"/>
                <w:bottom w:val="none" w:sz="0" w:space="0" w:color="auto"/>
                <w:right w:val="none" w:sz="0" w:space="0" w:color="auto"/>
              </w:divBdr>
            </w:div>
            <w:div w:id="1020468011">
              <w:marLeft w:val="0"/>
              <w:marRight w:val="0"/>
              <w:marTop w:val="0"/>
              <w:marBottom w:val="0"/>
              <w:divBdr>
                <w:top w:val="none" w:sz="0" w:space="0" w:color="auto"/>
                <w:left w:val="none" w:sz="0" w:space="0" w:color="auto"/>
                <w:bottom w:val="none" w:sz="0" w:space="0" w:color="auto"/>
                <w:right w:val="none" w:sz="0" w:space="0" w:color="auto"/>
              </w:divBdr>
            </w:div>
            <w:div w:id="140241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955079">
      <w:bodyDiv w:val="1"/>
      <w:marLeft w:val="0"/>
      <w:marRight w:val="0"/>
      <w:marTop w:val="0"/>
      <w:marBottom w:val="0"/>
      <w:divBdr>
        <w:top w:val="none" w:sz="0" w:space="0" w:color="auto"/>
        <w:left w:val="none" w:sz="0" w:space="0" w:color="auto"/>
        <w:bottom w:val="none" w:sz="0" w:space="0" w:color="auto"/>
        <w:right w:val="none" w:sz="0" w:space="0" w:color="auto"/>
      </w:divBdr>
    </w:div>
    <w:div w:id="884946821">
      <w:bodyDiv w:val="1"/>
      <w:marLeft w:val="0"/>
      <w:marRight w:val="0"/>
      <w:marTop w:val="0"/>
      <w:marBottom w:val="0"/>
      <w:divBdr>
        <w:top w:val="none" w:sz="0" w:space="0" w:color="auto"/>
        <w:left w:val="none" w:sz="0" w:space="0" w:color="auto"/>
        <w:bottom w:val="none" w:sz="0" w:space="0" w:color="auto"/>
        <w:right w:val="none" w:sz="0" w:space="0" w:color="auto"/>
      </w:divBdr>
    </w:div>
    <w:div w:id="997881519">
      <w:bodyDiv w:val="1"/>
      <w:marLeft w:val="0"/>
      <w:marRight w:val="0"/>
      <w:marTop w:val="0"/>
      <w:marBottom w:val="0"/>
      <w:divBdr>
        <w:top w:val="none" w:sz="0" w:space="0" w:color="auto"/>
        <w:left w:val="none" w:sz="0" w:space="0" w:color="auto"/>
        <w:bottom w:val="none" w:sz="0" w:space="0" w:color="auto"/>
        <w:right w:val="none" w:sz="0" w:space="0" w:color="auto"/>
      </w:divBdr>
    </w:div>
    <w:div w:id="1146896237">
      <w:bodyDiv w:val="1"/>
      <w:marLeft w:val="0"/>
      <w:marRight w:val="0"/>
      <w:marTop w:val="0"/>
      <w:marBottom w:val="0"/>
      <w:divBdr>
        <w:top w:val="none" w:sz="0" w:space="0" w:color="auto"/>
        <w:left w:val="none" w:sz="0" w:space="0" w:color="auto"/>
        <w:bottom w:val="none" w:sz="0" w:space="0" w:color="auto"/>
        <w:right w:val="none" w:sz="0" w:space="0" w:color="auto"/>
      </w:divBdr>
    </w:div>
    <w:div w:id="1190414417">
      <w:bodyDiv w:val="1"/>
      <w:marLeft w:val="0"/>
      <w:marRight w:val="0"/>
      <w:marTop w:val="0"/>
      <w:marBottom w:val="0"/>
      <w:divBdr>
        <w:top w:val="none" w:sz="0" w:space="0" w:color="auto"/>
        <w:left w:val="none" w:sz="0" w:space="0" w:color="auto"/>
        <w:bottom w:val="none" w:sz="0" w:space="0" w:color="auto"/>
        <w:right w:val="none" w:sz="0" w:space="0" w:color="auto"/>
      </w:divBdr>
    </w:div>
    <w:div w:id="1212109985">
      <w:bodyDiv w:val="1"/>
      <w:marLeft w:val="0"/>
      <w:marRight w:val="0"/>
      <w:marTop w:val="0"/>
      <w:marBottom w:val="0"/>
      <w:divBdr>
        <w:top w:val="none" w:sz="0" w:space="0" w:color="auto"/>
        <w:left w:val="none" w:sz="0" w:space="0" w:color="auto"/>
        <w:bottom w:val="none" w:sz="0" w:space="0" w:color="auto"/>
        <w:right w:val="none" w:sz="0" w:space="0" w:color="auto"/>
      </w:divBdr>
      <w:divsChild>
        <w:div w:id="781875470">
          <w:marLeft w:val="0"/>
          <w:marRight w:val="0"/>
          <w:marTop w:val="0"/>
          <w:marBottom w:val="0"/>
          <w:divBdr>
            <w:top w:val="single" w:sz="2" w:space="0" w:color="82A7AD"/>
            <w:left w:val="single" w:sz="4" w:space="0" w:color="82A7AD"/>
            <w:bottom w:val="single" w:sz="4" w:space="0" w:color="82A7AD"/>
            <w:right w:val="single" w:sz="4" w:space="0" w:color="82A7AD"/>
          </w:divBdr>
          <w:divsChild>
            <w:div w:id="1808281421">
              <w:marLeft w:val="0"/>
              <w:marRight w:val="0"/>
              <w:marTop w:val="0"/>
              <w:marBottom w:val="0"/>
              <w:divBdr>
                <w:top w:val="none" w:sz="0" w:space="0" w:color="auto"/>
                <w:left w:val="none" w:sz="0" w:space="0" w:color="auto"/>
                <w:bottom w:val="none" w:sz="0" w:space="0" w:color="auto"/>
                <w:right w:val="none" w:sz="0" w:space="0" w:color="auto"/>
              </w:divBdr>
              <w:divsChild>
                <w:div w:id="2020618796">
                  <w:marLeft w:val="369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709699">
      <w:bodyDiv w:val="1"/>
      <w:marLeft w:val="0"/>
      <w:marRight w:val="0"/>
      <w:marTop w:val="0"/>
      <w:marBottom w:val="0"/>
      <w:divBdr>
        <w:top w:val="none" w:sz="0" w:space="0" w:color="auto"/>
        <w:left w:val="none" w:sz="0" w:space="0" w:color="auto"/>
        <w:bottom w:val="none" w:sz="0" w:space="0" w:color="auto"/>
        <w:right w:val="none" w:sz="0" w:space="0" w:color="auto"/>
      </w:divBdr>
      <w:divsChild>
        <w:div w:id="835462671">
          <w:marLeft w:val="60"/>
          <w:marRight w:val="60"/>
          <w:marTop w:val="100"/>
          <w:marBottom w:val="100"/>
          <w:divBdr>
            <w:top w:val="none" w:sz="0" w:space="0" w:color="auto"/>
            <w:left w:val="none" w:sz="0" w:space="0" w:color="auto"/>
            <w:bottom w:val="none" w:sz="0" w:space="0" w:color="auto"/>
            <w:right w:val="none" w:sz="0" w:space="0" w:color="auto"/>
          </w:divBdr>
        </w:div>
      </w:divsChild>
    </w:div>
    <w:div w:id="1251894893">
      <w:bodyDiv w:val="1"/>
      <w:marLeft w:val="0"/>
      <w:marRight w:val="0"/>
      <w:marTop w:val="0"/>
      <w:marBottom w:val="0"/>
      <w:divBdr>
        <w:top w:val="none" w:sz="0" w:space="0" w:color="auto"/>
        <w:left w:val="none" w:sz="0" w:space="0" w:color="auto"/>
        <w:bottom w:val="none" w:sz="0" w:space="0" w:color="auto"/>
        <w:right w:val="none" w:sz="0" w:space="0" w:color="auto"/>
      </w:divBdr>
    </w:div>
    <w:div w:id="1634478448">
      <w:bodyDiv w:val="1"/>
      <w:marLeft w:val="0"/>
      <w:marRight w:val="0"/>
      <w:marTop w:val="0"/>
      <w:marBottom w:val="0"/>
      <w:divBdr>
        <w:top w:val="none" w:sz="0" w:space="0" w:color="auto"/>
        <w:left w:val="none" w:sz="0" w:space="0" w:color="auto"/>
        <w:bottom w:val="none" w:sz="0" w:space="0" w:color="auto"/>
        <w:right w:val="none" w:sz="0" w:space="0" w:color="auto"/>
      </w:divBdr>
    </w:div>
    <w:div w:id="1752891433">
      <w:bodyDiv w:val="1"/>
      <w:marLeft w:val="0"/>
      <w:marRight w:val="0"/>
      <w:marTop w:val="0"/>
      <w:marBottom w:val="0"/>
      <w:divBdr>
        <w:top w:val="none" w:sz="0" w:space="0" w:color="auto"/>
        <w:left w:val="none" w:sz="0" w:space="0" w:color="auto"/>
        <w:bottom w:val="none" w:sz="0" w:space="0" w:color="auto"/>
        <w:right w:val="none" w:sz="0" w:space="0" w:color="auto"/>
      </w:divBdr>
    </w:div>
    <w:div w:id="1926718328">
      <w:bodyDiv w:val="1"/>
      <w:marLeft w:val="0"/>
      <w:marRight w:val="0"/>
      <w:marTop w:val="0"/>
      <w:marBottom w:val="0"/>
      <w:divBdr>
        <w:top w:val="none" w:sz="0" w:space="0" w:color="auto"/>
        <w:left w:val="none" w:sz="0" w:space="0" w:color="auto"/>
        <w:bottom w:val="none" w:sz="0" w:space="0" w:color="auto"/>
        <w:right w:val="none" w:sz="0" w:space="0" w:color="auto"/>
      </w:divBdr>
    </w:div>
    <w:div w:id="196477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19849-387D-4CE4-A9E9-F774F17E3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2</Pages>
  <Words>549</Words>
  <Characters>3135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Кокшарова Инна Олеговна</dc:creator>
  <cp:lastModifiedBy>Кулезнева Е.В.</cp:lastModifiedBy>
  <cp:revision>116</cp:revision>
  <cp:lastPrinted>2021-02-12T15:40:00Z</cp:lastPrinted>
  <dcterms:created xsi:type="dcterms:W3CDTF">2021-02-12T04:10:00Z</dcterms:created>
  <dcterms:modified xsi:type="dcterms:W3CDTF">2021-02-12T16:16:00Z</dcterms:modified>
</cp:coreProperties>
</file>